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32821">
        <w:rPr>
          <w:rFonts w:ascii="Times New Roman" w:hAnsi="Times New Roman" w:cs="Times New Roman"/>
          <w:sz w:val="28"/>
          <w:szCs w:val="28"/>
        </w:rPr>
        <w:t>«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83AB2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схемы водоснабжения муниципального образования «</w:t>
      </w:r>
      <w:proofErr w:type="spellStart"/>
      <w:r w:rsidR="00BD1422">
        <w:rPr>
          <w:rFonts w:ascii="Times New Roman" w:hAnsi="Times New Roman" w:cs="Times New Roman"/>
          <w:bCs/>
          <w:sz w:val="28"/>
          <w:szCs w:val="28"/>
        </w:rPr>
        <w:t>Пиринемское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75009C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75009C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района Архангельской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75009C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66CB8" w:rsidRPr="00A32821">
        <w:rPr>
          <w:rFonts w:ascii="Times New Roman" w:hAnsi="Times New Roman" w:cs="Times New Roman"/>
          <w:sz w:val="28"/>
          <w:szCs w:val="28"/>
        </w:rPr>
        <w:t>«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883AB2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 схемы водоснабжения муниципального образования «</w:t>
      </w:r>
      <w:proofErr w:type="spellStart"/>
      <w:r w:rsidR="00BD1422">
        <w:rPr>
          <w:rFonts w:ascii="Times New Roman" w:hAnsi="Times New Roman" w:cs="Times New Roman"/>
          <w:bCs/>
          <w:sz w:val="28"/>
          <w:szCs w:val="28"/>
        </w:rPr>
        <w:t>Пиринемское</w:t>
      </w:r>
      <w:proofErr w:type="spellEnd"/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BD1422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BD1422" w:rsidRPr="007500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>района Архангельской</w:t>
      </w:r>
      <w:r w:rsidR="00BD1422">
        <w:rPr>
          <w:rFonts w:ascii="Times New Roman" w:hAnsi="Times New Roman" w:cs="Times New Roman"/>
          <w:bCs/>
          <w:sz w:val="28"/>
          <w:szCs w:val="28"/>
        </w:rPr>
        <w:t xml:space="preserve"> области на период с 2021 по 204</w:t>
      </w:r>
      <w:r w:rsidR="00BD1422" w:rsidRPr="0075009C">
        <w:rPr>
          <w:rFonts w:ascii="Times New Roman" w:hAnsi="Times New Roman" w:cs="Times New Roman"/>
          <w:bCs/>
          <w:sz w:val="28"/>
          <w:szCs w:val="28"/>
        </w:rPr>
        <w:t>0 год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proofErr w:type="gram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45287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871">
        <w:rPr>
          <w:rFonts w:ascii="Times New Roman" w:hAnsi="Times New Roman" w:cs="Times New Roman"/>
          <w:sz w:val="28"/>
          <w:szCs w:val="28"/>
        </w:rPr>
        <w:t>Н</w:t>
      </w:r>
      <w:r w:rsidR="00402684" w:rsidRPr="00452871">
        <w:rPr>
          <w:rFonts w:ascii="Times New Roman" w:hAnsi="Times New Roman" w:cs="Times New Roman"/>
          <w:sz w:val="28"/>
          <w:szCs w:val="28"/>
        </w:rPr>
        <w:t>еобходимост</w:t>
      </w:r>
      <w:r w:rsidRPr="00452871">
        <w:rPr>
          <w:rFonts w:ascii="Times New Roman" w:hAnsi="Times New Roman" w:cs="Times New Roman"/>
          <w:sz w:val="28"/>
          <w:szCs w:val="28"/>
        </w:rPr>
        <w:t>ь</w:t>
      </w:r>
      <w:r w:rsidR="00402684" w:rsidRPr="0045287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45287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52871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B52E54" w:rsidRPr="00452871">
        <w:rPr>
          <w:rFonts w:ascii="Times New Roman" w:hAnsi="Times New Roman" w:cs="Times New Roman"/>
          <w:sz w:val="28"/>
          <w:szCs w:val="28"/>
        </w:rPr>
        <w:t>исполнением требований Федерального закона от 07 декабря 2011 года № 416-ФЗ «О водоснабжении и водоотведении».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B5B76">
        <w:rPr>
          <w:rFonts w:ascii="Times New Roman" w:hAnsi="Times New Roman" w:cs="Times New Roman"/>
          <w:sz w:val="28"/>
          <w:szCs w:val="28"/>
        </w:rPr>
        <w:t>25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52871">
        <w:rPr>
          <w:rFonts w:ascii="Times New Roman" w:hAnsi="Times New Roman" w:cs="Times New Roman"/>
          <w:sz w:val="28"/>
          <w:szCs w:val="28"/>
        </w:rPr>
        <w:t>ноября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9B5B76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"03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lastRenderedPageBreak/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BD1422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BD1422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BD1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2C28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4E1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67FF4"/>
    <w:rsid w:val="00275F71"/>
    <w:rsid w:val="00283873"/>
    <w:rsid w:val="00283BD2"/>
    <w:rsid w:val="002845C7"/>
    <w:rsid w:val="00284C64"/>
    <w:rsid w:val="00286838"/>
    <w:rsid w:val="00294220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4ED0"/>
    <w:rsid w:val="00425DAB"/>
    <w:rsid w:val="0042643F"/>
    <w:rsid w:val="0043142B"/>
    <w:rsid w:val="00431CE4"/>
    <w:rsid w:val="00432EE7"/>
    <w:rsid w:val="0043355C"/>
    <w:rsid w:val="004349F1"/>
    <w:rsid w:val="0043625E"/>
    <w:rsid w:val="00437241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2871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1F69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36E4"/>
    <w:rsid w:val="005A683F"/>
    <w:rsid w:val="005A73EC"/>
    <w:rsid w:val="005B135F"/>
    <w:rsid w:val="005B2946"/>
    <w:rsid w:val="005B2A32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3AB2"/>
    <w:rsid w:val="008840CB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5B76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1422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426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3CC5"/>
    <w:rsid w:val="00E34180"/>
    <w:rsid w:val="00E3572C"/>
    <w:rsid w:val="00E41AF7"/>
    <w:rsid w:val="00E43C18"/>
    <w:rsid w:val="00E4760F"/>
    <w:rsid w:val="00E53121"/>
    <w:rsid w:val="00E56D34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13</cp:revision>
  <cp:lastPrinted>2021-04-12T12:12:00Z</cp:lastPrinted>
  <dcterms:created xsi:type="dcterms:W3CDTF">2021-03-17T06:53:00Z</dcterms:created>
  <dcterms:modified xsi:type="dcterms:W3CDTF">2021-11-26T12:38:00Z</dcterms:modified>
</cp:coreProperties>
</file>