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BE2" w:rsidRPr="00260922" w:rsidRDefault="00DC0A47" w:rsidP="00DC0A47">
      <w:pPr>
        <w:jc w:val="center"/>
        <w:rPr>
          <w:rFonts w:ascii="Times New Roman" w:hAnsi="Times New Roman" w:cs="Times New Roman"/>
          <w:sz w:val="28"/>
          <w:szCs w:val="28"/>
        </w:rPr>
      </w:pPr>
      <w:r w:rsidRPr="00260922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C03B6F" w:rsidRPr="00AA3D57" w:rsidRDefault="00AA3D57" w:rsidP="00C03B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AA3D57">
        <w:rPr>
          <w:rFonts w:ascii="Times New Roman" w:eastAsia="Times New Roman" w:hAnsi="Times New Roman" w:cs="Times New Roman"/>
          <w:sz w:val="28"/>
          <w:szCs w:val="24"/>
        </w:rPr>
        <w:t xml:space="preserve">к проекту постановления </w:t>
      </w:r>
      <w:r w:rsidR="00C553DE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AA3D57">
        <w:rPr>
          <w:rFonts w:ascii="Times New Roman" w:eastAsia="Times New Roman" w:hAnsi="Times New Roman" w:cs="Times New Roman"/>
          <w:sz w:val="28"/>
          <w:szCs w:val="24"/>
        </w:rPr>
        <w:t>дминистрации муниципального образования «Пинежский муниципальный район» Архангельской области «Об утверждении Правил предоставления субсидий юридическим лицам и индивидуальным предпринимателям на возмещение части затрат, связанных с доставкой товаров, реализуемых населению труднодоступных и малонаселенных пунктов Пинежского района»</w:t>
      </w:r>
    </w:p>
    <w:p w:rsidR="003849A7" w:rsidRPr="003524AB" w:rsidRDefault="003849A7" w:rsidP="003849A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F1390" w:rsidRPr="00492BDF" w:rsidRDefault="005F1390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BDF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492BDF" w:rsidRPr="00492BD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92BDF">
        <w:rPr>
          <w:rFonts w:ascii="Times New Roman" w:hAnsi="Times New Roman" w:cs="Times New Roman"/>
          <w:b/>
          <w:sz w:val="28"/>
          <w:szCs w:val="28"/>
        </w:rPr>
        <w:t>степень регулир</w:t>
      </w:r>
      <w:r w:rsidR="00A910B0" w:rsidRPr="00492BDF">
        <w:rPr>
          <w:rFonts w:ascii="Times New Roman" w:hAnsi="Times New Roman" w:cs="Times New Roman"/>
          <w:b/>
          <w:sz w:val="28"/>
          <w:szCs w:val="28"/>
        </w:rPr>
        <w:t>ующего воздействия проекта акта:</w:t>
      </w:r>
      <w:r w:rsidR="00A910B0" w:rsidRPr="00492BDF">
        <w:rPr>
          <w:rFonts w:ascii="Times New Roman" w:hAnsi="Times New Roman" w:cs="Times New Roman"/>
          <w:sz w:val="28"/>
          <w:szCs w:val="28"/>
        </w:rPr>
        <w:t xml:space="preserve"> </w:t>
      </w:r>
      <w:r w:rsidR="00492BDF" w:rsidRPr="00492BDF">
        <w:rPr>
          <w:rFonts w:ascii="Times New Roman" w:hAnsi="Times New Roman" w:cs="Times New Roman"/>
          <w:sz w:val="28"/>
          <w:szCs w:val="28"/>
        </w:rPr>
        <w:t>высокая</w:t>
      </w:r>
      <w:r w:rsidR="00A910B0" w:rsidRPr="00492BDF">
        <w:rPr>
          <w:rFonts w:ascii="Times New Roman" w:hAnsi="Times New Roman" w:cs="Times New Roman"/>
          <w:sz w:val="28"/>
          <w:szCs w:val="28"/>
        </w:rPr>
        <w:t>.</w:t>
      </w:r>
    </w:p>
    <w:p w:rsidR="005F1390" w:rsidRPr="00947F6B" w:rsidRDefault="005F1390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ar7"/>
      <w:bookmarkEnd w:id="0"/>
      <w:r w:rsidRPr="00947F6B">
        <w:rPr>
          <w:rFonts w:ascii="Times New Roman" w:hAnsi="Times New Roman" w:cs="Times New Roman"/>
          <w:b/>
          <w:sz w:val="28"/>
          <w:szCs w:val="28"/>
        </w:rPr>
        <w:t>2)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0656F6" w:rsidRPr="00947F6B">
        <w:rPr>
          <w:rFonts w:ascii="Times New Roman" w:hAnsi="Times New Roman" w:cs="Times New Roman"/>
          <w:b/>
          <w:sz w:val="28"/>
          <w:szCs w:val="28"/>
        </w:rPr>
        <w:t>:</w:t>
      </w:r>
    </w:p>
    <w:p w:rsidR="00B04241" w:rsidRPr="00B04241" w:rsidRDefault="00B04241" w:rsidP="00B04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04241">
        <w:rPr>
          <w:rFonts w:ascii="Times New Roman" w:hAnsi="Times New Roman" w:cs="Times New Roman"/>
          <w:sz w:val="28"/>
          <w:szCs w:val="28"/>
        </w:rPr>
        <w:t xml:space="preserve">Проект правового акта разработан в целях </w:t>
      </w:r>
      <w:r w:rsidRPr="00B04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приведения в соответствие с постановлением </w:t>
      </w:r>
      <w:r w:rsidRPr="00B042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Правительства РФ от 18 сентября 2020 г. N 1492</w:t>
      </w:r>
      <w:r w:rsidRPr="00B04241">
        <w:rPr>
          <w:rFonts w:ascii="Times New Roman" w:hAnsi="Times New Roman" w:cs="Times New Roman"/>
          <w:bCs/>
          <w:sz w:val="28"/>
          <w:szCs w:val="28"/>
        </w:rPr>
        <w:br/>
      </w:r>
      <w:r w:rsidRPr="00B042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</w:t>
      </w:r>
      <w:proofErr w:type="gramEnd"/>
      <w:r w:rsidRPr="00B042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Российской Федерации и отдельных положений некоторых актов Правительства Российской Федерации" </w:t>
      </w:r>
      <w:r w:rsidRPr="00B04241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муниципальных правовых актов, регулирующих предоставление из районного бюджета субсидий юридическим лицам, индивидуальным предпринимателям, а также физическим лицам - производителям товаров, работ, услуг.</w:t>
      </w:r>
    </w:p>
    <w:p w:rsidR="005F1390" w:rsidRPr="00947F6B" w:rsidRDefault="005F1390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F6B">
        <w:rPr>
          <w:rFonts w:ascii="Times New Roman" w:hAnsi="Times New Roman" w:cs="Times New Roman"/>
          <w:b/>
          <w:sz w:val="28"/>
          <w:szCs w:val="28"/>
        </w:rPr>
        <w:t>3) анализ опыта иных муниципальных образований Архангельской области в соответствующих сферах деятельности</w:t>
      </w:r>
      <w:r w:rsidR="000656F6" w:rsidRPr="00947F6B">
        <w:rPr>
          <w:rFonts w:ascii="Times New Roman" w:hAnsi="Times New Roman" w:cs="Times New Roman"/>
          <w:b/>
          <w:sz w:val="28"/>
          <w:szCs w:val="28"/>
        </w:rPr>
        <w:t>:</w:t>
      </w:r>
    </w:p>
    <w:p w:rsidR="00D2149E" w:rsidRPr="00947F6B" w:rsidRDefault="00797091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:rsidR="005F1390" w:rsidRPr="00947F6B" w:rsidRDefault="005F1390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ar9"/>
      <w:bookmarkEnd w:id="1"/>
      <w:r w:rsidRPr="00947F6B">
        <w:rPr>
          <w:rFonts w:ascii="Times New Roman" w:hAnsi="Times New Roman" w:cs="Times New Roman"/>
          <w:b/>
          <w:sz w:val="28"/>
          <w:szCs w:val="28"/>
        </w:rPr>
        <w:t>4) цели предлагаемого регулирования и их соответствие принципам правового регулирования</w:t>
      </w:r>
      <w:r w:rsidR="000656F6" w:rsidRPr="00947F6B">
        <w:rPr>
          <w:rFonts w:ascii="Times New Roman" w:hAnsi="Times New Roman" w:cs="Times New Roman"/>
          <w:b/>
          <w:sz w:val="28"/>
          <w:szCs w:val="28"/>
        </w:rPr>
        <w:t>:</w:t>
      </w:r>
    </w:p>
    <w:p w:rsidR="00B04241" w:rsidRPr="00B04241" w:rsidRDefault="00B04241" w:rsidP="00B04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B04241">
        <w:rPr>
          <w:rFonts w:ascii="Times New Roman" w:hAnsi="Times New Roman" w:cs="Times New Roman"/>
          <w:sz w:val="28"/>
          <w:szCs w:val="28"/>
          <w:shd w:val="clear" w:color="auto" w:fill="FFFFFF"/>
        </w:rPr>
        <w:t>риведени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04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соответствие с постановлением </w:t>
      </w:r>
      <w:r w:rsidRPr="00B042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Правительства РФ от 18 сентября 2020 г. N 1492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042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</w:t>
      </w:r>
      <w:proofErr w:type="gramEnd"/>
      <w:r w:rsidRPr="00B042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актов Правительства Российской Федерации" </w:t>
      </w:r>
      <w:r w:rsidRPr="00B04241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муниципальных правовых актов, регулирующих предоставление из районного бюджета субсидий юридическим лицам, индивидуальным предпринимателям, а также физическим лицам - производителям товаров, работ, услуг.</w:t>
      </w:r>
    </w:p>
    <w:p w:rsidR="005F1390" w:rsidRPr="00947F6B" w:rsidRDefault="005F1390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F6B">
        <w:rPr>
          <w:rFonts w:ascii="Times New Roman" w:hAnsi="Times New Roman" w:cs="Times New Roman"/>
          <w:b/>
          <w:sz w:val="28"/>
          <w:szCs w:val="28"/>
        </w:rPr>
        <w:t>5) описание предлагаемого регулирования и иных возможных способов решения проблемы</w:t>
      </w:r>
      <w:r w:rsidR="000656F6" w:rsidRPr="00947F6B">
        <w:rPr>
          <w:rFonts w:ascii="Times New Roman" w:hAnsi="Times New Roman" w:cs="Times New Roman"/>
          <w:b/>
          <w:sz w:val="28"/>
          <w:szCs w:val="28"/>
        </w:rPr>
        <w:t>:</w:t>
      </w:r>
    </w:p>
    <w:p w:rsidR="006950AF" w:rsidRPr="00B04241" w:rsidRDefault="006950AF" w:rsidP="00B04241">
      <w:pPr>
        <w:pStyle w:val="2"/>
        <w:rPr>
          <w:sz w:val="28"/>
          <w:szCs w:val="28"/>
        </w:rPr>
      </w:pPr>
      <w:proofErr w:type="gramStart"/>
      <w:r w:rsidRPr="00B04241">
        <w:rPr>
          <w:sz w:val="28"/>
          <w:szCs w:val="28"/>
        </w:rPr>
        <w:lastRenderedPageBreak/>
        <w:t xml:space="preserve">Проект </w:t>
      </w:r>
      <w:r w:rsidR="00947F6B" w:rsidRPr="00B04241">
        <w:rPr>
          <w:sz w:val="28"/>
          <w:szCs w:val="28"/>
        </w:rPr>
        <w:t>постановления определяет</w:t>
      </w:r>
      <w:r w:rsidR="00B04241" w:rsidRPr="00B04241">
        <w:rPr>
          <w:sz w:val="28"/>
          <w:szCs w:val="28"/>
        </w:rPr>
        <w:t xml:space="preserve"> Правила предоставления  субсидий юридическим лицам и индивидуальным предпринимателям на возмещение части затрат, связанных с доставкой товаров, реализуемых населению труднодоступных и малонаселенных пунктов Пинежского района</w:t>
      </w:r>
      <w:r w:rsidR="00B04241">
        <w:rPr>
          <w:sz w:val="28"/>
          <w:szCs w:val="28"/>
        </w:rPr>
        <w:t xml:space="preserve">, </w:t>
      </w:r>
      <w:r w:rsidR="00B04241" w:rsidRPr="00B04241">
        <w:rPr>
          <w:sz w:val="28"/>
          <w:szCs w:val="28"/>
          <w:shd w:val="clear" w:color="auto" w:fill="FFFFFF"/>
        </w:rPr>
        <w:t xml:space="preserve">в соответствие с постановлением </w:t>
      </w:r>
      <w:r w:rsidR="00B04241" w:rsidRPr="00B04241">
        <w:rPr>
          <w:bCs/>
          <w:sz w:val="28"/>
          <w:szCs w:val="28"/>
          <w:shd w:val="clear" w:color="auto" w:fill="FFFFFF"/>
        </w:rPr>
        <w:t>Правительства РФ от 18 сентября 2020 г. N 1492</w:t>
      </w:r>
      <w:r w:rsidR="00B04241">
        <w:rPr>
          <w:bCs/>
          <w:sz w:val="28"/>
          <w:szCs w:val="28"/>
          <w:shd w:val="clear" w:color="auto" w:fill="FFFFFF"/>
        </w:rPr>
        <w:t xml:space="preserve"> </w:t>
      </w:r>
      <w:r w:rsidR="00B04241" w:rsidRPr="00B04241">
        <w:rPr>
          <w:bCs/>
          <w:sz w:val="28"/>
          <w:szCs w:val="28"/>
          <w:shd w:val="clear" w:color="auto" w:fill="FFFFFF"/>
        </w:rPr>
        <w:t>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</w:t>
      </w:r>
      <w:proofErr w:type="gramEnd"/>
      <w:r w:rsidR="00B04241" w:rsidRPr="00B04241">
        <w:rPr>
          <w:bCs/>
          <w:sz w:val="28"/>
          <w:szCs w:val="28"/>
          <w:shd w:val="clear" w:color="auto" w:fill="FFFFFF"/>
        </w:rPr>
        <w:t xml:space="preserve">, юридическим лицам, индивидуальным предпринимателям, а также физическим лицам - производителям товаров, работ, услуг, и о признании </w:t>
      </w:r>
      <w:proofErr w:type="gramStart"/>
      <w:r w:rsidR="00B04241" w:rsidRPr="00B04241">
        <w:rPr>
          <w:bCs/>
          <w:sz w:val="28"/>
          <w:szCs w:val="28"/>
          <w:shd w:val="clear" w:color="auto" w:fill="FFFFFF"/>
        </w:rPr>
        <w:t>утратившими</w:t>
      </w:r>
      <w:proofErr w:type="gramEnd"/>
      <w:r w:rsidR="00B04241" w:rsidRPr="00B04241">
        <w:rPr>
          <w:bCs/>
          <w:sz w:val="28"/>
          <w:szCs w:val="28"/>
          <w:shd w:val="clear" w:color="auto" w:fill="FFFFFF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Федерации"</w:t>
      </w:r>
      <w:r w:rsidR="00B04241" w:rsidRPr="00B04241">
        <w:rPr>
          <w:sz w:val="28"/>
          <w:szCs w:val="28"/>
        </w:rPr>
        <w:t>.</w:t>
      </w:r>
      <w:bookmarkStart w:id="2" w:name="_GoBack"/>
      <w:bookmarkEnd w:id="2"/>
    </w:p>
    <w:p w:rsidR="005F1390" w:rsidRPr="00223F46" w:rsidRDefault="005F1390" w:rsidP="00065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F46">
        <w:rPr>
          <w:rFonts w:ascii="Times New Roman" w:hAnsi="Times New Roman" w:cs="Times New Roman"/>
          <w:b/>
          <w:sz w:val="28"/>
          <w:szCs w:val="28"/>
        </w:rPr>
        <w:t>6) основные группы субъектов предпринимательской и инвестиционной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</w:t>
      </w:r>
      <w:r w:rsidR="000656F6" w:rsidRPr="00223F46">
        <w:rPr>
          <w:rFonts w:ascii="Times New Roman" w:hAnsi="Times New Roman" w:cs="Times New Roman"/>
          <w:b/>
          <w:sz w:val="28"/>
          <w:szCs w:val="28"/>
        </w:rPr>
        <w:t>:</w:t>
      </w:r>
    </w:p>
    <w:p w:rsidR="000656F6" w:rsidRPr="00223F46" w:rsidRDefault="006950AF" w:rsidP="00C03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F46">
        <w:rPr>
          <w:rFonts w:ascii="Times New Roman" w:hAnsi="Times New Roman" w:cs="Times New Roman"/>
          <w:sz w:val="28"/>
          <w:szCs w:val="28"/>
        </w:rPr>
        <w:t>Юридические лица и</w:t>
      </w:r>
      <w:r w:rsidR="00C03B6F" w:rsidRPr="00223F46">
        <w:rPr>
          <w:rFonts w:ascii="Times New Roman" w:hAnsi="Times New Roman" w:cs="Times New Roman"/>
          <w:sz w:val="28"/>
          <w:szCs w:val="28"/>
        </w:rPr>
        <w:t xml:space="preserve"> </w:t>
      </w:r>
      <w:r w:rsidRPr="00223F46">
        <w:rPr>
          <w:rFonts w:ascii="Times New Roman" w:hAnsi="Times New Roman" w:cs="Times New Roman"/>
          <w:sz w:val="28"/>
          <w:szCs w:val="28"/>
        </w:rPr>
        <w:t xml:space="preserve">(или) </w:t>
      </w:r>
      <w:r w:rsidR="00223F46" w:rsidRPr="00223F46">
        <w:rPr>
          <w:rFonts w:ascii="Times New Roman" w:hAnsi="Times New Roman" w:cs="Times New Roman"/>
          <w:sz w:val="28"/>
          <w:szCs w:val="28"/>
        </w:rPr>
        <w:t xml:space="preserve">индивидуальные предприниматели, </w:t>
      </w:r>
      <w:r w:rsidRPr="00223F46">
        <w:rPr>
          <w:rFonts w:ascii="Times New Roman" w:hAnsi="Times New Roman" w:cs="Times New Roman"/>
          <w:sz w:val="28"/>
          <w:szCs w:val="28"/>
        </w:rPr>
        <w:t xml:space="preserve">занимающиеся инвестиционной </w:t>
      </w:r>
      <w:proofErr w:type="gramStart"/>
      <w:r w:rsidRPr="00223F4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23F46">
        <w:rPr>
          <w:rFonts w:ascii="Times New Roman" w:hAnsi="Times New Roman" w:cs="Times New Roman"/>
          <w:sz w:val="28"/>
          <w:szCs w:val="28"/>
        </w:rPr>
        <w:t>или) предпринимательской деятельностью.</w:t>
      </w:r>
    </w:p>
    <w:p w:rsidR="005F1390" w:rsidRPr="0057112F" w:rsidRDefault="005F1390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12F">
        <w:rPr>
          <w:rFonts w:ascii="Times New Roman" w:hAnsi="Times New Roman" w:cs="Times New Roman"/>
          <w:b/>
          <w:sz w:val="28"/>
          <w:szCs w:val="28"/>
        </w:rPr>
        <w:t>7) новые функции, полномочия, обязанности и права органов государственной власти и органов местного самоуправления или сведения об их изменении, а также порядок их реализации</w:t>
      </w:r>
      <w:r w:rsidR="000656F6" w:rsidRPr="0057112F">
        <w:rPr>
          <w:rFonts w:ascii="Times New Roman" w:hAnsi="Times New Roman" w:cs="Times New Roman"/>
          <w:b/>
          <w:sz w:val="28"/>
          <w:szCs w:val="28"/>
        </w:rPr>
        <w:t>:</w:t>
      </w:r>
    </w:p>
    <w:p w:rsidR="006E4380" w:rsidRPr="0057112F" w:rsidRDefault="003A174D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12F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5F1390" w:rsidRPr="0057112F" w:rsidRDefault="005F1390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12F">
        <w:rPr>
          <w:rFonts w:ascii="Times New Roman" w:hAnsi="Times New Roman" w:cs="Times New Roman"/>
          <w:b/>
          <w:sz w:val="28"/>
          <w:szCs w:val="28"/>
        </w:rPr>
        <w:t>8) о</w:t>
      </w:r>
      <w:r w:rsidR="00A75CD8" w:rsidRPr="0057112F">
        <w:rPr>
          <w:rFonts w:ascii="Times New Roman" w:hAnsi="Times New Roman" w:cs="Times New Roman"/>
          <w:b/>
          <w:sz w:val="28"/>
          <w:szCs w:val="28"/>
        </w:rPr>
        <w:t>ценка соответствующих расходов районног</w:t>
      </w:r>
      <w:r w:rsidRPr="0057112F">
        <w:rPr>
          <w:rFonts w:ascii="Times New Roman" w:hAnsi="Times New Roman" w:cs="Times New Roman"/>
          <w:b/>
          <w:sz w:val="28"/>
          <w:szCs w:val="28"/>
        </w:rPr>
        <w:t>о бюджета (возможных поступлений в него)</w:t>
      </w:r>
      <w:r w:rsidR="00695528">
        <w:rPr>
          <w:rFonts w:ascii="Times New Roman" w:hAnsi="Times New Roman" w:cs="Times New Roman"/>
          <w:b/>
          <w:sz w:val="28"/>
          <w:szCs w:val="28"/>
        </w:rPr>
        <w:t>:</w:t>
      </w:r>
    </w:p>
    <w:p w:rsidR="000656F6" w:rsidRPr="0057112F" w:rsidRDefault="000656F6" w:rsidP="000656F6">
      <w:pPr>
        <w:pStyle w:val="a3"/>
        <w:tabs>
          <w:tab w:val="left" w:pos="922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12F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B04241">
        <w:rPr>
          <w:rFonts w:ascii="Times New Roman" w:hAnsi="Times New Roman" w:cs="Times New Roman"/>
          <w:sz w:val="28"/>
          <w:szCs w:val="28"/>
        </w:rPr>
        <w:t>проекта постановления</w:t>
      </w:r>
      <w:r w:rsidRPr="0057112F">
        <w:rPr>
          <w:rFonts w:ascii="Times New Roman" w:hAnsi="Times New Roman" w:cs="Times New Roman"/>
          <w:sz w:val="28"/>
          <w:szCs w:val="28"/>
        </w:rPr>
        <w:t xml:space="preserve"> не потребует выделения дополнительных финансовых средств из муниципального бюджета. </w:t>
      </w:r>
    </w:p>
    <w:p w:rsidR="005F1390" w:rsidRPr="002F7FB0" w:rsidRDefault="005F1390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F7FB0">
        <w:rPr>
          <w:rFonts w:ascii="Times New Roman" w:hAnsi="Times New Roman" w:cs="Times New Roman"/>
          <w:b/>
          <w:sz w:val="28"/>
          <w:szCs w:val="28"/>
        </w:rPr>
        <w:t>9) новые или изменяющие ранее предусмотренные муниципальными нормативными правовыми актами Пинежского муниципального района обязанности для субъектов предпринимательской и инвестиционной деятельности, обязательные требования, а также устанавливающие или изменяющие ранее установленную ответственность за нарушение муниципальных нормативных правовых актов Пинежского муниципального района обязанности, запреты и ограничения для субъектов предпринимательской и инвестиционной деятельности, а также порядок организации их исполнения</w:t>
      </w:r>
      <w:r w:rsidR="0069552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C03B6F" w:rsidRPr="002F7FB0" w:rsidRDefault="00B04241" w:rsidP="00C03B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6"/>
      <w:bookmarkEnd w:id="3"/>
      <w:proofErr w:type="spellStart"/>
      <w:r>
        <w:rPr>
          <w:rFonts w:ascii="Times New Roman" w:hAnsi="Times New Roman" w:cs="Times New Roman"/>
          <w:sz w:val="28"/>
          <w:szCs w:val="28"/>
        </w:rPr>
        <w:t>Отсутвуют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1390" w:rsidRPr="008775FC" w:rsidRDefault="005F1390" w:rsidP="0069552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5FC">
        <w:rPr>
          <w:rFonts w:ascii="Times New Roman" w:hAnsi="Times New Roman" w:cs="Times New Roman"/>
          <w:b/>
          <w:sz w:val="28"/>
          <w:szCs w:val="28"/>
        </w:rPr>
        <w:t xml:space="preserve">10) </w:t>
      </w:r>
      <w:r w:rsidR="0069552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775FC">
        <w:rPr>
          <w:rFonts w:ascii="Times New Roman" w:hAnsi="Times New Roman" w:cs="Times New Roman"/>
          <w:b/>
          <w:sz w:val="28"/>
          <w:szCs w:val="28"/>
        </w:rPr>
        <w:t>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обязанностей, обязательных требований либо изменением содержания таких обязанностей, обязательных требований, а также связанных с введением или изменением ответственности</w:t>
      </w:r>
      <w:r w:rsidR="00695528">
        <w:rPr>
          <w:rFonts w:ascii="Times New Roman" w:hAnsi="Times New Roman" w:cs="Times New Roman"/>
          <w:b/>
          <w:sz w:val="28"/>
          <w:szCs w:val="28"/>
        </w:rPr>
        <w:t>:</w:t>
      </w:r>
    </w:p>
    <w:p w:rsidR="003A174D" w:rsidRDefault="003A174D" w:rsidP="003A174D">
      <w:pPr>
        <w:pStyle w:val="a3"/>
        <w:tabs>
          <w:tab w:val="left" w:pos="922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8"/>
      <w:bookmarkStart w:id="5" w:name="Par22"/>
      <w:bookmarkEnd w:id="4"/>
      <w:bookmarkEnd w:id="5"/>
      <w:r w:rsidRPr="008775FC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8775FC" w:rsidRPr="008775FC">
        <w:rPr>
          <w:rFonts w:ascii="Times New Roman" w:hAnsi="Times New Roman" w:cs="Times New Roman"/>
          <w:sz w:val="28"/>
          <w:szCs w:val="28"/>
        </w:rPr>
        <w:t>постановления</w:t>
      </w:r>
      <w:r w:rsidRPr="008775FC">
        <w:rPr>
          <w:rFonts w:ascii="Times New Roman" w:hAnsi="Times New Roman" w:cs="Times New Roman"/>
          <w:sz w:val="28"/>
          <w:szCs w:val="28"/>
        </w:rPr>
        <w:t xml:space="preserve"> не повлечет возникновение у субъектов предпринимательской и инвестиционной деяте</w:t>
      </w:r>
      <w:r w:rsidR="00C03B6F" w:rsidRPr="008775FC">
        <w:rPr>
          <w:rFonts w:ascii="Times New Roman" w:hAnsi="Times New Roman" w:cs="Times New Roman"/>
          <w:sz w:val="28"/>
          <w:szCs w:val="28"/>
        </w:rPr>
        <w:t xml:space="preserve">льности недополученных </w:t>
      </w:r>
      <w:r w:rsidR="00C03B6F" w:rsidRPr="008775FC">
        <w:rPr>
          <w:rFonts w:ascii="Times New Roman" w:hAnsi="Times New Roman" w:cs="Times New Roman"/>
          <w:sz w:val="28"/>
          <w:szCs w:val="28"/>
        </w:rPr>
        <w:lastRenderedPageBreak/>
        <w:t>доходов, снижение выручки</w:t>
      </w:r>
      <w:r w:rsidRPr="008775FC">
        <w:rPr>
          <w:rFonts w:ascii="Times New Roman" w:hAnsi="Times New Roman" w:cs="Times New Roman"/>
          <w:sz w:val="28"/>
          <w:szCs w:val="28"/>
        </w:rPr>
        <w:t>, закрытие предприятий или смена вида деятельности.</w:t>
      </w:r>
    </w:p>
    <w:p w:rsidR="00695528" w:rsidRDefault="00695528" w:rsidP="003A174D">
      <w:pPr>
        <w:pStyle w:val="a3"/>
        <w:tabs>
          <w:tab w:val="left" w:pos="9224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528">
        <w:rPr>
          <w:rFonts w:ascii="Times New Roman" w:hAnsi="Times New Roman" w:cs="Times New Roman"/>
          <w:b/>
          <w:sz w:val="28"/>
          <w:szCs w:val="28"/>
        </w:rPr>
        <w:t xml:space="preserve">11) </w:t>
      </w:r>
      <w:r>
        <w:rPr>
          <w:rFonts w:ascii="Times New Roman" w:hAnsi="Times New Roman" w:cs="Times New Roman"/>
          <w:b/>
          <w:sz w:val="28"/>
          <w:szCs w:val="28"/>
        </w:rPr>
        <w:t>риски решения проблемы предложенным способом регулирования и риски негативных последствий:</w:t>
      </w:r>
    </w:p>
    <w:p w:rsidR="00695528" w:rsidRPr="00695528" w:rsidRDefault="00695528" w:rsidP="003A174D">
      <w:pPr>
        <w:pStyle w:val="a3"/>
        <w:tabs>
          <w:tab w:val="left" w:pos="9224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12F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695528" w:rsidRDefault="00585C2B" w:rsidP="003A174D">
      <w:pPr>
        <w:pStyle w:val="a3"/>
        <w:tabs>
          <w:tab w:val="left" w:pos="9224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C2B">
        <w:rPr>
          <w:rFonts w:ascii="Times New Roman" w:hAnsi="Times New Roman" w:cs="Times New Roman"/>
          <w:b/>
          <w:sz w:val="28"/>
          <w:szCs w:val="28"/>
        </w:rPr>
        <w:t>12)</w:t>
      </w:r>
      <w:r>
        <w:rPr>
          <w:rFonts w:ascii="Times New Roman" w:hAnsi="Times New Roman" w:cs="Times New Roman"/>
          <w:b/>
          <w:sz w:val="28"/>
          <w:szCs w:val="28"/>
        </w:rPr>
        <w:t xml:space="preserve">  описание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методов контроля эффективности избранного способа достижения цели регулирования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85C2B" w:rsidRDefault="00585C2B" w:rsidP="003A174D">
      <w:pPr>
        <w:pStyle w:val="a3"/>
        <w:tabs>
          <w:tab w:val="left" w:pos="922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C2B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>
        <w:rPr>
          <w:rFonts w:ascii="Times New Roman" w:hAnsi="Times New Roman" w:cs="Times New Roman"/>
          <w:sz w:val="28"/>
          <w:szCs w:val="28"/>
        </w:rPr>
        <w:t xml:space="preserve">эффективного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предлагаемых </w:t>
      </w:r>
      <w:r w:rsidRPr="00B04241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требований органами местного самоуправления.</w:t>
      </w:r>
    </w:p>
    <w:p w:rsidR="00585C2B" w:rsidRDefault="00585C2B" w:rsidP="003A174D">
      <w:pPr>
        <w:pStyle w:val="a3"/>
        <w:tabs>
          <w:tab w:val="left" w:pos="9224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C2B">
        <w:rPr>
          <w:rFonts w:ascii="Times New Roman" w:hAnsi="Times New Roman" w:cs="Times New Roman"/>
          <w:b/>
          <w:sz w:val="28"/>
          <w:szCs w:val="28"/>
        </w:rPr>
        <w:t>13)</w:t>
      </w:r>
      <w:r>
        <w:rPr>
          <w:rFonts w:ascii="Times New Roman" w:hAnsi="Times New Roman" w:cs="Times New Roman"/>
          <w:b/>
          <w:sz w:val="28"/>
          <w:szCs w:val="28"/>
        </w:rPr>
        <w:t xml:space="preserve"> необходимые для достижения заявленных целей регулирования организационно – технические, методологические, информационные и иные мероприятия:</w:t>
      </w:r>
    </w:p>
    <w:p w:rsidR="00585C2B" w:rsidRDefault="00585C2B" w:rsidP="003A174D">
      <w:pPr>
        <w:pStyle w:val="a3"/>
        <w:tabs>
          <w:tab w:val="left" w:pos="922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информации на официальном сайте Администрации в сети Интернет. Мероприятия по доведению информации до участников отношений.</w:t>
      </w:r>
    </w:p>
    <w:p w:rsidR="00797091" w:rsidRDefault="00797091" w:rsidP="003A174D">
      <w:pPr>
        <w:pStyle w:val="a3"/>
        <w:tabs>
          <w:tab w:val="left" w:pos="9224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091">
        <w:rPr>
          <w:rFonts w:ascii="Times New Roman" w:hAnsi="Times New Roman" w:cs="Times New Roman"/>
          <w:b/>
          <w:sz w:val="28"/>
          <w:szCs w:val="28"/>
        </w:rPr>
        <w:t>14)</w:t>
      </w:r>
      <w:r>
        <w:rPr>
          <w:rFonts w:ascii="Times New Roman" w:hAnsi="Times New Roman" w:cs="Times New Roman"/>
          <w:b/>
          <w:sz w:val="28"/>
          <w:szCs w:val="28"/>
        </w:rPr>
        <w:t xml:space="preserve"> индикативные показатели, программы мониторинга и иные способы (методы) оценки достижения заявленных целей регулирования:</w:t>
      </w:r>
    </w:p>
    <w:p w:rsidR="00797091" w:rsidRDefault="00797091" w:rsidP="003A174D">
      <w:pPr>
        <w:pStyle w:val="a3"/>
        <w:tabs>
          <w:tab w:val="left" w:pos="922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ведение мониторинга отсутствуют.</w:t>
      </w:r>
    </w:p>
    <w:p w:rsidR="00797091" w:rsidRDefault="00797091" w:rsidP="003A174D">
      <w:pPr>
        <w:pStyle w:val="a3"/>
        <w:tabs>
          <w:tab w:val="left" w:pos="9224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091">
        <w:rPr>
          <w:rFonts w:ascii="Times New Roman" w:hAnsi="Times New Roman" w:cs="Times New Roman"/>
          <w:b/>
          <w:sz w:val="28"/>
          <w:szCs w:val="28"/>
        </w:rPr>
        <w:t xml:space="preserve">15) </w:t>
      </w:r>
      <w:r>
        <w:rPr>
          <w:rFonts w:ascii="Times New Roman" w:hAnsi="Times New Roman" w:cs="Times New Roman"/>
          <w:b/>
          <w:sz w:val="28"/>
          <w:szCs w:val="28"/>
        </w:rPr>
        <w:t>предполагаемая дата вступления в силу проекта акта, а также эксперимента:</w:t>
      </w:r>
    </w:p>
    <w:p w:rsidR="00797091" w:rsidRPr="00797091" w:rsidRDefault="00797091" w:rsidP="003A174D">
      <w:pPr>
        <w:pStyle w:val="a3"/>
        <w:tabs>
          <w:tab w:val="left" w:pos="922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утверждения проекта постановления нормативный правовой 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 </w:t>
      </w:r>
      <w:r w:rsidRPr="00797091">
        <w:rPr>
          <w:rFonts w:ascii="Times New Roman" w:hAnsi="Times New Roman" w:cs="Times New Roman"/>
          <w:sz w:val="28"/>
          <w:szCs w:val="28"/>
        </w:rPr>
        <w:t>вст</w:t>
      </w:r>
      <w:proofErr w:type="gramEnd"/>
      <w:r w:rsidRPr="00797091">
        <w:rPr>
          <w:rFonts w:ascii="Times New Roman" w:hAnsi="Times New Roman" w:cs="Times New Roman"/>
          <w:sz w:val="28"/>
          <w:szCs w:val="28"/>
        </w:rPr>
        <w:t>упает в силу со дня официального опубликования и распространяет свои действия  на правоотношения, возникшие  с 01 января 2022 года.</w:t>
      </w:r>
    </w:p>
    <w:p w:rsidR="005F1390" w:rsidRPr="00797091" w:rsidRDefault="00C03B6F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Par23"/>
      <w:bookmarkEnd w:id="6"/>
      <w:r w:rsidRPr="00797091">
        <w:rPr>
          <w:rFonts w:ascii="Times New Roman" w:hAnsi="Times New Roman" w:cs="Times New Roman"/>
          <w:b/>
          <w:sz w:val="28"/>
          <w:szCs w:val="28"/>
        </w:rPr>
        <w:t>1</w:t>
      </w:r>
      <w:r w:rsidR="00797091" w:rsidRPr="00797091">
        <w:rPr>
          <w:rFonts w:ascii="Times New Roman" w:hAnsi="Times New Roman" w:cs="Times New Roman"/>
          <w:b/>
          <w:sz w:val="28"/>
          <w:szCs w:val="28"/>
        </w:rPr>
        <w:t>6</w:t>
      </w:r>
      <w:r w:rsidR="005F1390" w:rsidRPr="00797091">
        <w:rPr>
          <w:rFonts w:ascii="Times New Roman" w:hAnsi="Times New Roman" w:cs="Times New Roman"/>
          <w:b/>
          <w:sz w:val="28"/>
          <w:szCs w:val="28"/>
        </w:rPr>
        <w:t>)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разработчика</w:t>
      </w:r>
      <w:r w:rsidR="007615B0" w:rsidRPr="00797091">
        <w:rPr>
          <w:rFonts w:ascii="Times New Roman" w:hAnsi="Times New Roman" w:cs="Times New Roman"/>
          <w:b/>
          <w:sz w:val="28"/>
          <w:szCs w:val="28"/>
        </w:rPr>
        <w:t>:</w:t>
      </w:r>
    </w:p>
    <w:p w:rsidR="00A612D1" w:rsidRPr="00797091" w:rsidRDefault="00A612D1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91">
        <w:rPr>
          <w:rFonts w:ascii="Times New Roman" w:hAnsi="Times New Roman" w:cs="Times New Roman"/>
          <w:sz w:val="28"/>
          <w:szCs w:val="28"/>
        </w:rPr>
        <w:t xml:space="preserve">Уведомление о разработке проекта </w:t>
      </w:r>
      <w:r w:rsidR="00797091" w:rsidRPr="00797091">
        <w:rPr>
          <w:rFonts w:ascii="Times New Roman" w:hAnsi="Times New Roman" w:cs="Times New Roman"/>
          <w:sz w:val="28"/>
          <w:szCs w:val="28"/>
        </w:rPr>
        <w:t>постановления</w:t>
      </w:r>
      <w:r w:rsidRPr="00797091">
        <w:rPr>
          <w:rFonts w:ascii="Times New Roman" w:hAnsi="Times New Roman" w:cs="Times New Roman"/>
          <w:sz w:val="28"/>
          <w:szCs w:val="28"/>
        </w:rPr>
        <w:t xml:space="preserve"> не размещалось.</w:t>
      </w:r>
    </w:p>
    <w:p w:rsidR="005F1390" w:rsidRPr="00797091" w:rsidRDefault="00C03B6F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bookmarkStart w:id="7" w:name="Par24"/>
      <w:bookmarkEnd w:id="7"/>
      <w:r w:rsidRPr="00797091">
        <w:rPr>
          <w:rFonts w:ascii="Times New Roman" w:hAnsi="Times New Roman" w:cs="Times New Roman"/>
          <w:b/>
          <w:sz w:val="28"/>
          <w:szCs w:val="28"/>
        </w:rPr>
        <w:t>1</w:t>
      </w:r>
      <w:r w:rsidR="00A25F46">
        <w:rPr>
          <w:rFonts w:ascii="Times New Roman" w:hAnsi="Times New Roman" w:cs="Times New Roman"/>
          <w:b/>
          <w:sz w:val="28"/>
          <w:szCs w:val="28"/>
        </w:rPr>
        <w:t>7</w:t>
      </w:r>
      <w:r w:rsidR="005F1390" w:rsidRPr="00797091">
        <w:rPr>
          <w:rFonts w:ascii="Times New Roman" w:hAnsi="Times New Roman" w:cs="Times New Roman"/>
          <w:b/>
          <w:sz w:val="28"/>
          <w:szCs w:val="28"/>
        </w:rPr>
        <w:t>) иные сведения, которые, по мнению разработчика, позволяют оценить обоснованность предлагаемого регулирования</w:t>
      </w:r>
      <w:r w:rsidR="009C7E68" w:rsidRPr="00797091">
        <w:rPr>
          <w:b/>
          <w:sz w:val="28"/>
          <w:szCs w:val="28"/>
        </w:rPr>
        <w:t>:</w:t>
      </w:r>
    </w:p>
    <w:p w:rsidR="00BF647C" w:rsidRPr="00797091" w:rsidRDefault="00BF647C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091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F240EC" w:rsidRPr="003524AB" w:rsidRDefault="00F240EC" w:rsidP="00DC0A4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240EC" w:rsidRPr="003524AB" w:rsidSect="00C4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22D4"/>
    <w:multiLevelType w:val="multilevel"/>
    <w:tmpl w:val="D44026E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1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C0A47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ED"/>
    <w:rsid w:val="00047B2D"/>
    <w:rsid w:val="000502AB"/>
    <w:rsid w:val="00050B69"/>
    <w:rsid w:val="00052147"/>
    <w:rsid w:val="000568E4"/>
    <w:rsid w:val="00060014"/>
    <w:rsid w:val="00060A12"/>
    <w:rsid w:val="00064358"/>
    <w:rsid w:val="00064571"/>
    <w:rsid w:val="0006462E"/>
    <w:rsid w:val="00064734"/>
    <w:rsid w:val="000656F6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907"/>
    <w:rsid w:val="00097ED7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636"/>
    <w:rsid w:val="000D4A53"/>
    <w:rsid w:val="000D4D22"/>
    <w:rsid w:val="000D4DFA"/>
    <w:rsid w:val="000D6349"/>
    <w:rsid w:val="000D72F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F17"/>
    <w:rsid w:val="00167229"/>
    <w:rsid w:val="00170449"/>
    <w:rsid w:val="00170BED"/>
    <w:rsid w:val="00172442"/>
    <w:rsid w:val="0017640D"/>
    <w:rsid w:val="00176AF1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5C03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3F46"/>
    <w:rsid w:val="00224AB9"/>
    <w:rsid w:val="002259ED"/>
    <w:rsid w:val="002268AF"/>
    <w:rsid w:val="00226EA7"/>
    <w:rsid w:val="00227C82"/>
    <w:rsid w:val="00230152"/>
    <w:rsid w:val="0023090B"/>
    <w:rsid w:val="00231394"/>
    <w:rsid w:val="00232DA2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0922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2F7FB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27CB3"/>
    <w:rsid w:val="00330D83"/>
    <w:rsid w:val="00331DEE"/>
    <w:rsid w:val="00334AA2"/>
    <w:rsid w:val="00336853"/>
    <w:rsid w:val="00347391"/>
    <w:rsid w:val="00351B04"/>
    <w:rsid w:val="003524AB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49A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74D"/>
    <w:rsid w:val="003A1F5C"/>
    <w:rsid w:val="003A3CE6"/>
    <w:rsid w:val="003B1D99"/>
    <w:rsid w:val="003B213A"/>
    <w:rsid w:val="003B28B7"/>
    <w:rsid w:val="003B3CB8"/>
    <w:rsid w:val="003B7A4F"/>
    <w:rsid w:val="003C4156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440F"/>
    <w:rsid w:val="00405405"/>
    <w:rsid w:val="00405408"/>
    <w:rsid w:val="00405A39"/>
    <w:rsid w:val="00406CA7"/>
    <w:rsid w:val="00407B8B"/>
    <w:rsid w:val="004118B0"/>
    <w:rsid w:val="00412F92"/>
    <w:rsid w:val="004147C0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1155"/>
    <w:rsid w:val="00492108"/>
    <w:rsid w:val="00492BDF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D65D6"/>
    <w:rsid w:val="004E1B6E"/>
    <w:rsid w:val="004E3038"/>
    <w:rsid w:val="004E387C"/>
    <w:rsid w:val="004E6040"/>
    <w:rsid w:val="004F0591"/>
    <w:rsid w:val="004F15CB"/>
    <w:rsid w:val="004F381A"/>
    <w:rsid w:val="004F6180"/>
    <w:rsid w:val="004F7913"/>
    <w:rsid w:val="005030A1"/>
    <w:rsid w:val="00503306"/>
    <w:rsid w:val="00503F14"/>
    <w:rsid w:val="0050680B"/>
    <w:rsid w:val="00514BB9"/>
    <w:rsid w:val="005152A4"/>
    <w:rsid w:val="00516F8F"/>
    <w:rsid w:val="00520A5D"/>
    <w:rsid w:val="00520EFC"/>
    <w:rsid w:val="00521BF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60686"/>
    <w:rsid w:val="0057112F"/>
    <w:rsid w:val="00571425"/>
    <w:rsid w:val="00573518"/>
    <w:rsid w:val="0058019C"/>
    <w:rsid w:val="00581412"/>
    <w:rsid w:val="005816D4"/>
    <w:rsid w:val="005823B6"/>
    <w:rsid w:val="0058312C"/>
    <w:rsid w:val="0058467B"/>
    <w:rsid w:val="00585C2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390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BF5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466CE"/>
    <w:rsid w:val="00650153"/>
    <w:rsid w:val="00651C1D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50AF"/>
    <w:rsid w:val="00695528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4380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1EEE"/>
    <w:rsid w:val="00754E57"/>
    <w:rsid w:val="0075508A"/>
    <w:rsid w:val="00756F80"/>
    <w:rsid w:val="007615B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97091"/>
    <w:rsid w:val="007A006C"/>
    <w:rsid w:val="007A1FF7"/>
    <w:rsid w:val="007A2778"/>
    <w:rsid w:val="007A57BF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A4B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23058"/>
    <w:rsid w:val="00823927"/>
    <w:rsid w:val="00827C63"/>
    <w:rsid w:val="00831B27"/>
    <w:rsid w:val="00832CD1"/>
    <w:rsid w:val="008334EF"/>
    <w:rsid w:val="008348B0"/>
    <w:rsid w:val="008354A4"/>
    <w:rsid w:val="00835A02"/>
    <w:rsid w:val="00841560"/>
    <w:rsid w:val="00842232"/>
    <w:rsid w:val="0084385A"/>
    <w:rsid w:val="00853557"/>
    <w:rsid w:val="00853E20"/>
    <w:rsid w:val="008543BD"/>
    <w:rsid w:val="0085573F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775FC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B352F"/>
    <w:rsid w:val="008C6ACD"/>
    <w:rsid w:val="008C700C"/>
    <w:rsid w:val="008D175E"/>
    <w:rsid w:val="008D17B6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3C1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47F6B"/>
    <w:rsid w:val="00951153"/>
    <w:rsid w:val="009512C8"/>
    <w:rsid w:val="00951964"/>
    <w:rsid w:val="0095236A"/>
    <w:rsid w:val="00952604"/>
    <w:rsid w:val="00954849"/>
    <w:rsid w:val="00956B69"/>
    <w:rsid w:val="00960686"/>
    <w:rsid w:val="0096116A"/>
    <w:rsid w:val="00962C40"/>
    <w:rsid w:val="009640C0"/>
    <w:rsid w:val="00971379"/>
    <w:rsid w:val="00971A6D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C79FD"/>
    <w:rsid w:val="009C7E68"/>
    <w:rsid w:val="009D01FD"/>
    <w:rsid w:val="009D245E"/>
    <w:rsid w:val="009E1C35"/>
    <w:rsid w:val="009E33DC"/>
    <w:rsid w:val="009E3BC2"/>
    <w:rsid w:val="009F0B11"/>
    <w:rsid w:val="009F2DEB"/>
    <w:rsid w:val="009F3AE0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16BCB"/>
    <w:rsid w:val="00A2148A"/>
    <w:rsid w:val="00A2491E"/>
    <w:rsid w:val="00A25F46"/>
    <w:rsid w:val="00A273BE"/>
    <w:rsid w:val="00A30BAB"/>
    <w:rsid w:val="00A31983"/>
    <w:rsid w:val="00A31EEE"/>
    <w:rsid w:val="00A32356"/>
    <w:rsid w:val="00A36297"/>
    <w:rsid w:val="00A37603"/>
    <w:rsid w:val="00A47269"/>
    <w:rsid w:val="00A5139A"/>
    <w:rsid w:val="00A52718"/>
    <w:rsid w:val="00A53353"/>
    <w:rsid w:val="00A55E3E"/>
    <w:rsid w:val="00A57358"/>
    <w:rsid w:val="00A60828"/>
    <w:rsid w:val="00A61035"/>
    <w:rsid w:val="00A612D1"/>
    <w:rsid w:val="00A631C7"/>
    <w:rsid w:val="00A63EEA"/>
    <w:rsid w:val="00A67E5E"/>
    <w:rsid w:val="00A72AF8"/>
    <w:rsid w:val="00A72FA5"/>
    <w:rsid w:val="00A74642"/>
    <w:rsid w:val="00A75814"/>
    <w:rsid w:val="00A75CD8"/>
    <w:rsid w:val="00A80EA4"/>
    <w:rsid w:val="00A81C42"/>
    <w:rsid w:val="00A83393"/>
    <w:rsid w:val="00A8600D"/>
    <w:rsid w:val="00A86C45"/>
    <w:rsid w:val="00A87A46"/>
    <w:rsid w:val="00A910B0"/>
    <w:rsid w:val="00A93D2D"/>
    <w:rsid w:val="00A94C6A"/>
    <w:rsid w:val="00A95189"/>
    <w:rsid w:val="00A96294"/>
    <w:rsid w:val="00AA1FDF"/>
    <w:rsid w:val="00AA2412"/>
    <w:rsid w:val="00AA241F"/>
    <w:rsid w:val="00AA2861"/>
    <w:rsid w:val="00AA32D9"/>
    <w:rsid w:val="00AA3548"/>
    <w:rsid w:val="00AA3D57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F3"/>
    <w:rsid w:val="00AE56BB"/>
    <w:rsid w:val="00AE69A6"/>
    <w:rsid w:val="00AF09FB"/>
    <w:rsid w:val="00AF0B0B"/>
    <w:rsid w:val="00AF1F49"/>
    <w:rsid w:val="00AF50D4"/>
    <w:rsid w:val="00B00614"/>
    <w:rsid w:val="00B04241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398"/>
    <w:rsid w:val="00B424D8"/>
    <w:rsid w:val="00B430DB"/>
    <w:rsid w:val="00B4341C"/>
    <w:rsid w:val="00B45347"/>
    <w:rsid w:val="00B4734F"/>
    <w:rsid w:val="00B53FA4"/>
    <w:rsid w:val="00B54E9B"/>
    <w:rsid w:val="00B576E5"/>
    <w:rsid w:val="00B61985"/>
    <w:rsid w:val="00B62AE0"/>
    <w:rsid w:val="00B6428A"/>
    <w:rsid w:val="00B70564"/>
    <w:rsid w:val="00B70932"/>
    <w:rsid w:val="00B7182B"/>
    <w:rsid w:val="00B73DB6"/>
    <w:rsid w:val="00B75726"/>
    <w:rsid w:val="00B75C43"/>
    <w:rsid w:val="00B7655D"/>
    <w:rsid w:val="00B80FC4"/>
    <w:rsid w:val="00B82EE7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BF647C"/>
    <w:rsid w:val="00C008F5"/>
    <w:rsid w:val="00C0213C"/>
    <w:rsid w:val="00C02481"/>
    <w:rsid w:val="00C037CE"/>
    <w:rsid w:val="00C03B6F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411E"/>
    <w:rsid w:val="00C2519E"/>
    <w:rsid w:val="00C27487"/>
    <w:rsid w:val="00C34FF6"/>
    <w:rsid w:val="00C4446B"/>
    <w:rsid w:val="00C47BE2"/>
    <w:rsid w:val="00C502D4"/>
    <w:rsid w:val="00C51CBA"/>
    <w:rsid w:val="00C52404"/>
    <w:rsid w:val="00C53FAD"/>
    <w:rsid w:val="00C54A85"/>
    <w:rsid w:val="00C553DE"/>
    <w:rsid w:val="00C5552F"/>
    <w:rsid w:val="00C557E0"/>
    <w:rsid w:val="00C620DC"/>
    <w:rsid w:val="00C7273F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515A"/>
    <w:rsid w:val="00D06DA1"/>
    <w:rsid w:val="00D10611"/>
    <w:rsid w:val="00D11E61"/>
    <w:rsid w:val="00D12D37"/>
    <w:rsid w:val="00D15560"/>
    <w:rsid w:val="00D2149E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A0FC6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A47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3486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37AD8"/>
    <w:rsid w:val="00E4106F"/>
    <w:rsid w:val="00E41AF7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240E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7DD4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418F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0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uiPriority w:val="1"/>
    <w:qFormat/>
    <w:rsid w:val="000656F6"/>
    <w:pPr>
      <w:spacing w:after="0" w:line="240" w:lineRule="auto"/>
    </w:pPr>
  </w:style>
  <w:style w:type="paragraph" w:customStyle="1" w:styleId="ConsPlusNonformat">
    <w:name w:val="ConsPlusNonformat"/>
    <w:uiPriority w:val="99"/>
    <w:rsid w:val="006950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7615B0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rsid w:val="00B0424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04241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0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uiPriority w:val="1"/>
    <w:qFormat/>
    <w:rsid w:val="000656F6"/>
    <w:pPr>
      <w:spacing w:after="0" w:line="240" w:lineRule="auto"/>
    </w:pPr>
  </w:style>
  <w:style w:type="paragraph" w:customStyle="1" w:styleId="ConsPlusNonformat">
    <w:name w:val="ConsPlusNonformat"/>
    <w:uiPriority w:val="99"/>
    <w:rsid w:val="006950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7615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econ2</dc:creator>
  <cp:lastModifiedBy>econom1</cp:lastModifiedBy>
  <cp:revision>3</cp:revision>
  <dcterms:created xsi:type="dcterms:W3CDTF">2022-03-25T13:45:00Z</dcterms:created>
  <dcterms:modified xsi:type="dcterms:W3CDTF">2022-03-28T05:37:00Z</dcterms:modified>
</cp:coreProperties>
</file>