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C" w:rsidRPr="001101B9" w:rsidRDefault="004773CC" w:rsidP="004773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ИЗВЕЩЕНИЕ</w:t>
      </w:r>
    </w:p>
    <w:p w:rsidR="004773CC" w:rsidRPr="001101B9" w:rsidRDefault="004773CC" w:rsidP="004773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об экспертизе</w:t>
      </w:r>
      <w:r w:rsidR="00C773A9" w:rsidRPr="001101B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</w:t>
      </w:r>
      <w:r w:rsidR="00812E43" w:rsidRPr="001101B9">
        <w:rPr>
          <w:rFonts w:ascii="Times New Roman" w:hAnsi="Times New Roman" w:cs="Times New Roman"/>
          <w:sz w:val="28"/>
          <w:szCs w:val="28"/>
        </w:rPr>
        <w:t>г</w:t>
      </w:r>
      <w:r w:rsidR="00C773A9" w:rsidRPr="001101B9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C773A9"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773A9" w:rsidRPr="001101B9">
        <w:rPr>
          <w:rFonts w:ascii="Times New Roman" w:hAnsi="Times New Roman" w:cs="Times New Roman"/>
          <w:sz w:val="28"/>
          <w:szCs w:val="28"/>
        </w:rPr>
        <w:t xml:space="preserve"> муниципальный район» от 13.05.2019 №0407-па </w:t>
      </w:r>
      <w:r w:rsidR="00C773A9" w:rsidRPr="001101B9">
        <w:rPr>
          <w:rFonts w:ascii="Times New Roman" w:hAnsi="Times New Roman" w:cs="Times New Roman"/>
          <w:b/>
          <w:sz w:val="28"/>
          <w:szCs w:val="28"/>
        </w:rPr>
        <w:t>«</w:t>
      </w:r>
      <w:r w:rsidR="00C773A9" w:rsidRPr="001101B9">
        <w:rPr>
          <w:rStyle w:val="fontstyle01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</w:t>
      </w:r>
      <w:r w:rsidR="00812E43" w:rsidRPr="001101B9">
        <w:rPr>
          <w:rStyle w:val="fontstyle01"/>
          <w:b w:val="0"/>
          <w:sz w:val="28"/>
          <w:szCs w:val="28"/>
        </w:rPr>
        <w:t xml:space="preserve"> </w:t>
      </w:r>
      <w:r w:rsidR="00C773A9" w:rsidRPr="001101B9">
        <w:rPr>
          <w:rStyle w:val="fontstyle01"/>
          <w:b w:val="0"/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812E43" w:rsidRPr="001101B9">
        <w:rPr>
          <w:rStyle w:val="fontstyle01"/>
          <w:b w:val="0"/>
          <w:sz w:val="28"/>
          <w:szCs w:val="28"/>
        </w:rPr>
        <w:t xml:space="preserve"> </w:t>
      </w:r>
      <w:r w:rsidR="00C773A9" w:rsidRPr="001101B9">
        <w:rPr>
          <w:rStyle w:val="fontstyle01"/>
          <w:b w:val="0"/>
          <w:sz w:val="28"/>
          <w:szCs w:val="28"/>
        </w:rPr>
        <w:t>предпринимательства в муниципальном образовании «</w:t>
      </w:r>
      <w:proofErr w:type="spellStart"/>
      <w:r w:rsidR="00C773A9" w:rsidRPr="001101B9">
        <w:rPr>
          <w:rStyle w:val="fontstyle01"/>
          <w:b w:val="0"/>
          <w:sz w:val="28"/>
          <w:szCs w:val="28"/>
        </w:rPr>
        <w:t>Пинежский</w:t>
      </w:r>
      <w:proofErr w:type="spellEnd"/>
      <w:r w:rsidR="00C773A9" w:rsidRPr="001101B9">
        <w:rPr>
          <w:rStyle w:val="fontstyle01"/>
          <w:b w:val="0"/>
          <w:sz w:val="28"/>
          <w:szCs w:val="28"/>
        </w:rPr>
        <w:t xml:space="preserve"> муниципальный район»</w:t>
      </w:r>
      <w:r w:rsidR="00C1477C" w:rsidRPr="001101B9">
        <w:rPr>
          <w:rStyle w:val="fontstyle01"/>
          <w:b w:val="0"/>
          <w:sz w:val="28"/>
          <w:szCs w:val="28"/>
        </w:rPr>
        <w:t xml:space="preserve"> </w:t>
      </w:r>
      <w:r w:rsidR="00B97E32" w:rsidRPr="001101B9">
        <w:rPr>
          <w:rStyle w:val="fontstyle01"/>
          <w:b w:val="0"/>
          <w:sz w:val="28"/>
          <w:szCs w:val="28"/>
        </w:rPr>
        <w:t>в редакции постановления</w:t>
      </w:r>
      <w:r w:rsidR="00C1477C" w:rsidRPr="001101B9">
        <w:rPr>
          <w:rStyle w:val="fontstyle01"/>
          <w:b w:val="0"/>
          <w:sz w:val="28"/>
          <w:szCs w:val="28"/>
        </w:rPr>
        <w:t xml:space="preserve"> </w:t>
      </w:r>
      <w:r w:rsidR="00B97E32" w:rsidRPr="001101B9">
        <w:rPr>
          <w:rStyle w:val="fontstyle01"/>
          <w:b w:val="0"/>
          <w:sz w:val="28"/>
          <w:szCs w:val="28"/>
        </w:rPr>
        <w:t xml:space="preserve"> от 16.11.2020 №0944-па</w:t>
      </w:r>
    </w:p>
    <w:p w:rsidR="004773CC" w:rsidRPr="001101B9" w:rsidRDefault="004773CC" w:rsidP="00812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812E4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1101B9">
        <w:rPr>
          <w:rFonts w:ascii="Times New Roman" w:hAnsi="Times New Roman" w:cs="Times New Roman"/>
          <w:sz w:val="28"/>
          <w:szCs w:val="28"/>
        </w:rPr>
        <w:t xml:space="preserve">Приглашение </w:t>
      </w:r>
      <w:hyperlink w:anchor="P590" w:history="1"/>
    </w:p>
    <w:p w:rsidR="00812E43" w:rsidRPr="001101B9" w:rsidRDefault="00812E43" w:rsidP="00812E43">
      <w:pPr>
        <w:pStyle w:val="ConsPlusNonformat"/>
        <w:ind w:left="2400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E32" w:rsidRPr="001101B9" w:rsidRDefault="00B97E32" w:rsidP="00B97E3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12E43" w:rsidRPr="001101B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812E43"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12E43" w:rsidRPr="001101B9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</w:t>
      </w:r>
      <w:r w:rsidR="004773CC" w:rsidRPr="001101B9">
        <w:rPr>
          <w:rFonts w:ascii="Times New Roman" w:hAnsi="Times New Roman" w:cs="Times New Roman"/>
          <w:sz w:val="28"/>
          <w:szCs w:val="28"/>
        </w:rPr>
        <w:t xml:space="preserve">извещает о проведении экспертизы </w:t>
      </w:r>
      <w:r w:rsidR="00812E43" w:rsidRPr="001101B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812E43"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12E43" w:rsidRPr="001101B9">
        <w:rPr>
          <w:rFonts w:ascii="Times New Roman" w:hAnsi="Times New Roman" w:cs="Times New Roman"/>
          <w:sz w:val="28"/>
          <w:szCs w:val="28"/>
        </w:rPr>
        <w:t xml:space="preserve"> муниципальный район» от 13.05.2019 №0407-па </w:t>
      </w:r>
      <w:r w:rsidR="00812E43" w:rsidRPr="001101B9">
        <w:rPr>
          <w:rFonts w:ascii="Times New Roman" w:hAnsi="Times New Roman" w:cs="Times New Roman"/>
          <w:b/>
          <w:sz w:val="28"/>
          <w:szCs w:val="28"/>
        </w:rPr>
        <w:t>«</w:t>
      </w:r>
      <w:r w:rsidR="00812E43" w:rsidRPr="001101B9">
        <w:rPr>
          <w:rStyle w:val="fontstyle01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</w:r>
      <w:proofErr w:type="spellStart"/>
      <w:r w:rsidR="00812E43" w:rsidRPr="001101B9">
        <w:rPr>
          <w:rStyle w:val="fontstyle01"/>
          <w:b w:val="0"/>
          <w:sz w:val="28"/>
          <w:szCs w:val="28"/>
        </w:rPr>
        <w:t>Пинежский</w:t>
      </w:r>
      <w:proofErr w:type="spellEnd"/>
      <w:r w:rsidR="00812E43" w:rsidRPr="001101B9">
        <w:rPr>
          <w:rStyle w:val="fontstyle01"/>
          <w:b w:val="0"/>
          <w:sz w:val="28"/>
          <w:szCs w:val="28"/>
        </w:rPr>
        <w:t xml:space="preserve"> муниципальный район»</w:t>
      </w:r>
      <w:r w:rsidRPr="001101B9">
        <w:rPr>
          <w:rStyle w:val="fontstyle01"/>
          <w:b w:val="0"/>
          <w:sz w:val="28"/>
          <w:szCs w:val="28"/>
        </w:rPr>
        <w:t xml:space="preserve"> в редакции постановления  от 16.11.2020 №0944-па</w:t>
      </w:r>
      <w:proofErr w:type="gramEnd"/>
    </w:p>
    <w:p w:rsidR="004773CC" w:rsidRPr="001101B9" w:rsidRDefault="00812E43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Style w:val="fontstyle01"/>
          <w:b w:val="0"/>
          <w:sz w:val="28"/>
          <w:szCs w:val="28"/>
        </w:rPr>
        <w:t xml:space="preserve"> </w:t>
      </w:r>
      <w:r w:rsidR="004773CC" w:rsidRPr="001101B9">
        <w:rPr>
          <w:rFonts w:ascii="Times New Roman" w:hAnsi="Times New Roman" w:cs="Times New Roman"/>
          <w:sz w:val="28"/>
          <w:szCs w:val="28"/>
        </w:rPr>
        <w:t>и приглашает Вас принять  участие в  публичных консультациях  по указанному</w:t>
      </w:r>
      <w:r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4773CC" w:rsidRPr="001101B9">
        <w:rPr>
          <w:rFonts w:ascii="Times New Roman" w:hAnsi="Times New Roman" w:cs="Times New Roman"/>
          <w:sz w:val="28"/>
          <w:szCs w:val="28"/>
        </w:rPr>
        <w:t>правовому акту. Заранее благодарим за сотрудничество!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              II. Информация о правовом акте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E32" w:rsidRPr="001101B9" w:rsidRDefault="00B97E32" w:rsidP="00B97E3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773CC" w:rsidRPr="001101B9">
        <w:rPr>
          <w:rFonts w:ascii="Times New Roman" w:hAnsi="Times New Roman" w:cs="Times New Roman"/>
          <w:sz w:val="28"/>
          <w:szCs w:val="28"/>
        </w:rPr>
        <w:t>Реквизиты правового акта</w:t>
      </w:r>
      <w:r w:rsidR="00C1477C" w:rsidRPr="001101B9">
        <w:rPr>
          <w:rFonts w:ascii="Times New Roman" w:hAnsi="Times New Roman" w:cs="Times New Roman"/>
          <w:sz w:val="28"/>
          <w:szCs w:val="28"/>
        </w:rPr>
        <w:t>:</w:t>
      </w:r>
      <w:r w:rsidR="004773CC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101B9">
        <w:rPr>
          <w:rFonts w:ascii="Times New Roman" w:hAnsi="Times New Roman" w:cs="Times New Roman"/>
          <w:sz w:val="28"/>
          <w:szCs w:val="28"/>
        </w:rPr>
        <w:t xml:space="preserve"> муниципальный район» от 13.05.2019 №0407-па </w:t>
      </w:r>
      <w:r w:rsidRPr="001101B9">
        <w:rPr>
          <w:rFonts w:ascii="Times New Roman" w:hAnsi="Times New Roman" w:cs="Times New Roman"/>
          <w:b/>
          <w:sz w:val="28"/>
          <w:szCs w:val="28"/>
        </w:rPr>
        <w:t>«</w:t>
      </w:r>
      <w:r w:rsidRPr="001101B9">
        <w:rPr>
          <w:rStyle w:val="fontstyle01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</w:r>
      <w:proofErr w:type="spellStart"/>
      <w:r w:rsidRPr="001101B9">
        <w:rPr>
          <w:rStyle w:val="fontstyle01"/>
          <w:b w:val="0"/>
          <w:sz w:val="28"/>
          <w:szCs w:val="28"/>
        </w:rPr>
        <w:t>Пинежский</w:t>
      </w:r>
      <w:proofErr w:type="spellEnd"/>
      <w:r w:rsidRPr="001101B9">
        <w:rPr>
          <w:rStyle w:val="fontstyle01"/>
          <w:b w:val="0"/>
          <w:sz w:val="28"/>
          <w:szCs w:val="28"/>
        </w:rPr>
        <w:t xml:space="preserve"> муниципальный район» в редакции постановления  от 16.11.2020 №0944-па</w:t>
      </w:r>
      <w:r w:rsidR="003D2FB8" w:rsidRPr="001101B9">
        <w:rPr>
          <w:rStyle w:val="fontstyle01"/>
          <w:b w:val="0"/>
          <w:sz w:val="28"/>
          <w:szCs w:val="28"/>
        </w:rPr>
        <w:t xml:space="preserve"> (далее – Регламент).</w:t>
      </w:r>
      <w:proofErr w:type="gramEnd"/>
    </w:p>
    <w:p w:rsidR="003F5B50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B97E32" w:rsidRPr="001101B9">
        <w:rPr>
          <w:rFonts w:ascii="Times New Roman" w:hAnsi="Times New Roman" w:cs="Times New Roman"/>
          <w:sz w:val="28"/>
          <w:szCs w:val="28"/>
        </w:rPr>
        <w:t xml:space="preserve">  </w:t>
      </w:r>
      <w:r w:rsidRPr="001101B9">
        <w:rPr>
          <w:rFonts w:ascii="Times New Roman" w:hAnsi="Times New Roman" w:cs="Times New Roman"/>
          <w:sz w:val="28"/>
          <w:szCs w:val="28"/>
        </w:rPr>
        <w:t xml:space="preserve">   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Электронная  ссылка  на те</w:t>
      </w:r>
      <w:proofErr w:type="gramStart"/>
      <w:r w:rsidRPr="001101B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101B9">
        <w:rPr>
          <w:rFonts w:ascii="Times New Roman" w:hAnsi="Times New Roman" w:cs="Times New Roman"/>
          <w:sz w:val="28"/>
          <w:szCs w:val="28"/>
        </w:rPr>
        <w:t>авового акта в редакции, действующей на</w:t>
      </w:r>
      <w:r w:rsidR="00B97E32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момент размещения</w:t>
      </w:r>
      <w:r w:rsidR="00B97E32" w:rsidRPr="001101B9">
        <w:rPr>
          <w:rFonts w:ascii="Times New Roman" w:hAnsi="Times New Roman" w:cs="Times New Roman"/>
          <w:sz w:val="28"/>
          <w:szCs w:val="28"/>
        </w:rPr>
        <w:t>:</w:t>
      </w:r>
      <w:r w:rsidR="003F5B50" w:rsidRPr="003F5B5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  <w:r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B97E32" w:rsidRPr="001101B9">
        <w:rPr>
          <w:rFonts w:ascii="Times New Roman" w:hAnsi="Times New Roman" w:cs="Times New Roman"/>
          <w:sz w:val="28"/>
          <w:szCs w:val="28"/>
        </w:rPr>
        <w:t xml:space="preserve">  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CC" w:rsidRPr="001101B9" w:rsidRDefault="003F5B50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3CC" w:rsidRPr="001101B9">
        <w:rPr>
          <w:rFonts w:ascii="Times New Roman" w:hAnsi="Times New Roman" w:cs="Times New Roman"/>
          <w:sz w:val="28"/>
          <w:szCs w:val="28"/>
        </w:rPr>
        <w:t xml:space="preserve">  Информация о заявителе (заявителях)</w:t>
      </w:r>
      <w:r w:rsidR="00B97E32" w:rsidRPr="001101B9">
        <w:rPr>
          <w:rFonts w:ascii="Times New Roman" w:hAnsi="Times New Roman" w:cs="Times New Roman"/>
          <w:sz w:val="28"/>
          <w:szCs w:val="28"/>
        </w:rPr>
        <w:t>:</w:t>
      </w:r>
      <w:r w:rsidR="004773CC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B97E32" w:rsidRPr="001101B9">
        <w:rPr>
          <w:rFonts w:ascii="Times New Roman" w:hAnsi="Times New Roman" w:cs="Times New Roman"/>
          <w:sz w:val="28"/>
          <w:szCs w:val="28"/>
        </w:rPr>
        <w:t>комитет по управлению имуществом и  ЖКХ администрации МО «</w:t>
      </w:r>
      <w:proofErr w:type="spellStart"/>
      <w:r w:rsidR="00B97E32"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97E32" w:rsidRPr="001101B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 </w:t>
      </w:r>
      <w:r w:rsidRPr="001101B9">
        <w:rPr>
          <w:rFonts w:ascii="Times New Roman" w:hAnsi="Times New Roman" w:cs="Times New Roman"/>
          <w:sz w:val="28"/>
          <w:szCs w:val="28"/>
        </w:rPr>
        <w:t>Мотивированные    (доказательные)    обоснования   наличия   положений,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 </w:t>
      </w:r>
      <w:r w:rsidRPr="001101B9">
        <w:rPr>
          <w:rFonts w:ascii="Times New Roman" w:hAnsi="Times New Roman" w:cs="Times New Roman"/>
          <w:sz w:val="28"/>
          <w:szCs w:val="28"/>
        </w:rPr>
        <w:t>необоснованно     затрудняющих    осуществление    предпринимательской    и</w:t>
      </w:r>
      <w:r w:rsidR="00EE6B05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Pr="001101B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  III. Информация о сроках проведения публичных консультаций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Срок  приема  предложений в рамках проведения публичных консультаций по</w:t>
      </w:r>
      <w:r w:rsidR="00475DB4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 xml:space="preserve">правовому акту составляет </w:t>
      </w:r>
      <w:r w:rsidR="00475DB4" w:rsidRPr="001101B9">
        <w:rPr>
          <w:rFonts w:ascii="Times New Roman" w:hAnsi="Times New Roman" w:cs="Times New Roman"/>
          <w:sz w:val="28"/>
          <w:szCs w:val="28"/>
        </w:rPr>
        <w:t>15</w:t>
      </w:r>
      <w:r w:rsidRPr="001101B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Начало "</w:t>
      </w:r>
      <w:r w:rsidR="00475DB4" w:rsidRPr="001101B9">
        <w:rPr>
          <w:rFonts w:ascii="Times New Roman" w:hAnsi="Times New Roman" w:cs="Times New Roman"/>
          <w:sz w:val="28"/>
          <w:szCs w:val="28"/>
        </w:rPr>
        <w:t>06</w:t>
      </w:r>
      <w:r w:rsidRPr="001101B9">
        <w:rPr>
          <w:rFonts w:ascii="Times New Roman" w:hAnsi="Times New Roman" w:cs="Times New Roman"/>
          <w:sz w:val="28"/>
          <w:szCs w:val="28"/>
        </w:rPr>
        <w:t xml:space="preserve">" </w:t>
      </w:r>
      <w:r w:rsidR="00475DB4" w:rsidRPr="001101B9">
        <w:rPr>
          <w:rFonts w:ascii="Times New Roman" w:hAnsi="Times New Roman" w:cs="Times New Roman"/>
          <w:sz w:val="28"/>
          <w:szCs w:val="28"/>
        </w:rPr>
        <w:t>апреля</w:t>
      </w:r>
      <w:r w:rsidRPr="001101B9">
        <w:rPr>
          <w:rFonts w:ascii="Times New Roman" w:hAnsi="Times New Roman" w:cs="Times New Roman"/>
          <w:sz w:val="28"/>
          <w:szCs w:val="28"/>
        </w:rPr>
        <w:t xml:space="preserve"> 20</w:t>
      </w:r>
      <w:r w:rsidR="00475DB4" w:rsidRPr="001101B9">
        <w:rPr>
          <w:rFonts w:ascii="Times New Roman" w:hAnsi="Times New Roman" w:cs="Times New Roman"/>
          <w:sz w:val="28"/>
          <w:szCs w:val="28"/>
        </w:rPr>
        <w:t>21</w:t>
      </w:r>
      <w:r w:rsidRPr="001101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Окончание "</w:t>
      </w:r>
      <w:r w:rsidR="00475DB4" w:rsidRPr="001101B9">
        <w:rPr>
          <w:rFonts w:ascii="Times New Roman" w:hAnsi="Times New Roman" w:cs="Times New Roman"/>
          <w:sz w:val="28"/>
          <w:szCs w:val="28"/>
        </w:rPr>
        <w:t>27</w:t>
      </w:r>
      <w:r w:rsidRPr="001101B9">
        <w:rPr>
          <w:rFonts w:ascii="Times New Roman" w:hAnsi="Times New Roman" w:cs="Times New Roman"/>
          <w:sz w:val="28"/>
          <w:szCs w:val="28"/>
        </w:rPr>
        <w:t xml:space="preserve">" </w:t>
      </w:r>
      <w:r w:rsidR="00475DB4" w:rsidRPr="001101B9">
        <w:rPr>
          <w:rFonts w:ascii="Times New Roman" w:hAnsi="Times New Roman" w:cs="Times New Roman"/>
          <w:sz w:val="28"/>
          <w:szCs w:val="28"/>
        </w:rPr>
        <w:t>апреля</w:t>
      </w:r>
      <w:r w:rsidRPr="001101B9">
        <w:rPr>
          <w:rFonts w:ascii="Times New Roman" w:hAnsi="Times New Roman" w:cs="Times New Roman"/>
          <w:sz w:val="28"/>
          <w:szCs w:val="28"/>
        </w:rPr>
        <w:t xml:space="preserve"> 20</w:t>
      </w:r>
      <w:r w:rsidR="00475DB4" w:rsidRPr="001101B9">
        <w:rPr>
          <w:rFonts w:ascii="Times New Roman" w:hAnsi="Times New Roman" w:cs="Times New Roman"/>
          <w:sz w:val="28"/>
          <w:szCs w:val="28"/>
        </w:rPr>
        <w:t>21</w:t>
      </w:r>
      <w:r w:rsidRPr="001101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2B53F1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3CC" w:rsidRPr="001101B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181CD0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="004773CC" w:rsidRPr="001101B9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Вы  можете  представить  свои предложения любым из удобных Вам способов</w:t>
      </w:r>
      <w:r w:rsidR="002B53F1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(на бумажном носителе почтой, по факсу, по электронной почте).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Контактная  информация об ответственном лице уполномоченного органа для</w:t>
      </w:r>
      <w:r w:rsidR="00181CD0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представления участниками публичных консультаций своих предложений:</w:t>
      </w:r>
    </w:p>
    <w:p w:rsidR="00181CD0" w:rsidRPr="001101B9" w:rsidRDefault="00181CD0" w:rsidP="00181CD0">
      <w:pPr>
        <w:ind w:firstLine="709"/>
        <w:rPr>
          <w:sz w:val="28"/>
          <w:szCs w:val="28"/>
        </w:rPr>
      </w:pPr>
      <w:r w:rsidRPr="001101B9">
        <w:rPr>
          <w:sz w:val="28"/>
          <w:szCs w:val="28"/>
        </w:rPr>
        <w:t>Ф.И.О.: Щеголихина Наталья Михайловна</w:t>
      </w:r>
    </w:p>
    <w:p w:rsidR="00181CD0" w:rsidRPr="001101B9" w:rsidRDefault="00181CD0" w:rsidP="00181CD0">
      <w:pPr>
        <w:ind w:firstLine="709"/>
        <w:rPr>
          <w:sz w:val="28"/>
          <w:szCs w:val="28"/>
        </w:rPr>
      </w:pPr>
      <w:r w:rsidRPr="001101B9">
        <w:rPr>
          <w:sz w:val="28"/>
          <w:szCs w:val="28"/>
        </w:rPr>
        <w:t xml:space="preserve">Адрес электронной почты: </w:t>
      </w:r>
      <w:proofErr w:type="spellStart"/>
      <w:r w:rsidRPr="001101B9">
        <w:rPr>
          <w:sz w:val="28"/>
          <w:szCs w:val="28"/>
          <w:lang w:val="en-US"/>
        </w:rPr>
        <w:t>pineconom</w:t>
      </w:r>
      <w:proofErr w:type="spellEnd"/>
      <w:r w:rsidRPr="001101B9">
        <w:rPr>
          <w:sz w:val="28"/>
          <w:szCs w:val="28"/>
        </w:rPr>
        <w:t>@</w:t>
      </w:r>
      <w:proofErr w:type="spellStart"/>
      <w:r w:rsidRPr="001101B9">
        <w:rPr>
          <w:sz w:val="28"/>
          <w:szCs w:val="28"/>
          <w:lang w:val="en-US"/>
        </w:rPr>
        <w:t>yandex</w:t>
      </w:r>
      <w:proofErr w:type="spellEnd"/>
      <w:r w:rsidRPr="001101B9">
        <w:rPr>
          <w:sz w:val="28"/>
          <w:szCs w:val="28"/>
        </w:rPr>
        <w:t>.</w:t>
      </w:r>
      <w:proofErr w:type="spellStart"/>
      <w:r w:rsidRPr="001101B9">
        <w:rPr>
          <w:sz w:val="28"/>
          <w:szCs w:val="28"/>
          <w:lang w:val="en-US"/>
        </w:rPr>
        <w:t>ru</w:t>
      </w:r>
      <w:proofErr w:type="spellEnd"/>
      <w:r w:rsidRPr="001101B9">
        <w:rPr>
          <w:sz w:val="28"/>
          <w:szCs w:val="28"/>
        </w:rPr>
        <w:t xml:space="preserve">; </w:t>
      </w:r>
    </w:p>
    <w:p w:rsidR="00181CD0" w:rsidRPr="001101B9" w:rsidRDefault="00181CD0" w:rsidP="00181CD0">
      <w:pPr>
        <w:ind w:firstLine="709"/>
        <w:jc w:val="both"/>
        <w:rPr>
          <w:sz w:val="28"/>
          <w:szCs w:val="28"/>
        </w:rPr>
      </w:pPr>
      <w:r w:rsidRPr="001101B9">
        <w:rPr>
          <w:sz w:val="28"/>
          <w:szCs w:val="28"/>
        </w:rPr>
        <w:t xml:space="preserve">Почтовый адрес: 164600, </w:t>
      </w:r>
      <w:r w:rsidRPr="001101B9">
        <w:rPr>
          <w:sz w:val="28"/>
          <w:szCs w:val="28"/>
          <w:lang w:val="en-US"/>
        </w:rPr>
        <w:t>c</w:t>
      </w:r>
      <w:r w:rsidRPr="001101B9">
        <w:rPr>
          <w:sz w:val="28"/>
          <w:szCs w:val="28"/>
        </w:rPr>
        <w:t xml:space="preserve">. Карпогоры, ул. Ф. Абрамова, 43а, </w:t>
      </w:r>
      <w:proofErr w:type="spellStart"/>
      <w:r w:rsidRPr="001101B9">
        <w:rPr>
          <w:sz w:val="28"/>
          <w:szCs w:val="28"/>
        </w:rPr>
        <w:t>каб</w:t>
      </w:r>
      <w:proofErr w:type="spellEnd"/>
      <w:r w:rsidRPr="001101B9">
        <w:rPr>
          <w:sz w:val="28"/>
          <w:szCs w:val="28"/>
        </w:rPr>
        <w:t>. №14.</w:t>
      </w:r>
    </w:p>
    <w:p w:rsidR="00181CD0" w:rsidRPr="001101B9" w:rsidRDefault="00181CD0" w:rsidP="00181CD0">
      <w:pPr>
        <w:ind w:firstLine="709"/>
        <w:jc w:val="both"/>
        <w:rPr>
          <w:sz w:val="28"/>
          <w:szCs w:val="28"/>
        </w:rPr>
      </w:pPr>
      <w:r w:rsidRPr="001101B9">
        <w:rPr>
          <w:sz w:val="28"/>
          <w:szCs w:val="28"/>
        </w:rPr>
        <w:t>Тел./факс: (81856)2-14-61</w:t>
      </w:r>
    </w:p>
    <w:p w:rsidR="004773CC" w:rsidRPr="001101B9" w:rsidRDefault="00181CD0" w:rsidP="00181C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      Ссылка на официальный сайт:</w:t>
      </w:r>
      <w:r w:rsidRPr="001101B9">
        <w:rPr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http://www.pinezhye.ru</w:t>
      </w:r>
    </w:p>
    <w:p w:rsidR="002B53F1" w:rsidRDefault="002B53F1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3CC" w:rsidRPr="001101B9" w:rsidRDefault="004773CC" w:rsidP="002B5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V. Контактная информация об участнике</w:t>
      </w:r>
      <w:r w:rsidR="000960AA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01B9" w:rsidRDefault="00FD0A6B" w:rsidP="00FD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773CC" w:rsidRPr="001101B9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="004773CC" w:rsidRPr="001101B9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="004773CC" w:rsidRPr="001101B9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="004773CC" w:rsidRPr="001101B9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4773CC" w:rsidRPr="001101B9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="004773CC" w:rsidRPr="001101B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773CC" w:rsidRPr="001101B9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</w:t>
      </w:r>
      <w:proofErr w:type="gramEnd"/>
    </w:p>
    <w:p w:rsidR="001101B9" w:rsidRDefault="001101B9" w:rsidP="0011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11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101B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01B9" w:rsidRDefault="001101B9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Сфера   деятельности   субъекта  предпринимательской  и  инвестиционной</w:t>
      </w:r>
      <w:r w:rsidR="00740926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деятельности/иного       заинтересованного       лица,       представившего</w:t>
      </w:r>
      <w:r w:rsidR="00740926" w:rsidRP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предложения ___________________________________________</w:t>
      </w:r>
      <w:r w:rsidR="00740926" w:rsidRPr="001101B9">
        <w:rPr>
          <w:rFonts w:ascii="Times New Roman" w:hAnsi="Times New Roman" w:cs="Times New Roman"/>
          <w:sz w:val="28"/>
          <w:szCs w:val="28"/>
        </w:rPr>
        <w:t>_</w:t>
      </w:r>
      <w:r w:rsidRPr="001101B9">
        <w:rPr>
          <w:rFonts w:ascii="Times New Roman" w:hAnsi="Times New Roman" w:cs="Times New Roman"/>
          <w:sz w:val="28"/>
          <w:szCs w:val="28"/>
        </w:rPr>
        <w:t>__________</w:t>
      </w:r>
      <w:r w:rsidR="001101B9">
        <w:rPr>
          <w:rFonts w:ascii="Times New Roman" w:hAnsi="Times New Roman" w:cs="Times New Roman"/>
          <w:sz w:val="28"/>
          <w:szCs w:val="28"/>
        </w:rPr>
        <w:t>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Ф.И.О. контактного лица ____________</w:t>
      </w:r>
      <w:r w:rsidR="00740926" w:rsidRPr="001101B9">
        <w:rPr>
          <w:rFonts w:ascii="Times New Roman" w:hAnsi="Times New Roman" w:cs="Times New Roman"/>
          <w:sz w:val="28"/>
          <w:szCs w:val="28"/>
        </w:rPr>
        <w:t>____</w:t>
      </w:r>
      <w:r w:rsidRPr="001101B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__</w:t>
      </w:r>
      <w:r w:rsidR="00740926" w:rsidRPr="001101B9">
        <w:rPr>
          <w:rFonts w:ascii="Times New Roman" w:hAnsi="Times New Roman" w:cs="Times New Roman"/>
          <w:sz w:val="28"/>
          <w:szCs w:val="28"/>
        </w:rPr>
        <w:t>____</w:t>
      </w:r>
      <w:r w:rsidRPr="001101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Адрес электронной почты </w:t>
      </w:r>
      <w:r w:rsidR="001101B9">
        <w:rPr>
          <w:rFonts w:ascii="Times New Roman" w:hAnsi="Times New Roman" w:cs="Times New Roman"/>
          <w:sz w:val="28"/>
          <w:szCs w:val="28"/>
        </w:rPr>
        <w:t xml:space="preserve"> </w:t>
      </w:r>
      <w:r w:rsidRPr="001101B9">
        <w:rPr>
          <w:rFonts w:ascii="Times New Roman" w:hAnsi="Times New Roman" w:cs="Times New Roman"/>
          <w:sz w:val="28"/>
          <w:szCs w:val="28"/>
        </w:rPr>
        <w:t>___</w:t>
      </w:r>
      <w:r w:rsidR="00740926" w:rsidRPr="001101B9">
        <w:rPr>
          <w:rFonts w:ascii="Times New Roman" w:hAnsi="Times New Roman" w:cs="Times New Roman"/>
          <w:sz w:val="28"/>
          <w:szCs w:val="28"/>
        </w:rPr>
        <w:t>____</w:t>
      </w:r>
      <w:r w:rsidRPr="001101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8"/>
      <w:bookmarkEnd w:id="3"/>
      <w:r w:rsidRPr="00110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VI. Вопросы 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CDF" w:rsidRPr="001101B9" w:rsidRDefault="004773CC" w:rsidP="00126CD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    </w:t>
      </w:r>
      <w:r w:rsidR="00126CDF" w:rsidRPr="001101B9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126CDF" w:rsidRPr="001101B9" w:rsidRDefault="00126CDF" w:rsidP="00126C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6CDF" w:rsidRPr="001101B9" w:rsidRDefault="00126CDF" w:rsidP="00126C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CDF" w:rsidRPr="001101B9" w:rsidRDefault="00126CDF" w:rsidP="00126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CDF" w:rsidRPr="001101B9" w:rsidRDefault="00126CDF" w:rsidP="00126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  <w:r w:rsidRPr="001101B9">
        <w:rPr>
          <w:sz w:val="28"/>
          <w:szCs w:val="28"/>
        </w:rPr>
        <w:t xml:space="preserve">2. Имеются ли у Вас замечания к </w:t>
      </w:r>
      <w:r w:rsidR="003D2FB8" w:rsidRPr="001101B9">
        <w:rPr>
          <w:sz w:val="28"/>
          <w:szCs w:val="28"/>
        </w:rPr>
        <w:t>Регламенту</w:t>
      </w:r>
      <w:r w:rsidRPr="001101B9">
        <w:rPr>
          <w:sz w:val="28"/>
          <w:szCs w:val="28"/>
        </w:rPr>
        <w:t xml:space="preserve">? Если «Да», укажите их и обоснуйте, пожалуйста, Ваше мнение. </w:t>
      </w: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  <w:r w:rsidRPr="001101B9">
        <w:rPr>
          <w:sz w:val="28"/>
          <w:szCs w:val="28"/>
        </w:rPr>
        <w:t>__________________________________________________________________</w:t>
      </w: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  <w:r w:rsidRPr="001101B9">
        <w:rPr>
          <w:sz w:val="28"/>
          <w:szCs w:val="28"/>
        </w:rPr>
        <w:t>__________________________________________________________________</w:t>
      </w:r>
    </w:p>
    <w:p w:rsidR="00126CDF" w:rsidRPr="001101B9" w:rsidRDefault="00126CDF" w:rsidP="00126CDF">
      <w:pPr>
        <w:tabs>
          <w:tab w:val="left" w:pos="1080"/>
        </w:tabs>
        <w:jc w:val="both"/>
        <w:rPr>
          <w:sz w:val="28"/>
          <w:szCs w:val="28"/>
        </w:rPr>
      </w:pP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</w:p>
    <w:p w:rsidR="00126CDF" w:rsidRPr="001101B9" w:rsidRDefault="00A71ED0" w:rsidP="00126CDF">
      <w:pPr>
        <w:autoSpaceDE w:val="0"/>
        <w:autoSpaceDN w:val="0"/>
        <w:jc w:val="both"/>
        <w:rPr>
          <w:sz w:val="28"/>
          <w:szCs w:val="28"/>
        </w:rPr>
      </w:pPr>
      <w:r w:rsidRPr="00A71ED0">
        <w:rPr>
          <w:sz w:val="28"/>
          <w:szCs w:val="28"/>
        </w:rPr>
        <w:t xml:space="preserve">3. Считаете ли Вы установленный Регламентом порядок </w:t>
      </w:r>
      <w:r w:rsidR="00126CDF" w:rsidRPr="00A71ED0">
        <w:rPr>
          <w:sz w:val="28"/>
          <w:szCs w:val="28"/>
        </w:rPr>
        <w:t>ясным и однозначным для понимания? Если «Нет», то укажите неоднозначность</w:t>
      </w:r>
      <w:r w:rsidR="00126CDF" w:rsidRPr="001101B9">
        <w:rPr>
          <w:sz w:val="28"/>
          <w:szCs w:val="28"/>
        </w:rPr>
        <w:t xml:space="preserve"> норм, установленных </w:t>
      </w:r>
      <w:r>
        <w:rPr>
          <w:sz w:val="28"/>
          <w:szCs w:val="28"/>
        </w:rPr>
        <w:t>Регламентом</w:t>
      </w:r>
      <w:r w:rsidR="00126CDF" w:rsidRPr="001101B9">
        <w:rPr>
          <w:sz w:val="28"/>
          <w:szCs w:val="28"/>
        </w:rPr>
        <w:t>.</w:t>
      </w: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  <w:r w:rsidRPr="001101B9">
        <w:rPr>
          <w:sz w:val="28"/>
          <w:szCs w:val="28"/>
        </w:rPr>
        <w:t>________________________________________________________________</w:t>
      </w: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  <w:r w:rsidRPr="001101B9">
        <w:rPr>
          <w:sz w:val="28"/>
          <w:szCs w:val="28"/>
        </w:rPr>
        <w:t xml:space="preserve">4. Имеются ли у Вас иные предложения и замечания к </w:t>
      </w:r>
      <w:r w:rsidR="00201FC4" w:rsidRPr="001101B9">
        <w:rPr>
          <w:sz w:val="28"/>
          <w:szCs w:val="28"/>
        </w:rPr>
        <w:t>Регламенту</w:t>
      </w:r>
      <w:r w:rsidRPr="001101B9">
        <w:rPr>
          <w:sz w:val="28"/>
          <w:szCs w:val="28"/>
        </w:rPr>
        <w:t>? Если имеются, то, пожалуйста, изложите их.</w:t>
      </w:r>
    </w:p>
    <w:p w:rsidR="00126CDF" w:rsidRPr="001101B9" w:rsidRDefault="00126CDF" w:rsidP="00126CDF">
      <w:pPr>
        <w:autoSpaceDE w:val="0"/>
        <w:autoSpaceDN w:val="0"/>
        <w:jc w:val="both"/>
        <w:rPr>
          <w:sz w:val="28"/>
          <w:szCs w:val="28"/>
        </w:rPr>
      </w:pPr>
    </w:p>
    <w:p w:rsidR="004773CC" w:rsidRPr="001101B9" w:rsidRDefault="00126CDF" w:rsidP="00126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73CC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527" w:rsidRPr="001101B9" w:rsidRDefault="00757527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7575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01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773CC" w:rsidRPr="001101B9" w:rsidRDefault="00757527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73CC" w:rsidRPr="001101B9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73CC" w:rsidRPr="001101B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_______________</w:t>
      </w:r>
    </w:p>
    <w:p w:rsidR="004773CC" w:rsidRPr="001101B9" w:rsidRDefault="004773CC" w:rsidP="00477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B9">
        <w:rPr>
          <w:rFonts w:ascii="Times New Roman" w:hAnsi="Times New Roman" w:cs="Times New Roman"/>
          <w:sz w:val="28"/>
          <w:szCs w:val="28"/>
        </w:rPr>
        <w:t>(дата)</w:t>
      </w:r>
    </w:p>
    <w:p w:rsidR="004773CC" w:rsidRPr="001101B9" w:rsidRDefault="004773CC" w:rsidP="004773CC">
      <w:pPr>
        <w:pStyle w:val="ConsPlusNormal"/>
        <w:ind w:firstLine="540"/>
        <w:jc w:val="both"/>
        <w:rPr>
          <w:sz w:val="28"/>
          <w:szCs w:val="28"/>
        </w:rPr>
      </w:pPr>
    </w:p>
    <w:p w:rsidR="004773CC" w:rsidRPr="001101B9" w:rsidRDefault="004773CC" w:rsidP="004773CC">
      <w:pPr>
        <w:pStyle w:val="ConsPlusNormal"/>
        <w:ind w:firstLine="540"/>
        <w:jc w:val="both"/>
        <w:rPr>
          <w:sz w:val="28"/>
          <w:szCs w:val="28"/>
        </w:rPr>
      </w:pPr>
    </w:p>
    <w:p w:rsidR="004773CC" w:rsidRPr="001101B9" w:rsidRDefault="004773CC" w:rsidP="004773CC">
      <w:pPr>
        <w:pStyle w:val="ConsPlusNormal"/>
        <w:ind w:firstLine="540"/>
        <w:jc w:val="both"/>
        <w:rPr>
          <w:sz w:val="28"/>
          <w:szCs w:val="28"/>
        </w:rPr>
      </w:pPr>
    </w:p>
    <w:p w:rsidR="00C47BE2" w:rsidRPr="001101B9" w:rsidRDefault="00C47BE2">
      <w:pPr>
        <w:rPr>
          <w:sz w:val="28"/>
          <w:szCs w:val="28"/>
        </w:rPr>
      </w:pPr>
    </w:p>
    <w:sectPr w:rsidR="00C47BE2" w:rsidRPr="001101B9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15EE0"/>
    <w:multiLevelType w:val="hybridMultilevel"/>
    <w:tmpl w:val="9D2ADBBA"/>
    <w:lvl w:ilvl="0" w:tplc="7E285246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3CC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69D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0DBC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0AA"/>
    <w:rsid w:val="00096EF9"/>
    <w:rsid w:val="00097ED7"/>
    <w:rsid w:val="000A39EB"/>
    <w:rsid w:val="000A3F96"/>
    <w:rsid w:val="000A7292"/>
    <w:rsid w:val="000B11B8"/>
    <w:rsid w:val="000B1612"/>
    <w:rsid w:val="000B23EF"/>
    <w:rsid w:val="000B4433"/>
    <w:rsid w:val="000C3BC4"/>
    <w:rsid w:val="000C4FB5"/>
    <w:rsid w:val="000D037D"/>
    <w:rsid w:val="000D0528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652B"/>
    <w:rsid w:val="000D7FA2"/>
    <w:rsid w:val="000E04BF"/>
    <w:rsid w:val="000E1D6A"/>
    <w:rsid w:val="000E3975"/>
    <w:rsid w:val="000E7524"/>
    <w:rsid w:val="000F24FE"/>
    <w:rsid w:val="000F3879"/>
    <w:rsid w:val="000F4B45"/>
    <w:rsid w:val="000F6CC7"/>
    <w:rsid w:val="00102134"/>
    <w:rsid w:val="0010293B"/>
    <w:rsid w:val="00110077"/>
    <w:rsid w:val="001101B9"/>
    <w:rsid w:val="00110ED3"/>
    <w:rsid w:val="00111662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0E7"/>
    <w:rsid w:val="0012698A"/>
    <w:rsid w:val="00126CDF"/>
    <w:rsid w:val="00132AA6"/>
    <w:rsid w:val="0013453F"/>
    <w:rsid w:val="00134CC4"/>
    <w:rsid w:val="001362A7"/>
    <w:rsid w:val="0014079E"/>
    <w:rsid w:val="00140EF1"/>
    <w:rsid w:val="0014149C"/>
    <w:rsid w:val="00145812"/>
    <w:rsid w:val="00145FD4"/>
    <w:rsid w:val="001472E2"/>
    <w:rsid w:val="001527A3"/>
    <w:rsid w:val="00156B1D"/>
    <w:rsid w:val="00157B30"/>
    <w:rsid w:val="00162F9C"/>
    <w:rsid w:val="00163B86"/>
    <w:rsid w:val="001665CD"/>
    <w:rsid w:val="00166F17"/>
    <w:rsid w:val="00167229"/>
    <w:rsid w:val="001702F3"/>
    <w:rsid w:val="00170449"/>
    <w:rsid w:val="00170BED"/>
    <w:rsid w:val="00172442"/>
    <w:rsid w:val="001759F9"/>
    <w:rsid w:val="0017640D"/>
    <w:rsid w:val="00181633"/>
    <w:rsid w:val="00181CD0"/>
    <w:rsid w:val="001820F2"/>
    <w:rsid w:val="00182101"/>
    <w:rsid w:val="0018243D"/>
    <w:rsid w:val="0018407D"/>
    <w:rsid w:val="001859FC"/>
    <w:rsid w:val="00190EC0"/>
    <w:rsid w:val="00194420"/>
    <w:rsid w:val="0019695D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6B70"/>
    <w:rsid w:val="001F760B"/>
    <w:rsid w:val="00200AF6"/>
    <w:rsid w:val="002018DA"/>
    <w:rsid w:val="00201FC4"/>
    <w:rsid w:val="00202184"/>
    <w:rsid w:val="00202730"/>
    <w:rsid w:val="00203AA4"/>
    <w:rsid w:val="00203D26"/>
    <w:rsid w:val="00205638"/>
    <w:rsid w:val="002058A9"/>
    <w:rsid w:val="0020646B"/>
    <w:rsid w:val="00206563"/>
    <w:rsid w:val="00206D22"/>
    <w:rsid w:val="00214162"/>
    <w:rsid w:val="00214493"/>
    <w:rsid w:val="00215FBD"/>
    <w:rsid w:val="0021639A"/>
    <w:rsid w:val="00217C78"/>
    <w:rsid w:val="00217F45"/>
    <w:rsid w:val="00221D6A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253C"/>
    <w:rsid w:val="00245418"/>
    <w:rsid w:val="00245EF0"/>
    <w:rsid w:val="0024765F"/>
    <w:rsid w:val="00250750"/>
    <w:rsid w:val="0025169F"/>
    <w:rsid w:val="00257D72"/>
    <w:rsid w:val="002605BA"/>
    <w:rsid w:val="00260A0A"/>
    <w:rsid w:val="00260C57"/>
    <w:rsid w:val="0026132E"/>
    <w:rsid w:val="0026236B"/>
    <w:rsid w:val="00265103"/>
    <w:rsid w:val="002657F0"/>
    <w:rsid w:val="0027570B"/>
    <w:rsid w:val="00275F71"/>
    <w:rsid w:val="00283873"/>
    <w:rsid w:val="00283BD2"/>
    <w:rsid w:val="002845C7"/>
    <w:rsid w:val="00284C64"/>
    <w:rsid w:val="00286838"/>
    <w:rsid w:val="0029359A"/>
    <w:rsid w:val="00295041"/>
    <w:rsid w:val="002A015B"/>
    <w:rsid w:val="002A0741"/>
    <w:rsid w:val="002A3C14"/>
    <w:rsid w:val="002A62A6"/>
    <w:rsid w:val="002A7C37"/>
    <w:rsid w:val="002B0637"/>
    <w:rsid w:val="002B2274"/>
    <w:rsid w:val="002B48BE"/>
    <w:rsid w:val="002B53F1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5428"/>
    <w:rsid w:val="003169D9"/>
    <w:rsid w:val="0031753A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481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4AE0"/>
    <w:rsid w:val="003A757D"/>
    <w:rsid w:val="003B1D99"/>
    <w:rsid w:val="003B213A"/>
    <w:rsid w:val="003B28B7"/>
    <w:rsid w:val="003B3CB8"/>
    <w:rsid w:val="003B5A27"/>
    <w:rsid w:val="003B7A4F"/>
    <w:rsid w:val="003C3A76"/>
    <w:rsid w:val="003C4156"/>
    <w:rsid w:val="003D2FB8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3F5B50"/>
    <w:rsid w:val="0040440F"/>
    <w:rsid w:val="00405405"/>
    <w:rsid w:val="00405408"/>
    <w:rsid w:val="00405A39"/>
    <w:rsid w:val="00406CA7"/>
    <w:rsid w:val="00407B8B"/>
    <w:rsid w:val="004118B0"/>
    <w:rsid w:val="0041246C"/>
    <w:rsid w:val="00412F92"/>
    <w:rsid w:val="00416202"/>
    <w:rsid w:val="00421656"/>
    <w:rsid w:val="004224FB"/>
    <w:rsid w:val="004226A9"/>
    <w:rsid w:val="00425DAB"/>
    <w:rsid w:val="0042643F"/>
    <w:rsid w:val="0043142B"/>
    <w:rsid w:val="00431CE4"/>
    <w:rsid w:val="004324F6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5227"/>
    <w:rsid w:val="00446B12"/>
    <w:rsid w:val="00447672"/>
    <w:rsid w:val="00451DC1"/>
    <w:rsid w:val="00452413"/>
    <w:rsid w:val="004531D5"/>
    <w:rsid w:val="0045389B"/>
    <w:rsid w:val="00454254"/>
    <w:rsid w:val="0045476C"/>
    <w:rsid w:val="00454BF8"/>
    <w:rsid w:val="00455798"/>
    <w:rsid w:val="0045665B"/>
    <w:rsid w:val="004615DB"/>
    <w:rsid w:val="00462C35"/>
    <w:rsid w:val="004637C3"/>
    <w:rsid w:val="00464194"/>
    <w:rsid w:val="00465DFB"/>
    <w:rsid w:val="004660E1"/>
    <w:rsid w:val="00467CAC"/>
    <w:rsid w:val="00470FDA"/>
    <w:rsid w:val="004744E4"/>
    <w:rsid w:val="00475DB4"/>
    <w:rsid w:val="00476B5C"/>
    <w:rsid w:val="004773C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6A3D"/>
    <w:rsid w:val="00497539"/>
    <w:rsid w:val="004A02C9"/>
    <w:rsid w:val="004A123E"/>
    <w:rsid w:val="004A181F"/>
    <w:rsid w:val="004A2567"/>
    <w:rsid w:val="004A608F"/>
    <w:rsid w:val="004B192A"/>
    <w:rsid w:val="004B2DDE"/>
    <w:rsid w:val="004B35A3"/>
    <w:rsid w:val="004B3B39"/>
    <w:rsid w:val="004B4522"/>
    <w:rsid w:val="004B68F9"/>
    <w:rsid w:val="004B70F6"/>
    <w:rsid w:val="004C2250"/>
    <w:rsid w:val="004C3FB3"/>
    <w:rsid w:val="004C5049"/>
    <w:rsid w:val="004C7DA7"/>
    <w:rsid w:val="004E180C"/>
    <w:rsid w:val="004E196B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4C85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2AF4"/>
    <w:rsid w:val="00573518"/>
    <w:rsid w:val="005800E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C670C"/>
    <w:rsid w:val="005D118E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34DD"/>
    <w:rsid w:val="006045D0"/>
    <w:rsid w:val="00605660"/>
    <w:rsid w:val="00606011"/>
    <w:rsid w:val="00612BAC"/>
    <w:rsid w:val="006132A7"/>
    <w:rsid w:val="0061343A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0993"/>
    <w:rsid w:val="00645321"/>
    <w:rsid w:val="00650153"/>
    <w:rsid w:val="00651C1D"/>
    <w:rsid w:val="006528C0"/>
    <w:rsid w:val="006534D2"/>
    <w:rsid w:val="00656AEA"/>
    <w:rsid w:val="006617EE"/>
    <w:rsid w:val="0066370D"/>
    <w:rsid w:val="00663A4C"/>
    <w:rsid w:val="00663A87"/>
    <w:rsid w:val="00665CA7"/>
    <w:rsid w:val="00670A18"/>
    <w:rsid w:val="00675F7D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4F"/>
    <w:rsid w:val="006D30D6"/>
    <w:rsid w:val="006D3ECB"/>
    <w:rsid w:val="006E0295"/>
    <w:rsid w:val="006E260C"/>
    <w:rsid w:val="006E35C3"/>
    <w:rsid w:val="006E5A5F"/>
    <w:rsid w:val="006F025C"/>
    <w:rsid w:val="006F1E57"/>
    <w:rsid w:val="006F2EF0"/>
    <w:rsid w:val="006F3636"/>
    <w:rsid w:val="006F524A"/>
    <w:rsid w:val="006F5926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926"/>
    <w:rsid w:val="00740D5E"/>
    <w:rsid w:val="00750101"/>
    <w:rsid w:val="00751EEE"/>
    <w:rsid w:val="00753B33"/>
    <w:rsid w:val="00754E57"/>
    <w:rsid w:val="0075508A"/>
    <w:rsid w:val="00756F80"/>
    <w:rsid w:val="00757527"/>
    <w:rsid w:val="0076042F"/>
    <w:rsid w:val="00761770"/>
    <w:rsid w:val="00761ED6"/>
    <w:rsid w:val="0076533C"/>
    <w:rsid w:val="00765F6F"/>
    <w:rsid w:val="0076688F"/>
    <w:rsid w:val="00766900"/>
    <w:rsid w:val="00767A2C"/>
    <w:rsid w:val="00772028"/>
    <w:rsid w:val="007723F0"/>
    <w:rsid w:val="007748C6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2E43"/>
    <w:rsid w:val="00813C5A"/>
    <w:rsid w:val="00813D85"/>
    <w:rsid w:val="00815C95"/>
    <w:rsid w:val="00823058"/>
    <w:rsid w:val="00823927"/>
    <w:rsid w:val="008265B7"/>
    <w:rsid w:val="00827C63"/>
    <w:rsid w:val="00831B27"/>
    <w:rsid w:val="00832CD1"/>
    <w:rsid w:val="008334EF"/>
    <w:rsid w:val="008348B0"/>
    <w:rsid w:val="00835A02"/>
    <w:rsid w:val="00840099"/>
    <w:rsid w:val="00841560"/>
    <w:rsid w:val="00842232"/>
    <w:rsid w:val="0084381B"/>
    <w:rsid w:val="0084385A"/>
    <w:rsid w:val="00846612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9732F"/>
    <w:rsid w:val="008A3C06"/>
    <w:rsid w:val="008A40BD"/>
    <w:rsid w:val="008A4560"/>
    <w:rsid w:val="008A4D0F"/>
    <w:rsid w:val="008A56A8"/>
    <w:rsid w:val="008A5857"/>
    <w:rsid w:val="008B02CA"/>
    <w:rsid w:val="008C207E"/>
    <w:rsid w:val="008C4C86"/>
    <w:rsid w:val="008C6ACD"/>
    <w:rsid w:val="008C700C"/>
    <w:rsid w:val="008D14C0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3937"/>
    <w:rsid w:val="0091551A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3566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08EA"/>
    <w:rsid w:val="009A22E5"/>
    <w:rsid w:val="009B0847"/>
    <w:rsid w:val="009B202D"/>
    <w:rsid w:val="009B605F"/>
    <w:rsid w:val="009C024F"/>
    <w:rsid w:val="009C1BC8"/>
    <w:rsid w:val="009C2FE9"/>
    <w:rsid w:val="009C3393"/>
    <w:rsid w:val="009C3725"/>
    <w:rsid w:val="009C37EC"/>
    <w:rsid w:val="009D01FD"/>
    <w:rsid w:val="009E1C35"/>
    <w:rsid w:val="009E33DC"/>
    <w:rsid w:val="009E3BC2"/>
    <w:rsid w:val="009E4060"/>
    <w:rsid w:val="009F0B11"/>
    <w:rsid w:val="009F2DEB"/>
    <w:rsid w:val="009F319E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27E60"/>
    <w:rsid w:val="00A30BAB"/>
    <w:rsid w:val="00A31983"/>
    <w:rsid w:val="00A31EEE"/>
    <w:rsid w:val="00A32356"/>
    <w:rsid w:val="00A338BA"/>
    <w:rsid w:val="00A36297"/>
    <w:rsid w:val="00A37603"/>
    <w:rsid w:val="00A40D0C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ED0"/>
    <w:rsid w:val="00A72AF8"/>
    <w:rsid w:val="00A72C6F"/>
    <w:rsid w:val="00A72FA5"/>
    <w:rsid w:val="00A74642"/>
    <w:rsid w:val="00A75814"/>
    <w:rsid w:val="00A80A25"/>
    <w:rsid w:val="00A80EA4"/>
    <w:rsid w:val="00A81C42"/>
    <w:rsid w:val="00A829D8"/>
    <w:rsid w:val="00A83393"/>
    <w:rsid w:val="00A8600D"/>
    <w:rsid w:val="00A86C45"/>
    <w:rsid w:val="00A87A46"/>
    <w:rsid w:val="00A91D3A"/>
    <w:rsid w:val="00A93D2D"/>
    <w:rsid w:val="00A94C6A"/>
    <w:rsid w:val="00A94FAF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1FD6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175E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97E32"/>
    <w:rsid w:val="00BA2F5B"/>
    <w:rsid w:val="00BA318B"/>
    <w:rsid w:val="00BA463E"/>
    <w:rsid w:val="00BA7CC2"/>
    <w:rsid w:val="00BA7EC8"/>
    <w:rsid w:val="00BB188F"/>
    <w:rsid w:val="00BB1931"/>
    <w:rsid w:val="00BB52CC"/>
    <w:rsid w:val="00BB6598"/>
    <w:rsid w:val="00BC46E1"/>
    <w:rsid w:val="00BD16CF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477C"/>
    <w:rsid w:val="00C204D1"/>
    <w:rsid w:val="00C20CB2"/>
    <w:rsid w:val="00C21A1C"/>
    <w:rsid w:val="00C2203C"/>
    <w:rsid w:val="00C2411E"/>
    <w:rsid w:val="00C2519E"/>
    <w:rsid w:val="00C34FF6"/>
    <w:rsid w:val="00C37F34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773A9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3189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39D0"/>
    <w:rsid w:val="00D14684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3A7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2AA7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2E1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671"/>
    <w:rsid w:val="00E028DF"/>
    <w:rsid w:val="00E03331"/>
    <w:rsid w:val="00E055B1"/>
    <w:rsid w:val="00E05E3F"/>
    <w:rsid w:val="00E063A3"/>
    <w:rsid w:val="00E10E25"/>
    <w:rsid w:val="00E11338"/>
    <w:rsid w:val="00E125D0"/>
    <w:rsid w:val="00E12F20"/>
    <w:rsid w:val="00E1531E"/>
    <w:rsid w:val="00E168F9"/>
    <w:rsid w:val="00E202DE"/>
    <w:rsid w:val="00E20E94"/>
    <w:rsid w:val="00E22173"/>
    <w:rsid w:val="00E23E73"/>
    <w:rsid w:val="00E24A2F"/>
    <w:rsid w:val="00E26EFE"/>
    <w:rsid w:val="00E304F0"/>
    <w:rsid w:val="00E34180"/>
    <w:rsid w:val="00E3572C"/>
    <w:rsid w:val="00E41AF7"/>
    <w:rsid w:val="00E43C18"/>
    <w:rsid w:val="00E47009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B6AE1"/>
    <w:rsid w:val="00EC1C8E"/>
    <w:rsid w:val="00EC2AE3"/>
    <w:rsid w:val="00EC2DF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6B05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1706E"/>
    <w:rsid w:val="00F25438"/>
    <w:rsid w:val="00F2628C"/>
    <w:rsid w:val="00F312D5"/>
    <w:rsid w:val="00F33252"/>
    <w:rsid w:val="00F35749"/>
    <w:rsid w:val="00F36886"/>
    <w:rsid w:val="00F37A67"/>
    <w:rsid w:val="00F44EA7"/>
    <w:rsid w:val="00F467FB"/>
    <w:rsid w:val="00F52340"/>
    <w:rsid w:val="00F5291E"/>
    <w:rsid w:val="00F54EAF"/>
    <w:rsid w:val="00F54FD6"/>
    <w:rsid w:val="00F61921"/>
    <w:rsid w:val="00F6217E"/>
    <w:rsid w:val="00F64B45"/>
    <w:rsid w:val="00F655EC"/>
    <w:rsid w:val="00F66F5E"/>
    <w:rsid w:val="00F67CFE"/>
    <w:rsid w:val="00F67D1F"/>
    <w:rsid w:val="00F70EA5"/>
    <w:rsid w:val="00F719D7"/>
    <w:rsid w:val="00F721E8"/>
    <w:rsid w:val="00F72D0F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C43"/>
    <w:rsid w:val="00FA2F2D"/>
    <w:rsid w:val="00FA3867"/>
    <w:rsid w:val="00FA64DF"/>
    <w:rsid w:val="00FB34ED"/>
    <w:rsid w:val="00FB4952"/>
    <w:rsid w:val="00FC05E1"/>
    <w:rsid w:val="00FC57D6"/>
    <w:rsid w:val="00FC6E66"/>
    <w:rsid w:val="00FC7F98"/>
    <w:rsid w:val="00FD0A6B"/>
    <w:rsid w:val="00FD1D68"/>
    <w:rsid w:val="00FD4786"/>
    <w:rsid w:val="00FE22C1"/>
    <w:rsid w:val="00FE3F67"/>
    <w:rsid w:val="00FE5EBF"/>
    <w:rsid w:val="00FE6B2B"/>
    <w:rsid w:val="00FF0E5F"/>
    <w:rsid w:val="00FF291C"/>
    <w:rsid w:val="00FF2AEB"/>
    <w:rsid w:val="00FF2B75"/>
    <w:rsid w:val="00FF374A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7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77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C773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126C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23</cp:revision>
  <dcterms:created xsi:type="dcterms:W3CDTF">2021-04-05T08:48:00Z</dcterms:created>
  <dcterms:modified xsi:type="dcterms:W3CDTF">2021-04-05T12:51:00Z</dcterms:modified>
</cp:coreProperties>
</file>