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12" w:rsidRPr="00C14A39" w:rsidRDefault="00C72212" w:rsidP="00C722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C72212" w:rsidRPr="00C14A39" w:rsidRDefault="00C72212" w:rsidP="00C722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</w:t>
      </w:r>
      <w:r w:rsidRPr="00C14A39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C72212" w:rsidRDefault="00C72212" w:rsidP="00C722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C14A3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4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«Пинежский </w:t>
      </w:r>
      <w:r w:rsidRPr="00C14A39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C72212" w:rsidRDefault="00C72212" w:rsidP="00C722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B5311">
        <w:rPr>
          <w:rFonts w:ascii="Times New Roman" w:hAnsi="Times New Roman" w:cs="Times New Roman"/>
          <w:sz w:val="28"/>
          <w:szCs w:val="28"/>
        </w:rPr>
        <w:t xml:space="preserve">                   от </w:t>
      </w:r>
      <w:r w:rsidR="00CE180F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4B3F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B3FF2">
        <w:rPr>
          <w:rFonts w:ascii="Times New Roman" w:hAnsi="Times New Roman" w:cs="Times New Roman"/>
          <w:sz w:val="28"/>
          <w:szCs w:val="28"/>
        </w:rPr>
        <w:t>.</w:t>
      </w:r>
      <w:r w:rsidR="00AB5311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C72212" w:rsidRDefault="00C72212" w:rsidP="00C722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C72212" w:rsidRPr="00F44CEF" w:rsidRDefault="00F44CEF" w:rsidP="00F44CEF">
      <w:pPr>
        <w:jc w:val="center"/>
        <w:rPr>
          <w:rFonts w:ascii="Times New Roman" w:hAnsi="Times New Roman" w:cs="Times New Roman"/>
          <w:sz w:val="28"/>
          <w:szCs w:val="28"/>
        </w:rPr>
      </w:pPr>
      <w:r w:rsidRPr="00F44CEF">
        <w:rPr>
          <w:rFonts w:ascii="Times New Roman" w:hAnsi="Times New Roman" w:cs="Times New Roman"/>
          <w:sz w:val="28"/>
          <w:szCs w:val="28"/>
        </w:rPr>
        <w:t>изменения, которые вносятся в муниципальную программу «Развитие торговли в Пинежском  муниципальном районе на 2018-2021 годы», утвержденную постановлением администрации муниципального образования  «Пинежский муниципальный  район» от 09.11.2017 года № 1016-па</w:t>
      </w:r>
    </w:p>
    <w:p w:rsidR="00C72212" w:rsidRDefault="00C72212" w:rsidP="00052CE1">
      <w:pPr>
        <w:pStyle w:val="a3"/>
        <w:numPr>
          <w:ilvl w:val="0"/>
          <w:numId w:val="1"/>
        </w:numPr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муниципальной программе </w:t>
      </w:r>
      <w:r w:rsidRPr="00C527E3">
        <w:rPr>
          <w:rFonts w:ascii="Times New Roman" w:hAnsi="Times New Roman" w:cs="Times New Roman"/>
          <w:sz w:val="28"/>
          <w:szCs w:val="28"/>
        </w:rPr>
        <w:t>«</w:t>
      </w:r>
      <w:r w:rsidR="00CE180F" w:rsidRPr="00CE180F">
        <w:rPr>
          <w:rFonts w:ascii="Times New Roman" w:hAnsi="Times New Roman" w:cs="Times New Roman"/>
          <w:sz w:val="28"/>
          <w:szCs w:val="28"/>
        </w:rPr>
        <w:t>Развитие торговли в Пинежском  муниципальном районе на 2018-2021 годы</w:t>
      </w:r>
      <w:r w:rsidRPr="00CE180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CE18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утвержденной указанным постановлением:</w:t>
      </w:r>
    </w:p>
    <w:p w:rsidR="00C72212" w:rsidRDefault="00314219" w:rsidP="00052CE1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72212">
        <w:rPr>
          <w:rFonts w:ascii="Times New Roman" w:hAnsi="Times New Roman" w:cs="Times New Roman"/>
          <w:sz w:val="28"/>
          <w:szCs w:val="28"/>
        </w:rPr>
        <w:t>) в позиции, касающейся объемов и источников  финансирования муниципальной</w:t>
      </w:r>
      <w:r w:rsidR="00BD6079">
        <w:rPr>
          <w:rFonts w:ascii="Times New Roman" w:hAnsi="Times New Roman" w:cs="Times New Roman"/>
          <w:sz w:val="28"/>
          <w:szCs w:val="28"/>
        </w:rPr>
        <w:t xml:space="preserve"> </w:t>
      </w:r>
      <w:r w:rsidR="006D06BB">
        <w:rPr>
          <w:rFonts w:ascii="Times New Roman" w:hAnsi="Times New Roman" w:cs="Times New Roman"/>
          <w:sz w:val="28"/>
          <w:szCs w:val="28"/>
        </w:rPr>
        <w:t>программы, цифры  «</w:t>
      </w:r>
      <w:r w:rsidR="00052CE1">
        <w:rPr>
          <w:rFonts w:ascii="Times New Roman" w:hAnsi="Times New Roman" w:cs="Times New Roman"/>
          <w:sz w:val="28"/>
          <w:szCs w:val="28"/>
        </w:rPr>
        <w:t>4421</w:t>
      </w:r>
      <w:r w:rsidR="00BD6079">
        <w:rPr>
          <w:rFonts w:ascii="Times New Roman" w:hAnsi="Times New Roman" w:cs="Times New Roman"/>
          <w:sz w:val="28"/>
          <w:szCs w:val="28"/>
        </w:rPr>
        <w:t>,0», «</w:t>
      </w:r>
      <w:r w:rsidR="00052CE1">
        <w:rPr>
          <w:rFonts w:ascii="Times New Roman" w:hAnsi="Times New Roman" w:cs="Times New Roman"/>
          <w:sz w:val="28"/>
          <w:szCs w:val="28"/>
        </w:rPr>
        <w:t>0,0</w:t>
      </w:r>
      <w:r w:rsidR="00BD6079">
        <w:rPr>
          <w:rFonts w:ascii="Times New Roman" w:hAnsi="Times New Roman" w:cs="Times New Roman"/>
          <w:sz w:val="28"/>
          <w:szCs w:val="28"/>
        </w:rPr>
        <w:t xml:space="preserve"> », </w:t>
      </w:r>
      <w:r w:rsidR="006D06BB">
        <w:rPr>
          <w:rFonts w:ascii="Times New Roman" w:hAnsi="Times New Roman" w:cs="Times New Roman"/>
          <w:sz w:val="28"/>
          <w:szCs w:val="28"/>
        </w:rPr>
        <w:t>«</w:t>
      </w:r>
      <w:r w:rsidR="00052CE1">
        <w:rPr>
          <w:rFonts w:ascii="Times New Roman" w:hAnsi="Times New Roman" w:cs="Times New Roman"/>
          <w:sz w:val="28"/>
          <w:szCs w:val="28"/>
        </w:rPr>
        <w:t>2129,0</w:t>
      </w:r>
      <w:r w:rsidR="00C72212">
        <w:rPr>
          <w:rFonts w:ascii="Times New Roman" w:hAnsi="Times New Roman" w:cs="Times New Roman"/>
          <w:sz w:val="28"/>
          <w:szCs w:val="28"/>
        </w:rPr>
        <w:t>», «2</w:t>
      </w:r>
      <w:r w:rsidR="00052CE1">
        <w:rPr>
          <w:rFonts w:ascii="Times New Roman" w:hAnsi="Times New Roman" w:cs="Times New Roman"/>
          <w:sz w:val="28"/>
          <w:szCs w:val="28"/>
        </w:rPr>
        <w:t>292</w:t>
      </w:r>
      <w:r w:rsidR="00C72212">
        <w:rPr>
          <w:rFonts w:ascii="Times New Roman" w:hAnsi="Times New Roman" w:cs="Times New Roman"/>
          <w:sz w:val="28"/>
          <w:szCs w:val="28"/>
        </w:rPr>
        <w:t>,0» замен</w:t>
      </w:r>
      <w:r w:rsidR="00BD6079">
        <w:rPr>
          <w:rFonts w:ascii="Times New Roman" w:hAnsi="Times New Roman" w:cs="Times New Roman"/>
          <w:sz w:val="28"/>
          <w:szCs w:val="28"/>
        </w:rPr>
        <w:t>ить соответственно цифрами «</w:t>
      </w:r>
      <w:r>
        <w:rPr>
          <w:rFonts w:ascii="Times New Roman" w:hAnsi="Times New Roman" w:cs="Times New Roman"/>
          <w:sz w:val="28"/>
          <w:szCs w:val="28"/>
        </w:rPr>
        <w:t>4821</w:t>
      </w:r>
      <w:r w:rsidR="00C72212">
        <w:rPr>
          <w:rFonts w:ascii="Times New Roman" w:hAnsi="Times New Roman" w:cs="Times New Roman"/>
          <w:sz w:val="28"/>
          <w:szCs w:val="28"/>
        </w:rPr>
        <w:t xml:space="preserve">,0», </w:t>
      </w:r>
      <w:r w:rsidR="00BD6079">
        <w:rPr>
          <w:rFonts w:ascii="Times New Roman" w:hAnsi="Times New Roman" w:cs="Times New Roman"/>
          <w:sz w:val="28"/>
          <w:szCs w:val="28"/>
        </w:rPr>
        <w:t>«</w:t>
      </w:r>
      <w:r w:rsidR="00052CE1">
        <w:rPr>
          <w:rFonts w:ascii="Times New Roman" w:hAnsi="Times New Roman" w:cs="Times New Roman"/>
          <w:sz w:val="28"/>
          <w:szCs w:val="28"/>
        </w:rPr>
        <w:t>0,0</w:t>
      </w:r>
      <w:r w:rsidR="00BD6079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2129,</w:t>
      </w:r>
      <w:r w:rsidR="00C72212">
        <w:rPr>
          <w:rFonts w:ascii="Times New Roman" w:hAnsi="Times New Roman" w:cs="Times New Roman"/>
          <w:sz w:val="28"/>
          <w:szCs w:val="28"/>
        </w:rPr>
        <w:t>0», «</w:t>
      </w:r>
      <w:r>
        <w:rPr>
          <w:rFonts w:ascii="Times New Roman" w:hAnsi="Times New Roman" w:cs="Times New Roman"/>
          <w:sz w:val="28"/>
          <w:szCs w:val="28"/>
        </w:rPr>
        <w:t>2692</w:t>
      </w:r>
      <w:r w:rsidR="00C72212">
        <w:rPr>
          <w:rFonts w:ascii="Times New Roman" w:hAnsi="Times New Roman" w:cs="Times New Roman"/>
          <w:sz w:val="28"/>
          <w:szCs w:val="28"/>
        </w:rPr>
        <w:t>,0».</w:t>
      </w:r>
    </w:p>
    <w:p w:rsidR="00C72212" w:rsidRPr="00C527E3" w:rsidRDefault="00C72212" w:rsidP="00052CE1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C72212" w:rsidRDefault="00C72212" w:rsidP="00052CE1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приложение №2 и 3 к указанной муниципальной программе изложить в следующей редакции:</w:t>
      </w:r>
    </w:p>
    <w:p w:rsidR="00C72212" w:rsidRDefault="00C72212" w:rsidP="00C72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212" w:rsidRDefault="00C72212" w:rsidP="00C722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C72212" w:rsidRPr="00E64A6F" w:rsidRDefault="00C72212" w:rsidP="00C72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64A6F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C72212" w:rsidRPr="00E64A6F" w:rsidRDefault="00C72212" w:rsidP="00C722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212" w:rsidRPr="00E64A6F" w:rsidRDefault="00C72212" w:rsidP="00C722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2212" w:rsidRPr="00B32E8B" w:rsidRDefault="00C72212" w:rsidP="00C7221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9CB" w:rsidRDefault="009D59CB"/>
    <w:sectPr w:rsidR="009D59CB" w:rsidSect="00792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59EC"/>
    <w:multiLevelType w:val="hybridMultilevel"/>
    <w:tmpl w:val="3C74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55DE0"/>
    <w:multiLevelType w:val="hybridMultilevel"/>
    <w:tmpl w:val="0E8C4CF8"/>
    <w:lvl w:ilvl="0" w:tplc="4C70E69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2212"/>
    <w:rsid w:val="000300B2"/>
    <w:rsid w:val="000405C4"/>
    <w:rsid w:val="00052CE1"/>
    <w:rsid w:val="00052D62"/>
    <w:rsid w:val="00054CE3"/>
    <w:rsid w:val="0007047B"/>
    <w:rsid w:val="0008141A"/>
    <w:rsid w:val="000831C7"/>
    <w:rsid w:val="000957B6"/>
    <w:rsid w:val="000A5009"/>
    <w:rsid w:val="000A757C"/>
    <w:rsid w:val="000B1EF8"/>
    <w:rsid w:val="000B455D"/>
    <w:rsid w:val="000F0F6A"/>
    <w:rsid w:val="001002DD"/>
    <w:rsid w:val="001027BE"/>
    <w:rsid w:val="00104611"/>
    <w:rsid w:val="0011209D"/>
    <w:rsid w:val="00113AA7"/>
    <w:rsid w:val="00114618"/>
    <w:rsid w:val="00114DBC"/>
    <w:rsid w:val="00122D80"/>
    <w:rsid w:val="0012665D"/>
    <w:rsid w:val="00132960"/>
    <w:rsid w:val="00140B7A"/>
    <w:rsid w:val="001469E0"/>
    <w:rsid w:val="00173EA4"/>
    <w:rsid w:val="00175B21"/>
    <w:rsid w:val="00176688"/>
    <w:rsid w:val="001853F2"/>
    <w:rsid w:val="001907D6"/>
    <w:rsid w:val="0019086B"/>
    <w:rsid w:val="00194DCB"/>
    <w:rsid w:val="001B266A"/>
    <w:rsid w:val="001D2DA7"/>
    <w:rsid w:val="001D60BE"/>
    <w:rsid w:val="001E0E39"/>
    <w:rsid w:val="001E2E18"/>
    <w:rsid w:val="001E6BB3"/>
    <w:rsid w:val="001E6DC8"/>
    <w:rsid w:val="0020431C"/>
    <w:rsid w:val="00205BFC"/>
    <w:rsid w:val="00206B83"/>
    <w:rsid w:val="0020720F"/>
    <w:rsid w:val="0021783D"/>
    <w:rsid w:val="00227112"/>
    <w:rsid w:val="00231529"/>
    <w:rsid w:val="0023360B"/>
    <w:rsid w:val="0023628F"/>
    <w:rsid w:val="00236701"/>
    <w:rsid w:val="002409FF"/>
    <w:rsid w:val="0024365D"/>
    <w:rsid w:val="00251456"/>
    <w:rsid w:val="00253E86"/>
    <w:rsid w:val="002554F3"/>
    <w:rsid w:val="002624F7"/>
    <w:rsid w:val="00266626"/>
    <w:rsid w:val="002852EB"/>
    <w:rsid w:val="0028789F"/>
    <w:rsid w:val="002C0FC9"/>
    <w:rsid w:val="002C2DD5"/>
    <w:rsid w:val="002C7A7B"/>
    <w:rsid w:val="002D6EDE"/>
    <w:rsid w:val="002E0D56"/>
    <w:rsid w:val="002E28FD"/>
    <w:rsid w:val="002F6DD9"/>
    <w:rsid w:val="00305359"/>
    <w:rsid w:val="0030612F"/>
    <w:rsid w:val="00314219"/>
    <w:rsid w:val="003251F3"/>
    <w:rsid w:val="003374A6"/>
    <w:rsid w:val="00356591"/>
    <w:rsid w:val="00360BBA"/>
    <w:rsid w:val="00377C32"/>
    <w:rsid w:val="00377FEF"/>
    <w:rsid w:val="00383237"/>
    <w:rsid w:val="00384898"/>
    <w:rsid w:val="00397661"/>
    <w:rsid w:val="003A68F5"/>
    <w:rsid w:val="003B1109"/>
    <w:rsid w:val="003B1CA7"/>
    <w:rsid w:val="003B3451"/>
    <w:rsid w:val="003B4579"/>
    <w:rsid w:val="003D4F31"/>
    <w:rsid w:val="003E63CE"/>
    <w:rsid w:val="00404273"/>
    <w:rsid w:val="004052D1"/>
    <w:rsid w:val="00405471"/>
    <w:rsid w:val="00423F75"/>
    <w:rsid w:val="00436319"/>
    <w:rsid w:val="00447100"/>
    <w:rsid w:val="0045207F"/>
    <w:rsid w:val="00457F31"/>
    <w:rsid w:val="00461230"/>
    <w:rsid w:val="00466365"/>
    <w:rsid w:val="004972FC"/>
    <w:rsid w:val="004A2332"/>
    <w:rsid w:val="004B2412"/>
    <w:rsid w:val="004B275F"/>
    <w:rsid w:val="004B3FF2"/>
    <w:rsid w:val="004C3CD2"/>
    <w:rsid w:val="004D1485"/>
    <w:rsid w:val="004D3DF5"/>
    <w:rsid w:val="004D77FF"/>
    <w:rsid w:val="004E03CC"/>
    <w:rsid w:val="004E39DA"/>
    <w:rsid w:val="00504253"/>
    <w:rsid w:val="005140E1"/>
    <w:rsid w:val="005223B5"/>
    <w:rsid w:val="00526DCD"/>
    <w:rsid w:val="00540141"/>
    <w:rsid w:val="0054445D"/>
    <w:rsid w:val="00545193"/>
    <w:rsid w:val="00547C61"/>
    <w:rsid w:val="0055140C"/>
    <w:rsid w:val="005526CB"/>
    <w:rsid w:val="00552B98"/>
    <w:rsid w:val="00556082"/>
    <w:rsid w:val="005669B4"/>
    <w:rsid w:val="00570962"/>
    <w:rsid w:val="005931C1"/>
    <w:rsid w:val="005962BF"/>
    <w:rsid w:val="005A39DE"/>
    <w:rsid w:val="005A3B8E"/>
    <w:rsid w:val="005B1E1E"/>
    <w:rsid w:val="005B337A"/>
    <w:rsid w:val="005C36C6"/>
    <w:rsid w:val="005C44F3"/>
    <w:rsid w:val="005C53F5"/>
    <w:rsid w:val="005D3CE6"/>
    <w:rsid w:val="005D460F"/>
    <w:rsid w:val="005E29E0"/>
    <w:rsid w:val="005F5475"/>
    <w:rsid w:val="005F64FB"/>
    <w:rsid w:val="00606133"/>
    <w:rsid w:val="00612921"/>
    <w:rsid w:val="0061593F"/>
    <w:rsid w:val="00622F35"/>
    <w:rsid w:val="00634526"/>
    <w:rsid w:val="0063589D"/>
    <w:rsid w:val="0063632F"/>
    <w:rsid w:val="00647C9F"/>
    <w:rsid w:val="00650139"/>
    <w:rsid w:val="00653073"/>
    <w:rsid w:val="006537DF"/>
    <w:rsid w:val="00661AEC"/>
    <w:rsid w:val="00673D57"/>
    <w:rsid w:val="0067453C"/>
    <w:rsid w:val="006758A5"/>
    <w:rsid w:val="00680B32"/>
    <w:rsid w:val="00690B93"/>
    <w:rsid w:val="006A298C"/>
    <w:rsid w:val="006B54B1"/>
    <w:rsid w:val="006B6519"/>
    <w:rsid w:val="006C29EC"/>
    <w:rsid w:val="006C34A7"/>
    <w:rsid w:val="006C4F76"/>
    <w:rsid w:val="006D0402"/>
    <w:rsid w:val="006D06BB"/>
    <w:rsid w:val="006D56D5"/>
    <w:rsid w:val="006F29F5"/>
    <w:rsid w:val="006F3DA7"/>
    <w:rsid w:val="006F6517"/>
    <w:rsid w:val="00722867"/>
    <w:rsid w:val="0072745A"/>
    <w:rsid w:val="007403BD"/>
    <w:rsid w:val="007463B0"/>
    <w:rsid w:val="00753D42"/>
    <w:rsid w:val="007553AB"/>
    <w:rsid w:val="00757FCA"/>
    <w:rsid w:val="00771E64"/>
    <w:rsid w:val="00781C74"/>
    <w:rsid w:val="007C11CE"/>
    <w:rsid w:val="007C2964"/>
    <w:rsid w:val="007C3D6B"/>
    <w:rsid w:val="007C6144"/>
    <w:rsid w:val="007E31B5"/>
    <w:rsid w:val="007E736F"/>
    <w:rsid w:val="007F448A"/>
    <w:rsid w:val="008025FB"/>
    <w:rsid w:val="0081156A"/>
    <w:rsid w:val="0081213B"/>
    <w:rsid w:val="00814B9F"/>
    <w:rsid w:val="00816C7B"/>
    <w:rsid w:val="00840368"/>
    <w:rsid w:val="00851184"/>
    <w:rsid w:val="008540C4"/>
    <w:rsid w:val="00862237"/>
    <w:rsid w:val="00887780"/>
    <w:rsid w:val="008A6123"/>
    <w:rsid w:val="008B7A6B"/>
    <w:rsid w:val="008C1618"/>
    <w:rsid w:val="008C7AD6"/>
    <w:rsid w:val="008D0C76"/>
    <w:rsid w:val="008D20F5"/>
    <w:rsid w:val="008D36BD"/>
    <w:rsid w:val="008D4DFF"/>
    <w:rsid w:val="008D62AB"/>
    <w:rsid w:val="008E1CF4"/>
    <w:rsid w:val="008F14A6"/>
    <w:rsid w:val="008F4513"/>
    <w:rsid w:val="009019AB"/>
    <w:rsid w:val="00921B5D"/>
    <w:rsid w:val="00924F07"/>
    <w:rsid w:val="0094292F"/>
    <w:rsid w:val="00942BD2"/>
    <w:rsid w:val="00945086"/>
    <w:rsid w:val="009466C0"/>
    <w:rsid w:val="009518C0"/>
    <w:rsid w:val="00954816"/>
    <w:rsid w:val="00955507"/>
    <w:rsid w:val="0096330B"/>
    <w:rsid w:val="00964915"/>
    <w:rsid w:val="00967E31"/>
    <w:rsid w:val="009875EB"/>
    <w:rsid w:val="009921CE"/>
    <w:rsid w:val="0099626F"/>
    <w:rsid w:val="00996F6B"/>
    <w:rsid w:val="009A7D88"/>
    <w:rsid w:val="009B5E16"/>
    <w:rsid w:val="009B6C41"/>
    <w:rsid w:val="009C0E5C"/>
    <w:rsid w:val="009C76EF"/>
    <w:rsid w:val="009D296B"/>
    <w:rsid w:val="009D3E49"/>
    <w:rsid w:val="009D59CB"/>
    <w:rsid w:val="009E2ACD"/>
    <w:rsid w:val="009F1428"/>
    <w:rsid w:val="00A03E1F"/>
    <w:rsid w:val="00A06350"/>
    <w:rsid w:val="00A0723E"/>
    <w:rsid w:val="00A12CBA"/>
    <w:rsid w:val="00A178EC"/>
    <w:rsid w:val="00A23ECF"/>
    <w:rsid w:val="00A46EF7"/>
    <w:rsid w:val="00A65D9E"/>
    <w:rsid w:val="00A67D77"/>
    <w:rsid w:val="00A80FA9"/>
    <w:rsid w:val="00A92E24"/>
    <w:rsid w:val="00A96CAB"/>
    <w:rsid w:val="00AA6379"/>
    <w:rsid w:val="00AB0726"/>
    <w:rsid w:val="00AB5311"/>
    <w:rsid w:val="00AC2FBB"/>
    <w:rsid w:val="00AD2632"/>
    <w:rsid w:val="00AD4AB0"/>
    <w:rsid w:val="00AD7975"/>
    <w:rsid w:val="00AF4317"/>
    <w:rsid w:val="00AF451F"/>
    <w:rsid w:val="00B0350A"/>
    <w:rsid w:val="00B042CA"/>
    <w:rsid w:val="00B10F3A"/>
    <w:rsid w:val="00B11293"/>
    <w:rsid w:val="00B16FFC"/>
    <w:rsid w:val="00B26CE1"/>
    <w:rsid w:val="00B277A9"/>
    <w:rsid w:val="00B30B3B"/>
    <w:rsid w:val="00B31DAA"/>
    <w:rsid w:val="00B53B69"/>
    <w:rsid w:val="00B57FD5"/>
    <w:rsid w:val="00B6134D"/>
    <w:rsid w:val="00B67F7E"/>
    <w:rsid w:val="00B70A4C"/>
    <w:rsid w:val="00B70BBE"/>
    <w:rsid w:val="00B70DAD"/>
    <w:rsid w:val="00B75A7F"/>
    <w:rsid w:val="00B768D2"/>
    <w:rsid w:val="00B7722E"/>
    <w:rsid w:val="00B9189D"/>
    <w:rsid w:val="00B9213B"/>
    <w:rsid w:val="00BA02A0"/>
    <w:rsid w:val="00BB1863"/>
    <w:rsid w:val="00BC0227"/>
    <w:rsid w:val="00BC5EF5"/>
    <w:rsid w:val="00BD2AD7"/>
    <w:rsid w:val="00BD5E17"/>
    <w:rsid w:val="00BD6079"/>
    <w:rsid w:val="00BE6FF4"/>
    <w:rsid w:val="00BF34F1"/>
    <w:rsid w:val="00BF4D7F"/>
    <w:rsid w:val="00C00844"/>
    <w:rsid w:val="00C10388"/>
    <w:rsid w:val="00C1163A"/>
    <w:rsid w:val="00C32633"/>
    <w:rsid w:val="00C3309A"/>
    <w:rsid w:val="00C42EE2"/>
    <w:rsid w:val="00C44E1D"/>
    <w:rsid w:val="00C70454"/>
    <w:rsid w:val="00C7108A"/>
    <w:rsid w:val="00C72212"/>
    <w:rsid w:val="00C77C7E"/>
    <w:rsid w:val="00C85A82"/>
    <w:rsid w:val="00C92671"/>
    <w:rsid w:val="00C93C01"/>
    <w:rsid w:val="00C94D9B"/>
    <w:rsid w:val="00C96BD5"/>
    <w:rsid w:val="00CA68FF"/>
    <w:rsid w:val="00CC1908"/>
    <w:rsid w:val="00CC3ED7"/>
    <w:rsid w:val="00CC63A5"/>
    <w:rsid w:val="00CC6FF2"/>
    <w:rsid w:val="00CE180F"/>
    <w:rsid w:val="00CE2BE6"/>
    <w:rsid w:val="00CE2D24"/>
    <w:rsid w:val="00CE34B2"/>
    <w:rsid w:val="00CE4F97"/>
    <w:rsid w:val="00CF1078"/>
    <w:rsid w:val="00CF476B"/>
    <w:rsid w:val="00CF5D81"/>
    <w:rsid w:val="00D07A84"/>
    <w:rsid w:val="00D12912"/>
    <w:rsid w:val="00D17F79"/>
    <w:rsid w:val="00D25002"/>
    <w:rsid w:val="00D322B6"/>
    <w:rsid w:val="00D407C2"/>
    <w:rsid w:val="00D73D8E"/>
    <w:rsid w:val="00D84B54"/>
    <w:rsid w:val="00D85224"/>
    <w:rsid w:val="00DA4C7F"/>
    <w:rsid w:val="00DA6ED1"/>
    <w:rsid w:val="00DB2E34"/>
    <w:rsid w:val="00DB63C7"/>
    <w:rsid w:val="00DC37BE"/>
    <w:rsid w:val="00DD2D21"/>
    <w:rsid w:val="00DE0CA7"/>
    <w:rsid w:val="00DE3724"/>
    <w:rsid w:val="00DE4446"/>
    <w:rsid w:val="00DE48D6"/>
    <w:rsid w:val="00DE54FE"/>
    <w:rsid w:val="00DE6787"/>
    <w:rsid w:val="00DF6745"/>
    <w:rsid w:val="00E009EB"/>
    <w:rsid w:val="00E02F8E"/>
    <w:rsid w:val="00E136BB"/>
    <w:rsid w:val="00E140E0"/>
    <w:rsid w:val="00E23062"/>
    <w:rsid w:val="00E27794"/>
    <w:rsid w:val="00E472F2"/>
    <w:rsid w:val="00E532A8"/>
    <w:rsid w:val="00E54D4A"/>
    <w:rsid w:val="00E57D58"/>
    <w:rsid w:val="00E661CC"/>
    <w:rsid w:val="00E70AA4"/>
    <w:rsid w:val="00E717DE"/>
    <w:rsid w:val="00E810B5"/>
    <w:rsid w:val="00E85B30"/>
    <w:rsid w:val="00E91192"/>
    <w:rsid w:val="00EA06F8"/>
    <w:rsid w:val="00EA6B2B"/>
    <w:rsid w:val="00EA7ECE"/>
    <w:rsid w:val="00EC60E7"/>
    <w:rsid w:val="00EC76B8"/>
    <w:rsid w:val="00ED4933"/>
    <w:rsid w:val="00EE1CA2"/>
    <w:rsid w:val="00EE36C0"/>
    <w:rsid w:val="00EE3E39"/>
    <w:rsid w:val="00EE5F92"/>
    <w:rsid w:val="00EF4546"/>
    <w:rsid w:val="00EF63B8"/>
    <w:rsid w:val="00F008A5"/>
    <w:rsid w:val="00F02D78"/>
    <w:rsid w:val="00F079EF"/>
    <w:rsid w:val="00F10BB6"/>
    <w:rsid w:val="00F11D15"/>
    <w:rsid w:val="00F23B81"/>
    <w:rsid w:val="00F24924"/>
    <w:rsid w:val="00F3224F"/>
    <w:rsid w:val="00F44CEF"/>
    <w:rsid w:val="00F45897"/>
    <w:rsid w:val="00F51660"/>
    <w:rsid w:val="00F60AB2"/>
    <w:rsid w:val="00F63570"/>
    <w:rsid w:val="00F6405A"/>
    <w:rsid w:val="00F70663"/>
    <w:rsid w:val="00F7464D"/>
    <w:rsid w:val="00F77A78"/>
    <w:rsid w:val="00F8080A"/>
    <w:rsid w:val="00F837D8"/>
    <w:rsid w:val="00F84DE2"/>
    <w:rsid w:val="00F87085"/>
    <w:rsid w:val="00F87C2D"/>
    <w:rsid w:val="00FC094B"/>
    <w:rsid w:val="00FC472A"/>
    <w:rsid w:val="00FD7000"/>
    <w:rsid w:val="00FE5C8F"/>
    <w:rsid w:val="00FF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econ03</dc:creator>
  <cp:lastModifiedBy>econ1</cp:lastModifiedBy>
  <cp:revision>7</cp:revision>
  <cp:lastPrinted>2021-08-12T08:33:00Z</cp:lastPrinted>
  <dcterms:created xsi:type="dcterms:W3CDTF">2021-08-02T10:07:00Z</dcterms:created>
  <dcterms:modified xsi:type="dcterms:W3CDTF">2021-08-27T06:59:00Z</dcterms:modified>
</cp:coreProperties>
</file>