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73" w:rsidRDefault="00F07973" w:rsidP="00F07973">
      <w:pPr>
        <w:pStyle w:val="a3"/>
        <w:rPr>
          <w:b/>
        </w:rPr>
      </w:pPr>
      <w:r>
        <w:rPr>
          <w:b/>
        </w:rPr>
        <w:t>АРХАНГЕЛЬСКАЯ ОБЛАСТЬ</w:t>
      </w:r>
    </w:p>
    <w:p w:rsidR="009B34F4" w:rsidRPr="009B34F4" w:rsidRDefault="00F07973" w:rsidP="004C2D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7973">
        <w:rPr>
          <w:rFonts w:ascii="Times New Roman" w:hAnsi="Times New Roman"/>
          <w:b/>
          <w:sz w:val="28"/>
          <w:szCs w:val="28"/>
        </w:rPr>
        <w:t>ПИНЕЖСКИЙ МУНИЦИПАЛЬНЫЙ РАЙОН</w:t>
      </w:r>
    </w:p>
    <w:p w:rsidR="009B34F4" w:rsidRPr="009B34F4" w:rsidRDefault="009B34F4" w:rsidP="009B3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34F4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 «Сурское»</w:t>
      </w:r>
    </w:p>
    <w:p w:rsidR="009B34F4" w:rsidRDefault="00447A81" w:rsidP="009B3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</w:t>
      </w:r>
      <w:r w:rsidR="009B34F4" w:rsidRPr="009B34F4">
        <w:rPr>
          <w:rFonts w:ascii="Times New Roman" w:hAnsi="Times New Roman"/>
          <w:b/>
          <w:sz w:val="28"/>
          <w:szCs w:val="28"/>
        </w:rPr>
        <w:t xml:space="preserve"> созыва /</w:t>
      </w:r>
      <w:r w:rsidR="00FE7BA9">
        <w:rPr>
          <w:rFonts w:ascii="Times New Roman" w:hAnsi="Times New Roman"/>
          <w:b/>
          <w:sz w:val="28"/>
          <w:szCs w:val="28"/>
        </w:rPr>
        <w:t>седьмое</w:t>
      </w:r>
      <w:r w:rsidR="009B34F4" w:rsidRPr="009B34F4">
        <w:rPr>
          <w:rFonts w:ascii="Times New Roman" w:hAnsi="Times New Roman"/>
          <w:b/>
          <w:sz w:val="28"/>
          <w:szCs w:val="28"/>
        </w:rPr>
        <w:t xml:space="preserve"> заседание/</w:t>
      </w:r>
    </w:p>
    <w:p w:rsidR="003F1DAD" w:rsidRPr="00ED7875" w:rsidRDefault="003F1DAD" w:rsidP="003F1DAD">
      <w:pPr>
        <w:shd w:val="clear" w:color="auto" w:fill="FFFFFF"/>
        <w:spacing w:before="456"/>
        <w:ind w:left="14"/>
        <w:jc w:val="center"/>
        <w:rPr>
          <w:rFonts w:ascii="Times New Roman" w:hAnsi="Times New Roman"/>
          <w:sz w:val="28"/>
          <w:szCs w:val="28"/>
        </w:rPr>
      </w:pPr>
      <w:r w:rsidRPr="00ED7875">
        <w:rPr>
          <w:rFonts w:ascii="Times New Roman" w:hAnsi="Times New Roman"/>
          <w:b/>
          <w:bCs/>
          <w:color w:val="212121"/>
          <w:spacing w:val="-2"/>
          <w:sz w:val="28"/>
          <w:szCs w:val="28"/>
        </w:rPr>
        <w:t>РЕШЕНИЕ</w:t>
      </w:r>
      <w:r w:rsidR="007D2A38" w:rsidRPr="007D2A38">
        <w:rPr>
          <w:rFonts w:ascii="Times New Roman" w:hAnsi="Times New Roman"/>
          <w:b/>
          <w:bCs/>
          <w:color w:val="212121"/>
          <w:spacing w:val="-2"/>
          <w:sz w:val="28"/>
          <w:szCs w:val="28"/>
        </w:rPr>
        <w:t xml:space="preserve"> </w:t>
      </w:r>
    </w:p>
    <w:p w:rsidR="003F1DAD" w:rsidRPr="004C2D7C" w:rsidRDefault="004C2D7C" w:rsidP="003F1DAD">
      <w:pPr>
        <w:ind w:left="426" w:right="610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4C2D7C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4C2D7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C2D7C">
        <w:rPr>
          <w:rFonts w:ascii="Times New Roman" w:hAnsi="Times New Roman"/>
          <w:b/>
          <w:sz w:val="24"/>
          <w:szCs w:val="24"/>
        </w:rPr>
        <w:t>Сура</w:t>
      </w:r>
    </w:p>
    <w:p w:rsidR="003F1DAD" w:rsidRPr="00ED7875" w:rsidRDefault="004C2D7C" w:rsidP="004C2D7C">
      <w:pPr>
        <w:pStyle w:val="1"/>
        <w:ind w:left="426" w:right="610" w:hanging="426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F1DAD" w:rsidRPr="00ED7875">
        <w:rPr>
          <w:rFonts w:ascii="Times New Roman" w:hAnsi="Times New Roman" w:cs="Times New Roman"/>
          <w:b/>
          <w:sz w:val="28"/>
          <w:szCs w:val="28"/>
        </w:rPr>
        <w:t>От «</w:t>
      </w:r>
      <w:r w:rsidR="00E455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BA9">
        <w:rPr>
          <w:rFonts w:ascii="Times New Roman" w:hAnsi="Times New Roman" w:cs="Times New Roman"/>
          <w:b/>
          <w:sz w:val="28"/>
          <w:szCs w:val="28"/>
        </w:rPr>
        <w:t>1</w:t>
      </w:r>
      <w:r w:rsidR="00447A81">
        <w:rPr>
          <w:rFonts w:ascii="Times New Roman" w:hAnsi="Times New Roman" w:cs="Times New Roman"/>
          <w:b/>
          <w:sz w:val="28"/>
          <w:szCs w:val="28"/>
        </w:rPr>
        <w:t>6</w:t>
      </w:r>
      <w:r w:rsidR="00E455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DAD" w:rsidRPr="00ED7875">
        <w:rPr>
          <w:rFonts w:ascii="Times New Roman" w:hAnsi="Times New Roman" w:cs="Times New Roman"/>
          <w:b/>
          <w:sz w:val="28"/>
          <w:szCs w:val="28"/>
        </w:rPr>
        <w:t>»</w:t>
      </w:r>
      <w:r w:rsidR="00BB25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DAD" w:rsidRPr="00ED78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BA9">
        <w:rPr>
          <w:rFonts w:ascii="Times New Roman" w:hAnsi="Times New Roman" w:cs="Times New Roman"/>
          <w:b/>
          <w:sz w:val="28"/>
          <w:szCs w:val="28"/>
        </w:rPr>
        <w:t>декабря</w:t>
      </w:r>
      <w:r w:rsidR="007D2A38">
        <w:rPr>
          <w:rFonts w:ascii="Times New Roman" w:hAnsi="Times New Roman" w:cs="Times New Roman"/>
          <w:b/>
          <w:sz w:val="28"/>
          <w:szCs w:val="28"/>
        </w:rPr>
        <w:t xml:space="preserve">   202</w:t>
      </w:r>
      <w:r w:rsidR="00447A81">
        <w:rPr>
          <w:rFonts w:ascii="Times New Roman" w:hAnsi="Times New Roman" w:cs="Times New Roman"/>
          <w:b/>
          <w:sz w:val="28"/>
          <w:szCs w:val="28"/>
        </w:rPr>
        <w:t>2</w:t>
      </w:r>
      <w:r w:rsidR="00E455E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455E2">
        <w:rPr>
          <w:rFonts w:ascii="Times New Roman" w:hAnsi="Times New Roman" w:cs="Times New Roman"/>
          <w:b/>
          <w:sz w:val="28"/>
          <w:szCs w:val="28"/>
        </w:rPr>
        <w:tab/>
      </w:r>
      <w:r w:rsidR="00E455E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F1DAD" w:rsidRPr="00ED7875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 xml:space="preserve"> 35</w:t>
      </w:r>
    </w:p>
    <w:p w:rsidR="003F1DAD" w:rsidRPr="00C20C25" w:rsidRDefault="003F1DAD" w:rsidP="003F1DAD">
      <w:pPr>
        <w:pStyle w:val="1"/>
        <w:widowControl w:val="0"/>
        <w:ind w:right="610"/>
        <w:rPr>
          <w:rFonts w:ascii="Times New Roman" w:hAnsi="Times New Roman" w:cs="Times New Roman"/>
          <w:sz w:val="24"/>
          <w:szCs w:val="24"/>
        </w:rPr>
      </w:pPr>
    </w:p>
    <w:p w:rsidR="003F1DAD" w:rsidRPr="00004964" w:rsidRDefault="003F1DAD" w:rsidP="005C4FFA">
      <w:pPr>
        <w:pStyle w:val="1"/>
        <w:ind w:right="610" w:firstLine="426"/>
        <w:rPr>
          <w:rFonts w:ascii="Times New Roman" w:hAnsi="Times New Roman" w:cs="Times New Roman"/>
          <w:b/>
          <w:sz w:val="28"/>
          <w:szCs w:val="28"/>
        </w:rPr>
      </w:pPr>
      <w:r w:rsidRPr="0000496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0835A7">
        <w:rPr>
          <w:rFonts w:ascii="Times New Roman" w:hAnsi="Times New Roman" w:cs="Times New Roman"/>
          <w:b/>
          <w:sz w:val="28"/>
          <w:szCs w:val="28"/>
        </w:rPr>
        <w:t>Решение Совета депутатов МО «Сурское» от 18 ноября 2019 года № 66 «О земельном налоге на территории муниципального образования «Сурское»</w:t>
      </w:r>
      <w:r w:rsidRPr="00004964">
        <w:rPr>
          <w:rFonts w:ascii="Times New Roman" w:hAnsi="Times New Roman" w:cs="Times New Roman"/>
          <w:b/>
          <w:sz w:val="28"/>
          <w:szCs w:val="28"/>
        </w:rPr>
        <w:t>.</w:t>
      </w:r>
    </w:p>
    <w:p w:rsidR="003F1DAD" w:rsidRPr="004C2D7C" w:rsidRDefault="003F1DAD" w:rsidP="00004964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657A91" w:rsidRPr="004C2D7C" w:rsidRDefault="000835A7" w:rsidP="000049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D7C">
        <w:rPr>
          <w:rFonts w:ascii="Times New Roman" w:hAnsi="Times New Roman" w:cs="Times New Roman"/>
          <w:sz w:val="28"/>
          <w:szCs w:val="28"/>
        </w:rPr>
        <w:t>Руководствуясь главой 31 Налогового кодекса Российской Федерации</w:t>
      </w:r>
      <w:r w:rsidR="00657A91" w:rsidRPr="004C2D7C">
        <w:rPr>
          <w:rFonts w:ascii="Times New Roman" w:hAnsi="Times New Roman" w:cs="Times New Roman"/>
          <w:sz w:val="28"/>
          <w:szCs w:val="28"/>
        </w:rPr>
        <w:t xml:space="preserve">, </w:t>
      </w:r>
      <w:r w:rsidR="001C0B9B" w:rsidRPr="004C2D7C">
        <w:rPr>
          <w:rFonts w:ascii="Times New Roman" w:hAnsi="Times New Roman" w:cs="Times New Roman"/>
          <w:sz w:val="28"/>
          <w:szCs w:val="28"/>
        </w:rPr>
        <w:t xml:space="preserve">на основании ст. 14 Федерального закона «Об общих принципах организации местного самоуправления в РФ» № 131-ФЗ от 06.10.2003 и Устава муниципального образования «Сурское», </w:t>
      </w:r>
      <w:r w:rsidR="00657A91" w:rsidRPr="004C2D7C">
        <w:rPr>
          <w:rFonts w:ascii="Times New Roman" w:hAnsi="Times New Roman" w:cs="Times New Roman"/>
          <w:sz w:val="28"/>
          <w:szCs w:val="28"/>
        </w:rPr>
        <w:t xml:space="preserve">Совет  депутатов муниципального образования «Сурское» </w:t>
      </w:r>
    </w:p>
    <w:p w:rsidR="00657A91" w:rsidRPr="004C2D7C" w:rsidRDefault="00A376FA" w:rsidP="0000496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D7C">
        <w:rPr>
          <w:rFonts w:ascii="Times New Roman" w:hAnsi="Times New Roman" w:cs="Times New Roman"/>
          <w:b/>
          <w:sz w:val="28"/>
          <w:szCs w:val="28"/>
        </w:rPr>
        <w:t>решает</w:t>
      </w:r>
      <w:r w:rsidR="00657A91" w:rsidRPr="004C2D7C">
        <w:rPr>
          <w:rFonts w:ascii="Times New Roman" w:hAnsi="Times New Roman" w:cs="Times New Roman"/>
          <w:b/>
          <w:sz w:val="28"/>
          <w:szCs w:val="28"/>
        </w:rPr>
        <w:t>:</w:t>
      </w:r>
    </w:p>
    <w:p w:rsidR="008F44A0" w:rsidRPr="004C2D7C" w:rsidRDefault="00A376FA" w:rsidP="008F44A0">
      <w:pPr>
        <w:pStyle w:val="Standard"/>
        <w:ind w:firstLine="709"/>
        <w:jc w:val="both"/>
        <w:rPr>
          <w:rFonts w:eastAsia="Arial CYR" w:cs="Times New Roman"/>
          <w:sz w:val="28"/>
          <w:szCs w:val="28"/>
        </w:rPr>
      </w:pPr>
      <w:r w:rsidRPr="004C2D7C">
        <w:rPr>
          <w:rFonts w:cs="Times New Roman"/>
          <w:sz w:val="28"/>
          <w:szCs w:val="28"/>
        </w:rPr>
        <w:t>1.</w:t>
      </w:r>
      <w:r w:rsidR="008F44A0" w:rsidRPr="004C2D7C">
        <w:rPr>
          <w:rFonts w:eastAsia="Arial CYR" w:cs="Times New Roman"/>
          <w:sz w:val="28"/>
          <w:szCs w:val="28"/>
        </w:rPr>
        <w:t xml:space="preserve"> Внести в </w:t>
      </w:r>
      <w:r w:rsidR="000835A7" w:rsidRPr="004C2D7C">
        <w:rPr>
          <w:rFonts w:eastAsia="Arial CYR" w:cs="Times New Roman"/>
          <w:sz w:val="28"/>
          <w:szCs w:val="28"/>
        </w:rPr>
        <w:t>Решение Совета депутатов МО «Сурское» от 18 ноября 2019 года № 66 «О земельном налоге на территории муниципального образования «Сурское»</w:t>
      </w:r>
      <w:r w:rsidR="008F44A0" w:rsidRPr="004C2D7C">
        <w:rPr>
          <w:rFonts w:eastAsia="Arial CYR" w:cs="Times New Roman"/>
          <w:sz w:val="28"/>
          <w:szCs w:val="28"/>
        </w:rPr>
        <w:t>, следующие изменения:</w:t>
      </w:r>
    </w:p>
    <w:p w:rsidR="006B2A80" w:rsidRPr="004C2D7C" w:rsidRDefault="006B2A80" w:rsidP="008F44A0">
      <w:pPr>
        <w:pStyle w:val="Standard"/>
        <w:ind w:firstLine="709"/>
        <w:jc w:val="both"/>
        <w:rPr>
          <w:rFonts w:eastAsia="Arial CYR" w:cs="Times New Roman"/>
          <w:sz w:val="28"/>
          <w:szCs w:val="28"/>
        </w:rPr>
      </w:pPr>
      <w:r w:rsidRPr="004C2D7C">
        <w:rPr>
          <w:rFonts w:eastAsia="Arial CYR" w:cs="Times New Roman"/>
          <w:sz w:val="28"/>
          <w:szCs w:val="28"/>
        </w:rPr>
        <w:t xml:space="preserve">1.6. </w:t>
      </w:r>
      <w:r w:rsidR="001C0B9B" w:rsidRPr="004C2D7C">
        <w:rPr>
          <w:rFonts w:eastAsia="Arial CYR" w:cs="Times New Roman"/>
          <w:sz w:val="28"/>
          <w:szCs w:val="28"/>
        </w:rPr>
        <w:t>П</w:t>
      </w:r>
      <w:r w:rsidR="006564D5" w:rsidRPr="004C2D7C">
        <w:rPr>
          <w:rFonts w:eastAsia="Arial CYR" w:cs="Times New Roman"/>
          <w:sz w:val="28"/>
          <w:szCs w:val="28"/>
        </w:rPr>
        <w:t xml:space="preserve">ункт </w:t>
      </w:r>
      <w:r w:rsidR="006D49B0" w:rsidRPr="004C2D7C">
        <w:rPr>
          <w:rFonts w:eastAsia="Arial CYR" w:cs="Times New Roman"/>
          <w:sz w:val="28"/>
          <w:szCs w:val="28"/>
        </w:rPr>
        <w:t>5.1.</w:t>
      </w:r>
      <w:r w:rsidR="006564D5" w:rsidRPr="004C2D7C">
        <w:rPr>
          <w:rFonts w:eastAsia="Arial CYR" w:cs="Times New Roman"/>
          <w:sz w:val="28"/>
          <w:szCs w:val="28"/>
        </w:rPr>
        <w:t xml:space="preserve"> </w:t>
      </w:r>
      <w:r w:rsidR="001C0B9B" w:rsidRPr="004C2D7C">
        <w:rPr>
          <w:rFonts w:eastAsia="Arial CYR" w:cs="Times New Roman"/>
          <w:sz w:val="28"/>
          <w:szCs w:val="28"/>
        </w:rPr>
        <w:t>изложить в следующей редакции</w:t>
      </w:r>
      <w:r w:rsidR="006564D5" w:rsidRPr="004C2D7C">
        <w:rPr>
          <w:rFonts w:eastAsia="Arial CYR" w:cs="Times New Roman"/>
          <w:sz w:val="28"/>
          <w:szCs w:val="28"/>
        </w:rPr>
        <w:t>: «</w:t>
      </w:r>
      <w:r w:rsidR="006D49B0" w:rsidRPr="004C2D7C">
        <w:rPr>
          <w:rFonts w:eastAsia="Arial CYR" w:cs="Times New Roman"/>
          <w:sz w:val="28"/>
          <w:szCs w:val="28"/>
        </w:rPr>
        <w:t>5.1</w:t>
      </w:r>
      <w:r w:rsidR="006564D5" w:rsidRPr="004C2D7C">
        <w:rPr>
          <w:rFonts w:eastAsia="Arial CYR" w:cs="Times New Roman"/>
          <w:sz w:val="28"/>
          <w:szCs w:val="28"/>
        </w:rPr>
        <w:t>.</w:t>
      </w:r>
      <w:r w:rsidR="006D49B0" w:rsidRPr="004C2D7C">
        <w:rPr>
          <w:rFonts w:eastAsia="Arial CYR" w:cs="Times New Roman"/>
          <w:sz w:val="28"/>
          <w:szCs w:val="28"/>
        </w:rPr>
        <w:t xml:space="preserve"> </w:t>
      </w:r>
      <w:proofErr w:type="gramStart"/>
      <w:r w:rsidR="001C0B9B" w:rsidRPr="004C2D7C">
        <w:rPr>
          <w:rFonts w:eastAsia="Arial CYR" w:cs="Times New Roman"/>
          <w:sz w:val="28"/>
          <w:szCs w:val="28"/>
        </w:rPr>
        <w:t>От уплаты земельного налога освобождаются члены многодетных семей в отношении земельных участков для ведения личного подсобного хозяйства, садоводства или индивидуального жилищного строительства, предоставленных в общую собственность в соответствии со ст. 2.3 областного закона от 07.10.2003 № 192-24-ОЗ «О порядке предоставления земельных участков отдельным категориям граждан» при условии получения разрешения на строительство (уведомления о планируемых строительстве или реконструкции) объекта индивидуального жилищного строительства</w:t>
      </w:r>
      <w:proofErr w:type="gramEnd"/>
      <w:r w:rsidR="001C0B9B" w:rsidRPr="004C2D7C">
        <w:rPr>
          <w:rFonts w:eastAsia="Arial CYR" w:cs="Times New Roman"/>
          <w:sz w:val="28"/>
          <w:szCs w:val="28"/>
        </w:rPr>
        <w:t xml:space="preserve"> или садового дома. Льгота предоставляется на основании информации, переданной в налоговые органы администрацией сельского поселения «Сурское» не позднее 1 марта года, следующего за истекшим налоговым периодом</w:t>
      </w:r>
      <w:proofErr w:type="gramStart"/>
      <w:r w:rsidR="006D49B0" w:rsidRPr="004C2D7C">
        <w:rPr>
          <w:rFonts w:eastAsia="Arial CYR" w:cs="Times New Roman"/>
          <w:sz w:val="28"/>
          <w:szCs w:val="28"/>
        </w:rPr>
        <w:t>.».</w:t>
      </w:r>
      <w:proofErr w:type="gramEnd"/>
    </w:p>
    <w:p w:rsidR="006564D5" w:rsidRPr="004C2D7C" w:rsidRDefault="006564D5" w:rsidP="006564D5">
      <w:pPr>
        <w:shd w:val="clear" w:color="auto" w:fill="FFFFFF"/>
        <w:spacing w:line="317" w:lineRule="exact"/>
        <w:ind w:firstLine="705"/>
        <w:jc w:val="both"/>
        <w:rPr>
          <w:rFonts w:ascii="Times New Roman" w:hAnsi="Times New Roman"/>
          <w:sz w:val="28"/>
          <w:szCs w:val="28"/>
        </w:rPr>
      </w:pPr>
      <w:r w:rsidRPr="004C2D7C">
        <w:rPr>
          <w:rFonts w:ascii="Times New Roman" w:hAnsi="Times New Roman"/>
          <w:sz w:val="28"/>
          <w:szCs w:val="28"/>
        </w:rPr>
        <w:t xml:space="preserve">2. Опубликовать настоящее решение в Информационном бюллетене муниципального образования «Сурское» </w:t>
      </w:r>
      <w:proofErr w:type="spellStart"/>
      <w:r w:rsidRPr="004C2D7C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4C2D7C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и на официальном сайте администрации муниципального образования «</w:t>
      </w:r>
      <w:proofErr w:type="spellStart"/>
      <w:r w:rsidRPr="004C2D7C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4C2D7C">
        <w:rPr>
          <w:rFonts w:ascii="Times New Roman" w:hAnsi="Times New Roman"/>
          <w:sz w:val="28"/>
          <w:szCs w:val="28"/>
        </w:rPr>
        <w:t xml:space="preserve"> муниципальный район» Архангельской области в сети Интернет.</w:t>
      </w:r>
    </w:p>
    <w:p w:rsidR="00BB7D9B" w:rsidRPr="004C2D7C" w:rsidRDefault="006564D5" w:rsidP="004C2D7C">
      <w:pPr>
        <w:shd w:val="clear" w:color="auto" w:fill="FFFFFF"/>
        <w:spacing w:line="317" w:lineRule="exact"/>
        <w:ind w:firstLine="705"/>
        <w:jc w:val="both"/>
        <w:rPr>
          <w:rFonts w:ascii="Times New Roman" w:hAnsi="Times New Roman"/>
          <w:sz w:val="28"/>
          <w:szCs w:val="28"/>
        </w:rPr>
      </w:pPr>
      <w:r w:rsidRPr="004C2D7C">
        <w:rPr>
          <w:rFonts w:ascii="Times New Roman" w:hAnsi="Times New Roman"/>
          <w:sz w:val="28"/>
          <w:szCs w:val="28"/>
        </w:rPr>
        <w:t>3. Настоящее решение вступает в силу со дня официального опубликования.</w:t>
      </w:r>
    </w:p>
    <w:p w:rsidR="004C2D7C" w:rsidRPr="004C2D7C" w:rsidRDefault="003F1DAD" w:rsidP="004C2D7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C2D7C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</w:t>
      </w:r>
      <w:r w:rsidR="006D49B0" w:rsidRPr="004C2D7C">
        <w:rPr>
          <w:rFonts w:ascii="Times New Roman" w:hAnsi="Times New Roman"/>
          <w:sz w:val="28"/>
          <w:szCs w:val="28"/>
        </w:rPr>
        <w:t>Н</w:t>
      </w:r>
      <w:r w:rsidR="007D2A38" w:rsidRPr="004C2D7C">
        <w:rPr>
          <w:rFonts w:ascii="Times New Roman" w:hAnsi="Times New Roman"/>
          <w:sz w:val="28"/>
          <w:szCs w:val="28"/>
        </w:rPr>
        <w:t xml:space="preserve">. </w:t>
      </w:r>
      <w:r w:rsidR="006D49B0" w:rsidRPr="004C2D7C">
        <w:rPr>
          <w:rFonts w:ascii="Times New Roman" w:hAnsi="Times New Roman"/>
          <w:sz w:val="28"/>
          <w:szCs w:val="28"/>
        </w:rPr>
        <w:t>Е</w:t>
      </w:r>
      <w:r w:rsidR="007D2A38" w:rsidRPr="004C2D7C">
        <w:rPr>
          <w:rFonts w:ascii="Times New Roman" w:hAnsi="Times New Roman"/>
          <w:sz w:val="28"/>
          <w:szCs w:val="28"/>
        </w:rPr>
        <w:t xml:space="preserve">. </w:t>
      </w:r>
      <w:r w:rsidR="006D49B0" w:rsidRPr="004C2D7C">
        <w:rPr>
          <w:rFonts w:ascii="Times New Roman" w:hAnsi="Times New Roman"/>
          <w:sz w:val="28"/>
          <w:szCs w:val="28"/>
        </w:rPr>
        <w:t>Родионова</w:t>
      </w:r>
      <w:bookmarkStart w:id="0" w:name="_GoBack"/>
      <w:bookmarkEnd w:id="0"/>
    </w:p>
    <w:p w:rsidR="003F1DAD" w:rsidRPr="004C2D7C" w:rsidRDefault="00825FB9" w:rsidP="00DB75A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C2D7C">
        <w:rPr>
          <w:rFonts w:ascii="Times New Roman" w:hAnsi="Times New Roman"/>
          <w:sz w:val="28"/>
          <w:szCs w:val="28"/>
        </w:rPr>
        <w:t xml:space="preserve">Глава </w:t>
      </w:r>
      <w:r w:rsidR="007D2A38" w:rsidRPr="004C2D7C">
        <w:rPr>
          <w:rFonts w:ascii="Times New Roman" w:hAnsi="Times New Roman"/>
          <w:sz w:val="28"/>
          <w:szCs w:val="28"/>
        </w:rPr>
        <w:t>сельского поселения</w:t>
      </w:r>
      <w:r w:rsidRPr="004C2D7C">
        <w:rPr>
          <w:rFonts w:ascii="Times New Roman" w:hAnsi="Times New Roman"/>
          <w:sz w:val="28"/>
          <w:szCs w:val="28"/>
        </w:rPr>
        <w:t xml:space="preserve"> </w:t>
      </w:r>
      <w:r w:rsidR="0069514A" w:rsidRPr="004C2D7C">
        <w:rPr>
          <w:rFonts w:ascii="Times New Roman" w:hAnsi="Times New Roman"/>
          <w:sz w:val="28"/>
          <w:szCs w:val="28"/>
        </w:rPr>
        <w:t xml:space="preserve"> «Сурское»            </w:t>
      </w:r>
      <w:r w:rsidR="007D2A38" w:rsidRPr="004C2D7C">
        <w:rPr>
          <w:rFonts w:ascii="Times New Roman" w:hAnsi="Times New Roman"/>
          <w:sz w:val="28"/>
          <w:szCs w:val="28"/>
        </w:rPr>
        <w:t xml:space="preserve">           </w:t>
      </w:r>
      <w:r w:rsidR="00004964" w:rsidRPr="004C2D7C">
        <w:rPr>
          <w:rFonts w:ascii="Times New Roman" w:hAnsi="Times New Roman"/>
          <w:sz w:val="28"/>
          <w:szCs w:val="28"/>
        </w:rPr>
        <w:t xml:space="preserve">        </w:t>
      </w:r>
      <w:r w:rsidR="007D2A38" w:rsidRPr="004C2D7C">
        <w:rPr>
          <w:rFonts w:ascii="Times New Roman" w:hAnsi="Times New Roman"/>
          <w:sz w:val="28"/>
          <w:szCs w:val="28"/>
        </w:rPr>
        <w:t>А.В. Порохин</w:t>
      </w:r>
    </w:p>
    <w:sectPr w:rsidR="003F1DAD" w:rsidRPr="004C2D7C" w:rsidSect="004C2D7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64E3E"/>
    <w:multiLevelType w:val="hybridMultilevel"/>
    <w:tmpl w:val="D1404260"/>
    <w:lvl w:ilvl="0" w:tplc="EC2040F2">
      <w:start w:val="1"/>
      <w:numFmt w:val="decimal"/>
      <w:lvlText w:val="%1."/>
      <w:lvlJc w:val="left"/>
      <w:pPr>
        <w:ind w:left="1116" w:hanging="69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1DAD"/>
    <w:rsid w:val="00002BF1"/>
    <w:rsid w:val="00002FF3"/>
    <w:rsid w:val="0000401E"/>
    <w:rsid w:val="00004964"/>
    <w:rsid w:val="00016F34"/>
    <w:rsid w:val="00022306"/>
    <w:rsid w:val="000358A9"/>
    <w:rsid w:val="00037063"/>
    <w:rsid w:val="000401DF"/>
    <w:rsid w:val="00052DC2"/>
    <w:rsid w:val="00072700"/>
    <w:rsid w:val="000751DB"/>
    <w:rsid w:val="000800D8"/>
    <w:rsid w:val="000835A7"/>
    <w:rsid w:val="000B3827"/>
    <w:rsid w:val="000C1E7B"/>
    <w:rsid w:val="000C2953"/>
    <w:rsid w:val="000D0A41"/>
    <w:rsid w:val="000E1D02"/>
    <w:rsid w:val="000E68CC"/>
    <w:rsid w:val="000F76EB"/>
    <w:rsid w:val="000F7D76"/>
    <w:rsid w:val="00102128"/>
    <w:rsid w:val="00102894"/>
    <w:rsid w:val="00111C25"/>
    <w:rsid w:val="001130AD"/>
    <w:rsid w:val="00113C70"/>
    <w:rsid w:val="00115E22"/>
    <w:rsid w:val="00127357"/>
    <w:rsid w:val="00127EA3"/>
    <w:rsid w:val="001306D7"/>
    <w:rsid w:val="00133521"/>
    <w:rsid w:val="0013609E"/>
    <w:rsid w:val="00141136"/>
    <w:rsid w:val="00147B2E"/>
    <w:rsid w:val="001510F0"/>
    <w:rsid w:val="001565D5"/>
    <w:rsid w:val="00165568"/>
    <w:rsid w:val="00173272"/>
    <w:rsid w:val="00184AA9"/>
    <w:rsid w:val="00186362"/>
    <w:rsid w:val="00190495"/>
    <w:rsid w:val="00192927"/>
    <w:rsid w:val="00192F3E"/>
    <w:rsid w:val="001939D1"/>
    <w:rsid w:val="001B69EE"/>
    <w:rsid w:val="001C0B9B"/>
    <w:rsid w:val="001C1D9E"/>
    <w:rsid w:val="001D04BB"/>
    <w:rsid w:val="0020169C"/>
    <w:rsid w:val="00203EF4"/>
    <w:rsid w:val="00206404"/>
    <w:rsid w:val="00212CBB"/>
    <w:rsid w:val="00213DFF"/>
    <w:rsid w:val="002155C1"/>
    <w:rsid w:val="0022618B"/>
    <w:rsid w:val="00235CD6"/>
    <w:rsid w:val="0023632D"/>
    <w:rsid w:val="00242D36"/>
    <w:rsid w:val="0024729F"/>
    <w:rsid w:val="00253003"/>
    <w:rsid w:val="00253AE2"/>
    <w:rsid w:val="00262DF1"/>
    <w:rsid w:val="00271DC3"/>
    <w:rsid w:val="002A2142"/>
    <w:rsid w:val="002A39EC"/>
    <w:rsid w:val="002C2CF9"/>
    <w:rsid w:val="00311CE2"/>
    <w:rsid w:val="00314D85"/>
    <w:rsid w:val="00323175"/>
    <w:rsid w:val="00335276"/>
    <w:rsid w:val="0033662C"/>
    <w:rsid w:val="0033716D"/>
    <w:rsid w:val="00337351"/>
    <w:rsid w:val="00337F7B"/>
    <w:rsid w:val="003552BA"/>
    <w:rsid w:val="003606D7"/>
    <w:rsid w:val="003615C4"/>
    <w:rsid w:val="00373811"/>
    <w:rsid w:val="003906B0"/>
    <w:rsid w:val="003933E5"/>
    <w:rsid w:val="00395721"/>
    <w:rsid w:val="003B3CE8"/>
    <w:rsid w:val="003C0958"/>
    <w:rsid w:val="003D6BD3"/>
    <w:rsid w:val="003E309B"/>
    <w:rsid w:val="003E71A1"/>
    <w:rsid w:val="003F1DAD"/>
    <w:rsid w:val="00403957"/>
    <w:rsid w:val="00407339"/>
    <w:rsid w:val="0040777F"/>
    <w:rsid w:val="004262E8"/>
    <w:rsid w:val="004363F6"/>
    <w:rsid w:val="00442909"/>
    <w:rsid w:val="0044533C"/>
    <w:rsid w:val="00447A81"/>
    <w:rsid w:val="004503C9"/>
    <w:rsid w:val="0046484F"/>
    <w:rsid w:val="004773DE"/>
    <w:rsid w:val="004837B8"/>
    <w:rsid w:val="00497133"/>
    <w:rsid w:val="00497501"/>
    <w:rsid w:val="004B301B"/>
    <w:rsid w:val="004B5FEE"/>
    <w:rsid w:val="004C2D7C"/>
    <w:rsid w:val="004C3E88"/>
    <w:rsid w:val="004E27CA"/>
    <w:rsid w:val="004F49D7"/>
    <w:rsid w:val="004F6993"/>
    <w:rsid w:val="00502889"/>
    <w:rsid w:val="00504A81"/>
    <w:rsid w:val="00514DF0"/>
    <w:rsid w:val="00521DED"/>
    <w:rsid w:val="00526DEB"/>
    <w:rsid w:val="005320D1"/>
    <w:rsid w:val="00536946"/>
    <w:rsid w:val="00550475"/>
    <w:rsid w:val="005658AD"/>
    <w:rsid w:val="00567BB4"/>
    <w:rsid w:val="00584716"/>
    <w:rsid w:val="0058630F"/>
    <w:rsid w:val="00590B27"/>
    <w:rsid w:val="005A1C4E"/>
    <w:rsid w:val="005A4698"/>
    <w:rsid w:val="005B1DF2"/>
    <w:rsid w:val="005B70F0"/>
    <w:rsid w:val="005B7EF6"/>
    <w:rsid w:val="005C4FFA"/>
    <w:rsid w:val="005C7475"/>
    <w:rsid w:val="005D25EE"/>
    <w:rsid w:val="005E0299"/>
    <w:rsid w:val="005E0E4D"/>
    <w:rsid w:val="00602F2C"/>
    <w:rsid w:val="0060689A"/>
    <w:rsid w:val="00647B87"/>
    <w:rsid w:val="006564D5"/>
    <w:rsid w:val="00657A91"/>
    <w:rsid w:val="00673435"/>
    <w:rsid w:val="0067767D"/>
    <w:rsid w:val="0069061B"/>
    <w:rsid w:val="0069514A"/>
    <w:rsid w:val="006A034A"/>
    <w:rsid w:val="006A28E1"/>
    <w:rsid w:val="006A5EAB"/>
    <w:rsid w:val="006B2A80"/>
    <w:rsid w:val="006B74D7"/>
    <w:rsid w:val="006C4C3C"/>
    <w:rsid w:val="006C5FFF"/>
    <w:rsid w:val="006D245F"/>
    <w:rsid w:val="006D3258"/>
    <w:rsid w:val="006D49B0"/>
    <w:rsid w:val="006D515E"/>
    <w:rsid w:val="006E1805"/>
    <w:rsid w:val="006E798B"/>
    <w:rsid w:val="006F61AF"/>
    <w:rsid w:val="00702CD4"/>
    <w:rsid w:val="00735153"/>
    <w:rsid w:val="00737AEB"/>
    <w:rsid w:val="00743B9C"/>
    <w:rsid w:val="00746922"/>
    <w:rsid w:val="00750B95"/>
    <w:rsid w:val="00753AF7"/>
    <w:rsid w:val="00754E75"/>
    <w:rsid w:val="00763731"/>
    <w:rsid w:val="00796F6D"/>
    <w:rsid w:val="007C3EE8"/>
    <w:rsid w:val="007D2A38"/>
    <w:rsid w:val="007E29AB"/>
    <w:rsid w:val="008042D5"/>
    <w:rsid w:val="00815641"/>
    <w:rsid w:val="00817213"/>
    <w:rsid w:val="0082017E"/>
    <w:rsid w:val="00820F54"/>
    <w:rsid w:val="00825FB9"/>
    <w:rsid w:val="00836984"/>
    <w:rsid w:val="00840458"/>
    <w:rsid w:val="008621C5"/>
    <w:rsid w:val="00897773"/>
    <w:rsid w:val="008A4190"/>
    <w:rsid w:val="008B66D3"/>
    <w:rsid w:val="008E08EC"/>
    <w:rsid w:val="008E3314"/>
    <w:rsid w:val="008F44A0"/>
    <w:rsid w:val="008F6558"/>
    <w:rsid w:val="008F7394"/>
    <w:rsid w:val="009001E2"/>
    <w:rsid w:val="009051DC"/>
    <w:rsid w:val="00911BC7"/>
    <w:rsid w:val="00932328"/>
    <w:rsid w:val="00936FE5"/>
    <w:rsid w:val="009412EC"/>
    <w:rsid w:val="009639AC"/>
    <w:rsid w:val="00972CC8"/>
    <w:rsid w:val="00986477"/>
    <w:rsid w:val="00990710"/>
    <w:rsid w:val="009A1FCA"/>
    <w:rsid w:val="009B34F4"/>
    <w:rsid w:val="009C493D"/>
    <w:rsid w:val="009D2A87"/>
    <w:rsid w:val="00A06B7A"/>
    <w:rsid w:val="00A10A1B"/>
    <w:rsid w:val="00A21CE5"/>
    <w:rsid w:val="00A24248"/>
    <w:rsid w:val="00A376FA"/>
    <w:rsid w:val="00A54916"/>
    <w:rsid w:val="00A55A1D"/>
    <w:rsid w:val="00A72DE7"/>
    <w:rsid w:val="00A77375"/>
    <w:rsid w:val="00A803B3"/>
    <w:rsid w:val="00AA21F8"/>
    <w:rsid w:val="00AC2A76"/>
    <w:rsid w:val="00AC4C58"/>
    <w:rsid w:val="00AF5109"/>
    <w:rsid w:val="00B0162A"/>
    <w:rsid w:val="00B017AF"/>
    <w:rsid w:val="00B161FC"/>
    <w:rsid w:val="00B2271C"/>
    <w:rsid w:val="00B3257E"/>
    <w:rsid w:val="00B426D3"/>
    <w:rsid w:val="00B449EA"/>
    <w:rsid w:val="00B53043"/>
    <w:rsid w:val="00B547FD"/>
    <w:rsid w:val="00B60E9D"/>
    <w:rsid w:val="00B67114"/>
    <w:rsid w:val="00B70599"/>
    <w:rsid w:val="00B738F6"/>
    <w:rsid w:val="00B90901"/>
    <w:rsid w:val="00BB2545"/>
    <w:rsid w:val="00BB7D9B"/>
    <w:rsid w:val="00BC568C"/>
    <w:rsid w:val="00BD6259"/>
    <w:rsid w:val="00BE405C"/>
    <w:rsid w:val="00C02561"/>
    <w:rsid w:val="00C25362"/>
    <w:rsid w:val="00C33DC4"/>
    <w:rsid w:val="00C47F38"/>
    <w:rsid w:val="00C50218"/>
    <w:rsid w:val="00C636E5"/>
    <w:rsid w:val="00C741E5"/>
    <w:rsid w:val="00C74B82"/>
    <w:rsid w:val="00C75016"/>
    <w:rsid w:val="00C77B77"/>
    <w:rsid w:val="00C82DB7"/>
    <w:rsid w:val="00C859A5"/>
    <w:rsid w:val="00C87C67"/>
    <w:rsid w:val="00C95592"/>
    <w:rsid w:val="00CC309F"/>
    <w:rsid w:val="00CC4C34"/>
    <w:rsid w:val="00CD2A6A"/>
    <w:rsid w:val="00CD457C"/>
    <w:rsid w:val="00CF10EF"/>
    <w:rsid w:val="00D11421"/>
    <w:rsid w:val="00D16A53"/>
    <w:rsid w:val="00D23397"/>
    <w:rsid w:val="00D25109"/>
    <w:rsid w:val="00D31F95"/>
    <w:rsid w:val="00D31FE9"/>
    <w:rsid w:val="00D74351"/>
    <w:rsid w:val="00D74B89"/>
    <w:rsid w:val="00D760AF"/>
    <w:rsid w:val="00D76EF5"/>
    <w:rsid w:val="00D80AF2"/>
    <w:rsid w:val="00D94BAB"/>
    <w:rsid w:val="00DB0063"/>
    <w:rsid w:val="00DB75A2"/>
    <w:rsid w:val="00DE3D59"/>
    <w:rsid w:val="00DE410E"/>
    <w:rsid w:val="00DE62F0"/>
    <w:rsid w:val="00DF1549"/>
    <w:rsid w:val="00E22BE3"/>
    <w:rsid w:val="00E455E2"/>
    <w:rsid w:val="00E56E8F"/>
    <w:rsid w:val="00E62530"/>
    <w:rsid w:val="00E70C6B"/>
    <w:rsid w:val="00E73ED8"/>
    <w:rsid w:val="00EB71F5"/>
    <w:rsid w:val="00EC0DE2"/>
    <w:rsid w:val="00EC3060"/>
    <w:rsid w:val="00ED13C7"/>
    <w:rsid w:val="00ED1DF6"/>
    <w:rsid w:val="00EE6BCD"/>
    <w:rsid w:val="00EF2B47"/>
    <w:rsid w:val="00EF6900"/>
    <w:rsid w:val="00EF7724"/>
    <w:rsid w:val="00F07973"/>
    <w:rsid w:val="00F24B06"/>
    <w:rsid w:val="00F27441"/>
    <w:rsid w:val="00F305BB"/>
    <w:rsid w:val="00F45454"/>
    <w:rsid w:val="00F466BB"/>
    <w:rsid w:val="00F53048"/>
    <w:rsid w:val="00F70604"/>
    <w:rsid w:val="00F717D5"/>
    <w:rsid w:val="00F82EAA"/>
    <w:rsid w:val="00F97791"/>
    <w:rsid w:val="00FA3001"/>
    <w:rsid w:val="00FB1E92"/>
    <w:rsid w:val="00FB1ECE"/>
    <w:rsid w:val="00FC0B77"/>
    <w:rsid w:val="00FD1911"/>
    <w:rsid w:val="00FD1A0C"/>
    <w:rsid w:val="00FE7BA9"/>
    <w:rsid w:val="00FF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AD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3F1DAD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3F1DAD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customStyle="1" w:styleId="ConsPlusNormal">
    <w:name w:val="ConsPlusNormal"/>
    <w:rsid w:val="00657A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57A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376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Title">
    <w:name w:val="ConsPlusTitle"/>
    <w:rsid w:val="009B34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F0797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F079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8F44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35</cp:revision>
  <cp:lastPrinted>2022-12-16T13:04:00Z</cp:lastPrinted>
  <dcterms:created xsi:type="dcterms:W3CDTF">2019-11-12T09:09:00Z</dcterms:created>
  <dcterms:modified xsi:type="dcterms:W3CDTF">2022-12-20T11:38:00Z</dcterms:modified>
</cp:coreProperties>
</file>