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1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91E">
        <w:rPr>
          <w:rFonts w:ascii="Times New Roman" w:hAnsi="Times New Roman" w:cs="Times New Roman"/>
          <w:b/>
          <w:sz w:val="32"/>
          <w:szCs w:val="32"/>
        </w:rPr>
        <w:t>о реализации муниципальной программы «</w:t>
      </w:r>
      <w:r w:rsidRPr="0094291E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земельно-имущественных отношений </w:t>
      </w:r>
    </w:p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1E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proofErr w:type="spellStart"/>
      <w:r w:rsidRPr="0094291E">
        <w:rPr>
          <w:rFonts w:ascii="Times New Roman" w:hAnsi="Times New Roman" w:cs="Times New Roman"/>
          <w:b/>
          <w:sz w:val="32"/>
          <w:szCs w:val="32"/>
        </w:rPr>
        <w:t>Пинежском</w:t>
      </w:r>
      <w:proofErr w:type="spellEnd"/>
      <w:r w:rsidRPr="0094291E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муниципальном районе Архангельской области»</w:t>
      </w:r>
      <w:r w:rsidRPr="009429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1E">
        <w:rPr>
          <w:rFonts w:ascii="Times New Roman" w:hAnsi="Times New Roman" w:cs="Times New Roman"/>
          <w:b/>
          <w:sz w:val="32"/>
          <w:szCs w:val="32"/>
        </w:rPr>
        <w:t>по итогам за 202</w:t>
      </w:r>
      <w:r w:rsidR="00C33699">
        <w:rPr>
          <w:rFonts w:ascii="Times New Roman" w:hAnsi="Times New Roman" w:cs="Times New Roman"/>
          <w:b/>
          <w:sz w:val="32"/>
          <w:szCs w:val="32"/>
        </w:rPr>
        <w:t>3</w:t>
      </w:r>
      <w:r w:rsidRPr="0094291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E63C1" w:rsidRPr="0094291E" w:rsidRDefault="007E63C1" w:rsidP="007E63C1">
      <w:pPr>
        <w:rPr>
          <w:rFonts w:ascii="Times New Roman" w:hAnsi="Times New Roman" w:cs="Times New Roman"/>
        </w:rPr>
      </w:pPr>
    </w:p>
    <w:p w:rsidR="007E63C1" w:rsidRPr="0094291E" w:rsidRDefault="007E63C1" w:rsidP="007E63C1">
      <w:pPr>
        <w:rPr>
          <w:rFonts w:ascii="Times New Roman" w:hAnsi="Times New Roman" w:cs="Times New Roman"/>
        </w:rPr>
      </w:pPr>
    </w:p>
    <w:p w:rsidR="007E63C1" w:rsidRPr="0094291E" w:rsidRDefault="007E63C1" w:rsidP="007E63C1">
      <w:pPr>
        <w:jc w:val="both"/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 xml:space="preserve">1. Наименование   муниципальной программы: </w:t>
      </w:r>
      <w:r w:rsidRPr="0094291E">
        <w:rPr>
          <w:rFonts w:ascii="Times New Roman" w:hAnsi="Times New Roman" w:cs="Times New Roman"/>
          <w:b/>
          <w:sz w:val="28"/>
          <w:szCs w:val="28"/>
        </w:rPr>
        <w:t>«</w:t>
      </w:r>
      <w:r w:rsidRPr="0094291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94291E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9429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Архангельской области»</w:t>
      </w:r>
      <w:r w:rsidRPr="00942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1E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E63C1" w:rsidRPr="0094291E" w:rsidRDefault="007E63C1" w:rsidP="007E63C1">
      <w:pPr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 xml:space="preserve">Период отчетности: </w:t>
      </w:r>
      <w:r w:rsidRPr="0094291E">
        <w:rPr>
          <w:rFonts w:ascii="Times New Roman" w:hAnsi="Times New Roman" w:cs="Times New Roman"/>
          <w:b/>
          <w:sz w:val="28"/>
          <w:szCs w:val="28"/>
        </w:rPr>
        <w:t>202</w:t>
      </w:r>
      <w:r w:rsidR="00C33699">
        <w:rPr>
          <w:rFonts w:ascii="Times New Roman" w:hAnsi="Times New Roman" w:cs="Times New Roman"/>
          <w:b/>
          <w:sz w:val="28"/>
          <w:szCs w:val="28"/>
        </w:rPr>
        <w:t>3</w:t>
      </w:r>
      <w:r w:rsidRPr="0094291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E63C1" w:rsidRPr="0094291E" w:rsidRDefault="007E63C1" w:rsidP="007E63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94291E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и ЖКХ  администрации </w:t>
      </w:r>
      <w:proofErr w:type="spellStart"/>
      <w:r w:rsidRPr="0094291E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9429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94291E">
        <w:rPr>
          <w:rFonts w:ascii="Times New Roman" w:hAnsi="Times New Roman" w:cs="Times New Roman"/>
          <w:sz w:val="28"/>
          <w:szCs w:val="28"/>
        </w:rPr>
        <w:t xml:space="preserve"> </w:t>
      </w:r>
      <w:r w:rsidRPr="0094291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94291E">
        <w:rPr>
          <w:rFonts w:ascii="Times New Roman" w:hAnsi="Times New Roman" w:cs="Times New Roman"/>
          <w:sz w:val="28"/>
          <w:szCs w:val="28"/>
        </w:rPr>
        <w:t xml:space="preserve"> (далее КУМИ и ЖКХ администрации МО «</w:t>
      </w:r>
      <w:proofErr w:type="spellStart"/>
      <w:r w:rsidRPr="0094291E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94291E">
        <w:rPr>
          <w:rFonts w:ascii="Times New Roman" w:hAnsi="Times New Roman" w:cs="Times New Roman"/>
          <w:sz w:val="28"/>
          <w:szCs w:val="28"/>
        </w:rPr>
        <w:t xml:space="preserve"> район»).</w:t>
      </w:r>
    </w:p>
    <w:p w:rsidR="007E63C1" w:rsidRPr="0094291E" w:rsidRDefault="007E63C1" w:rsidP="007E63C1">
      <w:pPr>
        <w:rPr>
          <w:rFonts w:ascii="Times New Roman" w:hAnsi="Times New Roman" w:cs="Times New Roman"/>
          <w:sz w:val="18"/>
          <w:szCs w:val="18"/>
        </w:rPr>
      </w:pPr>
    </w:p>
    <w:p w:rsidR="007E63C1" w:rsidRPr="0094291E" w:rsidRDefault="007E63C1" w:rsidP="007E63C1">
      <w:pPr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>2. Общие сведения о реализации программы</w:t>
      </w:r>
    </w:p>
    <w:p w:rsidR="007E63C1" w:rsidRPr="0094291E" w:rsidRDefault="007E63C1" w:rsidP="007E63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1246"/>
      </w:tblGrid>
      <w:tr w:rsidR="007E63C1" w:rsidRPr="0094291E" w:rsidTr="007E63C1"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7E63C1" w:rsidRPr="0094291E" w:rsidRDefault="007E63C1" w:rsidP="007E63C1">
            <w:pPr>
              <w:widowControl w:val="0"/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-земельных отношений в МО «</w:t>
            </w:r>
            <w:proofErr w:type="spellStart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 район»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(далее соответственно – муниципальное имущество, муниципальная собственность).</w:t>
            </w:r>
          </w:p>
          <w:p w:rsidR="007E63C1" w:rsidRPr="0094291E" w:rsidRDefault="007E63C1" w:rsidP="007E63C1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1E" w:rsidRPr="0094291E" w:rsidTr="0094291E">
        <w:trPr>
          <w:trHeight w:val="2253"/>
        </w:trPr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сведения о результатах реализации Программы за отчетный период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ходе реализации Программы </w:t>
            </w:r>
            <w:r w:rsidR="00FB7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>роведены:</w:t>
            </w:r>
          </w:p>
          <w:p w:rsidR="00FB7EFC" w:rsidRDefault="00FB7EFC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ADD" w:rsidRPr="00FB7EFC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кадастровые работы в отношении 60 объектов недвижимости (для постановки на государственный кадастровый учет, регистрации права муниципальной собственности, внесения изменений в кадастровый учет): </w:t>
            </w:r>
          </w:p>
          <w:p w:rsidR="00FB7EFC" w:rsidRDefault="00FB7EFC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DD" w:rsidRPr="00FB7EFC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FC">
              <w:rPr>
                <w:rFonts w:ascii="Times New Roman" w:hAnsi="Times New Roman" w:cs="Times New Roman"/>
                <w:sz w:val="24"/>
                <w:szCs w:val="24"/>
              </w:rPr>
              <w:t xml:space="preserve">1) Архангельская область, </w:t>
            </w:r>
            <w:proofErr w:type="spellStart"/>
            <w:r w:rsidRPr="00FB7EFC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FB7EF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B7EFC">
              <w:rPr>
                <w:rFonts w:ascii="Times New Roman" w:hAnsi="Times New Roman" w:cs="Times New Roman"/>
                <w:sz w:val="24"/>
                <w:szCs w:val="24"/>
              </w:rPr>
              <w:t>Сога</w:t>
            </w:r>
            <w:proofErr w:type="spellEnd"/>
            <w:r w:rsidRPr="00FB7EFC">
              <w:rPr>
                <w:rFonts w:ascii="Times New Roman" w:hAnsi="Times New Roman" w:cs="Times New Roman"/>
                <w:sz w:val="24"/>
                <w:szCs w:val="24"/>
              </w:rPr>
              <w:t>, ул. Дружбы, д. 4, кв. 2;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"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п. Ясный, ул. Октября, дом 10, пом. № 2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"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п. Ясный, ул. Октября, дом 10, пом. № 3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Ясный, ул. Октября, дом 10, пом. № 1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Ясный, ул. Октября, дом 10, пом. № 4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Ясный, ул. Октября, дом 10, пом. № 5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Ясный, ул. Октября, дом 10, пом. № 6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Ясный, ул. Октября, дом 10, пом. № 7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Шилегское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Ясный, ул. Октября, дом 10, пом. № 8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Русковера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д. 7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дорога,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Набережная;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Мира;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Пионерская;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Ф. Абрамова;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Лесная;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Молодежная;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Светлая;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Победы;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Таежная;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 от ул. Мира до ул. Ф. Абрамова;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23)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2 от ул. Пионерская до ул. Таежная;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24)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3 от проезда № 1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25)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4 от ул. Мира до ул. Пионерская;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26)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5 от ул. Пионерская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27)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6 от ул. Октябрьская до ул. Таежная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28)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7 кладбище;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29)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8 от ул. Октябрьская до ул. Лесная;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30)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9 от ул. Октябрьская до ул. Лесная;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31)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10 от ул. Октябрьская до ул. Лесная;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32)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11 от ул. Пионерская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33)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12 от ул. Пионерская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34)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13 от р. Пинега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35)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14 от ул. Мира до ул. Пионерская;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36)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15 от ул. Мира до ул. Пионерская;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16 от ул. Мира до р. Пинега;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38)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17 от ул. Октябрьская до ул. Лесная;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39)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18 от ул. Октябрьская до ул. Лесная;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19 от ул. Пионерская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41)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20 от ул. Пионерская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42)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21 от ул. Пионерская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43)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22 от ул. Советская до ул. Октябрьская;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44)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23 от ул. Советская до ул. Октябрьская;</w:t>
            </w:r>
          </w:p>
          <w:p w:rsidR="002A7ADD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45) 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втомобильная дорога;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 д.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проезд № 24 от кладбища до свалки;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46) 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</w:t>
            </w:r>
            <w:proofErr w:type="spellStart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Ваймуша</w:t>
            </w:r>
            <w:proofErr w:type="spellEnd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,  ул. Космонавтов, д. 17;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47)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1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48)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3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49)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50)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12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51)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14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52) 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Карпогоры, ул. Колхозная, д. 1, кв. 18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53)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21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54)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25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55)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32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55)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33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56)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34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58)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Колхозная, д. 1, кв. 36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59) 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60) Архангельская область, </w:t>
            </w:r>
            <w:proofErr w:type="spellStart"/>
            <w:r w:rsidRPr="00085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Карпогоры, ул. Колхозная, д. 1, пом. 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63C1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ADD" w:rsidRPr="00FB7EFC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2) кадастровые работы в отношении 15 земельных участков, на которых находятся многоквартирные дома, кладбища и муниципальные объекты, расположенные по адресу: </w:t>
            </w:r>
          </w:p>
          <w:p w:rsidR="002A7ADD" w:rsidRPr="00FB7EFC" w:rsidRDefault="002A7ADD" w:rsidP="002A7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1) 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085A6A">
              <w:rPr>
                <w:rFonts w:ascii="Times New Roman" w:hAnsi="Times New Roman" w:cs="Times New Roman"/>
                <w:spacing w:val="-9"/>
                <w:sz w:val="24"/>
                <w:szCs w:val="24"/>
                <w:shd w:val="clear" w:color="auto" w:fill="F8F8F8"/>
              </w:rPr>
              <w:t xml:space="preserve">установлено относительно ориентира, расположенного за пределами участка. Ориентир жилое здание. Участок находится примерно в 20 метрах от ориентира по направлению на северо-запад. Почтовый адрес ориентира: обл. Архангельская, р-н </w:t>
            </w:r>
            <w:proofErr w:type="spellStart"/>
            <w:r w:rsidRPr="00085A6A">
              <w:rPr>
                <w:rFonts w:ascii="Times New Roman" w:hAnsi="Times New Roman" w:cs="Times New Roman"/>
                <w:spacing w:val="-9"/>
                <w:sz w:val="24"/>
                <w:szCs w:val="24"/>
                <w:shd w:val="clear" w:color="auto" w:fill="F8F8F8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pacing w:val="-9"/>
                <w:sz w:val="24"/>
                <w:szCs w:val="24"/>
                <w:shd w:val="clear" w:color="auto" w:fill="F8F8F8"/>
              </w:rPr>
              <w:t>, с. Карпогоры, ул. Победы, дом 58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 ул. Теплова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Семена Дежнева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с. Карпогоры,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Карпогоры,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A6A">
              <w:rPr>
                <w:rFonts w:ascii="Times New Roman" w:hAnsi="Times New Roman" w:cs="Times New Roman"/>
                <w:bCs/>
                <w:sz w:val="24"/>
                <w:szCs w:val="24"/>
              </w:rPr>
              <w:t>бульвар Воскресенский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обл. Архангельская, 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Ваймуша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Космонавтов, дом 17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п.Пинега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д.80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п. Пинега, ул. Быстрова, д. 20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Карпогорское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д.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Шотова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 кладбищем</w:t>
            </w: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п.Пинега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п.Пинега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12) 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п.Пинега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п.Пинега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п.Пинега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ADD" w:rsidRPr="00085A6A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Остров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ADD" w:rsidRDefault="002A7ADD" w:rsidP="002A7A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2A7ADD" w:rsidRPr="00FB7EFC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FC">
              <w:rPr>
                <w:rFonts w:ascii="Times New Roman" w:hAnsi="Times New Roman" w:cs="Times New Roman"/>
                <w:b/>
                <w:sz w:val="24"/>
                <w:szCs w:val="24"/>
              </w:rPr>
              <w:t>3) комплексные кадастровые работы в отношении 244 объектов недвижимости, из них на 115 земельных участка и 129 объектов капитального строительства;</w:t>
            </w:r>
          </w:p>
          <w:p w:rsidR="002A7ADD" w:rsidRPr="00FB7EFC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ADD" w:rsidRPr="00FB7EFC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кадастровые работы в отношении 2 объектов недвижимости (для снятия с государственного кадастрового учета и прекращении регистрации права муниципальной собственности): </w:t>
            </w:r>
          </w:p>
          <w:p w:rsidR="002A7ADD" w:rsidRPr="00085A6A" w:rsidRDefault="002A7ADD" w:rsidP="002A7AD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Новолавела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д.15;</w:t>
            </w:r>
          </w:p>
          <w:p w:rsidR="002A7ADD" w:rsidRPr="00085A6A" w:rsidRDefault="002A7ADD" w:rsidP="002A7AD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2) Архангельская область, </w:t>
            </w:r>
            <w:proofErr w:type="spellStart"/>
            <w:r w:rsidRPr="0008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Пинежский</w:t>
            </w:r>
            <w:proofErr w:type="spellEnd"/>
            <w:r w:rsidRPr="0008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муниципальный район, село Карпогоры, улица Быстрова, дом 19Б</w:t>
            </w:r>
          </w:p>
          <w:p w:rsidR="002A7ADD" w:rsidRDefault="002A7ADD" w:rsidP="002A7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A7ADD" w:rsidRDefault="002A7ADD" w:rsidP="002A7A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5) </w:t>
            </w:r>
            <w:r w:rsidRPr="0062023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технической инвентаризации </w:t>
            </w:r>
            <w:r w:rsidRPr="0062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Pr="00085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объекта недвижимости </w:t>
            </w:r>
            <w:r w:rsidRPr="0062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внесения изменений в технический учет)</w:t>
            </w:r>
            <w:r w:rsidRPr="0062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A7ADD" w:rsidRPr="00085A6A" w:rsidRDefault="002A7ADD" w:rsidP="002A7AD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1) Архангельская область,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Сога</w:t>
            </w:r>
            <w:proofErr w:type="spellEnd"/>
            <w:r w:rsidRPr="00085A6A">
              <w:rPr>
                <w:rFonts w:ascii="Times New Roman" w:hAnsi="Times New Roman" w:cs="Times New Roman"/>
                <w:sz w:val="24"/>
                <w:szCs w:val="24"/>
              </w:rPr>
              <w:t>, ул. Дружбы, д. 4, кв. 2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63C1" w:rsidRPr="0094291E" w:rsidRDefault="007E63C1" w:rsidP="007E63C1">
            <w:pPr>
              <w:ind w:left="22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организована работа по:   </w:t>
            </w:r>
          </w:p>
          <w:p w:rsidR="007E63C1" w:rsidRPr="00FB7EFC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- оценке рыночной стоимости объектов, включенных в план приватизации для организации продажи и передачи в аренду и оценка права аренды и рыночной стоимости земельных участков </w:t>
            </w:r>
            <w:r w:rsidR="007F3DEF" w:rsidRPr="00FB7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3709" w:rsidRPr="00FB7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3699"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.;  </w:t>
            </w:r>
          </w:p>
          <w:p w:rsidR="007E63C1" w:rsidRPr="00FB7EFC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FB7EFC">
              <w:rPr>
                <w:sz w:val="28"/>
                <w:szCs w:val="28"/>
              </w:rPr>
              <w:t xml:space="preserve">- выполнению кадастровых работ в отношении объектов недвижимости </w:t>
            </w:r>
            <w:r w:rsidR="004E3709" w:rsidRPr="00FB7EFC">
              <w:rPr>
                <w:sz w:val="28"/>
                <w:szCs w:val="28"/>
              </w:rPr>
              <w:t>532,8</w:t>
            </w:r>
            <w:r w:rsidRPr="00FB7EFC">
              <w:rPr>
                <w:sz w:val="28"/>
                <w:szCs w:val="28"/>
              </w:rPr>
              <w:t xml:space="preserve"> </w:t>
            </w:r>
            <w:proofErr w:type="spellStart"/>
            <w:r w:rsidRPr="00FB7EFC">
              <w:rPr>
                <w:sz w:val="28"/>
                <w:szCs w:val="28"/>
              </w:rPr>
              <w:t>т.р</w:t>
            </w:r>
            <w:proofErr w:type="spellEnd"/>
            <w:r w:rsidRPr="00FB7EFC">
              <w:rPr>
                <w:sz w:val="28"/>
                <w:szCs w:val="28"/>
              </w:rPr>
              <w:t>.</w:t>
            </w:r>
          </w:p>
          <w:p w:rsidR="007E63C1" w:rsidRPr="00FB7EFC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FB7EFC">
              <w:rPr>
                <w:sz w:val="28"/>
                <w:szCs w:val="28"/>
              </w:rPr>
              <w:t>- выполнению кадастровых работ в отношении земельных участков</w:t>
            </w:r>
            <w:r w:rsidR="00164496" w:rsidRPr="00FB7EFC">
              <w:rPr>
                <w:sz w:val="28"/>
                <w:szCs w:val="28"/>
              </w:rPr>
              <w:t xml:space="preserve"> </w:t>
            </w:r>
            <w:r w:rsidR="004E3709" w:rsidRPr="00FB7EFC">
              <w:rPr>
                <w:sz w:val="28"/>
                <w:szCs w:val="28"/>
              </w:rPr>
              <w:t>376,9</w:t>
            </w:r>
            <w:r w:rsidRPr="00FB7EFC">
              <w:rPr>
                <w:sz w:val="28"/>
                <w:szCs w:val="28"/>
              </w:rPr>
              <w:t xml:space="preserve"> </w:t>
            </w:r>
            <w:proofErr w:type="spellStart"/>
            <w:r w:rsidRPr="00FB7EFC">
              <w:rPr>
                <w:sz w:val="28"/>
                <w:szCs w:val="28"/>
              </w:rPr>
              <w:t>т.р</w:t>
            </w:r>
            <w:proofErr w:type="spellEnd"/>
            <w:r w:rsidRPr="00FB7EFC">
              <w:rPr>
                <w:sz w:val="28"/>
                <w:szCs w:val="28"/>
              </w:rPr>
              <w:t>.</w:t>
            </w:r>
          </w:p>
          <w:p w:rsidR="007E63C1" w:rsidRPr="00FB7EFC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FB7EFC">
              <w:rPr>
                <w:sz w:val="28"/>
                <w:szCs w:val="28"/>
              </w:rPr>
              <w:t xml:space="preserve">- государственной регистрации права муниципальной собственности объектов недвижимости; </w:t>
            </w:r>
          </w:p>
          <w:p w:rsidR="007E63C1" w:rsidRPr="00FB7EFC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базы реестра муниципального имущества муниципального образования новыми сведениями об  объектах учета; </w:t>
            </w:r>
          </w:p>
          <w:p w:rsidR="007E63C1" w:rsidRPr="00FB7EFC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- освещение памятника</w:t>
            </w:r>
            <w:r w:rsidR="00164496"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09" w:rsidRPr="00FB7EFC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7B1027" w:rsidRPr="00FB7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3709"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F3DEF" w:rsidRPr="00FB7EFC" w:rsidRDefault="007F3DEF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налог  - 2,74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F3DEF" w:rsidRPr="00FB7EFC" w:rsidRDefault="007F3DEF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- транспортный налог – 67,7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E63C1" w:rsidRPr="00FB7EFC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- те</w:t>
            </w:r>
            <w:r w:rsidR="007F3DEF"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кущий ремонт здания военкомата 87,0 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57E59" w:rsidRPr="00FB7EFC" w:rsidRDefault="00757E59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общего имущества многоквартирных домов – 396,4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E63C1" w:rsidRPr="0094291E" w:rsidRDefault="007E63C1" w:rsidP="004E37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вывоза мусора с мест захоронений </w:t>
            </w:r>
            <w:r w:rsidR="004E3709" w:rsidRPr="00FB7EFC"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  <w:r w:rsidRPr="00FB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FB7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91E" w:rsidRPr="0094291E" w:rsidTr="0094291E">
        <w:trPr>
          <w:trHeight w:val="2397"/>
        </w:trPr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246" w:type="dxa"/>
            <w:tcBorders>
              <w:top w:val="single" w:sz="4" w:space="0" w:color="auto"/>
            </w:tcBorders>
            <w:shd w:val="clear" w:color="auto" w:fill="auto"/>
          </w:tcPr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государственных программ Архангельской области  «Обеспечение качественным, доступным жильем и объектами инженерной инфраструктуры населения Архангельской области» кадастровые работы не проводились.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3C1" w:rsidRPr="0094291E" w:rsidTr="007E63C1"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7E63C1" w:rsidRPr="009D1C06" w:rsidRDefault="007E63C1" w:rsidP="009D1C06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>реализацию мероприятий Программы в 202</w:t>
            </w:r>
            <w:r w:rsidR="00164496" w:rsidRPr="009D1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 году направлены средства в объеме </w:t>
            </w:r>
            <w:r w:rsidR="005066EE">
              <w:rPr>
                <w:rFonts w:ascii="Times New Roman" w:hAnsi="Times New Roman" w:cs="Times New Roman"/>
                <w:sz w:val="28"/>
                <w:szCs w:val="28"/>
              </w:rPr>
              <w:t>3604,3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 </w:t>
            </w:r>
          </w:p>
          <w:p w:rsidR="007E63C1" w:rsidRPr="009D1C06" w:rsidRDefault="007E63C1" w:rsidP="009D1C06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9D1C0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9D1C06" w:rsidRPr="009D1C06" w:rsidRDefault="009D1C06" w:rsidP="009D1C06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Фонда содействия реформированию жилищно-коммунального хозяйства 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E63C1" w:rsidRPr="009D1C06" w:rsidRDefault="007E63C1" w:rsidP="009D1C06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областного бюджета –  </w:t>
            </w:r>
            <w:r w:rsidR="009D1C06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63C1" w:rsidRPr="009D1C06" w:rsidRDefault="007E63C1" w:rsidP="009D1C06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бюджета –   </w:t>
            </w:r>
            <w:r w:rsidR="00084F6C">
              <w:rPr>
                <w:rFonts w:ascii="Times New Roman" w:hAnsi="Times New Roman" w:cs="Times New Roman"/>
                <w:sz w:val="28"/>
                <w:szCs w:val="28"/>
              </w:rPr>
              <w:t>3367,9</w:t>
            </w:r>
            <w:r w:rsidRPr="009D1C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3C1" w:rsidRDefault="007E63C1"/>
    <w:p w:rsidR="00757E59" w:rsidRDefault="00757E59"/>
    <w:p w:rsidR="00757E59" w:rsidRDefault="00757E59"/>
    <w:p w:rsidR="00757E59" w:rsidRDefault="00757E59"/>
    <w:p w:rsidR="00757E59" w:rsidRDefault="00757E59"/>
    <w:p w:rsidR="00894028" w:rsidRDefault="00894028"/>
    <w:p w:rsidR="00894028" w:rsidRDefault="00894028"/>
    <w:p w:rsidR="00894028" w:rsidRDefault="00894028"/>
    <w:p w:rsidR="00894028" w:rsidRDefault="00894028"/>
    <w:p w:rsidR="00894028" w:rsidRDefault="00894028"/>
    <w:p w:rsidR="00894028" w:rsidRPr="0094291E" w:rsidRDefault="00894028"/>
    <w:tbl>
      <w:tblPr>
        <w:tblW w:w="15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62"/>
        <w:gridCol w:w="850"/>
        <w:gridCol w:w="708"/>
        <w:gridCol w:w="709"/>
        <w:gridCol w:w="851"/>
        <w:gridCol w:w="567"/>
        <w:gridCol w:w="567"/>
        <w:gridCol w:w="709"/>
        <w:gridCol w:w="681"/>
        <w:gridCol w:w="744"/>
        <w:gridCol w:w="739"/>
        <w:gridCol w:w="793"/>
        <w:gridCol w:w="561"/>
        <w:gridCol w:w="709"/>
        <w:gridCol w:w="567"/>
        <w:gridCol w:w="850"/>
        <w:gridCol w:w="851"/>
        <w:gridCol w:w="1282"/>
      </w:tblGrid>
      <w:tr w:rsidR="00254BA4" w:rsidRPr="0094291E" w:rsidTr="00247FB2">
        <w:trPr>
          <w:trHeight w:val="1485"/>
        </w:trPr>
        <w:tc>
          <w:tcPr>
            <w:tcW w:w="15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Отчет об исполнении мероприятий муниципальной </w:t>
            </w:r>
            <w:proofErr w:type="gramStart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земельно-имущественных отношений в 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Пинежском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муниципальном районе Архангельской области» </w:t>
            </w: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 202</w:t>
            </w:r>
            <w:r w:rsidR="0008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94291E" w:rsidRPr="0094291E" w:rsidRDefault="0094291E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 мероприятий   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4F1112" w:rsidRPr="0094291E" w:rsidRDefault="004F1112" w:rsidP="001201D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456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Объем финансирования муниципальной программы (за отчетный период), тыс. руб.                      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509"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48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102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3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6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3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51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  бюджет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 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FB7EFC" w:rsidRDefault="004F1112" w:rsidP="005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E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21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6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7FB2" w:rsidRPr="0094291E" w:rsidTr="00F75A5A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7FB2" w:rsidRPr="0094291E" w:rsidTr="00F75A5A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FB2" w:rsidRPr="0094291E" w:rsidTr="00F75A5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FB2" w:rsidRPr="0094291E" w:rsidTr="00F75A5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FB7EFC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FB7EFC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FB7EFC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247FB2" w:rsidRPr="0094291E" w:rsidTr="00993770">
        <w:trPr>
          <w:trHeight w:val="47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1.1. Кадастровые работы в отношении объектов недвижимости, оформление документов кадастров</w:t>
            </w:r>
            <w:r w:rsidR="00894028"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го учета муниципального имущества, комплексные кадастровые работы в отношении объектов капитального строительства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 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8" w:rsidRDefault="00894028" w:rsidP="0089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028" w:rsidRDefault="00894028" w:rsidP="0089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642,0</w:t>
            </w:r>
          </w:p>
          <w:p w:rsidR="009D1C06" w:rsidRPr="0094291E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4291E" w:rsidRDefault="00084F6C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4291E" w:rsidRDefault="009D1C06" w:rsidP="009D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4291E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1DB" w:rsidRPr="0094291E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1DB" w:rsidRPr="0094291E" w:rsidRDefault="00084F6C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4291E" w:rsidRDefault="00084F6C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4291E" w:rsidRDefault="00084F6C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4291E" w:rsidRDefault="00084F6C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4291E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532,8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08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цены контракта по итогам конкурсных процедур. Организовано выполнение комплексных кадастровых работ в отношении </w:t>
            </w:r>
            <w:r w:rsidR="00084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</w:t>
            </w:r>
            <w:r w:rsidR="00F75A5A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7FB2" w:rsidRPr="0094291E" w:rsidTr="00247FB2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 xml:space="preserve">1.2. Регистрация права муниципальной собственности на недвижимое имущество  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25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247FB2">
        <w:trPr>
          <w:trHeight w:val="25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993770">
        <w:trPr>
          <w:trHeight w:val="23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AB2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права аренды и права собственности объектов, находящихся в муниципальной собственности 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70" w:rsidRPr="00993770" w:rsidRDefault="00993770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57,0</w:t>
            </w:r>
          </w:p>
          <w:p w:rsidR="009D1C06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70" w:rsidRPr="00993770" w:rsidRDefault="00993770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  <w:p w:rsidR="002A7ADD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57,0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57,0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оценка рыночной стоимости всех необходимых объектов в соответствии с планом приватизации </w:t>
            </w:r>
          </w:p>
        </w:tc>
      </w:tr>
      <w:tr w:rsidR="00247FB2" w:rsidRPr="0094291E" w:rsidTr="00164496">
        <w:trPr>
          <w:trHeight w:val="35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1.5.Содержание объектов, находящихся в муниципальной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собственности.  </w:t>
            </w:r>
            <w:proofErr w:type="gram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2A7ADD" w:rsidP="00B2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1664,</w:t>
            </w:r>
            <w:r w:rsidR="00B246EF"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9D1C0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93770" w:rsidRDefault="002A7AD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1664,1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выполнение и оплата всех запланированных и необходимых мероприятий</w:t>
            </w:r>
          </w:p>
        </w:tc>
      </w:tr>
      <w:tr w:rsidR="00247FB2" w:rsidRPr="0094291E" w:rsidTr="00993770">
        <w:trPr>
          <w:trHeight w:val="266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1.6. Содержание мест захоронений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547,4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547,4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518,5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518,5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B246E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выполнение и оплата всех запланированных и необходимых мероприятий</w:t>
            </w:r>
          </w:p>
        </w:tc>
      </w:tr>
      <w:tr w:rsidR="00247FB2" w:rsidRPr="0094291E" w:rsidTr="00247FB2">
        <w:trPr>
          <w:trHeight w:val="42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4F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1.7. Охрана объектов недвижимости находящихся в казне, в том числе полученных от учреждений образования (здани</w:t>
            </w:r>
            <w:r w:rsidR="004F1112"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школ, детсадов и т.п.), утилизация списанных объектов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425,</w:t>
            </w:r>
            <w:r w:rsidR="001201DB"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425,0</w:t>
            </w:r>
          </w:p>
          <w:p w:rsidR="00810B57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425,0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425,0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164496">
        <w:trPr>
          <w:trHeight w:val="3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1.8 Обеспечение мероприятий по переселению граждан из аварийного жилищного фонда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810B57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6C7" w:rsidRPr="0094291E" w:rsidTr="00247FB2">
        <w:trPr>
          <w:trHeight w:val="3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6C7" w:rsidRPr="00993770" w:rsidRDefault="00AB26C7" w:rsidP="00993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1.9 Реализация мероприятий по проведению повторных обследований ранее выданных технических заключений в отношении многоквартирных домов, признанных аварийными и подлежащими сносу в результате физического износа с 01.01.2017 по 31.12.2020 г.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810B57" w:rsidP="008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93770" w:rsidRDefault="00084F6C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6C7" w:rsidRPr="00993770" w:rsidRDefault="00810B57" w:rsidP="008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AB26C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93770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6C7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93770" w:rsidRDefault="00DF0B92" w:rsidP="00B2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Реализованы  все</w:t>
            </w:r>
            <w:proofErr w:type="gramEnd"/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мероприятий по проведению повторных обследований ранее выданных технических заключений в отношении многоквартирных домов , признанных аварийными и подлежащими сносу в результате физического износа</w:t>
            </w:r>
          </w:p>
        </w:tc>
      </w:tr>
      <w:tr w:rsidR="00247FB2" w:rsidRPr="0094291E" w:rsidTr="00164496">
        <w:trPr>
          <w:trHeight w:val="37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2.1. Выполнение кадастровых работ по земельным участкам, уточнение границ земельных участков, комплексных кадастровых работ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4E3709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810B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DF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306,9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7B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цены контракта по итогам конкурсных процедур. Пров</w:t>
            </w:r>
            <w:r w:rsidR="007044A5"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дились комплексные кадастровые работы в отношении 1</w:t>
            </w:r>
            <w:r w:rsidR="007B1027"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участков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7FB2" w:rsidRPr="0094291E" w:rsidTr="00164496">
        <w:trPr>
          <w:trHeight w:val="34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2.2.Межевание границ земельных участков (кадастровые работы), сформированных в целях предоставления гражданам, имеющим трех и более детей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084F6C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993770">
        <w:trPr>
          <w:trHeight w:val="3481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lang w:eastAsia="ru-RU"/>
              </w:rPr>
              <w:t>2.3.Услуги по оценке рыночной стоимости и права аренды земельных участков для предоставления на торгах, публикации о предоставлении земельных участков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="00254BA4"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DF0B92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01DB" w:rsidRPr="00993770" w:rsidRDefault="00DF0B9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оценка рыночной стоимости всех необходимых объектов в соответствии с планом приватизации и для проведения аукционов.</w:t>
            </w:r>
          </w:p>
        </w:tc>
      </w:tr>
      <w:tr w:rsidR="00247FB2" w:rsidRPr="0094291E" w:rsidTr="0016449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9377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993770">
            <w:pPr>
              <w:spacing w:after="0" w:line="240" w:lineRule="auto"/>
              <w:ind w:left="-102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993770" w:rsidRDefault="004E3709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4E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993770" w:rsidRDefault="002E1E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3367,9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1DB" w:rsidRPr="00993770" w:rsidRDefault="004E3709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3604,3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DB" w:rsidRPr="00993770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37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E63C1" w:rsidRPr="0094291E" w:rsidRDefault="007E63C1">
      <w:pPr>
        <w:rPr>
          <w:sz w:val="16"/>
          <w:szCs w:val="16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94291E" w:rsidRPr="0094291E" w:rsidRDefault="0094291E" w:rsidP="0094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t xml:space="preserve">«Развитие земельно-имущественных отношений в </w:t>
      </w:r>
      <w:proofErr w:type="spellStart"/>
      <w:r w:rsidRPr="0094291E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94291E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Архангельской области» </w:t>
      </w:r>
    </w:p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164496">
        <w:rPr>
          <w:rFonts w:ascii="Times New Roman" w:hAnsi="Times New Roman" w:cs="Times New Roman"/>
          <w:b/>
          <w:sz w:val="28"/>
          <w:szCs w:val="28"/>
        </w:rPr>
        <w:t>3</w:t>
      </w:r>
      <w:r w:rsidRPr="009429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291E" w:rsidRPr="0094291E" w:rsidRDefault="0094291E" w:rsidP="00942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91E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Комитет по управлению муниципальным имуществом и ЖКХ администрации </w:t>
      </w:r>
      <w:proofErr w:type="spellStart"/>
      <w:r w:rsidRPr="0094291E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94291E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1276"/>
        <w:gridCol w:w="1559"/>
        <w:gridCol w:w="1843"/>
        <w:gridCol w:w="4820"/>
      </w:tblGrid>
      <w:tr w:rsidR="0094291E" w:rsidRPr="0094291E" w:rsidTr="0094291E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E" w:rsidRPr="0094291E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отклонений    значений целевого   показателя за  отчетный период        </w:t>
            </w:r>
          </w:p>
        </w:tc>
      </w:tr>
      <w:tr w:rsidR="0094291E" w:rsidRPr="0094291E" w:rsidTr="0094291E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план 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19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993770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земельно-имущественных отношений в </w:t>
            </w:r>
            <w:proofErr w:type="spellStart"/>
            <w:r w:rsidRPr="00993770">
              <w:rPr>
                <w:rFonts w:ascii="Times New Roman" w:hAnsi="Times New Roman" w:cs="Times New Roman"/>
                <w:sz w:val="26"/>
                <w:szCs w:val="26"/>
              </w:rPr>
              <w:t>Пинежском</w:t>
            </w:r>
            <w:proofErr w:type="spellEnd"/>
            <w:r w:rsidRPr="0099377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Архангельской области»</w:t>
            </w: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1. Количество сформированных земельных участков, государственная собственность на которые не разграничена, </w:t>
            </w:r>
            <w:r w:rsidRPr="00FB7EFC">
              <w:rPr>
                <w:rFonts w:ascii="Times New Roman" w:hAnsi="Times New Roman" w:cs="Times New Roman"/>
              </w:rPr>
              <w:t>(</w:t>
            </w:r>
            <w:r w:rsidRPr="00FB7EFC">
              <w:rPr>
                <w:rFonts w:ascii="Times New Roman" w:hAnsi="Times New Roman" w:cs="Times New Roman"/>
                <w:i/>
              </w:rPr>
              <w:t>за исключением участков сформированных для предоставления гражданам, имеющим трех и более детей</w:t>
            </w:r>
            <w:r w:rsidRPr="00FB7E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1558B2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DF0B92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4B05D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цены контракта по итогам конкурсных процедур. </w:t>
            </w:r>
          </w:p>
          <w:p w:rsidR="0094291E" w:rsidRPr="0094291E" w:rsidRDefault="0094291E" w:rsidP="00DF0B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Проводились комплексные кадастровые работы в отношении </w:t>
            </w:r>
            <w:r w:rsidR="00DF0B9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участков, с целью уточнения границ земельных участков.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FB7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1558B2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DF0B92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FC" w:rsidRPr="00BE600D" w:rsidRDefault="004E3709" w:rsidP="00FB7EFC">
            <w:pPr>
              <w:pStyle w:val="ConsPlusCell"/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</w:pPr>
            <w:r w:rsidRPr="00FB7EF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не выполнил в 2023 г. </w:t>
            </w:r>
            <w:r w:rsidR="00FB7EFC" w:rsidRPr="00FB7EF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контракт </w:t>
            </w:r>
            <w:r w:rsidR="00FB7EFC" w:rsidRPr="00FB7EFC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на выполнение работ по разработке проекта планировки и проекта межевания территории северо-восточной части с. Карпогоры </w:t>
            </w:r>
            <w:proofErr w:type="spellStart"/>
            <w:r w:rsidR="00FB7EFC" w:rsidRPr="00FB7EFC">
              <w:rPr>
                <w:rStyle w:val="fontstyle21"/>
                <w:rFonts w:ascii="Times New Roman" w:hAnsi="Times New Roman"/>
                <w:sz w:val="26"/>
                <w:szCs w:val="26"/>
              </w:rPr>
              <w:t>Пинежского</w:t>
            </w:r>
            <w:proofErr w:type="spellEnd"/>
            <w:r w:rsidR="00FB7EFC" w:rsidRPr="00FB7EFC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района Архангельской области 09.06.2023 года</w:t>
            </w:r>
            <w:r w:rsidR="00FB7EFC" w:rsidRPr="00FB7EFC">
              <w:rPr>
                <w:color w:val="000000"/>
                <w:sz w:val="26"/>
                <w:szCs w:val="26"/>
              </w:rPr>
              <w:br/>
            </w:r>
            <w:r w:rsidR="00FB7EFC" w:rsidRPr="00FB7EFC">
              <w:rPr>
                <w:rStyle w:val="fontstyle21"/>
                <w:rFonts w:ascii="Times New Roman" w:hAnsi="Times New Roman"/>
                <w:sz w:val="26"/>
                <w:szCs w:val="26"/>
              </w:rPr>
              <w:t>в установленный контрактом срок</w:t>
            </w:r>
            <w:r w:rsidR="00FB7EFC" w:rsidRPr="00BE600D">
              <w:rPr>
                <w:rStyle w:val="fontstyle21"/>
                <w:rFonts w:ascii="Times New Roman" w:hAnsi="Times New Roman"/>
                <w:sz w:val="28"/>
                <w:szCs w:val="28"/>
              </w:rPr>
              <w:t>.</w:t>
            </w:r>
          </w:p>
          <w:p w:rsidR="00FB7EFC" w:rsidRPr="0094291E" w:rsidRDefault="00FB7EFC" w:rsidP="004E370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C413F2" w:rsidP="009A2F5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A2F5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C413F2" w:rsidP="009A2F5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9A2F5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C413F2" w:rsidP="009A2F5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9A2F5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Перевыполнение произошло в связи с организацией  поступлений платы за наем жилых помещений, в том числе за прошедший период.</w:t>
            </w:r>
          </w:p>
          <w:p w:rsidR="0094291E" w:rsidRPr="0094291E" w:rsidRDefault="0094291E" w:rsidP="00A21DF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Имеется задолженность по оплате арендной платы за пользование имуществом. Выставлены требования. Направлены в суд заявления о взыскании. 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4. Процент выполнения плана по доходам районного бюджета от арендной платы за землю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C413F2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C413F2" w:rsidP="009A2F5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9A2F5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C413F2" w:rsidP="009A2F5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+3</w:t>
            </w:r>
            <w:r w:rsidR="009A2F5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Default="00C413F2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+3</w:t>
            </w:r>
            <w:r w:rsidR="009A2F5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C413F2" w:rsidRPr="0094291E" w:rsidRDefault="00C413F2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Перевыполнение плана произошло в связи с проводимой работой с арендаторами по своевременной оплате и претензионной работе. 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B05D0" w:rsidP="004B05D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B05D0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4B0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4E3709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4B05D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Планировалось организовать проведение кадастровых работ в отношении 50 объектов.  Выполнены в 202</w:t>
            </w:r>
            <w:r w:rsidR="001558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году работы в отношении </w:t>
            </w:r>
            <w:r w:rsidR="004B05D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объектов. Перевыполнение произошло в связи  увеличением количества объектов, в отношении которых проводились работы  за счет экономии полученной от проведения конкурсных процедур.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75"/>
      <w:bookmarkEnd w:id="0"/>
    </w:p>
    <w:p w:rsidR="00A21DF9" w:rsidRDefault="00A21DF9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F9" w:rsidRDefault="00A21DF9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F9" w:rsidRDefault="00A21DF9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50" w:rsidRDefault="00846A50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F9" w:rsidRDefault="00A21DF9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F9" w:rsidRDefault="00A21DF9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21DF9" w:rsidSect="004F1112">
      <w:pgSz w:w="16838" w:h="11906" w:orient="landscape"/>
      <w:pgMar w:top="1418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A"/>
    <w:rsid w:val="000811E0"/>
    <w:rsid w:val="00084F6C"/>
    <w:rsid w:val="001201DB"/>
    <w:rsid w:val="001558B2"/>
    <w:rsid w:val="00164496"/>
    <w:rsid w:val="00195DB3"/>
    <w:rsid w:val="00247FB2"/>
    <w:rsid w:val="00254BA4"/>
    <w:rsid w:val="00264808"/>
    <w:rsid w:val="002A7ADD"/>
    <w:rsid w:val="002C3328"/>
    <w:rsid w:val="002E1E7F"/>
    <w:rsid w:val="004B05D0"/>
    <w:rsid w:val="004E3709"/>
    <w:rsid w:val="004F1112"/>
    <w:rsid w:val="005066EE"/>
    <w:rsid w:val="00524D92"/>
    <w:rsid w:val="00586293"/>
    <w:rsid w:val="00681F7F"/>
    <w:rsid w:val="006A42BF"/>
    <w:rsid w:val="006D02D7"/>
    <w:rsid w:val="007044A5"/>
    <w:rsid w:val="00757E59"/>
    <w:rsid w:val="007B1027"/>
    <w:rsid w:val="007E63C1"/>
    <w:rsid w:val="007F3DEF"/>
    <w:rsid w:val="00810B57"/>
    <w:rsid w:val="00812943"/>
    <w:rsid w:val="00846A50"/>
    <w:rsid w:val="00894028"/>
    <w:rsid w:val="008A29DA"/>
    <w:rsid w:val="0094291E"/>
    <w:rsid w:val="00983A36"/>
    <w:rsid w:val="00993770"/>
    <w:rsid w:val="009A2F51"/>
    <w:rsid w:val="009D1C06"/>
    <w:rsid w:val="00A21DF9"/>
    <w:rsid w:val="00A348A5"/>
    <w:rsid w:val="00AB26C7"/>
    <w:rsid w:val="00B246EF"/>
    <w:rsid w:val="00C33699"/>
    <w:rsid w:val="00C413F2"/>
    <w:rsid w:val="00DF0B92"/>
    <w:rsid w:val="00E05978"/>
    <w:rsid w:val="00EE3B7A"/>
    <w:rsid w:val="00F50357"/>
    <w:rsid w:val="00F75A5A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6F6E-FD32-4851-A2EC-70F57B33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29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6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6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29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942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57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FB7E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Н.М. Щеголихина</cp:lastModifiedBy>
  <cp:revision>7</cp:revision>
  <cp:lastPrinted>2024-02-13T09:18:00Z</cp:lastPrinted>
  <dcterms:created xsi:type="dcterms:W3CDTF">2024-02-15T13:14:00Z</dcterms:created>
  <dcterms:modified xsi:type="dcterms:W3CDTF">2024-02-19T08:16:00Z</dcterms:modified>
</cp:coreProperties>
</file>