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34" w:rsidRPr="00451ACE" w:rsidRDefault="008F5E34" w:rsidP="008F5E34">
      <w:pPr>
        <w:pStyle w:val="a3"/>
        <w:rPr>
          <w:rFonts w:ascii="Times New Roman" w:hAnsi="Times New Roman" w:cs="Times New Roman"/>
          <w:sz w:val="26"/>
          <w:szCs w:val="26"/>
        </w:rPr>
      </w:pPr>
      <w:r w:rsidRPr="00451ACE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8F5E34" w:rsidRDefault="008F5E34" w:rsidP="008F5E34">
      <w:pPr>
        <w:pStyle w:val="a3"/>
        <w:rPr>
          <w:rFonts w:ascii="Times New Roman" w:hAnsi="Times New Roman" w:cs="Times New Roman"/>
          <w:sz w:val="26"/>
          <w:szCs w:val="26"/>
        </w:rPr>
      </w:pPr>
      <w:r w:rsidRPr="00451ACE">
        <w:rPr>
          <w:rFonts w:ascii="Times New Roman" w:hAnsi="Times New Roman" w:cs="Times New Roman"/>
          <w:sz w:val="26"/>
          <w:szCs w:val="26"/>
        </w:rPr>
        <w:t>«КУШКОПАЛЬСКОЕ»</w:t>
      </w:r>
    </w:p>
    <w:p w:rsidR="008F5E34" w:rsidRDefault="008F5E34" w:rsidP="008F5E3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ПИНЕЖСКОГО МУНИЦИПАЛЬНОГО РАЙОНА</w:t>
      </w:r>
    </w:p>
    <w:p w:rsidR="008F5E34" w:rsidRPr="00451ACE" w:rsidRDefault="008F5E34" w:rsidP="008F5E3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8F5E34" w:rsidRPr="00451ACE" w:rsidRDefault="008F5E34" w:rsidP="008F5E34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8F5E34" w:rsidRPr="00451ACE" w:rsidRDefault="008F5E34" w:rsidP="008F5E3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F5E34" w:rsidRPr="00451ACE" w:rsidRDefault="008F5E34" w:rsidP="008F5E3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F5E34" w:rsidRPr="00451ACE" w:rsidRDefault="008F5E34" w:rsidP="008F5E34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451AC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51ACE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8F5E34" w:rsidRPr="00451ACE" w:rsidRDefault="008F5E34" w:rsidP="008F5E34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8F5E34" w:rsidRPr="00451ACE" w:rsidRDefault="008F5E34" w:rsidP="008F5E3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F5E34" w:rsidRPr="00451ACE" w:rsidRDefault="008F5E34" w:rsidP="008F5E3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1A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</w:t>
      </w:r>
      <w:r w:rsidR="00D64C3B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451A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64C3B">
        <w:rPr>
          <w:rFonts w:ascii="Times New Roman" w:hAnsi="Times New Roman" w:cs="Times New Roman"/>
          <w:b w:val="0"/>
          <w:bCs w:val="0"/>
          <w:sz w:val="26"/>
          <w:szCs w:val="26"/>
        </w:rPr>
        <w:t>февраля</w:t>
      </w:r>
      <w:r w:rsidRPr="00451A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D64C3B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451A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</w:t>
      </w:r>
      <w:r w:rsidR="00D64C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</w:t>
      </w:r>
      <w:r w:rsidRPr="00451A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D64C3B">
        <w:rPr>
          <w:rFonts w:ascii="Times New Roman" w:hAnsi="Times New Roman" w:cs="Times New Roman"/>
          <w:b w:val="0"/>
          <w:bCs w:val="0"/>
          <w:sz w:val="26"/>
          <w:szCs w:val="26"/>
        </w:rPr>
        <w:t>03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-па</w:t>
      </w:r>
    </w:p>
    <w:p w:rsidR="008F5E34" w:rsidRPr="00147562" w:rsidRDefault="008F5E34" w:rsidP="008F5E3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F5E34" w:rsidRPr="00147562" w:rsidRDefault="008F5E34" w:rsidP="008F5E34">
      <w:pPr>
        <w:pStyle w:val="a3"/>
        <w:rPr>
          <w:rFonts w:ascii="Times New Roman" w:hAnsi="Times New Roman" w:cs="Times New Roman"/>
          <w:b w:val="0"/>
          <w:bCs w:val="0"/>
        </w:rPr>
      </w:pPr>
      <w:r w:rsidRPr="00147562">
        <w:rPr>
          <w:rFonts w:ascii="Times New Roman" w:hAnsi="Times New Roman" w:cs="Times New Roman"/>
          <w:b w:val="0"/>
          <w:bCs w:val="0"/>
        </w:rPr>
        <w:t>д. Кушкопала</w:t>
      </w:r>
    </w:p>
    <w:p w:rsidR="008F5E34" w:rsidRPr="00147562" w:rsidRDefault="008F5E34" w:rsidP="008F5E3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F5E34" w:rsidRPr="00147562" w:rsidRDefault="008F5E34" w:rsidP="008F5E3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98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4"/>
        <w:gridCol w:w="160"/>
      </w:tblGrid>
      <w:tr w:rsidR="008F5E34" w:rsidRPr="00451ACE" w:rsidTr="00C0782F"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</w:tcPr>
          <w:p w:rsidR="008F5E34" w:rsidRDefault="008F5E34" w:rsidP="008F5E34">
            <w:pPr>
              <w:suppressAutoHyphens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51ACE">
              <w:rPr>
                <w:b/>
                <w:sz w:val="26"/>
                <w:szCs w:val="26"/>
              </w:rPr>
              <w:t>Об организации штаба оповещения и пункта сбора мобилизационных ресурсов муниципального образования «Кушкопальское»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8F5E34" w:rsidRPr="00451ACE" w:rsidRDefault="008F5E34" w:rsidP="008F5E34">
            <w:pPr>
              <w:suppressAutoHyphens/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Пинежского муниципального района Архангельской области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F5E34" w:rsidRPr="00451ACE" w:rsidRDefault="008F5E34" w:rsidP="00C0782F">
            <w:pPr>
              <w:suppressAutoHyphens/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8F5E34" w:rsidRPr="00451ACE" w:rsidRDefault="008F5E34" w:rsidP="008F5E34">
      <w:pPr>
        <w:suppressAutoHyphens/>
        <w:spacing w:line="288" w:lineRule="auto"/>
        <w:jc w:val="both"/>
        <w:rPr>
          <w:sz w:val="26"/>
          <w:szCs w:val="26"/>
        </w:rPr>
      </w:pPr>
    </w:p>
    <w:p w:rsidR="008F5E34" w:rsidRPr="008F5E34" w:rsidRDefault="008F5E34" w:rsidP="008F5E34">
      <w:pPr>
        <w:suppressAutoHyphens/>
        <w:spacing w:line="288" w:lineRule="auto"/>
        <w:ind w:right="181" w:firstLine="720"/>
        <w:jc w:val="both"/>
        <w:rPr>
          <w:bCs/>
        </w:rPr>
      </w:pPr>
      <w:r w:rsidRPr="008F5E34">
        <w:t xml:space="preserve">В исполнение и в целях реализации  Федерального Закона РФ от 26.10.97 г. № 31-Ф3 “О мобилизационной подготовке и мобилизации в РФ” администрация </w:t>
      </w:r>
      <w:r w:rsidRPr="008F5E34">
        <w:rPr>
          <w:bCs/>
        </w:rPr>
        <w:t xml:space="preserve">муниципального образования «Кушкопальское» Пинежского муниципального района Архангельской области </w:t>
      </w:r>
    </w:p>
    <w:p w:rsidR="008F5E34" w:rsidRPr="008F5E34" w:rsidRDefault="008F5E34" w:rsidP="008F5E34">
      <w:pPr>
        <w:suppressAutoHyphens/>
        <w:spacing w:line="288" w:lineRule="auto"/>
        <w:ind w:right="181" w:firstLine="720"/>
        <w:jc w:val="both"/>
        <w:rPr>
          <w:bCs/>
          <w:spacing w:val="100"/>
        </w:rPr>
      </w:pPr>
      <w:r w:rsidRPr="008F5E34">
        <w:rPr>
          <w:bCs/>
        </w:rPr>
        <w:t xml:space="preserve"> </w:t>
      </w:r>
      <w:r w:rsidRPr="008F5E34">
        <w:rPr>
          <w:b/>
          <w:bCs/>
          <w:spacing w:val="100"/>
        </w:rPr>
        <w:t>постановляет</w:t>
      </w:r>
      <w:r w:rsidRPr="008F5E34">
        <w:rPr>
          <w:bCs/>
          <w:spacing w:val="100"/>
        </w:rPr>
        <w:t>: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1. Организовать штаб оповещения и пункта сбора сельского поселения муниципального образования «Кушкопальское» Пинежского муниципального района Архангельской области в составе: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- начальник штаба - Глава муниципального образования;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- члены штаба: технический работник № 1 (по оповещению), технический работник № 2 (по сбору и отправке);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- посыльные - по количеству маршрутов - 2  человека (согласно списку)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- сопровождающие (старшие) команд в количестве одного человека (согласно списку).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Работу штаба оповещения и пункта сбора сельского поселения спланировать и проводить на базе служебных помещений административного здания муниципального образования.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Готовность штаба оповещения и пункта сбора к работе установить сельского поселения спланировать в течение 4-х часов с момента получения распоряжения.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 xml:space="preserve">2. </w:t>
      </w:r>
      <w:proofErr w:type="gramStart"/>
      <w:r w:rsidRPr="008F5E34">
        <w:t>Ответственными</w:t>
      </w:r>
      <w:proofErr w:type="gramEnd"/>
      <w:r w:rsidRPr="008F5E34">
        <w:t xml:space="preserve"> за своевременный и  качественный прием сигналов оповещения (распоряжений) из отдела военного комиссариата Архангельской области по Пинежскому району и доведение их до главы муниципального образования назначить: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а) в рабочее время с 8.00 до 17.00:</w:t>
      </w:r>
    </w:p>
    <w:p w:rsidR="008F5E34" w:rsidRPr="008F5E34" w:rsidRDefault="00D64C3B" w:rsidP="008F5E34">
      <w:pPr>
        <w:suppressAutoHyphens/>
        <w:spacing w:line="288" w:lineRule="auto"/>
        <w:ind w:firstLine="709"/>
        <w:jc w:val="both"/>
      </w:pPr>
      <w:r>
        <w:t>Попову Инну Леонидовну</w:t>
      </w:r>
      <w:r w:rsidR="008F5E34" w:rsidRPr="008F5E34">
        <w:t xml:space="preserve">  - инспектора по первичному воинскому учету (тел. 7-64-30);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lastRenderedPageBreak/>
        <w:t>Первушину Наталью Владимировну – помощника главы по финансовым  вопросам - главного бухгалтера (тел. 7-64-68);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б) в нерабочее время с 17.00 до 8.00; в выходные и праздничные дни: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 xml:space="preserve">Томилова Евгения Николаевича (тел. </w:t>
      </w:r>
      <w:r>
        <w:t>+7</w:t>
      </w:r>
      <w:r w:rsidRPr="008F5E34">
        <w:t>9210874663);</w:t>
      </w:r>
    </w:p>
    <w:p w:rsidR="008F5E34" w:rsidRPr="008F5E34" w:rsidRDefault="00D64C3B" w:rsidP="008F5E34">
      <w:pPr>
        <w:suppressAutoHyphens/>
        <w:spacing w:line="288" w:lineRule="auto"/>
        <w:ind w:firstLine="709"/>
        <w:jc w:val="both"/>
      </w:pPr>
      <w:r>
        <w:t>Попову Инну Леонидовну</w:t>
      </w:r>
      <w:r w:rsidR="008F5E34" w:rsidRPr="008F5E34">
        <w:t xml:space="preserve"> (тел. +79</w:t>
      </w:r>
      <w:r>
        <w:t>210739722</w:t>
      </w:r>
      <w:r w:rsidR="008F5E34" w:rsidRPr="008F5E34">
        <w:t>);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Первушину Наталью Владимировну (+79218182216).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3.  Директору МБОУ «Кушкопальская СОШ № 4» не позднее 2-х часов с момента получения распоряжения Главы муниципального образования, поставить технику с водителями, не призываемыми на военную службу по мобилизации, к административному зданию муниципального образования в количестве: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- одного автомобиля для оповещения ГПЗ и одного автомобиля для перевозки призванных граждан на СПСГ отдела военного комиссариата Архангельской области по Пинежскому району, пункты встречи пополнения воинских частей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 xml:space="preserve">4. Разработку документов штаба оповещения и пункта сбора в соответствии с рекомендациями отдела военного комиссариата Архангельской области по Пинежскому району возложить на инспектора по первичному воинскому учету </w:t>
      </w:r>
      <w:r w:rsidR="00D64C3B">
        <w:t>Попову Инну Леонидовну</w:t>
      </w:r>
      <w:r w:rsidRPr="008F5E34">
        <w:t>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5. Практические занятия с личным составом штаба оповещения и пункта сбора и уточнение документов проводить ежемесячно под руководством Главы муниципального образования.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6. Уточнение количественного и качественного состава возложенного задания на призыв граждан, пребывающих в запасе и техники, подлежащей поставке при мобилизации, проводить во второй четверг каждого месяца.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 xml:space="preserve">7. </w:t>
      </w:r>
      <w:proofErr w:type="gramStart"/>
      <w:r w:rsidRPr="008F5E34">
        <w:t>Ответственным</w:t>
      </w:r>
      <w:proofErr w:type="gramEnd"/>
      <w:r w:rsidRPr="008F5E34">
        <w:t xml:space="preserve"> за материальное обеспечение и поддержание в работоспособном состоянии имущества, средств связи, инвентаря и оборудования, назначить главного специалиста – инспектора по первичному воинскому учету муниципального образования </w:t>
      </w:r>
      <w:r w:rsidR="00D64C3B">
        <w:t>Попову Инну Леонидовну</w:t>
      </w:r>
      <w:r w:rsidRPr="008F5E34">
        <w:t>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8. Питание личного состава штаба оповещения и пункта сбора и лиц, привлекаемых для обеспечения проведения мобилизационных мероприятий в исполнительный период, организовать в зависимости от обстановки в столовой МБОУ «Кушкопальская СОШ №4» за наличный расчет или дома.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9. Постановление № 0</w:t>
      </w:r>
      <w:r w:rsidR="00D64C3B">
        <w:t>17</w:t>
      </w:r>
      <w:r w:rsidRPr="008F5E34">
        <w:t xml:space="preserve">-па от </w:t>
      </w:r>
      <w:r w:rsidR="00D64C3B">
        <w:t>03</w:t>
      </w:r>
      <w:r w:rsidRPr="008F5E34">
        <w:t>.0</w:t>
      </w:r>
      <w:r w:rsidR="00D64C3B">
        <w:t>6</w:t>
      </w:r>
      <w:r w:rsidRPr="008F5E34">
        <w:t>.20</w:t>
      </w:r>
      <w:r w:rsidR="00D64C3B">
        <w:t>20</w:t>
      </w:r>
      <w:r w:rsidRPr="008F5E34">
        <w:t xml:space="preserve"> г. «Об организации штаба оповещения и пункта сбора мобилизационных ресурсов муниципального образования «Кушкопальское» считать утратившим силу.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 xml:space="preserve">10. Инспектору по первичному воинскому учету </w:t>
      </w:r>
      <w:r w:rsidR="00D64C3B">
        <w:t>Поповой Инне Леонидовне</w:t>
      </w:r>
      <w:r w:rsidRPr="008F5E34">
        <w:t xml:space="preserve"> требования настоящего Постановления довести до личного состава под роспись.</w:t>
      </w:r>
    </w:p>
    <w:p w:rsidR="008F5E34" w:rsidRPr="008F5E34" w:rsidRDefault="008F5E34" w:rsidP="008F5E34">
      <w:pPr>
        <w:suppressAutoHyphens/>
        <w:spacing w:line="288" w:lineRule="auto"/>
        <w:ind w:firstLine="709"/>
        <w:jc w:val="both"/>
      </w:pPr>
      <w:r w:rsidRPr="008F5E34">
        <w:t>11. Контроль над исполнением настоящего Постановления оставляю за собой.</w:t>
      </w:r>
    </w:p>
    <w:p w:rsidR="008F5E34" w:rsidRPr="008F5E34" w:rsidRDefault="008F5E34" w:rsidP="008F5E34">
      <w:pPr>
        <w:pStyle w:val="a3"/>
        <w:suppressAutoHyphens/>
        <w:spacing w:line="312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8F5E34" w:rsidRPr="008F5E34" w:rsidRDefault="008F5E34" w:rsidP="008F5E34">
      <w:pPr>
        <w:pStyle w:val="a3"/>
        <w:spacing w:line="312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  <w:r w:rsidRPr="008F5E34">
        <w:rPr>
          <w:rFonts w:ascii="Times New Roman" w:hAnsi="Times New Roman" w:cs="Times New Roman"/>
          <w:b w:val="0"/>
          <w:bCs w:val="0"/>
        </w:rPr>
        <w:t xml:space="preserve">   </w:t>
      </w:r>
    </w:p>
    <w:p w:rsidR="008F5E34" w:rsidRPr="008F5E34" w:rsidRDefault="008F5E34" w:rsidP="008F5E34">
      <w:pPr>
        <w:pStyle w:val="a3"/>
        <w:spacing w:line="312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  <w:r w:rsidRPr="008F5E34">
        <w:rPr>
          <w:rFonts w:ascii="Times New Roman" w:hAnsi="Times New Roman" w:cs="Times New Roman"/>
          <w:b w:val="0"/>
          <w:bCs w:val="0"/>
        </w:rPr>
        <w:t>Глава  МО «Кушкопальское»                                       Е.Н. Томилов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E34"/>
    <w:rsid w:val="0000008A"/>
    <w:rsid w:val="00000096"/>
    <w:rsid w:val="00000139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F13"/>
    <w:rsid w:val="000173CC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4E87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C81"/>
    <w:rsid w:val="00050FA3"/>
    <w:rsid w:val="00051280"/>
    <w:rsid w:val="000515A3"/>
    <w:rsid w:val="000516D1"/>
    <w:rsid w:val="00051AA8"/>
    <w:rsid w:val="00051D45"/>
    <w:rsid w:val="000520FB"/>
    <w:rsid w:val="000525CD"/>
    <w:rsid w:val="00052715"/>
    <w:rsid w:val="000527D8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CF"/>
    <w:rsid w:val="0009791C"/>
    <w:rsid w:val="00097A17"/>
    <w:rsid w:val="00097C5E"/>
    <w:rsid w:val="00097CAC"/>
    <w:rsid w:val="00097D89"/>
    <w:rsid w:val="00097F49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4D0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AE0"/>
    <w:rsid w:val="00120B1B"/>
    <w:rsid w:val="00120D1B"/>
    <w:rsid w:val="0012155F"/>
    <w:rsid w:val="0012205B"/>
    <w:rsid w:val="00122088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15D"/>
    <w:rsid w:val="00126573"/>
    <w:rsid w:val="001266B6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3007B"/>
    <w:rsid w:val="00130102"/>
    <w:rsid w:val="001301B1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6AB3"/>
    <w:rsid w:val="001472F4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88E"/>
    <w:rsid w:val="00167C04"/>
    <w:rsid w:val="00167CDC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370"/>
    <w:rsid w:val="001F789C"/>
    <w:rsid w:val="001F7931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9E7"/>
    <w:rsid w:val="00225CEA"/>
    <w:rsid w:val="00226352"/>
    <w:rsid w:val="0022650E"/>
    <w:rsid w:val="0022655D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BA"/>
    <w:rsid w:val="00242668"/>
    <w:rsid w:val="002429B3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F9"/>
    <w:rsid w:val="00252ED2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66E"/>
    <w:rsid w:val="0028798D"/>
    <w:rsid w:val="002879CA"/>
    <w:rsid w:val="00287F0F"/>
    <w:rsid w:val="00290319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8D9"/>
    <w:rsid w:val="002F2D2D"/>
    <w:rsid w:val="002F2DA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0F0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C5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510"/>
    <w:rsid w:val="003575A0"/>
    <w:rsid w:val="00357694"/>
    <w:rsid w:val="003578E5"/>
    <w:rsid w:val="00357C0D"/>
    <w:rsid w:val="00357E21"/>
    <w:rsid w:val="00357F3F"/>
    <w:rsid w:val="00360435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89"/>
    <w:rsid w:val="00380B4A"/>
    <w:rsid w:val="00380FC3"/>
    <w:rsid w:val="00380FD0"/>
    <w:rsid w:val="00381382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47"/>
    <w:rsid w:val="003D3C86"/>
    <w:rsid w:val="003D3E11"/>
    <w:rsid w:val="003D4064"/>
    <w:rsid w:val="003D46A3"/>
    <w:rsid w:val="003D4739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DAD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8EA"/>
    <w:rsid w:val="00457A34"/>
    <w:rsid w:val="00457B26"/>
    <w:rsid w:val="00457ED6"/>
    <w:rsid w:val="00457FBC"/>
    <w:rsid w:val="0046030F"/>
    <w:rsid w:val="004604AC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59A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582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3C5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6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D97"/>
    <w:rsid w:val="005D0044"/>
    <w:rsid w:val="005D01D7"/>
    <w:rsid w:val="005D0296"/>
    <w:rsid w:val="005D02EF"/>
    <w:rsid w:val="005D048F"/>
    <w:rsid w:val="005D0882"/>
    <w:rsid w:val="005D088E"/>
    <w:rsid w:val="005D097F"/>
    <w:rsid w:val="005D09B3"/>
    <w:rsid w:val="005D0B31"/>
    <w:rsid w:val="005D0B7A"/>
    <w:rsid w:val="005D0FAC"/>
    <w:rsid w:val="005D151E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F9B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8BD"/>
    <w:rsid w:val="005F5CE4"/>
    <w:rsid w:val="005F5CE5"/>
    <w:rsid w:val="005F6048"/>
    <w:rsid w:val="005F6089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78F"/>
    <w:rsid w:val="00650793"/>
    <w:rsid w:val="00650B18"/>
    <w:rsid w:val="00650ED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4DA"/>
    <w:rsid w:val="006875F0"/>
    <w:rsid w:val="006876A1"/>
    <w:rsid w:val="006876AF"/>
    <w:rsid w:val="0069022C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327"/>
    <w:rsid w:val="006A03E0"/>
    <w:rsid w:val="006A0723"/>
    <w:rsid w:val="006A07FB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C4B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E5"/>
    <w:rsid w:val="006B38C7"/>
    <w:rsid w:val="006B394A"/>
    <w:rsid w:val="006B3A78"/>
    <w:rsid w:val="006B3CDF"/>
    <w:rsid w:val="006B42A2"/>
    <w:rsid w:val="006B4458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403"/>
    <w:rsid w:val="006C2562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7ED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B3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23"/>
    <w:rsid w:val="0081443F"/>
    <w:rsid w:val="008144AB"/>
    <w:rsid w:val="008144E8"/>
    <w:rsid w:val="0081482A"/>
    <w:rsid w:val="00814A86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65F"/>
    <w:rsid w:val="00832757"/>
    <w:rsid w:val="00833022"/>
    <w:rsid w:val="008335B2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B04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736B"/>
    <w:rsid w:val="00857835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F07"/>
    <w:rsid w:val="008770B5"/>
    <w:rsid w:val="008771EB"/>
    <w:rsid w:val="008774E2"/>
    <w:rsid w:val="00877681"/>
    <w:rsid w:val="0087771A"/>
    <w:rsid w:val="008777D5"/>
    <w:rsid w:val="00877A77"/>
    <w:rsid w:val="00877D22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B13"/>
    <w:rsid w:val="00885E52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6CD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34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D0B"/>
    <w:rsid w:val="00927F71"/>
    <w:rsid w:val="00930024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C0"/>
    <w:rsid w:val="00935AA3"/>
    <w:rsid w:val="00935B62"/>
    <w:rsid w:val="00935B6A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B14"/>
    <w:rsid w:val="00940B71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B49"/>
    <w:rsid w:val="00952BD0"/>
    <w:rsid w:val="00953473"/>
    <w:rsid w:val="00953709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A2F"/>
    <w:rsid w:val="00962A5F"/>
    <w:rsid w:val="00962C90"/>
    <w:rsid w:val="009630DD"/>
    <w:rsid w:val="00963803"/>
    <w:rsid w:val="00963910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10A"/>
    <w:rsid w:val="009B5690"/>
    <w:rsid w:val="009B56B1"/>
    <w:rsid w:val="009B5825"/>
    <w:rsid w:val="009B5CFF"/>
    <w:rsid w:val="009B5D1B"/>
    <w:rsid w:val="009B5F11"/>
    <w:rsid w:val="009B659F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151"/>
    <w:rsid w:val="009E23EE"/>
    <w:rsid w:val="009E2649"/>
    <w:rsid w:val="009E26CC"/>
    <w:rsid w:val="009E273A"/>
    <w:rsid w:val="009E2AFA"/>
    <w:rsid w:val="009E311C"/>
    <w:rsid w:val="009E3146"/>
    <w:rsid w:val="009E3223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1F5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77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514"/>
    <w:rsid w:val="00A727DB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E9A"/>
    <w:rsid w:val="00A81F1B"/>
    <w:rsid w:val="00A8219D"/>
    <w:rsid w:val="00A821CD"/>
    <w:rsid w:val="00A82281"/>
    <w:rsid w:val="00A82567"/>
    <w:rsid w:val="00A82A56"/>
    <w:rsid w:val="00A82CA2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C50"/>
    <w:rsid w:val="00A95CAD"/>
    <w:rsid w:val="00A9611C"/>
    <w:rsid w:val="00A9648C"/>
    <w:rsid w:val="00A96610"/>
    <w:rsid w:val="00A9662F"/>
    <w:rsid w:val="00A9692E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56F"/>
    <w:rsid w:val="00AA373F"/>
    <w:rsid w:val="00AA38B5"/>
    <w:rsid w:val="00AA3985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1C33"/>
    <w:rsid w:val="00AC2174"/>
    <w:rsid w:val="00AC21D9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49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A5B"/>
    <w:rsid w:val="00B00AB8"/>
    <w:rsid w:val="00B00BC7"/>
    <w:rsid w:val="00B00E2B"/>
    <w:rsid w:val="00B010AF"/>
    <w:rsid w:val="00B0161F"/>
    <w:rsid w:val="00B01718"/>
    <w:rsid w:val="00B01908"/>
    <w:rsid w:val="00B01B03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DF0"/>
    <w:rsid w:val="00B463C7"/>
    <w:rsid w:val="00B466B3"/>
    <w:rsid w:val="00B46C39"/>
    <w:rsid w:val="00B46D52"/>
    <w:rsid w:val="00B46D5D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96A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CCD"/>
    <w:rsid w:val="00C67DD4"/>
    <w:rsid w:val="00C67FA0"/>
    <w:rsid w:val="00C70023"/>
    <w:rsid w:val="00C700C7"/>
    <w:rsid w:val="00C70256"/>
    <w:rsid w:val="00C7050B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315"/>
    <w:rsid w:val="00C72663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7AB"/>
    <w:rsid w:val="00CA4B51"/>
    <w:rsid w:val="00CA4BBD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F59"/>
    <w:rsid w:val="00D032FA"/>
    <w:rsid w:val="00D0334D"/>
    <w:rsid w:val="00D03357"/>
    <w:rsid w:val="00D03532"/>
    <w:rsid w:val="00D03567"/>
    <w:rsid w:val="00D03BE0"/>
    <w:rsid w:val="00D03C80"/>
    <w:rsid w:val="00D03EBB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A1"/>
    <w:rsid w:val="00D61306"/>
    <w:rsid w:val="00D6133E"/>
    <w:rsid w:val="00D6183F"/>
    <w:rsid w:val="00D61C4F"/>
    <w:rsid w:val="00D61D16"/>
    <w:rsid w:val="00D61D63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4C3B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D8F"/>
    <w:rsid w:val="00D82171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14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93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DFE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47C"/>
    <w:rsid w:val="00E00BEC"/>
    <w:rsid w:val="00E00DF2"/>
    <w:rsid w:val="00E011A0"/>
    <w:rsid w:val="00E01434"/>
    <w:rsid w:val="00E014BF"/>
    <w:rsid w:val="00E01543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6B01"/>
    <w:rsid w:val="00E06F94"/>
    <w:rsid w:val="00E071D6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D6"/>
    <w:rsid w:val="00E41050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E66"/>
    <w:rsid w:val="00E450EC"/>
    <w:rsid w:val="00E453B9"/>
    <w:rsid w:val="00E455E4"/>
    <w:rsid w:val="00E455F8"/>
    <w:rsid w:val="00E45625"/>
    <w:rsid w:val="00E457FE"/>
    <w:rsid w:val="00E458B3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096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5FA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E30"/>
    <w:rsid w:val="00E9121F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1D20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421D"/>
    <w:rsid w:val="00EE42C6"/>
    <w:rsid w:val="00EE4525"/>
    <w:rsid w:val="00EE47DB"/>
    <w:rsid w:val="00EE484F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668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5B9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5A5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D10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806"/>
    <w:rsid w:val="00FD6832"/>
    <w:rsid w:val="00FD6865"/>
    <w:rsid w:val="00FD7112"/>
    <w:rsid w:val="00FD72FA"/>
    <w:rsid w:val="00FD745B"/>
    <w:rsid w:val="00FD7930"/>
    <w:rsid w:val="00FD7BF3"/>
    <w:rsid w:val="00FD7DB5"/>
    <w:rsid w:val="00FD7F7E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5E34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8F5E34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2022-03-15T09:01:00Z</cp:lastPrinted>
  <dcterms:created xsi:type="dcterms:W3CDTF">2020-06-09T10:16:00Z</dcterms:created>
  <dcterms:modified xsi:type="dcterms:W3CDTF">2022-03-15T09:02:00Z</dcterms:modified>
</cp:coreProperties>
</file>