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25" w:rsidRPr="00896EE6" w:rsidRDefault="00573C25" w:rsidP="00573C2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МУНИЦИПАЛЬНЫЙ СОВЕТ МУНИПАЛЬНОГО ОБРАЗОВАНИЯ</w:t>
      </w:r>
    </w:p>
    <w:p w:rsidR="00573C25" w:rsidRPr="00896EE6" w:rsidRDefault="00573C25" w:rsidP="00573C25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«КУШКОПАЛЬСКОЕ»</w:t>
      </w:r>
    </w:p>
    <w:p w:rsidR="00573C25" w:rsidRPr="00896EE6" w:rsidRDefault="00573C25" w:rsidP="00573C25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ПИНЕЖСКОГО МУНИЦИПАЛЬНОГО РАЙОНА</w:t>
      </w:r>
    </w:p>
    <w:p w:rsidR="00573C25" w:rsidRPr="00896EE6" w:rsidRDefault="00573C25" w:rsidP="00573C25">
      <w:pPr>
        <w:pStyle w:val="a4"/>
        <w:jc w:val="center"/>
        <w:rPr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АРХАНГЕЛЬСКОЙ ОБЛАСТИ</w:t>
      </w:r>
    </w:p>
    <w:p w:rsidR="00573C25" w:rsidRPr="00896EE6" w:rsidRDefault="00573C25" w:rsidP="00573C25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sz w:val="28"/>
          <w:szCs w:val="28"/>
        </w:rPr>
        <w:t>пятого</w:t>
      </w:r>
      <w:r w:rsidRPr="00896E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96EE6">
        <w:rPr>
          <w:sz w:val="28"/>
          <w:szCs w:val="28"/>
        </w:rPr>
        <w:t>/</w:t>
      </w:r>
      <w:r>
        <w:rPr>
          <w:sz w:val="28"/>
          <w:szCs w:val="28"/>
        </w:rPr>
        <w:t>пятое</w:t>
      </w:r>
      <w:r w:rsidRPr="00896EE6">
        <w:rPr>
          <w:sz w:val="28"/>
          <w:szCs w:val="28"/>
        </w:rPr>
        <w:t xml:space="preserve"> очередное заседание/</w:t>
      </w:r>
    </w:p>
    <w:p w:rsidR="00573C25" w:rsidRDefault="00573C25" w:rsidP="00573C25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573C25" w:rsidRDefault="00573C25" w:rsidP="00573C25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573C25" w:rsidRPr="00896EE6" w:rsidRDefault="00573C25" w:rsidP="00573C25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573C25" w:rsidRPr="00896EE6" w:rsidRDefault="00573C25" w:rsidP="00573C25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573C25" w:rsidRPr="00DD36FB" w:rsidRDefault="00573C25" w:rsidP="00573C25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DD36FB">
        <w:rPr>
          <w:rStyle w:val="StrongEmphasis"/>
          <w:b w:val="0"/>
          <w:sz w:val="28"/>
          <w:szCs w:val="28"/>
        </w:rPr>
        <w:t xml:space="preserve">от </w:t>
      </w:r>
      <w:r>
        <w:rPr>
          <w:rStyle w:val="StrongEmphasis"/>
          <w:b w:val="0"/>
          <w:sz w:val="28"/>
          <w:szCs w:val="28"/>
        </w:rPr>
        <w:t>16 февраля 2022</w:t>
      </w:r>
      <w:r w:rsidRPr="00DD36FB">
        <w:rPr>
          <w:rStyle w:val="StrongEmphasis"/>
          <w:b w:val="0"/>
          <w:sz w:val="28"/>
          <w:szCs w:val="28"/>
        </w:rPr>
        <w:t xml:space="preserve"> года                                                                          № </w:t>
      </w:r>
      <w:r>
        <w:rPr>
          <w:rStyle w:val="StrongEmphasis"/>
          <w:b w:val="0"/>
          <w:sz w:val="28"/>
          <w:szCs w:val="28"/>
        </w:rPr>
        <w:t>21</w:t>
      </w:r>
    </w:p>
    <w:p w:rsidR="00573C25" w:rsidRPr="00896EE6" w:rsidRDefault="00573C25" w:rsidP="00573C25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573C25" w:rsidRPr="00896EE6" w:rsidRDefault="00573C25" w:rsidP="00573C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6EE6">
        <w:rPr>
          <w:rFonts w:ascii="Times New Roman" w:hAnsi="Times New Roman"/>
          <w:b/>
          <w:sz w:val="28"/>
          <w:szCs w:val="28"/>
        </w:rPr>
        <w:t>Отчет главы администрации</w:t>
      </w:r>
    </w:p>
    <w:p w:rsidR="00573C25" w:rsidRPr="00896EE6" w:rsidRDefault="00573C25" w:rsidP="00573C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6EE6">
        <w:rPr>
          <w:rFonts w:ascii="Times New Roman" w:hAnsi="Times New Roman"/>
          <w:b/>
          <w:sz w:val="28"/>
          <w:szCs w:val="28"/>
        </w:rPr>
        <w:t>муниципального образования «Кушкопальское»</w:t>
      </w:r>
    </w:p>
    <w:p w:rsidR="00573C25" w:rsidRPr="00896EE6" w:rsidRDefault="00573C25" w:rsidP="00573C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6EE6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573C25" w:rsidRPr="00896EE6" w:rsidRDefault="00573C25" w:rsidP="00573C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6EE6">
        <w:rPr>
          <w:rFonts w:ascii="Times New Roman" w:hAnsi="Times New Roman"/>
          <w:b/>
          <w:sz w:val="28"/>
          <w:szCs w:val="28"/>
        </w:rPr>
        <w:t>Архангельской области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896E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73C25" w:rsidRDefault="00573C25" w:rsidP="00573C25">
      <w:pPr>
        <w:spacing w:line="360" w:lineRule="auto"/>
        <w:rPr>
          <w:b/>
          <w:sz w:val="28"/>
          <w:szCs w:val="28"/>
        </w:rPr>
      </w:pPr>
    </w:p>
    <w:p w:rsidR="00573C25" w:rsidRPr="00896EE6" w:rsidRDefault="00573C25" w:rsidP="00573C25">
      <w:pPr>
        <w:spacing w:line="360" w:lineRule="auto"/>
        <w:rPr>
          <w:b/>
          <w:sz w:val="28"/>
          <w:szCs w:val="28"/>
        </w:rPr>
      </w:pPr>
    </w:p>
    <w:p w:rsidR="00573C25" w:rsidRDefault="00573C25" w:rsidP="00573C2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96EE6">
        <w:rPr>
          <w:sz w:val="28"/>
          <w:szCs w:val="28"/>
        </w:rPr>
        <w:t>Отчет главы администрации муниципального образования «Кушкопальское» Пинежского муниципального района Архангельской области  принять к сведению.</w:t>
      </w:r>
    </w:p>
    <w:p w:rsidR="00573C25" w:rsidRPr="00896EE6" w:rsidRDefault="00573C25" w:rsidP="00573C2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Признать работу главы муниципального образования «Кушкопальское» Пинежского муниципального района Архангельской области Томилова Евгения Николаевича удовлетворительной.</w:t>
      </w:r>
    </w:p>
    <w:p w:rsidR="00573C25" w:rsidRDefault="00573C25" w:rsidP="00573C25">
      <w:pPr>
        <w:rPr>
          <w:sz w:val="28"/>
          <w:szCs w:val="28"/>
        </w:rPr>
      </w:pPr>
    </w:p>
    <w:p w:rsidR="00573C25" w:rsidRPr="00896EE6" w:rsidRDefault="00573C25" w:rsidP="00573C25">
      <w:pPr>
        <w:rPr>
          <w:sz w:val="28"/>
          <w:szCs w:val="28"/>
        </w:rPr>
      </w:pPr>
    </w:p>
    <w:p w:rsidR="00573C25" w:rsidRPr="00896EE6" w:rsidRDefault="00573C25" w:rsidP="00573C25">
      <w:pPr>
        <w:rPr>
          <w:sz w:val="28"/>
          <w:szCs w:val="28"/>
        </w:rPr>
      </w:pPr>
      <w:r w:rsidRPr="00896EE6">
        <w:rPr>
          <w:sz w:val="28"/>
          <w:szCs w:val="28"/>
        </w:rPr>
        <w:t xml:space="preserve">Председатель муниципального Совета                                      </w:t>
      </w:r>
      <w:r>
        <w:rPr>
          <w:sz w:val="28"/>
          <w:szCs w:val="28"/>
        </w:rPr>
        <w:t>Е.Ю. Григорьева</w:t>
      </w:r>
    </w:p>
    <w:p w:rsidR="00573C25" w:rsidRPr="00896EE6" w:rsidRDefault="00573C25" w:rsidP="00573C25">
      <w:pPr>
        <w:rPr>
          <w:sz w:val="28"/>
          <w:szCs w:val="28"/>
        </w:rPr>
      </w:pPr>
    </w:p>
    <w:p w:rsidR="00573C25" w:rsidRDefault="00573C25" w:rsidP="00573C25">
      <w:pPr>
        <w:tabs>
          <w:tab w:val="left" w:pos="7240"/>
        </w:tabs>
        <w:outlineLvl w:val="0"/>
        <w:rPr>
          <w:sz w:val="28"/>
          <w:szCs w:val="28"/>
        </w:rPr>
      </w:pPr>
    </w:p>
    <w:p w:rsidR="00573C25" w:rsidRDefault="00573C25" w:rsidP="00573C25">
      <w:pPr>
        <w:rPr>
          <w:b/>
          <w:sz w:val="28"/>
          <w:szCs w:val="28"/>
        </w:rPr>
      </w:pPr>
      <w:r w:rsidRPr="00896EE6">
        <w:rPr>
          <w:sz w:val="28"/>
          <w:szCs w:val="28"/>
        </w:rPr>
        <w:t>Глава муниципального образования                                          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CD5"/>
    <w:multiLevelType w:val="hybridMultilevel"/>
    <w:tmpl w:val="C02AA482"/>
    <w:lvl w:ilvl="0" w:tplc="73866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25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2F6C"/>
    <w:rsid w:val="0002303A"/>
    <w:rsid w:val="000232E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AF"/>
    <w:rsid w:val="00192CC6"/>
    <w:rsid w:val="00192D55"/>
    <w:rsid w:val="00192E78"/>
    <w:rsid w:val="00192F2E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63A"/>
    <w:rsid w:val="00197913"/>
    <w:rsid w:val="001979E8"/>
    <w:rsid w:val="001979E9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59"/>
    <w:rsid w:val="001C437F"/>
    <w:rsid w:val="001C47F1"/>
    <w:rsid w:val="001C49A7"/>
    <w:rsid w:val="001C4AB5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604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D7"/>
    <w:rsid w:val="002B0E8C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07FF7"/>
    <w:rsid w:val="00410011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C25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26D7"/>
    <w:rsid w:val="0067272B"/>
    <w:rsid w:val="0067273E"/>
    <w:rsid w:val="0067283C"/>
    <w:rsid w:val="00672911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64"/>
    <w:rsid w:val="006C0452"/>
    <w:rsid w:val="006C059A"/>
    <w:rsid w:val="006C05E5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DC"/>
    <w:rsid w:val="006E542F"/>
    <w:rsid w:val="006E58BC"/>
    <w:rsid w:val="006E5908"/>
    <w:rsid w:val="006E591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C4E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23"/>
    <w:rsid w:val="00792C44"/>
    <w:rsid w:val="00792D2A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C87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4F84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343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712"/>
    <w:rsid w:val="00A20C5B"/>
    <w:rsid w:val="00A20D24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7B"/>
    <w:rsid w:val="00BB281E"/>
    <w:rsid w:val="00BB29E7"/>
    <w:rsid w:val="00BB2D19"/>
    <w:rsid w:val="00BB2F63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A27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D4"/>
    <w:rsid w:val="00C75A54"/>
    <w:rsid w:val="00C75ABA"/>
    <w:rsid w:val="00C75B51"/>
    <w:rsid w:val="00C76019"/>
    <w:rsid w:val="00C7618B"/>
    <w:rsid w:val="00C7627E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08"/>
    <w:rsid w:val="00C93FA5"/>
    <w:rsid w:val="00C9433B"/>
    <w:rsid w:val="00C94978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561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9ED"/>
    <w:rsid w:val="00D16A82"/>
    <w:rsid w:val="00D16BDC"/>
    <w:rsid w:val="00D17043"/>
    <w:rsid w:val="00D17287"/>
    <w:rsid w:val="00D172C6"/>
    <w:rsid w:val="00D17408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A99"/>
    <w:rsid w:val="00E21B0E"/>
    <w:rsid w:val="00E21B9F"/>
    <w:rsid w:val="00E21F64"/>
    <w:rsid w:val="00E22321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96A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7CB"/>
    <w:rsid w:val="00E96832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3F84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868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764"/>
    <w:rsid w:val="00F10820"/>
    <w:rsid w:val="00F10943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AC"/>
    <w:rsid w:val="00F13789"/>
    <w:rsid w:val="00F139E0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5525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3C25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link w:val="a5"/>
    <w:uiPriority w:val="1"/>
    <w:qFormat/>
    <w:rsid w:val="00573C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73C25"/>
    <w:rPr>
      <w:rFonts w:ascii="Calibri" w:eastAsia="Calibri" w:hAnsi="Calibri" w:cs="Times New Roman"/>
    </w:rPr>
  </w:style>
  <w:style w:type="character" w:customStyle="1" w:styleId="StrongEmphasis">
    <w:name w:val="Strong Emphasis"/>
    <w:rsid w:val="00573C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2022-04-26T08:37:00Z</dcterms:created>
  <dcterms:modified xsi:type="dcterms:W3CDTF">2022-04-26T08:37:00Z</dcterms:modified>
</cp:coreProperties>
</file>