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F0" w:rsidRDefault="00F56EF0" w:rsidP="00F56EF0">
      <w:pPr>
        <w:jc w:val="center"/>
        <w:rPr>
          <w:b/>
          <w:sz w:val="56"/>
          <w:szCs w:val="56"/>
          <w:u w:val="single"/>
        </w:rPr>
      </w:pPr>
      <w:r>
        <w:rPr>
          <w:b/>
          <w:sz w:val="56"/>
          <w:szCs w:val="56"/>
          <w:u w:val="single"/>
        </w:rPr>
        <w:t>Информационный бюллетень № 1</w:t>
      </w:r>
      <w:r>
        <w:rPr>
          <w:b/>
          <w:sz w:val="56"/>
          <w:szCs w:val="56"/>
          <w:u w:val="single"/>
        </w:rPr>
        <w:tab/>
      </w:r>
    </w:p>
    <w:p w:rsidR="00F56EF0" w:rsidRDefault="00F56EF0" w:rsidP="00F56EF0">
      <w:pPr>
        <w:jc w:val="center"/>
        <w:rPr>
          <w:b/>
          <w:sz w:val="56"/>
          <w:szCs w:val="56"/>
          <w:u w:val="single"/>
        </w:rPr>
      </w:pPr>
      <w:r>
        <w:rPr>
          <w:b/>
          <w:sz w:val="56"/>
          <w:szCs w:val="56"/>
          <w:u w:val="single"/>
        </w:rPr>
        <w:t>органа местного самоуправления муниципального образования «Кушкопальское»</w:t>
      </w:r>
    </w:p>
    <w:p w:rsidR="00F56EF0" w:rsidRDefault="00F56EF0" w:rsidP="00F56EF0">
      <w:pPr>
        <w:jc w:val="center"/>
        <w:rPr>
          <w:b/>
          <w:sz w:val="60"/>
          <w:szCs w:val="60"/>
          <w:u w:val="single"/>
        </w:rPr>
      </w:pPr>
    </w:p>
    <w:p w:rsidR="00F56EF0" w:rsidRDefault="00F56EF0" w:rsidP="00F56EF0">
      <w:pPr>
        <w:rPr>
          <w:b/>
          <w:sz w:val="32"/>
          <w:szCs w:val="32"/>
          <w:u w:val="single"/>
        </w:rPr>
      </w:pPr>
      <w:r>
        <w:rPr>
          <w:b/>
          <w:sz w:val="32"/>
          <w:szCs w:val="32"/>
          <w:u w:val="single"/>
        </w:rPr>
        <w:t>31 января 2020 года</w:t>
      </w:r>
    </w:p>
    <w:p w:rsidR="00F56EF0" w:rsidRDefault="00F56EF0" w:rsidP="00F56EF0">
      <w:pPr>
        <w:pStyle w:val="a4"/>
        <w:rPr>
          <w:sz w:val="28"/>
          <w:szCs w:val="28"/>
        </w:rPr>
      </w:pPr>
      <w:proofErr w:type="gramStart"/>
      <w:r>
        <w:rPr>
          <w:sz w:val="28"/>
          <w:szCs w:val="28"/>
        </w:rPr>
        <w:t>Утвержден</w:t>
      </w:r>
      <w:proofErr w:type="gramEnd"/>
      <w:r>
        <w:rPr>
          <w:sz w:val="28"/>
          <w:szCs w:val="28"/>
        </w:rPr>
        <w:t xml:space="preserve"> муниципальным Советом </w:t>
      </w:r>
    </w:p>
    <w:p w:rsidR="00F56EF0" w:rsidRDefault="00F56EF0" w:rsidP="00F56EF0">
      <w:pPr>
        <w:pStyle w:val="a4"/>
        <w:rPr>
          <w:sz w:val="28"/>
          <w:szCs w:val="28"/>
        </w:rPr>
      </w:pPr>
      <w:r>
        <w:rPr>
          <w:sz w:val="28"/>
          <w:szCs w:val="28"/>
        </w:rPr>
        <w:t>муниципального образования «Кушкопальское»</w:t>
      </w:r>
    </w:p>
    <w:p w:rsidR="00F56EF0" w:rsidRDefault="00F56EF0" w:rsidP="00F56EF0">
      <w:pPr>
        <w:pStyle w:val="a4"/>
        <w:rPr>
          <w:sz w:val="28"/>
          <w:szCs w:val="28"/>
        </w:rPr>
      </w:pPr>
      <w:r>
        <w:rPr>
          <w:sz w:val="28"/>
          <w:szCs w:val="28"/>
        </w:rPr>
        <w:t>Решение от 21 декабря 2005 года №6</w:t>
      </w: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sz w:val="28"/>
          <w:szCs w:val="28"/>
        </w:rPr>
      </w:pPr>
    </w:p>
    <w:p w:rsidR="00F56EF0" w:rsidRDefault="00F56EF0" w:rsidP="00F56EF0">
      <w:pPr>
        <w:pStyle w:val="a4"/>
        <w:rPr>
          <w:rFonts w:ascii="Times New Roman" w:hAnsi="Times New Roman" w:cs="Times New Roman"/>
          <w:sz w:val="28"/>
          <w:szCs w:val="28"/>
        </w:rPr>
      </w:pPr>
      <w:r>
        <w:rPr>
          <w:rFonts w:ascii="Times New Roman" w:hAnsi="Times New Roman" w:cs="Times New Roman"/>
          <w:sz w:val="28"/>
          <w:szCs w:val="28"/>
        </w:rPr>
        <w:t>Учредитель муниципальный Совет МО «Кушкопальское»</w:t>
      </w:r>
    </w:p>
    <w:p w:rsidR="00F56EF0" w:rsidRDefault="00F56EF0" w:rsidP="00F56EF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Адрес редакции:164605, Архангельская область, Пинежский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д. Кушкопала, </w:t>
      </w:r>
    </w:p>
    <w:p w:rsidR="00F56EF0" w:rsidRDefault="00F56EF0" w:rsidP="00F56EF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ул. Советская, д.19.    </w:t>
      </w:r>
    </w:p>
    <w:p w:rsidR="00F56EF0" w:rsidRDefault="00F56EF0" w:rsidP="00F56EF0">
      <w:pPr>
        <w:pStyle w:val="ConsPlusNormal"/>
        <w:ind w:firstLine="0"/>
        <w:rPr>
          <w:rFonts w:ascii="Times New Roman" w:hAnsi="Times New Roman" w:cs="Times New Roman"/>
          <w:sz w:val="24"/>
          <w:szCs w:val="24"/>
        </w:rPr>
      </w:pPr>
      <w:r>
        <w:rPr>
          <w:rFonts w:ascii="Times New Roman" w:hAnsi="Times New Roman" w:cs="Times New Roman"/>
          <w:sz w:val="24"/>
          <w:szCs w:val="24"/>
        </w:rPr>
        <w:t>Тираж     25     экземпляров</w:t>
      </w:r>
    </w:p>
    <w:p w:rsidR="00F56EF0" w:rsidRDefault="00F56EF0" w:rsidP="00F56EF0">
      <w:pPr>
        <w:pStyle w:val="ConsPlusNormal"/>
        <w:ind w:firstLine="0"/>
        <w:rPr>
          <w:rFonts w:ascii="Times New Roman" w:hAnsi="Times New Roman" w:cs="Times New Roman"/>
          <w:sz w:val="24"/>
          <w:szCs w:val="24"/>
        </w:rPr>
      </w:pPr>
      <w:r>
        <w:rPr>
          <w:rFonts w:ascii="Times New Roman" w:hAnsi="Times New Roman" w:cs="Times New Roman"/>
          <w:sz w:val="24"/>
          <w:szCs w:val="24"/>
        </w:rPr>
        <w:t>Главный редактор: председатель Муниципального Совета Чемакина Е.М.</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lastRenderedPageBreak/>
        <w:t>МУНИЦИПАЛЬНЫЙ СОВЕТ МУНИЦИПАЛЬНОГО ОБРАЗОВАНИЯ</w:t>
      </w:r>
    </w:p>
    <w:p w:rsidR="00CE3BA8" w:rsidRP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«Кушкопальское»</w:t>
      </w:r>
    </w:p>
    <w:p w:rsid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четвертого созыва / тридцать второе очередное заседание /</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 xml:space="preserve"> РЕШЕНИЕ</w:t>
      </w:r>
    </w:p>
    <w:p w:rsid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от  29 января  2020 года                                                                           № 104</w:t>
      </w:r>
    </w:p>
    <w:p w:rsid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 xml:space="preserve">О внесении изменений и дополнений в решение муниципального Совета </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 xml:space="preserve">                                        «О местном бюджете на 2020 год»</w:t>
      </w:r>
    </w:p>
    <w:p w:rsid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 xml:space="preserve">Муниципальный Совет муниципального образования «Кушкопальское» </w:t>
      </w:r>
      <w:r>
        <w:rPr>
          <w:rFonts w:ascii="Times New Roman" w:hAnsi="Times New Roman" w:cs="Times New Roman"/>
          <w:sz w:val="28"/>
          <w:szCs w:val="28"/>
        </w:rPr>
        <w:t xml:space="preserve">                      </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b/>
          <w:sz w:val="28"/>
          <w:szCs w:val="28"/>
        </w:rPr>
        <w:t>РЕШАЕТ:</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Внести в решение муниципального Совета от 18 декабря 2019 года     № 101 «О мес</w:t>
      </w:r>
      <w:r>
        <w:rPr>
          <w:rFonts w:ascii="Times New Roman" w:hAnsi="Times New Roman" w:cs="Times New Roman"/>
          <w:sz w:val="28"/>
          <w:szCs w:val="28"/>
        </w:rPr>
        <w:t>тном бюджете на 2020 год»</w:t>
      </w:r>
      <w:r w:rsidRPr="00CE3BA8">
        <w:rPr>
          <w:rFonts w:ascii="Times New Roman" w:hAnsi="Times New Roman" w:cs="Times New Roman"/>
          <w:sz w:val="28"/>
          <w:szCs w:val="28"/>
        </w:rPr>
        <w:t>, следующие изменения и дополнения:</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ab/>
        <w:t>В пункте 1 по расходам цифру 11 406,5 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 xml:space="preserve">уб. заменить на цифру 11 450,1 тыс.руб., дефицит местного бюджета цифру 5,0 тыс.руб. заменить на цифру 48,6 тыс.руб. </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b/>
          <w:sz w:val="28"/>
          <w:szCs w:val="28"/>
        </w:rPr>
        <w:t>Приложение № 5</w:t>
      </w:r>
      <w:r w:rsidRPr="00CE3BA8">
        <w:rPr>
          <w:rFonts w:ascii="Times New Roman" w:hAnsi="Times New Roman" w:cs="Times New Roman"/>
          <w:sz w:val="28"/>
          <w:szCs w:val="28"/>
        </w:rPr>
        <w:t xml:space="preserve">  «Источники финансирования дефицита местного бюджета на 2020 год» утвердить в новой редакции согласно приложению № 1 к настоящему решению.</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b/>
          <w:sz w:val="28"/>
          <w:szCs w:val="28"/>
        </w:rPr>
        <w:t>Приложение № 6</w:t>
      </w:r>
      <w:r w:rsidRPr="00CE3BA8">
        <w:rPr>
          <w:rFonts w:ascii="Times New Roman" w:hAnsi="Times New Roman" w:cs="Times New Roman"/>
          <w:sz w:val="28"/>
          <w:szCs w:val="28"/>
        </w:rPr>
        <w:t xml:space="preserve">  «Ведомственная структура  расходов местного бюджета на 2020 год» утвердить в новой редакции согласно приложению № 2 к настоящему решению.</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b/>
          <w:sz w:val="28"/>
          <w:szCs w:val="28"/>
        </w:rPr>
        <w:t>Приложение № 7</w:t>
      </w:r>
      <w:r w:rsidRPr="00CE3BA8">
        <w:rPr>
          <w:rFonts w:ascii="Times New Roman" w:hAnsi="Times New Roman" w:cs="Times New Roman"/>
          <w:sz w:val="28"/>
          <w:szCs w:val="28"/>
        </w:rPr>
        <w:t xml:space="preserve">  «Распределение бюджетных ассигнований на реализацию муниципальных программ муниципального образования «Кушкопальское» и </w:t>
      </w:r>
      <w:proofErr w:type="spellStart"/>
      <w:r w:rsidRPr="00CE3BA8">
        <w:rPr>
          <w:rFonts w:ascii="Times New Roman" w:hAnsi="Times New Roman" w:cs="Times New Roman"/>
          <w:sz w:val="28"/>
          <w:szCs w:val="28"/>
        </w:rPr>
        <w:t>непрограммных</w:t>
      </w:r>
      <w:proofErr w:type="spellEnd"/>
      <w:r w:rsidRPr="00CE3BA8">
        <w:rPr>
          <w:rFonts w:ascii="Times New Roman" w:hAnsi="Times New Roman" w:cs="Times New Roman"/>
          <w:sz w:val="28"/>
          <w:szCs w:val="28"/>
        </w:rPr>
        <w:t xml:space="preserve"> направлений деятельности на 2020 год» утвердить в новой редакции согласно приложению № 3 к настоящему решению.</w:t>
      </w:r>
    </w:p>
    <w:p w:rsid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Председатель муниципального Совета</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Е.М. Чемакина</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Глава  администрации               </w:t>
      </w:r>
      <w:r w:rsidRPr="00CE3BA8">
        <w:rPr>
          <w:rFonts w:ascii="Times New Roman" w:hAnsi="Times New Roman" w:cs="Times New Roman"/>
          <w:sz w:val="28"/>
          <w:szCs w:val="28"/>
        </w:rPr>
        <w:tab/>
        <w:t xml:space="preserve"> </w:t>
      </w:r>
      <w:r w:rsidRPr="00CE3BA8">
        <w:rPr>
          <w:rFonts w:ascii="Times New Roman" w:hAnsi="Times New Roman" w:cs="Times New Roman"/>
          <w:sz w:val="28"/>
          <w:szCs w:val="28"/>
        </w:rPr>
        <w:tab/>
        <w:t xml:space="preserve">     </w:t>
      </w:r>
      <w:r w:rsidRPr="00CE3BA8">
        <w:rPr>
          <w:rFonts w:ascii="Times New Roman" w:hAnsi="Times New Roman" w:cs="Times New Roman"/>
          <w:sz w:val="28"/>
          <w:szCs w:val="28"/>
        </w:rPr>
        <w:tab/>
        <w:t xml:space="preserve"> </w:t>
      </w:r>
      <w:r w:rsidRPr="00CE3BA8">
        <w:rPr>
          <w:rFonts w:ascii="Times New Roman" w:hAnsi="Times New Roman" w:cs="Times New Roman"/>
          <w:sz w:val="28"/>
          <w:szCs w:val="28"/>
        </w:rPr>
        <w:tab/>
        <w:t>Е.Н.  Томилов</w:t>
      </w:r>
    </w:p>
    <w:p w:rsidR="00CE3BA8" w:rsidRPr="00CE3BA8" w:rsidRDefault="00CE3BA8" w:rsidP="00CE3BA8">
      <w:pPr>
        <w:keepNext/>
        <w:ind w:firstLine="708"/>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CE3BA8">
        <w:rPr>
          <w:rFonts w:ascii="Times New Roman" w:hAnsi="Times New Roman" w:cs="Times New Roman"/>
          <w:b/>
          <w:sz w:val="28"/>
          <w:szCs w:val="28"/>
        </w:rPr>
        <w:t xml:space="preserve">Пояснительная записка </w:t>
      </w:r>
    </w:p>
    <w:p w:rsidR="00CE3BA8" w:rsidRPr="00CE3BA8" w:rsidRDefault="00CE3BA8" w:rsidP="00CE3BA8">
      <w:pPr>
        <w:keepNext/>
        <w:ind w:firstLine="708"/>
        <w:jc w:val="center"/>
        <w:outlineLvl w:val="0"/>
        <w:rPr>
          <w:rFonts w:ascii="Times New Roman" w:hAnsi="Times New Roman" w:cs="Times New Roman"/>
          <w:b/>
          <w:sz w:val="28"/>
          <w:szCs w:val="28"/>
        </w:rPr>
      </w:pPr>
      <w:r w:rsidRPr="00CE3BA8">
        <w:rPr>
          <w:rFonts w:ascii="Times New Roman" w:hAnsi="Times New Roman" w:cs="Times New Roman"/>
          <w:b/>
          <w:sz w:val="28"/>
          <w:szCs w:val="28"/>
        </w:rPr>
        <w:t>к решению Муниципального Совета муниципального образования «Кушкопальское»</w:t>
      </w:r>
    </w:p>
    <w:p w:rsidR="00CE3BA8" w:rsidRPr="00CE3BA8" w:rsidRDefault="00CE3BA8" w:rsidP="00CE3BA8">
      <w:pPr>
        <w:keepNext/>
        <w:ind w:firstLine="708"/>
        <w:jc w:val="center"/>
        <w:outlineLvl w:val="0"/>
        <w:rPr>
          <w:rFonts w:ascii="Times New Roman" w:hAnsi="Times New Roman" w:cs="Times New Roman"/>
          <w:b/>
          <w:sz w:val="28"/>
          <w:szCs w:val="28"/>
        </w:rPr>
      </w:pPr>
      <w:r w:rsidRPr="00CE3BA8">
        <w:rPr>
          <w:rFonts w:ascii="Times New Roman" w:hAnsi="Times New Roman" w:cs="Times New Roman"/>
          <w:b/>
          <w:sz w:val="28"/>
          <w:szCs w:val="28"/>
        </w:rPr>
        <w:t>«О внесении изменений и дополнений в решение муниципального Совета «О местном бюджете на 2020год»</w:t>
      </w:r>
    </w:p>
    <w:p w:rsidR="00CE3BA8" w:rsidRPr="00CE3BA8" w:rsidRDefault="00CE3BA8" w:rsidP="00CE3BA8">
      <w:pPr>
        <w:keepNext/>
        <w:ind w:firstLine="708"/>
        <w:jc w:val="center"/>
        <w:outlineLvl w:val="0"/>
        <w:rPr>
          <w:rFonts w:ascii="Times New Roman" w:hAnsi="Times New Roman" w:cs="Times New Roman"/>
          <w:b/>
          <w:sz w:val="28"/>
          <w:szCs w:val="28"/>
        </w:rPr>
      </w:pPr>
      <w:r w:rsidRPr="00CE3BA8">
        <w:rPr>
          <w:rFonts w:ascii="Times New Roman" w:hAnsi="Times New Roman" w:cs="Times New Roman"/>
          <w:b/>
          <w:sz w:val="28"/>
          <w:szCs w:val="28"/>
        </w:rPr>
        <w:t>от 29 января  2020г.  № 104</w:t>
      </w:r>
    </w:p>
    <w:p w:rsidR="00CE3BA8" w:rsidRPr="00CE3BA8" w:rsidRDefault="00CE3BA8" w:rsidP="00CE3BA8">
      <w:pPr>
        <w:keepNext/>
        <w:ind w:firstLine="708"/>
        <w:jc w:val="center"/>
        <w:outlineLvl w:val="0"/>
        <w:rPr>
          <w:rFonts w:ascii="Times New Roman" w:hAnsi="Times New Roman" w:cs="Times New Roman"/>
          <w:b/>
          <w:sz w:val="28"/>
          <w:szCs w:val="28"/>
        </w:rPr>
      </w:pP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Внесение изменений в решение «О местном бюджете на 2020 год» связано с внесением изменений источников финансирования дефицита местного бюджета</w:t>
      </w:r>
      <w:proofErr w:type="gramStart"/>
      <w:r w:rsidRPr="00CE3BA8">
        <w:rPr>
          <w:rFonts w:ascii="Times New Roman" w:hAnsi="Times New Roman" w:cs="Times New Roman"/>
          <w:sz w:val="28"/>
          <w:szCs w:val="28"/>
        </w:rPr>
        <w:t xml:space="preserve"> ,</w:t>
      </w:r>
      <w:proofErr w:type="gramEnd"/>
      <w:r w:rsidRPr="00CE3BA8">
        <w:rPr>
          <w:rFonts w:ascii="Times New Roman" w:hAnsi="Times New Roman" w:cs="Times New Roman"/>
          <w:sz w:val="28"/>
          <w:szCs w:val="28"/>
        </w:rPr>
        <w:t xml:space="preserve"> так как остаток денежных средств на 01.01.2019 год составил 48 683 рубля  34 копейки, а не 5 000 тысяч рублей как планировалось при принятии местного бюджета на 2020 год.</w:t>
      </w:r>
    </w:p>
    <w:p w:rsidR="00CE3BA8" w:rsidRPr="00CE3BA8" w:rsidRDefault="00CE3BA8" w:rsidP="00CE3BA8">
      <w:pPr>
        <w:ind w:firstLine="708"/>
        <w:jc w:val="both"/>
        <w:rPr>
          <w:rFonts w:ascii="Times New Roman" w:hAnsi="Times New Roman" w:cs="Times New Roman"/>
          <w:sz w:val="28"/>
          <w:szCs w:val="28"/>
        </w:rPr>
      </w:pP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В связи с этим, предлагается внести изменения в  ведомственную структуру расходов местного бюджета, добавить сумму 43,6 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 в  раздел 0104 целевой статье 2200090010 вид расхода 244, а значит цифру 365,0 заменить на цифру 408,6 тыс.руб.</w:t>
      </w:r>
    </w:p>
    <w:p w:rsidR="00CE3BA8" w:rsidRPr="00CE3BA8" w:rsidRDefault="00CE3BA8" w:rsidP="00CE3BA8">
      <w:pPr>
        <w:keepNext/>
        <w:ind w:left="928"/>
        <w:jc w:val="both"/>
        <w:outlineLvl w:val="0"/>
        <w:rPr>
          <w:rFonts w:ascii="Times New Roman" w:hAnsi="Times New Roman" w:cs="Times New Roman"/>
          <w:sz w:val="28"/>
          <w:szCs w:val="28"/>
        </w:rPr>
      </w:pPr>
    </w:p>
    <w:p w:rsidR="00CE3BA8" w:rsidRPr="00CE3BA8" w:rsidRDefault="00CE3BA8" w:rsidP="00CE3BA8">
      <w:pPr>
        <w:keepNext/>
        <w:ind w:firstLine="708"/>
        <w:jc w:val="both"/>
        <w:outlineLvl w:val="0"/>
        <w:rPr>
          <w:rFonts w:ascii="Times New Roman" w:hAnsi="Times New Roman" w:cs="Times New Roman"/>
          <w:sz w:val="28"/>
          <w:szCs w:val="28"/>
        </w:rPr>
      </w:pPr>
    </w:p>
    <w:p w:rsidR="00CE3BA8" w:rsidRPr="00CE3BA8" w:rsidRDefault="00CE3BA8" w:rsidP="00CE3BA8">
      <w:pPr>
        <w:keepNext/>
        <w:ind w:left="835"/>
        <w:jc w:val="both"/>
        <w:outlineLvl w:val="0"/>
        <w:rPr>
          <w:rFonts w:ascii="Times New Roman" w:hAnsi="Times New Roman" w:cs="Times New Roman"/>
          <w:sz w:val="28"/>
          <w:szCs w:val="28"/>
        </w:rPr>
      </w:pPr>
    </w:p>
    <w:p w:rsidR="00CE3BA8" w:rsidRPr="00CE3BA8" w:rsidRDefault="00CE3BA8" w:rsidP="00CE3BA8">
      <w:pPr>
        <w:keepNext/>
        <w:ind w:firstLine="708"/>
        <w:jc w:val="both"/>
        <w:outlineLvl w:val="0"/>
        <w:rPr>
          <w:rFonts w:ascii="Times New Roman" w:hAnsi="Times New Roman" w:cs="Times New Roman"/>
          <w:sz w:val="28"/>
          <w:szCs w:val="28"/>
        </w:rPr>
      </w:pPr>
    </w:p>
    <w:p w:rsidR="00CE3BA8" w:rsidRPr="00CE3BA8" w:rsidRDefault="00CE3BA8" w:rsidP="00CE3BA8">
      <w:pPr>
        <w:pStyle w:val="31"/>
        <w:jc w:val="both"/>
        <w:rPr>
          <w:szCs w:val="28"/>
        </w:rPr>
      </w:pPr>
      <w:r w:rsidRPr="00CE3BA8">
        <w:rPr>
          <w:szCs w:val="28"/>
        </w:rPr>
        <w:t xml:space="preserve">            Глава администрации</w:t>
      </w:r>
      <w:r w:rsidRPr="00CE3BA8">
        <w:rPr>
          <w:szCs w:val="28"/>
        </w:rPr>
        <w:tab/>
      </w:r>
      <w:r w:rsidRPr="00CE3BA8">
        <w:rPr>
          <w:szCs w:val="28"/>
        </w:rPr>
        <w:tab/>
      </w:r>
      <w:r w:rsidRPr="00CE3BA8">
        <w:rPr>
          <w:szCs w:val="28"/>
        </w:rPr>
        <w:tab/>
      </w:r>
      <w:r w:rsidRPr="00CE3BA8">
        <w:rPr>
          <w:szCs w:val="28"/>
        </w:rPr>
        <w:tab/>
        <w:t xml:space="preserve">           Е.Н.  Томилов </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 xml:space="preserve">                               </w:t>
      </w:r>
    </w:p>
    <w:p w:rsid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CE3BA8">
        <w:rPr>
          <w:rFonts w:ascii="Times New Roman" w:hAnsi="Times New Roman" w:cs="Times New Roman"/>
          <w:b/>
          <w:sz w:val="28"/>
          <w:szCs w:val="28"/>
        </w:rPr>
        <w:t>Финансово-экономическое обоснование</w:t>
      </w:r>
    </w:p>
    <w:p w:rsid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к решению муниципального Совета МО «Кушкопальское»</w:t>
      </w:r>
    </w:p>
    <w:p w:rsidR="00CE3BA8" w:rsidRP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«О внесении изменений и дополнений в решение муниципального Совета «О местном бюджете на 2020 год»  от  29 января  2020 года №104</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Принятие решения  муниципального Совета муниципального образования «Кушкопальское» «О внесении изменений и дополнений в решение муниципального Совета «О местном бюджете на 2020 год» связано с образованием остатков доходов на 01.01.2020 год</w:t>
      </w:r>
      <w:proofErr w:type="gramStart"/>
      <w:r w:rsidRPr="00CE3BA8">
        <w:rPr>
          <w:rFonts w:ascii="Times New Roman" w:hAnsi="Times New Roman" w:cs="Times New Roman"/>
          <w:sz w:val="28"/>
          <w:szCs w:val="28"/>
        </w:rPr>
        <w:t xml:space="preserve">., </w:t>
      </w:r>
      <w:proofErr w:type="gramEnd"/>
      <w:r w:rsidRPr="00CE3BA8">
        <w:rPr>
          <w:rFonts w:ascii="Times New Roman" w:hAnsi="Times New Roman" w:cs="Times New Roman"/>
          <w:sz w:val="28"/>
          <w:szCs w:val="28"/>
        </w:rPr>
        <w:t xml:space="preserve">которые повлияли на изменение источников финансирование и   ведомственную структуру расходов местного бюджета на 2020 год. </w:t>
      </w:r>
    </w:p>
    <w:p w:rsidR="00CE3BA8" w:rsidRPr="00CE3BA8" w:rsidRDefault="00CE3BA8" w:rsidP="00CE3BA8">
      <w:pPr>
        <w:ind w:firstLine="708"/>
        <w:jc w:val="both"/>
        <w:rPr>
          <w:rFonts w:ascii="Times New Roman" w:hAnsi="Times New Roman" w:cs="Times New Roman"/>
          <w:sz w:val="28"/>
          <w:szCs w:val="28"/>
        </w:rPr>
      </w:pPr>
    </w:p>
    <w:p w:rsidR="00CE3BA8" w:rsidRPr="00CE3BA8" w:rsidRDefault="00CE3BA8" w:rsidP="00CE3BA8">
      <w:pPr>
        <w:ind w:firstLine="708"/>
        <w:jc w:val="both"/>
        <w:rPr>
          <w:rFonts w:ascii="Times New Roman" w:hAnsi="Times New Roman" w:cs="Times New Roman"/>
          <w:sz w:val="28"/>
          <w:szCs w:val="28"/>
        </w:rPr>
      </w:pP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Глава администрации                                                  Е.Н. Томилов</w:t>
      </w:r>
    </w:p>
    <w:p w:rsidR="00CE3BA8" w:rsidRP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 xml:space="preserve">                                             </w:t>
      </w: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CE3BA8">
        <w:rPr>
          <w:rFonts w:ascii="Times New Roman" w:hAnsi="Times New Roman" w:cs="Times New Roman"/>
          <w:b/>
          <w:sz w:val="28"/>
          <w:szCs w:val="28"/>
        </w:rPr>
        <w:t>Архангельская область</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 xml:space="preserve">                                                  Пинежский район</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МУНИЦИПАЛЬНЫЙ СОВЕТ МУНИЦИПАЛЬНОГО ОБРАЗОВАНИЯ</w:t>
      </w:r>
    </w:p>
    <w:p w:rsidR="00CE3BA8" w:rsidRP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«Кушкопальское»</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четвертого созыва / тридцать второе очередное заседание /</w:t>
      </w:r>
    </w:p>
    <w:p w:rsidR="00CE3BA8" w:rsidRPr="00CE3BA8" w:rsidRDefault="00CE3BA8" w:rsidP="00CE3BA8">
      <w:pPr>
        <w:rPr>
          <w:rFonts w:ascii="Times New Roman" w:hAnsi="Times New Roman" w:cs="Times New Roman"/>
          <w:sz w:val="28"/>
          <w:szCs w:val="28"/>
        </w:rPr>
      </w:pPr>
      <w:r>
        <w:rPr>
          <w:rFonts w:ascii="Times New Roman" w:hAnsi="Times New Roman" w:cs="Times New Roman"/>
          <w:sz w:val="28"/>
          <w:szCs w:val="28"/>
        </w:rPr>
        <w:t xml:space="preserve">                                                         </w:t>
      </w:r>
      <w:r w:rsidRPr="00CE3BA8">
        <w:rPr>
          <w:rFonts w:ascii="Times New Roman" w:hAnsi="Times New Roman" w:cs="Times New Roman"/>
          <w:sz w:val="28"/>
          <w:szCs w:val="28"/>
        </w:rPr>
        <w:t>РЕШЕНИЕ</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от   29 января 2020 года                                                                          </w:t>
      </w:r>
      <w:r>
        <w:rPr>
          <w:rFonts w:ascii="Times New Roman" w:hAnsi="Times New Roman" w:cs="Times New Roman"/>
          <w:sz w:val="28"/>
          <w:szCs w:val="28"/>
        </w:rPr>
        <w:t xml:space="preserve">   </w:t>
      </w:r>
      <w:r w:rsidRPr="00CE3BA8">
        <w:rPr>
          <w:rFonts w:ascii="Times New Roman" w:hAnsi="Times New Roman" w:cs="Times New Roman"/>
          <w:sz w:val="28"/>
          <w:szCs w:val="28"/>
        </w:rPr>
        <w:t>№  105</w:t>
      </w:r>
    </w:p>
    <w:p w:rsidR="00CE3BA8" w:rsidRPr="00CE3BA8" w:rsidRDefault="00CE3BA8" w:rsidP="00CE3BA8">
      <w:pPr>
        <w:rPr>
          <w:rFonts w:ascii="Times New Roman" w:hAnsi="Times New Roman" w:cs="Times New Roman"/>
          <w:sz w:val="28"/>
          <w:szCs w:val="28"/>
        </w:rPr>
      </w:pPr>
      <w:r>
        <w:rPr>
          <w:rFonts w:ascii="Times New Roman" w:hAnsi="Times New Roman" w:cs="Times New Roman"/>
          <w:sz w:val="28"/>
          <w:szCs w:val="28"/>
        </w:rPr>
        <w:t xml:space="preserve">                                                      </w:t>
      </w:r>
      <w:r w:rsidRPr="00CE3BA8">
        <w:rPr>
          <w:rFonts w:ascii="Times New Roman" w:hAnsi="Times New Roman" w:cs="Times New Roman"/>
          <w:sz w:val="28"/>
          <w:szCs w:val="28"/>
        </w:rPr>
        <w:t xml:space="preserve"> д. Кушкопала</w:t>
      </w:r>
    </w:p>
    <w:p w:rsidR="00CE3BA8" w:rsidRPr="00CE3BA8" w:rsidRDefault="00CE3BA8" w:rsidP="00CE3BA8">
      <w:pPr>
        <w:jc w:val="cente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Pr>
          <w:rFonts w:ascii="Times New Roman" w:hAnsi="Times New Roman" w:cs="Times New Roman"/>
          <w:b/>
          <w:sz w:val="28"/>
          <w:szCs w:val="28"/>
        </w:rPr>
        <w:t xml:space="preserve">                            </w:t>
      </w:r>
      <w:r w:rsidRPr="00CE3BA8">
        <w:rPr>
          <w:rFonts w:ascii="Times New Roman" w:hAnsi="Times New Roman" w:cs="Times New Roman"/>
          <w:b/>
          <w:sz w:val="28"/>
          <w:szCs w:val="28"/>
        </w:rPr>
        <w:t>Об исполнении местного бюджета за 2019 год</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В соответствии с п. 6 Положения о бюджетном процессе в муниципальном образовании «Кушкопальское», утвержденного решением муниципального Совета муниципального образования «Кушкопальское»  от 05.11.2015 года № 88, муниципальный Совет муниципального образования «Кушкопальское» решает:</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1. Работу администрации по исполнению местного бюджета за 2019 год принять к сведению.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2. Утвердить отчеты исполнения местного бюджета за 2019 года:</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по доходам согласно приложению № 1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по источникам финансирования дефицита местного бюджета согласно приложению  № 2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по ведомственной структуре расходов местного бюджета согласно приложению № 3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о выполнении адресной инвестиционной программы, Приложение № 4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отчет о расходовании резервного фонда, Приложение № 5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lastRenderedPageBreak/>
        <w:t xml:space="preserve">     - отчет о предоставлении и погашении бюджетных кредитов, Приложение № 6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отчет о предоставленных муниципальных гарантиях, Приложение № 7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отчет о доходах, полученных от использования имущества находящегося в собственности поселения, Приложение № 8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отчет о состоянии муниципального долга на первый и последний день отчетного периода, Приложение № 9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отчет об исполнении местного бюджета по реализации целевых программ, Приложение № 10 к настоящему Решению;</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пояснительная записка;</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отчет об исполнении по предоставлению межбюджетных трансфертов из бюджета поселения бюджету муниципального района за 2019 год;</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 сведения о численности муниципальных служащих органов местного самоуправления за 4 квартал 2019 года.</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4. Данное Решение опубликовать в информационном бюллетене.</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Председатель муниципального Совета</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Е.М. Чемакина</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Глава  муниципального образования </w:t>
      </w:r>
      <w:r w:rsidRPr="00CE3BA8">
        <w:rPr>
          <w:rFonts w:ascii="Times New Roman" w:hAnsi="Times New Roman" w:cs="Times New Roman"/>
          <w:sz w:val="28"/>
          <w:szCs w:val="28"/>
        </w:rPr>
        <w:tab/>
        <w:t xml:space="preserve">     </w:t>
      </w:r>
      <w:r w:rsidRPr="00CE3BA8">
        <w:rPr>
          <w:rFonts w:ascii="Times New Roman" w:hAnsi="Times New Roman" w:cs="Times New Roman"/>
          <w:sz w:val="28"/>
          <w:szCs w:val="28"/>
        </w:rPr>
        <w:tab/>
        <w:t xml:space="preserve"> </w:t>
      </w:r>
      <w:r w:rsidRPr="00CE3BA8">
        <w:rPr>
          <w:rFonts w:ascii="Times New Roman" w:hAnsi="Times New Roman" w:cs="Times New Roman"/>
          <w:sz w:val="28"/>
          <w:szCs w:val="28"/>
        </w:rPr>
        <w:tab/>
        <w:t>Е.Н. Томилов</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CE3BA8">
        <w:rPr>
          <w:rFonts w:ascii="Times New Roman" w:hAnsi="Times New Roman" w:cs="Times New Roman"/>
          <w:sz w:val="28"/>
          <w:szCs w:val="28"/>
        </w:rPr>
        <w:t>Приложение №4</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3BA8">
        <w:rPr>
          <w:rFonts w:ascii="Times New Roman" w:hAnsi="Times New Roman" w:cs="Times New Roman"/>
          <w:sz w:val="28"/>
          <w:szCs w:val="28"/>
        </w:rPr>
        <w:t xml:space="preserve">к  решению  муниципального Совета     </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муниципального образования «Кушкопальское»</w:t>
      </w:r>
    </w:p>
    <w:p w:rsidR="00CE3BA8" w:rsidRPr="00CE3BA8" w:rsidRDefault="00CE3BA8" w:rsidP="00CE3BA8">
      <w:pPr>
        <w:ind w:left="4248"/>
        <w:jc w:val="center"/>
        <w:rPr>
          <w:rFonts w:ascii="Times New Roman" w:hAnsi="Times New Roman" w:cs="Times New Roman"/>
          <w:sz w:val="28"/>
          <w:szCs w:val="28"/>
        </w:rPr>
      </w:pPr>
      <w:r w:rsidRPr="00CE3BA8">
        <w:rPr>
          <w:rFonts w:ascii="Times New Roman" w:hAnsi="Times New Roman" w:cs="Times New Roman"/>
          <w:sz w:val="28"/>
          <w:szCs w:val="28"/>
        </w:rPr>
        <w:t>«Об исполнении местного бюджета                     за 2019 г»   29 января   2020г.  № 105</w:t>
      </w: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Pr>
          <w:rFonts w:ascii="Times New Roman" w:hAnsi="Times New Roman" w:cs="Times New Roman"/>
          <w:sz w:val="28"/>
          <w:szCs w:val="28"/>
        </w:rPr>
        <w:t xml:space="preserve">               </w:t>
      </w:r>
      <w:r w:rsidRPr="00CE3BA8">
        <w:rPr>
          <w:rFonts w:ascii="Times New Roman" w:hAnsi="Times New Roman" w:cs="Times New Roman"/>
          <w:sz w:val="28"/>
          <w:szCs w:val="28"/>
        </w:rPr>
        <w:t>Информация о выполнении адресной инвестиционной программы</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за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701"/>
        <w:gridCol w:w="2490"/>
      </w:tblGrid>
      <w:tr w:rsidR="00CE3BA8" w:rsidRPr="00CE3BA8" w:rsidTr="003973F5">
        <w:trPr>
          <w:trHeight w:val="57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Наименование</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Сумма</w:t>
            </w: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ублей</w:t>
            </w:r>
          </w:p>
        </w:tc>
        <w:tc>
          <w:tcPr>
            <w:tcW w:w="2490"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Примечание</w:t>
            </w:r>
          </w:p>
        </w:tc>
      </w:tr>
      <w:tr w:rsidR="00CE3BA8" w:rsidRPr="00CE3BA8" w:rsidTr="003973F5">
        <w:trPr>
          <w:trHeight w:val="235"/>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2</w:t>
            </w:r>
          </w:p>
        </w:tc>
        <w:tc>
          <w:tcPr>
            <w:tcW w:w="2490"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3</w:t>
            </w:r>
          </w:p>
        </w:tc>
      </w:tr>
      <w:tr w:rsidR="00CE3BA8" w:rsidRPr="00CE3BA8" w:rsidTr="003973F5">
        <w:trPr>
          <w:trHeight w:val="104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Всего по адресной инвестиционной программе</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0</w:t>
            </w:r>
          </w:p>
        </w:tc>
        <w:tc>
          <w:tcPr>
            <w:tcW w:w="2490"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Не заложено</w:t>
            </w:r>
          </w:p>
        </w:tc>
      </w:tr>
    </w:tbl>
    <w:p w:rsidR="00CE3BA8" w:rsidRPr="00CE3BA8" w:rsidRDefault="00CE3BA8" w:rsidP="00CE3BA8">
      <w:pPr>
        <w:rPr>
          <w:rFonts w:ascii="Times New Roman" w:hAnsi="Times New Roman" w:cs="Times New Roman"/>
          <w:sz w:val="28"/>
          <w:szCs w:val="28"/>
          <w:lang w:val="en-US"/>
        </w:rPr>
      </w:pPr>
      <w:r w:rsidRPr="00CE3BA8">
        <w:rPr>
          <w:rFonts w:ascii="Times New Roman" w:hAnsi="Times New Roman" w:cs="Times New Roman"/>
          <w:sz w:val="28"/>
          <w:szCs w:val="28"/>
        </w:rPr>
        <w:t xml:space="preserve">        </w:t>
      </w:r>
    </w:p>
    <w:p w:rsidR="00CE3BA8" w:rsidRPr="00CE3BA8" w:rsidRDefault="00CE3BA8" w:rsidP="00CE3BA8">
      <w:pP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3BA8">
        <w:rPr>
          <w:rFonts w:ascii="Times New Roman" w:hAnsi="Times New Roman" w:cs="Times New Roman"/>
          <w:sz w:val="28"/>
          <w:szCs w:val="28"/>
        </w:rPr>
        <w:t>Приложение №5</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3BA8">
        <w:rPr>
          <w:rFonts w:ascii="Times New Roman" w:hAnsi="Times New Roman" w:cs="Times New Roman"/>
          <w:sz w:val="28"/>
          <w:szCs w:val="28"/>
        </w:rPr>
        <w:t xml:space="preserve">к  решению  муниципального Совета     </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муниципального образования «Кушкопальское»</w:t>
      </w:r>
    </w:p>
    <w:p w:rsidR="00CE3BA8" w:rsidRPr="00CE3BA8" w:rsidRDefault="00CE3BA8" w:rsidP="00CE3BA8">
      <w:pPr>
        <w:ind w:left="3540"/>
        <w:jc w:val="right"/>
        <w:rPr>
          <w:rFonts w:ascii="Times New Roman" w:hAnsi="Times New Roman" w:cs="Times New Roman"/>
          <w:sz w:val="28"/>
          <w:szCs w:val="28"/>
        </w:rPr>
      </w:pPr>
      <w:r w:rsidRPr="00CE3BA8">
        <w:rPr>
          <w:rFonts w:ascii="Times New Roman" w:hAnsi="Times New Roman" w:cs="Times New Roman"/>
          <w:sz w:val="28"/>
          <w:szCs w:val="28"/>
        </w:rPr>
        <w:t xml:space="preserve">   «Об исполнении местного бюджета                                за 2019 г»   29 января   2020г.       № 105</w:t>
      </w:r>
    </w:p>
    <w:p w:rsidR="00CE3BA8" w:rsidRPr="00CE3BA8" w:rsidRDefault="00CE3BA8" w:rsidP="00CE3BA8">
      <w:pPr>
        <w:rPr>
          <w:rFonts w:ascii="Times New Roman" w:hAnsi="Times New Roman" w:cs="Times New Roman"/>
          <w:sz w:val="28"/>
          <w:szCs w:val="28"/>
        </w:rPr>
      </w:pPr>
      <w:r>
        <w:rPr>
          <w:rFonts w:ascii="Times New Roman" w:hAnsi="Times New Roman" w:cs="Times New Roman"/>
          <w:sz w:val="28"/>
          <w:szCs w:val="28"/>
        </w:rPr>
        <w:t xml:space="preserve">                             </w:t>
      </w:r>
      <w:r w:rsidRPr="00CE3BA8">
        <w:rPr>
          <w:rFonts w:ascii="Times New Roman" w:hAnsi="Times New Roman" w:cs="Times New Roman"/>
          <w:sz w:val="28"/>
          <w:szCs w:val="28"/>
        </w:rPr>
        <w:t>Отчет о расходовании резервного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701"/>
        <w:gridCol w:w="2490"/>
      </w:tblGrid>
      <w:tr w:rsidR="00CE3BA8" w:rsidRPr="00CE3BA8" w:rsidTr="003973F5">
        <w:trPr>
          <w:trHeight w:val="57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Наименование</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Сумма</w:t>
            </w: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ублей</w:t>
            </w:r>
          </w:p>
        </w:tc>
        <w:tc>
          <w:tcPr>
            <w:tcW w:w="2490"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Примечание</w:t>
            </w:r>
          </w:p>
        </w:tc>
      </w:tr>
      <w:tr w:rsidR="00CE3BA8" w:rsidRPr="00CE3BA8" w:rsidTr="003973F5">
        <w:trPr>
          <w:trHeight w:val="235"/>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2</w:t>
            </w:r>
          </w:p>
        </w:tc>
        <w:tc>
          <w:tcPr>
            <w:tcW w:w="2490"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3</w:t>
            </w:r>
          </w:p>
        </w:tc>
      </w:tr>
      <w:tr w:rsidR="00CE3BA8" w:rsidRPr="00CE3BA8" w:rsidTr="003973F5">
        <w:trPr>
          <w:trHeight w:val="104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Резервный фонд местных администраций поселений</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0</w:t>
            </w:r>
          </w:p>
        </w:tc>
        <w:tc>
          <w:tcPr>
            <w:tcW w:w="2490"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Не планировался</w:t>
            </w:r>
          </w:p>
        </w:tc>
      </w:tr>
    </w:tbl>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rPr>
          <w:rFonts w:ascii="Times New Roman" w:hAnsi="Times New Roman" w:cs="Times New Roman"/>
          <w:sz w:val="28"/>
          <w:szCs w:val="28"/>
        </w:rPr>
      </w:pPr>
    </w:p>
    <w:p w:rsidR="00CE3BA8" w:rsidRPr="00CE3BA8" w:rsidRDefault="00CE3BA8" w:rsidP="00CE3BA8">
      <w:pPr>
        <w:ind w:left="3540"/>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3BA8">
        <w:rPr>
          <w:rFonts w:ascii="Times New Roman" w:hAnsi="Times New Roman" w:cs="Times New Roman"/>
          <w:sz w:val="28"/>
          <w:szCs w:val="28"/>
        </w:rPr>
        <w:t>Приложение №6</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3BA8">
        <w:rPr>
          <w:rFonts w:ascii="Times New Roman" w:hAnsi="Times New Roman" w:cs="Times New Roman"/>
          <w:sz w:val="28"/>
          <w:szCs w:val="28"/>
        </w:rPr>
        <w:t xml:space="preserve">к  решению  муниципального Совета     </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муниципального образования «Кушкопальское»</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«Об исполнении местного бюджета                     за 2019 г»   29 января   2020г.  № 105</w:t>
      </w:r>
    </w:p>
    <w:p w:rsidR="00CE3BA8" w:rsidRPr="00CE3BA8" w:rsidRDefault="00CE3BA8" w:rsidP="00CE3BA8">
      <w:pPr>
        <w:ind w:left="4248"/>
        <w:jc w:val="right"/>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Pr>
          <w:rFonts w:ascii="Times New Roman" w:hAnsi="Times New Roman" w:cs="Times New Roman"/>
          <w:sz w:val="28"/>
          <w:szCs w:val="28"/>
        </w:rPr>
        <w:t xml:space="preserve">                 </w:t>
      </w:r>
      <w:r w:rsidRPr="00CE3BA8">
        <w:rPr>
          <w:rFonts w:ascii="Times New Roman" w:hAnsi="Times New Roman" w:cs="Times New Roman"/>
          <w:sz w:val="28"/>
          <w:szCs w:val="28"/>
        </w:rPr>
        <w:t>Отчет о предоставлении и погашении бюджетных кредитов</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за  2019 год</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701"/>
        <w:gridCol w:w="2552"/>
      </w:tblGrid>
      <w:tr w:rsidR="00CE3BA8" w:rsidRPr="00CE3BA8" w:rsidTr="003973F5">
        <w:trPr>
          <w:trHeight w:val="57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Наименование</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Сумма</w:t>
            </w: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ублей</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Примечание</w:t>
            </w:r>
          </w:p>
        </w:tc>
      </w:tr>
      <w:tr w:rsidR="00CE3BA8" w:rsidRPr="00CE3BA8" w:rsidTr="003973F5">
        <w:trPr>
          <w:trHeight w:val="235"/>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2</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3</w:t>
            </w:r>
          </w:p>
        </w:tc>
      </w:tr>
      <w:tr w:rsidR="00CE3BA8" w:rsidRPr="00CE3BA8" w:rsidTr="003973F5">
        <w:trPr>
          <w:trHeight w:val="104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Бюджетные кредиты</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0</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Бюджетные кредиты не предоставлялись</w:t>
            </w:r>
          </w:p>
        </w:tc>
      </w:tr>
    </w:tbl>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p>
    <w:p w:rsidR="00CE3BA8" w:rsidRDefault="00CE3BA8" w:rsidP="00CE3BA8">
      <w:pPr>
        <w:ind w:left="3540"/>
        <w:jc w:val="right"/>
        <w:rPr>
          <w:rFonts w:ascii="Times New Roman" w:hAnsi="Times New Roman" w:cs="Times New Roman"/>
          <w:sz w:val="28"/>
          <w:szCs w:val="28"/>
        </w:rPr>
      </w:pPr>
    </w:p>
    <w:p w:rsidR="00CE3BA8" w:rsidRDefault="00CE3BA8" w:rsidP="00CE3BA8">
      <w:pPr>
        <w:ind w:left="3540"/>
        <w:jc w:val="right"/>
        <w:rPr>
          <w:rFonts w:ascii="Times New Roman" w:hAnsi="Times New Roman" w:cs="Times New Roman"/>
          <w:sz w:val="28"/>
          <w:szCs w:val="28"/>
        </w:rPr>
      </w:pPr>
    </w:p>
    <w:p w:rsidR="00CE3BA8" w:rsidRDefault="00CE3BA8" w:rsidP="00CE3BA8">
      <w:pPr>
        <w:ind w:left="3540"/>
        <w:jc w:val="right"/>
        <w:rPr>
          <w:rFonts w:ascii="Times New Roman" w:hAnsi="Times New Roman" w:cs="Times New Roman"/>
          <w:sz w:val="28"/>
          <w:szCs w:val="28"/>
        </w:rPr>
      </w:pPr>
    </w:p>
    <w:p w:rsidR="00CE3BA8" w:rsidRDefault="00CE3BA8" w:rsidP="00CE3BA8">
      <w:pPr>
        <w:ind w:left="3540"/>
        <w:jc w:val="right"/>
        <w:rPr>
          <w:rFonts w:ascii="Times New Roman" w:hAnsi="Times New Roman" w:cs="Times New Roman"/>
          <w:sz w:val="28"/>
          <w:szCs w:val="28"/>
        </w:rPr>
      </w:pPr>
    </w:p>
    <w:p w:rsidR="00CE3BA8" w:rsidRDefault="00CE3BA8" w:rsidP="00CE3BA8">
      <w:pPr>
        <w:ind w:left="3540"/>
        <w:jc w:val="right"/>
        <w:rPr>
          <w:rFonts w:ascii="Times New Roman" w:hAnsi="Times New Roman" w:cs="Times New Roman"/>
          <w:sz w:val="28"/>
          <w:szCs w:val="28"/>
        </w:rPr>
      </w:pPr>
    </w:p>
    <w:p w:rsidR="00CE3BA8" w:rsidRPr="00CE3BA8" w:rsidRDefault="00CE3BA8" w:rsidP="00CE3BA8">
      <w:pPr>
        <w:ind w:left="3540"/>
        <w:jc w:val="right"/>
        <w:rPr>
          <w:rFonts w:ascii="Times New Roman" w:hAnsi="Times New Roman" w:cs="Times New Roman"/>
          <w:sz w:val="28"/>
          <w:szCs w:val="28"/>
        </w:rPr>
      </w:pPr>
      <w:r w:rsidRPr="00CE3BA8">
        <w:rPr>
          <w:rFonts w:ascii="Times New Roman" w:hAnsi="Times New Roman" w:cs="Times New Roman"/>
          <w:sz w:val="28"/>
          <w:szCs w:val="28"/>
        </w:rPr>
        <w:lastRenderedPageBreak/>
        <w:t>Приложение №7</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3BA8">
        <w:rPr>
          <w:rFonts w:ascii="Times New Roman" w:hAnsi="Times New Roman" w:cs="Times New Roman"/>
          <w:sz w:val="28"/>
          <w:szCs w:val="28"/>
        </w:rPr>
        <w:t xml:space="preserve">к  решению  муниципального Совета     </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муниципального образования «Кушкопальское»</w:t>
      </w:r>
    </w:p>
    <w:p w:rsidR="00CE3BA8" w:rsidRPr="00CE3BA8" w:rsidRDefault="00CE3BA8" w:rsidP="00CE3BA8">
      <w:pPr>
        <w:ind w:left="3540" w:firstLine="708"/>
        <w:jc w:val="right"/>
        <w:rPr>
          <w:rFonts w:ascii="Times New Roman" w:hAnsi="Times New Roman" w:cs="Times New Roman"/>
          <w:sz w:val="28"/>
          <w:szCs w:val="28"/>
        </w:rPr>
      </w:pPr>
      <w:r w:rsidRPr="00CE3BA8">
        <w:rPr>
          <w:rFonts w:ascii="Times New Roman" w:hAnsi="Times New Roman" w:cs="Times New Roman"/>
          <w:sz w:val="28"/>
          <w:szCs w:val="28"/>
        </w:rPr>
        <w:t>«Об исполнении местного бюджета                     за 2019 г»   29 января   2020г.  № 105</w:t>
      </w:r>
    </w:p>
    <w:p w:rsidR="00CE3BA8" w:rsidRPr="00CE3BA8" w:rsidRDefault="00CE3BA8" w:rsidP="00CE3BA8">
      <w:pP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Отчет о предоставленных муниципальных гарантиях</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за 2019 год</w:t>
      </w: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701"/>
        <w:gridCol w:w="2552"/>
      </w:tblGrid>
      <w:tr w:rsidR="00CE3BA8" w:rsidRPr="00CE3BA8" w:rsidTr="003973F5">
        <w:trPr>
          <w:trHeight w:val="57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Наименование</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Сумма</w:t>
            </w: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ублей</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Примечание</w:t>
            </w:r>
          </w:p>
        </w:tc>
      </w:tr>
      <w:tr w:rsidR="00CE3BA8" w:rsidRPr="00CE3BA8" w:rsidTr="003973F5">
        <w:trPr>
          <w:trHeight w:val="235"/>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2</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3</w:t>
            </w:r>
          </w:p>
        </w:tc>
      </w:tr>
      <w:tr w:rsidR="00CE3BA8" w:rsidRPr="00CE3BA8" w:rsidTr="003973F5">
        <w:trPr>
          <w:trHeight w:val="104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Муниципальные гарантии</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0</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не предоставлялись</w:t>
            </w:r>
          </w:p>
        </w:tc>
      </w:tr>
    </w:tbl>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3BA8">
        <w:rPr>
          <w:rFonts w:ascii="Times New Roman" w:hAnsi="Times New Roman" w:cs="Times New Roman"/>
          <w:sz w:val="28"/>
          <w:szCs w:val="28"/>
        </w:rPr>
        <w:t>Приложение №8</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E3BA8">
        <w:rPr>
          <w:rFonts w:ascii="Times New Roman" w:hAnsi="Times New Roman" w:cs="Times New Roman"/>
          <w:sz w:val="28"/>
          <w:szCs w:val="28"/>
        </w:rPr>
        <w:t xml:space="preserve">к  решению  муниципального Совета     </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муниципального образования «Кушкопальское»</w:t>
      </w:r>
    </w:p>
    <w:p w:rsidR="00CE3BA8" w:rsidRPr="00CE3BA8" w:rsidRDefault="00CE3BA8" w:rsidP="00CE3BA8">
      <w:pPr>
        <w:ind w:left="3540" w:firstLine="708"/>
        <w:jc w:val="right"/>
        <w:rPr>
          <w:rFonts w:ascii="Times New Roman" w:hAnsi="Times New Roman" w:cs="Times New Roman"/>
          <w:sz w:val="28"/>
          <w:szCs w:val="28"/>
        </w:rPr>
      </w:pPr>
      <w:r w:rsidRPr="00CE3BA8">
        <w:rPr>
          <w:rFonts w:ascii="Times New Roman" w:hAnsi="Times New Roman" w:cs="Times New Roman"/>
          <w:sz w:val="28"/>
          <w:szCs w:val="28"/>
        </w:rPr>
        <w:t>«Об исполнении местного бюджета                     за 2019 г»   29 января   2020г.  № 105</w:t>
      </w: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Отчет о доходах, полученных от использования имущества находящегося в собственности поселения</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за  2019  год</w:t>
      </w: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1701"/>
        <w:gridCol w:w="2552"/>
      </w:tblGrid>
      <w:tr w:rsidR="00CE3BA8" w:rsidRPr="00CE3BA8" w:rsidTr="003973F5">
        <w:trPr>
          <w:trHeight w:val="57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Наименование</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Сумма</w:t>
            </w: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ублей</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Примечание</w:t>
            </w:r>
          </w:p>
        </w:tc>
      </w:tr>
      <w:tr w:rsidR="00CE3BA8" w:rsidRPr="00CE3BA8" w:rsidTr="003973F5">
        <w:trPr>
          <w:trHeight w:val="235"/>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2</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3</w:t>
            </w:r>
          </w:p>
        </w:tc>
      </w:tr>
      <w:tr w:rsidR="00CE3BA8" w:rsidRPr="00CE3BA8" w:rsidTr="003973F5">
        <w:trPr>
          <w:trHeight w:val="1047"/>
        </w:trPr>
        <w:tc>
          <w:tcPr>
            <w:tcW w:w="535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Доходы, полученные от использования имущества находящегося в собственности поселения</w:t>
            </w:r>
          </w:p>
        </w:tc>
        <w:tc>
          <w:tcPr>
            <w:tcW w:w="1701"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16,0</w:t>
            </w:r>
          </w:p>
        </w:tc>
        <w:tc>
          <w:tcPr>
            <w:tcW w:w="2552"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14,4 тыс.руб</w:t>
            </w:r>
            <w:proofErr w:type="gramStart"/>
            <w:r w:rsidRPr="00CE3BA8">
              <w:rPr>
                <w:rFonts w:ascii="Times New Roman" w:hAnsi="Times New Roman" w:cs="Times New Roman"/>
                <w:sz w:val="28"/>
                <w:szCs w:val="28"/>
              </w:rPr>
              <w:t>.П</w:t>
            </w:r>
            <w:proofErr w:type="gramEnd"/>
            <w:r w:rsidRPr="00CE3BA8">
              <w:rPr>
                <w:rFonts w:ascii="Times New Roman" w:hAnsi="Times New Roman" w:cs="Times New Roman"/>
                <w:sz w:val="28"/>
                <w:szCs w:val="28"/>
              </w:rPr>
              <w:t>о договору с ОАО «</w:t>
            </w:r>
            <w:proofErr w:type="spellStart"/>
            <w:r w:rsidRPr="00CE3BA8">
              <w:rPr>
                <w:rFonts w:ascii="Times New Roman" w:hAnsi="Times New Roman" w:cs="Times New Roman"/>
                <w:sz w:val="28"/>
                <w:szCs w:val="28"/>
              </w:rPr>
              <w:t>Ростелеком</w:t>
            </w:r>
            <w:proofErr w:type="spellEnd"/>
            <w:r w:rsidRPr="00CE3BA8">
              <w:rPr>
                <w:rFonts w:ascii="Times New Roman" w:hAnsi="Times New Roman" w:cs="Times New Roman"/>
                <w:sz w:val="28"/>
                <w:szCs w:val="28"/>
              </w:rPr>
              <w:t xml:space="preserve">» нежилого здания; </w:t>
            </w: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1,6 тыс.руб</w:t>
            </w:r>
            <w:proofErr w:type="gramStart"/>
            <w:r w:rsidRPr="00CE3BA8">
              <w:rPr>
                <w:rFonts w:ascii="Times New Roman" w:hAnsi="Times New Roman" w:cs="Times New Roman"/>
                <w:sz w:val="28"/>
                <w:szCs w:val="28"/>
              </w:rPr>
              <w:t>.П</w:t>
            </w:r>
            <w:proofErr w:type="gramEnd"/>
            <w:r w:rsidRPr="00CE3BA8">
              <w:rPr>
                <w:rFonts w:ascii="Times New Roman" w:hAnsi="Times New Roman" w:cs="Times New Roman"/>
                <w:sz w:val="28"/>
                <w:szCs w:val="28"/>
              </w:rPr>
              <w:t xml:space="preserve">о договору с </w:t>
            </w:r>
            <w:proofErr w:type="spellStart"/>
            <w:r w:rsidRPr="00CE3BA8">
              <w:rPr>
                <w:rFonts w:ascii="Times New Roman" w:hAnsi="Times New Roman" w:cs="Times New Roman"/>
                <w:sz w:val="28"/>
                <w:szCs w:val="28"/>
              </w:rPr>
              <w:t>физ</w:t>
            </w:r>
            <w:proofErr w:type="spellEnd"/>
            <w:r w:rsidRPr="00CE3BA8">
              <w:rPr>
                <w:rFonts w:ascii="Times New Roman" w:hAnsi="Times New Roman" w:cs="Times New Roman"/>
                <w:sz w:val="28"/>
                <w:szCs w:val="28"/>
              </w:rPr>
              <w:t xml:space="preserve"> лиц. земельного участка;       </w:t>
            </w:r>
          </w:p>
          <w:p w:rsidR="00CE3BA8" w:rsidRPr="00CE3BA8" w:rsidRDefault="00CE3BA8" w:rsidP="003973F5">
            <w:pPr>
              <w:jc w:val="center"/>
              <w:rPr>
                <w:rFonts w:ascii="Times New Roman" w:hAnsi="Times New Roman" w:cs="Times New Roman"/>
                <w:sz w:val="28"/>
                <w:szCs w:val="28"/>
              </w:rPr>
            </w:pPr>
          </w:p>
        </w:tc>
      </w:tr>
    </w:tbl>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ind w:left="3540"/>
        <w:jc w:val="right"/>
        <w:rPr>
          <w:rFonts w:ascii="Times New Roman" w:hAnsi="Times New Roman" w:cs="Times New Roman"/>
          <w:sz w:val="28"/>
          <w:szCs w:val="28"/>
        </w:rPr>
      </w:pPr>
    </w:p>
    <w:p w:rsidR="00CE3BA8" w:rsidRPr="00CE3BA8" w:rsidRDefault="00CE3BA8" w:rsidP="00CE3BA8">
      <w:pPr>
        <w:ind w:left="3540"/>
        <w:jc w:val="right"/>
        <w:rPr>
          <w:rFonts w:ascii="Times New Roman" w:hAnsi="Times New Roman" w:cs="Times New Roman"/>
          <w:sz w:val="28"/>
          <w:szCs w:val="28"/>
        </w:rPr>
      </w:pPr>
    </w:p>
    <w:p w:rsidR="00CE3BA8" w:rsidRPr="00CE3BA8" w:rsidRDefault="00CE3BA8" w:rsidP="00CE3BA8">
      <w:pPr>
        <w:ind w:left="3540"/>
        <w:jc w:val="right"/>
        <w:rPr>
          <w:rFonts w:ascii="Times New Roman" w:hAnsi="Times New Roman" w:cs="Times New Roman"/>
          <w:sz w:val="28"/>
          <w:szCs w:val="28"/>
        </w:rPr>
      </w:pPr>
    </w:p>
    <w:p w:rsidR="00CE3BA8" w:rsidRPr="00CE3BA8" w:rsidRDefault="00CE3BA8" w:rsidP="00CE3BA8">
      <w:pPr>
        <w:ind w:left="3540"/>
        <w:jc w:val="right"/>
        <w:rPr>
          <w:rFonts w:ascii="Times New Roman" w:hAnsi="Times New Roman" w:cs="Times New Roman"/>
          <w:sz w:val="28"/>
          <w:szCs w:val="28"/>
        </w:rPr>
      </w:pPr>
    </w:p>
    <w:p w:rsidR="00CE3BA8" w:rsidRPr="00CE3BA8" w:rsidRDefault="00CE3BA8" w:rsidP="00CE3BA8">
      <w:pPr>
        <w:ind w:left="3540"/>
        <w:jc w:val="right"/>
        <w:rPr>
          <w:rFonts w:ascii="Times New Roman" w:hAnsi="Times New Roman" w:cs="Times New Roman"/>
          <w:sz w:val="28"/>
          <w:szCs w:val="28"/>
        </w:rPr>
      </w:pPr>
      <w:r w:rsidRPr="00CE3BA8">
        <w:rPr>
          <w:rFonts w:ascii="Times New Roman" w:hAnsi="Times New Roman" w:cs="Times New Roman"/>
          <w:sz w:val="28"/>
          <w:szCs w:val="28"/>
        </w:rPr>
        <w:t xml:space="preserve">                                                                                                                                                                   Приложение №9</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sz w:val="28"/>
          <w:szCs w:val="28"/>
        </w:rPr>
        <w:tab/>
      </w:r>
      <w:r w:rsidR="005F3185">
        <w:rPr>
          <w:rFonts w:ascii="Times New Roman" w:hAnsi="Times New Roman" w:cs="Times New Roman"/>
          <w:sz w:val="28"/>
          <w:szCs w:val="28"/>
        </w:rPr>
        <w:tab/>
      </w:r>
      <w:r w:rsidR="005F3185">
        <w:rPr>
          <w:rFonts w:ascii="Times New Roman" w:hAnsi="Times New Roman" w:cs="Times New Roman"/>
          <w:sz w:val="28"/>
          <w:szCs w:val="28"/>
        </w:rPr>
        <w:tab/>
      </w:r>
      <w:r w:rsidR="005F3185">
        <w:rPr>
          <w:rFonts w:ascii="Times New Roman" w:hAnsi="Times New Roman" w:cs="Times New Roman"/>
          <w:sz w:val="28"/>
          <w:szCs w:val="28"/>
        </w:rPr>
        <w:tab/>
      </w:r>
      <w:r w:rsidR="005F3185">
        <w:rPr>
          <w:rFonts w:ascii="Times New Roman" w:hAnsi="Times New Roman" w:cs="Times New Roman"/>
          <w:sz w:val="28"/>
          <w:szCs w:val="28"/>
        </w:rPr>
        <w:tab/>
      </w:r>
      <w:r w:rsidR="005F3185">
        <w:rPr>
          <w:rFonts w:ascii="Times New Roman" w:hAnsi="Times New Roman" w:cs="Times New Roman"/>
          <w:sz w:val="28"/>
          <w:szCs w:val="28"/>
        </w:rPr>
        <w:tab/>
      </w:r>
      <w:r w:rsidRPr="00CE3BA8">
        <w:rPr>
          <w:rFonts w:ascii="Times New Roman" w:hAnsi="Times New Roman" w:cs="Times New Roman"/>
          <w:sz w:val="28"/>
          <w:szCs w:val="28"/>
        </w:rPr>
        <w:t xml:space="preserve">к  решению  муниципального Совета     </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муниципального образования «Кушкопальское»</w:t>
      </w:r>
    </w:p>
    <w:p w:rsidR="00CE3BA8" w:rsidRPr="00CE3BA8" w:rsidRDefault="00CE3BA8" w:rsidP="00CE3BA8">
      <w:pPr>
        <w:ind w:left="3540" w:firstLine="708"/>
        <w:jc w:val="right"/>
        <w:rPr>
          <w:rFonts w:ascii="Times New Roman" w:hAnsi="Times New Roman" w:cs="Times New Roman"/>
          <w:sz w:val="28"/>
          <w:szCs w:val="28"/>
        </w:rPr>
      </w:pPr>
      <w:r w:rsidRPr="00CE3BA8">
        <w:rPr>
          <w:rFonts w:ascii="Times New Roman" w:hAnsi="Times New Roman" w:cs="Times New Roman"/>
          <w:sz w:val="28"/>
          <w:szCs w:val="28"/>
        </w:rPr>
        <w:t>«Об исполнении местного бюджета                     за 2019 г»   29 января   2020г.  № 105</w:t>
      </w:r>
    </w:p>
    <w:p w:rsidR="00CE3BA8" w:rsidRPr="00CE3BA8" w:rsidRDefault="00CE3BA8" w:rsidP="00CE3BA8">
      <w:pPr>
        <w:ind w:left="3540" w:firstLine="708"/>
        <w:jc w:val="right"/>
        <w:rPr>
          <w:rFonts w:ascii="Times New Roman" w:hAnsi="Times New Roman" w:cs="Times New Roman"/>
          <w:sz w:val="28"/>
          <w:szCs w:val="28"/>
        </w:rPr>
      </w:pPr>
    </w:p>
    <w:p w:rsidR="00CE3BA8" w:rsidRPr="00CE3BA8" w:rsidRDefault="00CE3BA8" w:rsidP="00CE3BA8">
      <w:pPr>
        <w:ind w:left="3540" w:firstLine="708"/>
        <w:jc w:val="right"/>
        <w:rPr>
          <w:rFonts w:ascii="Times New Roman" w:hAnsi="Times New Roman" w:cs="Times New Roman"/>
          <w:sz w:val="28"/>
          <w:szCs w:val="28"/>
        </w:rPr>
      </w:pPr>
    </w:p>
    <w:p w:rsidR="00CE3BA8" w:rsidRPr="00CE3BA8" w:rsidRDefault="00CE3BA8" w:rsidP="00CE3BA8">
      <w:pPr>
        <w:ind w:left="3540" w:firstLine="708"/>
        <w:jc w:val="right"/>
        <w:rPr>
          <w:rFonts w:ascii="Times New Roman" w:hAnsi="Times New Roman" w:cs="Times New Roman"/>
          <w:sz w:val="28"/>
          <w:szCs w:val="28"/>
        </w:rPr>
      </w:pP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Отчет о состоянии муниципального долга на первый и последний день отчетного финансового года</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за  2019 года</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7"/>
        <w:gridCol w:w="1723"/>
      </w:tblGrid>
      <w:tr w:rsidR="00CE3BA8" w:rsidRPr="00CE3BA8" w:rsidTr="003973F5">
        <w:tc>
          <w:tcPr>
            <w:tcW w:w="7847"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Наименование</w:t>
            </w:r>
          </w:p>
        </w:tc>
        <w:tc>
          <w:tcPr>
            <w:tcW w:w="172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Объем</w:t>
            </w: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w:t>
            </w:r>
          </w:p>
        </w:tc>
      </w:tr>
      <w:tr w:rsidR="00CE3BA8" w:rsidRPr="00CE3BA8" w:rsidTr="003973F5">
        <w:tc>
          <w:tcPr>
            <w:tcW w:w="7847"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w:t>
            </w:r>
          </w:p>
        </w:tc>
        <w:tc>
          <w:tcPr>
            <w:tcW w:w="172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2</w:t>
            </w:r>
          </w:p>
        </w:tc>
      </w:tr>
      <w:tr w:rsidR="00CE3BA8" w:rsidRPr="00CE3BA8" w:rsidTr="003973F5">
        <w:tc>
          <w:tcPr>
            <w:tcW w:w="7847"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 01.01.2019</w:t>
            </w:r>
          </w:p>
        </w:tc>
        <w:tc>
          <w:tcPr>
            <w:tcW w:w="172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0</w:t>
            </w:r>
          </w:p>
        </w:tc>
      </w:tr>
      <w:tr w:rsidR="00CE3BA8" w:rsidRPr="00CE3BA8" w:rsidTr="003973F5">
        <w:tc>
          <w:tcPr>
            <w:tcW w:w="7847"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На 01.01.2020</w:t>
            </w:r>
          </w:p>
        </w:tc>
        <w:tc>
          <w:tcPr>
            <w:tcW w:w="1723" w:type="dxa"/>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0</w:t>
            </w:r>
          </w:p>
        </w:tc>
      </w:tr>
    </w:tbl>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5F3185" w:rsidP="00CE3BA8">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CE3BA8" w:rsidRPr="00CE3BA8">
        <w:rPr>
          <w:rFonts w:ascii="Times New Roman" w:hAnsi="Times New Roman" w:cs="Times New Roman"/>
          <w:sz w:val="28"/>
          <w:szCs w:val="28"/>
        </w:rPr>
        <w:t>Муниципальный Совет</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муниципального образования</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«Кушкопальское»</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5F3185" w:rsidP="005F3185">
      <w:pPr>
        <w:rPr>
          <w:rFonts w:ascii="Times New Roman" w:hAnsi="Times New Roman" w:cs="Times New Roman"/>
          <w:sz w:val="28"/>
          <w:szCs w:val="28"/>
        </w:rPr>
      </w:pPr>
      <w:r>
        <w:rPr>
          <w:rFonts w:ascii="Times New Roman" w:hAnsi="Times New Roman" w:cs="Times New Roman"/>
          <w:sz w:val="28"/>
          <w:szCs w:val="28"/>
        </w:rPr>
        <w:t xml:space="preserve">               </w:t>
      </w:r>
      <w:r w:rsidR="00CE3BA8" w:rsidRPr="00CE3BA8">
        <w:rPr>
          <w:rFonts w:ascii="Times New Roman" w:hAnsi="Times New Roman" w:cs="Times New Roman"/>
          <w:sz w:val="28"/>
          <w:szCs w:val="28"/>
        </w:rPr>
        <w:t>Сведения о численности муниципальных служащих органов</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 xml:space="preserve">местного самоуправления, работников муниципальных учреждений и фактических </w:t>
      </w:r>
      <w:proofErr w:type="gramStart"/>
      <w:r w:rsidRPr="00CE3BA8">
        <w:rPr>
          <w:rFonts w:ascii="Times New Roman" w:hAnsi="Times New Roman" w:cs="Times New Roman"/>
          <w:sz w:val="28"/>
          <w:szCs w:val="28"/>
        </w:rPr>
        <w:t>затратах</w:t>
      </w:r>
      <w:proofErr w:type="gramEnd"/>
      <w:r w:rsidRPr="00CE3BA8">
        <w:rPr>
          <w:rFonts w:ascii="Times New Roman" w:hAnsi="Times New Roman" w:cs="Times New Roman"/>
          <w:sz w:val="28"/>
          <w:szCs w:val="28"/>
        </w:rPr>
        <w:t xml:space="preserve"> на их денежное содержание в муниципальном        образовании «Кушкопальское»    за 4 квартал  20</w:t>
      </w:r>
      <w:r w:rsidRPr="00CE3BA8">
        <w:rPr>
          <w:rFonts w:ascii="Times New Roman" w:hAnsi="Times New Roman" w:cs="Times New Roman"/>
          <w:sz w:val="28"/>
          <w:szCs w:val="28"/>
          <w:u w:val="single"/>
        </w:rPr>
        <w:t>19</w:t>
      </w:r>
      <w:r w:rsidRPr="00CE3BA8">
        <w:rPr>
          <w:rFonts w:ascii="Times New Roman" w:hAnsi="Times New Roman" w:cs="Times New Roman"/>
          <w:sz w:val="28"/>
          <w:szCs w:val="28"/>
        </w:rPr>
        <w:t xml:space="preserve"> года</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3700"/>
        <w:gridCol w:w="2461"/>
        <w:gridCol w:w="2375"/>
      </w:tblGrid>
      <w:tr w:rsidR="00CE3BA8" w:rsidRPr="00CE3BA8" w:rsidTr="003973F5">
        <w:tc>
          <w:tcPr>
            <w:tcW w:w="1068"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w:t>
            </w:r>
          </w:p>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 xml:space="preserve"> </w:t>
            </w:r>
            <w:proofErr w:type="spellStart"/>
            <w:r w:rsidRPr="00CE3BA8">
              <w:rPr>
                <w:rFonts w:ascii="Times New Roman" w:hAnsi="Times New Roman" w:cs="Times New Roman"/>
                <w:sz w:val="28"/>
                <w:szCs w:val="28"/>
              </w:rPr>
              <w:t>пп</w:t>
            </w:r>
            <w:proofErr w:type="spellEnd"/>
          </w:p>
        </w:tc>
        <w:tc>
          <w:tcPr>
            <w:tcW w:w="3858"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 xml:space="preserve">         Наименование</w:t>
            </w:r>
          </w:p>
        </w:tc>
        <w:tc>
          <w:tcPr>
            <w:tcW w:w="2464"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Численность</w:t>
            </w:r>
          </w:p>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(среднесписочная)</w:t>
            </w:r>
          </w:p>
        </w:tc>
        <w:tc>
          <w:tcPr>
            <w:tcW w:w="2464"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Расходы на денежное содержание</w:t>
            </w:r>
          </w:p>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уб.)</w:t>
            </w:r>
          </w:p>
        </w:tc>
      </w:tr>
      <w:tr w:rsidR="00CE3BA8" w:rsidRPr="00CE3BA8" w:rsidTr="003973F5">
        <w:tc>
          <w:tcPr>
            <w:tcW w:w="1068"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1.</w:t>
            </w:r>
          </w:p>
        </w:tc>
        <w:tc>
          <w:tcPr>
            <w:tcW w:w="3858"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 xml:space="preserve">Муниципальные служащие </w:t>
            </w:r>
          </w:p>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Администрации муниципального образования</w:t>
            </w:r>
          </w:p>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«Кушкопальское»</w:t>
            </w:r>
          </w:p>
        </w:tc>
        <w:tc>
          <w:tcPr>
            <w:tcW w:w="2464" w:type="dxa"/>
            <w:vAlign w:val="center"/>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lang w:val="en-US"/>
              </w:rPr>
              <w:t>2</w:t>
            </w:r>
            <w:r w:rsidRPr="00CE3BA8">
              <w:rPr>
                <w:rFonts w:ascii="Times New Roman" w:hAnsi="Times New Roman" w:cs="Times New Roman"/>
                <w:sz w:val="28"/>
                <w:szCs w:val="28"/>
              </w:rPr>
              <w:t>,3</w:t>
            </w:r>
          </w:p>
        </w:tc>
        <w:tc>
          <w:tcPr>
            <w:tcW w:w="2464" w:type="dxa"/>
            <w:vAlign w:val="center"/>
          </w:tcPr>
          <w:p w:rsidR="00CE3BA8" w:rsidRPr="00CE3BA8" w:rsidRDefault="00CE3BA8" w:rsidP="003973F5">
            <w:pPr>
              <w:jc w:val="center"/>
              <w:rPr>
                <w:rFonts w:ascii="Times New Roman" w:hAnsi="Times New Roman" w:cs="Times New Roman"/>
                <w:sz w:val="28"/>
                <w:szCs w:val="28"/>
              </w:rPr>
            </w:pPr>
          </w:p>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153,9</w:t>
            </w:r>
          </w:p>
          <w:p w:rsidR="00CE3BA8" w:rsidRPr="00CE3BA8" w:rsidRDefault="00CE3BA8" w:rsidP="003973F5">
            <w:pPr>
              <w:jc w:val="center"/>
              <w:rPr>
                <w:rFonts w:ascii="Times New Roman" w:hAnsi="Times New Roman" w:cs="Times New Roman"/>
                <w:sz w:val="28"/>
                <w:szCs w:val="28"/>
                <w:lang w:val="en-US"/>
              </w:rPr>
            </w:pPr>
          </w:p>
          <w:p w:rsidR="00CE3BA8" w:rsidRPr="00CE3BA8" w:rsidRDefault="00CE3BA8" w:rsidP="003973F5">
            <w:pPr>
              <w:jc w:val="center"/>
              <w:rPr>
                <w:rFonts w:ascii="Times New Roman" w:hAnsi="Times New Roman" w:cs="Times New Roman"/>
                <w:sz w:val="28"/>
                <w:szCs w:val="28"/>
              </w:rPr>
            </w:pPr>
          </w:p>
        </w:tc>
      </w:tr>
      <w:tr w:rsidR="00CE3BA8" w:rsidRPr="00CE3BA8" w:rsidTr="003973F5">
        <w:tc>
          <w:tcPr>
            <w:tcW w:w="1068"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2.</w:t>
            </w:r>
          </w:p>
        </w:tc>
        <w:tc>
          <w:tcPr>
            <w:tcW w:w="3858" w:type="dxa"/>
          </w:tcPr>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Работники администрации</w:t>
            </w:r>
          </w:p>
          <w:p w:rsidR="00CE3BA8" w:rsidRPr="00CE3BA8" w:rsidRDefault="00CE3BA8" w:rsidP="003973F5">
            <w:pPr>
              <w:rPr>
                <w:rFonts w:ascii="Times New Roman" w:hAnsi="Times New Roman" w:cs="Times New Roman"/>
                <w:sz w:val="28"/>
                <w:szCs w:val="28"/>
              </w:rPr>
            </w:pPr>
            <w:r w:rsidRPr="00CE3BA8">
              <w:rPr>
                <w:rFonts w:ascii="Times New Roman" w:hAnsi="Times New Roman" w:cs="Times New Roman"/>
                <w:sz w:val="28"/>
                <w:szCs w:val="28"/>
              </w:rPr>
              <w:t>муниципального образования «Кушкопальское»</w:t>
            </w:r>
          </w:p>
        </w:tc>
        <w:tc>
          <w:tcPr>
            <w:tcW w:w="2464" w:type="dxa"/>
            <w:vAlign w:val="center"/>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lang w:val="en-US"/>
              </w:rPr>
              <w:t>0</w:t>
            </w:r>
            <w:r w:rsidRPr="00CE3BA8">
              <w:rPr>
                <w:rFonts w:ascii="Times New Roman" w:hAnsi="Times New Roman" w:cs="Times New Roman"/>
                <w:sz w:val="28"/>
                <w:szCs w:val="28"/>
              </w:rPr>
              <w:t>,2</w:t>
            </w:r>
          </w:p>
          <w:p w:rsidR="00CE3BA8" w:rsidRPr="00CE3BA8" w:rsidRDefault="00CE3BA8" w:rsidP="003973F5">
            <w:pPr>
              <w:jc w:val="center"/>
              <w:rPr>
                <w:rFonts w:ascii="Times New Roman" w:hAnsi="Times New Roman" w:cs="Times New Roman"/>
                <w:sz w:val="28"/>
                <w:szCs w:val="28"/>
                <w:lang w:val="en-US"/>
              </w:rPr>
            </w:pPr>
          </w:p>
        </w:tc>
        <w:tc>
          <w:tcPr>
            <w:tcW w:w="2464" w:type="dxa"/>
            <w:vAlign w:val="center"/>
          </w:tcPr>
          <w:p w:rsidR="00CE3BA8" w:rsidRPr="00CE3BA8" w:rsidRDefault="00CE3BA8" w:rsidP="003973F5">
            <w:pPr>
              <w:jc w:val="center"/>
              <w:rPr>
                <w:rFonts w:ascii="Times New Roman" w:hAnsi="Times New Roman" w:cs="Times New Roman"/>
                <w:sz w:val="28"/>
                <w:szCs w:val="28"/>
              </w:rPr>
            </w:pPr>
            <w:r w:rsidRPr="00CE3BA8">
              <w:rPr>
                <w:rFonts w:ascii="Times New Roman" w:hAnsi="Times New Roman" w:cs="Times New Roman"/>
                <w:sz w:val="28"/>
                <w:szCs w:val="28"/>
              </w:rPr>
              <w:t>15,4</w:t>
            </w:r>
          </w:p>
        </w:tc>
      </w:tr>
    </w:tbl>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5F3185" w:rsidRDefault="005F3185" w:rsidP="00CE3BA8">
      <w:pPr>
        <w:ind w:left="2160" w:firstLine="720"/>
        <w:rPr>
          <w:rFonts w:ascii="Times New Roman" w:hAnsi="Times New Roman" w:cs="Times New Roman"/>
          <w:b/>
          <w:sz w:val="28"/>
          <w:szCs w:val="28"/>
        </w:rPr>
      </w:pPr>
    </w:p>
    <w:p w:rsidR="005F3185" w:rsidRDefault="005F3185" w:rsidP="00CE3BA8">
      <w:pPr>
        <w:ind w:left="2160" w:firstLine="720"/>
        <w:rPr>
          <w:rFonts w:ascii="Times New Roman" w:hAnsi="Times New Roman" w:cs="Times New Roman"/>
          <w:b/>
          <w:sz w:val="28"/>
          <w:szCs w:val="28"/>
        </w:rPr>
      </w:pPr>
    </w:p>
    <w:p w:rsidR="00CE3BA8" w:rsidRPr="00CE3BA8" w:rsidRDefault="00CE3BA8" w:rsidP="00CE3BA8">
      <w:pPr>
        <w:ind w:left="2160" w:firstLine="720"/>
        <w:rPr>
          <w:rFonts w:ascii="Times New Roman" w:hAnsi="Times New Roman" w:cs="Times New Roman"/>
          <w:sz w:val="28"/>
          <w:szCs w:val="28"/>
        </w:rPr>
      </w:pPr>
      <w:r w:rsidRPr="00CE3BA8">
        <w:rPr>
          <w:rFonts w:ascii="Times New Roman" w:hAnsi="Times New Roman" w:cs="Times New Roman"/>
          <w:b/>
          <w:sz w:val="28"/>
          <w:szCs w:val="28"/>
        </w:rPr>
        <w:lastRenderedPageBreak/>
        <w:t xml:space="preserve">ПОЯСНИТЕЛЬНАЯ ЗАПИСКА </w:t>
      </w:r>
    </w:p>
    <w:p w:rsidR="00CE3BA8" w:rsidRP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 xml:space="preserve">К РЕШЕНИЮ МУНИЦИПАЛЬНОГО СОВЕТА МУНИЦИПАЛЬНОГО ОБРАЗОВАНИЯ «КУШКОПАЛЬСКОЕ» «ОБ ИСПОЛНЕНИИ МЕСТНОГО БЮДЖЕТА ЗА  2019 ГОД»  </w:t>
      </w: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 xml:space="preserve">Орган местного самоуправления Администрация муниципального образования "Кушкопальское" осуществляет свою деятельность в соответствии с Уставом, принятым решением муниципального Совета муниципального образования «Кушкопальское» от 13 ноября 2009 года №33 и зарегистрированном в Управлении Министерства юстиции РФ по Архангельской области и НАО 21.12.2009 года №RU295213042009001. Последние изменения и дополнения приняты Решением муниципального Совета МО "Кушкопальское" и зарегистрированы в Управлении Минюста РФ по Архангельской области и НАО 16.02.2016. № </w:t>
      </w:r>
      <w:proofErr w:type="gramStart"/>
      <w:r w:rsidRPr="00CE3BA8">
        <w:rPr>
          <w:rFonts w:ascii="Times New Roman" w:hAnsi="Times New Roman" w:cs="Times New Roman"/>
          <w:sz w:val="28"/>
          <w:szCs w:val="28"/>
          <w:lang w:val="en-US"/>
        </w:rPr>
        <w:t>RU</w:t>
      </w:r>
      <w:r w:rsidRPr="00CE3BA8">
        <w:rPr>
          <w:rFonts w:ascii="Times New Roman" w:hAnsi="Times New Roman" w:cs="Times New Roman"/>
          <w:sz w:val="28"/>
          <w:szCs w:val="28"/>
        </w:rPr>
        <w:t xml:space="preserve"> 29521304206001.</w:t>
      </w:r>
      <w:proofErr w:type="gramEnd"/>
      <w:r w:rsidRPr="00CE3BA8">
        <w:rPr>
          <w:rFonts w:ascii="Times New Roman" w:hAnsi="Times New Roman" w:cs="Times New Roman"/>
          <w:sz w:val="28"/>
          <w:szCs w:val="28"/>
        </w:rPr>
        <w:t xml:space="preserve"> </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Администрация МО «Кушкопальское» является юридическим лицом, имеет печать, штампы, финансируется за счет средств местного бюджета. Задачи, функции, права, ответственность определены Положением об администрации муниципального образования «Кушкопальское», утвержденным решением муниципального Совета муниципального образования «Кушкопальское» от 21 декабря 2005 года № 5. Основными задачами являются: формирование проекта и исполнение утвержденного бюджета; управление  и распоряжение муниципальной собственностью</w:t>
      </w:r>
      <w:proofErr w:type="gramStart"/>
      <w:r w:rsidRPr="00CE3BA8">
        <w:rPr>
          <w:rFonts w:ascii="Times New Roman" w:hAnsi="Times New Roman" w:cs="Times New Roman"/>
          <w:sz w:val="28"/>
          <w:szCs w:val="28"/>
        </w:rPr>
        <w:t xml:space="preserve"> .</w:t>
      </w:r>
      <w:proofErr w:type="gramEnd"/>
      <w:r w:rsidRPr="00CE3BA8">
        <w:rPr>
          <w:rFonts w:ascii="Times New Roman" w:hAnsi="Times New Roman" w:cs="Times New Roman"/>
          <w:sz w:val="28"/>
          <w:szCs w:val="28"/>
        </w:rPr>
        <w:t xml:space="preserve"> </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Администрацию МО «Кушкопальское» возглавляет глава администрации Томилов Евгений Николаевич, назначенный на должность постановлением администрации муниципального образования «Кушкопальское» от 24 ноября 2016 года №038-па. Обязанности главного бухгалтера возложены на консультанта, главного бухгалтера Первушину Наталью Владимировну</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Штатная численность на 01.01.2019 год 3,5 шт. единицы с учетом инспектора по первичному воинскому учету 0,3 шт.ед. Свободных вакансий по состоянию на 01.01.2020 год нет.</w:t>
      </w:r>
      <w:r w:rsidRPr="00CE3BA8">
        <w:rPr>
          <w:rFonts w:ascii="Times New Roman" w:hAnsi="Times New Roman" w:cs="Times New Roman"/>
          <w:i/>
          <w:sz w:val="28"/>
          <w:szCs w:val="28"/>
        </w:rPr>
        <w:t xml:space="preserve"> </w:t>
      </w:r>
      <w:r w:rsidRPr="00CE3BA8">
        <w:rPr>
          <w:rFonts w:ascii="Times New Roman" w:hAnsi="Times New Roman" w:cs="Times New Roman"/>
          <w:sz w:val="28"/>
          <w:szCs w:val="28"/>
        </w:rPr>
        <w:t xml:space="preserve">Учет осуществляется бухгалтерией администрации в составе одного человека. Положение о бухгалтерской службе принято распоряжением №6 от 26 января 2013года. Средняя заработная плата работников администрации за 2019 год составила 27 532 рубля. </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lastRenderedPageBreak/>
        <w:t xml:space="preserve">В целях эффективности расходования бюджетных средств утверждены нормы расхода ГСМ, лимиты потребления </w:t>
      </w:r>
      <w:proofErr w:type="spellStart"/>
      <w:r w:rsidRPr="00CE3BA8">
        <w:rPr>
          <w:rFonts w:ascii="Times New Roman" w:hAnsi="Times New Roman" w:cs="Times New Roman"/>
          <w:sz w:val="28"/>
          <w:szCs w:val="28"/>
        </w:rPr>
        <w:t>теплоэнергоресурсов</w:t>
      </w:r>
      <w:proofErr w:type="spellEnd"/>
      <w:r w:rsidRPr="00CE3BA8">
        <w:rPr>
          <w:rFonts w:ascii="Times New Roman" w:hAnsi="Times New Roman" w:cs="Times New Roman"/>
          <w:sz w:val="28"/>
          <w:szCs w:val="28"/>
        </w:rPr>
        <w:t xml:space="preserve">. Расходование данных лимитов соблюдаются. Перерасхода нет. </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В отчетном 2019 году администрацией муниципального образования «Кушкопальское электронные аукционы не проводились.</w:t>
      </w:r>
    </w:p>
    <w:tbl>
      <w:tblPr>
        <w:tblW w:w="10578" w:type="dxa"/>
        <w:tblInd w:w="-459" w:type="dxa"/>
        <w:tblBorders>
          <w:top w:val="nil"/>
          <w:left w:val="nil"/>
          <w:bottom w:val="nil"/>
          <w:right w:val="nil"/>
          <w:insideH w:val="nil"/>
          <w:insideV w:val="nil"/>
        </w:tblBorders>
        <w:tblCellMar>
          <w:left w:w="0" w:type="dxa"/>
          <w:right w:w="0" w:type="dxa"/>
        </w:tblCellMar>
        <w:tblLook w:val="0000"/>
      </w:tblPr>
      <w:tblGrid>
        <w:gridCol w:w="10356"/>
        <w:gridCol w:w="222"/>
      </w:tblGrid>
      <w:tr w:rsidR="00CE3BA8" w:rsidRPr="00CE3BA8" w:rsidTr="003973F5">
        <w:trPr>
          <w:trHeight w:val="7963"/>
        </w:trPr>
        <w:tc>
          <w:tcPr>
            <w:tcW w:w="10356" w:type="dxa"/>
            <w:tcBorders>
              <w:top w:val="nil"/>
              <w:left w:val="nil"/>
              <w:bottom w:val="nil"/>
              <w:right w:val="nil"/>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b/>
                <w:sz w:val="28"/>
                <w:szCs w:val="28"/>
              </w:rPr>
            </w:pPr>
            <w:r w:rsidRPr="00CE3BA8">
              <w:rPr>
                <w:rFonts w:ascii="Times New Roman" w:hAnsi="Times New Roman" w:cs="Times New Roman"/>
                <w:b/>
                <w:sz w:val="28"/>
                <w:szCs w:val="28"/>
              </w:rPr>
              <w:t>Доходы</w:t>
            </w:r>
          </w:p>
          <w:p w:rsidR="00CE3BA8" w:rsidRPr="00CE3BA8" w:rsidRDefault="00CE3BA8" w:rsidP="003973F5">
            <w:pPr>
              <w:jc w:val="center"/>
              <w:rPr>
                <w:rFonts w:ascii="Times New Roman" w:hAnsi="Times New Roman" w:cs="Times New Roman"/>
                <w:sz w:val="28"/>
                <w:szCs w:val="28"/>
              </w:rPr>
            </w:pPr>
          </w:p>
          <w:p w:rsidR="00CE3BA8" w:rsidRPr="00CE3BA8" w:rsidRDefault="00CE3BA8" w:rsidP="003973F5">
            <w:pPr>
              <w:jc w:val="both"/>
              <w:rPr>
                <w:rFonts w:ascii="Times New Roman" w:hAnsi="Times New Roman" w:cs="Times New Roman"/>
                <w:i/>
                <w:sz w:val="28"/>
                <w:szCs w:val="28"/>
                <w:shd w:val="nil"/>
              </w:rPr>
            </w:pPr>
            <w:r w:rsidRPr="00CE3BA8">
              <w:rPr>
                <w:rFonts w:ascii="Times New Roman" w:hAnsi="Times New Roman" w:cs="Times New Roman"/>
                <w:i/>
                <w:sz w:val="28"/>
                <w:szCs w:val="28"/>
                <w:shd w:val="nil"/>
              </w:rPr>
              <w:t>Доходная часть бюджета поселения за 2019 год за счет всех источников сформирована в следующей последовательности:</w:t>
            </w:r>
          </w:p>
          <w:p w:rsidR="00CE3BA8" w:rsidRPr="00CE3BA8" w:rsidRDefault="00CE3BA8" w:rsidP="003973F5">
            <w:pPr>
              <w:jc w:val="both"/>
              <w:rPr>
                <w:rFonts w:ascii="Times New Roman" w:hAnsi="Times New Roman" w:cs="Times New Roman"/>
                <w:i/>
                <w:sz w:val="28"/>
                <w:szCs w:val="28"/>
                <w:shd w:val="nil"/>
              </w:rPr>
            </w:pPr>
          </w:p>
          <w:p w:rsidR="00CE3BA8" w:rsidRPr="00CE3BA8" w:rsidRDefault="00CE3BA8" w:rsidP="003973F5">
            <w:pPr>
              <w:jc w:val="both"/>
              <w:rPr>
                <w:rFonts w:ascii="Times New Roman" w:hAnsi="Times New Roman" w:cs="Times New Roman"/>
                <w:sz w:val="28"/>
                <w:szCs w:val="28"/>
                <w:shd w:val="nil"/>
              </w:rPr>
            </w:pPr>
          </w:p>
          <w:tbl>
            <w:tblPr>
              <w:tblW w:w="8673" w:type="dxa"/>
              <w:tblBorders>
                <w:top w:val="nil"/>
                <w:left w:val="nil"/>
                <w:bottom w:val="nil"/>
                <w:right w:val="nil"/>
                <w:insideH w:val="nil"/>
                <w:insideV w:val="nil"/>
              </w:tblBorders>
              <w:tblCellMar>
                <w:left w:w="0" w:type="dxa"/>
                <w:right w:w="0" w:type="dxa"/>
              </w:tblCellMar>
              <w:tblLook w:val="0000"/>
            </w:tblPr>
            <w:tblGrid>
              <w:gridCol w:w="1046"/>
              <w:gridCol w:w="1120"/>
              <w:gridCol w:w="1043"/>
              <w:gridCol w:w="785"/>
              <w:gridCol w:w="1310"/>
              <w:gridCol w:w="1620"/>
              <w:gridCol w:w="1749"/>
            </w:tblGrid>
            <w:tr w:rsidR="00CE3BA8" w:rsidRPr="00CE3BA8" w:rsidTr="003973F5">
              <w:trPr>
                <w:trHeight w:val="765"/>
              </w:trPr>
              <w:tc>
                <w:tcPr>
                  <w:tcW w:w="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Код дохода</w:t>
                  </w:r>
                </w:p>
              </w:tc>
              <w:tc>
                <w:tcPr>
                  <w:tcW w:w="334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Наименование</w:t>
                  </w:r>
                </w:p>
              </w:tc>
              <w:tc>
                <w:tcPr>
                  <w:tcW w:w="141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План 2019 год</w:t>
                  </w:r>
                </w:p>
              </w:tc>
              <w:tc>
                <w:tcPr>
                  <w:tcW w:w="16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Исполнено за год</w:t>
                  </w:r>
                </w:p>
              </w:tc>
              <w:tc>
                <w:tcPr>
                  <w:tcW w:w="14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proofErr w:type="gramStart"/>
                  <w:r w:rsidRPr="00CE3BA8">
                    <w:rPr>
                      <w:rFonts w:ascii="Times New Roman" w:eastAsia="Arial" w:hAnsi="Times New Roman" w:cs="Times New Roman"/>
                      <w:sz w:val="28"/>
                      <w:szCs w:val="28"/>
                      <w:shd w:val="nil"/>
                    </w:rPr>
                    <w:t>В</w:t>
                  </w:r>
                  <w:proofErr w:type="gramEnd"/>
                  <w:r w:rsidRPr="00CE3BA8">
                    <w:rPr>
                      <w:rFonts w:ascii="Times New Roman" w:eastAsia="Arial" w:hAnsi="Times New Roman" w:cs="Times New Roman"/>
                      <w:sz w:val="28"/>
                      <w:szCs w:val="28"/>
                      <w:shd w:val="nil"/>
                    </w:rPr>
                    <w:t xml:space="preserve"> % к выполнению плана</w:t>
                  </w:r>
                </w:p>
              </w:tc>
            </w:tr>
            <w:tr w:rsidR="00CE3BA8" w:rsidRPr="00CE3BA8" w:rsidTr="003973F5">
              <w:trPr>
                <w:trHeight w:val="495"/>
              </w:trPr>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101</w:t>
                  </w:r>
                </w:p>
              </w:tc>
              <w:tc>
                <w:tcPr>
                  <w:tcW w:w="3348"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Налог на доходы физических лиц</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88,0</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81,3</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92,4</w:t>
                  </w:r>
                </w:p>
              </w:tc>
            </w:tr>
            <w:tr w:rsidR="00CE3BA8" w:rsidRPr="00CE3BA8" w:rsidTr="003973F5">
              <w:trPr>
                <w:trHeight w:val="495"/>
              </w:trPr>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106</w:t>
                  </w:r>
                </w:p>
              </w:tc>
              <w:tc>
                <w:tcPr>
                  <w:tcW w:w="3348"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Налог на имущество</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460,2</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501,6</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109,0</w:t>
                  </w:r>
                </w:p>
              </w:tc>
            </w:tr>
            <w:tr w:rsidR="00CE3BA8" w:rsidRPr="00CE3BA8" w:rsidTr="003973F5">
              <w:trPr>
                <w:trHeight w:val="390"/>
              </w:trPr>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108</w:t>
                  </w:r>
                </w:p>
              </w:tc>
              <w:tc>
                <w:tcPr>
                  <w:tcW w:w="3348"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Государственная пошлина</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6,2</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6,2</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100</w:t>
                  </w:r>
                </w:p>
              </w:tc>
            </w:tr>
            <w:tr w:rsidR="00CE3BA8" w:rsidRPr="00CE3BA8" w:rsidTr="003973F5">
              <w:trPr>
                <w:trHeight w:val="420"/>
              </w:trPr>
              <w:tc>
                <w:tcPr>
                  <w:tcW w:w="41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Налоговые доходы всего</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554,4</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589,1</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106,2</w:t>
                  </w:r>
                </w:p>
              </w:tc>
            </w:tr>
            <w:tr w:rsidR="00CE3BA8" w:rsidRPr="00CE3BA8" w:rsidTr="003973F5">
              <w:trPr>
                <w:trHeight w:val="495"/>
              </w:trPr>
              <w:tc>
                <w:tcPr>
                  <w:tcW w:w="824"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111</w:t>
                  </w:r>
                </w:p>
              </w:tc>
              <w:tc>
                <w:tcPr>
                  <w:tcW w:w="3348" w:type="dxa"/>
                  <w:gridSpan w:val="3"/>
                  <w:tcBorders>
                    <w:top w:val="nil"/>
                    <w:left w:val="single" w:sz="4" w:space="0" w:color="auto"/>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Доход от использования имущества</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16,0</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16,0</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100</w:t>
                  </w:r>
                </w:p>
              </w:tc>
            </w:tr>
            <w:tr w:rsidR="00CE3BA8" w:rsidRPr="00CE3BA8" w:rsidTr="003973F5">
              <w:trPr>
                <w:trHeight w:val="420"/>
              </w:trPr>
              <w:tc>
                <w:tcPr>
                  <w:tcW w:w="824"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bottom"/>
                </w:tcPr>
                <w:p w:rsidR="00CE3BA8" w:rsidRPr="00CE3BA8" w:rsidRDefault="00CE3BA8" w:rsidP="003973F5">
                  <w:pPr>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 xml:space="preserve">  113</w:t>
                  </w:r>
                </w:p>
              </w:tc>
              <w:tc>
                <w:tcPr>
                  <w:tcW w:w="3348" w:type="dxa"/>
                  <w:gridSpan w:val="3"/>
                  <w:tcBorders>
                    <w:top w:val="nil"/>
                    <w:left w:val="single" w:sz="4" w:space="0" w:color="auto"/>
                    <w:bottom w:val="single" w:sz="8" w:space="0" w:color="000000"/>
                    <w:right w:val="single" w:sz="8" w:space="0" w:color="000000"/>
                  </w:tcBorders>
                  <w:vAlign w:val="bottom"/>
                </w:tcPr>
                <w:p w:rsidR="00CE3BA8" w:rsidRPr="00CE3BA8" w:rsidRDefault="00CE3BA8" w:rsidP="003973F5">
                  <w:pPr>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 xml:space="preserve"> Доходы от оказания платных услуг (работ) возмещение расходов</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18,9</w:t>
                  </w:r>
                </w:p>
              </w:tc>
              <w:tc>
                <w:tcPr>
                  <w:tcW w:w="1667" w:type="dxa"/>
                  <w:tcBorders>
                    <w:top w:val="nil"/>
                    <w:left w:val="nil"/>
                    <w:bottom w:val="single" w:sz="8" w:space="0" w:color="000000"/>
                    <w:right w:val="single" w:sz="4" w:space="0" w:color="auto"/>
                  </w:tcBorders>
                  <w:tcMar>
                    <w:top w:w="0" w:type="dxa"/>
                    <w:left w:w="108" w:type="dxa"/>
                    <w:bottom w:w="0" w:type="dxa"/>
                    <w:right w:w="108" w:type="dxa"/>
                  </w:tcMar>
                  <w:vAlign w:val="bottom"/>
                </w:tcPr>
                <w:p w:rsidR="00CE3BA8" w:rsidRPr="00CE3BA8" w:rsidRDefault="00CE3BA8" w:rsidP="003973F5">
                  <w:pPr>
                    <w:jc w:val="right"/>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18,8</w:t>
                  </w:r>
                </w:p>
              </w:tc>
              <w:tc>
                <w:tcPr>
                  <w:tcW w:w="1420" w:type="dxa"/>
                  <w:tcBorders>
                    <w:top w:val="nil"/>
                    <w:left w:val="single" w:sz="4" w:space="0" w:color="auto"/>
                    <w:bottom w:val="single" w:sz="8" w:space="0" w:color="000000"/>
                    <w:right w:val="single" w:sz="8" w:space="0" w:color="000000"/>
                  </w:tcBorders>
                  <w:vAlign w:val="bottom"/>
                </w:tcPr>
                <w:p w:rsidR="00CE3BA8" w:rsidRPr="00CE3BA8" w:rsidRDefault="00CE3BA8" w:rsidP="003973F5">
                  <w:pPr>
                    <w:jc w:val="right"/>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99,5</w:t>
                  </w:r>
                </w:p>
              </w:tc>
            </w:tr>
            <w:tr w:rsidR="00CE3BA8" w:rsidRPr="00CE3BA8" w:rsidTr="003973F5">
              <w:trPr>
                <w:trHeight w:val="420"/>
              </w:trPr>
              <w:tc>
                <w:tcPr>
                  <w:tcW w:w="41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Неналоговые доходы всего</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34,9</w:t>
                  </w:r>
                </w:p>
              </w:tc>
              <w:tc>
                <w:tcPr>
                  <w:tcW w:w="1667" w:type="dxa"/>
                  <w:tcBorders>
                    <w:top w:val="nil"/>
                    <w:left w:val="nil"/>
                    <w:bottom w:val="single" w:sz="8" w:space="0" w:color="000000"/>
                    <w:right w:val="nil"/>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34,8</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99,7</w:t>
                  </w:r>
                </w:p>
              </w:tc>
            </w:tr>
            <w:tr w:rsidR="00CE3BA8" w:rsidRPr="00CE3BA8" w:rsidTr="003973F5">
              <w:trPr>
                <w:trHeight w:val="420"/>
              </w:trPr>
              <w:tc>
                <w:tcPr>
                  <w:tcW w:w="41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Налоговые и неналоговые доходы</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589,3</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623,9</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b/>
                      <w:sz w:val="28"/>
                      <w:szCs w:val="28"/>
                      <w:shd w:val="nil"/>
                    </w:rPr>
                    <w:t>105,8</w:t>
                  </w:r>
                </w:p>
              </w:tc>
            </w:tr>
            <w:tr w:rsidR="00CE3BA8" w:rsidRPr="00CE3BA8" w:rsidTr="003973F5">
              <w:trPr>
                <w:trHeight w:val="420"/>
              </w:trPr>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hAnsi="Times New Roman" w:cs="Times New Roman"/>
                      <w:sz w:val="28"/>
                      <w:szCs w:val="28"/>
                      <w:shd w:val="nil"/>
                    </w:rPr>
                  </w:pPr>
                  <w:r w:rsidRPr="00CE3BA8">
                    <w:rPr>
                      <w:rFonts w:ascii="Times New Roman" w:eastAsia="Arial" w:hAnsi="Times New Roman" w:cs="Times New Roman"/>
                      <w:sz w:val="28"/>
                      <w:szCs w:val="28"/>
                      <w:shd w:val="nil"/>
                    </w:rPr>
                    <w:lastRenderedPageBreak/>
                    <w:t>202</w:t>
                  </w:r>
                </w:p>
              </w:tc>
              <w:tc>
                <w:tcPr>
                  <w:tcW w:w="3348"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r w:rsidRPr="00CE3BA8">
                    <w:rPr>
                      <w:rFonts w:ascii="Times New Roman" w:eastAsia="Arial" w:hAnsi="Times New Roman" w:cs="Times New Roman"/>
                      <w:sz w:val="28"/>
                      <w:szCs w:val="28"/>
                      <w:shd w:val="nil"/>
                    </w:rPr>
                    <w:t>Безвозмездные поступления</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11 184,1</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11 179,9</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sz w:val="28"/>
                      <w:szCs w:val="28"/>
                      <w:shd w:val="nil"/>
                    </w:rPr>
                  </w:pPr>
                  <w:r w:rsidRPr="00CE3BA8">
                    <w:rPr>
                      <w:rFonts w:ascii="Times New Roman" w:eastAsia="Arial" w:hAnsi="Times New Roman" w:cs="Times New Roman"/>
                      <w:sz w:val="28"/>
                      <w:szCs w:val="28"/>
                      <w:shd w:val="nil"/>
                    </w:rPr>
                    <w:t>99,9</w:t>
                  </w:r>
                </w:p>
              </w:tc>
            </w:tr>
            <w:tr w:rsidR="00CE3BA8" w:rsidRPr="00CE3BA8" w:rsidTr="003973F5">
              <w:trPr>
                <w:trHeight w:val="420"/>
              </w:trPr>
              <w:tc>
                <w:tcPr>
                  <w:tcW w:w="8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center"/>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207</w:t>
                  </w:r>
                </w:p>
              </w:tc>
              <w:tc>
                <w:tcPr>
                  <w:tcW w:w="3348"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Прочие безвозмездные поступления</w:t>
                  </w: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7,0</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7,0</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eastAsia="Arial" w:hAnsi="Times New Roman" w:cs="Times New Roman"/>
                      <w:sz w:val="28"/>
                      <w:szCs w:val="28"/>
                      <w:shd w:val="nil"/>
                    </w:rPr>
                  </w:pPr>
                  <w:r w:rsidRPr="00CE3BA8">
                    <w:rPr>
                      <w:rFonts w:ascii="Times New Roman" w:eastAsia="Arial" w:hAnsi="Times New Roman" w:cs="Times New Roman"/>
                      <w:sz w:val="28"/>
                      <w:szCs w:val="28"/>
                      <w:shd w:val="nil"/>
                    </w:rPr>
                    <w:t>100,00</w:t>
                  </w:r>
                </w:p>
              </w:tc>
            </w:tr>
            <w:tr w:rsidR="00CE3BA8" w:rsidRPr="00CE3BA8" w:rsidTr="003973F5">
              <w:trPr>
                <w:trHeight w:val="644"/>
              </w:trPr>
              <w:tc>
                <w:tcPr>
                  <w:tcW w:w="824" w:type="dxa"/>
                  <w:tcBorders>
                    <w:top w:val="nil"/>
                    <w:left w:val="single" w:sz="8" w:space="0" w:color="000000"/>
                    <w:bottom w:val="single" w:sz="8" w:space="0" w:color="000000"/>
                    <w:right w:val="nil"/>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b/>
                      <w:sz w:val="28"/>
                      <w:szCs w:val="28"/>
                    </w:rPr>
                  </w:pPr>
                  <w:r w:rsidRPr="00CE3BA8">
                    <w:rPr>
                      <w:rFonts w:ascii="Times New Roman" w:hAnsi="Times New Roman" w:cs="Times New Roman"/>
                      <w:b/>
                      <w:sz w:val="28"/>
                      <w:szCs w:val="28"/>
                    </w:rPr>
                    <w:t>Итого</w:t>
                  </w:r>
                </w:p>
              </w:tc>
              <w:tc>
                <w:tcPr>
                  <w:tcW w:w="1217" w:type="dxa"/>
                  <w:tcBorders>
                    <w:top w:val="nil"/>
                    <w:left w:val="nil"/>
                    <w:bottom w:val="single" w:sz="8" w:space="0" w:color="000000"/>
                    <w:right w:val="nil"/>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b/>
                      <w:sz w:val="28"/>
                      <w:szCs w:val="28"/>
                    </w:rPr>
                  </w:pPr>
                </w:p>
              </w:tc>
              <w:tc>
                <w:tcPr>
                  <w:tcW w:w="1217" w:type="dxa"/>
                  <w:tcBorders>
                    <w:top w:val="nil"/>
                    <w:left w:val="nil"/>
                    <w:bottom w:val="single" w:sz="8" w:space="0" w:color="000000"/>
                    <w:right w:val="nil"/>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b/>
                      <w:sz w:val="28"/>
                      <w:szCs w:val="28"/>
                    </w:rPr>
                  </w:pPr>
                </w:p>
              </w:tc>
              <w:tc>
                <w:tcPr>
                  <w:tcW w:w="9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b/>
                      <w:sz w:val="28"/>
                      <w:szCs w:val="28"/>
                    </w:rPr>
                  </w:pPr>
                </w:p>
              </w:tc>
              <w:tc>
                <w:tcPr>
                  <w:tcW w:w="141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b/>
                      <w:sz w:val="28"/>
                      <w:szCs w:val="28"/>
                    </w:rPr>
                  </w:pPr>
                  <w:r w:rsidRPr="00CE3BA8">
                    <w:rPr>
                      <w:rFonts w:ascii="Times New Roman" w:hAnsi="Times New Roman" w:cs="Times New Roman"/>
                      <w:b/>
                      <w:sz w:val="28"/>
                      <w:szCs w:val="28"/>
                    </w:rPr>
                    <w:t>11787,4</w:t>
                  </w:r>
                </w:p>
              </w:tc>
              <w:tc>
                <w:tcPr>
                  <w:tcW w:w="16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b/>
                      <w:sz w:val="28"/>
                      <w:szCs w:val="28"/>
                    </w:rPr>
                  </w:pPr>
                  <w:r w:rsidRPr="00CE3BA8">
                    <w:rPr>
                      <w:rFonts w:ascii="Times New Roman" w:hAnsi="Times New Roman" w:cs="Times New Roman"/>
                      <w:b/>
                      <w:sz w:val="28"/>
                      <w:szCs w:val="28"/>
                    </w:rPr>
                    <w:t>11817,8</w:t>
                  </w:r>
                </w:p>
              </w:tc>
              <w:tc>
                <w:tcPr>
                  <w:tcW w:w="142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CE3BA8" w:rsidRPr="00CE3BA8" w:rsidRDefault="00CE3BA8" w:rsidP="003973F5">
                  <w:pPr>
                    <w:jc w:val="right"/>
                    <w:rPr>
                      <w:rFonts w:ascii="Times New Roman" w:hAnsi="Times New Roman" w:cs="Times New Roman"/>
                      <w:b/>
                      <w:sz w:val="28"/>
                      <w:szCs w:val="28"/>
                    </w:rPr>
                  </w:pPr>
                  <w:r w:rsidRPr="00CE3BA8">
                    <w:rPr>
                      <w:rFonts w:ascii="Times New Roman" w:hAnsi="Times New Roman" w:cs="Times New Roman"/>
                      <w:b/>
                      <w:sz w:val="28"/>
                      <w:szCs w:val="28"/>
                    </w:rPr>
                    <w:t>100,25</w:t>
                  </w:r>
                </w:p>
              </w:tc>
            </w:tr>
            <w:tr w:rsidR="00CE3BA8" w:rsidRPr="00CE3BA8" w:rsidTr="003973F5">
              <w:tc>
                <w:tcPr>
                  <w:tcW w:w="824" w:type="dxa"/>
                  <w:tcBorders>
                    <w:top w:val="nil"/>
                    <w:left w:val="nil"/>
                    <w:bottom w:val="nil"/>
                    <w:right w:val="nil"/>
                  </w:tcBorders>
                  <w:vAlign w:val="center"/>
                </w:tcPr>
                <w:p w:rsidR="00CE3BA8" w:rsidRPr="00CE3BA8" w:rsidRDefault="00CE3BA8" w:rsidP="003973F5">
                  <w:pPr>
                    <w:rPr>
                      <w:rFonts w:ascii="Times New Roman" w:hAnsi="Times New Roman" w:cs="Times New Roman"/>
                      <w:sz w:val="28"/>
                      <w:szCs w:val="28"/>
                    </w:rPr>
                  </w:pPr>
                </w:p>
              </w:tc>
              <w:tc>
                <w:tcPr>
                  <w:tcW w:w="1217" w:type="dxa"/>
                  <w:tcBorders>
                    <w:top w:val="nil"/>
                    <w:left w:val="nil"/>
                    <w:bottom w:val="nil"/>
                    <w:right w:val="nil"/>
                  </w:tcBorders>
                  <w:vAlign w:val="center"/>
                </w:tcPr>
                <w:p w:rsidR="00CE3BA8" w:rsidRPr="00CE3BA8" w:rsidRDefault="00CE3BA8" w:rsidP="003973F5">
                  <w:pPr>
                    <w:rPr>
                      <w:rFonts w:ascii="Times New Roman" w:hAnsi="Times New Roman" w:cs="Times New Roman"/>
                      <w:sz w:val="28"/>
                      <w:szCs w:val="28"/>
                    </w:rPr>
                  </w:pPr>
                </w:p>
              </w:tc>
              <w:tc>
                <w:tcPr>
                  <w:tcW w:w="1217" w:type="dxa"/>
                  <w:tcBorders>
                    <w:top w:val="nil"/>
                    <w:left w:val="nil"/>
                    <w:bottom w:val="nil"/>
                    <w:right w:val="nil"/>
                  </w:tcBorders>
                  <w:vAlign w:val="center"/>
                </w:tcPr>
                <w:p w:rsidR="00CE3BA8" w:rsidRPr="00CE3BA8" w:rsidRDefault="00CE3BA8" w:rsidP="003973F5">
                  <w:pPr>
                    <w:rPr>
                      <w:rFonts w:ascii="Times New Roman" w:hAnsi="Times New Roman" w:cs="Times New Roman"/>
                      <w:sz w:val="28"/>
                      <w:szCs w:val="28"/>
                    </w:rPr>
                  </w:pPr>
                </w:p>
              </w:tc>
              <w:tc>
                <w:tcPr>
                  <w:tcW w:w="914" w:type="dxa"/>
                  <w:tcBorders>
                    <w:top w:val="nil"/>
                    <w:left w:val="nil"/>
                    <w:bottom w:val="nil"/>
                    <w:right w:val="nil"/>
                  </w:tcBorders>
                  <w:vAlign w:val="center"/>
                </w:tcPr>
                <w:p w:rsidR="00CE3BA8" w:rsidRPr="00CE3BA8" w:rsidRDefault="00CE3BA8" w:rsidP="003973F5">
                  <w:pPr>
                    <w:rPr>
                      <w:rFonts w:ascii="Times New Roman" w:hAnsi="Times New Roman" w:cs="Times New Roman"/>
                      <w:sz w:val="28"/>
                      <w:szCs w:val="28"/>
                    </w:rPr>
                  </w:pPr>
                </w:p>
              </w:tc>
              <w:tc>
                <w:tcPr>
                  <w:tcW w:w="1414" w:type="dxa"/>
                  <w:tcBorders>
                    <w:top w:val="nil"/>
                    <w:left w:val="nil"/>
                    <w:bottom w:val="nil"/>
                    <w:right w:val="nil"/>
                  </w:tcBorders>
                  <w:vAlign w:val="center"/>
                </w:tcPr>
                <w:p w:rsidR="00CE3BA8" w:rsidRPr="00CE3BA8" w:rsidRDefault="00CE3BA8" w:rsidP="003973F5">
                  <w:pPr>
                    <w:rPr>
                      <w:rFonts w:ascii="Times New Roman" w:hAnsi="Times New Roman" w:cs="Times New Roman"/>
                      <w:sz w:val="28"/>
                      <w:szCs w:val="28"/>
                    </w:rPr>
                  </w:pPr>
                </w:p>
              </w:tc>
              <w:tc>
                <w:tcPr>
                  <w:tcW w:w="1667" w:type="dxa"/>
                  <w:tcBorders>
                    <w:top w:val="nil"/>
                    <w:left w:val="nil"/>
                    <w:bottom w:val="nil"/>
                    <w:right w:val="nil"/>
                  </w:tcBorders>
                  <w:vAlign w:val="center"/>
                </w:tcPr>
                <w:p w:rsidR="00CE3BA8" w:rsidRPr="00CE3BA8" w:rsidRDefault="00CE3BA8" w:rsidP="003973F5">
                  <w:pPr>
                    <w:rPr>
                      <w:rFonts w:ascii="Times New Roman" w:hAnsi="Times New Roman" w:cs="Times New Roman"/>
                      <w:sz w:val="28"/>
                      <w:szCs w:val="28"/>
                    </w:rPr>
                  </w:pPr>
                </w:p>
              </w:tc>
              <w:tc>
                <w:tcPr>
                  <w:tcW w:w="1420" w:type="dxa"/>
                  <w:tcBorders>
                    <w:top w:val="nil"/>
                    <w:left w:val="nil"/>
                    <w:bottom w:val="nil"/>
                    <w:right w:val="nil"/>
                  </w:tcBorders>
                  <w:vAlign w:val="center"/>
                </w:tcPr>
                <w:p w:rsidR="00CE3BA8" w:rsidRPr="00CE3BA8" w:rsidRDefault="00CE3BA8" w:rsidP="003973F5">
                  <w:pPr>
                    <w:rPr>
                      <w:rFonts w:ascii="Times New Roman" w:hAnsi="Times New Roman" w:cs="Times New Roman"/>
                      <w:sz w:val="28"/>
                      <w:szCs w:val="28"/>
                    </w:rPr>
                  </w:pPr>
                </w:p>
              </w:tc>
            </w:tr>
          </w:tbl>
          <w:p w:rsidR="00CE3BA8" w:rsidRPr="00CE3BA8" w:rsidRDefault="00CE3BA8" w:rsidP="003973F5">
            <w:pPr>
              <w:ind w:left="-459"/>
              <w:rPr>
                <w:rFonts w:ascii="Times New Roman" w:hAnsi="Times New Roman" w:cs="Times New Roman"/>
                <w:sz w:val="28"/>
                <w:szCs w:val="28"/>
              </w:rPr>
            </w:pPr>
          </w:p>
        </w:tc>
        <w:tc>
          <w:tcPr>
            <w:tcW w:w="222" w:type="dxa"/>
            <w:tcBorders>
              <w:top w:val="nil"/>
              <w:left w:val="nil"/>
              <w:bottom w:val="nil"/>
              <w:right w:val="nil"/>
            </w:tcBorders>
            <w:tcMar>
              <w:top w:w="0" w:type="dxa"/>
              <w:left w:w="0" w:type="dxa"/>
              <w:bottom w:w="0" w:type="dxa"/>
              <w:right w:w="0" w:type="dxa"/>
            </w:tcMar>
            <w:vAlign w:val="center"/>
          </w:tcPr>
          <w:p w:rsidR="00CE3BA8" w:rsidRPr="00CE3BA8" w:rsidRDefault="00CE3BA8" w:rsidP="003973F5">
            <w:pPr>
              <w:ind w:left="-459"/>
              <w:rPr>
                <w:rFonts w:ascii="Times New Roman" w:hAnsi="Times New Roman" w:cs="Times New Roman"/>
                <w:sz w:val="28"/>
                <w:szCs w:val="28"/>
              </w:rPr>
            </w:pPr>
          </w:p>
        </w:tc>
      </w:tr>
      <w:tr w:rsidR="00CE3BA8" w:rsidRPr="00CE3BA8" w:rsidTr="003973F5">
        <w:trPr>
          <w:trHeight w:val="315"/>
        </w:trPr>
        <w:tc>
          <w:tcPr>
            <w:tcW w:w="10356" w:type="dxa"/>
            <w:tcBorders>
              <w:top w:val="nil"/>
              <w:left w:val="nil"/>
              <w:bottom w:val="nil"/>
              <w:right w:val="nil"/>
            </w:tcBorders>
            <w:tcMar>
              <w:top w:w="0" w:type="dxa"/>
              <w:left w:w="108" w:type="dxa"/>
              <w:bottom w:w="0" w:type="dxa"/>
              <w:right w:w="108" w:type="dxa"/>
            </w:tcMar>
            <w:vAlign w:val="bottom"/>
          </w:tcPr>
          <w:p w:rsidR="00CE3BA8" w:rsidRPr="00CE3BA8" w:rsidRDefault="00CE3BA8" w:rsidP="003973F5">
            <w:pPr>
              <w:ind w:left="-459"/>
              <w:rPr>
                <w:rFonts w:ascii="Times New Roman" w:hAnsi="Times New Roman" w:cs="Times New Roman"/>
                <w:sz w:val="28"/>
                <w:szCs w:val="28"/>
              </w:rPr>
            </w:pPr>
          </w:p>
        </w:tc>
        <w:tc>
          <w:tcPr>
            <w:tcW w:w="222" w:type="dxa"/>
            <w:tcBorders>
              <w:top w:val="nil"/>
              <w:left w:val="nil"/>
              <w:bottom w:val="nil"/>
              <w:right w:val="nil"/>
            </w:tcBorders>
            <w:tcMar>
              <w:top w:w="0" w:type="dxa"/>
              <w:left w:w="108" w:type="dxa"/>
              <w:bottom w:w="0" w:type="dxa"/>
              <w:right w:w="108" w:type="dxa"/>
            </w:tcMar>
            <w:vAlign w:val="bottom"/>
          </w:tcPr>
          <w:p w:rsidR="00CE3BA8" w:rsidRPr="00CE3BA8" w:rsidRDefault="00CE3BA8" w:rsidP="003973F5">
            <w:pPr>
              <w:ind w:left="-459"/>
              <w:rPr>
                <w:rFonts w:ascii="Times New Roman" w:hAnsi="Times New Roman" w:cs="Times New Roman"/>
                <w:sz w:val="28"/>
                <w:szCs w:val="28"/>
              </w:rPr>
            </w:pPr>
          </w:p>
        </w:tc>
      </w:tr>
      <w:tr w:rsidR="00CE3BA8" w:rsidRPr="00CE3BA8" w:rsidTr="003973F5">
        <w:trPr>
          <w:trHeight w:val="600"/>
        </w:trPr>
        <w:tc>
          <w:tcPr>
            <w:tcW w:w="10356" w:type="dxa"/>
            <w:tcBorders>
              <w:top w:val="nil"/>
              <w:left w:val="nil"/>
              <w:bottom w:val="nil"/>
              <w:right w:val="nil"/>
            </w:tcBorders>
            <w:tcMar>
              <w:top w:w="0" w:type="dxa"/>
              <w:left w:w="108" w:type="dxa"/>
              <w:bottom w:w="0" w:type="dxa"/>
              <w:right w:w="108" w:type="dxa"/>
            </w:tcMar>
            <w:vAlign w:val="bottom"/>
          </w:tcPr>
          <w:p w:rsidR="00CE3BA8" w:rsidRPr="00CE3BA8" w:rsidRDefault="00CE3BA8" w:rsidP="003973F5">
            <w:pPr>
              <w:rPr>
                <w:rFonts w:ascii="Times New Roman" w:hAnsi="Times New Roman" w:cs="Times New Roman"/>
                <w:sz w:val="28"/>
                <w:szCs w:val="28"/>
                <w:shd w:val="nil"/>
              </w:rPr>
            </w:pPr>
          </w:p>
        </w:tc>
        <w:tc>
          <w:tcPr>
            <w:tcW w:w="222" w:type="dxa"/>
            <w:tcBorders>
              <w:top w:val="nil"/>
              <w:left w:val="nil"/>
              <w:bottom w:val="nil"/>
              <w:right w:val="nil"/>
            </w:tcBorders>
            <w:tcMar>
              <w:top w:w="0" w:type="dxa"/>
              <w:left w:w="0" w:type="dxa"/>
              <w:bottom w:w="0" w:type="dxa"/>
              <w:right w:w="0" w:type="dxa"/>
            </w:tcMar>
            <w:vAlign w:val="center"/>
          </w:tcPr>
          <w:p w:rsidR="00CE3BA8" w:rsidRPr="00CE3BA8" w:rsidRDefault="00CE3BA8" w:rsidP="003973F5">
            <w:pPr>
              <w:ind w:left="-459"/>
              <w:rPr>
                <w:rFonts w:ascii="Times New Roman" w:hAnsi="Times New Roman" w:cs="Times New Roman"/>
                <w:sz w:val="28"/>
                <w:szCs w:val="28"/>
              </w:rPr>
            </w:pPr>
          </w:p>
        </w:tc>
      </w:tr>
    </w:tbl>
    <w:p w:rsidR="00CE3BA8" w:rsidRPr="00CE3BA8" w:rsidRDefault="00CE3BA8" w:rsidP="005F3185">
      <w:pPr>
        <w:jc w:val="both"/>
        <w:rPr>
          <w:rFonts w:ascii="Times New Roman" w:hAnsi="Times New Roman" w:cs="Times New Roman"/>
          <w:sz w:val="28"/>
          <w:szCs w:val="28"/>
        </w:rPr>
      </w:pPr>
      <w:r w:rsidRPr="00CE3BA8">
        <w:rPr>
          <w:rFonts w:ascii="Times New Roman" w:hAnsi="Times New Roman" w:cs="Times New Roman"/>
          <w:color w:val="000000"/>
          <w:sz w:val="28"/>
          <w:szCs w:val="28"/>
        </w:rPr>
        <w:t>Расходная часть местного бюджета за 2019 года составила 11773,0 тыс. руб. или 99,84 % к уточненным назначениям</w:t>
      </w:r>
      <w:r w:rsidRPr="00CE3BA8">
        <w:rPr>
          <w:rFonts w:ascii="Times New Roman" w:hAnsi="Times New Roman" w:cs="Times New Roman"/>
          <w:sz w:val="28"/>
          <w:szCs w:val="28"/>
        </w:rPr>
        <w:t xml:space="preserve"> 11791,2 тыс. рублей.</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xml:space="preserve">В целом бюджет поселения исполнен с профицитом в сумме 44,8 рублей. </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По состоянию на 01.01.2020г. на счете 04243008460 (доходы), остаток финансовых средств составил 48683,34 рублей.</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На лицевом счете 05243008460 для учета операций со средствами</w:t>
      </w:r>
      <w:proofErr w:type="gramStart"/>
      <w:r w:rsidRPr="00CE3BA8">
        <w:rPr>
          <w:rFonts w:ascii="Times New Roman" w:hAnsi="Times New Roman" w:cs="Times New Roman"/>
          <w:sz w:val="28"/>
          <w:szCs w:val="28"/>
        </w:rPr>
        <w:t>.</w:t>
      </w:r>
      <w:proofErr w:type="gramEnd"/>
      <w:r w:rsidRPr="00CE3BA8">
        <w:rPr>
          <w:rFonts w:ascii="Times New Roman" w:hAnsi="Times New Roman" w:cs="Times New Roman"/>
          <w:sz w:val="28"/>
          <w:szCs w:val="28"/>
        </w:rPr>
        <w:t xml:space="preserve"> </w:t>
      </w:r>
      <w:proofErr w:type="gramStart"/>
      <w:r w:rsidRPr="00CE3BA8">
        <w:rPr>
          <w:rFonts w:ascii="Times New Roman" w:hAnsi="Times New Roman" w:cs="Times New Roman"/>
          <w:sz w:val="28"/>
          <w:szCs w:val="28"/>
        </w:rPr>
        <w:t>п</w:t>
      </w:r>
      <w:proofErr w:type="gramEnd"/>
      <w:r w:rsidRPr="00CE3BA8">
        <w:rPr>
          <w:rFonts w:ascii="Times New Roman" w:hAnsi="Times New Roman" w:cs="Times New Roman"/>
          <w:sz w:val="28"/>
          <w:szCs w:val="28"/>
        </w:rPr>
        <w:t>оступающими во временное распоряжение по состоянию на 01.01.2020г остатка финансовых средств нет.</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 xml:space="preserve">Стоимость имущества основных средств на 31.12.2019 года составила 968,8 тыс. рублей. Имущество полностью </w:t>
      </w:r>
      <w:proofErr w:type="gramStart"/>
      <w:r w:rsidRPr="00CE3BA8">
        <w:rPr>
          <w:rFonts w:ascii="Times New Roman" w:hAnsi="Times New Roman" w:cs="Times New Roman"/>
          <w:sz w:val="28"/>
          <w:szCs w:val="28"/>
        </w:rPr>
        <w:t>с</w:t>
      </w:r>
      <w:proofErr w:type="gramEnd"/>
      <w:r w:rsidRPr="00CE3BA8">
        <w:rPr>
          <w:rFonts w:ascii="Times New Roman" w:hAnsi="Times New Roman" w:cs="Times New Roman"/>
          <w:sz w:val="28"/>
          <w:szCs w:val="28"/>
        </w:rPr>
        <w:t xml:space="preserve"> амортизировано. Поступления в текущем году не было.</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lastRenderedPageBreak/>
        <w:t>Остаточная стоимость имущества казны на 31.12.2019 года составляет 8 594, 3 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 xml:space="preserve">ублей: увеличение на 49,8 тыс.руб. </w:t>
      </w:r>
    </w:p>
    <w:p w:rsidR="00CE3BA8" w:rsidRPr="00CE3BA8" w:rsidRDefault="00186DF2" w:rsidP="00CE3BA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недвижи</w:t>
      </w:r>
      <w:r w:rsidR="00CE3BA8" w:rsidRPr="00CE3BA8">
        <w:rPr>
          <w:rFonts w:ascii="Times New Roman" w:hAnsi="Times New Roman" w:cs="Times New Roman"/>
          <w:sz w:val="28"/>
          <w:szCs w:val="28"/>
        </w:rPr>
        <w:t>мое</w:t>
      </w:r>
      <w:proofErr w:type="gramEnd"/>
      <w:r w:rsidR="00CE3BA8" w:rsidRPr="00CE3BA8">
        <w:rPr>
          <w:rFonts w:ascii="Times New Roman" w:hAnsi="Times New Roman" w:cs="Times New Roman"/>
          <w:sz w:val="28"/>
          <w:szCs w:val="28"/>
        </w:rPr>
        <w:t xml:space="preserve"> составило в сумме 1 829 749,32 рублей;</w:t>
      </w:r>
    </w:p>
    <w:p w:rsidR="00CE3BA8" w:rsidRPr="00CE3BA8" w:rsidRDefault="00186DF2" w:rsidP="00CE3BA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движи</w:t>
      </w:r>
      <w:r w:rsidR="00CE3BA8" w:rsidRPr="00CE3BA8">
        <w:rPr>
          <w:rFonts w:ascii="Times New Roman" w:hAnsi="Times New Roman" w:cs="Times New Roman"/>
          <w:sz w:val="28"/>
          <w:szCs w:val="28"/>
        </w:rPr>
        <w:t>мое</w:t>
      </w:r>
      <w:proofErr w:type="gramEnd"/>
      <w:r w:rsidR="00CE3BA8" w:rsidRPr="00CE3BA8">
        <w:rPr>
          <w:rFonts w:ascii="Times New Roman" w:hAnsi="Times New Roman" w:cs="Times New Roman"/>
          <w:sz w:val="28"/>
          <w:szCs w:val="28"/>
        </w:rPr>
        <w:t xml:space="preserve"> составило в сумме 30 247,76 рублей; </w:t>
      </w:r>
    </w:p>
    <w:p w:rsidR="00CE3BA8" w:rsidRPr="00CE3BA8" w:rsidRDefault="00CE3BA8" w:rsidP="00CE3BA8">
      <w:pPr>
        <w:ind w:firstLine="709"/>
        <w:jc w:val="both"/>
        <w:rPr>
          <w:rFonts w:ascii="Times New Roman" w:hAnsi="Times New Roman" w:cs="Times New Roman"/>
          <w:sz w:val="28"/>
          <w:szCs w:val="28"/>
        </w:rPr>
      </w:pPr>
      <w:r w:rsidRPr="00CE3BA8">
        <w:rPr>
          <w:rFonts w:ascii="Times New Roman" w:hAnsi="Times New Roman" w:cs="Times New Roman"/>
          <w:sz w:val="28"/>
          <w:szCs w:val="28"/>
        </w:rPr>
        <w:t>- не</w:t>
      </w:r>
      <w:r w:rsidR="00186DF2">
        <w:rPr>
          <w:rFonts w:ascii="Times New Roman" w:hAnsi="Times New Roman" w:cs="Times New Roman"/>
          <w:sz w:val="28"/>
          <w:szCs w:val="28"/>
        </w:rPr>
        <w:t xml:space="preserve"> </w:t>
      </w:r>
      <w:r w:rsidRPr="00CE3BA8">
        <w:rPr>
          <w:rFonts w:ascii="Times New Roman" w:hAnsi="Times New Roman" w:cs="Times New Roman"/>
          <w:sz w:val="28"/>
          <w:szCs w:val="28"/>
        </w:rPr>
        <w:t xml:space="preserve">произведенные активы (20 земельных участков) на сумму 6 711 133,87рублей. </w:t>
      </w:r>
    </w:p>
    <w:p w:rsidR="00CE3BA8" w:rsidRPr="00CE3BA8" w:rsidRDefault="00CE3BA8" w:rsidP="00CE3BA8">
      <w:pPr>
        <w:ind w:firstLine="709"/>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ab/>
        <w:t>В казну муниципального образования в</w:t>
      </w:r>
      <w:r w:rsidR="00186DF2">
        <w:rPr>
          <w:rFonts w:ascii="Times New Roman" w:hAnsi="Times New Roman" w:cs="Times New Roman"/>
          <w:sz w:val="28"/>
          <w:szCs w:val="28"/>
        </w:rPr>
        <w:t xml:space="preserve"> отчетном году поступило недвижимое имущество</w:t>
      </w:r>
      <w:r w:rsidRPr="00CE3BA8">
        <w:rPr>
          <w:rFonts w:ascii="Times New Roman" w:hAnsi="Times New Roman" w:cs="Times New Roman"/>
          <w:sz w:val="28"/>
          <w:szCs w:val="28"/>
        </w:rPr>
        <w:t>, жилое здание п. Пачиха балансовой стоимостью 18,3 тыс. рублей с амортизацией на сумму 17, 8 тыс. рублей, пожарный вод</w:t>
      </w:r>
      <w:r w:rsidR="00186DF2">
        <w:rPr>
          <w:rFonts w:ascii="Times New Roman" w:hAnsi="Times New Roman" w:cs="Times New Roman"/>
          <w:sz w:val="28"/>
          <w:szCs w:val="28"/>
        </w:rPr>
        <w:t>оем  на сумму 49 ,3 тыс. рублей</w:t>
      </w:r>
      <w:r w:rsidRPr="00CE3BA8">
        <w:rPr>
          <w:rFonts w:ascii="Times New Roman" w:hAnsi="Times New Roman" w:cs="Times New Roman"/>
          <w:sz w:val="28"/>
          <w:szCs w:val="28"/>
        </w:rPr>
        <w:t>.</w:t>
      </w: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sz w:val="28"/>
          <w:szCs w:val="28"/>
        </w:rPr>
        <w:t>На 31.12.2019 года по муниципальному образованию существует просроченная дебиторская задолженность 2015 года по договорам со</w:t>
      </w:r>
      <w:r w:rsidR="005F3185">
        <w:rPr>
          <w:rFonts w:ascii="Times New Roman" w:hAnsi="Times New Roman" w:cs="Times New Roman"/>
          <w:sz w:val="28"/>
          <w:szCs w:val="28"/>
        </w:rPr>
        <w:t>ц</w:t>
      </w:r>
      <w:proofErr w:type="gramStart"/>
      <w:r w:rsidRPr="00CE3BA8">
        <w:rPr>
          <w:rFonts w:ascii="Times New Roman" w:hAnsi="Times New Roman" w:cs="Times New Roman"/>
          <w:sz w:val="28"/>
          <w:szCs w:val="28"/>
        </w:rPr>
        <w:t>.н</w:t>
      </w:r>
      <w:proofErr w:type="gramEnd"/>
      <w:r w:rsidRPr="00CE3BA8">
        <w:rPr>
          <w:rFonts w:ascii="Times New Roman" w:hAnsi="Times New Roman" w:cs="Times New Roman"/>
          <w:sz w:val="28"/>
          <w:szCs w:val="28"/>
        </w:rPr>
        <w:t xml:space="preserve">айма с  физическими лицами, проживающих в квартирах муниципального образования и составила сумме 10 515,52рублей (в т.ч. </w:t>
      </w:r>
      <w:proofErr w:type="spellStart"/>
      <w:r w:rsidRPr="00CE3BA8">
        <w:rPr>
          <w:rFonts w:ascii="Times New Roman" w:hAnsi="Times New Roman" w:cs="Times New Roman"/>
          <w:sz w:val="28"/>
          <w:szCs w:val="28"/>
        </w:rPr>
        <w:t>Чемакин</w:t>
      </w:r>
      <w:proofErr w:type="spellEnd"/>
      <w:r w:rsidRPr="00CE3BA8">
        <w:rPr>
          <w:rFonts w:ascii="Times New Roman" w:hAnsi="Times New Roman" w:cs="Times New Roman"/>
          <w:sz w:val="28"/>
          <w:szCs w:val="28"/>
        </w:rPr>
        <w:t xml:space="preserve"> Сер. Вал</w:t>
      </w:r>
      <w:proofErr w:type="gramStart"/>
      <w:r w:rsidRPr="00CE3BA8">
        <w:rPr>
          <w:rFonts w:ascii="Times New Roman" w:hAnsi="Times New Roman" w:cs="Times New Roman"/>
          <w:sz w:val="28"/>
          <w:szCs w:val="28"/>
        </w:rPr>
        <w:t>.</w:t>
      </w:r>
      <w:proofErr w:type="gramEnd"/>
      <w:r w:rsidRPr="00CE3BA8">
        <w:rPr>
          <w:rFonts w:ascii="Times New Roman" w:hAnsi="Times New Roman" w:cs="Times New Roman"/>
          <w:sz w:val="28"/>
          <w:szCs w:val="28"/>
        </w:rPr>
        <w:t xml:space="preserve"> </w:t>
      </w:r>
      <w:proofErr w:type="gramStart"/>
      <w:r w:rsidRPr="00CE3BA8">
        <w:rPr>
          <w:rFonts w:ascii="Times New Roman" w:hAnsi="Times New Roman" w:cs="Times New Roman"/>
          <w:sz w:val="28"/>
          <w:szCs w:val="28"/>
        </w:rPr>
        <w:t>д</w:t>
      </w:r>
      <w:proofErr w:type="gramEnd"/>
      <w:r w:rsidRPr="00CE3BA8">
        <w:rPr>
          <w:rFonts w:ascii="Times New Roman" w:hAnsi="Times New Roman" w:cs="Times New Roman"/>
          <w:sz w:val="28"/>
          <w:szCs w:val="28"/>
        </w:rPr>
        <w:t>ог.</w:t>
      </w:r>
      <w:r w:rsidR="005F3185">
        <w:rPr>
          <w:rFonts w:ascii="Times New Roman" w:hAnsi="Times New Roman" w:cs="Times New Roman"/>
          <w:sz w:val="28"/>
          <w:szCs w:val="28"/>
        </w:rPr>
        <w:t xml:space="preserve"> </w:t>
      </w:r>
      <w:r w:rsidRPr="00CE3BA8">
        <w:rPr>
          <w:rFonts w:ascii="Times New Roman" w:hAnsi="Times New Roman" w:cs="Times New Roman"/>
          <w:sz w:val="28"/>
          <w:szCs w:val="28"/>
        </w:rPr>
        <w:t xml:space="preserve">№ 2 от 23.03.2013 на сумму 2859,00 руб.; </w:t>
      </w:r>
      <w:proofErr w:type="spellStart"/>
      <w:r w:rsidRPr="00CE3BA8">
        <w:rPr>
          <w:rFonts w:ascii="Times New Roman" w:hAnsi="Times New Roman" w:cs="Times New Roman"/>
          <w:sz w:val="28"/>
          <w:szCs w:val="28"/>
        </w:rPr>
        <w:t>Чемакин</w:t>
      </w:r>
      <w:proofErr w:type="spellEnd"/>
      <w:r w:rsidRPr="00CE3BA8">
        <w:rPr>
          <w:rFonts w:ascii="Times New Roman" w:hAnsi="Times New Roman" w:cs="Times New Roman"/>
          <w:sz w:val="28"/>
          <w:szCs w:val="28"/>
        </w:rPr>
        <w:t xml:space="preserve"> Анат. Вал. дог. № 3 от 25.10.2013 на сумму 4965,17 руб.; Чемакина Люб. Вал</w:t>
      </w:r>
      <w:proofErr w:type="gramStart"/>
      <w:r w:rsidRPr="00CE3BA8">
        <w:rPr>
          <w:rFonts w:ascii="Times New Roman" w:hAnsi="Times New Roman" w:cs="Times New Roman"/>
          <w:sz w:val="28"/>
          <w:szCs w:val="28"/>
        </w:rPr>
        <w:t>.</w:t>
      </w:r>
      <w:proofErr w:type="gramEnd"/>
      <w:r w:rsidRPr="00CE3BA8">
        <w:rPr>
          <w:rFonts w:ascii="Times New Roman" w:hAnsi="Times New Roman" w:cs="Times New Roman"/>
          <w:sz w:val="28"/>
          <w:szCs w:val="28"/>
        </w:rPr>
        <w:t xml:space="preserve"> </w:t>
      </w:r>
      <w:proofErr w:type="spellStart"/>
      <w:proofErr w:type="gramStart"/>
      <w:r w:rsidRPr="00CE3BA8">
        <w:rPr>
          <w:rFonts w:ascii="Times New Roman" w:hAnsi="Times New Roman" w:cs="Times New Roman"/>
          <w:sz w:val="28"/>
          <w:szCs w:val="28"/>
        </w:rPr>
        <w:t>д</w:t>
      </w:r>
      <w:proofErr w:type="gramEnd"/>
      <w:r w:rsidRPr="00CE3BA8">
        <w:rPr>
          <w:rFonts w:ascii="Times New Roman" w:hAnsi="Times New Roman" w:cs="Times New Roman"/>
          <w:sz w:val="28"/>
          <w:szCs w:val="28"/>
        </w:rPr>
        <w:t>ог.№</w:t>
      </w:r>
      <w:proofErr w:type="spellEnd"/>
      <w:r w:rsidRPr="00CE3BA8">
        <w:rPr>
          <w:rFonts w:ascii="Times New Roman" w:hAnsi="Times New Roman" w:cs="Times New Roman"/>
          <w:sz w:val="28"/>
          <w:szCs w:val="28"/>
        </w:rPr>
        <w:t xml:space="preserve"> 4 от 15.10.2013г. на сумму 2691,35 руб., ООО "Северный край" за аренду </w:t>
      </w:r>
      <w:proofErr w:type="spellStart"/>
      <w:r w:rsidRPr="00CE3BA8">
        <w:rPr>
          <w:rFonts w:ascii="Times New Roman" w:hAnsi="Times New Roman" w:cs="Times New Roman"/>
          <w:sz w:val="28"/>
          <w:szCs w:val="28"/>
        </w:rPr>
        <w:t>тепловодосетей</w:t>
      </w:r>
      <w:proofErr w:type="spellEnd"/>
      <w:r w:rsidRPr="00CE3BA8">
        <w:rPr>
          <w:rFonts w:ascii="Times New Roman" w:hAnsi="Times New Roman" w:cs="Times New Roman"/>
          <w:sz w:val="28"/>
          <w:szCs w:val="28"/>
        </w:rPr>
        <w:t xml:space="preserve"> в сумме 14 321,70 руб. Также имеется просроченная задолженность по с ОАО "Архангельская сбытовая компания" в сумме 4 876,52 рублей. </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i/>
          <w:color w:val="000000"/>
          <w:sz w:val="28"/>
          <w:szCs w:val="28"/>
        </w:rPr>
        <w:t>На целевые программы</w:t>
      </w:r>
      <w:r w:rsidRPr="00CE3BA8">
        <w:rPr>
          <w:rFonts w:ascii="Times New Roman" w:hAnsi="Times New Roman" w:cs="Times New Roman"/>
          <w:color w:val="000000"/>
          <w:sz w:val="28"/>
          <w:szCs w:val="28"/>
        </w:rPr>
        <w:t xml:space="preserve"> потрачено 4 875,1 тыс. рублей:</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за счет средств федерального бюджета 138,1 рублей;</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-за счет средств областного бюджета 212,5 рублей;</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-за счет средств местного бюджета 4 055,2 рублей.</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ab/>
        <w:t>В целом по результатам работы администрации можно отметить следующее:</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b/>
          <w:i/>
          <w:color w:val="000000"/>
          <w:sz w:val="28"/>
          <w:szCs w:val="28"/>
        </w:rPr>
        <w:t>Раздел 01 «Общегосударственные вопросы»</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xml:space="preserve">По данному разделу направлено 1849,5 тыс. рублей или 99,3 % от плана, из них на осуществление государственных полномочий в сфере административных правонарушений за счет средств областного бюджета в </w:t>
      </w:r>
      <w:r w:rsidRPr="00CE3BA8">
        <w:rPr>
          <w:rFonts w:ascii="Times New Roman" w:hAnsi="Times New Roman" w:cs="Times New Roman"/>
          <w:color w:val="000000"/>
          <w:sz w:val="28"/>
          <w:szCs w:val="28"/>
        </w:rPr>
        <w:lastRenderedPageBreak/>
        <w:t>сумме 62,5 тыс</w:t>
      </w:r>
      <w:r w:rsidR="00186DF2">
        <w:rPr>
          <w:rFonts w:ascii="Times New Roman" w:hAnsi="Times New Roman" w:cs="Times New Roman"/>
          <w:color w:val="000000"/>
          <w:sz w:val="28"/>
          <w:szCs w:val="28"/>
        </w:rPr>
        <w:t>.</w:t>
      </w:r>
      <w:r w:rsidRPr="00CE3BA8">
        <w:rPr>
          <w:rFonts w:ascii="Times New Roman" w:hAnsi="Times New Roman" w:cs="Times New Roman"/>
          <w:color w:val="000000"/>
          <w:sz w:val="28"/>
          <w:szCs w:val="28"/>
        </w:rPr>
        <w:t xml:space="preserve"> руб., на оплату налога на имущество и транспортного налога расходы составили 7,9 тыс</w:t>
      </w:r>
      <w:r w:rsidR="00186DF2">
        <w:rPr>
          <w:rFonts w:ascii="Times New Roman" w:hAnsi="Times New Roman" w:cs="Times New Roman"/>
          <w:color w:val="000000"/>
          <w:sz w:val="28"/>
          <w:szCs w:val="28"/>
        </w:rPr>
        <w:t>.</w:t>
      </w:r>
      <w:r w:rsidRPr="00CE3BA8">
        <w:rPr>
          <w:rFonts w:ascii="Times New Roman" w:hAnsi="Times New Roman" w:cs="Times New Roman"/>
          <w:color w:val="000000"/>
          <w:sz w:val="28"/>
          <w:szCs w:val="28"/>
        </w:rPr>
        <w:t xml:space="preserve"> рублей. </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xml:space="preserve">- оплата труда с начислениями  1 504,0 (99,9% исполнение плана) </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услуги связи 20,0 тыс. руб.</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коммунальные услуги 142,7 руб.</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оплата по договорам (</w:t>
      </w:r>
      <w:proofErr w:type="spellStart"/>
      <w:r w:rsidRPr="00CE3BA8">
        <w:rPr>
          <w:rFonts w:ascii="Times New Roman" w:hAnsi="Times New Roman" w:cs="Times New Roman"/>
          <w:color w:val="000000"/>
          <w:sz w:val="28"/>
          <w:szCs w:val="28"/>
        </w:rPr>
        <w:t>повыш</w:t>
      </w:r>
      <w:proofErr w:type="spellEnd"/>
      <w:r w:rsidRPr="00CE3BA8">
        <w:rPr>
          <w:rFonts w:ascii="Times New Roman" w:hAnsi="Times New Roman" w:cs="Times New Roman"/>
          <w:color w:val="000000"/>
          <w:sz w:val="28"/>
          <w:szCs w:val="28"/>
        </w:rPr>
        <w:t>.</w:t>
      </w:r>
      <w:r w:rsidR="00186DF2">
        <w:rPr>
          <w:rFonts w:ascii="Times New Roman" w:hAnsi="Times New Roman" w:cs="Times New Roman"/>
          <w:color w:val="000000"/>
          <w:sz w:val="28"/>
          <w:szCs w:val="28"/>
        </w:rPr>
        <w:t xml:space="preserve"> </w:t>
      </w:r>
      <w:proofErr w:type="spellStart"/>
      <w:r w:rsidRPr="00CE3BA8">
        <w:rPr>
          <w:rFonts w:ascii="Times New Roman" w:hAnsi="Times New Roman" w:cs="Times New Roman"/>
          <w:color w:val="000000"/>
          <w:sz w:val="28"/>
          <w:szCs w:val="28"/>
        </w:rPr>
        <w:t>квалиф</w:t>
      </w:r>
      <w:proofErr w:type="spellEnd"/>
      <w:r w:rsidRPr="00CE3BA8">
        <w:rPr>
          <w:rFonts w:ascii="Times New Roman" w:hAnsi="Times New Roman" w:cs="Times New Roman"/>
          <w:color w:val="000000"/>
          <w:sz w:val="28"/>
          <w:szCs w:val="28"/>
        </w:rPr>
        <w:t>) 13,1руб.</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покупка программного обеспечения 6 ,0 тыс. руб.</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покупка МЗ 11,2 тыс. руб.</w:t>
      </w:r>
    </w:p>
    <w:p w:rsidR="00CE3BA8" w:rsidRPr="00CE3BA8" w:rsidRDefault="00CE3BA8" w:rsidP="00CE3BA8">
      <w:pPr>
        <w:jc w:val="both"/>
        <w:rPr>
          <w:rFonts w:ascii="Times New Roman" w:hAnsi="Times New Roman" w:cs="Times New Roman"/>
          <w:color w:val="000000"/>
          <w:sz w:val="28"/>
          <w:szCs w:val="28"/>
        </w:rPr>
      </w:pPr>
    </w:p>
    <w:p w:rsidR="00CE3BA8" w:rsidRPr="00CE3BA8" w:rsidRDefault="00CE3BA8" w:rsidP="00CE3BA8">
      <w:pPr>
        <w:ind w:firstLine="708"/>
        <w:jc w:val="both"/>
        <w:rPr>
          <w:rFonts w:ascii="Times New Roman" w:hAnsi="Times New Roman" w:cs="Times New Roman"/>
          <w:sz w:val="28"/>
          <w:szCs w:val="28"/>
        </w:rPr>
      </w:pPr>
      <w:r w:rsidRPr="00CE3BA8">
        <w:rPr>
          <w:rFonts w:ascii="Times New Roman" w:hAnsi="Times New Roman" w:cs="Times New Roman"/>
          <w:color w:val="000000"/>
          <w:sz w:val="28"/>
          <w:szCs w:val="28"/>
        </w:rPr>
        <w:t xml:space="preserve">По разделу 0113 в 2019 году был реализован проект </w:t>
      </w:r>
      <w:proofErr w:type="spellStart"/>
      <w:r w:rsidRPr="00CE3BA8">
        <w:rPr>
          <w:rFonts w:ascii="Times New Roman" w:hAnsi="Times New Roman" w:cs="Times New Roman"/>
          <w:color w:val="000000"/>
          <w:sz w:val="28"/>
          <w:szCs w:val="28"/>
        </w:rPr>
        <w:t>ТОСа</w:t>
      </w:r>
      <w:proofErr w:type="spellEnd"/>
      <w:r w:rsidRPr="00CE3BA8">
        <w:rPr>
          <w:rFonts w:ascii="Times New Roman" w:hAnsi="Times New Roman" w:cs="Times New Roman"/>
          <w:color w:val="000000"/>
          <w:sz w:val="28"/>
          <w:szCs w:val="28"/>
        </w:rPr>
        <w:t xml:space="preserve"> «Сколько стоит мост построить». На данные расходы потрачено 201,0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b/>
          <w:i/>
          <w:color w:val="000000"/>
          <w:sz w:val="28"/>
          <w:szCs w:val="28"/>
        </w:rPr>
        <w:t>Раздел 02 «Национальная оборона»</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color w:val="000000"/>
          <w:sz w:val="28"/>
          <w:szCs w:val="28"/>
        </w:rPr>
        <w:t xml:space="preserve">Расходы по данному разделу произведены в полном объеме, направлены на осуществление первичного воинского учета на территориях, где отсутствуют военные комиссариаты за счет федерального бюджета в сумме 138,1 руб. % исполнения 100% , в том числе </w:t>
      </w:r>
      <w:proofErr w:type="gramStart"/>
      <w:r w:rsidRPr="00CE3BA8">
        <w:rPr>
          <w:rFonts w:ascii="Times New Roman" w:hAnsi="Times New Roman" w:cs="Times New Roman"/>
          <w:color w:val="000000"/>
          <w:sz w:val="28"/>
          <w:szCs w:val="28"/>
        </w:rPr>
        <w:t>на</w:t>
      </w:r>
      <w:proofErr w:type="gramEnd"/>
      <w:r w:rsidRPr="00CE3BA8">
        <w:rPr>
          <w:rFonts w:ascii="Times New Roman" w:hAnsi="Times New Roman" w:cs="Times New Roman"/>
          <w:color w:val="000000"/>
          <w:sz w:val="28"/>
          <w:szCs w:val="28"/>
        </w:rPr>
        <w:t>:</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оплата труда 68,1 тыс. руб.</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услуги связи 5,0 тыс. руб.</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коммунальные услуги 64,1 тыс</w:t>
      </w:r>
      <w:r w:rsidR="00186DF2">
        <w:rPr>
          <w:rFonts w:ascii="Times New Roman" w:hAnsi="Times New Roman" w:cs="Times New Roman"/>
          <w:color w:val="000000"/>
          <w:sz w:val="28"/>
          <w:szCs w:val="28"/>
        </w:rPr>
        <w:t>.</w:t>
      </w:r>
      <w:r w:rsidRPr="00CE3BA8">
        <w:rPr>
          <w:rFonts w:ascii="Times New Roman" w:hAnsi="Times New Roman" w:cs="Times New Roman"/>
          <w:color w:val="000000"/>
          <w:sz w:val="28"/>
          <w:szCs w:val="28"/>
        </w:rPr>
        <w:t xml:space="preserve"> руб.</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приобретение канц</w:t>
      </w:r>
      <w:proofErr w:type="gramStart"/>
      <w:r w:rsidRPr="00CE3BA8">
        <w:rPr>
          <w:rFonts w:ascii="Times New Roman" w:hAnsi="Times New Roman" w:cs="Times New Roman"/>
          <w:color w:val="000000"/>
          <w:sz w:val="28"/>
          <w:szCs w:val="28"/>
        </w:rPr>
        <w:t>.т</w:t>
      </w:r>
      <w:proofErr w:type="gramEnd"/>
      <w:r w:rsidRPr="00CE3BA8">
        <w:rPr>
          <w:rFonts w:ascii="Times New Roman" w:hAnsi="Times New Roman" w:cs="Times New Roman"/>
          <w:color w:val="000000"/>
          <w:sz w:val="28"/>
          <w:szCs w:val="28"/>
        </w:rPr>
        <w:t>оваров 1,0 тыс. руб.</w:t>
      </w:r>
    </w:p>
    <w:p w:rsidR="00CE3BA8" w:rsidRPr="00CE3BA8" w:rsidRDefault="00CE3BA8" w:rsidP="00CE3BA8">
      <w:pPr>
        <w:jc w:val="both"/>
        <w:rPr>
          <w:rFonts w:ascii="Times New Roman" w:hAnsi="Times New Roman" w:cs="Times New Roman"/>
          <w:color w:val="000000"/>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b/>
          <w:i/>
          <w:color w:val="000000"/>
          <w:sz w:val="28"/>
          <w:szCs w:val="28"/>
        </w:rPr>
        <w:t xml:space="preserve">                                           Раздел 03 «Национальная безопасность и</w:t>
      </w:r>
    </w:p>
    <w:p w:rsidR="00CE3BA8" w:rsidRPr="00CE3BA8" w:rsidRDefault="00CE3BA8" w:rsidP="00CE3BA8">
      <w:pPr>
        <w:jc w:val="center"/>
        <w:rPr>
          <w:rFonts w:ascii="Times New Roman" w:hAnsi="Times New Roman" w:cs="Times New Roman"/>
          <w:b/>
          <w:i/>
          <w:color w:val="000000"/>
          <w:sz w:val="28"/>
          <w:szCs w:val="28"/>
        </w:rPr>
      </w:pPr>
      <w:r w:rsidRPr="00CE3BA8">
        <w:rPr>
          <w:rFonts w:ascii="Times New Roman" w:hAnsi="Times New Roman" w:cs="Times New Roman"/>
          <w:b/>
          <w:i/>
          <w:color w:val="000000"/>
          <w:sz w:val="28"/>
          <w:szCs w:val="28"/>
        </w:rPr>
        <w:t>правоохранительная деятельность»</w:t>
      </w: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Расходы по данному разделу составили 75,3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уб.,( 92,6%)</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Муниципальная программа по пожарной безопасности 49,3 тыс.</w:t>
      </w:r>
      <w:r w:rsidR="00186DF2">
        <w:rPr>
          <w:rFonts w:ascii="Times New Roman" w:hAnsi="Times New Roman" w:cs="Times New Roman"/>
          <w:color w:val="000000"/>
          <w:sz w:val="28"/>
          <w:szCs w:val="28"/>
        </w:rPr>
        <w:t xml:space="preserve"> </w:t>
      </w:r>
      <w:r w:rsidRPr="00CE3BA8">
        <w:rPr>
          <w:rFonts w:ascii="Times New Roman" w:hAnsi="Times New Roman" w:cs="Times New Roman"/>
          <w:color w:val="000000"/>
          <w:sz w:val="28"/>
          <w:szCs w:val="28"/>
        </w:rPr>
        <w:t>руб</w:t>
      </w:r>
      <w:r w:rsidR="00186DF2">
        <w:rPr>
          <w:rFonts w:ascii="Times New Roman" w:hAnsi="Times New Roman" w:cs="Times New Roman"/>
          <w:color w:val="000000"/>
          <w:sz w:val="28"/>
          <w:szCs w:val="28"/>
        </w:rPr>
        <w:t>.</w:t>
      </w:r>
      <w:r w:rsidRPr="00CE3BA8">
        <w:rPr>
          <w:rFonts w:ascii="Times New Roman" w:hAnsi="Times New Roman" w:cs="Times New Roman"/>
          <w:color w:val="000000"/>
          <w:sz w:val="28"/>
          <w:szCs w:val="28"/>
        </w:rPr>
        <w:t xml:space="preserve"> – 89,6 %;</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lastRenderedPageBreak/>
        <w:t>- выполнение кадастровых работ за счет средств поселения 6,0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уб.(95,2%)</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заливка пожарных водоемов в д.</w:t>
      </w:r>
      <w:r w:rsidR="00186DF2">
        <w:rPr>
          <w:rFonts w:ascii="Times New Roman" w:hAnsi="Times New Roman" w:cs="Times New Roman"/>
          <w:color w:val="000000"/>
          <w:sz w:val="28"/>
          <w:szCs w:val="28"/>
        </w:rPr>
        <w:t xml:space="preserve"> </w:t>
      </w:r>
      <w:r w:rsidRPr="00CE3BA8">
        <w:rPr>
          <w:rFonts w:ascii="Times New Roman" w:hAnsi="Times New Roman" w:cs="Times New Roman"/>
          <w:color w:val="000000"/>
          <w:sz w:val="28"/>
          <w:szCs w:val="28"/>
        </w:rPr>
        <w:t xml:space="preserve">Кушкопала за счет резервного фонда главы района 20,0 тыс.руб. (100 %). </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w:t>
      </w:r>
    </w:p>
    <w:p w:rsidR="00CE3BA8" w:rsidRPr="00CE3BA8" w:rsidRDefault="00CE3BA8" w:rsidP="00CE3BA8">
      <w:pPr>
        <w:ind w:firstLine="708"/>
        <w:jc w:val="both"/>
        <w:rPr>
          <w:rFonts w:ascii="Times New Roman" w:hAnsi="Times New Roman" w:cs="Times New Roman"/>
          <w:i/>
          <w:color w:val="000000"/>
          <w:sz w:val="28"/>
          <w:szCs w:val="28"/>
        </w:rPr>
      </w:pPr>
      <w:r w:rsidRPr="00CE3BA8">
        <w:rPr>
          <w:rFonts w:ascii="Times New Roman" w:hAnsi="Times New Roman" w:cs="Times New Roman"/>
          <w:b/>
          <w:i/>
          <w:color w:val="000000"/>
          <w:sz w:val="28"/>
          <w:szCs w:val="28"/>
        </w:rPr>
        <w:t xml:space="preserve">                                           Раздел 04 «Национальная экономика»</w:t>
      </w:r>
      <w:r w:rsidRPr="00CE3BA8">
        <w:rPr>
          <w:rFonts w:ascii="Times New Roman" w:hAnsi="Times New Roman" w:cs="Times New Roman"/>
          <w:i/>
          <w:color w:val="000000"/>
          <w:sz w:val="28"/>
          <w:szCs w:val="28"/>
        </w:rPr>
        <w:t xml:space="preserve"> </w:t>
      </w:r>
    </w:p>
    <w:p w:rsidR="00CE3BA8" w:rsidRPr="00CE3BA8" w:rsidRDefault="00CE3BA8" w:rsidP="00CE3BA8">
      <w:pPr>
        <w:ind w:firstLine="708"/>
        <w:jc w:val="both"/>
        <w:rPr>
          <w:rFonts w:ascii="Times New Roman" w:eastAsia="Courier New" w:hAnsi="Times New Roman" w:cs="Times New Roman"/>
          <w:sz w:val="28"/>
          <w:szCs w:val="28"/>
        </w:rPr>
      </w:pP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По данному разделу расходы составили 4434,7 тыс. руб., что составило 99,99% от плановых назначений,</w:t>
      </w:r>
      <w:r w:rsidRPr="00CE3BA8">
        <w:rPr>
          <w:rFonts w:ascii="Times New Roman" w:eastAsia="Courier New" w:hAnsi="Times New Roman" w:cs="Times New Roman"/>
          <w:sz w:val="28"/>
          <w:szCs w:val="28"/>
        </w:rPr>
        <w:t xml:space="preserve"> на </w:t>
      </w:r>
      <w:r w:rsidRPr="00CE3BA8">
        <w:rPr>
          <w:rFonts w:ascii="Times New Roman" w:hAnsi="Times New Roman" w:cs="Times New Roman"/>
          <w:color w:val="000000"/>
          <w:sz w:val="28"/>
          <w:szCs w:val="28"/>
        </w:rPr>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в части электроосвещения потрачено 383,5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 (100%):</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оплата электроэнергии 13051 к.Вт.ч. на сумму 109,1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оплата по договорам по обслуживанию уличного освещения в сумме 100,6 тыс. руб.</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покупка материалов на сумму 173,9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 (прожекторы в кол-ве 130 шт.,  таймер 2 шт.,   провода, кабель, клеммы) ;</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в части дорог потрачено 4051,2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 (99,99%):</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содержание дорог 2352,8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 100%</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текущий ремонт в сумме 1510,2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 99,99% , в том числе материалы 183,6 тыс.руб.   7 шт.  цементные балки</w:t>
      </w:r>
    </w:p>
    <w:p w:rsidR="00CE3BA8" w:rsidRPr="00CE3BA8" w:rsidRDefault="00CE3BA8" w:rsidP="00CE3BA8">
      <w:pPr>
        <w:ind w:firstLine="708"/>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строительство ледовой переправы в сумме 188,3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w:t>
      </w:r>
    </w:p>
    <w:p w:rsidR="00CE3BA8" w:rsidRPr="00CE3BA8" w:rsidRDefault="00CE3BA8" w:rsidP="00CE3BA8">
      <w:pPr>
        <w:ind w:firstLine="708"/>
        <w:jc w:val="both"/>
        <w:rPr>
          <w:rFonts w:ascii="Times New Roman" w:hAnsi="Times New Roman" w:cs="Times New Roman"/>
          <w:color w:val="000000"/>
          <w:sz w:val="28"/>
          <w:szCs w:val="28"/>
        </w:rPr>
      </w:pPr>
    </w:p>
    <w:p w:rsidR="00CE3BA8" w:rsidRPr="00CE3BA8" w:rsidRDefault="00CE3BA8" w:rsidP="00CE3BA8">
      <w:pPr>
        <w:ind w:left="2160"/>
        <w:jc w:val="both"/>
        <w:rPr>
          <w:rFonts w:ascii="Times New Roman" w:hAnsi="Times New Roman" w:cs="Times New Roman"/>
          <w:b/>
          <w:i/>
          <w:color w:val="000000"/>
          <w:sz w:val="28"/>
          <w:szCs w:val="28"/>
        </w:rPr>
      </w:pPr>
      <w:r w:rsidRPr="00CE3BA8">
        <w:rPr>
          <w:rFonts w:ascii="Times New Roman" w:hAnsi="Times New Roman" w:cs="Times New Roman"/>
          <w:b/>
          <w:i/>
          <w:color w:val="000000"/>
          <w:sz w:val="28"/>
          <w:szCs w:val="28"/>
        </w:rPr>
        <w:t>Раздел 05 «Жилищно-коммунальное хозяйство»</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b/>
          <w:i/>
          <w:color w:val="000000"/>
          <w:sz w:val="28"/>
          <w:szCs w:val="28"/>
        </w:rPr>
        <w:tab/>
      </w:r>
      <w:r w:rsidRPr="00CE3BA8">
        <w:rPr>
          <w:rFonts w:ascii="Times New Roman" w:hAnsi="Times New Roman" w:cs="Times New Roman"/>
          <w:color w:val="000000"/>
          <w:sz w:val="28"/>
          <w:szCs w:val="28"/>
        </w:rPr>
        <w:t>Расходы данного раздела составили</w:t>
      </w:r>
      <w:r w:rsidRPr="00CE3BA8">
        <w:rPr>
          <w:rFonts w:ascii="Times New Roman" w:hAnsi="Times New Roman" w:cs="Times New Roman"/>
          <w:sz w:val="28"/>
          <w:szCs w:val="28"/>
        </w:rPr>
        <w:t xml:space="preserve"> 4,5 тыс</w:t>
      </w:r>
      <w:proofErr w:type="gramStart"/>
      <w:r w:rsidRPr="00CE3BA8">
        <w:rPr>
          <w:rFonts w:ascii="Times New Roman" w:hAnsi="Times New Roman" w:cs="Times New Roman"/>
          <w:sz w:val="28"/>
          <w:szCs w:val="28"/>
        </w:rPr>
        <w:t>.р</w:t>
      </w:r>
      <w:proofErr w:type="gramEnd"/>
      <w:r w:rsidRPr="00CE3BA8">
        <w:rPr>
          <w:rFonts w:ascii="Times New Roman" w:hAnsi="Times New Roman" w:cs="Times New Roman"/>
          <w:sz w:val="28"/>
          <w:szCs w:val="28"/>
        </w:rPr>
        <w:t xml:space="preserve">уб. 90% от плана. на оплату уличного освещения </w:t>
      </w:r>
    </w:p>
    <w:p w:rsidR="00CE3BA8" w:rsidRPr="00CE3BA8" w:rsidRDefault="00CE3BA8" w:rsidP="00CE3BA8">
      <w:pPr>
        <w:ind w:left="2160"/>
        <w:jc w:val="both"/>
        <w:rPr>
          <w:rFonts w:ascii="Times New Roman" w:hAnsi="Times New Roman" w:cs="Times New Roman"/>
          <w:sz w:val="28"/>
          <w:szCs w:val="28"/>
        </w:rPr>
      </w:pPr>
      <w:r w:rsidRPr="00CE3BA8">
        <w:rPr>
          <w:rFonts w:ascii="Times New Roman" w:hAnsi="Times New Roman" w:cs="Times New Roman"/>
          <w:b/>
          <w:i/>
          <w:color w:val="000000"/>
          <w:sz w:val="28"/>
          <w:szCs w:val="28"/>
        </w:rPr>
        <w:t xml:space="preserve">       Раздел 08 «Культура, кинематография»</w:t>
      </w:r>
    </w:p>
    <w:p w:rsidR="00CE3BA8" w:rsidRPr="00CE3BA8" w:rsidRDefault="00CE3BA8" w:rsidP="00CE3BA8">
      <w:pPr>
        <w:ind w:firstLine="708"/>
        <w:jc w:val="both"/>
        <w:rPr>
          <w:rFonts w:ascii="Times New Roman" w:eastAsia="Courier New" w:hAnsi="Times New Roman" w:cs="Times New Roman"/>
          <w:sz w:val="28"/>
          <w:szCs w:val="28"/>
        </w:rPr>
      </w:pPr>
      <w:r w:rsidRPr="00CE3BA8">
        <w:rPr>
          <w:rFonts w:ascii="Times New Roman" w:hAnsi="Times New Roman" w:cs="Times New Roman"/>
          <w:color w:val="000000"/>
          <w:sz w:val="28"/>
          <w:szCs w:val="28"/>
        </w:rPr>
        <w:t>Расходы по отрасли «Культура» произведены в сумме 5270,9 рублей (100%):</w:t>
      </w:r>
    </w:p>
    <w:p w:rsidR="00CE3BA8" w:rsidRPr="00CE3BA8" w:rsidRDefault="00CE3BA8" w:rsidP="00CE3BA8">
      <w:pPr>
        <w:jc w:val="both"/>
        <w:rPr>
          <w:rFonts w:ascii="Times New Roman" w:eastAsia="Courier New" w:hAnsi="Times New Roman" w:cs="Times New Roman"/>
          <w:sz w:val="28"/>
          <w:szCs w:val="28"/>
        </w:rPr>
      </w:pPr>
      <w:r w:rsidRPr="00CE3BA8">
        <w:rPr>
          <w:rFonts w:ascii="Times New Roman" w:hAnsi="Times New Roman" w:cs="Times New Roman"/>
          <w:color w:val="000000"/>
          <w:sz w:val="28"/>
          <w:szCs w:val="28"/>
        </w:rPr>
        <w:lastRenderedPageBreak/>
        <w:t>- в рамках муниципальной программы «Развитие сферы культуры и туризма в Пинежском муниципальном районе на 2017-2019 г.г.» составили 3,8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 xml:space="preserve">уб. (100%); </w:t>
      </w:r>
    </w:p>
    <w:p w:rsidR="00CE3BA8" w:rsidRPr="00CE3BA8" w:rsidRDefault="00CE3BA8" w:rsidP="00CE3BA8">
      <w:pPr>
        <w:jc w:val="both"/>
        <w:rPr>
          <w:rFonts w:ascii="Times New Roman" w:hAnsi="Times New Roman" w:cs="Times New Roman"/>
          <w:color w:val="000000"/>
          <w:sz w:val="28"/>
          <w:szCs w:val="28"/>
        </w:rPr>
      </w:pPr>
      <w:r w:rsidRPr="00CE3BA8">
        <w:rPr>
          <w:rFonts w:ascii="Times New Roman" w:hAnsi="Times New Roman" w:cs="Times New Roman"/>
          <w:color w:val="000000"/>
          <w:sz w:val="28"/>
          <w:szCs w:val="28"/>
        </w:rPr>
        <w:t>- на осуществление части полномочий по решению вопросов местного значения в соответствии с заключенными соглашениями 5259,7 руб. (услуги организации культуры);</w:t>
      </w:r>
    </w:p>
    <w:p w:rsidR="00CE3BA8" w:rsidRPr="00CE3BA8" w:rsidRDefault="00CE3BA8" w:rsidP="00CE3BA8">
      <w:pPr>
        <w:jc w:val="both"/>
        <w:rPr>
          <w:rFonts w:ascii="Times New Roman" w:eastAsia="Courier New" w:hAnsi="Times New Roman" w:cs="Times New Roman"/>
          <w:sz w:val="28"/>
          <w:szCs w:val="28"/>
        </w:rPr>
      </w:pPr>
      <w:r w:rsidRPr="00CE3BA8">
        <w:rPr>
          <w:rFonts w:ascii="Times New Roman" w:hAnsi="Times New Roman" w:cs="Times New Roman"/>
          <w:color w:val="000000"/>
          <w:sz w:val="28"/>
          <w:szCs w:val="28"/>
        </w:rPr>
        <w:t>- на мероприятия за счет средств бюджета поселения были направлены средства в сумме 7,2 тыс</w:t>
      </w:r>
      <w:proofErr w:type="gramStart"/>
      <w:r w:rsidRPr="00CE3BA8">
        <w:rPr>
          <w:rFonts w:ascii="Times New Roman" w:hAnsi="Times New Roman" w:cs="Times New Roman"/>
          <w:color w:val="000000"/>
          <w:sz w:val="28"/>
          <w:szCs w:val="28"/>
        </w:rPr>
        <w:t>.р</w:t>
      </w:r>
      <w:proofErr w:type="gramEnd"/>
      <w:r w:rsidRPr="00CE3BA8">
        <w:rPr>
          <w:rFonts w:ascii="Times New Roman" w:hAnsi="Times New Roman" w:cs="Times New Roman"/>
          <w:color w:val="000000"/>
          <w:sz w:val="28"/>
          <w:szCs w:val="28"/>
        </w:rPr>
        <w:t>уб.</w:t>
      </w:r>
    </w:p>
    <w:p w:rsidR="00CE3BA8" w:rsidRPr="00CE3BA8" w:rsidRDefault="00CE3BA8" w:rsidP="00CE3BA8">
      <w:pPr>
        <w:jc w:val="both"/>
        <w:rPr>
          <w:rFonts w:ascii="Times New Roman" w:eastAsia="Courier New"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Администрация муниципального образования в своей деятельности для формирования</w:t>
      </w:r>
      <w:proofErr w:type="gramStart"/>
      <w:r w:rsidRPr="00CE3BA8">
        <w:rPr>
          <w:rFonts w:ascii="Times New Roman" w:hAnsi="Times New Roman" w:cs="Times New Roman"/>
          <w:sz w:val="28"/>
          <w:szCs w:val="28"/>
        </w:rPr>
        <w:t xml:space="preserve"> ,</w:t>
      </w:r>
      <w:proofErr w:type="gramEnd"/>
      <w:r w:rsidRPr="00CE3BA8">
        <w:rPr>
          <w:rFonts w:ascii="Times New Roman" w:hAnsi="Times New Roman" w:cs="Times New Roman"/>
          <w:sz w:val="28"/>
          <w:szCs w:val="28"/>
        </w:rPr>
        <w:t xml:space="preserve"> учета и исполнения местного бюджета использует:</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«1С: Предприятие 8».</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w:t>
      </w:r>
      <w:proofErr w:type="spellStart"/>
      <w:r w:rsidRPr="00CE3BA8">
        <w:rPr>
          <w:rFonts w:ascii="Times New Roman" w:hAnsi="Times New Roman" w:cs="Times New Roman"/>
          <w:sz w:val="28"/>
          <w:szCs w:val="28"/>
        </w:rPr>
        <w:t>СБиС</w:t>
      </w:r>
      <w:proofErr w:type="spellEnd"/>
      <w:r w:rsidRPr="00CE3BA8">
        <w:rPr>
          <w:rFonts w:ascii="Times New Roman" w:hAnsi="Times New Roman" w:cs="Times New Roman"/>
          <w:sz w:val="28"/>
          <w:szCs w:val="28"/>
        </w:rPr>
        <w:t>» электронный документооборот с налоговыми службами.</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«СУФД» электронный документооборот с федеральным казначейством.</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«Крипто ПРО </w:t>
      </w:r>
      <w:r w:rsidRPr="00CE3BA8">
        <w:rPr>
          <w:rFonts w:ascii="Times New Roman" w:hAnsi="Times New Roman" w:cs="Times New Roman"/>
          <w:sz w:val="28"/>
          <w:szCs w:val="28"/>
          <w:lang w:val="en-US"/>
        </w:rPr>
        <w:t>CSP</w:t>
      </w:r>
      <w:r w:rsidRPr="00CE3BA8">
        <w:rPr>
          <w:rFonts w:ascii="Times New Roman" w:hAnsi="Times New Roman" w:cs="Times New Roman"/>
          <w:sz w:val="28"/>
          <w:szCs w:val="28"/>
        </w:rPr>
        <w:t xml:space="preserve"> 4» электронный документооборот с федеральным казначейством.</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«Континен</w:t>
      </w:r>
      <w:proofErr w:type="gramStart"/>
      <w:r w:rsidRPr="00CE3BA8">
        <w:rPr>
          <w:rFonts w:ascii="Times New Roman" w:hAnsi="Times New Roman" w:cs="Times New Roman"/>
          <w:sz w:val="28"/>
          <w:szCs w:val="28"/>
        </w:rPr>
        <w:t>т-</w:t>
      </w:r>
      <w:proofErr w:type="gramEnd"/>
      <w:r w:rsidRPr="00CE3BA8">
        <w:rPr>
          <w:rFonts w:ascii="Times New Roman" w:hAnsi="Times New Roman" w:cs="Times New Roman"/>
          <w:sz w:val="28"/>
          <w:szCs w:val="28"/>
        </w:rPr>
        <w:t xml:space="preserve"> АП» электронный документооборот с федеральным казначейством.</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w:t>
      </w:r>
      <w:r w:rsidRPr="00CE3BA8">
        <w:rPr>
          <w:rFonts w:ascii="Times New Roman" w:hAnsi="Times New Roman" w:cs="Times New Roman"/>
          <w:sz w:val="28"/>
          <w:szCs w:val="28"/>
          <w:lang w:val="en-US"/>
        </w:rPr>
        <w:t>WEB</w:t>
      </w:r>
      <w:r w:rsidRPr="00CE3BA8">
        <w:rPr>
          <w:rFonts w:ascii="Times New Roman" w:hAnsi="Times New Roman" w:cs="Times New Roman"/>
          <w:sz w:val="28"/>
          <w:szCs w:val="28"/>
        </w:rPr>
        <w:t xml:space="preserve"> Бюджет» электронный документооборот</w:t>
      </w:r>
      <w:proofErr w:type="gramStart"/>
      <w:r w:rsidRPr="00CE3BA8">
        <w:rPr>
          <w:rFonts w:ascii="Times New Roman" w:hAnsi="Times New Roman" w:cs="Times New Roman"/>
          <w:sz w:val="28"/>
          <w:szCs w:val="28"/>
        </w:rPr>
        <w:t xml:space="preserve"> .</w:t>
      </w:r>
      <w:proofErr w:type="gramEnd"/>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w:t>
      </w:r>
      <w:r w:rsidRPr="00CE3BA8">
        <w:rPr>
          <w:rFonts w:ascii="Times New Roman" w:hAnsi="Times New Roman" w:cs="Times New Roman"/>
          <w:sz w:val="28"/>
          <w:szCs w:val="28"/>
          <w:lang w:val="en-US"/>
        </w:rPr>
        <w:t>WEB</w:t>
      </w:r>
      <w:r w:rsidRPr="00CE3BA8">
        <w:rPr>
          <w:rFonts w:ascii="Times New Roman" w:hAnsi="Times New Roman" w:cs="Times New Roman"/>
          <w:sz w:val="28"/>
          <w:szCs w:val="28"/>
        </w:rPr>
        <w:t xml:space="preserve"> Бюджет КС Торги» электронный документооборот по 44-ФЗ.</w:t>
      </w: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w:t>
      </w:r>
      <w:r w:rsidRPr="00CE3BA8">
        <w:rPr>
          <w:rFonts w:ascii="Times New Roman" w:hAnsi="Times New Roman" w:cs="Times New Roman"/>
          <w:sz w:val="28"/>
          <w:szCs w:val="28"/>
          <w:lang w:val="en-US"/>
        </w:rPr>
        <w:t>WEB</w:t>
      </w:r>
      <w:r w:rsidRPr="00CE3BA8">
        <w:rPr>
          <w:rFonts w:ascii="Times New Roman" w:hAnsi="Times New Roman" w:cs="Times New Roman"/>
          <w:sz w:val="28"/>
          <w:szCs w:val="28"/>
        </w:rPr>
        <w:t xml:space="preserve"> Свод» электронный документооборот для сдачи отчетности.</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Глава администрации</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 xml:space="preserve">                        Е.Н. Томилов</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Главный специалист, главный бухгалтер</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t>Н.В. Первушина</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lastRenderedPageBreak/>
        <w:t>МУНИЦИПАЛЬНЫЙ СОВЕТ МУНИЦИПАЛЬНОГО ОБРАЗОВАНИЯ</w:t>
      </w:r>
    </w:p>
    <w:p w:rsidR="00CE3BA8" w:rsidRP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«Кушкопальское»</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четвертого созыва / тридцать второе очередное заседание /</w:t>
      </w:r>
    </w:p>
    <w:p w:rsidR="005F3185" w:rsidRDefault="005F3185" w:rsidP="005F3185">
      <w:pPr>
        <w:rPr>
          <w:rFonts w:ascii="Times New Roman" w:hAnsi="Times New Roman" w:cs="Times New Roman"/>
          <w:sz w:val="28"/>
          <w:szCs w:val="28"/>
        </w:rPr>
      </w:pPr>
    </w:p>
    <w:p w:rsidR="00CE3BA8" w:rsidRPr="00CE3BA8" w:rsidRDefault="005F3185" w:rsidP="005F3185">
      <w:pPr>
        <w:rPr>
          <w:rFonts w:ascii="Times New Roman" w:hAnsi="Times New Roman" w:cs="Times New Roman"/>
          <w:sz w:val="28"/>
          <w:szCs w:val="28"/>
        </w:rPr>
      </w:pPr>
      <w:r>
        <w:rPr>
          <w:rFonts w:ascii="Times New Roman" w:hAnsi="Times New Roman" w:cs="Times New Roman"/>
          <w:sz w:val="28"/>
          <w:szCs w:val="28"/>
        </w:rPr>
        <w:t xml:space="preserve">                                                        </w:t>
      </w:r>
      <w:r w:rsidR="00CE3BA8" w:rsidRPr="00CE3BA8">
        <w:rPr>
          <w:rFonts w:ascii="Times New Roman" w:hAnsi="Times New Roman" w:cs="Times New Roman"/>
          <w:sz w:val="28"/>
          <w:szCs w:val="28"/>
        </w:rPr>
        <w:t>РЕШЕНИЕ</w:t>
      </w:r>
    </w:p>
    <w:p w:rsidR="00CE3BA8" w:rsidRPr="00CE3BA8" w:rsidRDefault="00CE3BA8" w:rsidP="00CE3BA8">
      <w:pPr>
        <w:jc w:val="cente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от   29 января 2020 года                                                       </w:t>
      </w:r>
      <w:r w:rsidR="005F3185">
        <w:rPr>
          <w:rFonts w:ascii="Times New Roman" w:hAnsi="Times New Roman" w:cs="Times New Roman"/>
          <w:sz w:val="28"/>
          <w:szCs w:val="28"/>
        </w:rPr>
        <w:t xml:space="preserve">                 </w:t>
      </w:r>
      <w:r w:rsidRPr="00CE3BA8">
        <w:rPr>
          <w:rFonts w:ascii="Times New Roman" w:hAnsi="Times New Roman" w:cs="Times New Roman"/>
          <w:sz w:val="28"/>
          <w:szCs w:val="28"/>
        </w:rPr>
        <w:t>№  106</w:t>
      </w:r>
    </w:p>
    <w:p w:rsidR="00CE3BA8" w:rsidRPr="00CE3BA8" w:rsidRDefault="00CE3BA8" w:rsidP="00CE3BA8">
      <w:pPr>
        <w:rPr>
          <w:rFonts w:ascii="Times New Roman" w:hAnsi="Times New Roman" w:cs="Times New Roman"/>
          <w:b/>
          <w:sz w:val="28"/>
          <w:szCs w:val="28"/>
        </w:rPr>
      </w:pPr>
    </w:p>
    <w:p w:rsidR="00CE3BA8" w:rsidRPr="00CE3BA8" w:rsidRDefault="005F3185" w:rsidP="005F3185">
      <w:pPr>
        <w:rPr>
          <w:rFonts w:ascii="Times New Roman" w:hAnsi="Times New Roman" w:cs="Times New Roman"/>
          <w:b/>
          <w:sz w:val="28"/>
          <w:szCs w:val="28"/>
        </w:rPr>
      </w:pPr>
      <w:r>
        <w:rPr>
          <w:rFonts w:ascii="Times New Roman" w:hAnsi="Times New Roman" w:cs="Times New Roman"/>
          <w:b/>
          <w:sz w:val="28"/>
          <w:szCs w:val="28"/>
        </w:rPr>
        <w:t xml:space="preserve">                               </w:t>
      </w:r>
      <w:r w:rsidR="00CE3BA8" w:rsidRPr="00CE3BA8">
        <w:rPr>
          <w:rFonts w:ascii="Times New Roman" w:hAnsi="Times New Roman" w:cs="Times New Roman"/>
          <w:b/>
          <w:sz w:val="28"/>
          <w:szCs w:val="28"/>
        </w:rPr>
        <w:t xml:space="preserve">«О внесении изменений и дополнений </w:t>
      </w:r>
      <w:proofErr w:type="gramStart"/>
      <w:r w:rsidR="00CE3BA8" w:rsidRPr="00CE3BA8">
        <w:rPr>
          <w:rFonts w:ascii="Times New Roman" w:hAnsi="Times New Roman" w:cs="Times New Roman"/>
          <w:b/>
          <w:sz w:val="28"/>
          <w:szCs w:val="28"/>
        </w:rPr>
        <w:t>в</w:t>
      </w:r>
      <w:proofErr w:type="gramEnd"/>
      <w:r w:rsidR="00CE3BA8" w:rsidRPr="00CE3BA8">
        <w:rPr>
          <w:rFonts w:ascii="Times New Roman" w:hAnsi="Times New Roman" w:cs="Times New Roman"/>
          <w:b/>
          <w:sz w:val="28"/>
          <w:szCs w:val="28"/>
        </w:rPr>
        <w:t xml:space="preserve"> </w:t>
      </w:r>
    </w:p>
    <w:p w:rsidR="00CE3BA8" w:rsidRP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Устав муниципального образования «Кушкопальское»</w:t>
      </w:r>
    </w:p>
    <w:p w:rsidR="00CE3BA8" w:rsidRPr="00CE3BA8" w:rsidRDefault="005F3185" w:rsidP="005F318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CE3BA8" w:rsidRPr="00CE3BA8">
        <w:rPr>
          <w:rFonts w:ascii="Times New Roman" w:hAnsi="Times New Roman" w:cs="Times New Roman"/>
          <w:sz w:val="28"/>
          <w:szCs w:val="28"/>
        </w:rPr>
        <w:t>В соответствие Федеральному закону от 06.10.2003 № 131-ФЗ «Об общих  принципах организации местного самоуправления в Российской Федерации», руководствуясь статьями 5 и 33 Устава муниципального образования «Кушкопальское», Муниципальный Совет муниципального образования «Кушкопальское»</w:t>
      </w:r>
    </w:p>
    <w:p w:rsidR="00CE3BA8" w:rsidRPr="00CE3BA8" w:rsidRDefault="005F3185" w:rsidP="005F3185">
      <w:pPr>
        <w:rPr>
          <w:rFonts w:ascii="Times New Roman" w:hAnsi="Times New Roman" w:cs="Times New Roman"/>
          <w:b/>
          <w:sz w:val="28"/>
          <w:szCs w:val="28"/>
        </w:rPr>
      </w:pPr>
      <w:r>
        <w:rPr>
          <w:rFonts w:ascii="Times New Roman" w:hAnsi="Times New Roman" w:cs="Times New Roman"/>
          <w:b/>
          <w:sz w:val="28"/>
          <w:szCs w:val="28"/>
        </w:rPr>
        <w:t xml:space="preserve">                                                        </w:t>
      </w:r>
      <w:r w:rsidR="00CE3BA8" w:rsidRPr="00CE3BA8">
        <w:rPr>
          <w:rFonts w:ascii="Times New Roman" w:hAnsi="Times New Roman" w:cs="Times New Roman"/>
          <w:b/>
          <w:sz w:val="28"/>
          <w:szCs w:val="28"/>
        </w:rPr>
        <w:t>РЕШАЕТ:</w:t>
      </w:r>
    </w:p>
    <w:p w:rsidR="00CE3BA8" w:rsidRPr="00CE3BA8" w:rsidRDefault="00CE3BA8" w:rsidP="00CE3BA8">
      <w:pPr>
        <w:ind w:left="720"/>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          1. Внести в Устав муниципального образования «Кушкопальское», принятый решением Муниципального Совета муниципального образования «Кушкопальское» от 13 ноября 2009 года № 33 и зарегистрированный Управлением Министерства юстиции Российской Федерации по Архангельской области и Ненецкому автономному округу 21 декабря 2009 года № </w:t>
      </w:r>
      <w:r w:rsidRPr="00CE3BA8">
        <w:rPr>
          <w:rFonts w:ascii="Times New Roman" w:hAnsi="Times New Roman" w:cs="Times New Roman"/>
          <w:sz w:val="28"/>
          <w:szCs w:val="28"/>
          <w:lang w:val="en-US"/>
        </w:rPr>
        <w:t>RU</w:t>
      </w:r>
      <w:r w:rsidRPr="00CE3BA8">
        <w:rPr>
          <w:rFonts w:ascii="Times New Roman" w:hAnsi="Times New Roman" w:cs="Times New Roman"/>
          <w:sz w:val="28"/>
          <w:szCs w:val="28"/>
        </w:rPr>
        <w:t xml:space="preserve"> 295213042009001 следующие изменения и дополнения:</w:t>
      </w:r>
    </w:p>
    <w:p w:rsidR="00CE3BA8" w:rsidRPr="00CE3BA8" w:rsidRDefault="00CE3BA8" w:rsidP="00CE3BA8">
      <w:pPr>
        <w:pStyle w:val="Style5"/>
        <w:widowControl/>
        <w:ind w:firstLine="851"/>
        <w:rPr>
          <w:b/>
          <w:sz w:val="28"/>
          <w:szCs w:val="28"/>
        </w:rPr>
      </w:pPr>
    </w:p>
    <w:p w:rsidR="00CE3BA8" w:rsidRPr="00CE3BA8" w:rsidRDefault="00CE3BA8" w:rsidP="00CE3BA8">
      <w:pPr>
        <w:pStyle w:val="Style5"/>
        <w:widowControl/>
        <w:ind w:firstLine="851"/>
        <w:rPr>
          <w:b/>
          <w:sz w:val="28"/>
          <w:szCs w:val="28"/>
        </w:rPr>
      </w:pPr>
      <w:r w:rsidRPr="00CE3BA8">
        <w:rPr>
          <w:b/>
          <w:sz w:val="28"/>
          <w:szCs w:val="28"/>
        </w:rPr>
        <w:t>1) Наименование устава изложить в следующей редакции:</w:t>
      </w:r>
    </w:p>
    <w:p w:rsidR="00CE3BA8" w:rsidRPr="00CE3BA8" w:rsidRDefault="00CE3BA8" w:rsidP="00CE3BA8">
      <w:pPr>
        <w:pStyle w:val="Style5"/>
        <w:widowControl/>
        <w:ind w:firstLine="851"/>
        <w:rPr>
          <w:sz w:val="28"/>
          <w:szCs w:val="28"/>
        </w:rPr>
      </w:pPr>
      <w:r w:rsidRPr="00CE3BA8">
        <w:rPr>
          <w:sz w:val="28"/>
          <w:szCs w:val="28"/>
        </w:rPr>
        <w:t>«Устав сельского поселения «Кушкопальское» Пинежского муниципального района Архангельской области»;</w:t>
      </w:r>
    </w:p>
    <w:p w:rsidR="00CE3BA8" w:rsidRPr="00CE3BA8" w:rsidRDefault="00CE3BA8" w:rsidP="00CE3BA8">
      <w:pPr>
        <w:pStyle w:val="Style5"/>
        <w:widowControl/>
        <w:ind w:firstLine="851"/>
        <w:rPr>
          <w:b/>
          <w:sz w:val="28"/>
          <w:szCs w:val="28"/>
        </w:rPr>
      </w:pPr>
      <w:r w:rsidRPr="00CE3BA8">
        <w:rPr>
          <w:b/>
          <w:sz w:val="28"/>
          <w:szCs w:val="28"/>
        </w:rPr>
        <w:t>2) Статью 1 устава изложить в следующей редакции:</w:t>
      </w:r>
    </w:p>
    <w:p w:rsidR="00CE3BA8" w:rsidRPr="00CE3BA8" w:rsidRDefault="00CE3BA8" w:rsidP="00CE3BA8">
      <w:pPr>
        <w:pStyle w:val="Style5"/>
        <w:widowControl/>
        <w:rPr>
          <w:sz w:val="28"/>
          <w:szCs w:val="28"/>
        </w:rPr>
      </w:pPr>
      <w:r w:rsidRPr="00CE3BA8">
        <w:rPr>
          <w:sz w:val="28"/>
          <w:szCs w:val="28"/>
        </w:rPr>
        <w:t>«Статья 1. Правовой статус сельского поселения «Кушкопальское» Пинежского муниципального района Архангельской области.</w:t>
      </w:r>
    </w:p>
    <w:p w:rsidR="00CE3BA8" w:rsidRPr="00CE3BA8" w:rsidRDefault="00CE3BA8" w:rsidP="00CE3BA8">
      <w:pPr>
        <w:pStyle w:val="Style5"/>
        <w:widowControl/>
        <w:ind w:firstLine="567"/>
        <w:rPr>
          <w:sz w:val="28"/>
          <w:szCs w:val="28"/>
        </w:rPr>
      </w:pPr>
      <w:r w:rsidRPr="00CE3BA8">
        <w:rPr>
          <w:sz w:val="28"/>
          <w:szCs w:val="28"/>
        </w:rPr>
        <w:t>1. Муниципальное образование имеет официальное наименование: сельское поселение «Кушкопальское» Пинежского муниципального района Архангельской области.</w:t>
      </w:r>
    </w:p>
    <w:p w:rsidR="00CE3BA8" w:rsidRPr="00CE3BA8" w:rsidRDefault="00CE3BA8" w:rsidP="00CE3BA8">
      <w:pPr>
        <w:pStyle w:val="Style5"/>
        <w:widowControl/>
        <w:ind w:firstLine="567"/>
        <w:rPr>
          <w:sz w:val="28"/>
          <w:szCs w:val="28"/>
        </w:rPr>
      </w:pPr>
      <w:r w:rsidRPr="00CE3BA8">
        <w:rPr>
          <w:sz w:val="28"/>
          <w:szCs w:val="28"/>
        </w:rPr>
        <w:lastRenderedPageBreak/>
        <w:t xml:space="preserve"> </w:t>
      </w:r>
      <w:proofErr w:type="gramStart"/>
      <w:r w:rsidRPr="00CE3BA8">
        <w:rPr>
          <w:sz w:val="28"/>
          <w:szCs w:val="28"/>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«Кушкопальское»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«Кушкопальское», «Кушкопальское</w:t>
      </w:r>
      <w:proofErr w:type="gramEnd"/>
      <w:r w:rsidRPr="00CE3BA8">
        <w:rPr>
          <w:sz w:val="28"/>
          <w:szCs w:val="28"/>
        </w:rPr>
        <w:t xml:space="preserve"> муниципальное образование», «Кушкопальское сельское поселение», «МО «Кушкопальское». </w:t>
      </w:r>
    </w:p>
    <w:p w:rsidR="00CE3BA8" w:rsidRPr="00CE3BA8" w:rsidRDefault="00CE3BA8" w:rsidP="00CE3BA8">
      <w:pPr>
        <w:pStyle w:val="Style5"/>
        <w:widowControl/>
        <w:ind w:firstLine="567"/>
        <w:rPr>
          <w:sz w:val="28"/>
          <w:szCs w:val="28"/>
        </w:rPr>
      </w:pPr>
      <w:r w:rsidRPr="00CE3BA8">
        <w:rPr>
          <w:sz w:val="28"/>
          <w:szCs w:val="28"/>
        </w:rPr>
        <w:t xml:space="preserve">2. Муниципальное образование «Кушкопальское» образовано в соответствии с законодательством Российской Федерации и законодательством Архангельской области,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 </w:t>
      </w:r>
    </w:p>
    <w:p w:rsidR="00CE3BA8" w:rsidRPr="00CE3BA8" w:rsidRDefault="00CE3BA8" w:rsidP="00CE3BA8">
      <w:pPr>
        <w:pStyle w:val="Style5"/>
        <w:widowControl/>
        <w:ind w:firstLine="567"/>
        <w:rPr>
          <w:sz w:val="28"/>
          <w:szCs w:val="28"/>
        </w:rPr>
      </w:pPr>
      <w:r w:rsidRPr="00CE3BA8">
        <w:rPr>
          <w:sz w:val="28"/>
          <w:szCs w:val="28"/>
        </w:rPr>
        <w:t>Правовой статус муниципального образования «Кушкопальское»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«Кушкопальское».</w:t>
      </w:r>
    </w:p>
    <w:p w:rsidR="00CE3BA8" w:rsidRPr="00CE3BA8" w:rsidRDefault="00CE3BA8" w:rsidP="00CE3BA8">
      <w:pPr>
        <w:pStyle w:val="Style5"/>
        <w:widowControl/>
        <w:ind w:firstLine="567"/>
        <w:rPr>
          <w:sz w:val="28"/>
          <w:szCs w:val="28"/>
        </w:rPr>
      </w:pPr>
      <w:r w:rsidRPr="00CE3BA8">
        <w:rPr>
          <w:sz w:val="28"/>
          <w:szCs w:val="28"/>
        </w:rPr>
        <w:t>3. Муниципальное образование «Кушкопальское» имеет свой Устав и иные муниципальные нормативные правовые акты.</w:t>
      </w:r>
    </w:p>
    <w:p w:rsidR="00CE3BA8" w:rsidRPr="00CE3BA8" w:rsidRDefault="00CE3BA8" w:rsidP="00CE3BA8">
      <w:pPr>
        <w:pStyle w:val="Style5"/>
        <w:widowControl/>
        <w:ind w:firstLine="567"/>
        <w:rPr>
          <w:sz w:val="28"/>
          <w:szCs w:val="28"/>
        </w:rPr>
      </w:pPr>
      <w:r w:rsidRPr="00CE3BA8">
        <w:rPr>
          <w:sz w:val="28"/>
          <w:szCs w:val="28"/>
        </w:rPr>
        <w:t>4. Муниципальное образование «Кушкопальское» вправе заключать договоры и соглашения, в том числе в рамках межмуниципального сотрудничества.</w:t>
      </w:r>
    </w:p>
    <w:p w:rsidR="00CE3BA8" w:rsidRPr="00CE3BA8" w:rsidRDefault="00CE3BA8" w:rsidP="00CE3BA8">
      <w:pPr>
        <w:pStyle w:val="Style5"/>
        <w:widowControl/>
        <w:ind w:firstLine="567"/>
        <w:rPr>
          <w:sz w:val="28"/>
          <w:szCs w:val="28"/>
        </w:rPr>
      </w:pPr>
      <w:r w:rsidRPr="00CE3BA8">
        <w:rPr>
          <w:sz w:val="28"/>
          <w:szCs w:val="28"/>
        </w:rPr>
        <w:t>5. Население муниципального образования «Кушкопальское»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местного самоуправления, устанавливает их правовой статус.</w:t>
      </w:r>
    </w:p>
    <w:p w:rsidR="00CE3BA8" w:rsidRPr="00CE3BA8" w:rsidRDefault="00CE3BA8" w:rsidP="00CE3BA8">
      <w:pPr>
        <w:pStyle w:val="Style5"/>
        <w:widowControl/>
        <w:ind w:firstLine="567"/>
        <w:rPr>
          <w:sz w:val="28"/>
          <w:szCs w:val="28"/>
        </w:rPr>
      </w:pPr>
      <w:r w:rsidRPr="00CE3BA8">
        <w:rPr>
          <w:sz w:val="28"/>
          <w:szCs w:val="28"/>
        </w:rPr>
        <w:t>6. От имени муниципального образования «Кушкопальское» приобретать и осуществлять имущественные и иные права и обязанности, выступать в суде без доверенности могут глава муниципального образования «Кушкопальское», временно исполняющий обязанности главы муниципального образования «Кушкопальское» и исполняющий обязанности главы муниципального образования «Кушкопальское».</w:t>
      </w:r>
    </w:p>
    <w:p w:rsidR="00CE3BA8" w:rsidRPr="00CE3BA8" w:rsidRDefault="00CE3BA8" w:rsidP="00CE3BA8">
      <w:pPr>
        <w:pStyle w:val="Style5"/>
        <w:widowControl/>
        <w:ind w:firstLine="567"/>
        <w:jc w:val="left"/>
        <w:rPr>
          <w:sz w:val="28"/>
          <w:szCs w:val="28"/>
        </w:rPr>
      </w:pPr>
      <w:r w:rsidRPr="00CE3BA8">
        <w:rPr>
          <w:sz w:val="28"/>
          <w:szCs w:val="28"/>
        </w:rPr>
        <w:t>7. Муниципальное образование «Кушкопальское» может иметь свой герб и флаг. Описание и порядок официального использования герба и флага устанавливаются решением Муниципального Совета муниципального образования «Кушкопальское».</w:t>
      </w:r>
    </w:p>
    <w:p w:rsidR="005F3185" w:rsidRDefault="005F3185" w:rsidP="00CE3BA8">
      <w:pPr>
        <w:spacing w:line="360" w:lineRule="exact"/>
        <w:ind w:firstLine="851"/>
        <w:jc w:val="both"/>
        <w:rPr>
          <w:rFonts w:ascii="Times New Roman" w:hAnsi="Times New Roman" w:cs="Times New Roman"/>
          <w:b/>
          <w:sz w:val="28"/>
          <w:szCs w:val="28"/>
        </w:rPr>
      </w:pPr>
    </w:p>
    <w:p w:rsidR="005F3185" w:rsidRDefault="005F3185" w:rsidP="00CE3BA8">
      <w:pPr>
        <w:spacing w:line="360" w:lineRule="exact"/>
        <w:ind w:firstLine="851"/>
        <w:jc w:val="both"/>
        <w:rPr>
          <w:rFonts w:ascii="Times New Roman" w:hAnsi="Times New Roman" w:cs="Times New Roman"/>
          <w:b/>
          <w:sz w:val="28"/>
          <w:szCs w:val="28"/>
        </w:rPr>
      </w:pPr>
    </w:p>
    <w:p w:rsidR="00CE3BA8" w:rsidRPr="00CE3BA8" w:rsidRDefault="00CE3BA8" w:rsidP="00CE3BA8">
      <w:pPr>
        <w:spacing w:line="360" w:lineRule="exact"/>
        <w:ind w:firstLine="851"/>
        <w:jc w:val="both"/>
        <w:rPr>
          <w:rFonts w:ascii="Times New Roman" w:hAnsi="Times New Roman" w:cs="Times New Roman"/>
          <w:b/>
          <w:color w:val="000000"/>
          <w:sz w:val="28"/>
          <w:szCs w:val="28"/>
        </w:rPr>
      </w:pPr>
      <w:r w:rsidRPr="00CE3BA8">
        <w:rPr>
          <w:rFonts w:ascii="Times New Roman" w:hAnsi="Times New Roman" w:cs="Times New Roman"/>
          <w:b/>
          <w:sz w:val="28"/>
          <w:szCs w:val="28"/>
        </w:rPr>
        <w:lastRenderedPageBreak/>
        <w:t>3)</w:t>
      </w:r>
      <w:r w:rsidRPr="00CE3BA8">
        <w:rPr>
          <w:rFonts w:ascii="Times New Roman" w:hAnsi="Times New Roman" w:cs="Times New Roman"/>
          <w:color w:val="FF0000"/>
          <w:sz w:val="28"/>
          <w:szCs w:val="28"/>
        </w:rPr>
        <w:t xml:space="preserve"> </w:t>
      </w:r>
      <w:r w:rsidRPr="00CE3BA8">
        <w:rPr>
          <w:rFonts w:ascii="Times New Roman" w:hAnsi="Times New Roman" w:cs="Times New Roman"/>
          <w:b/>
          <w:color w:val="000000"/>
          <w:sz w:val="28"/>
          <w:szCs w:val="28"/>
        </w:rPr>
        <w:t>Главу I дополнить статьей 5.1</w:t>
      </w:r>
      <w:r w:rsidRPr="00CE3BA8">
        <w:rPr>
          <w:rFonts w:ascii="Times New Roman" w:hAnsi="Times New Roman" w:cs="Times New Roman"/>
          <w:b/>
          <w:i/>
          <w:color w:val="000000"/>
          <w:sz w:val="28"/>
          <w:szCs w:val="28"/>
        </w:rPr>
        <w:t xml:space="preserve"> </w:t>
      </w:r>
      <w:r w:rsidRPr="00CE3BA8">
        <w:rPr>
          <w:rFonts w:ascii="Times New Roman" w:hAnsi="Times New Roman" w:cs="Times New Roman"/>
          <w:b/>
          <w:color w:val="000000"/>
          <w:sz w:val="28"/>
          <w:szCs w:val="28"/>
        </w:rPr>
        <w:t>следующего содержания:</w:t>
      </w:r>
    </w:p>
    <w:p w:rsidR="00CE3BA8" w:rsidRPr="00CE3BA8" w:rsidRDefault="00CE3BA8" w:rsidP="00CE3BA8">
      <w:pPr>
        <w:ind w:firstLine="567"/>
        <w:jc w:val="both"/>
        <w:rPr>
          <w:rFonts w:ascii="Times New Roman" w:hAnsi="Times New Roman" w:cs="Times New Roman"/>
          <w:sz w:val="28"/>
          <w:szCs w:val="28"/>
        </w:rPr>
      </w:pPr>
      <w:r w:rsidRPr="00CE3BA8">
        <w:rPr>
          <w:rFonts w:ascii="Times New Roman" w:hAnsi="Times New Roman" w:cs="Times New Roman"/>
          <w:bCs/>
          <w:sz w:val="28"/>
          <w:szCs w:val="28"/>
        </w:rPr>
        <w:t xml:space="preserve">Статья 5.1. </w:t>
      </w:r>
      <w:r w:rsidRPr="00CE3BA8">
        <w:rPr>
          <w:rFonts w:ascii="Times New Roman" w:hAnsi="Times New Roman" w:cs="Times New Roman"/>
          <w:sz w:val="28"/>
          <w:szCs w:val="28"/>
        </w:rPr>
        <w:t>Порядок опубликования (обнародования) муниципальных правовых актов, соглашений, заключаемых</w:t>
      </w:r>
      <w:r w:rsidRPr="00CE3BA8">
        <w:rPr>
          <w:rFonts w:ascii="Times New Roman" w:hAnsi="Times New Roman" w:cs="Times New Roman"/>
          <w:sz w:val="28"/>
          <w:szCs w:val="28"/>
        </w:rPr>
        <w:tab/>
        <w:t>между</w:t>
      </w:r>
      <w:r w:rsidRPr="00CE3BA8">
        <w:rPr>
          <w:rFonts w:ascii="Times New Roman" w:hAnsi="Times New Roman" w:cs="Times New Roman"/>
          <w:sz w:val="28"/>
          <w:szCs w:val="28"/>
        </w:rPr>
        <w:tab/>
        <w:t>органами местного самоуправления.</w:t>
      </w:r>
    </w:p>
    <w:p w:rsidR="00CE3BA8" w:rsidRPr="00CE3BA8" w:rsidRDefault="00CE3BA8" w:rsidP="00CE3BA8">
      <w:pPr>
        <w:pStyle w:val="Style5"/>
        <w:widowControl/>
        <w:ind w:firstLine="426"/>
        <w:rPr>
          <w:sz w:val="28"/>
          <w:szCs w:val="28"/>
        </w:rPr>
      </w:pPr>
      <w:r w:rsidRPr="00CE3BA8">
        <w:rPr>
          <w:sz w:val="28"/>
          <w:szCs w:val="28"/>
        </w:rPr>
        <w:t>1.</w:t>
      </w:r>
      <w:r w:rsidRPr="00CE3BA8">
        <w:rPr>
          <w:sz w:val="28"/>
          <w:szCs w:val="28"/>
        </w:rPr>
        <w:tab/>
        <w:t xml:space="preserve"> Муниципальные правовые акты Кушкопальского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CE3BA8" w:rsidRPr="00CE3BA8" w:rsidRDefault="00CE3BA8" w:rsidP="00CE3BA8">
      <w:pPr>
        <w:pStyle w:val="Style5"/>
        <w:widowControl/>
        <w:ind w:firstLine="426"/>
        <w:rPr>
          <w:sz w:val="28"/>
          <w:szCs w:val="28"/>
        </w:rPr>
      </w:pPr>
      <w:r w:rsidRPr="00CE3BA8">
        <w:rPr>
          <w:sz w:val="28"/>
          <w:szCs w:val="28"/>
        </w:rPr>
        <w:t>2.</w:t>
      </w:r>
      <w:r w:rsidRPr="00CE3BA8">
        <w:rPr>
          <w:sz w:val="28"/>
          <w:szCs w:val="28"/>
        </w:rPr>
        <w:tab/>
        <w:t xml:space="preserve"> Опубликование (обнародование) муниципальных правовых актов Кушкопальского сельского поселения или соглашений осуществляется главой Кушкопальского сельского поселения путем направления для официального опубликования (обнародования) указанных актов и соглашений </w:t>
      </w:r>
      <w:r w:rsidRPr="00CE3BA8">
        <w:rPr>
          <w:sz w:val="28"/>
          <w:szCs w:val="28"/>
          <w:u w:val="single"/>
        </w:rPr>
        <w:t>в течение 10</w:t>
      </w:r>
      <w:r w:rsidRPr="00CE3BA8">
        <w:rPr>
          <w:sz w:val="28"/>
          <w:szCs w:val="28"/>
        </w:rPr>
        <w:t xml:space="preserve"> дней со дня подписания.</w:t>
      </w:r>
    </w:p>
    <w:p w:rsidR="00CE3BA8" w:rsidRPr="00CE3BA8" w:rsidRDefault="00CE3BA8" w:rsidP="00CE3BA8">
      <w:pPr>
        <w:pStyle w:val="Style5"/>
        <w:widowControl/>
        <w:ind w:firstLine="426"/>
        <w:rPr>
          <w:sz w:val="28"/>
          <w:szCs w:val="28"/>
        </w:rPr>
      </w:pPr>
      <w:r w:rsidRPr="00CE3BA8">
        <w:rPr>
          <w:sz w:val="28"/>
          <w:szCs w:val="28"/>
        </w:rPr>
        <w:t>3.</w:t>
      </w:r>
      <w:r w:rsidRPr="00CE3BA8">
        <w:rPr>
          <w:sz w:val="28"/>
          <w:szCs w:val="28"/>
        </w:rPr>
        <w:tab/>
        <w:t xml:space="preserve"> Официальным опубликованием муниципального правового акта или соглашения считается первая публикация его полного текста в информационном бюллетене муниципального образования «Кушкопальское», распространяемом в </w:t>
      </w:r>
      <w:proofErr w:type="spellStart"/>
      <w:r w:rsidRPr="00CE3BA8">
        <w:rPr>
          <w:sz w:val="28"/>
          <w:szCs w:val="28"/>
        </w:rPr>
        <w:t>Кушкопальском</w:t>
      </w:r>
      <w:proofErr w:type="spellEnd"/>
      <w:r w:rsidRPr="00CE3BA8">
        <w:rPr>
          <w:sz w:val="28"/>
          <w:szCs w:val="28"/>
        </w:rPr>
        <w:t xml:space="preserve"> сельском  поселении.</w:t>
      </w:r>
    </w:p>
    <w:p w:rsidR="00CE3BA8" w:rsidRPr="00CE3BA8" w:rsidRDefault="00CE3BA8" w:rsidP="00CE3BA8">
      <w:pPr>
        <w:pStyle w:val="Style5"/>
        <w:widowControl/>
        <w:ind w:firstLine="426"/>
        <w:rPr>
          <w:sz w:val="28"/>
          <w:szCs w:val="28"/>
        </w:rPr>
      </w:pPr>
      <w:r w:rsidRPr="00CE3BA8">
        <w:rPr>
          <w:sz w:val="28"/>
          <w:szCs w:val="28"/>
        </w:rPr>
        <w:t>4.</w:t>
      </w:r>
      <w:r w:rsidRPr="00CE3BA8">
        <w:rPr>
          <w:sz w:val="28"/>
          <w:szCs w:val="28"/>
        </w:rPr>
        <w:tab/>
        <w:t xml:space="preserve">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здании администрации Кушкопальского сельского поселения.</w:t>
      </w:r>
    </w:p>
    <w:p w:rsidR="00CE3BA8" w:rsidRPr="00CE3BA8" w:rsidRDefault="00CE3BA8" w:rsidP="00CE3BA8">
      <w:pPr>
        <w:pStyle w:val="Style5"/>
        <w:widowControl/>
        <w:ind w:firstLine="426"/>
        <w:rPr>
          <w:sz w:val="28"/>
          <w:szCs w:val="28"/>
        </w:rPr>
      </w:pPr>
      <w:r w:rsidRPr="00CE3BA8">
        <w:rPr>
          <w:sz w:val="28"/>
          <w:szCs w:val="28"/>
        </w:rPr>
        <w:t>5.</w:t>
      </w:r>
      <w:r w:rsidRPr="00CE3BA8">
        <w:rPr>
          <w:sz w:val="28"/>
          <w:szCs w:val="28"/>
        </w:rPr>
        <w:tab/>
        <w:t xml:space="preserve"> Для официального опубликования (обнародования) муниципальных правовых актов и соглашений органы местного самоуправления Кушкопальского сельского поселения также используют официальный сайт администрации МО «Пинежский муниципальный район». В случае опубликования (размещения) полного текста муниципального правового акта на сайте администрации МО «Пинежский муниципальный район» объемные графические и табличные приложения к нему могут не приводиться в информационном бюллетене муниципального образования «Кушкопальское».</w:t>
      </w:r>
    </w:p>
    <w:p w:rsidR="00CE3BA8" w:rsidRPr="00CE3BA8" w:rsidRDefault="00CE3BA8" w:rsidP="00CE3BA8">
      <w:pPr>
        <w:pStyle w:val="Style5"/>
        <w:widowControl/>
        <w:ind w:firstLine="426"/>
        <w:rPr>
          <w:sz w:val="28"/>
          <w:szCs w:val="28"/>
        </w:rPr>
      </w:pPr>
      <w:r w:rsidRPr="00CE3BA8">
        <w:rPr>
          <w:sz w:val="28"/>
          <w:szCs w:val="28"/>
        </w:rPr>
        <w:t>6.</w:t>
      </w:r>
      <w:r w:rsidRPr="00CE3BA8">
        <w:rPr>
          <w:sz w:val="28"/>
          <w:szCs w:val="28"/>
        </w:rPr>
        <w:tab/>
        <w:t xml:space="preserve">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CE3BA8" w:rsidRPr="00CE3BA8" w:rsidRDefault="00CE3BA8" w:rsidP="00CE3BA8">
      <w:pPr>
        <w:pStyle w:val="Style5"/>
        <w:widowControl/>
        <w:ind w:firstLine="426"/>
        <w:rPr>
          <w:sz w:val="28"/>
          <w:szCs w:val="28"/>
        </w:rPr>
      </w:pPr>
      <w:r w:rsidRPr="00CE3BA8">
        <w:rPr>
          <w:sz w:val="28"/>
          <w:szCs w:val="28"/>
        </w:rPr>
        <w:t>7.</w:t>
      </w:r>
      <w:r w:rsidRPr="00CE3BA8">
        <w:rPr>
          <w:sz w:val="28"/>
          <w:szCs w:val="28"/>
        </w:rPr>
        <w:tab/>
        <w:t xml:space="preserve"> </w:t>
      </w:r>
      <w:proofErr w:type="gramStart"/>
      <w:r w:rsidRPr="00CE3BA8">
        <w:rPr>
          <w:sz w:val="28"/>
          <w:szCs w:val="28"/>
        </w:rPr>
        <w:t>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7-дневный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roofErr w:type="gramEnd"/>
    </w:p>
    <w:p w:rsidR="00CE3BA8" w:rsidRPr="00CE3BA8" w:rsidRDefault="00CE3BA8" w:rsidP="00CE3BA8">
      <w:pPr>
        <w:pStyle w:val="Style5"/>
        <w:widowControl/>
        <w:ind w:firstLine="426"/>
        <w:rPr>
          <w:sz w:val="28"/>
          <w:szCs w:val="28"/>
        </w:rPr>
      </w:pPr>
      <w:r w:rsidRPr="00CE3BA8">
        <w:rPr>
          <w:sz w:val="28"/>
          <w:szCs w:val="28"/>
        </w:rPr>
        <w:lastRenderedPageBreak/>
        <w:t>8.</w:t>
      </w:r>
      <w:r w:rsidRPr="00CE3BA8">
        <w:rPr>
          <w:sz w:val="28"/>
          <w:szCs w:val="28"/>
        </w:rPr>
        <w:tab/>
        <w:t xml:space="preserve"> Финансирование расходов по опубликованию (обнародованию) осуществляется за счет средств местного бюджета».</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Председатель муниципального Совета</w:t>
      </w:r>
      <w:r w:rsidRPr="00CE3BA8">
        <w:rPr>
          <w:rFonts w:ascii="Times New Roman" w:hAnsi="Times New Roman" w:cs="Times New Roman"/>
          <w:sz w:val="28"/>
          <w:szCs w:val="28"/>
        </w:rPr>
        <w:tab/>
      </w:r>
      <w:r w:rsidRPr="00CE3BA8">
        <w:rPr>
          <w:rFonts w:ascii="Times New Roman" w:hAnsi="Times New Roman" w:cs="Times New Roman"/>
          <w:sz w:val="28"/>
          <w:szCs w:val="28"/>
        </w:rPr>
        <w:tab/>
      </w:r>
      <w:r w:rsidRPr="00CE3BA8">
        <w:rPr>
          <w:rFonts w:ascii="Times New Roman" w:hAnsi="Times New Roman" w:cs="Times New Roman"/>
          <w:sz w:val="28"/>
          <w:szCs w:val="28"/>
        </w:rPr>
        <w:tab/>
      </w:r>
      <w:r w:rsidR="005F3185">
        <w:rPr>
          <w:rFonts w:ascii="Times New Roman" w:hAnsi="Times New Roman" w:cs="Times New Roman"/>
          <w:sz w:val="28"/>
          <w:szCs w:val="28"/>
        </w:rPr>
        <w:t xml:space="preserve">             </w:t>
      </w:r>
      <w:r w:rsidRPr="00CE3BA8">
        <w:rPr>
          <w:rFonts w:ascii="Times New Roman" w:hAnsi="Times New Roman" w:cs="Times New Roman"/>
          <w:sz w:val="28"/>
          <w:szCs w:val="28"/>
        </w:rPr>
        <w:t xml:space="preserve"> Е.М. Чемакина</w:t>
      </w:r>
    </w:p>
    <w:p w:rsidR="00CE3BA8" w:rsidRPr="00CE3BA8" w:rsidRDefault="00CE3BA8" w:rsidP="00CE3BA8">
      <w:pPr>
        <w:jc w:val="both"/>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sz w:val="28"/>
          <w:szCs w:val="28"/>
        </w:rPr>
        <w:t xml:space="preserve">Глава администрации          </w:t>
      </w:r>
      <w:r w:rsidRPr="00CE3BA8">
        <w:rPr>
          <w:rFonts w:ascii="Times New Roman" w:hAnsi="Times New Roman" w:cs="Times New Roman"/>
          <w:sz w:val="28"/>
          <w:szCs w:val="28"/>
        </w:rPr>
        <w:tab/>
        <w:t xml:space="preserve">     </w:t>
      </w:r>
      <w:r w:rsidRPr="00CE3BA8">
        <w:rPr>
          <w:rFonts w:ascii="Times New Roman" w:hAnsi="Times New Roman" w:cs="Times New Roman"/>
          <w:sz w:val="28"/>
          <w:szCs w:val="28"/>
        </w:rPr>
        <w:tab/>
        <w:t xml:space="preserve">                                </w:t>
      </w:r>
      <w:r w:rsidRPr="00CE3BA8">
        <w:rPr>
          <w:rFonts w:ascii="Times New Roman" w:hAnsi="Times New Roman" w:cs="Times New Roman"/>
          <w:sz w:val="28"/>
          <w:szCs w:val="28"/>
        </w:rPr>
        <w:tab/>
      </w:r>
      <w:r w:rsidR="005F3185">
        <w:rPr>
          <w:rFonts w:ascii="Times New Roman" w:hAnsi="Times New Roman" w:cs="Times New Roman"/>
          <w:sz w:val="28"/>
          <w:szCs w:val="28"/>
        </w:rPr>
        <w:t xml:space="preserve">    </w:t>
      </w:r>
      <w:r w:rsidRPr="00CE3BA8">
        <w:rPr>
          <w:rFonts w:ascii="Times New Roman" w:hAnsi="Times New Roman" w:cs="Times New Roman"/>
          <w:sz w:val="28"/>
          <w:szCs w:val="28"/>
        </w:rPr>
        <w:t>Е.Н. Томилов</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5F3185" w:rsidP="00CE3BA8">
      <w:pPr>
        <w:rPr>
          <w:rFonts w:ascii="Times New Roman" w:hAnsi="Times New Roman" w:cs="Times New Roman"/>
          <w:b/>
          <w:sz w:val="28"/>
          <w:szCs w:val="28"/>
        </w:rPr>
      </w:pPr>
      <w:r>
        <w:rPr>
          <w:rFonts w:ascii="Times New Roman" w:hAnsi="Times New Roman" w:cs="Times New Roman"/>
          <w:b/>
          <w:sz w:val="28"/>
          <w:szCs w:val="28"/>
        </w:rPr>
        <w:t xml:space="preserve">                                                                                       </w:t>
      </w:r>
      <w:r w:rsidR="00CE3BA8" w:rsidRPr="00CE3BA8">
        <w:rPr>
          <w:rFonts w:ascii="Times New Roman" w:hAnsi="Times New Roman" w:cs="Times New Roman"/>
          <w:sz w:val="28"/>
          <w:szCs w:val="28"/>
        </w:rPr>
        <w:t xml:space="preserve">Приложение 1 к решению  </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Муниципального Совета </w:t>
      </w:r>
    </w:p>
    <w:p w:rsidR="00CE3BA8" w:rsidRPr="00CE3BA8" w:rsidRDefault="00CE3BA8" w:rsidP="00CE3BA8">
      <w:pPr>
        <w:jc w:val="right"/>
        <w:rPr>
          <w:rFonts w:ascii="Times New Roman" w:hAnsi="Times New Roman" w:cs="Times New Roman"/>
          <w:sz w:val="28"/>
          <w:szCs w:val="28"/>
        </w:rPr>
      </w:pPr>
      <w:r w:rsidRPr="00CE3BA8">
        <w:rPr>
          <w:rFonts w:ascii="Times New Roman" w:hAnsi="Times New Roman" w:cs="Times New Roman"/>
          <w:sz w:val="28"/>
          <w:szCs w:val="28"/>
        </w:rPr>
        <w:t>муниципального образования «Кушкопальское»</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r w:rsidR="005F3185">
        <w:rPr>
          <w:rFonts w:ascii="Times New Roman" w:hAnsi="Times New Roman" w:cs="Times New Roman"/>
          <w:sz w:val="28"/>
          <w:szCs w:val="28"/>
        </w:rPr>
        <w:t xml:space="preserve">          </w:t>
      </w:r>
      <w:r w:rsidRPr="00CE3BA8">
        <w:rPr>
          <w:rFonts w:ascii="Times New Roman" w:hAnsi="Times New Roman" w:cs="Times New Roman"/>
          <w:sz w:val="28"/>
          <w:szCs w:val="28"/>
        </w:rPr>
        <w:t xml:space="preserve"> от 29 января 2020 года № 106</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b/>
          <w:sz w:val="28"/>
          <w:szCs w:val="28"/>
        </w:rPr>
        <w:t>Состав организационного комитета для подготовки и проведения публичных слушаний по обсуждению решения «О внесении изменений и дополнений в Устав муниципального образования «Кушкопальское» и о внесении изменений в Устав муниципального образования «Кушкопальское».</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1  Томилов Е.Н. – глава администрации</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2  Антонова А.Е. – ведущий специалист администрации</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3  Кузнецова Л.В. - общественник</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4  Чемакина Е.М. - депутат</w:t>
      </w:r>
    </w:p>
    <w:p w:rsidR="00CE3BA8" w:rsidRPr="00CE3BA8" w:rsidRDefault="00CE3BA8" w:rsidP="00CE3BA8">
      <w:pPr>
        <w:rPr>
          <w:rFonts w:ascii="Times New Roman" w:hAnsi="Times New Roman" w:cs="Times New Roman"/>
          <w:b/>
          <w:sz w:val="28"/>
          <w:szCs w:val="28"/>
        </w:rPr>
      </w:pPr>
    </w:p>
    <w:p w:rsidR="00CE3BA8" w:rsidRPr="00CE3BA8" w:rsidRDefault="005F3185" w:rsidP="00CE3BA8">
      <w:pPr>
        <w:rPr>
          <w:rFonts w:ascii="Times New Roman" w:hAnsi="Times New Roman" w:cs="Times New Roman"/>
          <w:sz w:val="28"/>
          <w:szCs w:val="28"/>
        </w:rPr>
      </w:pPr>
      <w:r>
        <w:rPr>
          <w:rFonts w:ascii="Times New Roman" w:hAnsi="Times New Roman" w:cs="Times New Roman"/>
          <w:b/>
          <w:sz w:val="28"/>
          <w:szCs w:val="28"/>
        </w:rPr>
        <w:t xml:space="preserve">                         </w:t>
      </w:r>
      <w:r w:rsidR="00CE3BA8" w:rsidRPr="00CE3BA8">
        <w:rPr>
          <w:rFonts w:ascii="Times New Roman" w:hAnsi="Times New Roman" w:cs="Times New Roman"/>
          <w:b/>
          <w:sz w:val="28"/>
          <w:szCs w:val="28"/>
        </w:rPr>
        <w:t>Финансово – экономическое обоснование</w:t>
      </w: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к решению  Муниципального Совета МО «Кушкопальское» «О внесении изменений и дополнений в Устав муниципального образования «Кушкопальское» и о внесении изменений в Устав муниципального образования «Кушкопальское».</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jc w:val="both"/>
        <w:rPr>
          <w:rFonts w:ascii="Times New Roman" w:hAnsi="Times New Roman" w:cs="Times New Roman"/>
          <w:sz w:val="28"/>
          <w:szCs w:val="28"/>
        </w:rPr>
      </w:pPr>
      <w:r w:rsidRPr="00CE3BA8">
        <w:rPr>
          <w:rFonts w:ascii="Times New Roman" w:hAnsi="Times New Roman" w:cs="Times New Roman"/>
          <w:b/>
          <w:sz w:val="28"/>
          <w:szCs w:val="28"/>
        </w:rPr>
        <w:t xml:space="preserve">          </w:t>
      </w:r>
      <w:r w:rsidRPr="00CE3BA8">
        <w:rPr>
          <w:rFonts w:ascii="Times New Roman" w:hAnsi="Times New Roman" w:cs="Times New Roman"/>
          <w:sz w:val="28"/>
          <w:szCs w:val="28"/>
        </w:rPr>
        <w:t>Принятие решения «О внесении изменений и дополнений в Устав муниципального образования «Кушкопальское» не требует дополнительных средств из бюджета муниципального образования «Кушкопальское».</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Глава администрации                                                                 Е.Н. Томилов</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r w:rsidRPr="00CE3BA8">
        <w:rPr>
          <w:rFonts w:ascii="Times New Roman" w:hAnsi="Times New Roman" w:cs="Times New Roman"/>
          <w:b/>
          <w:sz w:val="28"/>
          <w:szCs w:val="28"/>
        </w:rPr>
        <w:t>ПОЯСНИТЕЛЬНАЯ  ЗАПИСКА</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t>к решению Муниципального Совета МО «Кушкопальское» «О внесении изменений и дополнений в Устав муниципального образования «Кушкопальское» и о внесении изменений в Устав муниципального образования «Кушкопальское».</w:t>
      </w:r>
    </w:p>
    <w:p w:rsidR="00CE3BA8" w:rsidRPr="00CE3BA8" w:rsidRDefault="00CE3BA8" w:rsidP="00CE3BA8">
      <w:pPr>
        <w:jc w:val="both"/>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roofErr w:type="gramStart"/>
      <w:r w:rsidRPr="00CE3BA8">
        <w:rPr>
          <w:rFonts w:ascii="Times New Roman" w:hAnsi="Times New Roman" w:cs="Times New Roman"/>
          <w:sz w:val="28"/>
          <w:szCs w:val="28"/>
        </w:rPr>
        <w:t xml:space="preserve">В соответствии с Ч. 5.1 ст. 36 Федерального закона Российской Федерации от 06.10.2003 № 131-ФЗ « Об общих принципах местного самоуправления в Российской Федерации» (далее – ФЗ № 131)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rsidRPr="00CE3BA8">
        <w:rPr>
          <w:rFonts w:ascii="Times New Roman" w:hAnsi="Times New Roman" w:cs="Times New Roman"/>
          <w:sz w:val="28"/>
          <w:szCs w:val="28"/>
        </w:rP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w:t>
      </w:r>
      <w:proofErr w:type="gramEnd"/>
      <w:r w:rsidRPr="00CE3BA8">
        <w:rPr>
          <w:rFonts w:ascii="Times New Roman" w:hAnsi="Times New Roman" w:cs="Times New Roman"/>
          <w:sz w:val="28"/>
          <w:szCs w:val="28"/>
        </w:rPr>
        <w:t xml:space="preserve"> самоуправления, в том числе о решении вопросов, поставленных представительным органом муниципального образования. При этом </w:t>
      </w:r>
      <w:proofErr w:type="gramStart"/>
      <w:r w:rsidRPr="00CE3BA8">
        <w:rPr>
          <w:rFonts w:ascii="Times New Roman" w:hAnsi="Times New Roman" w:cs="Times New Roman"/>
          <w:sz w:val="28"/>
          <w:szCs w:val="28"/>
        </w:rPr>
        <w:t>ч</w:t>
      </w:r>
      <w:proofErr w:type="gramEnd"/>
      <w:r w:rsidRPr="00CE3BA8">
        <w:rPr>
          <w:rFonts w:ascii="Times New Roman" w:hAnsi="Times New Roman" w:cs="Times New Roman"/>
          <w:sz w:val="28"/>
          <w:szCs w:val="28"/>
        </w:rPr>
        <w:t>. 11.1 ст. 35 Федерального закона устанавливается, что представительный орган муниципального образования заслушивает ежегодные отчеты главы муниципального образования.</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В совокупности данные нормы однозначно указывают на очный характер процедуры отчета, то есть на необходимость присутствия главы муниципального образования на заседании представительного органа. При этом по смыслу Федерального закона отчет главы должен носить регулярный, плановый характер, один раз в каждом календарном году.</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Вместе с тем Федеральный закон не исключает ни заблаговременное направление текста отчета депутатам, ни последующее его представление в форме общего доклада главы, равно как и не содержит требования о точном прочтении главой своего отчета вслух на соответствующем заседании представительного органа. Представляется, что эти и другие вопросы должны быть урегулированы в Уставе муниципального образования и муниципальных правовых актах.</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Так, общие положения, касающиеся представления главой своих отчетов, следует включать в Устав муниципального образования. В частности, в Уставе муниципального образования следует урегулировать ориентировочные сроки представления главой ежегодного отчета (например, в течение месяца после завершения финансового года, в течение 15 дней после утверждения отчета об исполнении бюджета, не позднее 1 мая и т.п.).</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Отдельные процедурные вопросы, а также те вопросы, которые ставятся представительным органом перед главой муниципального образования при подготовке очередного отчета, могут быть урегулированы решениями представительного органа муниципального образования.</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То же самое касается и оценки отчета, вопрос о которой наравне с иными процедурными вопросами отчета главы муниципального образования должен быть урегулирован в Уставе муниципального образования и (или) муниципальных правовых актах. При этом следует иметь в виду, что с точки зрения Федерального закона правовое значение имеет только неудовлетворительная оценка.</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lastRenderedPageBreak/>
        <w:t xml:space="preserve">     </w:t>
      </w:r>
      <w:proofErr w:type="gramStart"/>
      <w:r w:rsidRPr="00CE3BA8">
        <w:rPr>
          <w:rFonts w:ascii="Times New Roman" w:hAnsi="Times New Roman" w:cs="Times New Roman"/>
          <w:sz w:val="28"/>
          <w:szCs w:val="28"/>
        </w:rPr>
        <w:t>В соответствии с п. 3 ч. 2 статьи 74.1 ФЗ № 131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неудовлетворительной оценки деятельности главы муниципального</w:t>
      </w:r>
      <w:proofErr w:type="gramEnd"/>
      <w:r w:rsidRPr="00CE3BA8">
        <w:rPr>
          <w:rFonts w:ascii="Times New Roman" w:hAnsi="Times New Roman" w:cs="Times New Roman"/>
          <w:sz w:val="28"/>
          <w:szCs w:val="28"/>
        </w:rPr>
        <w:t xml:space="preserve"> образования по результатам его ежегодного отчета перед представительным органом муниципального образования, </w:t>
      </w:r>
      <w:proofErr w:type="gramStart"/>
      <w:r w:rsidRPr="00CE3BA8">
        <w:rPr>
          <w:rFonts w:ascii="Times New Roman" w:hAnsi="Times New Roman" w:cs="Times New Roman"/>
          <w:sz w:val="28"/>
          <w:szCs w:val="28"/>
        </w:rPr>
        <w:t>данной</w:t>
      </w:r>
      <w:proofErr w:type="gramEnd"/>
      <w:r w:rsidRPr="00CE3BA8">
        <w:rPr>
          <w:rFonts w:ascii="Times New Roman" w:hAnsi="Times New Roman" w:cs="Times New Roman"/>
          <w:sz w:val="28"/>
          <w:szCs w:val="28"/>
        </w:rPr>
        <w:t xml:space="preserve"> два раза подряд.</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roofErr w:type="gramStart"/>
      <w:r w:rsidRPr="00CE3BA8">
        <w:rPr>
          <w:rFonts w:ascii="Times New Roman" w:hAnsi="Times New Roman" w:cs="Times New Roman"/>
          <w:sz w:val="28"/>
          <w:szCs w:val="28"/>
        </w:rPr>
        <w:t>Конституционный Суд РФ в определении от 27.10.2015 № 2437 – О  указал, что удаление главы муниципального образования в отставку выступает мерой его ответственности перед представительным органом муниципального образования, гарантируя восстановление установленного законом порядка осуществления местного самоуправления на территории соответствующего муниципального образования, подконтрольность и подотчетность главы муниципального образования населению и представительному органу муниципального образования.</w:t>
      </w:r>
      <w:proofErr w:type="gramEnd"/>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Из смысла п. 3 ч. 2 статьи 74.1 ФЗ № 131 и Определения Конституционного суда от 27.10.2015 № 2437 – О следует </w:t>
      </w:r>
      <w:proofErr w:type="gramStart"/>
      <w:r w:rsidRPr="00CE3BA8">
        <w:rPr>
          <w:rFonts w:ascii="Times New Roman" w:hAnsi="Times New Roman" w:cs="Times New Roman"/>
          <w:sz w:val="28"/>
          <w:szCs w:val="28"/>
        </w:rPr>
        <w:t>вывод</w:t>
      </w:r>
      <w:proofErr w:type="gramEnd"/>
      <w:r w:rsidRPr="00CE3BA8">
        <w:rPr>
          <w:rFonts w:ascii="Times New Roman" w:hAnsi="Times New Roman" w:cs="Times New Roman"/>
          <w:sz w:val="28"/>
          <w:szCs w:val="28"/>
        </w:rPr>
        <w:t xml:space="preserve"> об обязательности оценки деятельности главы муниципального образования представительным органом муниципального образования.</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На основании изложенного с целью закрепления в Уставе муниципального </w:t>
      </w:r>
      <w:proofErr w:type="gramStart"/>
      <w:r w:rsidRPr="00CE3BA8">
        <w:rPr>
          <w:rFonts w:ascii="Times New Roman" w:hAnsi="Times New Roman" w:cs="Times New Roman"/>
          <w:sz w:val="28"/>
          <w:szCs w:val="28"/>
        </w:rPr>
        <w:t>образования общего порядка предоставления ежегодного отчета главы муниципального образования</w:t>
      </w:r>
      <w:proofErr w:type="gramEnd"/>
      <w:r w:rsidRPr="00CE3BA8">
        <w:rPr>
          <w:rFonts w:ascii="Times New Roman" w:hAnsi="Times New Roman" w:cs="Times New Roman"/>
          <w:sz w:val="28"/>
          <w:szCs w:val="28"/>
        </w:rPr>
        <w:t xml:space="preserve"> вносятся проекты решений Муниципального Совета МО «Кушкопальское» об утверждении проекта решения «О внесении изменений в Устав муниципального образования «Кушкопальское» и о внесении изменений в Устав муниципального образования «Кушкопальское».</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                      </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Глава администрации                                                               Е.Н. Томилов</w:t>
      </w: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b/>
          <w:sz w:val="28"/>
          <w:szCs w:val="28"/>
        </w:rPr>
        <w:lastRenderedPageBreak/>
        <w:t>Перечень решений Муниципального Совета, иных нормативных актов отмены, изменения или дополнение которых требует принятие решения Муниципального Совета к решению Муниципального Совета МО «Кушкопальское» «О внесении изменений и дополнений в Устав муниципального образования «Кушкопальское»</w:t>
      </w:r>
      <w:r w:rsidRPr="00CE3BA8">
        <w:rPr>
          <w:rFonts w:ascii="Times New Roman" w:hAnsi="Times New Roman" w:cs="Times New Roman"/>
          <w:sz w:val="28"/>
          <w:szCs w:val="28"/>
        </w:rPr>
        <w:t xml:space="preserve"> </w:t>
      </w:r>
      <w:r w:rsidRPr="00CE3BA8">
        <w:rPr>
          <w:rFonts w:ascii="Times New Roman" w:hAnsi="Times New Roman" w:cs="Times New Roman"/>
          <w:b/>
          <w:sz w:val="28"/>
          <w:szCs w:val="28"/>
        </w:rPr>
        <w:t>и о внесении изменений в Устав муниципального образования «Кушкопальское».</w:t>
      </w:r>
    </w:p>
    <w:p w:rsidR="00CE3BA8" w:rsidRPr="00CE3BA8" w:rsidRDefault="00CE3BA8" w:rsidP="00CE3BA8">
      <w:pPr>
        <w:rPr>
          <w:rFonts w:ascii="Times New Roman" w:hAnsi="Times New Roman" w:cs="Times New Roman"/>
          <w:sz w:val="28"/>
          <w:szCs w:val="28"/>
        </w:rPr>
      </w:pPr>
    </w:p>
    <w:p w:rsidR="00CE3BA8" w:rsidRPr="005F3185" w:rsidRDefault="005F3185" w:rsidP="005F3185">
      <w:pPr>
        <w:jc w:val="both"/>
        <w:rPr>
          <w:rFonts w:ascii="Times New Roman" w:hAnsi="Times New Roman" w:cs="Times New Roman"/>
          <w:b/>
          <w:sz w:val="28"/>
          <w:szCs w:val="28"/>
        </w:rPr>
      </w:pPr>
      <w:r>
        <w:rPr>
          <w:rFonts w:ascii="Times New Roman" w:hAnsi="Times New Roman" w:cs="Times New Roman"/>
          <w:sz w:val="28"/>
          <w:szCs w:val="28"/>
        </w:rPr>
        <w:t xml:space="preserve">        </w:t>
      </w:r>
      <w:r w:rsidR="00CE3BA8" w:rsidRPr="00CE3BA8">
        <w:rPr>
          <w:rFonts w:ascii="Times New Roman" w:hAnsi="Times New Roman" w:cs="Times New Roman"/>
          <w:sz w:val="28"/>
          <w:szCs w:val="28"/>
        </w:rPr>
        <w:t>Принятие решения Муниципального Совета муниципального образования  «Кушкопальское» «О внесении изменений и дополнений в Устав муниципального образования «Кушкопальское» и о внесении изменений в Устав муниципальн</w:t>
      </w:r>
      <w:r>
        <w:rPr>
          <w:rFonts w:ascii="Times New Roman" w:hAnsi="Times New Roman" w:cs="Times New Roman"/>
          <w:sz w:val="28"/>
          <w:szCs w:val="28"/>
        </w:rPr>
        <w:t xml:space="preserve">ого образования «Кушкопальское» </w:t>
      </w:r>
      <w:r w:rsidR="00CE3BA8" w:rsidRPr="00CE3BA8">
        <w:rPr>
          <w:rFonts w:ascii="Times New Roman" w:hAnsi="Times New Roman" w:cs="Times New Roman"/>
          <w:sz w:val="28"/>
          <w:szCs w:val="28"/>
        </w:rPr>
        <w:t>не требует внесения изменений в иные нормативные акты.</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Глава администрации                                       </w:t>
      </w:r>
      <w:r w:rsidRPr="00CE3BA8">
        <w:rPr>
          <w:rFonts w:ascii="Times New Roman" w:hAnsi="Times New Roman" w:cs="Times New Roman"/>
          <w:sz w:val="28"/>
          <w:szCs w:val="28"/>
        </w:rPr>
        <w:tab/>
      </w:r>
      <w:r w:rsidRPr="00CE3BA8">
        <w:rPr>
          <w:rFonts w:ascii="Times New Roman" w:hAnsi="Times New Roman" w:cs="Times New Roman"/>
          <w:sz w:val="28"/>
          <w:szCs w:val="28"/>
        </w:rPr>
        <w:tab/>
        <w:t xml:space="preserve">          Е.Н. Томилов</w:t>
      </w:r>
    </w:p>
    <w:p w:rsidR="00CE3BA8" w:rsidRPr="00CE3BA8" w:rsidRDefault="00CE3BA8" w:rsidP="00CE3BA8">
      <w:pPr>
        <w:tabs>
          <w:tab w:val="left" w:pos="840"/>
        </w:tabs>
        <w:rPr>
          <w:rFonts w:ascii="Times New Roman" w:hAnsi="Times New Roman" w:cs="Times New Roman"/>
          <w:sz w:val="28"/>
          <w:szCs w:val="28"/>
        </w:rPr>
      </w:pPr>
    </w:p>
    <w:p w:rsidR="00CE3BA8" w:rsidRPr="00CE3BA8" w:rsidRDefault="00CE3BA8" w:rsidP="00CE3BA8">
      <w:pPr>
        <w:pStyle w:val="ConsPlusTitle"/>
        <w:ind w:firstLine="708"/>
        <w:jc w:val="both"/>
        <w:outlineLvl w:val="0"/>
        <w:rPr>
          <w:rFonts w:ascii="Times New Roman" w:hAnsi="Times New Roman" w:cs="Times New Roman"/>
          <w:b w:val="0"/>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jc w:val="right"/>
        <w:rPr>
          <w:rFonts w:ascii="Times New Roman" w:hAnsi="Times New Roman" w:cs="Times New Roman"/>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p>
    <w:p w:rsidR="00CE3BA8" w:rsidRPr="00CE3BA8" w:rsidRDefault="00CE3BA8" w:rsidP="00CE3BA8">
      <w:pPr>
        <w:rPr>
          <w:rFonts w:ascii="Times New Roman" w:hAnsi="Times New Roman" w:cs="Times New Roman"/>
          <w:b/>
          <w:sz w:val="28"/>
          <w:szCs w:val="28"/>
        </w:rPr>
      </w:pPr>
      <w:r w:rsidRPr="00CE3BA8">
        <w:rPr>
          <w:rFonts w:ascii="Times New Roman" w:hAnsi="Times New Roman" w:cs="Times New Roman"/>
          <w:b/>
          <w:sz w:val="28"/>
          <w:szCs w:val="28"/>
        </w:rPr>
        <w:lastRenderedPageBreak/>
        <w:t>МУНИЦИПАЛЬНЫЙ СОВЕТ МУНИЦИПАЛЬНОГО ОБРАЗОВАНИЯ</w:t>
      </w:r>
    </w:p>
    <w:p w:rsidR="00CE3BA8" w:rsidRPr="00CE3BA8" w:rsidRDefault="00CE3BA8" w:rsidP="00CE3BA8">
      <w:pPr>
        <w:jc w:val="center"/>
        <w:rPr>
          <w:rFonts w:ascii="Times New Roman" w:hAnsi="Times New Roman" w:cs="Times New Roman"/>
          <w:b/>
          <w:sz w:val="28"/>
          <w:szCs w:val="28"/>
        </w:rPr>
      </w:pPr>
      <w:r w:rsidRPr="00CE3BA8">
        <w:rPr>
          <w:rFonts w:ascii="Times New Roman" w:hAnsi="Times New Roman" w:cs="Times New Roman"/>
          <w:b/>
          <w:sz w:val="28"/>
          <w:szCs w:val="28"/>
        </w:rPr>
        <w:t>«Кушкопальское»</w:t>
      </w:r>
    </w:p>
    <w:p w:rsidR="00CE3BA8" w:rsidRPr="00CE3BA8" w:rsidRDefault="00CE3BA8" w:rsidP="00CE3BA8">
      <w:pPr>
        <w:jc w:val="center"/>
        <w:rPr>
          <w:rFonts w:ascii="Times New Roman" w:hAnsi="Times New Roman" w:cs="Times New Roman"/>
          <w:sz w:val="28"/>
          <w:szCs w:val="28"/>
        </w:rPr>
      </w:pPr>
      <w:r w:rsidRPr="00CE3BA8">
        <w:rPr>
          <w:rFonts w:ascii="Times New Roman" w:hAnsi="Times New Roman" w:cs="Times New Roman"/>
          <w:sz w:val="28"/>
          <w:szCs w:val="28"/>
        </w:rPr>
        <w:t>четвертого созыва / тридцать второе очередное  заседание /</w:t>
      </w:r>
    </w:p>
    <w:p w:rsidR="00CE3BA8" w:rsidRPr="00CE3BA8" w:rsidRDefault="00CE3BA8" w:rsidP="00CE3BA8">
      <w:pPr>
        <w:jc w:val="center"/>
        <w:rPr>
          <w:rFonts w:ascii="Times New Roman" w:hAnsi="Times New Roman" w:cs="Times New Roman"/>
          <w:sz w:val="28"/>
          <w:szCs w:val="28"/>
        </w:rPr>
      </w:pPr>
    </w:p>
    <w:p w:rsidR="00CE3BA8" w:rsidRPr="00CE3BA8" w:rsidRDefault="005F3185" w:rsidP="005F3185">
      <w:pPr>
        <w:rPr>
          <w:rFonts w:ascii="Times New Roman" w:hAnsi="Times New Roman" w:cs="Times New Roman"/>
          <w:sz w:val="28"/>
          <w:szCs w:val="28"/>
        </w:rPr>
      </w:pPr>
      <w:r>
        <w:rPr>
          <w:rFonts w:ascii="Times New Roman" w:hAnsi="Times New Roman" w:cs="Times New Roman"/>
          <w:sz w:val="28"/>
          <w:szCs w:val="28"/>
        </w:rPr>
        <w:t xml:space="preserve">                                                              </w:t>
      </w:r>
      <w:r w:rsidR="00CE3BA8" w:rsidRPr="00CE3BA8">
        <w:rPr>
          <w:rFonts w:ascii="Times New Roman" w:hAnsi="Times New Roman" w:cs="Times New Roman"/>
          <w:sz w:val="28"/>
          <w:szCs w:val="28"/>
        </w:rPr>
        <w:t>РЕШЕНИЕ</w:t>
      </w: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от  29 января  2020 года                                                                           №  107</w:t>
      </w:r>
    </w:p>
    <w:p w:rsidR="00CE3BA8" w:rsidRPr="00CE3BA8" w:rsidRDefault="00CE3BA8" w:rsidP="00CE3BA8">
      <w:pPr>
        <w:rPr>
          <w:rFonts w:ascii="Times New Roman" w:hAnsi="Times New Roman" w:cs="Times New Roman"/>
          <w:sz w:val="28"/>
          <w:szCs w:val="28"/>
        </w:rPr>
      </w:pPr>
    </w:p>
    <w:p w:rsidR="00CE3BA8" w:rsidRPr="00CE3BA8" w:rsidRDefault="00CE3BA8" w:rsidP="00CE3BA8">
      <w:pPr>
        <w:jc w:val="both"/>
        <w:rPr>
          <w:rFonts w:ascii="Times New Roman" w:hAnsi="Times New Roman" w:cs="Times New Roman"/>
          <w:b/>
          <w:sz w:val="28"/>
          <w:szCs w:val="28"/>
        </w:rPr>
      </w:pPr>
      <w:r w:rsidRPr="00CE3BA8">
        <w:rPr>
          <w:rFonts w:ascii="Times New Roman" w:hAnsi="Times New Roman" w:cs="Times New Roman"/>
          <w:sz w:val="28"/>
          <w:szCs w:val="28"/>
        </w:rPr>
        <w:t>В исполнение  протеста Прокуратуры Пинежского района  от 04 декабря 2019 года № 7-01/2019 на решение Муниципального Совета муниципального образования «Кушкопальское» от 28 мая 2010 года № 53 «Положение о порядке осуществления муниципального земельного контроля на территории муниципального образования «Кушкопальское», Муниципальный Совет муниципального образования «Кушкопальское»</w:t>
      </w:r>
    </w:p>
    <w:p w:rsidR="00CE3BA8" w:rsidRPr="005F3185" w:rsidRDefault="005F3185" w:rsidP="00CE3BA8">
      <w:pPr>
        <w:rPr>
          <w:rFonts w:ascii="Times New Roman" w:hAnsi="Times New Roman" w:cs="Times New Roman"/>
          <w:b/>
          <w:sz w:val="28"/>
          <w:szCs w:val="28"/>
        </w:rPr>
      </w:pPr>
      <w:r>
        <w:rPr>
          <w:rFonts w:ascii="Times New Roman" w:hAnsi="Times New Roman" w:cs="Times New Roman"/>
          <w:b/>
          <w:sz w:val="28"/>
          <w:szCs w:val="28"/>
        </w:rPr>
        <w:t xml:space="preserve">                                                       </w:t>
      </w:r>
      <w:r w:rsidR="00CE3BA8" w:rsidRPr="00CE3BA8">
        <w:rPr>
          <w:rFonts w:ascii="Times New Roman" w:hAnsi="Times New Roman" w:cs="Times New Roman"/>
          <w:b/>
          <w:sz w:val="28"/>
          <w:szCs w:val="28"/>
        </w:rPr>
        <w:t>РЕШАЕТ:</w:t>
      </w:r>
    </w:p>
    <w:p w:rsidR="00CE3BA8" w:rsidRPr="00CE3BA8" w:rsidRDefault="00CE3BA8" w:rsidP="00CE3BA8">
      <w:pPr>
        <w:numPr>
          <w:ilvl w:val="0"/>
          <w:numId w:val="1"/>
        </w:numPr>
        <w:spacing w:after="0" w:line="240" w:lineRule="auto"/>
        <w:jc w:val="both"/>
        <w:rPr>
          <w:rFonts w:ascii="Times New Roman" w:hAnsi="Times New Roman" w:cs="Times New Roman"/>
          <w:sz w:val="28"/>
          <w:szCs w:val="28"/>
        </w:rPr>
      </w:pPr>
      <w:r w:rsidRPr="00CE3BA8">
        <w:rPr>
          <w:rFonts w:ascii="Times New Roman" w:hAnsi="Times New Roman" w:cs="Times New Roman"/>
          <w:sz w:val="28"/>
          <w:szCs w:val="28"/>
        </w:rPr>
        <w:t>Решение Муниципального Совета муниципального образования «Кушкопальское» от 28 мая 2010 года № 53  «Положение о порядке осуществления муниципального земельного контроля на территории муниципального образования «Кушкопальское» признать утратившим силу.</w:t>
      </w:r>
    </w:p>
    <w:p w:rsidR="00CE3BA8" w:rsidRPr="00CE3BA8" w:rsidRDefault="00CE3BA8" w:rsidP="00CE3BA8">
      <w:pPr>
        <w:ind w:left="720"/>
        <w:jc w:val="both"/>
        <w:rPr>
          <w:rFonts w:ascii="Times New Roman" w:hAnsi="Times New Roman" w:cs="Times New Roman"/>
          <w:sz w:val="28"/>
          <w:szCs w:val="28"/>
        </w:rPr>
      </w:pPr>
    </w:p>
    <w:p w:rsidR="00CE3BA8" w:rsidRPr="00CE3BA8" w:rsidRDefault="00CE3BA8" w:rsidP="00CE3BA8">
      <w:pPr>
        <w:numPr>
          <w:ilvl w:val="0"/>
          <w:numId w:val="1"/>
        </w:numPr>
        <w:spacing w:after="0" w:line="240" w:lineRule="auto"/>
        <w:jc w:val="both"/>
        <w:rPr>
          <w:rFonts w:ascii="Times New Roman" w:hAnsi="Times New Roman" w:cs="Times New Roman"/>
          <w:sz w:val="28"/>
          <w:szCs w:val="28"/>
        </w:rPr>
      </w:pPr>
      <w:r w:rsidRPr="00CE3BA8">
        <w:rPr>
          <w:rFonts w:ascii="Times New Roman" w:hAnsi="Times New Roman" w:cs="Times New Roman"/>
          <w:sz w:val="28"/>
          <w:szCs w:val="28"/>
        </w:rPr>
        <w:t>Опубликовать настоящее Решение в информационном бюллетене муниципального образования «Кушкопальское» и на официальном сайте администрации МО «Пинежский муниципальный район».</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Председатель Муниципального Совета                    </w:t>
      </w:r>
      <w:r w:rsidR="005F3185">
        <w:rPr>
          <w:rFonts w:ascii="Times New Roman" w:hAnsi="Times New Roman" w:cs="Times New Roman"/>
          <w:sz w:val="28"/>
          <w:szCs w:val="28"/>
        </w:rPr>
        <w:t xml:space="preserve">                </w:t>
      </w:r>
      <w:r w:rsidRPr="00CE3BA8">
        <w:rPr>
          <w:rFonts w:ascii="Times New Roman" w:hAnsi="Times New Roman" w:cs="Times New Roman"/>
          <w:sz w:val="28"/>
          <w:szCs w:val="28"/>
        </w:rPr>
        <w:t>Е.М. Чемакина</w:t>
      </w: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p>
    <w:p w:rsidR="00CE3BA8" w:rsidRPr="00CE3BA8" w:rsidRDefault="00CE3BA8" w:rsidP="00CE3BA8">
      <w:pPr>
        <w:rPr>
          <w:rFonts w:ascii="Times New Roman" w:hAnsi="Times New Roman" w:cs="Times New Roman"/>
          <w:sz w:val="28"/>
          <w:szCs w:val="28"/>
        </w:rPr>
      </w:pPr>
      <w:r w:rsidRPr="00CE3BA8">
        <w:rPr>
          <w:rFonts w:ascii="Times New Roman" w:hAnsi="Times New Roman" w:cs="Times New Roman"/>
          <w:sz w:val="28"/>
          <w:szCs w:val="28"/>
        </w:rPr>
        <w:t xml:space="preserve">Глава  муниципального образования                           </w:t>
      </w:r>
      <w:r w:rsidR="005F3185">
        <w:rPr>
          <w:rFonts w:ascii="Times New Roman" w:hAnsi="Times New Roman" w:cs="Times New Roman"/>
          <w:sz w:val="28"/>
          <w:szCs w:val="28"/>
        </w:rPr>
        <w:t xml:space="preserve">              </w:t>
      </w:r>
      <w:r w:rsidRPr="00CE3BA8">
        <w:rPr>
          <w:rFonts w:ascii="Times New Roman" w:hAnsi="Times New Roman" w:cs="Times New Roman"/>
          <w:sz w:val="28"/>
          <w:szCs w:val="28"/>
        </w:rPr>
        <w:t>Е.Н. Томилов</w:t>
      </w:r>
    </w:p>
    <w:p w:rsidR="00A305BB" w:rsidRDefault="00A305BB" w:rsidP="00A305BB">
      <w:pPr>
        <w:pStyle w:val="a6"/>
        <w:shd w:val="clear" w:color="auto" w:fill="FFFFFF"/>
        <w:spacing w:before="0" w:after="0"/>
        <w:rPr>
          <w:rStyle w:val="StrongEmphasis"/>
          <w:sz w:val="28"/>
          <w:szCs w:val="28"/>
        </w:rPr>
      </w:pPr>
    </w:p>
    <w:p w:rsidR="00A305BB" w:rsidRDefault="00A305BB" w:rsidP="00A305BB">
      <w:pPr>
        <w:pStyle w:val="a6"/>
        <w:shd w:val="clear" w:color="auto" w:fill="FFFFFF"/>
        <w:spacing w:before="0" w:after="0"/>
        <w:rPr>
          <w:rStyle w:val="StrongEmphasis"/>
          <w:sz w:val="28"/>
          <w:szCs w:val="28"/>
        </w:rPr>
      </w:pPr>
      <w:r>
        <w:rPr>
          <w:rStyle w:val="StrongEmphasis"/>
          <w:sz w:val="28"/>
          <w:szCs w:val="28"/>
        </w:rPr>
        <w:lastRenderedPageBreak/>
        <w:t xml:space="preserve">                                            Архангельская область</w:t>
      </w:r>
    </w:p>
    <w:p w:rsidR="00A305BB" w:rsidRDefault="00A305BB" w:rsidP="00A305BB">
      <w:pPr>
        <w:pStyle w:val="a6"/>
        <w:shd w:val="clear" w:color="auto" w:fill="FFFFFF"/>
        <w:spacing w:before="0" w:after="0"/>
        <w:rPr>
          <w:rStyle w:val="StrongEmphasis"/>
          <w:sz w:val="28"/>
          <w:szCs w:val="28"/>
        </w:rPr>
      </w:pPr>
      <w:r>
        <w:rPr>
          <w:rStyle w:val="StrongEmphasis"/>
          <w:sz w:val="28"/>
          <w:szCs w:val="28"/>
        </w:rPr>
        <w:t xml:space="preserve">                                                  Пинежский район</w:t>
      </w:r>
      <w:r w:rsidRPr="002E513F">
        <w:rPr>
          <w:rStyle w:val="StrongEmphasis"/>
          <w:sz w:val="28"/>
          <w:szCs w:val="28"/>
        </w:rPr>
        <w:t xml:space="preserve">       </w:t>
      </w:r>
    </w:p>
    <w:p w:rsidR="00A305BB" w:rsidRDefault="00A305BB" w:rsidP="00A305BB">
      <w:pPr>
        <w:pStyle w:val="a6"/>
        <w:shd w:val="clear" w:color="auto" w:fill="FFFFFF"/>
        <w:spacing w:before="0" w:after="0"/>
        <w:rPr>
          <w:rStyle w:val="StrongEmphasis"/>
          <w:sz w:val="28"/>
          <w:szCs w:val="28"/>
        </w:rPr>
      </w:pPr>
    </w:p>
    <w:p w:rsidR="00A305BB" w:rsidRPr="002E513F" w:rsidRDefault="00A305BB" w:rsidP="00A305BB">
      <w:pPr>
        <w:pStyle w:val="a6"/>
        <w:shd w:val="clear" w:color="auto" w:fill="FFFFFF"/>
        <w:spacing w:before="0" w:after="0"/>
        <w:rPr>
          <w:sz w:val="28"/>
          <w:szCs w:val="28"/>
        </w:rPr>
      </w:pPr>
      <w:r w:rsidRPr="002E513F">
        <w:rPr>
          <w:rStyle w:val="StrongEmphasis"/>
          <w:sz w:val="28"/>
          <w:szCs w:val="28"/>
        </w:rPr>
        <w:t>МУНИЦИПАЛЬНЫЙ СОВЕТ МУНИПАЛЬНОГО ОБРАЗОВАНИЯ</w:t>
      </w:r>
    </w:p>
    <w:p w:rsidR="00A305BB" w:rsidRPr="002E513F" w:rsidRDefault="00A305BB" w:rsidP="00A305BB">
      <w:pPr>
        <w:pStyle w:val="a6"/>
        <w:shd w:val="clear" w:color="auto" w:fill="FFFFFF"/>
        <w:spacing w:before="0" w:after="0"/>
        <w:jc w:val="center"/>
        <w:rPr>
          <w:sz w:val="28"/>
          <w:szCs w:val="28"/>
        </w:rPr>
      </w:pPr>
      <w:r w:rsidRPr="002E513F">
        <w:rPr>
          <w:rStyle w:val="StrongEmphasis"/>
          <w:sz w:val="28"/>
          <w:szCs w:val="28"/>
        </w:rPr>
        <w:t>«КУШКОПАЛЬСКОЕ»</w:t>
      </w:r>
    </w:p>
    <w:p w:rsidR="00A305BB" w:rsidRPr="002E513F" w:rsidRDefault="00A305BB" w:rsidP="00A305BB">
      <w:pPr>
        <w:pStyle w:val="a6"/>
        <w:shd w:val="clear" w:color="auto" w:fill="FFFFFF"/>
        <w:spacing w:before="0" w:after="0"/>
        <w:jc w:val="center"/>
        <w:rPr>
          <w:sz w:val="28"/>
          <w:szCs w:val="28"/>
        </w:rPr>
      </w:pPr>
      <w:r w:rsidRPr="002E513F">
        <w:rPr>
          <w:sz w:val="28"/>
          <w:szCs w:val="28"/>
        </w:rPr>
        <w:t>четвертого созыва</w:t>
      </w:r>
      <w:r>
        <w:rPr>
          <w:sz w:val="28"/>
          <w:szCs w:val="28"/>
        </w:rPr>
        <w:t xml:space="preserve"> </w:t>
      </w:r>
      <w:r w:rsidRPr="002E513F">
        <w:rPr>
          <w:sz w:val="28"/>
          <w:szCs w:val="28"/>
        </w:rPr>
        <w:t>/</w:t>
      </w:r>
      <w:r>
        <w:rPr>
          <w:sz w:val="28"/>
          <w:szCs w:val="28"/>
        </w:rPr>
        <w:t>тридцать второе очередное</w:t>
      </w:r>
      <w:r w:rsidRPr="002E513F">
        <w:rPr>
          <w:sz w:val="28"/>
          <w:szCs w:val="28"/>
        </w:rPr>
        <w:t xml:space="preserve"> заседание/</w:t>
      </w:r>
    </w:p>
    <w:p w:rsidR="00A305BB" w:rsidRPr="002E513F" w:rsidRDefault="00A305BB" w:rsidP="00A305BB">
      <w:pPr>
        <w:pStyle w:val="a6"/>
        <w:shd w:val="clear" w:color="auto" w:fill="FFFFFF"/>
        <w:spacing w:before="0" w:after="0"/>
        <w:jc w:val="center"/>
        <w:rPr>
          <w:sz w:val="28"/>
          <w:szCs w:val="28"/>
        </w:rPr>
      </w:pPr>
    </w:p>
    <w:p w:rsidR="00A305BB" w:rsidRPr="002E513F" w:rsidRDefault="00A305BB" w:rsidP="00A305BB">
      <w:pPr>
        <w:pStyle w:val="a6"/>
        <w:shd w:val="clear" w:color="auto" w:fill="FFFFFF"/>
        <w:spacing w:before="0" w:after="0"/>
        <w:jc w:val="center"/>
        <w:rPr>
          <w:sz w:val="28"/>
          <w:szCs w:val="28"/>
        </w:rPr>
      </w:pPr>
      <w:proofErr w:type="gramStart"/>
      <w:r w:rsidRPr="002E513F">
        <w:rPr>
          <w:rStyle w:val="StrongEmphasis"/>
          <w:sz w:val="28"/>
          <w:szCs w:val="28"/>
        </w:rPr>
        <w:t>Р</w:t>
      </w:r>
      <w:proofErr w:type="gramEnd"/>
      <w:r w:rsidRPr="002E513F">
        <w:rPr>
          <w:rStyle w:val="StrongEmphasis"/>
          <w:sz w:val="28"/>
          <w:szCs w:val="28"/>
        </w:rPr>
        <w:t xml:space="preserve"> Е Ш Е Н И Е</w:t>
      </w:r>
    </w:p>
    <w:p w:rsidR="00A305BB" w:rsidRPr="002E513F" w:rsidRDefault="00A305BB" w:rsidP="00A305BB">
      <w:pPr>
        <w:pStyle w:val="a6"/>
        <w:shd w:val="clear" w:color="auto" w:fill="FFFFFF"/>
        <w:spacing w:before="0" w:after="0"/>
        <w:jc w:val="center"/>
        <w:rPr>
          <w:sz w:val="28"/>
          <w:szCs w:val="28"/>
        </w:rPr>
      </w:pPr>
    </w:p>
    <w:p w:rsidR="00A305BB" w:rsidRPr="002E513F" w:rsidRDefault="00A305BB" w:rsidP="00A305BB">
      <w:pPr>
        <w:pStyle w:val="a6"/>
        <w:shd w:val="clear" w:color="auto" w:fill="FFFFFF"/>
        <w:spacing w:before="0" w:after="0"/>
        <w:jc w:val="center"/>
        <w:rPr>
          <w:b/>
          <w:sz w:val="28"/>
          <w:szCs w:val="28"/>
        </w:rPr>
      </w:pPr>
      <w:r w:rsidRPr="002E513F">
        <w:rPr>
          <w:rStyle w:val="StrongEmphasis"/>
          <w:b w:val="0"/>
          <w:sz w:val="28"/>
          <w:szCs w:val="28"/>
        </w:rPr>
        <w:t>от « 29» января  2020 г.                                                                                № 108</w:t>
      </w:r>
    </w:p>
    <w:p w:rsidR="00A305BB" w:rsidRPr="002E513F" w:rsidRDefault="00A305BB" w:rsidP="00A305BB">
      <w:pPr>
        <w:pStyle w:val="a6"/>
        <w:shd w:val="clear" w:color="auto" w:fill="FFFFFF"/>
        <w:spacing w:before="0" w:after="0"/>
        <w:rPr>
          <w:sz w:val="28"/>
          <w:szCs w:val="28"/>
        </w:rPr>
      </w:pPr>
    </w:p>
    <w:p w:rsidR="00A305BB" w:rsidRPr="002E513F" w:rsidRDefault="00A305BB" w:rsidP="00A305BB">
      <w:pPr>
        <w:jc w:val="center"/>
        <w:rPr>
          <w:b/>
          <w:sz w:val="28"/>
          <w:szCs w:val="28"/>
        </w:rPr>
      </w:pPr>
    </w:p>
    <w:p w:rsidR="00A305BB" w:rsidRPr="00EB18C9" w:rsidRDefault="00A305BB" w:rsidP="00A305BB">
      <w:pPr>
        <w:jc w:val="center"/>
        <w:rPr>
          <w:rFonts w:ascii="Times New Roman" w:hAnsi="Times New Roman" w:cs="Times New Roman"/>
          <w:b/>
          <w:sz w:val="28"/>
          <w:szCs w:val="28"/>
        </w:rPr>
      </w:pPr>
      <w:r w:rsidRPr="00EB18C9">
        <w:rPr>
          <w:rFonts w:ascii="Times New Roman" w:hAnsi="Times New Roman" w:cs="Times New Roman"/>
          <w:b/>
          <w:sz w:val="28"/>
          <w:szCs w:val="28"/>
        </w:rPr>
        <w:t>О проведении внешней проверки</w:t>
      </w:r>
    </w:p>
    <w:p w:rsidR="00A305BB" w:rsidRPr="00EB18C9" w:rsidRDefault="00A305BB" w:rsidP="00A305BB">
      <w:pPr>
        <w:rPr>
          <w:rFonts w:ascii="Times New Roman" w:hAnsi="Times New Roman" w:cs="Times New Roman"/>
          <w:sz w:val="28"/>
          <w:szCs w:val="28"/>
        </w:rPr>
      </w:pPr>
    </w:p>
    <w:p w:rsidR="00A305BB" w:rsidRPr="00EB18C9" w:rsidRDefault="00A305BB" w:rsidP="00A305BB">
      <w:pPr>
        <w:rPr>
          <w:rFonts w:ascii="Times New Roman" w:hAnsi="Times New Roman" w:cs="Times New Roman"/>
          <w:sz w:val="28"/>
          <w:szCs w:val="28"/>
        </w:rPr>
      </w:pPr>
      <w:r w:rsidRPr="00EB18C9">
        <w:rPr>
          <w:rFonts w:ascii="Times New Roman" w:hAnsi="Times New Roman" w:cs="Times New Roman"/>
          <w:sz w:val="28"/>
          <w:szCs w:val="28"/>
        </w:rPr>
        <w:t xml:space="preserve">В соответствии со статьей 264.4 Бюджетного кодекса Российской Федерации и в соответствии с заключенным соглашением от 27.02.2017г. № 22 </w:t>
      </w:r>
    </w:p>
    <w:p w:rsidR="00A305BB" w:rsidRPr="00EB18C9" w:rsidRDefault="00A305BB" w:rsidP="00A305BB">
      <w:pPr>
        <w:rPr>
          <w:rFonts w:ascii="Times New Roman" w:hAnsi="Times New Roman" w:cs="Times New Roman"/>
          <w:sz w:val="28"/>
          <w:szCs w:val="28"/>
        </w:rPr>
      </w:pPr>
      <w:r w:rsidRPr="00EB18C9">
        <w:rPr>
          <w:rFonts w:ascii="Times New Roman" w:hAnsi="Times New Roman" w:cs="Times New Roman"/>
          <w:sz w:val="28"/>
          <w:szCs w:val="28"/>
        </w:rPr>
        <w:t xml:space="preserve">Муниципальный Совет </w:t>
      </w:r>
    </w:p>
    <w:p w:rsidR="00A305BB" w:rsidRPr="00EB18C9" w:rsidRDefault="00A305BB" w:rsidP="00A305BB">
      <w:pPr>
        <w:jc w:val="center"/>
        <w:rPr>
          <w:rFonts w:ascii="Times New Roman" w:hAnsi="Times New Roman" w:cs="Times New Roman"/>
          <w:b/>
          <w:sz w:val="28"/>
          <w:szCs w:val="28"/>
        </w:rPr>
      </w:pPr>
    </w:p>
    <w:p w:rsidR="00A305BB" w:rsidRPr="00EB18C9" w:rsidRDefault="00A305BB" w:rsidP="00A305BB">
      <w:pPr>
        <w:jc w:val="center"/>
        <w:rPr>
          <w:rFonts w:ascii="Times New Roman" w:hAnsi="Times New Roman" w:cs="Times New Roman"/>
          <w:sz w:val="28"/>
          <w:szCs w:val="28"/>
        </w:rPr>
      </w:pPr>
      <w:r w:rsidRPr="00EB18C9">
        <w:rPr>
          <w:rFonts w:ascii="Times New Roman" w:hAnsi="Times New Roman" w:cs="Times New Roman"/>
          <w:b/>
          <w:sz w:val="28"/>
          <w:szCs w:val="28"/>
        </w:rPr>
        <w:t>решает</w:t>
      </w:r>
      <w:r w:rsidRPr="00EB18C9">
        <w:rPr>
          <w:rFonts w:ascii="Times New Roman" w:hAnsi="Times New Roman" w:cs="Times New Roman"/>
          <w:sz w:val="28"/>
          <w:szCs w:val="28"/>
        </w:rPr>
        <w:t>:</w:t>
      </w:r>
    </w:p>
    <w:p w:rsidR="00A305BB" w:rsidRPr="00EB18C9" w:rsidRDefault="00A305BB" w:rsidP="00A305BB">
      <w:pPr>
        <w:rPr>
          <w:rFonts w:ascii="Times New Roman" w:hAnsi="Times New Roman" w:cs="Times New Roman"/>
          <w:sz w:val="28"/>
          <w:szCs w:val="28"/>
        </w:rPr>
      </w:pPr>
    </w:p>
    <w:p w:rsidR="00A305BB" w:rsidRPr="00EB18C9" w:rsidRDefault="00A305BB" w:rsidP="00A305BB">
      <w:pPr>
        <w:rPr>
          <w:rFonts w:ascii="Times New Roman" w:hAnsi="Times New Roman" w:cs="Times New Roman"/>
          <w:sz w:val="28"/>
          <w:szCs w:val="28"/>
        </w:rPr>
      </w:pPr>
    </w:p>
    <w:p w:rsidR="00A305BB" w:rsidRPr="00EB18C9" w:rsidRDefault="00A305BB" w:rsidP="00A305BB">
      <w:pPr>
        <w:rPr>
          <w:rFonts w:ascii="Times New Roman" w:hAnsi="Times New Roman" w:cs="Times New Roman"/>
          <w:sz w:val="28"/>
          <w:szCs w:val="28"/>
        </w:rPr>
      </w:pPr>
    </w:p>
    <w:p w:rsidR="00A305BB" w:rsidRPr="00EB18C9" w:rsidRDefault="00A305BB" w:rsidP="00A305BB">
      <w:pPr>
        <w:ind w:firstLine="708"/>
        <w:rPr>
          <w:rFonts w:ascii="Times New Roman" w:hAnsi="Times New Roman" w:cs="Times New Roman"/>
          <w:sz w:val="28"/>
          <w:szCs w:val="28"/>
        </w:rPr>
      </w:pPr>
      <w:r w:rsidRPr="00EB18C9">
        <w:rPr>
          <w:rFonts w:ascii="Times New Roman" w:hAnsi="Times New Roman" w:cs="Times New Roman"/>
          <w:sz w:val="28"/>
          <w:szCs w:val="28"/>
        </w:rPr>
        <w:t>Направить обращение в контрольно-счетную комиссию Пинежского муниципального района о проведении внешней проверки и предоставлении заключения по исполнению местного бюджета за 2019 год.</w:t>
      </w:r>
    </w:p>
    <w:p w:rsidR="00A305BB" w:rsidRPr="00EB18C9" w:rsidRDefault="00A305BB" w:rsidP="00A305BB">
      <w:pPr>
        <w:rPr>
          <w:rFonts w:ascii="Times New Roman" w:hAnsi="Times New Roman" w:cs="Times New Roman"/>
          <w:sz w:val="28"/>
          <w:szCs w:val="28"/>
        </w:rPr>
      </w:pPr>
    </w:p>
    <w:p w:rsidR="00A305BB" w:rsidRPr="00EB18C9" w:rsidRDefault="00A305BB" w:rsidP="00A305BB">
      <w:pPr>
        <w:jc w:val="both"/>
        <w:rPr>
          <w:rFonts w:ascii="Times New Roman" w:hAnsi="Times New Roman" w:cs="Times New Roman"/>
          <w:sz w:val="28"/>
          <w:szCs w:val="28"/>
        </w:rPr>
      </w:pPr>
      <w:r w:rsidRPr="00EB18C9">
        <w:rPr>
          <w:rFonts w:ascii="Times New Roman" w:hAnsi="Times New Roman" w:cs="Times New Roman"/>
          <w:sz w:val="28"/>
          <w:szCs w:val="28"/>
        </w:rPr>
        <w:t>Председатель муниципального Совета</w:t>
      </w:r>
      <w:r w:rsidRPr="00EB18C9">
        <w:rPr>
          <w:rFonts w:ascii="Times New Roman" w:hAnsi="Times New Roman" w:cs="Times New Roman"/>
          <w:sz w:val="28"/>
          <w:szCs w:val="28"/>
        </w:rPr>
        <w:tab/>
      </w:r>
      <w:r w:rsidRPr="00EB18C9">
        <w:rPr>
          <w:rFonts w:ascii="Times New Roman" w:hAnsi="Times New Roman" w:cs="Times New Roman"/>
          <w:sz w:val="28"/>
          <w:szCs w:val="28"/>
        </w:rPr>
        <w:tab/>
        <w:t xml:space="preserve">           </w:t>
      </w:r>
      <w:r w:rsidRPr="00EB18C9">
        <w:rPr>
          <w:rFonts w:ascii="Times New Roman" w:hAnsi="Times New Roman" w:cs="Times New Roman"/>
          <w:sz w:val="28"/>
          <w:szCs w:val="28"/>
        </w:rPr>
        <w:tab/>
        <w:t>Е.М. Чемакина</w:t>
      </w:r>
    </w:p>
    <w:p w:rsidR="00A305BB" w:rsidRPr="00EB18C9" w:rsidRDefault="00A305BB" w:rsidP="00A305BB">
      <w:pPr>
        <w:tabs>
          <w:tab w:val="left" w:pos="7240"/>
        </w:tabs>
        <w:rPr>
          <w:rFonts w:ascii="Times New Roman" w:hAnsi="Times New Roman" w:cs="Times New Roman"/>
          <w:sz w:val="28"/>
          <w:szCs w:val="28"/>
        </w:rPr>
      </w:pPr>
    </w:p>
    <w:p w:rsidR="00A305BB" w:rsidRPr="00EB18C9" w:rsidRDefault="00A305BB" w:rsidP="00A305BB">
      <w:pPr>
        <w:tabs>
          <w:tab w:val="left" w:pos="7240"/>
        </w:tabs>
        <w:rPr>
          <w:rFonts w:ascii="Times New Roman" w:hAnsi="Times New Roman" w:cs="Times New Roman"/>
          <w:sz w:val="28"/>
          <w:szCs w:val="28"/>
        </w:rPr>
      </w:pPr>
    </w:p>
    <w:p w:rsidR="00A305BB" w:rsidRPr="00EB18C9" w:rsidRDefault="00A305BB" w:rsidP="00A305BB">
      <w:pPr>
        <w:jc w:val="both"/>
        <w:rPr>
          <w:rFonts w:ascii="Times New Roman" w:hAnsi="Times New Roman" w:cs="Times New Roman"/>
          <w:sz w:val="28"/>
          <w:szCs w:val="28"/>
        </w:rPr>
      </w:pPr>
      <w:r w:rsidRPr="00EB18C9">
        <w:rPr>
          <w:rFonts w:ascii="Times New Roman" w:hAnsi="Times New Roman" w:cs="Times New Roman"/>
          <w:sz w:val="28"/>
          <w:szCs w:val="28"/>
        </w:rPr>
        <w:t xml:space="preserve">Глава  муниципального образования </w:t>
      </w:r>
      <w:r w:rsidRPr="00EB18C9">
        <w:rPr>
          <w:rFonts w:ascii="Times New Roman" w:hAnsi="Times New Roman" w:cs="Times New Roman"/>
          <w:sz w:val="28"/>
          <w:szCs w:val="28"/>
        </w:rPr>
        <w:tab/>
        <w:t xml:space="preserve">     </w:t>
      </w:r>
      <w:r w:rsidRPr="00EB18C9">
        <w:rPr>
          <w:rFonts w:ascii="Times New Roman" w:hAnsi="Times New Roman" w:cs="Times New Roman"/>
          <w:sz w:val="28"/>
          <w:szCs w:val="28"/>
        </w:rPr>
        <w:tab/>
        <w:t xml:space="preserve"> </w:t>
      </w:r>
      <w:r w:rsidRPr="00EB18C9">
        <w:rPr>
          <w:rFonts w:ascii="Times New Roman" w:hAnsi="Times New Roman" w:cs="Times New Roman"/>
          <w:sz w:val="28"/>
          <w:szCs w:val="28"/>
        </w:rPr>
        <w:tab/>
        <w:t xml:space="preserve">          Е.Н. Томилов</w:t>
      </w:r>
    </w:p>
    <w:p w:rsidR="00CE3BA8" w:rsidRPr="00CE3BA8" w:rsidRDefault="00CE3BA8" w:rsidP="00CE3BA8">
      <w:pPr>
        <w:jc w:val="center"/>
        <w:rPr>
          <w:rFonts w:ascii="Times New Roman" w:hAnsi="Times New Roman" w:cs="Times New Roman"/>
          <w:b/>
          <w:sz w:val="28"/>
          <w:szCs w:val="28"/>
        </w:rPr>
      </w:pPr>
    </w:p>
    <w:p w:rsidR="00DA2B77" w:rsidRPr="00DA2B77" w:rsidRDefault="00DA2B77" w:rsidP="00DA2B77">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DA2B77">
        <w:rPr>
          <w:rFonts w:ascii="Times New Roman" w:hAnsi="Times New Roman" w:cs="Times New Roman"/>
          <w:b/>
          <w:sz w:val="28"/>
          <w:szCs w:val="28"/>
        </w:rPr>
        <w:t>АДМИНИСТРАЦИЯ МУНИЦИПАЛЬНОГО ОБРАЗОВАНИЯ</w:t>
      </w:r>
    </w:p>
    <w:p w:rsidR="00DA2B77" w:rsidRPr="00DA2B77" w:rsidRDefault="00DA2B77" w:rsidP="00DA2B77">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A2B77">
        <w:rPr>
          <w:rFonts w:ascii="Times New Roman" w:hAnsi="Times New Roman" w:cs="Times New Roman"/>
          <w:b/>
          <w:sz w:val="28"/>
          <w:szCs w:val="28"/>
        </w:rPr>
        <w:t>«</w:t>
      </w:r>
      <w:r>
        <w:rPr>
          <w:rFonts w:ascii="Times New Roman" w:hAnsi="Times New Roman" w:cs="Times New Roman"/>
          <w:b/>
          <w:sz w:val="28"/>
          <w:szCs w:val="28"/>
        </w:rPr>
        <w:t>КУШКОПАЛЬСКОЕ</w:t>
      </w:r>
      <w:r w:rsidRPr="00DA2B77">
        <w:rPr>
          <w:rFonts w:ascii="Times New Roman" w:hAnsi="Times New Roman" w:cs="Times New Roman"/>
          <w:b/>
          <w:sz w:val="28"/>
          <w:szCs w:val="28"/>
        </w:rPr>
        <w:t>»</w:t>
      </w:r>
    </w:p>
    <w:p w:rsidR="00DA2B77" w:rsidRPr="00DA2B77" w:rsidRDefault="00DA2B77" w:rsidP="00DA2B77">
      <w:pPr>
        <w:jc w:val="center"/>
        <w:rPr>
          <w:rFonts w:ascii="Times New Roman" w:hAnsi="Times New Roman" w:cs="Times New Roman"/>
          <w:b/>
          <w:sz w:val="28"/>
          <w:szCs w:val="28"/>
        </w:rPr>
      </w:pPr>
    </w:p>
    <w:p w:rsidR="00DA2B77" w:rsidRPr="00DA2B77" w:rsidRDefault="00DA2B77" w:rsidP="00DA2B77">
      <w:pPr>
        <w:suppressAutoHyphens/>
        <w:rPr>
          <w:rFonts w:ascii="Times New Roman" w:hAnsi="Times New Roman" w:cs="Times New Roman"/>
          <w:b/>
          <w:bCs/>
          <w:sz w:val="28"/>
          <w:szCs w:val="28"/>
        </w:rPr>
      </w:pPr>
      <w:r w:rsidRPr="00DA2B77">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Pr="00DA2B77">
        <w:rPr>
          <w:rFonts w:ascii="Times New Roman" w:hAnsi="Times New Roman" w:cs="Times New Roman"/>
          <w:b/>
          <w:bCs/>
          <w:sz w:val="28"/>
          <w:szCs w:val="28"/>
        </w:rPr>
        <w:t>П</w:t>
      </w:r>
      <w:proofErr w:type="gramEnd"/>
      <w:r w:rsidRPr="00DA2B77">
        <w:rPr>
          <w:rFonts w:ascii="Times New Roman" w:hAnsi="Times New Roman" w:cs="Times New Roman"/>
          <w:b/>
          <w:bCs/>
          <w:sz w:val="28"/>
          <w:szCs w:val="28"/>
        </w:rPr>
        <w:t xml:space="preserve"> О С Т А Н О В Л Е Н И Е</w:t>
      </w:r>
    </w:p>
    <w:p w:rsidR="00DA2B77" w:rsidRPr="00DA2B77" w:rsidRDefault="00DA2B77" w:rsidP="00DA2B77">
      <w:pPr>
        <w:rPr>
          <w:rFonts w:ascii="Times New Roman" w:hAnsi="Times New Roman" w:cs="Times New Roman"/>
          <w:sz w:val="28"/>
          <w:szCs w:val="28"/>
        </w:rPr>
      </w:pPr>
    </w:p>
    <w:p w:rsidR="00DA2B77" w:rsidRPr="00DA2B77" w:rsidRDefault="00DA2B77" w:rsidP="00DA2B77">
      <w:pPr>
        <w:rPr>
          <w:rFonts w:ascii="Times New Roman" w:hAnsi="Times New Roman" w:cs="Times New Roman"/>
          <w:sz w:val="28"/>
          <w:szCs w:val="28"/>
        </w:rPr>
      </w:pPr>
      <w:r w:rsidRPr="00DA2B77">
        <w:rPr>
          <w:rFonts w:ascii="Times New Roman" w:hAnsi="Times New Roman" w:cs="Times New Roman"/>
          <w:sz w:val="28"/>
          <w:szCs w:val="28"/>
        </w:rPr>
        <w:t xml:space="preserve">          от 10 января 2020 г.                                                              № 01-па</w:t>
      </w:r>
    </w:p>
    <w:p w:rsidR="00DA2B77" w:rsidRPr="00DA2B77" w:rsidRDefault="00DA2B77" w:rsidP="00DA2B77">
      <w:pPr>
        <w:jc w:val="center"/>
        <w:rPr>
          <w:rFonts w:ascii="Times New Roman" w:hAnsi="Times New Roman" w:cs="Times New Roman"/>
          <w:sz w:val="28"/>
          <w:szCs w:val="28"/>
        </w:rPr>
      </w:pPr>
    </w:p>
    <w:p w:rsidR="00DA2B77" w:rsidRPr="00DA2B77" w:rsidRDefault="00DA2B77" w:rsidP="00DA2B77">
      <w:pPr>
        <w:rPr>
          <w:rFonts w:ascii="Times New Roman" w:hAnsi="Times New Roman" w:cs="Times New Roman"/>
        </w:rPr>
      </w:pPr>
      <w:r w:rsidRPr="00DA2B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2B77">
        <w:rPr>
          <w:rFonts w:ascii="Times New Roman" w:hAnsi="Times New Roman" w:cs="Times New Roman"/>
        </w:rPr>
        <w:t xml:space="preserve">д. Кушкопала     </w:t>
      </w:r>
    </w:p>
    <w:p w:rsidR="00DA2B77" w:rsidRPr="00DA2B77" w:rsidRDefault="00DA2B77" w:rsidP="00DA2B77">
      <w:pPr>
        <w:suppressAutoHyphens/>
        <w:jc w:val="center"/>
        <w:rPr>
          <w:rFonts w:ascii="Times New Roman" w:hAnsi="Times New Roman" w:cs="Times New Roman"/>
          <w:b/>
          <w:bCs/>
          <w:sz w:val="28"/>
          <w:szCs w:val="28"/>
        </w:rPr>
      </w:pPr>
      <w:r w:rsidRPr="00DA2B77">
        <w:rPr>
          <w:rFonts w:ascii="Times New Roman" w:hAnsi="Times New Roman" w:cs="Times New Roman"/>
          <w:b/>
          <w:bCs/>
          <w:sz w:val="28"/>
          <w:szCs w:val="28"/>
        </w:rPr>
        <w:t>О признании не действительным  Постановление от 10 декабря 2019 года № 028-па «Об отмене Положения о порядке осуществления муниципального земельного контроля на территории муниципального образования «Кушкопальское», утвержденное Решением Муниципального Совета муниципального образования «Кушкопальское» от 28.05.2010 года № 53</w:t>
      </w:r>
    </w:p>
    <w:p w:rsidR="00DA2B77" w:rsidRPr="00DA2B77" w:rsidRDefault="00DA2B77" w:rsidP="00DA2B77">
      <w:pPr>
        <w:suppressAutoHyphens/>
        <w:jc w:val="center"/>
        <w:rPr>
          <w:rFonts w:ascii="Times New Roman" w:hAnsi="Times New Roman" w:cs="Times New Roman"/>
          <w:sz w:val="28"/>
          <w:szCs w:val="28"/>
        </w:rPr>
      </w:pPr>
    </w:p>
    <w:p w:rsidR="00DA2B77" w:rsidRPr="00DA2B77" w:rsidRDefault="00DA2B77" w:rsidP="00DA2B77">
      <w:pPr>
        <w:pStyle w:val="ConsPlusNormal"/>
        <w:widowControl/>
        <w:ind w:firstLine="540"/>
        <w:jc w:val="both"/>
        <w:rPr>
          <w:rFonts w:ascii="Times New Roman" w:hAnsi="Times New Roman" w:cs="Times New Roman"/>
          <w:color w:val="000000"/>
          <w:sz w:val="28"/>
          <w:szCs w:val="28"/>
        </w:rPr>
      </w:pPr>
    </w:p>
    <w:p w:rsidR="00DA2B77" w:rsidRPr="00DA2B77" w:rsidRDefault="00DA2B77" w:rsidP="00DA2B77">
      <w:pPr>
        <w:pStyle w:val="ConsPlusNormal"/>
        <w:widowControl/>
        <w:ind w:firstLine="540"/>
        <w:jc w:val="both"/>
        <w:rPr>
          <w:rFonts w:ascii="Times New Roman" w:hAnsi="Times New Roman" w:cs="Times New Roman"/>
          <w:color w:val="000000"/>
          <w:sz w:val="28"/>
          <w:szCs w:val="28"/>
        </w:rPr>
      </w:pPr>
    </w:p>
    <w:p w:rsidR="00DA2B77" w:rsidRPr="00DA2B77" w:rsidRDefault="00DA2B77" w:rsidP="00DA2B77">
      <w:pPr>
        <w:suppressAutoHyphens/>
        <w:ind w:firstLine="709"/>
        <w:jc w:val="both"/>
        <w:rPr>
          <w:rFonts w:ascii="Times New Roman" w:hAnsi="Times New Roman" w:cs="Times New Roman"/>
          <w:sz w:val="28"/>
          <w:szCs w:val="28"/>
        </w:rPr>
      </w:pPr>
      <w:r w:rsidRPr="00DA2B77">
        <w:rPr>
          <w:rFonts w:ascii="Times New Roman" w:hAnsi="Times New Roman" w:cs="Times New Roman"/>
          <w:sz w:val="28"/>
          <w:szCs w:val="28"/>
        </w:rPr>
        <w:t xml:space="preserve">1. Постановление от 10 декабря 2019 года № 028-па «Об отмене Положения о порядке осуществления муниципального земельного контроля на территории муниципального образования «Кушкопальское», утвержденное Решением Муниципального Совета муниципального образования «Кушкопальское» от 28.05.2010 года № 53» признать не действительным. </w:t>
      </w:r>
    </w:p>
    <w:p w:rsidR="00DA2B77" w:rsidRPr="00DA2B77" w:rsidRDefault="00DA2B77" w:rsidP="00DA2B77">
      <w:pPr>
        <w:suppressAutoHyphens/>
        <w:ind w:firstLine="709"/>
        <w:jc w:val="both"/>
        <w:rPr>
          <w:rFonts w:ascii="Times New Roman" w:hAnsi="Times New Roman" w:cs="Times New Roman"/>
          <w:sz w:val="28"/>
          <w:szCs w:val="28"/>
        </w:rPr>
      </w:pPr>
    </w:p>
    <w:p w:rsidR="00DA2B77" w:rsidRPr="00DA2B77" w:rsidRDefault="00DA2B77" w:rsidP="00DA2B77">
      <w:pPr>
        <w:suppressAutoHyphens/>
        <w:ind w:firstLine="709"/>
        <w:jc w:val="both"/>
        <w:rPr>
          <w:rFonts w:ascii="Times New Roman" w:hAnsi="Times New Roman" w:cs="Times New Roman"/>
          <w:sz w:val="28"/>
          <w:szCs w:val="28"/>
        </w:rPr>
      </w:pPr>
      <w:r w:rsidRPr="00DA2B77">
        <w:rPr>
          <w:rFonts w:ascii="Times New Roman" w:hAnsi="Times New Roman" w:cs="Times New Roman"/>
          <w:sz w:val="28"/>
          <w:szCs w:val="28"/>
        </w:rPr>
        <w:t>2.  Настоящее постановление вступает в силу со дня его подписания.</w:t>
      </w:r>
    </w:p>
    <w:p w:rsidR="00DA2B77" w:rsidRPr="00DA2B77" w:rsidRDefault="00DA2B77" w:rsidP="00DA2B77">
      <w:pPr>
        <w:pStyle w:val="ConsPlusNormal"/>
        <w:widowControl/>
        <w:ind w:firstLine="0"/>
        <w:rPr>
          <w:rFonts w:ascii="Times New Roman" w:hAnsi="Times New Roman" w:cs="Times New Roman"/>
          <w:color w:val="000000"/>
          <w:sz w:val="28"/>
          <w:szCs w:val="28"/>
        </w:rPr>
      </w:pPr>
    </w:p>
    <w:p w:rsidR="00DA2B77" w:rsidRPr="00DA2B77" w:rsidRDefault="00DA2B77" w:rsidP="00DA2B77">
      <w:pPr>
        <w:pStyle w:val="ConsPlusNormal"/>
        <w:widowControl/>
        <w:ind w:firstLine="0"/>
        <w:rPr>
          <w:rFonts w:ascii="Times New Roman" w:hAnsi="Times New Roman" w:cs="Times New Roman"/>
          <w:color w:val="000000"/>
          <w:sz w:val="28"/>
          <w:szCs w:val="28"/>
        </w:rPr>
      </w:pPr>
    </w:p>
    <w:p w:rsidR="00DA2B77" w:rsidRPr="00DA2B77" w:rsidRDefault="00DA2B77" w:rsidP="00DA2B77">
      <w:pPr>
        <w:jc w:val="both"/>
        <w:rPr>
          <w:rFonts w:ascii="Times New Roman" w:hAnsi="Times New Roman" w:cs="Times New Roman"/>
          <w:sz w:val="28"/>
          <w:szCs w:val="28"/>
        </w:rPr>
      </w:pPr>
      <w:r w:rsidRPr="00DA2B77">
        <w:rPr>
          <w:rFonts w:ascii="Times New Roman" w:eastAsia="Times New Roman" w:hAnsi="Times New Roman" w:cs="Times New Roman"/>
          <w:color w:val="000000"/>
          <w:sz w:val="28"/>
          <w:szCs w:val="28"/>
          <w:lang w:eastAsia="ru-RU"/>
        </w:rPr>
        <w:t xml:space="preserve">   </w:t>
      </w:r>
      <w:r w:rsidRPr="00DA2B77">
        <w:rPr>
          <w:rFonts w:ascii="Times New Roman" w:hAnsi="Times New Roman" w:cs="Times New Roman"/>
          <w:sz w:val="28"/>
          <w:szCs w:val="28"/>
        </w:rPr>
        <w:t>Глава администрации                                                                    Е.Н. Томилов</w:t>
      </w:r>
    </w:p>
    <w:p w:rsidR="00DA2B77" w:rsidRPr="009A3766" w:rsidRDefault="00DA2B77" w:rsidP="00DA2B77">
      <w:pPr>
        <w:rPr>
          <w:color w:val="000000"/>
        </w:rPr>
      </w:pPr>
    </w:p>
    <w:p w:rsidR="00DA2B77" w:rsidRPr="009A3766" w:rsidRDefault="00DA2B77" w:rsidP="00DA2B77">
      <w:pPr>
        <w:rPr>
          <w:color w:val="000000"/>
        </w:rPr>
      </w:pPr>
    </w:p>
    <w:p w:rsidR="006F251C" w:rsidRDefault="006F251C" w:rsidP="006F251C">
      <w:pPr>
        <w:jc w:val="center"/>
        <w:rPr>
          <w:b/>
          <w:sz w:val="28"/>
          <w:szCs w:val="28"/>
        </w:rPr>
      </w:pPr>
    </w:p>
    <w:p w:rsidR="006F251C" w:rsidRPr="006F251C" w:rsidRDefault="006F251C" w:rsidP="006F251C">
      <w:pPr>
        <w:jc w:val="center"/>
        <w:rPr>
          <w:rFonts w:ascii="Times New Roman" w:hAnsi="Times New Roman" w:cs="Times New Roman"/>
          <w:b/>
          <w:sz w:val="28"/>
          <w:szCs w:val="28"/>
        </w:rPr>
      </w:pPr>
      <w:r w:rsidRPr="006F251C">
        <w:rPr>
          <w:rFonts w:ascii="Times New Roman" w:hAnsi="Times New Roman" w:cs="Times New Roman"/>
          <w:b/>
          <w:sz w:val="28"/>
          <w:szCs w:val="28"/>
        </w:rPr>
        <w:lastRenderedPageBreak/>
        <w:t>МУНИЦИПАЛЬНОЕ ОБРАЗОВАНИЕ «КУШКОПАЛЬСКОЕ»</w:t>
      </w:r>
    </w:p>
    <w:p w:rsidR="006F251C" w:rsidRPr="006F251C" w:rsidRDefault="006F251C" w:rsidP="006F251C">
      <w:pPr>
        <w:jc w:val="center"/>
        <w:rPr>
          <w:rFonts w:ascii="Times New Roman" w:hAnsi="Times New Roman" w:cs="Times New Roman"/>
          <w:b/>
          <w:bCs/>
          <w:sz w:val="28"/>
          <w:szCs w:val="28"/>
        </w:rPr>
      </w:pPr>
    </w:p>
    <w:p w:rsidR="006F251C" w:rsidRPr="006F251C" w:rsidRDefault="006F251C" w:rsidP="006F251C">
      <w:pPr>
        <w:pStyle w:val="1"/>
        <w:jc w:val="left"/>
        <w:rPr>
          <w:sz w:val="28"/>
          <w:szCs w:val="28"/>
        </w:rPr>
      </w:pPr>
      <w:r>
        <w:rPr>
          <w:sz w:val="28"/>
          <w:szCs w:val="28"/>
        </w:rPr>
        <w:t xml:space="preserve">                                              </w:t>
      </w:r>
      <w:proofErr w:type="gramStart"/>
      <w:r w:rsidRPr="006F251C">
        <w:rPr>
          <w:sz w:val="28"/>
          <w:szCs w:val="28"/>
        </w:rPr>
        <w:t>Р</w:t>
      </w:r>
      <w:proofErr w:type="gramEnd"/>
      <w:r w:rsidRPr="006F251C">
        <w:rPr>
          <w:sz w:val="28"/>
          <w:szCs w:val="28"/>
        </w:rPr>
        <w:t xml:space="preserve"> А С П О Р Я Ж Е Н И Е</w:t>
      </w:r>
    </w:p>
    <w:p w:rsidR="006F251C" w:rsidRPr="006F251C" w:rsidRDefault="006F251C" w:rsidP="006F251C">
      <w:pPr>
        <w:jc w:val="center"/>
        <w:rPr>
          <w:rFonts w:ascii="Times New Roman" w:hAnsi="Times New Roman" w:cs="Times New Roman"/>
          <w:b/>
          <w:bCs/>
          <w:sz w:val="28"/>
          <w:szCs w:val="28"/>
        </w:rPr>
      </w:pPr>
    </w:p>
    <w:p w:rsidR="006F251C" w:rsidRPr="006F251C" w:rsidRDefault="006F251C" w:rsidP="006F251C">
      <w:pPr>
        <w:jc w:val="center"/>
        <w:rPr>
          <w:rFonts w:ascii="Times New Roman" w:hAnsi="Times New Roman" w:cs="Times New Roman"/>
          <w:sz w:val="28"/>
          <w:szCs w:val="28"/>
        </w:rPr>
      </w:pPr>
      <w:r w:rsidRPr="006F251C">
        <w:rPr>
          <w:rFonts w:ascii="Times New Roman" w:hAnsi="Times New Roman" w:cs="Times New Roman"/>
          <w:sz w:val="28"/>
          <w:szCs w:val="28"/>
        </w:rPr>
        <w:t>от 16 января  2020 года                                                                        № 001-р</w:t>
      </w:r>
    </w:p>
    <w:p w:rsidR="006F251C" w:rsidRPr="006F251C" w:rsidRDefault="006F251C" w:rsidP="006F251C">
      <w:pPr>
        <w:jc w:val="center"/>
        <w:rPr>
          <w:rFonts w:ascii="Times New Roman" w:hAnsi="Times New Roman" w:cs="Times New Roman"/>
          <w:sz w:val="28"/>
          <w:szCs w:val="28"/>
        </w:rPr>
      </w:pPr>
    </w:p>
    <w:p w:rsidR="006F251C" w:rsidRPr="006F251C" w:rsidRDefault="006F251C" w:rsidP="006F251C">
      <w:pPr>
        <w:jc w:val="center"/>
        <w:rPr>
          <w:rFonts w:ascii="Times New Roman" w:hAnsi="Times New Roman" w:cs="Times New Roman"/>
          <w:sz w:val="28"/>
          <w:szCs w:val="28"/>
        </w:rPr>
      </w:pPr>
    </w:p>
    <w:p w:rsidR="006F251C" w:rsidRPr="006F251C" w:rsidRDefault="006F251C" w:rsidP="006F251C">
      <w:pPr>
        <w:jc w:val="center"/>
        <w:rPr>
          <w:rFonts w:ascii="Times New Roman" w:hAnsi="Times New Roman" w:cs="Times New Roman"/>
          <w:sz w:val="28"/>
          <w:szCs w:val="28"/>
        </w:rPr>
      </w:pPr>
      <w:r w:rsidRPr="006F251C">
        <w:rPr>
          <w:rFonts w:ascii="Times New Roman" w:hAnsi="Times New Roman" w:cs="Times New Roman"/>
          <w:sz w:val="28"/>
          <w:szCs w:val="28"/>
        </w:rPr>
        <w:t>д. Кушкопала</w:t>
      </w:r>
    </w:p>
    <w:p w:rsidR="006F251C" w:rsidRPr="006F251C" w:rsidRDefault="006F251C" w:rsidP="006F251C">
      <w:pPr>
        <w:jc w:val="center"/>
        <w:rPr>
          <w:rFonts w:ascii="Times New Roman" w:hAnsi="Times New Roman" w:cs="Times New Roman"/>
          <w:sz w:val="28"/>
          <w:szCs w:val="28"/>
        </w:rPr>
      </w:pPr>
    </w:p>
    <w:p w:rsidR="006F251C" w:rsidRPr="006F251C" w:rsidRDefault="006F251C" w:rsidP="006F251C">
      <w:pPr>
        <w:jc w:val="center"/>
        <w:rPr>
          <w:rFonts w:ascii="Times New Roman" w:hAnsi="Times New Roman" w:cs="Times New Roman"/>
          <w:b/>
          <w:sz w:val="28"/>
          <w:szCs w:val="28"/>
        </w:rPr>
      </w:pPr>
      <w:r w:rsidRPr="006F251C">
        <w:rPr>
          <w:rFonts w:ascii="Times New Roman" w:hAnsi="Times New Roman" w:cs="Times New Roman"/>
          <w:b/>
          <w:sz w:val="28"/>
          <w:szCs w:val="28"/>
        </w:rPr>
        <w:t>О проведении публичных слушаний</w:t>
      </w:r>
    </w:p>
    <w:p w:rsidR="006F251C" w:rsidRPr="006F251C" w:rsidRDefault="006F251C" w:rsidP="006F251C">
      <w:pPr>
        <w:jc w:val="center"/>
        <w:rPr>
          <w:rFonts w:ascii="Times New Roman" w:hAnsi="Times New Roman" w:cs="Times New Roman"/>
          <w:b/>
          <w:sz w:val="28"/>
          <w:szCs w:val="28"/>
        </w:rPr>
      </w:pPr>
    </w:p>
    <w:p w:rsidR="006F251C" w:rsidRPr="006F251C" w:rsidRDefault="006F251C" w:rsidP="006F251C">
      <w:pPr>
        <w:jc w:val="both"/>
        <w:rPr>
          <w:rFonts w:ascii="Times New Roman" w:hAnsi="Times New Roman" w:cs="Times New Roman"/>
          <w:b/>
          <w:sz w:val="28"/>
          <w:szCs w:val="28"/>
        </w:rPr>
      </w:pPr>
    </w:p>
    <w:p w:rsidR="006F251C" w:rsidRPr="006F251C" w:rsidRDefault="006F251C" w:rsidP="006F251C">
      <w:pPr>
        <w:jc w:val="both"/>
        <w:rPr>
          <w:rFonts w:ascii="Times New Roman" w:hAnsi="Times New Roman" w:cs="Times New Roman"/>
          <w:sz w:val="28"/>
          <w:szCs w:val="28"/>
        </w:rPr>
      </w:pPr>
      <w:r w:rsidRPr="006F251C">
        <w:rPr>
          <w:rFonts w:ascii="Times New Roman" w:hAnsi="Times New Roman" w:cs="Times New Roman"/>
          <w:b/>
          <w:sz w:val="28"/>
          <w:szCs w:val="28"/>
        </w:rPr>
        <w:t xml:space="preserve">     </w:t>
      </w:r>
      <w:r w:rsidRPr="006F251C">
        <w:rPr>
          <w:rFonts w:ascii="Times New Roman" w:hAnsi="Times New Roman" w:cs="Times New Roman"/>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Устава муниципального образования «Кушкопальское»:</w:t>
      </w:r>
    </w:p>
    <w:p w:rsidR="006F251C" w:rsidRPr="006F251C" w:rsidRDefault="006F251C" w:rsidP="006F251C">
      <w:pPr>
        <w:jc w:val="both"/>
        <w:rPr>
          <w:rFonts w:ascii="Times New Roman" w:hAnsi="Times New Roman" w:cs="Times New Roman"/>
          <w:sz w:val="28"/>
          <w:szCs w:val="28"/>
        </w:rPr>
      </w:pPr>
    </w:p>
    <w:p w:rsidR="006F251C" w:rsidRPr="006F251C" w:rsidRDefault="006F251C" w:rsidP="006F251C">
      <w:pPr>
        <w:jc w:val="both"/>
        <w:rPr>
          <w:rFonts w:ascii="Times New Roman" w:hAnsi="Times New Roman" w:cs="Times New Roman"/>
          <w:sz w:val="28"/>
          <w:szCs w:val="28"/>
        </w:rPr>
      </w:pPr>
    </w:p>
    <w:p w:rsidR="006F251C" w:rsidRPr="006F251C" w:rsidRDefault="006F251C" w:rsidP="006F251C">
      <w:pPr>
        <w:pStyle w:val="a5"/>
        <w:numPr>
          <w:ilvl w:val="0"/>
          <w:numId w:val="2"/>
        </w:numPr>
        <w:jc w:val="both"/>
        <w:rPr>
          <w:sz w:val="28"/>
          <w:szCs w:val="28"/>
        </w:rPr>
      </w:pPr>
      <w:r w:rsidRPr="006F251C">
        <w:rPr>
          <w:sz w:val="28"/>
          <w:szCs w:val="28"/>
        </w:rPr>
        <w:t xml:space="preserve">Назначить проведение публичных слушаний по решению Муниципального Совета муниципального образования от 18.12.2019г. № 102 «О внесении изменений и дополнений в Устав муниципального образования «Кушкопальское» </w:t>
      </w:r>
      <w:proofErr w:type="gramStart"/>
      <w:r w:rsidRPr="006F251C">
        <w:rPr>
          <w:sz w:val="28"/>
          <w:szCs w:val="28"/>
        </w:rPr>
        <w:t>на</w:t>
      </w:r>
      <w:proofErr w:type="gramEnd"/>
    </w:p>
    <w:p w:rsidR="006F251C" w:rsidRPr="006F251C" w:rsidRDefault="006F251C" w:rsidP="006F251C">
      <w:pPr>
        <w:pStyle w:val="a5"/>
        <w:ind w:left="885"/>
        <w:jc w:val="both"/>
        <w:rPr>
          <w:sz w:val="28"/>
          <w:szCs w:val="28"/>
        </w:rPr>
      </w:pPr>
    </w:p>
    <w:p w:rsidR="006F251C" w:rsidRPr="006F251C" w:rsidRDefault="006F251C" w:rsidP="006F251C">
      <w:pPr>
        <w:pStyle w:val="a5"/>
        <w:ind w:left="885"/>
        <w:jc w:val="both"/>
        <w:rPr>
          <w:b/>
          <w:sz w:val="28"/>
          <w:szCs w:val="28"/>
        </w:rPr>
      </w:pPr>
      <w:r w:rsidRPr="006F251C">
        <w:rPr>
          <w:b/>
          <w:sz w:val="28"/>
          <w:szCs w:val="28"/>
        </w:rPr>
        <w:t>24 января 2020 года в 14-00 в ДК д. Кушкопала</w:t>
      </w:r>
    </w:p>
    <w:p w:rsidR="006F251C" w:rsidRPr="006F251C" w:rsidRDefault="006F251C" w:rsidP="006F251C">
      <w:pPr>
        <w:pStyle w:val="a5"/>
        <w:ind w:left="885"/>
        <w:jc w:val="both"/>
        <w:rPr>
          <w:b/>
          <w:sz w:val="28"/>
          <w:szCs w:val="28"/>
        </w:rPr>
      </w:pPr>
    </w:p>
    <w:p w:rsidR="006F251C" w:rsidRPr="006F251C" w:rsidRDefault="006F251C" w:rsidP="006F251C">
      <w:pPr>
        <w:pStyle w:val="a5"/>
        <w:numPr>
          <w:ilvl w:val="0"/>
          <w:numId w:val="2"/>
        </w:numPr>
        <w:jc w:val="both"/>
        <w:rPr>
          <w:b/>
          <w:sz w:val="28"/>
          <w:szCs w:val="28"/>
        </w:rPr>
      </w:pPr>
      <w:r w:rsidRPr="006F251C">
        <w:rPr>
          <w:sz w:val="28"/>
          <w:szCs w:val="28"/>
        </w:rPr>
        <w:t>Организационному комитету подготовить публичные слушания.</w:t>
      </w:r>
    </w:p>
    <w:p w:rsidR="006F251C" w:rsidRPr="006F251C" w:rsidRDefault="006F251C" w:rsidP="006F251C">
      <w:pPr>
        <w:rPr>
          <w:rFonts w:ascii="Times New Roman" w:hAnsi="Times New Roman" w:cs="Times New Roman"/>
          <w:sz w:val="28"/>
          <w:szCs w:val="28"/>
        </w:rPr>
      </w:pPr>
    </w:p>
    <w:p w:rsidR="006F251C" w:rsidRPr="006F251C" w:rsidRDefault="006F251C" w:rsidP="006F251C">
      <w:pPr>
        <w:rPr>
          <w:rFonts w:ascii="Times New Roman" w:hAnsi="Times New Roman" w:cs="Times New Roman"/>
          <w:sz w:val="28"/>
          <w:szCs w:val="28"/>
        </w:rPr>
      </w:pPr>
    </w:p>
    <w:p w:rsidR="00EB18C9" w:rsidRPr="00CE3BA8" w:rsidRDefault="006F251C" w:rsidP="00EB18C9">
      <w:pPr>
        <w:rPr>
          <w:rFonts w:ascii="Times New Roman" w:hAnsi="Times New Roman" w:cs="Times New Roman"/>
          <w:sz w:val="28"/>
          <w:szCs w:val="28"/>
        </w:rPr>
      </w:pPr>
      <w:r w:rsidRPr="006F251C">
        <w:rPr>
          <w:rFonts w:ascii="Times New Roman" w:hAnsi="Times New Roman" w:cs="Times New Roman"/>
          <w:sz w:val="28"/>
          <w:szCs w:val="28"/>
        </w:rPr>
        <w:t>Глава муниципального образования</w:t>
      </w:r>
      <w:r w:rsidR="00EB18C9">
        <w:rPr>
          <w:rStyle w:val="StrongEmphasis"/>
          <w:sz w:val="28"/>
          <w:szCs w:val="28"/>
        </w:rPr>
        <w:t xml:space="preserve">                                       </w:t>
      </w:r>
      <w:r w:rsidR="00EB18C9" w:rsidRPr="00EB18C9">
        <w:rPr>
          <w:rStyle w:val="StrongEmphasis"/>
          <w:rFonts w:ascii="Times New Roman" w:hAnsi="Times New Roman" w:cs="Times New Roman"/>
          <w:b w:val="0"/>
          <w:sz w:val="28"/>
          <w:szCs w:val="28"/>
        </w:rPr>
        <w:t>Е.Н. Томилов</w:t>
      </w:r>
      <w:r w:rsidR="00EB18C9">
        <w:rPr>
          <w:rStyle w:val="StrongEmphasis"/>
          <w:sz w:val="28"/>
          <w:szCs w:val="28"/>
        </w:rPr>
        <w:t xml:space="preserve">      </w:t>
      </w:r>
      <w:r w:rsidR="00EB18C9" w:rsidRPr="006F251C">
        <w:rPr>
          <w:rFonts w:ascii="Times New Roman" w:hAnsi="Times New Roman" w:cs="Times New Roman"/>
          <w:sz w:val="28"/>
          <w:szCs w:val="28"/>
        </w:rPr>
        <w:t xml:space="preserve">             </w:t>
      </w:r>
      <w:r w:rsidR="00EB18C9">
        <w:rPr>
          <w:rFonts w:ascii="Times New Roman" w:hAnsi="Times New Roman" w:cs="Times New Roman"/>
          <w:sz w:val="28"/>
          <w:szCs w:val="28"/>
        </w:rPr>
        <w:t xml:space="preserve">                </w:t>
      </w:r>
    </w:p>
    <w:p w:rsidR="00EB18C9" w:rsidRDefault="00EB18C9" w:rsidP="00EB18C9">
      <w:pPr>
        <w:pStyle w:val="a6"/>
        <w:shd w:val="clear" w:color="auto" w:fill="FFFFFF"/>
        <w:spacing w:before="0" w:after="0"/>
        <w:rPr>
          <w:rStyle w:val="StrongEmphasis"/>
          <w:sz w:val="28"/>
          <w:szCs w:val="28"/>
        </w:rPr>
      </w:pPr>
    </w:p>
    <w:p w:rsidR="00EB18C9" w:rsidRDefault="00EB18C9" w:rsidP="00EB18C9">
      <w:pPr>
        <w:pStyle w:val="a6"/>
        <w:shd w:val="clear" w:color="auto" w:fill="FFFFFF"/>
        <w:spacing w:before="0" w:after="0"/>
        <w:rPr>
          <w:rStyle w:val="StrongEmphasis"/>
          <w:sz w:val="28"/>
          <w:szCs w:val="28"/>
        </w:rPr>
      </w:pPr>
    </w:p>
    <w:p w:rsidR="00EB18C9" w:rsidRDefault="00EB18C9" w:rsidP="00EB18C9">
      <w:pPr>
        <w:pStyle w:val="a6"/>
        <w:shd w:val="clear" w:color="auto" w:fill="FFFFFF"/>
        <w:spacing w:before="0" w:after="0"/>
        <w:rPr>
          <w:rStyle w:val="StrongEmphasis"/>
          <w:sz w:val="28"/>
          <w:szCs w:val="28"/>
        </w:rPr>
      </w:pPr>
    </w:p>
    <w:p w:rsidR="009144A1" w:rsidRPr="009144A1" w:rsidRDefault="009144A1" w:rsidP="0039082F">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lastRenderedPageBreak/>
        <w:t xml:space="preserve">АДМИНИСТРАЦИЯ  МУНИЦИПАЛЬНОГО ОБРАЗОВАНИЯ  </w:t>
      </w:r>
      <w:r>
        <w:rPr>
          <w:rFonts w:ascii="Times New Roman" w:hAnsi="Times New Roman" w:cs="Times New Roman"/>
          <w:sz w:val="24"/>
          <w:szCs w:val="24"/>
        </w:rPr>
        <w:t xml:space="preserve">       </w:t>
      </w:r>
      <w:r w:rsidR="0039082F">
        <w:rPr>
          <w:rFonts w:ascii="Times New Roman" w:hAnsi="Times New Roman" w:cs="Times New Roman"/>
          <w:sz w:val="24"/>
          <w:szCs w:val="24"/>
        </w:rPr>
        <w:t xml:space="preserve"> </w:t>
      </w:r>
      <w:r w:rsidRPr="009144A1">
        <w:rPr>
          <w:rFonts w:ascii="Times New Roman" w:hAnsi="Times New Roman" w:cs="Times New Roman"/>
          <w:sz w:val="24"/>
          <w:szCs w:val="24"/>
        </w:rPr>
        <w:t>"КУШКОПАЛЬСКОЕ"</w:t>
      </w:r>
    </w:p>
    <w:p w:rsidR="009144A1" w:rsidRPr="009144A1" w:rsidRDefault="009144A1" w:rsidP="009144A1">
      <w:pPr>
        <w:pStyle w:val="ConsPlusTitle"/>
        <w:jc w:val="center"/>
        <w:rPr>
          <w:rFonts w:ascii="Times New Roman" w:hAnsi="Times New Roman" w:cs="Times New Roman"/>
          <w:sz w:val="24"/>
          <w:szCs w:val="24"/>
        </w:rPr>
      </w:pP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ПОСТАНОВЛЕНИЕ</w:t>
      </w:r>
    </w:p>
    <w:p w:rsidR="009144A1" w:rsidRPr="009144A1" w:rsidRDefault="009144A1" w:rsidP="009144A1">
      <w:pPr>
        <w:pStyle w:val="ConsPlusTitle"/>
        <w:jc w:val="center"/>
        <w:rPr>
          <w:rFonts w:ascii="Times New Roman" w:hAnsi="Times New Roman" w:cs="Times New Roman"/>
          <w:sz w:val="24"/>
          <w:szCs w:val="24"/>
        </w:rPr>
      </w:pPr>
    </w:p>
    <w:p w:rsidR="009144A1" w:rsidRPr="009144A1" w:rsidRDefault="009144A1" w:rsidP="009144A1">
      <w:pPr>
        <w:pStyle w:val="ConsPlusTitle"/>
        <w:rPr>
          <w:rFonts w:ascii="Times New Roman" w:hAnsi="Times New Roman" w:cs="Times New Roman"/>
          <w:b w:val="0"/>
          <w:sz w:val="24"/>
          <w:szCs w:val="24"/>
        </w:rPr>
      </w:pPr>
      <w:r>
        <w:rPr>
          <w:rFonts w:ascii="Times New Roman" w:hAnsi="Times New Roman" w:cs="Times New Roman"/>
          <w:sz w:val="24"/>
          <w:szCs w:val="24"/>
        </w:rPr>
        <w:t xml:space="preserve">            </w:t>
      </w:r>
      <w:r w:rsidRPr="009144A1">
        <w:rPr>
          <w:rFonts w:ascii="Times New Roman" w:hAnsi="Times New Roman" w:cs="Times New Roman"/>
          <w:b w:val="0"/>
          <w:sz w:val="24"/>
          <w:szCs w:val="24"/>
        </w:rPr>
        <w:t>От 31 января 2020 года                                                                        № 03-па</w:t>
      </w:r>
    </w:p>
    <w:p w:rsidR="009144A1" w:rsidRPr="009144A1" w:rsidRDefault="009144A1" w:rsidP="009144A1">
      <w:pPr>
        <w:pStyle w:val="ConsPlusTitle"/>
        <w:jc w:val="center"/>
        <w:rPr>
          <w:rFonts w:ascii="Times New Roman" w:hAnsi="Times New Roman" w:cs="Times New Roman"/>
          <w:sz w:val="24"/>
          <w:szCs w:val="24"/>
        </w:rPr>
      </w:pP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Об определении специально отведенных мест и перечня помещений, предоставляемых администрацией МО «Кушкопальское», для проведения встреч депутатов с избирателями и порядка их предоставления на территории МО "Кушкопальское"</w:t>
      </w: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Normal"/>
        <w:ind w:firstLine="540"/>
        <w:jc w:val="both"/>
        <w:rPr>
          <w:rFonts w:ascii="Times New Roman" w:hAnsi="Times New Roman" w:cs="Times New Roman"/>
          <w:sz w:val="24"/>
          <w:szCs w:val="24"/>
        </w:rPr>
      </w:pPr>
      <w:proofErr w:type="gramStart"/>
      <w:r w:rsidRPr="009144A1">
        <w:rPr>
          <w:rFonts w:ascii="Times New Roman" w:hAnsi="Times New Roman" w:cs="Times New Roman"/>
          <w:sz w:val="24"/>
          <w:szCs w:val="24"/>
        </w:rPr>
        <w:t>В соответствии с Федеральным законом 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законом Архангельской области от 20.12.2017 № 583-40-ОЗ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в части совершенствования законодательства о публичных мероприятиях" постановляю:</w:t>
      </w:r>
      <w:proofErr w:type="gramEnd"/>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1. Определить специально отведенные места для проведения встреч депутатов Государственной Думы Федерального Собрания Российской Федерации, депутатов Архангельского областного Собрания депутатов, депутатов Собрания депутатов МО «Пинежский район», депутатов Муниципального Совета МО «Кушкопальское» с избирателями согласно Приложению № 1 к настоящему постановлению.</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2. Определить перечень помещений, предоставляемых администрацией МО «Кушкопальское» для проведения встреч депутатов Государственной Думы Федерального Собрания Российской Федерации, депутатов Архангельского областного Собрания депутатов, депутатов Собрания депутатов МО «Пинежский район», депутатов Муниципального Совета МО «Кушкопальское»  с избирателями согласно Приложению № 2 к настоящему постановлению.</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3. Определить Порядок предоставления администрацией МО «Кушкопальское» помещений для проведения встреч депутатов Государственной Думы Федерального Собрания Российской Федерации, депутатов Архангельского областного Собрания депутатов, депутатов Собрания депутатов МО «Пинежский район», депутатов Муниципального Совета МО «Кушкопальское» с избирателями согласно Приложению № 3 к настоящему постановлению.</w:t>
      </w:r>
    </w:p>
    <w:p w:rsidR="009144A1" w:rsidRPr="009144A1" w:rsidRDefault="009144A1" w:rsidP="009144A1">
      <w:pPr>
        <w:pStyle w:val="ConsPlusNormal"/>
        <w:spacing w:before="220"/>
        <w:ind w:firstLine="540"/>
        <w:jc w:val="both"/>
        <w:rPr>
          <w:rFonts w:ascii="Times New Roman" w:hAnsi="Times New Roman" w:cs="Times New Roman"/>
          <w:sz w:val="24"/>
          <w:szCs w:val="24"/>
        </w:rPr>
      </w:pP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4. Утвердить рекомендуемую форму  уведомления о проведении встречи с избирателями в помещении, предоставляемом администрацией МО «Кушкопальское», согласно Приложению № 4 к настоящему постановлению.</w:t>
      </w:r>
    </w:p>
    <w:p w:rsidR="009144A1" w:rsidRPr="009144A1" w:rsidRDefault="009144A1" w:rsidP="009144A1">
      <w:pPr>
        <w:pStyle w:val="ConsPlusNormal"/>
        <w:spacing w:before="220"/>
        <w:ind w:firstLine="540"/>
        <w:jc w:val="both"/>
        <w:rPr>
          <w:rFonts w:ascii="Times New Roman" w:hAnsi="Times New Roman" w:cs="Times New Roman"/>
          <w:sz w:val="24"/>
          <w:szCs w:val="24"/>
        </w:rPr>
      </w:pPr>
      <w:bookmarkStart w:id="0" w:name="P21"/>
      <w:bookmarkEnd w:id="0"/>
      <w:r w:rsidRPr="009144A1">
        <w:rPr>
          <w:rFonts w:ascii="Times New Roman" w:hAnsi="Times New Roman" w:cs="Times New Roman"/>
          <w:sz w:val="24"/>
          <w:szCs w:val="24"/>
        </w:rPr>
        <w:t>5. Опубликовать (обнародовать) полный текст настоящего постановления в информационном бюллетене МО «Кушкопальское» и разместить на официальном интернет-сайте администрации МО «Кушкопальское».</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6. Контроль   исполнения настоящего постановления оставляю за собой.</w:t>
      </w: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Normal"/>
        <w:ind w:firstLine="0"/>
        <w:jc w:val="both"/>
        <w:rPr>
          <w:rFonts w:ascii="Times New Roman" w:hAnsi="Times New Roman" w:cs="Times New Roman"/>
          <w:sz w:val="24"/>
          <w:szCs w:val="24"/>
        </w:rPr>
      </w:pPr>
      <w:r w:rsidRPr="009144A1">
        <w:rPr>
          <w:rFonts w:ascii="Times New Roman" w:hAnsi="Times New Roman" w:cs="Times New Roman"/>
          <w:sz w:val="24"/>
          <w:szCs w:val="24"/>
        </w:rPr>
        <w:t>Глава муниципального образования                                                                   Е.Н. Томилов</w:t>
      </w:r>
    </w:p>
    <w:p w:rsidR="009144A1" w:rsidRPr="009144A1" w:rsidRDefault="009144A1" w:rsidP="009144A1">
      <w:pPr>
        <w:pStyle w:val="ConsPlusNormal"/>
        <w:ind w:firstLine="0"/>
        <w:outlineLvl w:val="0"/>
        <w:rPr>
          <w:rFonts w:ascii="Times New Roman" w:hAnsi="Times New Roman" w:cs="Times New Roman"/>
          <w:sz w:val="24"/>
          <w:szCs w:val="24"/>
        </w:rPr>
      </w:pPr>
      <w:r w:rsidRPr="009144A1">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144A1">
        <w:rPr>
          <w:rFonts w:ascii="Times New Roman" w:hAnsi="Times New Roman" w:cs="Times New Roman"/>
          <w:sz w:val="24"/>
          <w:szCs w:val="24"/>
        </w:rPr>
        <w:t xml:space="preserve"> Приложение № 1</w:t>
      </w:r>
    </w:p>
    <w:p w:rsidR="009144A1" w:rsidRPr="009144A1" w:rsidRDefault="009144A1" w:rsidP="009144A1">
      <w:pPr>
        <w:pStyle w:val="ConsPlusNormal"/>
        <w:jc w:val="right"/>
        <w:rPr>
          <w:rFonts w:ascii="Times New Roman" w:hAnsi="Times New Roman" w:cs="Times New Roman"/>
          <w:sz w:val="24"/>
          <w:szCs w:val="24"/>
        </w:rPr>
      </w:pPr>
      <w:r w:rsidRPr="009144A1">
        <w:rPr>
          <w:rFonts w:ascii="Times New Roman" w:hAnsi="Times New Roman" w:cs="Times New Roman"/>
          <w:sz w:val="24"/>
          <w:szCs w:val="24"/>
        </w:rPr>
        <w:t>к постановлению</w:t>
      </w:r>
    </w:p>
    <w:p w:rsidR="009144A1" w:rsidRPr="009144A1" w:rsidRDefault="009144A1" w:rsidP="009144A1">
      <w:pPr>
        <w:pStyle w:val="ConsPlusNormal"/>
        <w:jc w:val="right"/>
        <w:rPr>
          <w:rFonts w:ascii="Times New Roman" w:hAnsi="Times New Roman" w:cs="Times New Roman"/>
          <w:sz w:val="24"/>
          <w:szCs w:val="24"/>
        </w:rPr>
      </w:pPr>
      <w:r w:rsidRPr="009144A1">
        <w:rPr>
          <w:rFonts w:ascii="Times New Roman" w:hAnsi="Times New Roman" w:cs="Times New Roman"/>
          <w:sz w:val="24"/>
          <w:szCs w:val="24"/>
        </w:rPr>
        <w:t>Администрации МО «Кушкопальское»</w:t>
      </w:r>
    </w:p>
    <w:p w:rsidR="009144A1" w:rsidRPr="009144A1" w:rsidRDefault="009144A1" w:rsidP="009144A1">
      <w:pPr>
        <w:pStyle w:val="ConsPlusNormal"/>
        <w:jc w:val="right"/>
        <w:rPr>
          <w:rFonts w:ascii="Times New Roman" w:hAnsi="Times New Roman" w:cs="Times New Roman"/>
          <w:sz w:val="24"/>
          <w:szCs w:val="24"/>
        </w:rPr>
      </w:pPr>
      <w:r w:rsidRPr="009144A1">
        <w:rPr>
          <w:rFonts w:ascii="Times New Roman" w:hAnsi="Times New Roman" w:cs="Times New Roman"/>
          <w:sz w:val="24"/>
          <w:szCs w:val="24"/>
        </w:rPr>
        <w:t>от 31 января 2020 года   №  03-па</w:t>
      </w: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Title"/>
        <w:jc w:val="center"/>
        <w:rPr>
          <w:rFonts w:ascii="Times New Roman" w:hAnsi="Times New Roman" w:cs="Times New Roman"/>
          <w:sz w:val="24"/>
          <w:szCs w:val="24"/>
        </w:rPr>
      </w:pPr>
      <w:bookmarkStart w:id="1" w:name="P38"/>
      <w:bookmarkEnd w:id="1"/>
      <w:r w:rsidRPr="009144A1">
        <w:rPr>
          <w:rFonts w:ascii="Times New Roman" w:hAnsi="Times New Roman" w:cs="Times New Roman"/>
          <w:sz w:val="24"/>
          <w:szCs w:val="24"/>
        </w:rPr>
        <w:t xml:space="preserve">Специально отведенные места для проведения встреч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Государственной Думы Федерального собрания Российской Федерации,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Архангельского областного Собрания депутатов,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Собрания депутатов МО «Пинежский район»,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Муниципального Совета МО «Кушкопальское»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с избирателями на территории муниципального образования "Кушкопальское"</w:t>
      </w:r>
    </w:p>
    <w:p w:rsidR="009144A1" w:rsidRPr="009144A1" w:rsidRDefault="009144A1" w:rsidP="009144A1">
      <w:pPr>
        <w:pStyle w:val="ConsPlusTitle"/>
        <w:jc w:val="center"/>
        <w:rPr>
          <w:rFonts w:ascii="Times New Roman" w:hAnsi="Times New Roman" w:cs="Times New Roman"/>
          <w:sz w:val="24"/>
          <w:szCs w:val="24"/>
        </w:rPr>
      </w:pPr>
    </w:p>
    <w:p w:rsidR="009144A1" w:rsidRPr="009144A1" w:rsidRDefault="009144A1" w:rsidP="009144A1">
      <w:pPr>
        <w:pStyle w:val="ConsPlusTitle"/>
        <w:jc w:val="center"/>
        <w:rPr>
          <w:rFonts w:ascii="Times New Roman" w:hAnsi="Times New Roman" w:cs="Times New Roman"/>
          <w:sz w:val="24"/>
          <w:szCs w:val="24"/>
        </w:rPr>
      </w:pPr>
    </w:p>
    <w:p w:rsidR="009144A1" w:rsidRPr="009144A1" w:rsidRDefault="009144A1" w:rsidP="009144A1">
      <w:pPr>
        <w:pStyle w:val="ConsPlusTitle"/>
        <w:jc w:val="center"/>
        <w:rPr>
          <w:rFonts w:ascii="Times New Roman" w:hAnsi="Times New Roman" w:cs="Times New Roman"/>
          <w:sz w:val="24"/>
          <w:szCs w:val="24"/>
        </w:rPr>
      </w:pPr>
    </w:p>
    <w:p w:rsidR="009144A1" w:rsidRPr="009144A1" w:rsidRDefault="009144A1" w:rsidP="009144A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8"/>
        <w:gridCol w:w="3288"/>
        <w:gridCol w:w="2891"/>
      </w:tblGrid>
      <w:tr w:rsidR="009144A1" w:rsidRPr="009144A1" w:rsidTr="00BE3E13">
        <w:tc>
          <w:tcPr>
            <w:tcW w:w="567" w:type="dxa"/>
          </w:tcPr>
          <w:p w:rsidR="009144A1" w:rsidRPr="009144A1" w:rsidRDefault="009144A1" w:rsidP="00BE3E13">
            <w:pPr>
              <w:pStyle w:val="ConsPlusNormal"/>
              <w:jc w:val="center"/>
              <w:rPr>
                <w:rFonts w:ascii="Times New Roman" w:hAnsi="Times New Roman" w:cs="Times New Roman"/>
                <w:sz w:val="24"/>
                <w:szCs w:val="24"/>
              </w:rPr>
            </w:pPr>
            <w:r w:rsidRPr="009144A1">
              <w:rPr>
                <w:rFonts w:ascii="Times New Roman" w:hAnsi="Times New Roman" w:cs="Times New Roman"/>
                <w:sz w:val="24"/>
                <w:szCs w:val="24"/>
              </w:rPr>
              <w:t xml:space="preserve">N </w:t>
            </w:r>
            <w:proofErr w:type="spellStart"/>
            <w:proofErr w:type="gramStart"/>
            <w:r w:rsidRPr="009144A1">
              <w:rPr>
                <w:rFonts w:ascii="Times New Roman" w:hAnsi="Times New Roman" w:cs="Times New Roman"/>
                <w:sz w:val="24"/>
                <w:szCs w:val="24"/>
              </w:rPr>
              <w:t>п</w:t>
            </w:r>
            <w:proofErr w:type="spellEnd"/>
            <w:proofErr w:type="gramEnd"/>
            <w:r w:rsidRPr="009144A1">
              <w:rPr>
                <w:rFonts w:ascii="Times New Roman" w:hAnsi="Times New Roman" w:cs="Times New Roman"/>
                <w:sz w:val="24"/>
                <w:szCs w:val="24"/>
              </w:rPr>
              <w:t>/</w:t>
            </w:r>
            <w:proofErr w:type="spellStart"/>
            <w:r w:rsidRPr="009144A1">
              <w:rPr>
                <w:rFonts w:ascii="Times New Roman" w:hAnsi="Times New Roman" w:cs="Times New Roman"/>
                <w:sz w:val="24"/>
                <w:szCs w:val="24"/>
              </w:rPr>
              <w:t>п</w:t>
            </w:r>
            <w:proofErr w:type="spellEnd"/>
          </w:p>
        </w:tc>
        <w:tc>
          <w:tcPr>
            <w:tcW w:w="2328" w:type="dxa"/>
          </w:tcPr>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Наименование населенного пункта</w:t>
            </w:r>
          </w:p>
        </w:tc>
        <w:tc>
          <w:tcPr>
            <w:tcW w:w="3288" w:type="dxa"/>
          </w:tcPr>
          <w:p w:rsidR="009144A1" w:rsidRPr="009144A1" w:rsidRDefault="009144A1" w:rsidP="00BE3E13">
            <w:pPr>
              <w:pStyle w:val="ConsPlusNormal"/>
              <w:jc w:val="center"/>
              <w:rPr>
                <w:rFonts w:ascii="Times New Roman" w:hAnsi="Times New Roman" w:cs="Times New Roman"/>
                <w:sz w:val="24"/>
                <w:szCs w:val="24"/>
              </w:rPr>
            </w:pPr>
            <w:r w:rsidRPr="009144A1">
              <w:rPr>
                <w:rFonts w:ascii="Times New Roman" w:hAnsi="Times New Roman" w:cs="Times New Roman"/>
                <w:sz w:val="24"/>
                <w:szCs w:val="24"/>
              </w:rPr>
              <w:t>Адрес</w:t>
            </w:r>
          </w:p>
        </w:tc>
        <w:tc>
          <w:tcPr>
            <w:tcW w:w="2891" w:type="dxa"/>
          </w:tcPr>
          <w:p w:rsidR="009144A1" w:rsidRPr="009144A1" w:rsidRDefault="009144A1" w:rsidP="00BE3E13">
            <w:pPr>
              <w:pStyle w:val="ConsPlusNormal"/>
              <w:jc w:val="center"/>
              <w:rPr>
                <w:rFonts w:ascii="Times New Roman" w:hAnsi="Times New Roman" w:cs="Times New Roman"/>
                <w:sz w:val="24"/>
                <w:szCs w:val="24"/>
              </w:rPr>
            </w:pPr>
            <w:r w:rsidRPr="009144A1">
              <w:rPr>
                <w:rFonts w:ascii="Times New Roman" w:hAnsi="Times New Roman" w:cs="Times New Roman"/>
                <w:sz w:val="24"/>
                <w:szCs w:val="24"/>
              </w:rPr>
              <w:t>Описание</w:t>
            </w:r>
          </w:p>
        </w:tc>
      </w:tr>
      <w:tr w:rsidR="009144A1" w:rsidRPr="009144A1" w:rsidTr="00BE3E13">
        <w:tc>
          <w:tcPr>
            <w:tcW w:w="567" w:type="dxa"/>
          </w:tcPr>
          <w:p w:rsidR="009144A1" w:rsidRPr="009144A1" w:rsidRDefault="009144A1" w:rsidP="00BE3E13">
            <w:pPr>
              <w:pStyle w:val="ConsPlusNormal"/>
              <w:jc w:val="center"/>
              <w:rPr>
                <w:rFonts w:ascii="Times New Roman" w:hAnsi="Times New Roman" w:cs="Times New Roman"/>
                <w:sz w:val="24"/>
                <w:szCs w:val="24"/>
              </w:rPr>
            </w:pPr>
            <w:r w:rsidRPr="009144A1">
              <w:rPr>
                <w:rFonts w:ascii="Times New Roman" w:hAnsi="Times New Roman" w:cs="Times New Roman"/>
                <w:sz w:val="24"/>
                <w:szCs w:val="24"/>
              </w:rPr>
              <w:t>11</w:t>
            </w:r>
          </w:p>
        </w:tc>
        <w:tc>
          <w:tcPr>
            <w:tcW w:w="2328" w:type="dxa"/>
          </w:tcPr>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д. Кушкопала</w:t>
            </w:r>
          </w:p>
        </w:tc>
        <w:tc>
          <w:tcPr>
            <w:tcW w:w="3288" w:type="dxa"/>
          </w:tcPr>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площадка у здания ДК ул</w:t>
            </w:r>
            <w:proofErr w:type="gramStart"/>
            <w:r w:rsidRPr="009144A1">
              <w:rPr>
                <w:rFonts w:ascii="Times New Roman" w:hAnsi="Times New Roman" w:cs="Times New Roman"/>
                <w:sz w:val="24"/>
                <w:szCs w:val="24"/>
              </w:rPr>
              <w:t>.С</w:t>
            </w:r>
            <w:proofErr w:type="gramEnd"/>
            <w:r w:rsidRPr="009144A1">
              <w:rPr>
                <w:rFonts w:ascii="Times New Roman" w:hAnsi="Times New Roman" w:cs="Times New Roman"/>
                <w:sz w:val="24"/>
                <w:szCs w:val="24"/>
              </w:rPr>
              <w:t>оветская, дом 28</w:t>
            </w:r>
          </w:p>
        </w:tc>
        <w:tc>
          <w:tcPr>
            <w:tcW w:w="2891" w:type="dxa"/>
          </w:tcPr>
          <w:p w:rsidR="009144A1" w:rsidRPr="009144A1" w:rsidRDefault="009144A1" w:rsidP="00BE3E13">
            <w:pPr>
              <w:pStyle w:val="ConsPlusNormal"/>
              <w:rPr>
                <w:rFonts w:ascii="Times New Roman" w:hAnsi="Times New Roman" w:cs="Times New Roman"/>
                <w:sz w:val="24"/>
                <w:szCs w:val="24"/>
              </w:rPr>
            </w:pPr>
            <w:r w:rsidRPr="009144A1">
              <w:rPr>
                <w:rFonts w:ascii="Times New Roman" w:hAnsi="Times New Roman" w:cs="Times New Roman"/>
                <w:sz w:val="24"/>
                <w:szCs w:val="24"/>
              </w:rPr>
              <w:t xml:space="preserve">песчаное покрытие в границах территории ДК </w:t>
            </w:r>
          </w:p>
        </w:tc>
      </w:tr>
      <w:tr w:rsidR="009144A1" w:rsidRPr="009144A1" w:rsidTr="00BE3E13">
        <w:tc>
          <w:tcPr>
            <w:tcW w:w="567" w:type="dxa"/>
          </w:tcPr>
          <w:p w:rsidR="009144A1" w:rsidRPr="009144A1" w:rsidRDefault="009144A1" w:rsidP="00BE3E13">
            <w:pPr>
              <w:pStyle w:val="ConsPlusNormal"/>
              <w:jc w:val="center"/>
              <w:rPr>
                <w:rFonts w:ascii="Times New Roman" w:hAnsi="Times New Roman" w:cs="Times New Roman"/>
                <w:sz w:val="24"/>
                <w:szCs w:val="24"/>
              </w:rPr>
            </w:pPr>
            <w:r w:rsidRPr="009144A1">
              <w:rPr>
                <w:rFonts w:ascii="Times New Roman" w:hAnsi="Times New Roman" w:cs="Times New Roman"/>
                <w:sz w:val="24"/>
                <w:szCs w:val="24"/>
              </w:rPr>
              <w:t>22</w:t>
            </w:r>
          </w:p>
        </w:tc>
        <w:tc>
          <w:tcPr>
            <w:tcW w:w="2328" w:type="dxa"/>
          </w:tcPr>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д. Еркино</w:t>
            </w:r>
          </w:p>
        </w:tc>
        <w:tc>
          <w:tcPr>
            <w:tcW w:w="3288" w:type="dxa"/>
          </w:tcPr>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 xml:space="preserve">площадка у </w:t>
            </w:r>
            <w:proofErr w:type="gramStart"/>
            <w:r w:rsidRPr="009144A1">
              <w:rPr>
                <w:rFonts w:ascii="Times New Roman" w:hAnsi="Times New Roman" w:cs="Times New Roman"/>
                <w:sz w:val="24"/>
                <w:szCs w:val="24"/>
              </w:rPr>
              <w:t>Памятника ВОВ</w:t>
            </w:r>
            <w:proofErr w:type="gramEnd"/>
            <w:r w:rsidRPr="009144A1">
              <w:rPr>
                <w:rFonts w:ascii="Times New Roman" w:hAnsi="Times New Roman" w:cs="Times New Roman"/>
                <w:sz w:val="24"/>
                <w:szCs w:val="24"/>
              </w:rPr>
              <w:t xml:space="preserve"> </w:t>
            </w:r>
          </w:p>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ул. Народная, д. 82</w:t>
            </w:r>
          </w:p>
        </w:tc>
        <w:tc>
          <w:tcPr>
            <w:tcW w:w="2891" w:type="dxa"/>
          </w:tcPr>
          <w:p w:rsidR="009144A1" w:rsidRPr="009144A1" w:rsidRDefault="009144A1" w:rsidP="00BE3E13">
            <w:pPr>
              <w:pStyle w:val="ConsPlusNormal"/>
              <w:rPr>
                <w:rFonts w:ascii="Times New Roman" w:hAnsi="Times New Roman" w:cs="Times New Roman"/>
                <w:sz w:val="24"/>
                <w:szCs w:val="24"/>
              </w:rPr>
            </w:pPr>
            <w:r w:rsidRPr="009144A1">
              <w:rPr>
                <w:rFonts w:ascii="Times New Roman" w:hAnsi="Times New Roman" w:cs="Times New Roman"/>
                <w:sz w:val="24"/>
                <w:szCs w:val="24"/>
              </w:rPr>
              <w:t>песчаное покрытие в границах территории</w:t>
            </w:r>
          </w:p>
        </w:tc>
      </w:tr>
      <w:tr w:rsidR="009144A1" w:rsidRPr="009144A1" w:rsidTr="00BE3E13">
        <w:tc>
          <w:tcPr>
            <w:tcW w:w="567" w:type="dxa"/>
          </w:tcPr>
          <w:p w:rsidR="009144A1" w:rsidRPr="009144A1" w:rsidRDefault="009144A1" w:rsidP="00BE3E13">
            <w:pPr>
              <w:pStyle w:val="ConsPlusNormal"/>
              <w:jc w:val="center"/>
              <w:rPr>
                <w:rFonts w:ascii="Times New Roman" w:hAnsi="Times New Roman" w:cs="Times New Roman"/>
                <w:sz w:val="24"/>
                <w:szCs w:val="24"/>
              </w:rPr>
            </w:pPr>
            <w:r w:rsidRPr="009144A1">
              <w:rPr>
                <w:rFonts w:ascii="Times New Roman" w:hAnsi="Times New Roman" w:cs="Times New Roman"/>
                <w:sz w:val="24"/>
                <w:szCs w:val="24"/>
              </w:rPr>
              <w:t>33</w:t>
            </w:r>
          </w:p>
        </w:tc>
        <w:tc>
          <w:tcPr>
            <w:tcW w:w="2328" w:type="dxa"/>
          </w:tcPr>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п. Пачиха</w:t>
            </w:r>
          </w:p>
        </w:tc>
        <w:tc>
          <w:tcPr>
            <w:tcW w:w="3288" w:type="dxa"/>
          </w:tcPr>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площадка у здания ДК</w:t>
            </w:r>
          </w:p>
          <w:p w:rsidR="009144A1" w:rsidRPr="009144A1" w:rsidRDefault="009144A1" w:rsidP="009144A1">
            <w:pPr>
              <w:pStyle w:val="ConsPlusNormal"/>
              <w:ind w:firstLine="0"/>
              <w:rPr>
                <w:rFonts w:ascii="Times New Roman" w:hAnsi="Times New Roman" w:cs="Times New Roman"/>
                <w:sz w:val="24"/>
                <w:szCs w:val="24"/>
              </w:rPr>
            </w:pPr>
            <w:r w:rsidRPr="009144A1">
              <w:rPr>
                <w:rFonts w:ascii="Times New Roman" w:hAnsi="Times New Roman" w:cs="Times New Roman"/>
                <w:sz w:val="24"/>
                <w:szCs w:val="24"/>
              </w:rPr>
              <w:t>ул. Лесная, д. 1</w:t>
            </w:r>
          </w:p>
        </w:tc>
        <w:tc>
          <w:tcPr>
            <w:tcW w:w="2891" w:type="dxa"/>
          </w:tcPr>
          <w:p w:rsidR="009144A1" w:rsidRPr="009144A1" w:rsidRDefault="009144A1" w:rsidP="00BE3E13">
            <w:pPr>
              <w:pStyle w:val="ConsPlusNormal"/>
              <w:rPr>
                <w:rFonts w:ascii="Times New Roman" w:hAnsi="Times New Roman" w:cs="Times New Roman"/>
                <w:sz w:val="24"/>
                <w:szCs w:val="24"/>
              </w:rPr>
            </w:pPr>
            <w:r w:rsidRPr="009144A1">
              <w:rPr>
                <w:rFonts w:ascii="Times New Roman" w:hAnsi="Times New Roman" w:cs="Times New Roman"/>
                <w:sz w:val="24"/>
                <w:szCs w:val="24"/>
              </w:rPr>
              <w:t>песчаное покрытие в границах территории ДК</w:t>
            </w:r>
          </w:p>
        </w:tc>
      </w:tr>
    </w:tbl>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Normal"/>
        <w:jc w:val="right"/>
        <w:outlineLvl w:val="0"/>
        <w:rPr>
          <w:rFonts w:ascii="Times New Roman" w:hAnsi="Times New Roman" w:cs="Times New Roman"/>
          <w:sz w:val="24"/>
          <w:szCs w:val="24"/>
        </w:rPr>
      </w:pPr>
    </w:p>
    <w:p w:rsidR="009144A1" w:rsidRPr="009144A1" w:rsidRDefault="009144A1" w:rsidP="009144A1">
      <w:pPr>
        <w:pStyle w:val="ConsPlusNormal"/>
        <w:jc w:val="right"/>
        <w:outlineLvl w:val="0"/>
        <w:rPr>
          <w:rFonts w:ascii="Times New Roman" w:hAnsi="Times New Roman" w:cs="Times New Roman"/>
          <w:sz w:val="24"/>
          <w:szCs w:val="24"/>
        </w:rPr>
      </w:pPr>
    </w:p>
    <w:p w:rsidR="009144A1" w:rsidRPr="009144A1" w:rsidRDefault="009144A1" w:rsidP="009144A1">
      <w:pPr>
        <w:pStyle w:val="ConsPlusNormal"/>
        <w:jc w:val="right"/>
        <w:outlineLvl w:val="0"/>
        <w:rPr>
          <w:rFonts w:ascii="Times New Roman" w:hAnsi="Times New Roman" w:cs="Times New Roman"/>
          <w:sz w:val="24"/>
          <w:szCs w:val="24"/>
        </w:rPr>
      </w:pPr>
    </w:p>
    <w:p w:rsidR="009144A1" w:rsidRPr="009144A1" w:rsidRDefault="009144A1" w:rsidP="009144A1">
      <w:pPr>
        <w:pStyle w:val="ConsPlusNormal"/>
        <w:jc w:val="right"/>
        <w:outlineLvl w:val="0"/>
        <w:rPr>
          <w:rFonts w:ascii="Times New Roman" w:hAnsi="Times New Roman" w:cs="Times New Roman"/>
          <w:sz w:val="24"/>
          <w:szCs w:val="24"/>
        </w:rPr>
      </w:pPr>
    </w:p>
    <w:p w:rsidR="009144A1" w:rsidRPr="009144A1" w:rsidRDefault="009144A1" w:rsidP="009144A1">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Pr="009144A1">
        <w:rPr>
          <w:rFonts w:ascii="Times New Roman" w:hAnsi="Times New Roman" w:cs="Times New Roman"/>
          <w:sz w:val="24"/>
          <w:szCs w:val="24"/>
        </w:rPr>
        <w:t>Приложение № 2</w:t>
      </w:r>
    </w:p>
    <w:p w:rsidR="009144A1" w:rsidRPr="009144A1" w:rsidRDefault="009144A1" w:rsidP="009144A1">
      <w:pPr>
        <w:pStyle w:val="ConsPlusNormal"/>
        <w:jc w:val="right"/>
        <w:outlineLvl w:val="0"/>
        <w:rPr>
          <w:rFonts w:ascii="Times New Roman" w:hAnsi="Times New Roman" w:cs="Times New Roman"/>
          <w:sz w:val="24"/>
          <w:szCs w:val="24"/>
        </w:rPr>
      </w:pPr>
      <w:r w:rsidRPr="009144A1">
        <w:rPr>
          <w:rFonts w:ascii="Times New Roman" w:hAnsi="Times New Roman" w:cs="Times New Roman"/>
          <w:sz w:val="24"/>
          <w:szCs w:val="24"/>
        </w:rPr>
        <w:t>к постановлению</w:t>
      </w:r>
    </w:p>
    <w:p w:rsidR="009144A1" w:rsidRPr="009144A1" w:rsidRDefault="009144A1" w:rsidP="009144A1">
      <w:pPr>
        <w:pStyle w:val="ConsPlusNormal"/>
        <w:jc w:val="right"/>
        <w:outlineLvl w:val="0"/>
        <w:rPr>
          <w:rFonts w:ascii="Times New Roman" w:hAnsi="Times New Roman" w:cs="Times New Roman"/>
          <w:sz w:val="24"/>
          <w:szCs w:val="24"/>
        </w:rPr>
      </w:pPr>
      <w:r w:rsidRPr="009144A1">
        <w:rPr>
          <w:rFonts w:ascii="Times New Roman" w:hAnsi="Times New Roman" w:cs="Times New Roman"/>
          <w:sz w:val="24"/>
          <w:szCs w:val="24"/>
        </w:rPr>
        <w:t>Администрации МО «Кушкопальское»</w:t>
      </w:r>
    </w:p>
    <w:p w:rsidR="009144A1" w:rsidRPr="009144A1" w:rsidRDefault="009144A1" w:rsidP="009144A1">
      <w:pPr>
        <w:pStyle w:val="ConsPlusNormal"/>
        <w:jc w:val="right"/>
        <w:outlineLvl w:val="0"/>
        <w:rPr>
          <w:rFonts w:ascii="Times New Roman" w:hAnsi="Times New Roman" w:cs="Times New Roman"/>
          <w:sz w:val="24"/>
          <w:szCs w:val="24"/>
        </w:rPr>
      </w:pPr>
      <w:r w:rsidRPr="009144A1">
        <w:rPr>
          <w:rFonts w:ascii="Times New Roman" w:hAnsi="Times New Roman" w:cs="Times New Roman"/>
          <w:sz w:val="24"/>
          <w:szCs w:val="24"/>
        </w:rPr>
        <w:t xml:space="preserve">от  31.01.2020г.   </w:t>
      </w:r>
      <w:r w:rsidRPr="009144A1">
        <w:rPr>
          <w:rFonts w:ascii="Times New Roman" w:hAnsi="Times New Roman" w:cs="Times New Roman"/>
          <w:sz w:val="24"/>
          <w:szCs w:val="24"/>
          <w:u w:val="single"/>
        </w:rPr>
        <w:t xml:space="preserve"> </w:t>
      </w:r>
      <w:r w:rsidRPr="009144A1">
        <w:rPr>
          <w:rFonts w:ascii="Times New Roman" w:hAnsi="Times New Roman" w:cs="Times New Roman"/>
          <w:sz w:val="24"/>
          <w:szCs w:val="24"/>
        </w:rPr>
        <w:t xml:space="preserve">№  03-па           </w:t>
      </w:r>
    </w:p>
    <w:p w:rsidR="009144A1" w:rsidRPr="009144A1" w:rsidRDefault="009144A1" w:rsidP="009144A1">
      <w:pPr>
        <w:pStyle w:val="ConsPlusNormal"/>
        <w:jc w:val="both"/>
        <w:outlineLvl w:val="0"/>
        <w:rPr>
          <w:rFonts w:ascii="Times New Roman" w:hAnsi="Times New Roman" w:cs="Times New Roman"/>
          <w:sz w:val="24"/>
          <w:szCs w:val="24"/>
        </w:rPr>
      </w:pPr>
    </w:p>
    <w:p w:rsidR="009144A1" w:rsidRPr="009144A1" w:rsidRDefault="009144A1" w:rsidP="009144A1">
      <w:pPr>
        <w:pStyle w:val="ConsPlusNormal"/>
        <w:jc w:val="both"/>
        <w:outlineLvl w:val="0"/>
        <w:rPr>
          <w:rFonts w:ascii="Times New Roman" w:hAnsi="Times New Roman" w:cs="Times New Roman"/>
          <w:b/>
          <w:sz w:val="24"/>
          <w:szCs w:val="24"/>
        </w:rPr>
      </w:pPr>
      <w:r w:rsidRPr="009144A1">
        <w:rPr>
          <w:rFonts w:ascii="Times New Roman" w:hAnsi="Times New Roman" w:cs="Times New Roman"/>
          <w:sz w:val="24"/>
          <w:szCs w:val="24"/>
        </w:rPr>
        <w:t xml:space="preserve">             </w:t>
      </w:r>
      <w:r w:rsidRPr="009144A1">
        <w:rPr>
          <w:rFonts w:ascii="Times New Roman" w:hAnsi="Times New Roman" w:cs="Times New Roman"/>
          <w:b/>
          <w:sz w:val="24"/>
          <w:szCs w:val="24"/>
        </w:rPr>
        <w:t xml:space="preserve">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Перечень помещений, предоставляемых администрацией МО «Кушкопальское»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для проведения встреч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Государственной Думы Федерального Собрания Российской Федерации,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Архангельского областного Собрания депутатов,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Собрания депутатов МО «Пинежский район»,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Муниципального Совета МО «Кушкопальское»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с избирателями на территории муниципального образования "Кушкопальское"</w:t>
      </w:r>
    </w:p>
    <w:p w:rsidR="009144A1" w:rsidRPr="009144A1" w:rsidRDefault="009144A1" w:rsidP="009144A1">
      <w:pPr>
        <w:pStyle w:val="ConsPlusNormal"/>
        <w:jc w:val="right"/>
        <w:outlineLvl w:val="0"/>
        <w:rPr>
          <w:rFonts w:ascii="Times New Roman" w:hAnsi="Times New Roman" w:cs="Times New Roman"/>
          <w:sz w:val="24"/>
          <w:szCs w:val="24"/>
        </w:rPr>
      </w:pPr>
    </w:p>
    <w:p w:rsidR="009144A1" w:rsidRPr="009144A1" w:rsidRDefault="009144A1" w:rsidP="009144A1">
      <w:pPr>
        <w:pStyle w:val="ConsPlusNormal"/>
        <w:jc w:val="both"/>
        <w:outlineLvl w:val="0"/>
        <w:rPr>
          <w:rFonts w:ascii="Times New Roman" w:hAnsi="Times New Roman" w:cs="Times New Roman"/>
          <w:sz w:val="24"/>
          <w:szCs w:val="24"/>
        </w:rPr>
      </w:pPr>
      <w:r w:rsidRPr="009144A1">
        <w:rPr>
          <w:rFonts w:ascii="Times New Roman" w:hAnsi="Times New Roman" w:cs="Times New Roman"/>
          <w:sz w:val="24"/>
          <w:szCs w:val="24"/>
        </w:rPr>
        <w:t xml:space="preserve">  </w:t>
      </w:r>
    </w:p>
    <w:p w:rsidR="009144A1" w:rsidRPr="009144A1" w:rsidRDefault="009144A1" w:rsidP="009144A1">
      <w:pPr>
        <w:pStyle w:val="ConsPlusNormal"/>
        <w:jc w:val="both"/>
        <w:outlineLvl w:val="0"/>
        <w:rPr>
          <w:rFonts w:ascii="Times New Roman" w:hAnsi="Times New Roman" w:cs="Times New Roman"/>
          <w:sz w:val="24"/>
          <w:szCs w:val="24"/>
        </w:rPr>
      </w:pPr>
      <w:r w:rsidRPr="009144A1">
        <w:rPr>
          <w:rFonts w:ascii="Times New Roman" w:hAnsi="Times New Roman" w:cs="Times New Roman"/>
          <w:sz w:val="24"/>
          <w:szCs w:val="24"/>
        </w:rPr>
        <w:t xml:space="preserve">1. Здание  Дома Культуры д. Кушкопала, ул. </w:t>
      </w:r>
      <w:proofErr w:type="gramStart"/>
      <w:r w:rsidRPr="009144A1">
        <w:rPr>
          <w:rFonts w:ascii="Times New Roman" w:hAnsi="Times New Roman" w:cs="Times New Roman"/>
          <w:sz w:val="24"/>
          <w:szCs w:val="24"/>
        </w:rPr>
        <w:t>Советская</w:t>
      </w:r>
      <w:proofErr w:type="gramEnd"/>
      <w:r w:rsidRPr="009144A1">
        <w:rPr>
          <w:rFonts w:ascii="Times New Roman" w:hAnsi="Times New Roman" w:cs="Times New Roman"/>
          <w:sz w:val="24"/>
          <w:szCs w:val="24"/>
        </w:rPr>
        <w:t>, дом 28;</w:t>
      </w:r>
    </w:p>
    <w:p w:rsidR="009144A1" w:rsidRPr="009144A1" w:rsidRDefault="009144A1" w:rsidP="009144A1">
      <w:pPr>
        <w:pStyle w:val="ConsPlusNormal"/>
        <w:jc w:val="both"/>
        <w:outlineLvl w:val="0"/>
        <w:rPr>
          <w:rFonts w:ascii="Times New Roman" w:hAnsi="Times New Roman" w:cs="Times New Roman"/>
          <w:sz w:val="24"/>
          <w:szCs w:val="24"/>
        </w:rPr>
      </w:pPr>
    </w:p>
    <w:p w:rsidR="009144A1" w:rsidRPr="009144A1" w:rsidRDefault="009144A1" w:rsidP="009144A1">
      <w:pPr>
        <w:pStyle w:val="ConsPlusNormal"/>
        <w:jc w:val="both"/>
        <w:outlineLvl w:val="0"/>
        <w:rPr>
          <w:rFonts w:ascii="Times New Roman" w:hAnsi="Times New Roman" w:cs="Times New Roman"/>
          <w:sz w:val="24"/>
          <w:szCs w:val="24"/>
        </w:rPr>
      </w:pPr>
      <w:r w:rsidRPr="009144A1">
        <w:rPr>
          <w:rFonts w:ascii="Times New Roman" w:hAnsi="Times New Roman" w:cs="Times New Roman"/>
          <w:sz w:val="24"/>
          <w:szCs w:val="24"/>
        </w:rPr>
        <w:t xml:space="preserve">2. Здание Дома Культуры д. Еркино ул. </w:t>
      </w:r>
      <w:proofErr w:type="gramStart"/>
      <w:r w:rsidRPr="009144A1">
        <w:rPr>
          <w:rFonts w:ascii="Times New Roman" w:hAnsi="Times New Roman" w:cs="Times New Roman"/>
          <w:sz w:val="24"/>
          <w:szCs w:val="24"/>
        </w:rPr>
        <w:t>Новая</w:t>
      </w:r>
      <w:proofErr w:type="gramEnd"/>
      <w:r w:rsidRPr="009144A1">
        <w:rPr>
          <w:rFonts w:ascii="Times New Roman" w:hAnsi="Times New Roman" w:cs="Times New Roman"/>
          <w:sz w:val="24"/>
          <w:szCs w:val="24"/>
        </w:rPr>
        <w:t>, дом 54;</w:t>
      </w:r>
    </w:p>
    <w:p w:rsidR="009144A1" w:rsidRPr="009144A1" w:rsidRDefault="009144A1" w:rsidP="009144A1">
      <w:pPr>
        <w:pStyle w:val="ConsPlusNormal"/>
        <w:jc w:val="both"/>
        <w:outlineLvl w:val="0"/>
        <w:rPr>
          <w:rFonts w:ascii="Times New Roman" w:hAnsi="Times New Roman" w:cs="Times New Roman"/>
          <w:sz w:val="24"/>
          <w:szCs w:val="24"/>
        </w:rPr>
      </w:pPr>
    </w:p>
    <w:p w:rsidR="009144A1" w:rsidRDefault="009144A1" w:rsidP="009144A1">
      <w:pPr>
        <w:pStyle w:val="ConsPlusNormal"/>
        <w:numPr>
          <w:ilvl w:val="0"/>
          <w:numId w:val="2"/>
        </w:numPr>
        <w:jc w:val="both"/>
        <w:outlineLvl w:val="0"/>
        <w:rPr>
          <w:rFonts w:ascii="Times New Roman" w:hAnsi="Times New Roman" w:cs="Times New Roman"/>
          <w:sz w:val="24"/>
          <w:szCs w:val="24"/>
        </w:rPr>
      </w:pPr>
      <w:r w:rsidRPr="009144A1">
        <w:rPr>
          <w:rFonts w:ascii="Times New Roman" w:hAnsi="Times New Roman" w:cs="Times New Roman"/>
          <w:sz w:val="24"/>
          <w:szCs w:val="24"/>
        </w:rPr>
        <w:t xml:space="preserve">Здание Дома Культуры п. Пачиха, ул. </w:t>
      </w:r>
      <w:proofErr w:type="gramStart"/>
      <w:r w:rsidRPr="009144A1">
        <w:rPr>
          <w:rFonts w:ascii="Times New Roman" w:hAnsi="Times New Roman" w:cs="Times New Roman"/>
          <w:sz w:val="24"/>
          <w:szCs w:val="24"/>
        </w:rPr>
        <w:t>Лесная</w:t>
      </w:r>
      <w:proofErr w:type="gramEnd"/>
      <w:r w:rsidRPr="009144A1">
        <w:rPr>
          <w:rFonts w:ascii="Times New Roman" w:hAnsi="Times New Roman" w:cs="Times New Roman"/>
          <w:sz w:val="24"/>
          <w:szCs w:val="24"/>
        </w:rPr>
        <w:t>, дом 1.</w:t>
      </w:r>
    </w:p>
    <w:p w:rsidR="009144A1" w:rsidRPr="009144A1" w:rsidRDefault="009144A1" w:rsidP="009144A1">
      <w:pPr>
        <w:pStyle w:val="ConsPlusNormal"/>
        <w:ind w:left="644" w:firstLine="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144A1">
        <w:rPr>
          <w:rFonts w:ascii="Times New Roman" w:hAnsi="Times New Roman" w:cs="Times New Roman"/>
          <w:sz w:val="24"/>
          <w:szCs w:val="24"/>
        </w:rPr>
        <w:t>Приложение N 3</w:t>
      </w:r>
    </w:p>
    <w:p w:rsidR="009144A1" w:rsidRPr="009144A1" w:rsidRDefault="009144A1" w:rsidP="009144A1">
      <w:pPr>
        <w:pStyle w:val="ConsPlusNormal"/>
        <w:jc w:val="right"/>
        <w:rPr>
          <w:rFonts w:ascii="Times New Roman" w:hAnsi="Times New Roman" w:cs="Times New Roman"/>
          <w:sz w:val="24"/>
          <w:szCs w:val="24"/>
        </w:rPr>
      </w:pPr>
      <w:r w:rsidRPr="009144A1">
        <w:rPr>
          <w:rFonts w:ascii="Times New Roman" w:hAnsi="Times New Roman" w:cs="Times New Roman"/>
          <w:sz w:val="24"/>
          <w:szCs w:val="24"/>
        </w:rPr>
        <w:t>к постановлению</w:t>
      </w:r>
    </w:p>
    <w:p w:rsidR="009144A1" w:rsidRPr="009144A1" w:rsidRDefault="009144A1" w:rsidP="009144A1">
      <w:pPr>
        <w:pStyle w:val="ConsPlusNormal"/>
        <w:jc w:val="right"/>
        <w:rPr>
          <w:rFonts w:ascii="Times New Roman" w:hAnsi="Times New Roman" w:cs="Times New Roman"/>
          <w:sz w:val="24"/>
          <w:szCs w:val="24"/>
        </w:rPr>
      </w:pPr>
      <w:r w:rsidRPr="009144A1">
        <w:rPr>
          <w:rFonts w:ascii="Times New Roman" w:hAnsi="Times New Roman" w:cs="Times New Roman"/>
          <w:sz w:val="24"/>
          <w:szCs w:val="24"/>
        </w:rPr>
        <w:t>Администрации МО «Кушкопальское»</w:t>
      </w:r>
    </w:p>
    <w:p w:rsidR="009144A1" w:rsidRPr="009144A1" w:rsidRDefault="009144A1" w:rsidP="009144A1">
      <w:pPr>
        <w:pStyle w:val="ConsPlusNormal"/>
        <w:jc w:val="right"/>
        <w:rPr>
          <w:rFonts w:ascii="Times New Roman" w:hAnsi="Times New Roman" w:cs="Times New Roman"/>
          <w:sz w:val="24"/>
          <w:szCs w:val="24"/>
        </w:rPr>
      </w:pPr>
      <w:r w:rsidRPr="009144A1">
        <w:rPr>
          <w:rFonts w:ascii="Times New Roman" w:hAnsi="Times New Roman" w:cs="Times New Roman"/>
          <w:sz w:val="24"/>
          <w:szCs w:val="24"/>
        </w:rPr>
        <w:t>от 31.01.2020г.   №  03-па</w:t>
      </w: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Title"/>
        <w:jc w:val="center"/>
        <w:rPr>
          <w:rFonts w:ascii="Times New Roman" w:hAnsi="Times New Roman" w:cs="Times New Roman"/>
          <w:sz w:val="24"/>
          <w:szCs w:val="24"/>
        </w:rPr>
      </w:pPr>
      <w:bookmarkStart w:id="2" w:name="P84"/>
      <w:bookmarkEnd w:id="2"/>
      <w:r w:rsidRPr="009144A1">
        <w:rPr>
          <w:rFonts w:ascii="Times New Roman" w:hAnsi="Times New Roman" w:cs="Times New Roman"/>
          <w:sz w:val="24"/>
          <w:szCs w:val="24"/>
        </w:rPr>
        <w:t xml:space="preserve">Порядок предоставления администрацией МО «Кушкопальское»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помещений для проведения встреч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Государственной Думы Федерального Собрания Российской Федерации,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Архангельского областного Собрания депутатов,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Собрания депутатов МО «Пинежский район»,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 xml:space="preserve">депутатов Муниципального Совета МО «Кушкопальское» </w:t>
      </w:r>
    </w:p>
    <w:p w:rsidR="009144A1" w:rsidRPr="009144A1" w:rsidRDefault="009144A1" w:rsidP="009144A1">
      <w:pPr>
        <w:pStyle w:val="ConsPlusTitle"/>
        <w:jc w:val="center"/>
        <w:rPr>
          <w:rFonts w:ascii="Times New Roman" w:hAnsi="Times New Roman" w:cs="Times New Roman"/>
          <w:sz w:val="24"/>
          <w:szCs w:val="24"/>
        </w:rPr>
      </w:pPr>
      <w:r w:rsidRPr="009144A1">
        <w:rPr>
          <w:rFonts w:ascii="Times New Roman" w:hAnsi="Times New Roman" w:cs="Times New Roman"/>
          <w:sz w:val="24"/>
          <w:szCs w:val="24"/>
        </w:rPr>
        <w:t>с избирателями на территории муниципального образования "Кушкопальское"</w:t>
      </w: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Normal"/>
        <w:ind w:firstLine="540"/>
        <w:jc w:val="both"/>
        <w:rPr>
          <w:rFonts w:ascii="Times New Roman" w:hAnsi="Times New Roman" w:cs="Times New Roman"/>
          <w:sz w:val="24"/>
          <w:szCs w:val="24"/>
        </w:rPr>
      </w:pPr>
      <w:r w:rsidRPr="009144A1">
        <w:rPr>
          <w:rFonts w:ascii="Times New Roman" w:hAnsi="Times New Roman" w:cs="Times New Roman"/>
          <w:sz w:val="24"/>
          <w:szCs w:val="24"/>
        </w:rPr>
        <w:t xml:space="preserve">1. </w:t>
      </w:r>
      <w:proofErr w:type="gramStart"/>
      <w:r w:rsidRPr="009144A1">
        <w:rPr>
          <w:rFonts w:ascii="Times New Roman" w:hAnsi="Times New Roman" w:cs="Times New Roman"/>
          <w:sz w:val="24"/>
          <w:szCs w:val="24"/>
        </w:rPr>
        <w:t>Настоящий Порядок в соответствии с частью 7 статьи 8  Федерального закона от 08.05.1994 № 3-ФЗ "О статусе члена Совета Федерации и статусе депутата Государственной Думы Федерального Собрания Российской Федерации",  пунктом 5 статьи 11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частью 5.3 статьи 40  Федерального закона от 06.10.2003 № 131-ФЗ</w:t>
      </w:r>
      <w:proofErr w:type="gramEnd"/>
      <w:r w:rsidRPr="009144A1">
        <w:rPr>
          <w:rFonts w:ascii="Times New Roman" w:hAnsi="Times New Roman" w:cs="Times New Roman"/>
          <w:sz w:val="24"/>
          <w:szCs w:val="24"/>
        </w:rPr>
        <w:t xml:space="preserve"> "</w:t>
      </w:r>
      <w:proofErr w:type="gramStart"/>
      <w:r w:rsidRPr="009144A1">
        <w:rPr>
          <w:rFonts w:ascii="Times New Roman" w:hAnsi="Times New Roman" w:cs="Times New Roman"/>
          <w:sz w:val="24"/>
          <w:szCs w:val="24"/>
        </w:rPr>
        <w:t>Об общих принципах организации местного самоуправления в Российской Федерации", пунктом 5 статьи 8   закона Архангельской области от 29.11.1995 № 22-18-ОЗ "О статусе депутата Архангельского областного Собрания депутатов" определяет условия предоставления Администрацией МО «Кушкопальское»  помещений для проведения встреч депутатов Государственной Думы Федерального Собрания Российской Федерации, депутатов Архангельского областного Собрания депутатов, депутатов Собрания депутатов МО «Пинежский район» и депутатов Муниципального Совета МО «Кушкопальское</w:t>
      </w:r>
      <w:proofErr w:type="gramEnd"/>
      <w:r w:rsidRPr="009144A1">
        <w:rPr>
          <w:rFonts w:ascii="Times New Roman" w:hAnsi="Times New Roman" w:cs="Times New Roman"/>
          <w:sz w:val="24"/>
          <w:szCs w:val="24"/>
        </w:rPr>
        <w:t>»  (далее - депутаты) с избирателями.</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 xml:space="preserve">2. Уведомление о проведении встречи с избирателями в помещении, предоставляемом Администрацией МО «Кушкопальское», подается в Администрацию МО «Кушкопальское» депутатом или его представителем в срок не </w:t>
      </w:r>
      <w:proofErr w:type="gramStart"/>
      <w:r w:rsidRPr="009144A1">
        <w:rPr>
          <w:rFonts w:ascii="Times New Roman" w:hAnsi="Times New Roman" w:cs="Times New Roman"/>
          <w:sz w:val="24"/>
          <w:szCs w:val="24"/>
        </w:rPr>
        <w:t>позднее</w:t>
      </w:r>
      <w:proofErr w:type="gramEnd"/>
      <w:r w:rsidRPr="009144A1">
        <w:rPr>
          <w:rFonts w:ascii="Times New Roman" w:hAnsi="Times New Roman" w:cs="Times New Roman"/>
          <w:sz w:val="24"/>
          <w:szCs w:val="24"/>
        </w:rPr>
        <w:t xml:space="preserve"> чем за 10 рабочих дней до дня проведения встречи с избирателями.</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3. В уведомлении о проведении встречи с избирателями в помещении, предоставляемом Администрацией МО «Кушкопальское», указываются:</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1) испрашиваемое помещение для проведения встречи с избирателями;</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2) дата, время начала и окончания встречи с избирателями;</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3) предполагаемое количество участников встречи с избирателями;</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4) фамилия, имя, отчество депутата;</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5) сведения о лице (лицах), уполномоченном (уполномоченных) депутатом на подачу уведомления и организацию встречи;</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6) номер контактного телефона и (или) адрес электронной почты депутата и (или) уполномоченного лица;</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7) подпись и дата подачи уведомления.</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 xml:space="preserve">4. Уведомление подается с предъявлением паспорта гражданина Российской </w:t>
      </w:r>
      <w:r w:rsidRPr="009144A1">
        <w:rPr>
          <w:rFonts w:ascii="Times New Roman" w:hAnsi="Times New Roman" w:cs="Times New Roman"/>
          <w:sz w:val="24"/>
          <w:szCs w:val="24"/>
        </w:rPr>
        <w:lastRenderedPageBreak/>
        <w:t>Федерации или иного заменяющего его документа, удостоверяющего личность, а также документа, подтверждающего статус депутата.</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При подаче уведомления через уполномоченное лицо (уполномоченных лиц) к уведомлению прилагаются копия документа, подтверждающего статус депутата, а также документы, подтверждающие полномочия лица (лиц), подающего уведомление от имени депутата.</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 xml:space="preserve">5. </w:t>
      </w:r>
      <w:proofErr w:type="gramStart"/>
      <w:r w:rsidRPr="009144A1">
        <w:rPr>
          <w:rFonts w:ascii="Times New Roman" w:hAnsi="Times New Roman" w:cs="Times New Roman"/>
          <w:sz w:val="24"/>
          <w:szCs w:val="24"/>
        </w:rPr>
        <w:t>В течение 3 рабочих дней со дня регистрации уведомления о проведении встречи с избирателями в помещении, предоставляемом Администрацией МО «Кушкопальское», Администрация МО «Кушкопальское» согласовывает дату и время, указанные в данном уведомлении, с владельцем помещения (органом Администрации МО «Кушкопальское», занимающим помещение), включенного в перечень помещений, предоставляемых Администрацией МО «Кушкопальское» для проведения встреч депутатов Государственной Думы Федерального Собрания Российской Федерации, депутатов Архангельского</w:t>
      </w:r>
      <w:proofErr w:type="gramEnd"/>
      <w:r w:rsidRPr="009144A1">
        <w:rPr>
          <w:rFonts w:ascii="Times New Roman" w:hAnsi="Times New Roman" w:cs="Times New Roman"/>
          <w:sz w:val="24"/>
          <w:szCs w:val="24"/>
        </w:rPr>
        <w:t xml:space="preserve"> областного Собрания депутатов, депутатов Собрания депутатов МО «Пинежский район» и депутатов Муниципального Совета МО «Кушкопальское» с избирателями на территории муниципального образования "Кушкопальское".</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Согласование происходит путем направления копии уведомления владельцу помещения (органу Администрации МО «Кушкопальское», занимающему помещение) любым видом связи, позволяющим установить факт получения копии уведомления адресатом.</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Владелец помещения (орган Администрации МО «Кушкопальское», занимающий помещение) в день получения копии уведомления сообщает в письменной форме любым видом связи, позволяющим установить факт получения письма, органу Администрации МО «Кушкопальское», уполномоченному на рассмотрение уведомления, о возможности или невозможности проведения встречи депутата с избирателями в день и время, указанные в уведомлении.</w:t>
      </w:r>
    </w:p>
    <w:p w:rsidR="009144A1" w:rsidRPr="009144A1" w:rsidRDefault="009144A1" w:rsidP="009144A1">
      <w:pPr>
        <w:pStyle w:val="ConsPlusNormal"/>
        <w:spacing w:before="220"/>
        <w:ind w:firstLine="540"/>
        <w:jc w:val="both"/>
        <w:rPr>
          <w:rFonts w:ascii="Times New Roman" w:hAnsi="Times New Roman" w:cs="Times New Roman"/>
          <w:sz w:val="24"/>
          <w:szCs w:val="24"/>
        </w:rPr>
      </w:pPr>
      <w:proofErr w:type="gramStart"/>
      <w:r w:rsidRPr="009144A1">
        <w:rPr>
          <w:rFonts w:ascii="Times New Roman" w:hAnsi="Times New Roman" w:cs="Times New Roman"/>
          <w:sz w:val="24"/>
          <w:szCs w:val="24"/>
        </w:rPr>
        <w:t>В случае невозможности проведения встречи депутата с избирателями в день и время, указанные в уведомлении, владелец помещения (орган Администрации МО «Кушкопальское», занимающий помещение) указывает в письме причину, а также даты и время, в которые возможно провести встречи депутата с избирателями на текущую и следующую за текущей неделю.</w:t>
      </w:r>
      <w:proofErr w:type="gramEnd"/>
    </w:p>
    <w:p w:rsidR="009144A1" w:rsidRPr="009144A1" w:rsidRDefault="009144A1" w:rsidP="009144A1">
      <w:pPr>
        <w:pStyle w:val="ConsPlusNormal"/>
        <w:spacing w:before="220"/>
        <w:ind w:firstLine="540"/>
        <w:jc w:val="both"/>
        <w:rPr>
          <w:rFonts w:ascii="Times New Roman" w:hAnsi="Times New Roman" w:cs="Times New Roman"/>
          <w:sz w:val="24"/>
          <w:szCs w:val="24"/>
        </w:rPr>
      </w:pPr>
      <w:bookmarkStart w:id="3" w:name="P108"/>
      <w:bookmarkEnd w:id="3"/>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 xml:space="preserve">6. </w:t>
      </w:r>
      <w:proofErr w:type="gramStart"/>
      <w:r w:rsidRPr="009144A1">
        <w:rPr>
          <w:rFonts w:ascii="Times New Roman" w:hAnsi="Times New Roman" w:cs="Times New Roman"/>
          <w:sz w:val="24"/>
          <w:szCs w:val="24"/>
        </w:rPr>
        <w:t>Администрация МО «Кушкопальское» в течение 5 рабочих дней со дня подачи уведомления сообщает депутату или уполномоченному лицу о результатах его рассмотрения посредством телефонной связи и (или) факсимильной связи и (или) сообщения на адрес электронной почты, указанный в уведомлении, также сообщение о результатах рассмотрения направляется депутату или уполномоченному лицу в форме письма.</w:t>
      </w:r>
      <w:proofErr w:type="gramEnd"/>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7. Одновременно в помещении может проходить не более одной встречи. В случае направления депутатами нескольких уведомлений на предоставление одного помещения в одно и то же время очередность использования помещения определяется исходя из времени получения уведомления Администрацией МО «Кушкопальское».</w:t>
      </w:r>
    </w:p>
    <w:p w:rsidR="009144A1" w:rsidRPr="009144A1" w:rsidRDefault="009144A1" w:rsidP="009144A1">
      <w:pPr>
        <w:pStyle w:val="ConsPlusNormal"/>
        <w:spacing w:before="220"/>
        <w:ind w:firstLine="540"/>
        <w:jc w:val="both"/>
        <w:rPr>
          <w:rFonts w:ascii="Times New Roman" w:hAnsi="Times New Roman" w:cs="Times New Roman"/>
          <w:sz w:val="24"/>
          <w:szCs w:val="24"/>
        </w:rPr>
      </w:pPr>
      <w:bookmarkStart w:id="4" w:name="P110"/>
      <w:bookmarkEnd w:id="4"/>
      <w:r w:rsidRPr="009144A1">
        <w:rPr>
          <w:rFonts w:ascii="Times New Roman" w:hAnsi="Times New Roman" w:cs="Times New Roman"/>
          <w:sz w:val="24"/>
          <w:szCs w:val="24"/>
        </w:rPr>
        <w:t xml:space="preserve">8. В случае если в помещении уже запланировано проведение мероприятия или помещение уже предоставлено для встречи другому депутату, Администрация МО «Кушкопальское» в форме, установленной пунктом 6 </w:t>
      </w:r>
      <w:hyperlink w:anchor="P108" w:history="1"/>
      <w:r w:rsidRPr="009144A1">
        <w:rPr>
          <w:rFonts w:ascii="Times New Roman" w:hAnsi="Times New Roman" w:cs="Times New Roman"/>
          <w:sz w:val="24"/>
          <w:szCs w:val="24"/>
        </w:rPr>
        <w:t xml:space="preserve">настоящего Порядка, предлагает </w:t>
      </w:r>
      <w:r w:rsidRPr="009144A1">
        <w:rPr>
          <w:rFonts w:ascii="Times New Roman" w:hAnsi="Times New Roman" w:cs="Times New Roman"/>
          <w:sz w:val="24"/>
          <w:szCs w:val="24"/>
        </w:rPr>
        <w:lastRenderedPageBreak/>
        <w:t>депутату, уполномоченному лицу, подавшему уведомление, иное время и (или) дату проведения встречи в данном помещении.</w:t>
      </w:r>
    </w:p>
    <w:p w:rsidR="009144A1" w:rsidRPr="009144A1" w:rsidRDefault="009144A1" w:rsidP="009144A1">
      <w:pPr>
        <w:pStyle w:val="ConsPlusNormal"/>
        <w:spacing w:before="220"/>
        <w:ind w:firstLine="540"/>
        <w:jc w:val="both"/>
        <w:rPr>
          <w:rFonts w:ascii="Times New Roman" w:hAnsi="Times New Roman" w:cs="Times New Roman"/>
          <w:sz w:val="24"/>
          <w:szCs w:val="24"/>
        </w:rPr>
      </w:pPr>
      <w:proofErr w:type="gramStart"/>
      <w:r w:rsidRPr="009144A1">
        <w:rPr>
          <w:rFonts w:ascii="Times New Roman" w:hAnsi="Times New Roman" w:cs="Times New Roman"/>
          <w:sz w:val="24"/>
          <w:szCs w:val="24"/>
        </w:rPr>
        <w:t>В случае принятия депутатом или уполномоченным лицом, подавшим уведомление, решения об изменении даты и (или) времени проведения встречи из вариантов дат и (или) времени, предложенных Администрацией МО «Кушкопальское», в связи с тем, что проведение встречи в день и (или) время, указанные в уведомлении, невозможно, депутат или уполномоченное лицо сообщают об этом в письменной форме в Администрацию МО «Кушкопальское».</w:t>
      </w:r>
      <w:proofErr w:type="gramEnd"/>
    </w:p>
    <w:p w:rsidR="009144A1" w:rsidRPr="009144A1" w:rsidRDefault="009144A1" w:rsidP="009144A1">
      <w:pPr>
        <w:pStyle w:val="ConsPlusNormal"/>
        <w:spacing w:before="220"/>
        <w:ind w:firstLine="540"/>
        <w:jc w:val="both"/>
        <w:rPr>
          <w:rFonts w:ascii="Times New Roman" w:hAnsi="Times New Roman" w:cs="Times New Roman"/>
          <w:sz w:val="24"/>
          <w:szCs w:val="24"/>
        </w:rPr>
      </w:pPr>
      <w:proofErr w:type="gramStart"/>
      <w:r w:rsidRPr="009144A1">
        <w:rPr>
          <w:rFonts w:ascii="Times New Roman" w:hAnsi="Times New Roman" w:cs="Times New Roman"/>
          <w:sz w:val="24"/>
          <w:szCs w:val="24"/>
        </w:rPr>
        <w:t>Отказ в предоставлении помещения без предложения иной даты и (или) времени для проведения встречи депутата с избирателями следует в форме, установленной пунктом 6 настоящего Порядка, в случае если в уведомлении указано помещение, не включенное в перечень помещений, предоставляемых Администрацией МО «Кушкопальское» для проведения встреч депутатов Государственной Думы Федерального Собрания Российской Федерации, депутатов Архангельского областного Собрания депутатов, депутатов Собрания депутатов МО</w:t>
      </w:r>
      <w:proofErr w:type="gramEnd"/>
      <w:r w:rsidRPr="009144A1">
        <w:rPr>
          <w:rFonts w:ascii="Times New Roman" w:hAnsi="Times New Roman" w:cs="Times New Roman"/>
          <w:sz w:val="24"/>
          <w:szCs w:val="24"/>
        </w:rPr>
        <w:t xml:space="preserve"> «Пинежский район» и депутатов Муниципального Совета МО «Кушкопальское» с избирателями на территории муниципального образования "Кушкопальское".</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В случаях, установленных пунктами 6 и 8  настоящего Порядка, от имени Администрации МО «Кушкопальское» письмо подписывает Глава Администрации МО «Кушкопальское»</w:t>
      </w:r>
      <w:proofErr w:type="gramStart"/>
      <w:r w:rsidRPr="009144A1">
        <w:rPr>
          <w:rFonts w:ascii="Times New Roman" w:hAnsi="Times New Roman" w:cs="Times New Roman"/>
          <w:sz w:val="24"/>
          <w:szCs w:val="24"/>
        </w:rPr>
        <w:t xml:space="preserve"> .</w:t>
      </w:r>
      <w:proofErr w:type="gramEnd"/>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9. Помещения для проведения встреч депутатов с избирателями предоставляются на безвозмездной основе.</w:t>
      </w:r>
    </w:p>
    <w:p w:rsidR="009144A1" w:rsidRPr="009144A1" w:rsidRDefault="009144A1" w:rsidP="009144A1">
      <w:pPr>
        <w:pStyle w:val="ConsPlusNormal"/>
        <w:spacing w:before="280"/>
        <w:ind w:firstLine="540"/>
        <w:jc w:val="both"/>
        <w:rPr>
          <w:rFonts w:ascii="Times New Roman" w:hAnsi="Times New Roman" w:cs="Times New Roman"/>
          <w:sz w:val="24"/>
          <w:szCs w:val="24"/>
        </w:rPr>
      </w:pPr>
      <w:bookmarkStart w:id="5" w:name="P116"/>
      <w:bookmarkEnd w:id="5"/>
      <w:r w:rsidRPr="009144A1">
        <w:rPr>
          <w:rFonts w:ascii="Times New Roman" w:hAnsi="Times New Roman" w:cs="Times New Roman"/>
          <w:sz w:val="24"/>
          <w:szCs w:val="24"/>
        </w:rPr>
        <w:t>10. Мероприятия, предусмотренные настоящим Порядком, связанные с рассмотрением уведомления, согласованием возможности проведения встречи с владельцем помещения (органом Администрации МО «Кушкопальское», занимающим помещение), сообщением депутату о результатах рассмотрения уведомления, подготовкой писем, предусмотренных пунктами 6 и 8   настоящего Порядка, исполняет Глава Администрации МО «Кушкопальское».</w:t>
      </w:r>
    </w:p>
    <w:p w:rsidR="009144A1" w:rsidRPr="009144A1" w:rsidRDefault="009144A1" w:rsidP="009144A1">
      <w:pPr>
        <w:pStyle w:val="ConsPlusNormal"/>
        <w:spacing w:before="220"/>
        <w:ind w:firstLine="540"/>
        <w:jc w:val="both"/>
        <w:rPr>
          <w:rFonts w:ascii="Times New Roman" w:hAnsi="Times New Roman" w:cs="Times New Roman"/>
          <w:sz w:val="24"/>
          <w:szCs w:val="24"/>
        </w:rPr>
      </w:pPr>
      <w:r w:rsidRPr="009144A1">
        <w:rPr>
          <w:rFonts w:ascii="Times New Roman" w:hAnsi="Times New Roman" w:cs="Times New Roman"/>
          <w:sz w:val="24"/>
          <w:szCs w:val="24"/>
        </w:rPr>
        <w:t>11. Депутат обеспечивает сохранность помещения и имущества, находящегося в нем. Проведение встречи депутата с избирателями не должно препятствовать осуществлению повседневной деятельности организаци</w:t>
      </w:r>
      <w:proofErr w:type="gramStart"/>
      <w:r w:rsidRPr="009144A1">
        <w:rPr>
          <w:rFonts w:ascii="Times New Roman" w:hAnsi="Times New Roman" w:cs="Times New Roman"/>
          <w:sz w:val="24"/>
          <w:szCs w:val="24"/>
        </w:rPr>
        <w:t>и(</w:t>
      </w:r>
      <w:proofErr w:type="spellStart"/>
      <w:proofErr w:type="gramEnd"/>
      <w:r w:rsidRPr="009144A1">
        <w:rPr>
          <w:rFonts w:ascii="Times New Roman" w:hAnsi="Times New Roman" w:cs="Times New Roman"/>
          <w:sz w:val="24"/>
          <w:szCs w:val="24"/>
        </w:rPr>
        <w:t>ий</w:t>
      </w:r>
      <w:proofErr w:type="spellEnd"/>
      <w:r w:rsidRPr="009144A1">
        <w:rPr>
          <w:rFonts w:ascii="Times New Roman" w:hAnsi="Times New Roman" w:cs="Times New Roman"/>
          <w:sz w:val="24"/>
          <w:szCs w:val="24"/>
        </w:rPr>
        <w:t>), размещенной(</w:t>
      </w:r>
      <w:proofErr w:type="spellStart"/>
      <w:r w:rsidRPr="009144A1">
        <w:rPr>
          <w:rFonts w:ascii="Times New Roman" w:hAnsi="Times New Roman" w:cs="Times New Roman"/>
          <w:sz w:val="24"/>
          <w:szCs w:val="24"/>
        </w:rPr>
        <w:t>ых</w:t>
      </w:r>
      <w:proofErr w:type="spellEnd"/>
      <w:r w:rsidRPr="009144A1">
        <w:rPr>
          <w:rFonts w:ascii="Times New Roman" w:hAnsi="Times New Roman" w:cs="Times New Roman"/>
          <w:sz w:val="24"/>
          <w:szCs w:val="24"/>
        </w:rPr>
        <w:t>) в здании, где расположено помещение.</w:t>
      </w:r>
    </w:p>
    <w:p w:rsidR="009144A1" w:rsidRPr="009144A1" w:rsidRDefault="009144A1" w:rsidP="009144A1">
      <w:pPr>
        <w:pStyle w:val="ConsPlusNormal"/>
        <w:jc w:val="both"/>
        <w:rPr>
          <w:rFonts w:ascii="Times New Roman" w:hAnsi="Times New Roman" w:cs="Times New Roman"/>
          <w:sz w:val="24"/>
          <w:szCs w:val="24"/>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jc w:val="right"/>
        <w:outlineLvl w:val="0"/>
        <w:rPr>
          <w:rFonts w:ascii="Times New Roman" w:hAnsi="Times New Roman" w:cs="Times New Roman"/>
          <w:sz w:val="28"/>
          <w:szCs w:val="28"/>
        </w:rPr>
      </w:pPr>
    </w:p>
    <w:p w:rsidR="009144A1" w:rsidRPr="009144A1" w:rsidRDefault="009144A1" w:rsidP="009144A1">
      <w:pPr>
        <w:pStyle w:val="ConsPlusNormal"/>
        <w:ind w:firstLine="0"/>
        <w:outlineLvl w:val="0"/>
        <w:rPr>
          <w:rFonts w:ascii="Times New Roman" w:hAnsi="Times New Roman" w:cs="Times New Roman"/>
        </w:rPr>
      </w:pPr>
      <w:r>
        <w:rPr>
          <w:rFonts w:ascii="Times New Roman" w:hAnsi="Times New Roman" w:cs="Times New Roman"/>
          <w:sz w:val="28"/>
          <w:szCs w:val="28"/>
        </w:rPr>
        <w:t xml:space="preserve">                                                                                                               </w:t>
      </w:r>
      <w:r w:rsidRPr="009144A1">
        <w:rPr>
          <w:rFonts w:ascii="Times New Roman" w:hAnsi="Times New Roman" w:cs="Times New Roman"/>
        </w:rPr>
        <w:t>Приложение N 4</w:t>
      </w:r>
    </w:p>
    <w:p w:rsidR="009144A1" w:rsidRPr="009144A1" w:rsidRDefault="009144A1" w:rsidP="009144A1">
      <w:pPr>
        <w:pStyle w:val="ConsPlusNormal"/>
        <w:jc w:val="right"/>
        <w:rPr>
          <w:rFonts w:ascii="Times New Roman" w:hAnsi="Times New Roman" w:cs="Times New Roman"/>
        </w:rPr>
      </w:pPr>
      <w:r w:rsidRPr="009144A1">
        <w:rPr>
          <w:rFonts w:ascii="Times New Roman" w:hAnsi="Times New Roman" w:cs="Times New Roman"/>
        </w:rPr>
        <w:t>к постановлению</w:t>
      </w:r>
    </w:p>
    <w:p w:rsidR="009144A1" w:rsidRPr="009144A1" w:rsidRDefault="009144A1" w:rsidP="009144A1">
      <w:pPr>
        <w:pStyle w:val="ConsPlusNormal"/>
        <w:jc w:val="right"/>
        <w:rPr>
          <w:rFonts w:ascii="Times New Roman" w:hAnsi="Times New Roman" w:cs="Times New Roman"/>
        </w:rPr>
      </w:pPr>
      <w:r w:rsidRPr="009144A1">
        <w:rPr>
          <w:rFonts w:ascii="Times New Roman" w:hAnsi="Times New Roman" w:cs="Times New Roman"/>
        </w:rPr>
        <w:t>Администрации МО «Кушкопальское»</w:t>
      </w:r>
    </w:p>
    <w:p w:rsidR="009144A1" w:rsidRPr="009144A1" w:rsidRDefault="009144A1" w:rsidP="009144A1">
      <w:pPr>
        <w:pStyle w:val="ConsPlusNormal"/>
        <w:jc w:val="right"/>
        <w:rPr>
          <w:rFonts w:ascii="Times New Roman" w:hAnsi="Times New Roman" w:cs="Times New Roman"/>
        </w:rPr>
      </w:pPr>
      <w:r w:rsidRPr="009144A1">
        <w:rPr>
          <w:rFonts w:ascii="Times New Roman" w:hAnsi="Times New Roman" w:cs="Times New Roman"/>
        </w:rPr>
        <w:t>от 31.01.2020г.  №  03-па</w:t>
      </w:r>
    </w:p>
    <w:p w:rsidR="009144A1" w:rsidRPr="009144A1" w:rsidRDefault="009144A1" w:rsidP="009144A1">
      <w:pPr>
        <w:pStyle w:val="ConsPlusNormal"/>
        <w:jc w:val="both"/>
        <w:rPr>
          <w:rFonts w:ascii="Times New Roman" w:hAnsi="Times New Roman" w:cs="Times New Roman"/>
        </w:rPr>
      </w:pPr>
    </w:p>
    <w:p w:rsidR="009144A1" w:rsidRPr="009144A1" w:rsidRDefault="009144A1" w:rsidP="009144A1">
      <w:pPr>
        <w:pStyle w:val="ConsPlusTitle"/>
        <w:jc w:val="center"/>
        <w:rPr>
          <w:rFonts w:ascii="Times New Roman" w:hAnsi="Times New Roman" w:cs="Times New Roman"/>
        </w:rPr>
      </w:pPr>
      <w:bookmarkStart w:id="6" w:name="P128"/>
      <w:bookmarkEnd w:id="6"/>
      <w:r w:rsidRPr="009144A1">
        <w:rPr>
          <w:rFonts w:ascii="Times New Roman" w:hAnsi="Times New Roman" w:cs="Times New Roman"/>
        </w:rPr>
        <w:t xml:space="preserve">Рекомендуемая форма уведомления </w:t>
      </w:r>
    </w:p>
    <w:p w:rsidR="009144A1" w:rsidRPr="009144A1" w:rsidRDefault="009144A1" w:rsidP="009144A1">
      <w:pPr>
        <w:pStyle w:val="ConsPlusTitle"/>
        <w:jc w:val="center"/>
        <w:rPr>
          <w:rFonts w:ascii="Times New Roman" w:hAnsi="Times New Roman" w:cs="Times New Roman"/>
        </w:rPr>
      </w:pPr>
      <w:r w:rsidRPr="009144A1">
        <w:rPr>
          <w:rFonts w:ascii="Times New Roman" w:hAnsi="Times New Roman" w:cs="Times New Roman"/>
        </w:rPr>
        <w:t xml:space="preserve">о проведении встречи с избирателями в помещении, </w:t>
      </w:r>
    </w:p>
    <w:p w:rsidR="009144A1" w:rsidRPr="009144A1" w:rsidRDefault="009144A1" w:rsidP="009144A1">
      <w:pPr>
        <w:pStyle w:val="ConsPlusTitle"/>
        <w:jc w:val="center"/>
        <w:rPr>
          <w:rFonts w:ascii="Times New Roman" w:hAnsi="Times New Roman" w:cs="Times New Roman"/>
        </w:rPr>
      </w:pPr>
      <w:r w:rsidRPr="009144A1">
        <w:rPr>
          <w:rFonts w:ascii="Times New Roman" w:hAnsi="Times New Roman" w:cs="Times New Roman"/>
        </w:rPr>
        <w:t>предоставляемом администрацией МО «Кушкопальское»</w:t>
      </w:r>
    </w:p>
    <w:p w:rsidR="009144A1" w:rsidRPr="009144A1" w:rsidRDefault="009144A1" w:rsidP="009144A1">
      <w:pPr>
        <w:pStyle w:val="ConsPlusNormal"/>
        <w:jc w:val="both"/>
        <w:rPr>
          <w:rFonts w:ascii="Times New Roman" w:hAnsi="Times New Roman" w:cs="Times New Roman"/>
        </w:rPr>
      </w:pP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w:t>
      </w:r>
      <w:r>
        <w:rPr>
          <w:rFonts w:ascii="Times New Roman" w:hAnsi="Times New Roman" w:cs="Times New Roman"/>
        </w:rPr>
        <w:t xml:space="preserve">                                                     </w:t>
      </w:r>
      <w:r w:rsidRPr="009144A1">
        <w:rPr>
          <w:rFonts w:ascii="Times New Roman" w:hAnsi="Times New Roman" w:cs="Times New Roman"/>
        </w:rPr>
        <w:t>В Администрацию МО «Кушкопальское»</w:t>
      </w:r>
    </w:p>
    <w:p w:rsidR="009144A1" w:rsidRPr="009144A1" w:rsidRDefault="009144A1" w:rsidP="009144A1">
      <w:pPr>
        <w:pStyle w:val="ConsPlusNonformat"/>
        <w:jc w:val="center"/>
        <w:rPr>
          <w:rFonts w:ascii="Times New Roman" w:hAnsi="Times New Roman" w:cs="Times New Roman"/>
        </w:rPr>
      </w:pPr>
      <w:r w:rsidRPr="009144A1">
        <w:rPr>
          <w:rFonts w:ascii="Times New Roman" w:hAnsi="Times New Roman" w:cs="Times New Roman"/>
        </w:rPr>
        <w:t xml:space="preserve">                                               </w:t>
      </w:r>
      <w:r>
        <w:rPr>
          <w:rFonts w:ascii="Times New Roman" w:hAnsi="Times New Roman" w:cs="Times New Roman"/>
        </w:rPr>
        <w:t xml:space="preserve">                                                    </w:t>
      </w:r>
      <w:r w:rsidRPr="009144A1">
        <w:rPr>
          <w:rFonts w:ascii="Times New Roman" w:hAnsi="Times New Roman" w:cs="Times New Roman"/>
        </w:rPr>
        <w:t>164605 ул. Советская, д. 19,</w:t>
      </w:r>
    </w:p>
    <w:p w:rsidR="009144A1" w:rsidRPr="009144A1" w:rsidRDefault="009144A1" w:rsidP="009144A1">
      <w:pPr>
        <w:pStyle w:val="ConsPlusNonformat"/>
        <w:jc w:val="right"/>
        <w:rPr>
          <w:rFonts w:ascii="Times New Roman" w:hAnsi="Times New Roman" w:cs="Times New Roman"/>
        </w:rPr>
      </w:pPr>
      <w:r w:rsidRPr="009144A1">
        <w:rPr>
          <w:rFonts w:ascii="Times New Roman" w:hAnsi="Times New Roman" w:cs="Times New Roman"/>
        </w:rPr>
        <w:t>Архангельская область Пинежский район</w:t>
      </w:r>
    </w:p>
    <w:p w:rsidR="009144A1" w:rsidRPr="009144A1" w:rsidRDefault="009144A1" w:rsidP="009144A1">
      <w:pPr>
        <w:pStyle w:val="ConsPlusNonformat"/>
        <w:jc w:val="center"/>
        <w:rPr>
          <w:rFonts w:ascii="Times New Roman" w:hAnsi="Times New Roman" w:cs="Times New Roman"/>
        </w:rPr>
      </w:pPr>
      <w:r w:rsidRPr="009144A1">
        <w:rPr>
          <w:rFonts w:ascii="Times New Roman" w:hAnsi="Times New Roman" w:cs="Times New Roman"/>
        </w:rPr>
        <w:t xml:space="preserve">                                                </w:t>
      </w:r>
      <w:r>
        <w:rPr>
          <w:rFonts w:ascii="Times New Roman" w:hAnsi="Times New Roman" w:cs="Times New Roman"/>
        </w:rPr>
        <w:t xml:space="preserve">                                                              </w:t>
      </w:r>
      <w:r w:rsidRPr="009144A1">
        <w:rPr>
          <w:rFonts w:ascii="Times New Roman" w:hAnsi="Times New Roman" w:cs="Times New Roman"/>
        </w:rPr>
        <w:t>от депутата __________________________</w:t>
      </w:r>
    </w:p>
    <w:p w:rsidR="009144A1" w:rsidRPr="009144A1" w:rsidRDefault="009144A1" w:rsidP="009144A1">
      <w:pPr>
        <w:pStyle w:val="ConsPlusNonformat"/>
        <w:jc w:val="center"/>
        <w:rPr>
          <w:rFonts w:ascii="Times New Roman" w:hAnsi="Times New Roman" w:cs="Times New Roman"/>
        </w:rPr>
      </w:pPr>
      <w:r w:rsidRPr="009144A1">
        <w:rPr>
          <w:rFonts w:ascii="Times New Roman" w:hAnsi="Times New Roman" w:cs="Times New Roman"/>
        </w:rPr>
        <w:t xml:space="preserve">                                            </w:t>
      </w:r>
      <w:r>
        <w:rPr>
          <w:rFonts w:ascii="Times New Roman" w:hAnsi="Times New Roman" w:cs="Times New Roman"/>
        </w:rPr>
        <w:t xml:space="preserve">                                                              </w:t>
      </w:r>
      <w:r w:rsidRPr="009144A1">
        <w:rPr>
          <w:rFonts w:ascii="Times New Roman" w:hAnsi="Times New Roman" w:cs="Times New Roman"/>
        </w:rPr>
        <w:t xml:space="preserve"> ______________________________________</w:t>
      </w:r>
    </w:p>
    <w:p w:rsidR="009144A1" w:rsidRPr="009144A1" w:rsidRDefault="009144A1" w:rsidP="009144A1">
      <w:pPr>
        <w:pStyle w:val="ConsPlusNonformat"/>
        <w:jc w:val="right"/>
        <w:rPr>
          <w:rFonts w:ascii="Times New Roman" w:hAnsi="Times New Roman" w:cs="Times New Roman"/>
        </w:rPr>
      </w:pPr>
      <w:r w:rsidRPr="009144A1">
        <w:rPr>
          <w:rFonts w:ascii="Times New Roman" w:hAnsi="Times New Roman" w:cs="Times New Roman"/>
        </w:rPr>
        <w:t xml:space="preserve">                                       </w:t>
      </w:r>
      <w:proofErr w:type="gramStart"/>
      <w:r w:rsidRPr="009144A1">
        <w:rPr>
          <w:rFonts w:ascii="Times New Roman" w:hAnsi="Times New Roman" w:cs="Times New Roman"/>
        </w:rPr>
        <w:t>(Государственной Думы Федерального</w:t>
      </w:r>
      <w:proofErr w:type="gramEnd"/>
    </w:p>
    <w:p w:rsidR="009144A1" w:rsidRPr="009144A1" w:rsidRDefault="009144A1" w:rsidP="009144A1">
      <w:pPr>
        <w:pStyle w:val="ConsPlusNonformat"/>
        <w:jc w:val="right"/>
        <w:rPr>
          <w:rFonts w:ascii="Times New Roman" w:hAnsi="Times New Roman" w:cs="Times New Roman"/>
        </w:rPr>
      </w:pPr>
      <w:r w:rsidRPr="009144A1">
        <w:rPr>
          <w:rFonts w:ascii="Times New Roman" w:hAnsi="Times New Roman" w:cs="Times New Roman"/>
        </w:rPr>
        <w:t xml:space="preserve">                                          Собрания Российской Федерации,</w:t>
      </w:r>
    </w:p>
    <w:p w:rsidR="009144A1" w:rsidRPr="009144A1" w:rsidRDefault="009144A1" w:rsidP="009144A1">
      <w:pPr>
        <w:pStyle w:val="ConsPlusNonformat"/>
        <w:jc w:val="right"/>
        <w:rPr>
          <w:rFonts w:ascii="Times New Roman" w:hAnsi="Times New Roman" w:cs="Times New Roman"/>
        </w:rPr>
      </w:pPr>
      <w:r w:rsidRPr="009144A1">
        <w:rPr>
          <w:rFonts w:ascii="Times New Roman" w:hAnsi="Times New Roman" w:cs="Times New Roman"/>
        </w:rPr>
        <w:t xml:space="preserve">                                       Архангельского областного Собрания</w:t>
      </w:r>
    </w:p>
    <w:p w:rsidR="009144A1" w:rsidRPr="009144A1" w:rsidRDefault="009144A1" w:rsidP="009144A1">
      <w:pPr>
        <w:pStyle w:val="ConsPlusNonformat"/>
        <w:jc w:val="right"/>
        <w:rPr>
          <w:rFonts w:ascii="Times New Roman" w:hAnsi="Times New Roman" w:cs="Times New Roman"/>
        </w:rPr>
      </w:pPr>
      <w:r w:rsidRPr="009144A1">
        <w:rPr>
          <w:rFonts w:ascii="Times New Roman" w:hAnsi="Times New Roman" w:cs="Times New Roman"/>
        </w:rPr>
        <w:t xml:space="preserve">                                          депутатов, Собрания депутатов МО «Пинежский район»</w:t>
      </w:r>
      <w:proofErr w:type="gramStart"/>
      <w:r w:rsidRPr="009144A1">
        <w:rPr>
          <w:rFonts w:ascii="Times New Roman" w:hAnsi="Times New Roman" w:cs="Times New Roman"/>
        </w:rPr>
        <w:t>,д</w:t>
      </w:r>
      <w:proofErr w:type="gramEnd"/>
      <w:r w:rsidRPr="009144A1">
        <w:rPr>
          <w:rFonts w:ascii="Times New Roman" w:hAnsi="Times New Roman" w:cs="Times New Roman"/>
        </w:rPr>
        <w:t xml:space="preserve">епутатов Муниципального  Совета </w:t>
      </w:r>
    </w:p>
    <w:p w:rsidR="009144A1" w:rsidRPr="009144A1" w:rsidRDefault="009144A1" w:rsidP="009144A1">
      <w:pPr>
        <w:pStyle w:val="ConsPlusNonformat"/>
        <w:jc w:val="right"/>
        <w:rPr>
          <w:rFonts w:ascii="Times New Roman" w:hAnsi="Times New Roman" w:cs="Times New Roman"/>
        </w:rPr>
      </w:pPr>
      <w:r w:rsidRPr="009144A1">
        <w:rPr>
          <w:rFonts w:ascii="Times New Roman" w:hAnsi="Times New Roman" w:cs="Times New Roman"/>
        </w:rPr>
        <w:t xml:space="preserve">                                         </w:t>
      </w:r>
      <w:proofErr w:type="gramStart"/>
      <w:r w:rsidRPr="009144A1">
        <w:rPr>
          <w:rFonts w:ascii="Times New Roman" w:hAnsi="Times New Roman" w:cs="Times New Roman"/>
        </w:rPr>
        <w:t>МО «Кушкопальское», указать созыв)</w:t>
      </w:r>
      <w:proofErr w:type="gramEnd"/>
    </w:p>
    <w:p w:rsidR="009144A1" w:rsidRPr="009144A1" w:rsidRDefault="009144A1" w:rsidP="009144A1">
      <w:pPr>
        <w:pStyle w:val="ConsPlusNonformat"/>
        <w:jc w:val="right"/>
        <w:rPr>
          <w:rFonts w:ascii="Times New Roman" w:hAnsi="Times New Roman" w:cs="Times New Roman"/>
        </w:rPr>
      </w:pPr>
      <w:r w:rsidRPr="009144A1">
        <w:rPr>
          <w:rFonts w:ascii="Times New Roman" w:hAnsi="Times New Roman" w:cs="Times New Roman"/>
        </w:rPr>
        <w:t xml:space="preserve">                                     ______________________________________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(Ф.И.О.)</w:t>
      </w:r>
    </w:p>
    <w:p w:rsidR="009144A1" w:rsidRPr="009144A1" w:rsidRDefault="009144A1" w:rsidP="009144A1">
      <w:pPr>
        <w:pStyle w:val="ConsPlusNonformat"/>
        <w:jc w:val="both"/>
        <w:rPr>
          <w:rFonts w:ascii="Times New Roman" w:hAnsi="Times New Roman" w:cs="Times New Roman"/>
        </w:rPr>
      </w:pP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УВЕДОМЛЕНИЕ</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о проведении встречи с избирателями в помещении,</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предоставляемом Администрацией МО «Кушкопальское»</w:t>
      </w:r>
    </w:p>
    <w:p w:rsidR="009144A1" w:rsidRPr="009144A1" w:rsidRDefault="009144A1" w:rsidP="009144A1">
      <w:pPr>
        <w:pStyle w:val="ConsPlusNonformat"/>
        <w:jc w:val="both"/>
        <w:rPr>
          <w:rFonts w:ascii="Times New Roman" w:hAnsi="Times New Roman" w:cs="Times New Roman"/>
        </w:rPr>
      </w:pP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Испрашиваемое помещение для проведения встречи с избирателями</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___________________________________________________________________________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(место, адрес)</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Дата встречи с избирателями _______________________________________________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Время начала встречи с избирателями _______________________________________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Время окончания встречи с избирателями 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Предполагаемое количество участников ______________________________________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Сведения о депутате, организующем встречу с избирателями:</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Ф.И.О. ____________________________________________________________________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Сведения  о  лице  (лицах),  уполномоченном  (уполномоченных)  депутатом </w:t>
      </w:r>
      <w:proofErr w:type="gramStart"/>
      <w:r w:rsidRPr="009144A1">
        <w:rPr>
          <w:rFonts w:ascii="Times New Roman" w:hAnsi="Times New Roman" w:cs="Times New Roman"/>
        </w:rPr>
        <w:t>на</w:t>
      </w:r>
      <w:proofErr w:type="gramEnd"/>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подачу уведомления и организацию встречи:</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Ф.И.О. ____________________________________________________________________</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Контактные  телефоны, факс и (или) адрес электронной почты депутата и (или)</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представителя _____________________________________________________________</w:t>
      </w:r>
    </w:p>
    <w:p w:rsidR="009144A1" w:rsidRPr="009144A1" w:rsidRDefault="009144A1" w:rsidP="009144A1">
      <w:pPr>
        <w:pStyle w:val="ConsPlusNonformat"/>
        <w:jc w:val="both"/>
        <w:rPr>
          <w:rFonts w:ascii="Times New Roman" w:hAnsi="Times New Roman" w:cs="Times New Roman"/>
        </w:rPr>
      </w:pP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Приложение:</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документ, подтверждающий статус депутата;</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документ, подтверждающий полномочия представителя.</w:t>
      </w:r>
    </w:p>
    <w:p w:rsidR="009144A1" w:rsidRPr="009144A1" w:rsidRDefault="009144A1" w:rsidP="009144A1">
      <w:pPr>
        <w:pStyle w:val="ConsPlusNonformat"/>
        <w:jc w:val="both"/>
        <w:rPr>
          <w:rFonts w:ascii="Times New Roman" w:hAnsi="Times New Roman" w:cs="Times New Roman"/>
        </w:rPr>
      </w:pP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Дата подачи уведомления                    Подпись депутата или лица (лиц),</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уполномоченного (уполномоченных)</w:t>
      </w:r>
    </w:p>
    <w:p w:rsidR="009144A1" w:rsidRPr="009144A1" w:rsidRDefault="009144A1" w:rsidP="009144A1">
      <w:pPr>
        <w:pStyle w:val="ConsPlusNonformat"/>
        <w:jc w:val="both"/>
        <w:rPr>
          <w:rFonts w:ascii="Times New Roman" w:hAnsi="Times New Roman" w:cs="Times New Roman"/>
        </w:rPr>
      </w:pPr>
      <w:r w:rsidRPr="009144A1">
        <w:rPr>
          <w:rFonts w:ascii="Times New Roman" w:hAnsi="Times New Roman" w:cs="Times New Roman"/>
        </w:rPr>
        <w:t xml:space="preserve">                                           на подачу уведомления</w:t>
      </w:r>
    </w:p>
    <w:p w:rsidR="009144A1" w:rsidRPr="009144A1" w:rsidRDefault="009144A1" w:rsidP="009144A1">
      <w:pPr>
        <w:pStyle w:val="Standard"/>
        <w:jc w:val="both"/>
        <w:rPr>
          <w:rFonts w:cs="Times New Roman"/>
          <w:sz w:val="20"/>
          <w:szCs w:val="20"/>
        </w:rPr>
      </w:pPr>
    </w:p>
    <w:p w:rsidR="008E5ABC" w:rsidRPr="009144A1" w:rsidRDefault="008E5ABC" w:rsidP="006F251C">
      <w:pPr>
        <w:rPr>
          <w:rFonts w:ascii="Times New Roman" w:hAnsi="Times New Roman" w:cs="Times New Roman"/>
          <w:sz w:val="20"/>
          <w:szCs w:val="20"/>
        </w:rPr>
      </w:pPr>
    </w:p>
    <w:sectPr w:rsidR="008E5ABC" w:rsidRPr="009144A1" w:rsidSect="008E5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703C9"/>
    <w:multiLevelType w:val="hybridMultilevel"/>
    <w:tmpl w:val="BD367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4D4A33"/>
    <w:multiLevelType w:val="hybridMultilevel"/>
    <w:tmpl w:val="A0B00B18"/>
    <w:lvl w:ilvl="0" w:tplc="0ED8D9AC">
      <w:start w:val="1"/>
      <w:numFmt w:val="decimal"/>
      <w:lvlText w:val="%1."/>
      <w:lvlJc w:val="left"/>
      <w:pPr>
        <w:ind w:left="644" w:hanging="360"/>
      </w:pPr>
      <w:rPr>
        <w:rFonts w:hint="default"/>
        <w:b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EF0"/>
    <w:rsid w:val="0000008A"/>
    <w:rsid w:val="00000096"/>
    <w:rsid w:val="000002E6"/>
    <w:rsid w:val="0000054C"/>
    <w:rsid w:val="00000A50"/>
    <w:rsid w:val="00000AE2"/>
    <w:rsid w:val="0000165D"/>
    <w:rsid w:val="000017AF"/>
    <w:rsid w:val="00001824"/>
    <w:rsid w:val="000019B3"/>
    <w:rsid w:val="000019CF"/>
    <w:rsid w:val="00001A3F"/>
    <w:rsid w:val="00001F75"/>
    <w:rsid w:val="0000200A"/>
    <w:rsid w:val="00002015"/>
    <w:rsid w:val="0000206C"/>
    <w:rsid w:val="0000206F"/>
    <w:rsid w:val="000020B5"/>
    <w:rsid w:val="000029D4"/>
    <w:rsid w:val="00002A15"/>
    <w:rsid w:val="00002A65"/>
    <w:rsid w:val="00002FC5"/>
    <w:rsid w:val="0000311E"/>
    <w:rsid w:val="00003265"/>
    <w:rsid w:val="000034A6"/>
    <w:rsid w:val="000037CA"/>
    <w:rsid w:val="00003A11"/>
    <w:rsid w:val="00003BE6"/>
    <w:rsid w:val="00003C2D"/>
    <w:rsid w:val="00003CAF"/>
    <w:rsid w:val="00003E53"/>
    <w:rsid w:val="00003F6F"/>
    <w:rsid w:val="0000469B"/>
    <w:rsid w:val="000048C8"/>
    <w:rsid w:val="00004D49"/>
    <w:rsid w:val="00005063"/>
    <w:rsid w:val="00005465"/>
    <w:rsid w:val="000057ED"/>
    <w:rsid w:val="00005823"/>
    <w:rsid w:val="000058E7"/>
    <w:rsid w:val="00005C2A"/>
    <w:rsid w:val="0000624E"/>
    <w:rsid w:val="000062D4"/>
    <w:rsid w:val="0000677A"/>
    <w:rsid w:val="000069ED"/>
    <w:rsid w:val="00006B15"/>
    <w:rsid w:val="00006CC8"/>
    <w:rsid w:val="0000700E"/>
    <w:rsid w:val="00007311"/>
    <w:rsid w:val="00007439"/>
    <w:rsid w:val="000075F4"/>
    <w:rsid w:val="00007608"/>
    <w:rsid w:val="00007BC2"/>
    <w:rsid w:val="00007C0E"/>
    <w:rsid w:val="00007E11"/>
    <w:rsid w:val="00007E36"/>
    <w:rsid w:val="000100FC"/>
    <w:rsid w:val="000101CF"/>
    <w:rsid w:val="000101DD"/>
    <w:rsid w:val="000105A2"/>
    <w:rsid w:val="00010C10"/>
    <w:rsid w:val="0001117B"/>
    <w:rsid w:val="000117B7"/>
    <w:rsid w:val="00011DF1"/>
    <w:rsid w:val="0001205E"/>
    <w:rsid w:val="00012154"/>
    <w:rsid w:val="00012400"/>
    <w:rsid w:val="000129DD"/>
    <w:rsid w:val="00012DE6"/>
    <w:rsid w:val="00012E4B"/>
    <w:rsid w:val="00012F97"/>
    <w:rsid w:val="0001309A"/>
    <w:rsid w:val="0001338B"/>
    <w:rsid w:val="000134DF"/>
    <w:rsid w:val="00013603"/>
    <w:rsid w:val="00013804"/>
    <w:rsid w:val="00013C25"/>
    <w:rsid w:val="00013CDD"/>
    <w:rsid w:val="00013E75"/>
    <w:rsid w:val="000142C4"/>
    <w:rsid w:val="00014989"/>
    <w:rsid w:val="00014FB6"/>
    <w:rsid w:val="00015416"/>
    <w:rsid w:val="00015707"/>
    <w:rsid w:val="000157C3"/>
    <w:rsid w:val="00015A08"/>
    <w:rsid w:val="00015A6D"/>
    <w:rsid w:val="00015CC3"/>
    <w:rsid w:val="00016097"/>
    <w:rsid w:val="0001613F"/>
    <w:rsid w:val="00016217"/>
    <w:rsid w:val="0001626E"/>
    <w:rsid w:val="000165FA"/>
    <w:rsid w:val="00016A1D"/>
    <w:rsid w:val="000173CC"/>
    <w:rsid w:val="000175D2"/>
    <w:rsid w:val="00017762"/>
    <w:rsid w:val="000178A8"/>
    <w:rsid w:val="00017906"/>
    <w:rsid w:val="00017BDD"/>
    <w:rsid w:val="00017C7C"/>
    <w:rsid w:val="00017CE2"/>
    <w:rsid w:val="00017ED1"/>
    <w:rsid w:val="00020548"/>
    <w:rsid w:val="00020838"/>
    <w:rsid w:val="00020E9D"/>
    <w:rsid w:val="00021049"/>
    <w:rsid w:val="00021367"/>
    <w:rsid w:val="000216DA"/>
    <w:rsid w:val="000219C9"/>
    <w:rsid w:val="00021A95"/>
    <w:rsid w:val="00021B1F"/>
    <w:rsid w:val="00021BF1"/>
    <w:rsid w:val="00021D12"/>
    <w:rsid w:val="00021EA4"/>
    <w:rsid w:val="00021EC1"/>
    <w:rsid w:val="00022042"/>
    <w:rsid w:val="000221AE"/>
    <w:rsid w:val="00022291"/>
    <w:rsid w:val="0002237B"/>
    <w:rsid w:val="0002238D"/>
    <w:rsid w:val="000227D2"/>
    <w:rsid w:val="00022B6B"/>
    <w:rsid w:val="00022BD7"/>
    <w:rsid w:val="00022CA5"/>
    <w:rsid w:val="00022D6C"/>
    <w:rsid w:val="0002303A"/>
    <w:rsid w:val="0002394C"/>
    <w:rsid w:val="00023B78"/>
    <w:rsid w:val="00023C08"/>
    <w:rsid w:val="00023D4D"/>
    <w:rsid w:val="0002412D"/>
    <w:rsid w:val="000242D3"/>
    <w:rsid w:val="00024326"/>
    <w:rsid w:val="000243A5"/>
    <w:rsid w:val="00024554"/>
    <w:rsid w:val="00024818"/>
    <w:rsid w:val="000249E6"/>
    <w:rsid w:val="0002528B"/>
    <w:rsid w:val="00025495"/>
    <w:rsid w:val="0002581A"/>
    <w:rsid w:val="0002641B"/>
    <w:rsid w:val="000264FF"/>
    <w:rsid w:val="0002678A"/>
    <w:rsid w:val="000268C8"/>
    <w:rsid w:val="00026B49"/>
    <w:rsid w:val="00026BCD"/>
    <w:rsid w:val="00026F9F"/>
    <w:rsid w:val="000271A4"/>
    <w:rsid w:val="00027212"/>
    <w:rsid w:val="0002740E"/>
    <w:rsid w:val="000276A2"/>
    <w:rsid w:val="0002774B"/>
    <w:rsid w:val="000277EA"/>
    <w:rsid w:val="00027A4A"/>
    <w:rsid w:val="00027BBD"/>
    <w:rsid w:val="00027D58"/>
    <w:rsid w:val="00027EC0"/>
    <w:rsid w:val="00027F8B"/>
    <w:rsid w:val="0003009F"/>
    <w:rsid w:val="000300B3"/>
    <w:rsid w:val="00030168"/>
    <w:rsid w:val="000304A2"/>
    <w:rsid w:val="0003076F"/>
    <w:rsid w:val="00030899"/>
    <w:rsid w:val="00030902"/>
    <w:rsid w:val="00030920"/>
    <w:rsid w:val="000309A6"/>
    <w:rsid w:val="00030BCC"/>
    <w:rsid w:val="00030E59"/>
    <w:rsid w:val="00030E78"/>
    <w:rsid w:val="00030E94"/>
    <w:rsid w:val="00030EBE"/>
    <w:rsid w:val="00030F13"/>
    <w:rsid w:val="00031186"/>
    <w:rsid w:val="0003134A"/>
    <w:rsid w:val="000317C9"/>
    <w:rsid w:val="000319AD"/>
    <w:rsid w:val="00031BA9"/>
    <w:rsid w:val="00031E66"/>
    <w:rsid w:val="00031EFA"/>
    <w:rsid w:val="0003200A"/>
    <w:rsid w:val="0003213C"/>
    <w:rsid w:val="00032368"/>
    <w:rsid w:val="00032450"/>
    <w:rsid w:val="00032B7A"/>
    <w:rsid w:val="00032BE6"/>
    <w:rsid w:val="00032E2B"/>
    <w:rsid w:val="00033077"/>
    <w:rsid w:val="0003387C"/>
    <w:rsid w:val="0003388D"/>
    <w:rsid w:val="00033F06"/>
    <w:rsid w:val="00033FF5"/>
    <w:rsid w:val="00034382"/>
    <w:rsid w:val="000348A6"/>
    <w:rsid w:val="00035180"/>
    <w:rsid w:val="000351C1"/>
    <w:rsid w:val="00035549"/>
    <w:rsid w:val="0003569F"/>
    <w:rsid w:val="0003594A"/>
    <w:rsid w:val="0003595A"/>
    <w:rsid w:val="00035F11"/>
    <w:rsid w:val="00036028"/>
    <w:rsid w:val="0003604C"/>
    <w:rsid w:val="00036176"/>
    <w:rsid w:val="0003658C"/>
    <w:rsid w:val="000365EF"/>
    <w:rsid w:val="0003666A"/>
    <w:rsid w:val="0003673F"/>
    <w:rsid w:val="00036BCA"/>
    <w:rsid w:val="00037006"/>
    <w:rsid w:val="0003704F"/>
    <w:rsid w:val="00037173"/>
    <w:rsid w:val="0003719D"/>
    <w:rsid w:val="00037281"/>
    <w:rsid w:val="000373F4"/>
    <w:rsid w:val="0003741E"/>
    <w:rsid w:val="00037546"/>
    <w:rsid w:val="00037629"/>
    <w:rsid w:val="000378A4"/>
    <w:rsid w:val="00037AE7"/>
    <w:rsid w:val="00037D10"/>
    <w:rsid w:val="000400C9"/>
    <w:rsid w:val="00040157"/>
    <w:rsid w:val="0004029B"/>
    <w:rsid w:val="000402FE"/>
    <w:rsid w:val="00040499"/>
    <w:rsid w:val="00040752"/>
    <w:rsid w:val="00040A1E"/>
    <w:rsid w:val="00040B5C"/>
    <w:rsid w:val="00040EDF"/>
    <w:rsid w:val="00040FBD"/>
    <w:rsid w:val="0004113C"/>
    <w:rsid w:val="00042374"/>
    <w:rsid w:val="00042511"/>
    <w:rsid w:val="000425E5"/>
    <w:rsid w:val="00043648"/>
    <w:rsid w:val="000436EA"/>
    <w:rsid w:val="00043F28"/>
    <w:rsid w:val="00044165"/>
    <w:rsid w:val="000441D4"/>
    <w:rsid w:val="00044785"/>
    <w:rsid w:val="00044ACA"/>
    <w:rsid w:val="00044B19"/>
    <w:rsid w:val="00044BB0"/>
    <w:rsid w:val="00044DCB"/>
    <w:rsid w:val="00045127"/>
    <w:rsid w:val="00045161"/>
    <w:rsid w:val="00045517"/>
    <w:rsid w:val="00045902"/>
    <w:rsid w:val="000459C5"/>
    <w:rsid w:val="00045BE3"/>
    <w:rsid w:val="00046037"/>
    <w:rsid w:val="0004655E"/>
    <w:rsid w:val="0004699D"/>
    <w:rsid w:val="00046A07"/>
    <w:rsid w:val="00046A5A"/>
    <w:rsid w:val="00046AC2"/>
    <w:rsid w:val="00046C30"/>
    <w:rsid w:val="000474D6"/>
    <w:rsid w:val="000474EE"/>
    <w:rsid w:val="00047572"/>
    <w:rsid w:val="00047932"/>
    <w:rsid w:val="00047B40"/>
    <w:rsid w:val="00047B99"/>
    <w:rsid w:val="00047E60"/>
    <w:rsid w:val="00047F38"/>
    <w:rsid w:val="00047F9E"/>
    <w:rsid w:val="00047FF3"/>
    <w:rsid w:val="00050379"/>
    <w:rsid w:val="0005041E"/>
    <w:rsid w:val="00050520"/>
    <w:rsid w:val="00050722"/>
    <w:rsid w:val="00050C48"/>
    <w:rsid w:val="00051280"/>
    <w:rsid w:val="000515A3"/>
    <w:rsid w:val="000516D1"/>
    <w:rsid w:val="00051AA8"/>
    <w:rsid w:val="000520FB"/>
    <w:rsid w:val="000525CD"/>
    <w:rsid w:val="00052715"/>
    <w:rsid w:val="000527D8"/>
    <w:rsid w:val="0005290B"/>
    <w:rsid w:val="00052F06"/>
    <w:rsid w:val="00052FCC"/>
    <w:rsid w:val="000537B0"/>
    <w:rsid w:val="0005397F"/>
    <w:rsid w:val="00053EC4"/>
    <w:rsid w:val="00053FC0"/>
    <w:rsid w:val="00053FD9"/>
    <w:rsid w:val="00054100"/>
    <w:rsid w:val="0005454D"/>
    <w:rsid w:val="00054749"/>
    <w:rsid w:val="000547C1"/>
    <w:rsid w:val="00054A69"/>
    <w:rsid w:val="00054CDE"/>
    <w:rsid w:val="0005508B"/>
    <w:rsid w:val="00055136"/>
    <w:rsid w:val="00055321"/>
    <w:rsid w:val="0005540F"/>
    <w:rsid w:val="00055494"/>
    <w:rsid w:val="000555A7"/>
    <w:rsid w:val="000559A0"/>
    <w:rsid w:val="00055E18"/>
    <w:rsid w:val="00055F45"/>
    <w:rsid w:val="000562C2"/>
    <w:rsid w:val="0005638C"/>
    <w:rsid w:val="00056454"/>
    <w:rsid w:val="00056554"/>
    <w:rsid w:val="00056582"/>
    <w:rsid w:val="00056D76"/>
    <w:rsid w:val="00056FED"/>
    <w:rsid w:val="0005709D"/>
    <w:rsid w:val="000572B9"/>
    <w:rsid w:val="000573D6"/>
    <w:rsid w:val="0005758E"/>
    <w:rsid w:val="00057D55"/>
    <w:rsid w:val="00057D8B"/>
    <w:rsid w:val="00057DA2"/>
    <w:rsid w:val="00057E9B"/>
    <w:rsid w:val="00057ED5"/>
    <w:rsid w:val="000601AF"/>
    <w:rsid w:val="000604FC"/>
    <w:rsid w:val="00060D79"/>
    <w:rsid w:val="00060E60"/>
    <w:rsid w:val="00061151"/>
    <w:rsid w:val="0006146F"/>
    <w:rsid w:val="0006162E"/>
    <w:rsid w:val="000618B4"/>
    <w:rsid w:val="00061980"/>
    <w:rsid w:val="00061A3C"/>
    <w:rsid w:val="00061B2B"/>
    <w:rsid w:val="00061CD0"/>
    <w:rsid w:val="00062182"/>
    <w:rsid w:val="00062281"/>
    <w:rsid w:val="0006235A"/>
    <w:rsid w:val="0006276F"/>
    <w:rsid w:val="0006290D"/>
    <w:rsid w:val="000629F4"/>
    <w:rsid w:val="00062B61"/>
    <w:rsid w:val="00062BCF"/>
    <w:rsid w:val="00062EC1"/>
    <w:rsid w:val="00062FE7"/>
    <w:rsid w:val="000632CB"/>
    <w:rsid w:val="0006377E"/>
    <w:rsid w:val="0006389B"/>
    <w:rsid w:val="0006395D"/>
    <w:rsid w:val="00063EFC"/>
    <w:rsid w:val="0006400C"/>
    <w:rsid w:val="00064183"/>
    <w:rsid w:val="000641EC"/>
    <w:rsid w:val="000642C9"/>
    <w:rsid w:val="000642F3"/>
    <w:rsid w:val="00064658"/>
    <w:rsid w:val="00064820"/>
    <w:rsid w:val="00064BA1"/>
    <w:rsid w:val="00064C4D"/>
    <w:rsid w:val="00064D30"/>
    <w:rsid w:val="00064E35"/>
    <w:rsid w:val="00064F67"/>
    <w:rsid w:val="00065127"/>
    <w:rsid w:val="00065225"/>
    <w:rsid w:val="000652C6"/>
    <w:rsid w:val="0006551F"/>
    <w:rsid w:val="00065991"/>
    <w:rsid w:val="00065FC4"/>
    <w:rsid w:val="000663C4"/>
    <w:rsid w:val="0006642F"/>
    <w:rsid w:val="00066BE2"/>
    <w:rsid w:val="00066F60"/>
    <w:rsid w:val="00067967"/>
    <w:rsid w:val="00067A5F"/>
    <w:rsid w:val="00067AA3"/>
    <w:rsid w:val="00067B2D"/>
    <w:rsid w:val="000701EC"/>
    <w:rsid w:val="00070233"/>
    <w:rsid w:val="000703B6"/>
    <w:rsid w:val="0007055F"/>
    <w:rsid w:val="000705F9"/>
    <w:rsid w:val="00070603"/>
    <w:rsid w:val="000706EB"/>
    <w:rsid w:val="0007082A"/>
    <w:rsid w:val="00070C58"/>
    <w:rsid w:val="00070C80"/>
    <w:rsid w:val="00070CF7"/>
    <w:rsid w:val="00070E5C"/>
    <w:rsid w:val="000719FF"/>
    <w:rsid w:val="00071A62"/>
    <w:rsid w:val="00071BAC"/>
    <w:rsid w:val="00071CA3"/>
    <w:rsid w:val="00071D96"/>
    <w:rsid w:val="00071F04"/>
    <w:rsid w:val="00072258"/>
    <w:rsid w:val="0007249B"/>
    <w:rsid w:val="000724CD"/>
    <w:rsid w:val="00073329"/>
    <w:rsid w:val="000734C9"/>
    <w:rsid w:val="0007358F"/>
    <w:rsid w:val="0007379F"/>
    <w:rsid w:val="00073A52"/>
    <w:rsid w:val="00074076"/>
    <w:rsid w:val="000741B9"/>
    <w:rsid w:val="0007449A"/>
    <w:rsid w:val="000746CE"/>
    <w:rsid w:val="000749F2"/>
    <w:rsid w:val="00074B95"/>
    <w:rsid w:val="00074D88"/>
    <w:rsid w:val="00074E16"/>
    <w:rsid w:val="00074FC6"/>
    <w:rsid w:val="0007516A"/>
    <w:rsid w:val="000752D2"/>
    <w:rsid w:val="00075316"/>
    <w:rsid w:val="0007547E"/>
    <w:rsid w:val="0007552A"/>
    <w:rsid w:val="00075791"/>
    <w:rsid w:val="000757D5"/>
    <w:rsid w:val="000759B0"/>
    <w:rsid w:val="00076134"/>
    <w:rsid w:val="000761CB"/>
    <w:rsid w:val="000764D2"/>
    <w:rsid w:val="00076798"/>
    <w:rsid w:val="0007683D"/>
    <w:rsid w:val="00076967"/>
    <w:rsid w:val="00076A1D"/>
    <w:rsid w:val="00076BED"/>
    <w:rsid w:val="00076CBF"/>
    <w:rsid w:val="00076FA0"/>
    <w:rsid w:val="00077317"/>
    <w:rsid w:val="00077383"/>
    <w:rsid w:val="00077434"/>
    <w:rsid w:val="0007749F"/>
    <w:rsid w:val="000774A4"/>
    <w:rsid w:val="000774E7"/>
    <w:rsid w:val="000775B6"/>
    <w:rsid w:val="00077702"/>
    <w:rsid w:val="00077A20"/>
    <w:rsid w:val="00077AC1"/>
    <w:rsid w:val="00077AF8"/>
    <w:rsid w:val="00077B3B"/>
    <w:rsid w:val="00077E43"/>
    <w:rsid w:val="00077F60"/>
    <w:rsid w:val="00077F9C"/>
    <w:rsid w:val="0008015E"/>
    <w:rsid w:val="0008034C"/>
    <w:rsid w:val="00080467"/>
    <w:rsid w:val="000805A9"/>
    <w:rsid w:val="000805FE"/>
    <w:rsid w:val="00080750"/>
    <w:rsid w:val="0008089F"/>
    <w:rsid w:val="00080B0B"/>
    <w:rsid w:val="00080F40"/>
    <w:rsid w:val="00080F6A"/>
    <w:rsid w:val="0008125E"/>
    <w:rsid w:val="0008129E"/>
    <w:rsid w:val="000812DC"/>
    <w:rsid w:val="00081340"/>
    <w:rsid w:val="00081464"/>
    <w:rsid w:val="000818A0"/>
    <w:rsid w:val="00082A02"/>
    <w:rsid w:val="00082A19"/>
    <w:rsid w:val="00082BEC"/>
    <w:rsid w:val="00082D4F"/>
    <w:rsid w:val="00082EFD"/>
    <w:rsid w:val="000833D4"/>
    <w:rsid w:val="00083501"/>
    <w:rsid w:val="00083513"/>
    <w:rsid w:val="00083549"/>
    <w:rsid w:val="00083652"/>
    <w:rsid w:val="00083698"/>
    <w:rsid w:val="000837ED"/>
    <w:rsid w:val="000838B6"/>
    <w:rsid w:val="00083944"/>
    <w:rsid w:val="000839F4"/>
    <w:rsid w:val="00083C67"/>
    <w:rsid w:val="00083FEE"/>
    <w:rsid w:val="00084364"/>
    <w:rsid w:val="0008439C"/>
    <w:rsid w:val="000843F4"/>
    <w:rsid w:val="00084C07"/>
    <w:rsid w:val="00084F23"/>
    <w:rsid w:val="00084F60"/>
    <w:rsid w:val="0008554D"/>
    <w:rsid w:val="0008575E"/>
    <w:rsid w:val="00085A34"/>
    <w:rsid w:val="00085D12"/>
    <w:rsid w:val="00085F84"/>
    <w:rsid w:val="0008619E"/>
    <w:rsid w:val="000862F8"/>
    <w:rsid w:val="0008633A"/>
    <w:rsid w:val="0008676E"/>
    <w:rsid w:val="00086948"/>
    <w:rsid w:val="000869D6"/>
    <w:rsid w:val="00086DE9"/>
    <w:rsid w:val="00086DEA"/>
    <w:rsid w:val="00086DFB"/>
    <w:rsid w:val="000870B7"/>
    <w:rsid w:val="00087547"/>
    <w:rsid w:val="000878F9"/>
    <w:rsid w:val="00087A2B"/>
    <w:rsid w:val="00087C27"/>
    <w:rsid w:val="00087C68"/>
    <w:rsid w:val="00087D79"/>
    <w:rsid w:val="00090037"/>
    <w:rsid w:val="00090715"/>
    <w:rsid w:val="000907BC"/>
    <w:rsid w:val="0009091A"/>
    <w:rsid w:val="00090D05"/>
    <w:rsid w:val="00091011"/>
    <w:rsid w:val="00091022"/>
    <w:rsid w:val="000912D9"/>
    <w:rsid w:val="00091370"/>
    <w:rsid w:val="0009156C"/>
    <w:rsid w:val="00091754"/>
    <w:rsid w:val="00091C3F"/>
    <w:rsid w:val="00091D69"/>
    <w:rsid w:val="00091F50"/>
    <w:rsid w:val="000929FA"/>
    <w:rsid w:val="00092EA3"/>
    <w:rsid w:val="00092F9F"/>
    <w:rsid w:val="000933B4"/>
    <w:rsid w:val="0009377A"/>
    <w:rsid w:val="00093CE3"/>
    <w:rsid w:val="00093F85"/>
    <w:rsid w:val="0009403D"/>
    <w:rsid w:val="000944EA"/>
    <w:rsid w:val="000946BA"/>
    <w:rsid w:val="00094C11"/>
    <w:rsid w:val="00095122"/>
    <w:rsid w:val="00095195"/>
    <w:rsid w:val="0009560F"/>
    <w:rsid w:val="000958D7"/>
    <w:rsid w:val="00095C86"/>
    <w:rsid w:val="00095F44"/>
    <w:rsid w:val="000961C6"/>
    <w:rsid w:val="00096215"/>
    <w:rsid w:val="00096255"/>
    <w:rsid w:val="000962D8"/>
    <w:rsid w:val="0009635C"/>
    <w:rsid w:val="000965E9"/>
    <w:rsid w:val="000965F4"/>
    <w:rsid w:val="0009660D"/>
    <w:rsid w:val="000967D7"/>
    <w:rsid w:val="00096CF9"/>
    <w:rsid w:val="00096DB9"/>
    <w:rsid w:val="00096E92"/>
    <w:rsid w:val="00097082"/>
    <w:rsid w:val="000974CF"/>
    <w:rsid w:val="0009791C"/>
    <w:rsid w:val="00097A17"/>
    <w:rsid w:val="00097C5E"/>
    <w:rsid w:val="00097CAC"/>
    <w:rsid w:val="00097D89"/>
    <w:rsid w:val="00097F49"/>
    <w:rsid w:val="000A018A"/>
    <w:rsid w:val="000A067D"/>
    <w:rsid w:val="000A120F"/>
    <w:rsid w:val="000A1229"/>
    <w:rsid w:val="000A15FB"/>
    <w:rsid w:val="000A16F0"/>
    <w:rsid w:val="000A16F3"/>
    <w:rsid w:val="000A18BD"/>
    <w:rsid w:val="000A1C72"/>
    <w:rsid w:val="000A1CBC"/>
    <w:rsid w:val="000A1D52"/>
    <w:rsid w:val="000A1FC2"/>
    <w:rsid w:val="000A309E"/>
    <w:rsid w:val="000A324D"/>
    <w:rsid w:val="000A3479"/>
    <w:rsid w:val="000A37B3"/>
    <w:rsid w:val="000A39CE"/>
    <w:rsid w:val="000A3A62"/>
    <w:rsid w:val="000A3B14"/>
    <w:rsid w:val="000A3EDD"/>
    <w:rsid w:val="000A3F72"/>
    <w:rsid w:val="000A3FFE"/>
    <w:rsid w:val="000A4042"/>
    <w:rsid w:val="000A4204"/>
    <w:rsid w:val="000A4459"/>
    <w:rsid w:val="000A457A"/>
    <w:rsid w:val="000A46D4"/>
    <w:rsid w:val="000A4741"/>
    <w:rsid w:val="000A4FE1"/>
    <w:rsid w:val="000A5079"/>
    <w:rsid w:val="000A515E"/>
    <w:rsid w:val="000A5372"/>
    <w:rsid w:val="000A55CE"/>
    <w:rsid w:val="000A58A9"/>
    <w:rsid w:val="000A5952"/>
    <w:rsid w:val="000A5989"/>
    <w:rsid w:val="000A59A8"/>
    <w:rsid w:val="000A5AF5"/>
    <w:rsid w:val="000A5B5C"/>
    <w:rsid w:val="000A5BDC"/>
    <w:rsid w:val="000A5D15"/>
    <w:rsid w:val="000A5DD9"/>
    <w:rsid w:val="000A5DE5"/>
    <w:rsid w:val="000A5EC5"/>
    <w:rsid w:val="000A73A8"/>
    <w:rsid w:val="000A77E8"/>
    <w:rsid w:val="000A7A5E"/>
    <w:rsid w:val="000A7ADC"/>
    <w:rsid w:val="000A7C18"/>
    <w:rsid w:val="000A7DEB"/>
    <w:rsid w:val="000B01CC"/>
    <w:rsid w:val="000B02A1"/>
    <w:rsid w:val="000B02B1"/>
    <w:rsid w:val="000B0322"/>
    <w:rsid w:val="000B069C"/>
    <w:rsid w:val="000B082B"/>
    <w:rsid w:val="000B0AB4"/>
    <w:rsid w:val="000B0B57"/>
    <w:rsid w:val="000B0E5C"/>
    <w:rsid w:val="000B14AD"/>
    <w:rsid w:val="000B16DA"/>
    <w:rsid w:val="000B1D1F"/>
    <w:rsid w:val="000B1E56"/>
    <w:rsid w:val="000B1F0E"/>
    <w:rsid w:val="000B2034"/>
    <w:rsid w:val="000B2625"/>
    <w:rsid w:val="000B27B0"/>
    <w:rsid w:val="000B2974"/>
    <w:rsid w:val="000B300E"/>
    <w:rsid w:val="000B30CF"/>
    <w:rsid w:val="000B31C6"/>
    <w:rsid w:val="000B35C0"/>
    <w:rsid w:val="000B364C"/>
    <w:rsid w:val="000B3A8D"/>
    <w:rsid w:val="000B3BC7"/>
    <w:rsid w:val="000B3EAD"/>
    <w:rsid w:val="000B3EB1"/>
    <w:rsid w:val="000B4132"/>
    <w:rsid w:val="000B413D"/>
    <w:rsid w:val="000B4392"/>
    <w:rsid w:val="000B4999"/>
    <w:rsid w:val="000B4BAD"/>
    <w:rsid w:val="000B4CE2"/>
    <w:rsid w:val="000B4E48"/>
    <w:rsid w:val="000B5023"/>
    <w:rsid w:val="000B5195"/>
    <w:rsid w:val="000B53A2"/>
    <w:rsid w:val="000B55FA"/>
    <w:rsid w:val="000B58B0"/>
    <w:rsid w:val="000B5A9D"/>
    <w:rsid w:val="000B6087"/>
    <w:rsid w:val="000B613F"/>
    <w:rsid w:val="000B64ED"/>
    <w:rsid w:val="000B67FF"/>
    <w:rsid w:val="000B6813"/>
    <w:rsid w:val="000B6A1F"/>
    <w:rsid w:val="000B6A20"/>
    <w:rsid w:val="000B6D00"/>
    <w:rsid w:val="000B6F1A"/>
    <w:rsid w:val="000B6F58"/>
    <w:rsid w:val="000B7517"/>
    <w:rsid w:val="000B7529"/>
    <w:rsid w:val="000B77A2"/>
    <w:rsid w:val="000B7894"/>
    <w:rsid w:val="000B796F"/>
    <w:rsid w:val="000B7990"/>
    <w:rsid w:val="000B7A01"/>
    <w:rsid w:val="000B7A82"/>
    <w:rsid w:val="000B7DA0"/>
    <w:rsid w:val="000C01BB"/>
    <w:rsid w:val="000C03C8"/>
    <w:rsid w:val="000C0521"/>
    <w:rsid w:val="000C0617"/>
    <w:rsid w:val="000C0683"/>
    <w:rsid w:val="000C0912"/>
    <w:rsid w:val="000C0A2D"/>
    <w:rsid w:val="000C0D70"/>
    <w:rsid w:val="000C0DE4"/>
    <w:rsid w:val="000C1369"/>
    <w:rsid w:val="000C1574"/>
    <w:rsid w:val="000C15E5"/>
    <w:rsid w:val="000C16D1"/>
    <w:rsid w:val="000C1741"/>
    <w:rsid w:val="000C19F6"/>
    <w:rsid w:val="000C1CD5"/>
    <w:rsid w:val="000C231F"/>
    <w:rsid w:val="000C263B"/>
    <w:rsid w:val="000C2E0A"/>
    <w:rsid w:val="000C2ED8"/>
    <w:rsid w:val="000C2FC3"/>
    <w:rsid w:val="000C3119"/>
    <w:rsid w:val="000C326A"/>
    <w:rsid w:val="000C34F1"/>
    <w:rsid w:val="000C36AC"/>
    <w:rsid w:val="000C38DB"/>
    <w:rsid w:val="000C3C0A"/>
    <w:rsid w:val="000C3D36"/>
    <w:rsid w:val="000C3D49"/>
    <w:rsid w:val="000C3D94"/>
    <w:rsid w:val="000C40E4"/>
    <w:rsid w:val="000C4136"/>
    <w:rsid w:val="000C4330"/>
    <w:rsid w:val="000C43C0"/>
    <w:rsid w:val="000C4680"/>
    <w:rsid w:val="000C46B9"/>
    <w:rsid w:val="000C4B30"/>
    <w:rsid w:val="000C4C05"/>
    <w:rsid w:val="000C4DA0"/>
    <w:rsid w:val="000C4E83"/>
    <w:rsid w:val="000C5033"/>
    <w:rsid w:val="000C50EA"/>
    <w:rsid w:val="000C51C0"/>
    <w:rsid w:val="000C52C7"/>
    <w:rsid w:val="000C5482"/>
    <w:rsid w:val="000C5702"/>
    <w:rsid w:val="000C572F"/>
    <w:rsid w:val="000C57AE"/>
    <w:rsid w:val="000C5F58"/>
    <w:rsid w:val="000C60FA"/>
    <w:rsid w:val="000C62D8"/>
    <w:rsid w:val="000C6339"/>
    <w:rsid w:val="000C6465"/>
    <w:rsid w:val="000C6853"/>
    <w:rsid w:val="000C6AFA"/>
    <w:rsid w:val="000C6BD8"/>
    <w:rsid w:val="000C6CDF"/>
    <w:rsid w:val="000C6D8E"/>
    <w:rsid w:val="000C6FF4"/>
    <w:rsid w:val="000C717F"/>
    <w:rsid w:val="000C7803"/>
    <w:rsid w:val="000C7CEB"/>
    <w:rsid w:val="000C7E59"/>
    <w:rsid w:val="000C7E73"/>
    <w:rsid w:val="000D0291"/>
    <w:rsid w:val="000D05F1"/>
    <w:rsid w:val="000D07A0"/>
    <w:rsid w:val="000D0A5B"/>
    <w:rsid w:val="000D0E65"/>
    <w:rsid w:val="000D1143"/>
    <w:rsid w:val="000D1377"/>
    <w:rsid w:val="000D151E"/>
    <w:rsid w:val="000D1793"/>
    <w:rsid w:val="000D1948"/>
    <w:rsid w:val="000D1F81"/>
    <w:rsid w:val="000D2976"/>
    <w:rsid w:val="000D2A44"/>
    <w:rsid w:val="000D2BB2"/>
    <w:rsid w:val="000D2DF1"/>
    <w:rsid w:val="000D3370"/>
    <w:rsid w:val="000D3741"/>
    <w:rsid w:val="000D3D95"/>
    <w:rsid w:val="000D3FB9"/>
    <w:rsid w:val="000D3FCB"/>
    <w:rsid w:val="000D41EC"/>
    <w:rsid w:val="000D4285"/>
    <w:rsid w:val="000D4652"/>
    <w:rsid w:val="000D4771"/>
    <w:rsid w:val="000D4773"/>
    <w:rsid w:val="000D4908"/>
    <w:rsid w:val="000D50D0"/>
    <w:rsid w:val="000D5818"/>
    <w:rsid w:val="000D5B46"/>
    <w:rsid w:val="000D5D2E"/>
    <w:rsid w:val="000D5ED4"/>
    <w:rsid w:val="000D6048"/>
    <w:rsid w:val="000D6589"/>
    <w:rsid w:val="000D66D7"/>
    <w:rsid w:val="000D66FD"/>
    <w:rsid w:val="000D6AF0"/>
    <w:rsid w:val="000D6B32"/>
    <w:rsid w:val="000D6EE5"/>
    <w:rsid w:val="000D6F2B"/>
    <w:rsid w:val="000D7062"/>
    <w:rsid w:val="000D716D"/>
    <w:rsid w:val="000D7557"/>
    <w:rsid w:val="000D7CE7"/>
    <w:rsid w:val="000D7D00"/>
    <w:rsid w:val="000E005D"/>
    <w:rsid w:val="000E01B1"/>
    <w:rsid w:val="000E0339"/>
    <w:rsid w:val="000E0B38"/>
    <w:rsid w:val="000E0B9D"/>
    <w:rsid w:val="000E11E8"/>
    <w:rsid w:val="000E171B"/>
    <w:rsid w:val="000E1749"/>
    <w:rsid w:val="000E21CC"/>
    <w:rsid w:val="000E2AA3"/>
    <w:rsid w:val="000E2AB4"/>
    <w:rsid w:val="000E2D33"/>
    <w:rsid w:val="000E2F8A"/>
    <w:rsid w:val="000E3B03"/>
    <w:rsid w:val="000E3DD0"/>
    <w:rsid w:val="000E443A"/>
    <w:rsid w:val="000E4456"/>
    <w:rsid w:val="000E47A4"/>
    <w:rsid w:val="000E4A10"/>
    <w:rsid w:val="000E4BC0"/>
    <w:rsid w:val="000E4C20"/>
    <w:rsid w:val="000E501B"/>
    <w:rsid w:val="000E50E2"/>
    <w:rsid w:val="000E5391"/>
    <w:rsid w:val="000E5430"/>
    <w:rsid w:val="000E54B6"/>
    <w:rsid w:val="000E5662"/>
    <w:rsid w:val="000E5C97"/>
    <w:rsid w:val="000E5CAF"/>
    <w:rsid w:val="000E5E5F"/>
    <w:rsid w:val="000E5FC2"/>
    <w:rsid w:val="000E6052"/>
    <w:rsid w:val="000E605F"/>
    <w:rsid w:val="000E60DF"/>
    <w:rsid w:val="000E6679"/>
    <w:rsid w:val="000E66E3"/>
    <w:rsid w:val="000E6705"/>
    <w:rsid w:val="000E6AE1"/>
    <w:rsid w:val="000E6B4D"/>
    <w:rsid w:val="000E6C2A"/>
    <w:rsid w:val="000E6C64"/>
    <w:rsid w:val="000E70A0"/>
    <w:rsid w:val="000E71FC"/>
    <w:rsid w:val="000E7394"/>
    <w:rsid w:val="000E78EB"/>
    <w:rsid w:val="000E797E"/>
    <w:rsid w:val="000E7988"/>
    <w:rsid w:val="000E79EF"/>
    <w:rsid w:val="000E7A5C"/>
    <w:rsid w:val="000E7B18"/>
    <w:rsid w:val="000E7B23"/>
    <w:rsid w:val="000E7CA7"/>
    <w:rsid w:val="000E7D97"/>
    <w:rsid w:val="000E7F1D"/>
    <w:rsid w:val="000F01B3"/>
    <w:rsid w:val="000F065A"/>
    <w:rsid w:val="000F08AF"/>
    <w:rsid w:val="000F08C1"/>
    <w:rsid w:val="000F0A45"/>
    <w:rsid w:val="000F1013"/>
    <w:rsid w:val="000F125A"/>
    <w:rsid w:val="000F1743"/>
    <w:rsid w:val="000F191D"/>
    <w:rsid w:val="000F1B7F"/>
    <w:rsid w:val="000F1CA5"/>
    <w:rsid w:val="000F1F86"/>
    <w:rsid w:val="000F212E"/>
    <w:rsid w:val="000F2A86"/>
    <w:rsid w:val="000F2B05"/>
    <w:rsid w:val="000F31B6"/>
    <w:rsid w:val="000F3281"/>
    <w:rsid w:val="000F36CB"/>
    <w:rsid w:val="000F3866"/>
    <w:rsid w:val="000F399D"/>
    <w:rsid w:val="000F3A19"/>
    <w:rsid w:val="000F3D08"/>
    <w:rsid w:val="000F3F9D"/>
    <w:rsid w:val="000F3FE5"/>
    <w:rsid w:val="000F4449"/>
    <w:rsid w:val="000F45B0"/>
    <w:rsid w:val="000F46E7"/>
    <w:rsid w:val="000F487B"/>
    <w:rsid w:val="000F4C13"/>
    <w:rsid w:val="000F4F94"/>
    <w:rsid w:val="000F536B"/>
    <w:rsid w:val="000F54EA"/>
    <w:rsid w:val="000F5770"/>
    <w:rsid w:val="000F57BC"/>
    <w:rsid w:val="000F5A40"/>
    <w:rsid w:val="000F5B8A"/>
    <w:rsid w:val="000F5C68"/>
    <w:rsid w:val="000F5D4F"/>
    <w:rsid w:val="000F605B"/>
    <w:rsid w:val="000F6254"/>
    <w:rsid w:val="000F6405"/>
    <w:rsid w:val="000F67E2"/>
    <w:rsid w:val="000F6D07"/>
    <w:rsid w:val="000F70A1"/>
    <w:rsid w:val="000F7311"/>
    <w:rsid w:val="000F7402"/>
    <w:rsid w:val="000F7890"/>
    <w:rsid w:val="000F7925"/>
    <w:rsid w:val="000F7940"/>
    <w:rsid w:val="001000E8"/>
    <w:rsid w:val="001005D9"/>
    <w:rsid w:val="0010079F"/>
    <w:rsid w:val="001008EE"/>
    <w:rsid w:val="001009F0"/>
    <w:rsid w:val="00100D87"/>
    <w:rsid w:val="001010E8"/>
    <w:rsid w:val="001011A4"/>
    <w:rsid w:val="00101315"/>
    <w:rsid w:val="00101795"/>
    <w:rsid w:val="00101834"/>
    <w:rsid w:val="00101A5F"/>
    <w:rsid w:val="00101B25"/>
    <w:rsid w:val="00101CA9"/>
    <w:rsid w:val="00101E3F"/>
    <w:rsid w:val="00101FCA"/>
    <w:rsid w:val="00102094"/>
    <w:rsid w:val="0010245F"/>
    <w:rsid w:val="00102640"/>
    <w:rsid w:val="00102916"/>
    <w:rsid w:val="00102D37"/>
    <w:rsid w:val="00102D81"/>
    <w:rsid w:val="00103249"/>
    <w:rsid w:val="00103356"/>
    <w:rsid w:val="00103420"/>
    <w:rsid w:val="001037AE"/>
    <w:rsid w:val="00103971"/>
    <w:rsid w:val="00103A81"/>
    <w:rsid w:val="00103C4E"/>
    <w:rsid w:val="00103C79"/>
    <w:rsid w:val="00103C89"/>
    <w:rsid w:val="00103EEF"/>
    <w:rsid w:val="00103F68"/>
    <w:rsid w:val="001041DF"/>
    <w:rsid w:val="00104646"/>
    <w:rsid w:val="0010473B"/>
    <w:rsid w:val="00105020"/>
    <w:rsid w:val="00105528"/>
    <w:rsid w:val="00105D45"/>
    <w:rsid w:val="00106287"/>
    <w:rsid w:val="001065F0"/>
    <w:rsid w:val="00106619"/>
    <w:rsid w:val="0010666F"/>
    <w:rsid w:val="00106A2B"/>
    <w:rsid w:val="00106EDC"/>
    <w:rsid w:val="0010701F"/>
    <w:rsid w:val="00107290"/>
    <w:rsid w:val="00107384"/>
    <w:rsid w:val="001075BC"/>
    <w:rsid w:val="0010775A"/>
    <w:rsid w:val="00107790"/>
    <w:rsid w:val="00107941"/>
    <w:rsid w:val="00107A86"/>
    <w:rsid w:val="00107FE3"/>
    <w:rsid w:val="00110103"/>
    <w:rsid w:val="0011035C"/>
    <w:rsid w:val="0011036C"/>
    <w:rsid w:val="00110539"/>
    <w:rsid w:val="0011073F"/>
    <w:rsid w:val="0011098E"/>
    <w:rsid w:val="00110C09"/>
    <w:rsid w:val="00111042"/>
    <w:rsid w:val="0011156C"/>
    <w:rsid w:val="00111599"/>
    <w:rsid w:val="001116B3"/>
    <w:rsid w:val="0011174F"/>
    <w:rsid w:val="00111DF0"/>
    <w:rsid w:val="00111F67"/>
    <w:rsid w:val="0011212C"/>
    <w:rsid w:val="0011227F"/>
    <w:rsid w:val="0011229A"/>
    <w:rsid w:val="0011258A"/>
    <w:rsid w:val="001127A6"/>
    <w:rsid w:val="001128C0"/>
    <w:rsid w:val="001129AF"/>
    <w:rsid w:val="00112FAB"/>
    <w:rsid w:val="001131F3"/>
    <w:rsid w:val="0011330D"/>
    <w:rsid w:val="001138DD"/>
    <w:rsid w:val="00113EB9"/>
    <w:rsid w:val="001140A6"/>
    <w:rsid w:val="001141C1"/>
    <w:rsid w:val="001143BB"/>
    <w:rsid w:val="001143BC"/>
    <w:rsid w:val="001145FD"/>
    <w:rsid w:val="00114860"/>
    <w:rsid w:val="00114A7C"/>
    <w:rsid w:val="00114C6D"/>
    <w:rsid w:val="00114FB0"/>
    <w:rsid w:val="001150A5"/>
    <w:rsid w:val="001150E4"/>
    <w:rsid w:val="00115124"/>
    <w:rsid w:val="001152CC"/>
    <w:rsid w:val="00115548"/>
    <w:rsid w:val="00115889"/>
    <w:rsid w:val="00115ABD"/>
    <w:rsid w:val="00115ADD"/>
    <w:rsid w:val="00115EAE"/>
    <w:rsid w:val="001160C1"/>
    <w:rsid w:val="00116632"/>
    <w:rsid w:val="00116783"/>
    <w:rsid w:val="001168EF"/>
    <w:rsid w:val="00116CE2"/>
    <w:rsid w:val="0011714F"/>
    <w:rsid w:val="001171D4"/>
    <w:rsid w:val="00117309"/>
    <w:rsid w:val="00117334"/>
    <w:rsid w:val="00117721"/>
    <w:rsid w:val="00117740"/>
    <w:rsid w:val="001177B0"/>
    <w:rsid w:val="00117B04"/>
    <w:rsid w:val="00117B85"/>
    <w:rsid w:val="00117C14"/>
    <w:rsid w:val="00117FA9"/>
    <w:rsid w:val="00120055"/>
    <w:rsid w:val="001200E7"/>
    <w:rsid w:val="0012017B"/>
    <w:rsid w:val="001201E7"/>
    <w:rsid w:val="00120AE0"/>
    <w:rsid w:val="00120B1B"/>
    <w:rsid w:val="00120D1B"/>
    <w:rsid w:val="0012155F"/>
    <w:rsid w:val="0012205B"/>
    <w:rsid w:val="00122088"/>
    <w:rsid w:val="001222A7"/>
    <w:rsid w:val="001222C1"/>
    <w:rsid w:val="001223EA"/>
    <w:rsid w:val="0012241A"/>
    <w:rsid w:val="00122538"/>
    <w:rsid w:val="00122643"/>
    <w:rsid w:val="001227E4"/>
    <w:rsid w:val="00122870"/>
    <w:rsid w:val="00122A5F"/>
    <w:rsid w:val="00122B28"/>
    <w:rsid w:val="00122CD5"/>
    <w:rsid w:val="00122DA3"/>
    <w:rsid w:val="00122E65"/>
    <w:rsid w:val="00122FD1"/>
    <w:rsid w:val="001230F9"/>
    <w:rsid w:val="0012319F"/>
    <w:rsid w:val="001232FE"/>
    <w:rsid w:val="001237DB"/>
    <w:rsid w:val="00123CD2"/>
    <w:rsid w:val="00123D21"/>
    <w:rsid w:val="00124090"/>
    <w:rsid w:val="00124614"/>
    <w:rsid w:val="0012468B"/>
    <w:rsid w:val="0012476B"/>
    <w:rsid w:val="00124A31"/>
    <w:rsid w:val="00124B1D"/>
    <w:rsid w:val="00124E4D"/>
    <w:rsid w:val="0012519F"/>
    <w:rsid w:val="001252F9"/>
    <w:rsid w:val="0012576A"/>
    <w:rsid w:val="00125777"/>
    <w:rsid w:val="00125C04"/>
    <w:rsid w:val="00125F9D"/>
    <w:rsid w:val="00126121"/>
    <w:rsid w:val="00126573"/>
    <w:rsid w:val="00126779"/>
    <w:rsid w:val="00126A52"/>
    <w:rsid w:val="00126D89"/>
    <w:rsid w:val="00126DB8"/>
    <w:rsid w:val="0012767F"/>
    <w:rsid w:val="00127822"/>
    <w:rsid w:val="001279F8"/>
    <w:rsid w:val="00127A41"/>
    <w:rsid w:val="00130102"/>
    <w:rsid w:val="001301B1"/>
    <w:rsid w:val="001302F4"/>
    <w:rsid w:val="00130473"/>
    <w:rsid w:val="001304F6"/>
    <w:rsid w:val="00130A80"/>
    <w:rsid w:val="00130BE1"/>
    <w:rsid w:val="00130C99"/>
    <w:rsid w:val="00130D85"/>
    <w:rsid w:val="00130F64"/>
    <w:rsid w:val="0013101D"/>
    <w:rsid w:val="001312B6"/>
    <w:rsid w:val="001317DD"/>
    <w:rsid w:val="00131976"/>
    <w:rsid w:val="001319C9"/>
    <w:rsid w:val="00131B4C"/>
    <w:rsid w:val="00131B6F"/>
    <w:rsid w:val="00131D09"/>
    <w:rsid w:val="00131E44"/>
    <w:rsid w:val="00132183"/>
    <w:rsid w:val="001323C5"/>
    <w:rsid w:val="001323CD"/>
    <w:rsid w:val="001328DB"/>
    <w:rsid w:val="00132932"/>
    <w:rsid w:val="001329BF"/>
    <w:rsid w:val="00132BA0"/>
    <w:rsid w:val="00133016"/>
    <w:rsid w:val="0013308F"/>
    <w:rsid w:val="001330F9"/>
    <w:rsid w:val="001331C7"/>
    <w:rsid w:val="0013347F"/>
    <w:rsid w:val="0013391E"/>
    <w:rsid w:val="0013420A"/>
    <w:rsid w:val="001343D9"/>
    <w:rsid w:val="001344D3"/>
    <w:rsid w:val="001345FF"/>
    <w:rsid w:val="00134789"/>
    <w:rsid w:val="001349B6"/>
    <w:rsid w:val="00134CA9"/>
    <w:rsid w:val="00134D25"/>
    <w:rsid w:val="00134E52"/>
    <w:rsid w:val="00135438"/>
    <w:rsid w:val="00135481"/>
    <w:rsid w:val="00135691"/>
    <w:rsid w:val="00135860"/>
    <w:rsid w:val="00135A90"/>
    <w:rsid w:val="00135E7B"/>
    <w:rsid w:val="00135F50"/>
    <w:rsid w:val="001361F1"/>
    <w:rsid w:val="00136357"/>
    <w:rsid w:val="001363B9"/>
    <w:rsid w:val="0013660B"/>
    <w:rsid w:val="001367C1"/>
    <w:rsid w:val="001368A8"/>
    <w:rsid w:val="00136A4F"/>
    <w:rsid w:val="00136B0F"/>
    <w:rsid w:val="00136CF6"/>
    <w:rsid w:val="00136DB0"/>
    <w:rsid w:val="00136E0C"/>
    <w:rsid w:val="0013701D"/>
    <w:rsid w:val="00137041"/>
    <w:rsid w:val="001371FA"/>
    <w:rsid w:val="0013760D"/>
    <w:rsid w:val="00137614"/>
    <w:rsid w:val="0013776C"/>
    <w:rsid w:val="001378C6"/>
    <w:rsid w:val="00137FDF"/>
    <w:rsid w:val="001400B5"/>
    <w:rsid w:val="001400DF"/>
    <w:rsid w:val="001405A2"/>
    <w:rsid w:val="001405C9"/>
    <w:rsid w:val="00140899"/>
    <w:rsid w:val="00140956"/>
    <w:rsid w:val="00140AB8"/>
    <w:rsid w:val="00140BDA"/>
    <w:rsid w:val="00140BF8"/>
    <w:rsid w:val="00140C4D"/>
    <w:rsid w:val="00140D9A"/>
    <w:rsid w:val="001410AA"/>
    <w:rsid w:val="00141178"/>
    <w:rsid w:val="00141217"/>
    <w:rsid w:val="0014136A"/>
    <w:rsid w:val="00141965"/>
    <w:rsid w:val="00141BF1"/>
    <w:rsid w:val="00141D9A"/>
    <w:rsid w:val="0014219B"/>
    <w:rsid w:val="001424DA"/>
    <w:rsid w:val="00142574"/>
    <w:rsid w:val="00142A52"/>
    <w:rsid w:val="00142C3E"/>
    <w:rsid w:val="00142EBF"/>
    <w:rsid w:val="00142EDD"/>
    <w:rsid w:val="00143572"/>
    <w:rsid w:val="00143601"/>
    <w:rsid w:val="0014360C"/>
    <w:rsid w:val="00143712"/>
    <w:rsid w:val="00143814"/>
    <w:rsid w:val="00143C11"/>
    <w:rsid w:val="00143F12"/>
    <w:rsid w:val="001441F0"/>
    <w:rsid w:val="00144235"/>
    <w:rsid w:val="00144268"/>
    <w:rsid w:val="0014426A"/>
    <w:rsid w:val="0014493B"/>
    <w:rsid w:val="00144977"/>
    <w:rsid w:val="00145158"/>
    <w:rsid w:val="00145927"/>
    <w:rsid w:val="00145B21"/>
    <w:rsid w:val="00145B2D"/>
    <w:rsid w:val="00145C94"/>
    <w:rsid w:val="00145CB3"/>
    <w:rsid w:val="00145ED6"/>
    <w:rsid w:val="00145F91"/>
    <w:rsid w:val="0014618C"/>
    <w:rsid w:val="001472F4"/>
    <w:rsid w:val="00147853"/>
    <w:rsid w:val="00147BA3"/>
    <w:rsid w:val="0015023D"/>
    <w:rsid w:val="001507B3"/>
    <w:rsid w:val="00150ABA"/>
    <w:rsid w:val="00150B89"/>
    <w:rsid w:val="001514E0"/>
    <w:rsid w:val="00151641"/>
    <w:rsid w:val="00152133"/>
    <w:rsid w:val="001522AE"/>
    <w:rsid w:val="001522C9"/>
    <w:rsid w:val="0015239D"/>
    <w:rsid w:val="001524A2"/>
    <w:rsid w:val="00152645"/>
    <w:rsid w:val="0015276A"/>
    <w:rsid w:val="00152CDE"/>
    <w:rsid w:val="001530B5"/>
    <w:rsid w:val="0015330C"/>
    <w:rsid w:val="001533E3"/>
    <w:rsid w:val="0015343D"/>
    <w:rsid w:val="001534D5"/>
    <w:rsid w:val="0015354E"/>
    <w:rsid w:val="001536EB"/>
    <w:rsid w:val="00153EB2"/>
    <w:rsid w:val="001544CF"/>
    <w:rsid w:val="00154676"/>
    <w:rsid w:val="001549C2"/>
    <w:rsid w:val="001549F1"/>
    <w:rsid w:val="00154F40"/>
    <w:rsid w:val="00155014"/>
    <w:rsid w:val="00155251"/>
    <w:rsid w:val="001552AD"/>
    <w:rsid w:val="001552C4"/>
    <w:rsid w:val="001556BA"/>
    <w:rsid w:val="00155828"/>
    <w:rsid w:val="00155AAD"/>
    <w:rsid w:val="00156100"/>
    <w:rsid w:val="0015642F"/>
    <w:rsid w:val="001564BA"/>
    <w:rsid w:val="0015661F"/>
    <w:rsid w:val="00156A34"/>
    <w:rsid w:val="0015722F"/>
    <w:rsid w:val="00157426"/>
    <w:rsid w:val="00157436"/>
    <w:rsid w:val="001577AB"/>
    <w:rsid w:val="00157B75"/>
    <w:rsid w:val="00157D6F"/>
    <w:rsid w:val="00157EAA"/>
    <w:rsid w:val="001602F2"/>
    <w:rsid w:val="0016045E"/>
    <w:rsid w:val="001606F1"/>
    <w:rsid w:val="00160AA2"/>
    <w:rsid w:val="00160CDE"/>
    <w:rsid w:val="00161116"/>
    <w:rsid w:val="0016115C"/>
    <w:rsid w:val="0016118A"/>
    <w:rsid w:val="00161433"/>
    <w:rsid w:val="001618A7"/>
    <w:rsid w:val="00161B01"/>
    <w:rsid w:val="00161B77"/>
    <w:rsid w:val="00161D55"/>
    <w:rsid w:val="0016202F"/>
    <w:rsid w:val="0016225D"/>
    <w:rsid w:val="00162567"/>
    <w:rsid w:val="00162A3C"/>
    <w:rsid w:val="00162C59"/>
    <w:rsid w:val="00162CC7"/>
    <w:rsid w:val="001637F7"/>
    <w:rsid w:val="00163C02"/>
    <w:rsid w:val="00163E75"/>
    <w:rsid w:val="001643FC"/>
    <w:rsid w:val="001644ED"/>
    <w:rsid w:val="001645C9"/>
    <w:rsid w:val="00164786"/>
    <w:rsid w:val="001647B8"/>
    <w:rsid w:val="00164891"/>
    <w:rsid w:val="00164EC8"/>
    <w:rsid w:val="00164F3D"/>
    <w:rsid w:val="00165304"/>
    <w:rsid w:val="001653FB"/>
    <w:rsid w:val="0016544A"/>
    <w:rsid w:val="00165857"/>
    <w:rsid w:val="00165902"/>
    <w:rsid w:val="00165D75"/>
    <w:rsid w:val="00165F50"/>
    <w:rsid w:val="0016661D"/>
    <w:rsid w:val="00166659"/>
    <w:rsid w:val="00166966"/>
    <w:rsid w:val="00166A3C"/>
    <w:rsid w:val="00166C1F"/>
    <w:rsid w:val="00166D47"/>
    <w:rsid w:val="00166E4E"/>
    <w:rsid w:val="00166FE4"/>
    <w:rsid w:val="001672F9"/>
    <w:rsid w:val="00167335"/>
    <w:rsid w:val="00167472"/>
    <w:rsid w:val="001674D0"/>
    <w:rsid w:val="0016788E"/>
    <w:rsid w:val="00167C04"/>
    <w:rsid w:val="00167CDC"/>
    <w:rsid w:val="0017001A"/>
    <w:rsid w:val="001700BB"/>
    <w:rsid w:val="001702AF"/>
    <w:rsid w:val="00170517"/>
    <w:rsid w:val="00170747"/>
    <w:rsid w:val="00170803"/>
    <w:rsid w:val="00170854"/>
    <w:rsid w:val="001709A3"/>
    <w:rsid w:val="00170B8B"/>
    <w:rsid w:val="00170D2C"/>
    <w:rsid w:val="001710F5"/>
    <w:rsid w:val="0017116E"/>
    <w:rsid w:val="001712BC"/>
    <w:rsid w:val="001713F3"/>
    <w:rsid w:val="00171557"/>
    <w:rsid w:val="00171576"/>
    <w:rsid w:val="001715BE"/>
    <w:rsid w:val="001716CE"/>
    <w:rsid w:val="00172504"/>
    <w:rsid w:val="001725CC"/>
    <w:rsid w:val="00172797"/>
    <w:rsid w:val="00172E4F"/>
    <w:rsid w:val="00172EEF"/>
    <w:rsid w:val="00172F91"/>
    <w:rsid w:val="00172FA8"/>
    <w:rsid w:val="00173081"/>
    <w:rsid w:val="001732CC"/>
    <w:rsid w:val="0017399D"/>
    <w:rsid w:val="001739CF"/>
    <w:rsid w:val="00173A66"/>
    <w:rsid w:val="00173B2E"/>
    <w:rsid w:val="00173EDA"/>
    <w:rsid w:val="001741BD"/>
    <w:rsid w:val="00174535"/>
    <w:rsid w:val="00174682"/>
    <w:rsid w:val="001747FA"/>
    <w:rsid w:val="00174A89"/>
    <w:rsid w:val="00174F84"/>
    <w:rsid w:val="00175047"/>
    <w:rsid w:val="00175698"/>
    <w:rsid w:val="0017573D"/>
    <w:rsid w:val="00175992"/>
    <w:rsid w:val="00175B98"/>
    <w:rsid w:val="00175D47"/>
    <w:rsid w:val="001760CD"/>
    <w:rsid w:val="00176208"/>
    <w:rsid w:val="001762E1"/>
    <w:rsid w:val="001766E0"/>
    <w:rsid w:val="00177059"/>
    <w:rsid w:val="001771E7"/>
    <w:rsid w:val="001774DA"/>
    <w:rsid w:val="001775FB"/>
    <w:rsid w:val="00177698"/>
    <w:rsid w:val="00177E5C"/>
    <w:rsid w:val="00177F91"/>
    <w:rsid w:val="00177FD0"/>
    <w:rsid w:val="00180334"/>
    <w:rsid w:val="00180476"/>
    <w:rsid w:val="001808B3"/>
    <w:rsid w:val="0018090E"/>
    <w:rsid w:val="00180BB3"/>
    <w:rsid w:val="00181133"/>
    <w:rsid w:val="00181588"/>
    <w:rsid w:val="001816A5"/>
    <w:rsid w:val="001818C2"/>
    <w:rsid w:val="00181B5A"/>
    <w:rsid w:val="0018208A"/>
    <w:rsid w:val="0018220B"/>
    <w:rsid w:val="001822F6"/>
    <w:rsid w:val="00182730"/>
    <w:rsid w:val="00182C57"/>
    <w:rsid w:val="00182E90"/>
    <w:rsid w:val="0018363B"/>
    <w:rsid w:val="001836F6"/>
    <w:rsid w:val="00183BC6"/>
    <w:rsid w:val="0018404F"/>
    <w:rsid w:val="00184103"/>
    <w:rsid w:val="0018412F"/>
    <w:rsid w:val="00184177"/>
    <w:rsid w:val="001849BD"/>
    <w:rsid w:val="00184A58"/>
    <w:rsid w:val="00184DC9"/>
    <w:rsid w:val="001856BD"/>
    <w:rsid w:val="0018575E"/>
    <w:rsid w:val="00185995"/>
    <w:rsid w:val="00185DB8"/>
    <w:rsid w:val="00185F51"/>
    <w:rsid w:val="00185FC0"/>
    <w:rsid w:val="00186188"/>
    <w:rsid w:val="00186677"/>
    <w:rsid w:val="00186927"/>
    <w:rsid w:val="001869D6"/>
    <w:rsid w:val="00186CDD"/>
    <w:rsid w:val="00186DF2"/>
    <w:rsid w:val="00187181"/>
    <w:rsid w:val="001875D1"/>
    <w:rsid w:val="0018763C"/>
    <w:rsid w:val="0018774B"/>
    <w:rsid w:val="0018797C"/>
    <w:rsid w:val="00187B2C"/>
    <w:rsid w:val="00187D30"/>
    <w:rsid w:val="001902B3"/>
    <w:rsid w:val="00190461"/>
    <w:rsid w:val="001904DA"/>
    <w:rsid w:val="001907DE"/>
    <w:rsid w:val="00190A28"/>
    <w:rsid w:val="00190BF9"/>
    <w:rsid w:val="00190E51"/>
    <w:rsid w:val="001910E9"/>
    <w:rsid w:val="00191151"/>
    <w:rsid w:val="00191338"/>
    <w:rsid w:val="00191354"/>
    <w:rsid w:val="00191355"/>
    <w:rsid w:val="001913A5"/>
    <w:rsid w:val="00191427"/>
    <w:rsid w:val="001916E1"/>
    <w:rsid w:val="00191731"/>
    <w:rsid w:val="00191A10"/>
    <w:rsid w:val="00191A63"/>
    <w:rsid w:val="00191BF4"/>
    <w:rsid w:val="00192451"/>
    <w:rsid w:val="00192669"/>
    <w:rsid w:val="001926EA"/>
    <w:rsid w:val="0019283D"/>
    <w:rsid w:val="001928A3"/>
    <w:rsid w:val="00192A5D"/>
    <w:rsid w:val="00192BAB"/>
    <w:rsid w:val="00192CC6"/>
    <w:rsid w:val="00192D55"/>
    <w:rsid w:val="00193256"/>
    <w:rsid w:val="0019366B"/>
    <w:rsid w:val="00193841"/>
    <w:rsid w:val="001938A4"/>
    <w:rsid w:val="0019417C"/>
    <w:rsid w:val="00194364"/>
    <w:rsid w:val="00194402"/>
    <w:rsid w:val="0019457D"/>
    <w:rsid w:val="00194632"/>
    <w:rsid w:val="001946A4"/>
    <w:rsid w:val="00194755"/>
    <w:rsid w:val="00194805"/>
    <w:rsid w:val="0019490D"/>
    <w:rsid w:val="00194A77"/>
    <w:rsid w:val="00194BBE"/>
    <w:rsid w:val="00194C63"/>
    <w:rsid w:val="00194F6A"/>
    <w:rsid w:val="00195015"/>
    <w:rsid w:val="0019530B"/>
    <w:rsid w:val="00195461"/>
    <w:rsid w:val="001956AE"/>
    <w:rsid w:val="00195882"/>
    <w:rsid w:val="001959C4"/>
    <w:rsid w:val="00195B8C"/>
    <w:rsid w:val="00195D26"/>
    <w:rsid w:val="00195EEA"/>
    <w:rsid w:val="00196075"/>
    <w:rsid w:val="001961BB"/>
    <w:rsid w:val="001962B0"/>
    <w:rsid w:val="0019632F"/>
    <w:rsid w:val="00196345"/>
    <w:rsid w:val="00196436"/>
    <w:rsid w:val="0019683A"/>
    <w:rsid w:val="00196C81"/>
    <w:rsid w:val="00197913"/>
    <w:rsid w:val="001979E8"/>
    <w:rsid w:val="001979E9"/>
    <w:rsid w:val="00197D5B"/>
    <w:rsid w:val="00197F79"/>
    <w:rsid w:val="001A0120"/>
    <w:rsid w:val="001A0233"/>
    <w:rsid w:val="001A07C3"/>
    <w:rsid w:val="001A0865"/>
    <w:rsid w:val="001A0AEE"/>
    <w:rsid w:val="001A0EFF"/>
    <w:rsid w:val="001A0F21"/>
    <w:rsid w:val="001A15F4"/>
    <w:rsid w:val="001A1B37"/>
    <w:rsid w:val="001A2116"/>
    <w:rsid w:val="001A2430"/>
    <w:rsid w:val="001A26BD"/>
    <w:rsid w:val="001A2C8E"/>
    <w:rsid w:val="001A3026"/>
    <w:rsid w:val="001A3281"/>
    <w:rsid w:val="001A32FF"/>
    <w:rsid w:val="001A33F2"/>
    <w:rsid w:val="001A35A5"/>
    <w:rsid w:val="001A3AA7"/>
    <w:rsid w:val="001A3C16"/>
    <w:rsid w:val="001A401B"/>
    <w:rsid w:val="001A44E5"/>
    <w:rsid w:val="001A4993"/>
    <w:rsid w:val="001A4B9B"/>
    <w:rsid w:val="001A4CD7"/>
    <w:rsid w:val="001A4E2A"/>
    <w:rsid w:val="001A4E2E"/>
    <w:rsid w:val="001A5016"/>
    <w:rsid w:val="001A5434"/>
    <w:rsid w:val="001A545D"/>
    <w:rsid w:val="001A5519"/>
    <w:rsid w:val="001A561B"/>
    <w:rsid w:val="001A5766"/>
    <w:rsid w:val="001A582A"/>
    <w:rsid w:val="001A5DB7"/>
    <w:rsid w:val="001A656B"/>
    <w:rsid w:val="001A66D1"/>
    <w:rsid w:val="001A6D6B"/>
    <w:rsid w:val="001A71CF"/>
    <w:rsid w:val="001A7474"/>
    <w:rsid w:val="001A7726"/>
    <w:rsid w:val="001A77C8"/>
    <w:rsid w:val="001A7830"/>
    <w:rsid w:val="001A78C2"/>
    <w:rsid w:val="001A7951"/>
    <w:rsid w:val="001A79D9"/>
    <w:rsid w:val="001A7C36"/>
    <w:rsid w:val="001A7CFD"/>
    <w:rsid w:val="001B0035"/>
    <w:rsid w:val="001B026E"/>
    <w:rsid w:val="001B051C"/>
    <w:rsid w:val="001B05D7"/>
    <w:rsid w:val="001B06B7"/>
    <w:rsid w:val="001B06F1"/>
    <w:rsid w:val="001B07EA"/>
    <w:rsid w:val="001B0823"/>
    <w:rsid w:val="001B0958"/>
    <w:rsid w:val="001B09A8"/>
    <w:rsid w:val="001B09E1"/>
    <w:rsid w:val="001B0B0A"/>
    <w:rsid w:val="001B0E47"/>
    <w:rsid w:val="001B11EA"/>
    <w:rsid w:val="001B1571"/>
    <w:rsid w:val="001B1A3B"/>
    <w:rsid w:val="001B1DBD"/>
    <w:rsid w:val="001B2251"/>
    <w:rsid w:val="001B23CE"/>
    <w:rsid w:val="001B2439"/>
    <w:rsid w:val="001B2A35"/>
    <w:rsid w:val="001B2AAC"/>
    <w:rsid w:val="001B2B31"/>
    <w:rsid w:val="001B2BB0"/>
    <w:rsid w:val="001B2CB8"/>
    <w:rsid w:val="001B2D2D"/>
    <w:rsid w:val="001B2E38"/>
    <w:rsid w:val="001B380F"/>
    <w:rsid w:val="001B3A06"/>
    <w:rsid w:val="001B3E1A"/>
    <w:rsid w:val="001B3F3A"/>
    <w:rsid w:val="001B4602"/>
    <w:rsid w:val="001B48E2"/>
    <w:rsid w:val="001B4CEF"/>
    <w:rsid w:val="001B4F23"/>
    <w:rsid w:val="001B5077"/>
    <w:rsid w:val="001B553B"/>
    <w:rsid w:val="001B55D9"/>
    <w:rsid w:val="001B5615"/>
    <w:rsid w:val="001B5FE2"/>
    <w:rsid w:val="001B602D"/>
    <w:rsid w:val="001B61CB"/>
    <w:rsid w:val="001B63EC"/>
    <w:rsid w:val="001B6D90"/>
    <w:rsid w:val="001B719E"/>
    <w:rsid w:val="001B71A5"/>
    <w:rsid w:val="001B7767"/>
    <w:rsid w:val="001B77E6"/>
    <w:rsid w:val="001B7AB0"/>
    <w:rsid w:val="001B7E2D"/>
    <w:rsid w:val="001B7E2E"/>
    <w:rsid w:val="001C0047"/>
    <w:rsid w:val="001C08E4"/>
    <w:rsid w:val="001C0A1F"/>
    <w:rsid w:val="001C0ABD"/>
    <w:rsid w:val="001C0C7E"/>
    <w:rsid w:val="001C0D31"/>
    <w:rsid w:val="001C1019"/>
    <w:rsid w:val="001C10B7"/>
    <w:rsid w:val="001C1866"/>
    <w:rsid w:val="001C1BAE"/>
    <w:rsid w:val="001C1BDF"/>
    <w:rsid w:val="001C27B0"/>
    <w:rsid w:val="001C2899"/>
    <w:rsid w:val="001C294A"/>
    <w:rsid w:val="001C34C1"/>
    <w:rsid w:val="001C3588"/>
    <w:rsid w:val="001C36BB"/>
    <w:rsid w:val="001C36BD"/>
    <w:rsid w:val="001C39BC"/>
    <w:rsid w:val="001C3C3A"/>
    <w:rsid w:val="001C3E09"/>
    <w:rsid w:val="001C4359"/>
    <w:rsid w:val="001C47F1"/>
    <w:rsid w:val="001C49A7"/>
    <w:rsid w:val="001C4AB5"/>
    <w:rsid w:val="001C4C2D"/>
    <w:rsid w:val="001C4ECD"/>
    <w:rsid w:val="001C5171"/>
    <w:rsid w:val="001C56D7"/>
    <w:rsid w:val="001C5775"/>
    <w:rsid w:val="001C57B6"/>
    <w:rsid w:val="001C5AC2"/>
    <w:rsid w:val="001C5B84"/>
    <w:rsid w:val="001C5BD1"/>
    <w:rsid w:val="001C5C32"/>
    <w:rsid w:val="001C5CFD"/>
    <w:rsid w:val="001C5DA4"/>
    <w:rsid w:val="001C5DB1"/>
    <w:rsid w:val="001C6063"/>
    <w:rsid w:val="001C6277"/>
    <w:rsid w:val="001C69BF"/>
    <w:rsid w:val="001C6F6A"/>
    <w:rsid w:val="001C70B7"/>
    <w:rsid w:val="001C7327"/>
    <w:rsid w:val="001C793F"/>
    <w:rsid w:val="001C7BFF"/>
    <w:rsid w:val="001C7D34"/>
    <w:rsid w:val="001C7F5C"/>
    <w:rsid w:val="001C7FF5"/>
    <w:rsid w:val="001D0269"/>
    <w:rsid w:val="001D0324"/>
    <w:rsid w:val="001D0333"/>
    <w:rsid w:val="001D0394"/>
    <w:rsid w:val="001D0623"/>
    <w:rsid w:val="001D0681"/>
    <w:rsid w:val="001D0842"/>
    <w:rsid w:val="001D0F23"/>
    <w:rsid w:val="001D0FFE"/>
    <w:rsid w:val="001D114C"/>
    <w:rsid w:val="001D195B"/>
    <w:rsid w:val="001D21A9"/>
    <w:rsid w:val="001D2288"/>
    <w:rsid w:val="001D22E7"/>
    <w:rsid w:val="001D235F"/>
    <w:rsid w:val="001D2493"/>
    <w:rsid w:val="001D25B6"/>
    <w:rsid w:val="001D29FC"/>
    <w:rsid w:val="001D2C7B"/>
    <w:rsid w:val="001D2D3D"/>
    <w:rsid w:val="001D31ED"/>
    <w:rsid w:val="001D3422"/>
    <w:rsid w:val="001D3568"/>
    <w:rsid w:val="001D3791"/>
    <w:rsid w:val="001D37F8"/>
    <w:rsid w:val="001D3881"/>
    <w:rsid w:val="001D3E37"/>
    <w:rsid w:val="001D3F53"/>
    <w:rsid w:val="001D413E"/>
    <w:rsid w:val="001D4181"/>
    <w:rsid w:val="001D439F"/>
    <w:rsid w:val="001D4AEA"/>
    <w:rsid w:val="001D4D2E"/>
    <w:rsid w:val="001D4EA7"/>
    <w:rsid w:val="001D4F4F"/>
    <w:rsid w:val="001D5048"/>
    <w:rsid w:val="001D5424"/>
    <w:rsid w:val="001D557F"/>
    <w:rsid w:val="001D5716"/>
    <w:rsid w:val="001D5727"/>
    <w:rsid w:val="001D58AD"/>
    <w:rsid w:val="001D5FD4"/>
    <w:rsid w:val="001D60C7"/>
    <w:rsid w:val="001D6690"/>
    <w:rsid w:val="001D6BC0"/>
    <w:rsid w:val="001D6CDD"/>
    <w:rsid w:val="001D6FA8"/>
    <w:rsid w:val="001D701F"/>
    <w:rsid w:val="001D70FD"/>
    <w:rsid w:val="001D72EE"/>
    <w:rsid w:val="001D7577"/>
    <w:rsid w:val="001D75EF"/>
    <w:rsid w:val="001D779C"/>
    <w:rsid w:val="001D7BF0"/>
    <w:rsid w:val="001D7C3E"/>
    <w:rsid w:val="001D7F67"/>
    <w:rsid w:val="001E00A6"/>
    <w:rsid w:val="001E03B5"/>
    <w:rsid w:val="001E051A"/>
    <w:rsid w:val="001E092C"/>
    <w:rsid w:val="001E0AFD"/>
    <w:rsid w:val="001E0E2F"/>
    <w:rsid w:val="001E13C9"/>
    <w:rsid w:val="001E1557"/>
    <w:rsid w:val="001E19B2"/>
    <w:rsid w:val="001E23DC"/>
    <w:rsid w:val="001E2448"/>
    <w:rsid w:val="001E284D"/>
    <w:rsid w:val="001E2C8F"/>
    <w:rsid w:val="001E3633"/>
    <w:rsid w:val="001E3936"/>
    <w:rsid w:val="001E3F67"/>
    <w:rsid w:val="001E418D"/>
    <w:rsid w:val="001E4486"/>
    <w:rsid w:val="001E4A54"/>
    <w:rsid w:val="001E4AAC"/>
    <w:rsid w:val="001E523F"/>
    <w:rsid w:val="001E55A5"/>
    <w:rsid w:val="001E562C"/>
    <w:rsid w:val="001E58B2"/>
    <w:rsid w:val="001E5CA7"/>
    <w:rsid w:val="001E5D5C"/>
    <w:rsid w:val="001E5E3B"/>
    <w:rsid w:val="001E5F84"/>
    <w:rsid w:val="001E6975"/>
    <w:rsid w:val="001E6CC7"/>
    <w:rsid w:val="001E7091"/>
    <w:rsid w:val="001E721D"/>
    <w:rsid w:val="001E721F"/>
    <w:rsid w:val="001E7468"/>
    <w:rsid w:val="001E7BA8"/>
    <w:rsid w:val="001E7CC2"/>
    <w:rsid w:val="001F008A"/>
    <w:rsid w:val="001F010D"/>
    <w:rsid w:val="001F015D"/>
    <w:rsid w:val="001F02BC"/>
    <w:rsid w:val="001F049A"/>
    <w:rsid w:val="001F0749"/>
    <w:rsid w:val="001F07B3"/>
    <w:rsid w:val="001F0DF8"/>
    <w:rsid w:val="001F0FBE"/>
    <w:rsid w:val="001F1339"/>
    <w:rsid w:val="001F1622"/>
    <w:rsid w:val="001F1678"/>
    <w:rsid w:val="001F1726"/>
    <w:rsid w:val="001F1A57"/>
    <w:rsid w:val="001F1BA8"/>
    <w:rsid w:val="001F1BD9"/>
    <w:rsid w:val="001F1D2B"/>
    <w:rsid w:val="001F1D97"/>
    <w:rsid w:val="001F20AB"/>
    <w:rsid w:val="001F2129"/>
    <w:rsid w:val="001F2137"/>
    <w:rsid w:val="001F2673"/>
    <w:rsid w:val="001F2866"/>
    <w:rsid w:val="001F2873"/>
    <w:rsid w:val="001F28B1"/>
    <w:rsid w:val="001F28D1"/>
    <w:rsid w:val="001F2D05"/>
    <w:rsid w:val="001F2F9B"/>
    <w:rsid w:val="001F3316"/>
    <w:rsid w:val="001F333E"/>
    <w:rsid w:val="001F33BB"/>
    <w:rsid w:val="001F33C7"/>
    <w:rsid w:val="001F35C7"/>
    <w:rsid w:val="001F37CF"/>
    <w:rsid w:val="001F37F0"/>
    <w:rsid w:val="001F3A8F"/>
    <w:rsid w:val="001F3D46"/>
    <w:rsid w:val="001F3D4E"/>
    <w:rsid w:val="001F3DC3"/>
    <w:rsid w:val="001F3EE7"/>
    <w:rsid w:val="001F4075"/>
    <w:rsid w:val="001F4084"/>
    <w:rsid w:val="001F41E8"/>
    <w:rsid w:val="001F4387"/>
    <w:rsid w:val="001F438D"/>
    <w:rsid w:val="001F44B7"/>
    <w:rsid w:val="001F45E6"/>
    <w:rsid w:val="001F46A8"/>
    <w:rsid w:val="001F476E"/>
    <w:rsid w:val="001F4793"/>
    <w:rsid w:val="001F4AD8"/>
    <w:rsid w:val="001F51B7"/>
    <w:rsid w:val="001F54C2"/>
    <w:rsid w:val="001F5590"/>
    <w:rsid w:val="001F56AE"/>
    <w:rsid w:val="001F57CB"/>
    <w:rsid w:val="001F5BA1"/>
    <w:rsid w:val="001F5DCE"/>
    <w:rsid w:val="001F6120"/>
    <w:rsid w:val="001F6448"/>
    <w:rsid w:val="001F6620"/>
    <w:rsid w:val="001F6B32"/>
    <w:rsid w:val="001F6BE1"/>
    <w:rsid w:val="001F6BF4"/>
    <w:rsid w:val="001F6F5E"/>
    <w:rsid w:val="001F70C8"/>
    <w:rsid w:val="001F7370"/>
    <w:rsid w:val="001F789C"/>
    <w:rsid w:val="001F7AEC"/>
    <w:rsid w:val="001F7D1B"/>
    <w:rsid w:val="002002C6"/>
    <w:rsid w:val="0020053F"/>
    <w:rsid w:val="00200602"/>
    <w:rsid w:val="002009F3"/>
    <w:rsid w:val="00200A08"/>
    <w:rsid w:val="00200D43"/>
    <w:rsid w:val="0020106D"/>
    <w:rsid w:val="00201273"/>
    <w:rsid w:val="0020169D"/>
    <w:rsid w:val="002019D2"/>
    <w:rsid w:val="00201A8B"/>
    <w:rsid w:val="00201B3B"/>
    <w:rsid w:val="00201B91"/>
    <w:rsid w:val="00202803"/>
    <w:rsid w:val="00202A15"/>
    <w:rsid w:val="00202A36"/>
    <w:rsid w:val="00202CE3"/>
    <w:rsid w:val="00202D5A"/>
    <w:rsid w:val="00202FEA"/>
    <w:rsid w:val="0020302C"/>
    <w:rsid w:val="0020328A"/>
    <w:rsid w:val="00203605"/>
    <w:rsid w:val="00203623"/>
    <w:rsid w:val="002037B5"/>
    <w:rsid w:val="0020394F"/>
    <w:rsid w:val="00203ADE"/>
    <w:rsid w:val="00203D63"/>
    <w:rsid w:val="00203F10"/>
    <w:rsid w:val="002041D8"/>
    <w:rsid w:val="002042E4"/>
    <w:rsid w:val="002043D9"/>
    <w:rsid w:val="00204762"/>
    <w:rsid w:val="00204AA4"/>
    <w:rsid w:val="00204C12"/>
    <w:rsid w:val="00205732"/>
    <w:rsid w:val="0020593F"/>
    <w:rsid w:val="00205A08"/>
    <w:rsid w:val="00205D18"/>
    <w:rsid w:val="00205FE8"/>
    <w:rsid w:val="002061CE"/>
    <w:rsid w:val="002063D4"/>
    <w:rsid w:val="002063F9"/>
    <w:rsid w:val="00206439"/>
    <w:rsid w:val="0020654F"/>
    <w:rsid w:val="00206966"/>
    <w:rsid w:val="00206E02"/>
    <w:rsid w:val="00206E21"/>
    <w:rsid w:val="00206E79"/>
    <w:rsid w:val="00206ECB"/>
    <w:rsid w:val="00206FD3"/>
    <w:rsid w:val="002076FE"/>
    <w:rsid w:val="00207971"/>
    <w:rsid w:val="00207A73"/>
    <w:rsid w:val="00207C1C"/>
    <w:rsid w:val="00207CDF"/>
    <w:rsid w:val="002100BD"/>
    <w:rsid w:val="0021031B"/>
    <w:rsid w:val="00210595"/>
    <w:rsid w:val="002105ED"/>
    <w:rsid w:val="002107FD"/>
    <w:rsid w:val="00210B68"/>
    <w:rsid w:val="00210C3F"/>
    <w:rsid w:val="00210FE0"/>
    <w:rsid w:val="002112C5"/>
    <w:rsid w:val="002113CE"/>
    <w:rsid w:val="00211553"/>
    <w:rsid w:val="00211750"/>
    <w:rsid w:val="00211D38"/>
    <w:rsid w:val="0021212D"/>
    <w:rsid w:val="002123D7"/>
    <w:rsid w:val="00212703"/>
    <w:rsid w:val="0021289F"/>
    <w:rsid w:val="00212B59"/>
    <w:rsid w:val="00212C72"/>
    <w:rsid w:val="00212D32"/>
    <w:rsid w:val="00213943"/>
    <w:rsid w:val="00213D47"/>
    <w:rsid w:val="00213D6F"/>
    <w:rsid w:val="002144AA"/>
    <w:rsid w:val="00214538"/>
    <w:rsid w:val="00214623"/>
    <w:rsid w:val="00214C95"/>
    <w:rsid w:val="00214EDE"/>
    <w:rsid w:val="00214FD8"/>
    <w:rsid w:val="00215014"/>
    <w:rsid w:val="00215123"/>
    <w:rsid w:val="00215264"/>
    <w:rsid w:val="002153D9"/>
    <w:rsid w:val="00215987"/>
    <w:rsid w:val="00215B25"/>
    <w:rsid w:val="00216310"/>
    <w:rsid w:val="00216401"/>
    <w:rsid w:val="002164CC"/>
    <w:rsid w:val="00216503"/>
    <w:rsid w:val="0021670F"/>
    <w:rsid w:val="0021690C"/>
    <w:rsid w:val="00216943"/>
    <w:rsid w:val="00216D72"/>
    <w:rsid w:val="00216F72"/>
    <w:rsid w:val="00217975"/>
    <w:rsid w:val="00217C3E"/>
    <w:rsid w:val="00217D8A"/>
    <w:rsid w:val="002200D5"/>
    <w:rsid w:val="002201D6"/>
    <w:rsid w:val="002203A0"/>
    <w:rsid w:val="00220760"/>
    <w:rsid w:val="00220820"/>
    <w:rsid w:val="0022093F"/>
    <w:rsid w:val="00220B46"/>
    <w:rsid w:val="00220BB2"/>
    <w:rsid w:val="00220CA7"/>
    <w:rsid w:val="00220E03"/>
    <w:rsid w:val="0022124E"/>
    <w:rsid w:val="0022190A"/>
    <w:rsid w:val="00221B62"/>
    <w:rsid w:val="00221BA0"/>
    <w:rsid w:val="00221C86"/>
    <w:rsid w:val="00221D9C"/>
    <w:rsid w:val="002222C4"/>
    <w:rsid w:val="0022260E"/>
    <w:rsid w:val="00222689"/>
    <w:rsid w:val="002229E3"/>
    <w:rsid w:val="00222B0F"/>
    <w:rsid w:val="00222C5A"/>
    <w:rsid w:val="00222DF9"/>
    <w:rsid w:val="00222E6F"/>
    <w:rsid w:val="00223422"/>
    <w:rsid w:val="002235F6"/>
    <w:rsid w:val="002237E0"/>
    <w:rsid w:val="0022386E"/>
    <w:rsid w:val="00223A43"/>
    <w:rsid w:val="00223DFD"/>
    <w:rsid w:val="00223FF1"/>
    <w:rsid w:val="0022404B"/>
    <w:rsid w:val="00224423"/>
    <w:rsid w:val="00224648"/>
    <w:rsid w:val="00224683"/>
    <w:rsid w:val="002246C2"/>
    <w:rsid w:val="00224945"/>
    <w:rsid w:val="00224F6D"/>
    <w:rsid w:val="00225177"/>
    <w:rsid w:val="002251EA"/>
    <w:rsid w:val="0022531C"/>
    <w:rsid w:val="002259E7"/>
    <w:rsid w:val="00225CEA"/>
    <w:rsid w:val="00226352"/>
    <w:rsid w:val="0022650E"/>
    <w:rsid w:val="0022655D"/>
    <w:rsid w:val="0022677F"/>
    <w:rsid w:val="00226D9F"/>
    <w:rsid w:val="0022708F"/>
    <w:rsid w:val="0022722D"/>
    <w:rsid w:val="002272E0"/>
    <w:rsid w:val="0022755E"/>
    <w:rsid w:val="00227680"/>
    <w:rsid w:val="002278F5"/>
    <w:rsid w:val="00227D07"/>
    <w:rsid w:val="00227F1C"/>
    <w:rsid w:val="002300E0"/>
    <w:rsid w:val="00230505"/>
    <w:rsid w:val="00230EBD"/>
    <w:rsid w:val="00231352"/>
    <w:rsid w:val="0023178C"/>
    <w:rsid w:val="002318B4"/>
    <w:rsid w:val="002319B7"/>
    <w:rsid w:val="00231A64"/>
    <w:rsid w:val="00231A6A"/>
    <w:rsid w:val="00231BB5"/>
    <w:rsid w:val="00231C7A"/>
    <w:rsid w:val="00231D2D"/>
    <w:rsid w:val="00231F11"/>
    <w:rsid w:val="0023227C"/>
    <w:rsid w:val="00232458"/>
    <w:rsid w:val="00232CA7"/>
    <w:rsid w:val="00232F60"/>
    <w:rsid w:val="00233065"/>
    <w:rsid w:val="002330BE"/>
    <w:rsid w:val="0023317E"/>
    <w:rsid w:val="0023323D"/>
    <w:rsid w:val="00233892"/>
    <w:rsid w:val="00233950"/>
    <w:rsid w:val="00233A6D"/>
    <w:rsid w:val="00233B74"/>
    <w:rsid w:val="00233C07"/>
    <w:rsid w:val="00233D22"/>
    <w:rsid w:val="00233E68"/>
    <w:rsid w:val="00233E6A"/>
    <w:rsid w:val="00233FF1"/>
    <w:rsid w:val="002342A7"/>
    <w:rsid w:val="00234687"/>
    <w:rsid w:val="00234B31"/>
    <w:rsid w:val="00234D46"/>
    <w:rsid w:val="00234D93"/>
    <w:rsid w:val="00234E91"/>
    <w:rsid w:val="002350D2"/>
    <w:rsid w:val="00235233"/>
    <w:rsid w:val="0023525F"/>
    <w:rsid w:val="002352E8"/>
    <w:rsid w:val="002352F4"/>
    <w:rsid w:val="00235323"/>
    <w:rsid w:val="0023549E"/>
    <w:rsid w:val="00235611"/>
    <w:rsid w:val="00235683"/>
    <w:rsid w:val="00235A40"/>
    <w:rsid w:val="00235AA7"/>
    <w:rsid w:val="00235BA6"/>
    <w:rsid w:val="00235C96"/>
    <w:rsid w:val="00236611"/>
    <w:rsid w:val="00236640"/>
    <w:rsid w:val="002366DB"/>
    <w:rsid w:val="00236C78"/>
    <w:rsid w:val="00236CDB"/>
    <w:rsid w:val="00236D02"/>
    <w:rsid w:val="00237083"/>
    <w:rsid w:val="002371EE"/>
    <w:rsid w:val="0023730A"/>
    <w:rsid w:val="002375A7"/>
    <w:rsid w:val="00237702"/>
    <w:rsid w:val="00237932"/>
    <w:rsid w:val="00237C1E"/>
    <w:rsid w:val="00237CAD"/>
    <w:rsid w:val="00237DF9"/>
    <w:rsid w:val="00237EFF"/>
    <w:rsid w:val="00237FA3"/>
    <w:rsid w:val="002403CB"/>
    <w:rsid w:val="002404E1"/>
    <w:rsid w:val="00240644"/>
    <w:rsid w:val="0024076E"/>
    <w:rsid w:val="00240C37"/>
    <w:rsid w:val="00240D33"/>
    <w:rsid w:val="002410E3"/>
    <w:rsid w:val="0024110E"/>
    <w:rsid w:val="002413AA"/>
    <w:rsid w:val="00241770"/>
    <w:rsid w:val="002419CD"/>
    <w:rsid w:val="00241B0E"/>
    <w:rsid w:val="00242040"/>
    <w:rsid w:val="00242055"/>
    <w:rsid w:val="00242562"/>
    <w:rsid w:val="002425BA"/>
    <w:rsid w:val="00242668"/>
    <w:rsid w:val="002429B3"/>
    <w:rsid w:val="00242CA2"/>
    <w:rsid w:val="00242ECD"/>
    <w:rsid w:val="00242FE1"/>
    <w:rsid w:val="0024361E"/>
    <w:rsid w:val="00243C3C"/>
    <w:rsid w:val="00243D33"/>
    <w:rsid w:val="00243E83"/>
    <w:rsid w:val="002440DF"/>
    <w:rsid w:val="00244307"/>
    <w:rsid w:val="0024431F"/>
    <w:rsid w:val="002445E6"/>
    <w:rsid w:val="002446BF"/>
    <w:rsid w:val="00244CA5"/>
    <w:rsid w:val="00244D1B"/>
    <w:rsid w:val="00244D77"/>
    <w:rsid w:val="00244EE5"/>
    <w:rsid w:val="00244EF8"/>
    <w:rsid w:val="002450F5"/>
    <w:rsid w:val="00245917"/>
    <w:rsid w:val="002459AC"/>
    <w:rsid w:val="00245A17"/>
    <w:rsid w:val="00245A9E"/>
    <w:rsid w:val="00245B81"/>
    <w:rsid w:val="00246011"/>
    <w:rsid w:val="00246015"/>
    <w:rsid w:val="00246238"/>
    <w:rsid w:val="0024633A"/>
    <w:rsid w:val="002466B6"/>
    <w:rsid w:val="00246861"/>
    <w:rsid w:val="00246AB8"/>
    <w:rsid w:val="00246B36"/>
    <w:rsid w:val="00246B6C"/>
    <w:rsid w:val="00246E2D"/>
    <w:rsid w:val="00246F99"/>
    <w:rsid w:val="00247413"/>
    <w:rsid w:val="00247737"/>
    <w:rsid w:val="00247789"/>
    <w:rsid w:val="00247E0B"/>
    <w:rsid w:val="00250211"/>
    <w:rsid w:val="00250298"/>
    <w:rsid w:val="0025044E"/>
    <w:rsid w:val="00250495"/>
    <w:rsid w:val="0025060E"/>
    <w:rsid w:val="00250853"/>
    <w:rsid w:val="00250AD3"/>
    <w:rsid w:val="00250BD0"/>
    <w:rsid w:val="00250C26"/>
    <w:rsid w:val="0025115C"/>
    <w:rsid w:val="0025174F"/>
    <w:rsid w:val="002517FB"/>
    <w:rsid w:val="0025194E"/>
    <w:rsid w:val="00251A7C"/>
    <w:rsid w:val="00251F8A"/>
    <w:rsid w:val="0025221F"/>
    <w:rsid w:val="00252417"/>
    <w:rsid w:val="002525AB"/>
    <w:rsid w:val="002526DA"/>
    <w:rsid w:val="00252B81"/>
    <w:rsid w:val="00252CF9"/>
    <w:rsid w:val="00252ED2"/>
    <w:rsid w:val="00252F31"/>
    <w:rsid w:val="00252F78"/>
    <w:rsid w:val="00252F80"/>
    <w:rsid w:val="002534F3"/>
    <w:rsid w:val="00253985"/>
    <w:rsid w:val="00253CFF"/>
    <w:rsid w:val="00254096"/>
    <w:rsid w:val="002541D4"/>
    <w:rsid w:val="0025476A"/>
    <w:rsid w:val="00254811"/>
    <w:rsid w:val="00254833"/>
    <w:rsid w:val="00254BC3"/>
    <w:rsid w:val="00254EC7"/>
    <w:rsid w:val="00254EED"/>
    <w:rsid w:val="0025514F"/>
    <w:rsid w:val="00255269"/>
    <w:rsid w:val="00255272"/>
    <w:rsid w:val="002554B5"/>
    <w:rsid w:val="0025570D"/>
    <w:rsid w:val="00255971"/>
    <w:rsid w:val="00255AA2"/>
    <w:rsid w:val="002567DA"/>
    <w:rsid w:val="00256B89"/>
    <w:rsid w:val="0025713D"/>
    <w:rsid w:val="002572A1"/>
    <w:rsid w:val="002573BD"/>
    <w:rsid w:val="002575B2"/>
    <w:rsid w:val="002575FE"/>
    <w:rsid w:val="002576CD"/>
    <w:rsid w:val="0025788C"/>
    <w:rsid w:val="00257986"/>
    <w:rsid w:val="00257988"/>
    <w:rsid w:val="00257B07"/>
    <w:rsid w:val="00257BB5"/>
    <w:rsid w:val="00257E45"/>
    <w:rsid w:val="00257F19"/>
    <w:rsid w:val="002600D6"/>
    <w:rsid w:val="0026056E"/>
    <w:rsid w:val="002607E5"/>
    <w:rsid w:val="002608B4"/>
    <w:rsid w:val="00260B9E"/>
    <w:rsid w:val="00260F81"/>
    <w:rsid w:val="002610A0"/>
    <w:rsid w:val="002611EB"/>
    <w:rsid w:val="002612E4"/>
    <w:rsid w:val="002618B5"/>
    <w:rsid w:val="002618F9"/>
    <w:rsid w:val="0026194A"/>
    <w:rsid w:val="00261A6A"/>
    <w:rsid w:val="00261E70"/>
    <w:rsid w:val="00262054"/>
    <w:rsid w:val="00262224"/>
    <w:rsid w:val="0026234E"/>
    <w:rsid w:val="002630B0"/>
    <w:rsid w:val="00263167"/>
    <w:rsid w:val="0026352A"/>
    <w:rsid w:val="00263639"/>
    <w:rsid w:val="002637EC"/>
    <w:rsid w:val="00263B02"/>
    <w:rsid w:val="00263DFC"/>
    <w:rsid w:val="00263FD2"/>
    <w:rsid w:val="00264496"/>
    <w:rsid w:val="002645DB"/>
    <w:rsid w:val="00264C55"/>
    <w:rsid w:val="00264FA1"/>
    <w:rsid w:val="00265031"/>
    <w:rsid w:val="002650DA"/>
    <w:rsid w:val="002650DB"/>
    <w:rsid w:val="002650FE"/>
    <w:rsid w:val="00265202"/>
    <w:rsid w:val="00265474"/>
    <w:rsid w:val="00265886"/>
    <w:rsid w:val="0026596D"/>
    <w:rsid w:val="00265A78"/>
    <w:rsid w:val="00265D30"/>
    <w:rsid w:val="00265F80"/>
    <w:rsid w:val="002661C5"/>
    <w:rsid w:val="0026643E"/>
    <w:rsid w:val="00266881"/>
    <w:rsid w:val="00266A73"/>
    <w:rsid w:val="00266CB3"/>
    <w:rsid w:val="00266D45"/>
    <w:rsid w:val="00266F7B"/>
    <w:rsid w:val="002671F0"/>
    <w:rsid w:val="002674E8"/>
    <w:rsid w:val="0026762C"/>
    <w:rsid w:val="00267993"/>
    <w:rsid w:val="00267A14"/>
    <w:rsid w:val="0027094C"/>
    <w:rsid w:val="002709BC"/>
    <w:rsid w:val="00270D02"/>
    <w:rsid w:val="00270FB6"/>
    <w:rsid w:val="0027137E"/>
    <w:rsid w:val="00271527"/>
    <w:rsid w:val="00271763"/>
    <w:rsid w:val="002718D3"/>
    <w:rsid w:val="00271B1D"/>
    <w:rsid w:val="00271D0D"/>
    <w:rsid w:val="00271EAC"/>
    <w:rsid w:val="00272585"/>
    <w:rsid w:val="002726AC"/>
    <w:rsid w:val="0027318A"/>
    <w:rsid w:val="002731CB"/>
    <w:rsid w:val="002732AB"/>
    <w:rsid w:val="002736F1"/>
    <w:rsid w:val="00273827"/>
    <w:rsid w:val="002738DF"/>
    <w:rsid w:val="00273B46"/>
    <w:rsid w:val="00273DB5"/>
    <w:rsid w:val="00274078"/>
    <w:rsid w:val="002742DA"/>
    <w:rsid w:val="0027430E"/>
    <w:rsid w:val="0027451C"/>
    <w:rsid w:val="002748E7"/>
    <w:rsid w:val="00274C4F"/>
    <w:rsid w:val="00274F76"/>
    <w:rsid w:val="00275022"/>
    <w:rsid w:val="00275049"/>
    <w:rsid w:val="0027510D"/>
    <w:rsid w:val="00275183"/>
    <w:rsid w:val="00275552"/>
    <w:rsid w:val="002757F8"/>
    <w:rsid w:val="0027584B"/>
    <w:rsid w:val="002758AF"/>
    <w:rsid w:val="002758EF"/>
    <w:rsid w:val="00275940"/>
    <w:rsid w:val="00275962"/>
    <w:rsid w:val="00275B9C"/>
    <w:rsid w:val="00275C73"/>
    <w:rsid w:val="00275D05"/>
    <w:rsid w:val="002760DC"/>
    <w:rsid w:val="00276108"/>
    <w:rsid w:val="00276441"/>
    <w:rsid w:val="0027650C"/>
    <w:rsid w:val="002768D6"/>
    <w:rsid w:val="00276BE1"/>
    <w:rsid w:val="00276BF1"/>
    <w:rsid w:val="00276EEC"/>
    <w:rsid w:val="002770ED"/>
    <w:rsid w:val="00277111"/>
    <w:rsid w:val="00277122"/>
    <w:rsid w:val="00277252"/>
    <w:rsid w:val="002774BC"/>
    <w:rsid w:val="0027766A"/>
    <w:rsid w:val="002776E7"/>
    <w:rsid w:val="0027795D"/>
    <w:rsid w:val="002804A6"/>
    <w:rsid w:val="00280505"/>
    <w:rsid w:val="00280784"/>
    <w:rsid w:val="002807D2"/>
    <w:rsid w:val="00281351"/>
    <w:rsid w:val="00281600"/>
    <w:rsid w:val="002818B7"/>
    <w:rsid w:val="00281963"/>
    <w:rsid w:val="002819C1"/>
    <w:rsid w:val="00281D07"/>
    <w:rsid w:val="00281ED1"/>
    <w:rsid w:val="00282063"/>
    <w:rsid w:val="002820D0"/>
    <w:rsid w:val="002826B0"/>
    <w:rsid w:val="00282A57"/>
    <w:rsid w:val="00282EC1"/>
    <w:rsid w:val="00283185"/>
    <w:rsid w:val="002833A6"/>
    <w:rsid w:val="00283C7B"/>
    <w:rsid w:val="00283CE8"/>
    <w:rsid w:val="00284035"/>
    <w:rsid w:val="002842DF"/>
    <w:rsid w:val="0028435B"/>
    <w:rsid w:val="00284A93"/>
    <w:rsid w:val="00284CD1"/>
    <w:rsid w:val="00284E05"/>
    <w:rsid w:val="002850A9"/>
    <w:rsid w:val="002852B5"/>
    <w:rsid w:val="0028572E"/>
    <w:rsid w:val="0028573E"/>
    <w:rsid w:val="0028593A"/>
    <w:rsid w:val="00285C21"/>
    <w:rsid w:val="00285F9E"/>
    <w:rsid w:val="002861EC"/>
    <w:rsid w:val="00286210"/>
    <w:rsid w:val="00286415"/>
    <w:rsid w:val="00286682"/>
    <w:rsid w:val="0028697D"/>
    <w:rsid w:val="00286AD9"/>
    <w:rsid w:val="00286ADF"/>
    <w:rsid w:val="00286D06"/>
    <w:rsid w:val="00286FD7"/>
    <w:rsid w:val="0028766E"/>
    <w:rsid w:val="0028798D"/>
    <w:rsid w:val="002879CA"/>
    <w:rsid w:val="00287F0F"/>
    <w:rsid w:val="00290319"/>
    <w:rsid w:val="00290503"/>
    <w:rsid w:val="00290510"/>
    <w:rsid w:val="002905A2"/>
    <w:rsid w:val="00290809"/>
    <w:rsid w:val="0029092D"/>
    <w:rsid w:val="00290A0D"/>
    <w:rsid w:val="00290BE9"/>
    <w:rsid w:val="00290D21"/>
    <w:rsid w:val="0029156B"/>
    <w:rsid w:val="00291598"/>
    <w:rsid w:val="00291B39"/>
    <w:rsid w:val="00291B44"/>
    <w:rsid w:val="00291C09"/>
    <w:rsid w:val="00291C41"/>
    <w:rsid w:val="00291F20"/>
    <w:rsid w:val="00291F9E"/>
    <w:rsid w:val="0029211F"/>
    <w:rsid w:val="00292918"/>
    <w:rsid w:val="00292C83"/>
    <w:rsid w:val="00292DAA"/>
    <w:rsid w:val="00292F69"/>
    <w:rsid w:val="002930B5"/>
    <w:rsid w:val="00293412"/>
    <w:rsid w:val="002934D3"/>
    <w:rsid w:val="002934F1"/>
    <w:rsid w:val="0029392D"/>
    <w:rsid w:val="00294171"/>
    <w:rsid w:val="002944CC"/>
    <w:rsid w:val="002944D2"/>
    <w:rsid w:val="002945C3"/>
    <w:rsid w:val="002947CF"/>
    <w:rsid w:val="00294940"/>
    <w:rsid w:val="00294C06"/>
    <w:rsid w:val="002950F5"/>
    <w:rsid w:val="00295179"/>
    <w:rsid w:val="002952A7"/>
    <w:rsid w:val="00295301"/>
    <w:rsid w:val="00295341"/>
    <w:rsid w:val="00295364"/>
    <w:rsid w:val="0029572F"/>
    <w:rsid w:val="0029595E"/>
    <w:rsid w:val="00295A3B"/>
    <w:rsid w:val="00295D67"/>
    <w:rsid w:val="00296072"/>
    <w:rsid w:val="002960D7"/>
    <w:rsid w:val="0029628B"/>
    <w:rsid w:val="0029687B"/>
    <w:rsid w:val="00296A35"/>
    <w:rsid w:val="00296B02"/>
    <w:rsid w:val="00296B9E"/>
    <w:rsid w:val="0029702E"/>
    <w:rsid w:val="00297037"/>
    <w:rsid w:val="00297568"/>
    <w:rsid w:val="00297720"/>
    <w:rsid w:val="00297DAB"/>
    <w:rsid w:val="00297F11"/>
    <w:rsid w:val="002A0092"/>
    <w:rsid w:val="002A07EA"/>
    <w:rsid w:val="002A08D6"/>
    <w:rsid w:val="002A0950"/>
    <w:rsid w:val="002A0DB0"/>
    <w:rsid w:val="002A0E11"/>
    <w:rsid w:val="002A0F6C"/>
    <w:rsid w:val="002A1053"/>
    <w:rsid w:val="002A10C9"/>
    <w:rsid w:val="002A13D2"/>
    <w:rsid w:val="002A144B"/>
    <w:rsid w:val="002A19D4"/>
    <w:rsid w:val="002A1A8D"/>
    <w:rsid w:val="002A1AB4"/>
    <w:rsid w:val="002A1F20"/>
    <w:rsid w:val="002A2291"/>
    <w:rsid w:val="002A23E3"/>
    <w:rsid w:val="002A2524"/>
    <w:rsid w:val="002A25FD"/>
    <w:rsid w:val="002A2978"/>
    <w:rsid w:val="002A2979"/>
    <w:rsid w:val="002A2C2E"/>
    <w:rsid w:val="002A2DAE"/>
    <w:rsid w:val="002A3108"/>
    <w:rsid w:val="002A32CA"/>
    <w:rsid w:val="002A357A"/>
    <w:rsid w:val="002A37F7"/>
    <w:rsid w:val="002A398C"/>
    <w:rsid w:val="002A3E57"/>
    <w:rsid w:val="002A41ED"/>
    <w:rsid w:val="002A43A7"/>
    <w:rsid w:val="002A4B1F"/>
    <w:rsid w:val="002A4E51"/>
    <w:rsid w:val="002A5079"/>
    <w:rsid w:val="002A51D0"/>
    <w:rsid w:val="002A54C1"/>
    <w:rsid w:val="002A5523"/>
    <w:rsid w:val="002A5B21"/>
    <w:rsid w:val="002A5DDD"/>
    <w:rsid w:val="002A5E72"/>
    <w:rsid w:val="002A5EB7"/>
    <w:rsid w:val="002A5EF2"/>
    <w:rsid w:val="002A5F64"/>
    <w:rsid w:val="002A5F67"/>
    <w:rsid w:val="002A60AA"/>
    <w:rsid w:val="002A62E7"/>
    <w:rsid w:val="002A6333"/>
    <w:rsid w:val="002A64BA"/>
    <w:rsid w:val="002A65AA"/>
    <w:rsid w:val="002A6A17"/>
    <w:rsid w:val="002A6E74"/>
    <w:rsid w:val="002A6E9A"/>
    <w:rsid w:val="002A7031"/>
    <w:rsid w:val="002A74A8"/>
    <w:rsid w:val="002A74E0"/>
    <w:rsid w:val="002A778F"/>
    <w:rsid w:val="002A7E1A"/>
    <w:rsid w:val="002A7EEE"/>
    <w:rsid w:val="002A7FC8"/>
    <w:rsid w:val="002B048E"/>
    <w:rsid w:val="002B06C0"/>
    <w:rsid w:val="002B0817"/>
    <w:rsid w:val="002B0939"/>
    <w:rsid w:val="002B0ABF"/>
    <w:rsid w:val="002B0C4D"/>
    <w:rsid w:val="002B0CD0"/>
    <w:rsid w:val="002B0DD7"/>
    <w:rsid w:val="002B123B"/>
    <w:rsid w:val="002B15DA"/>
    <w:rsid w:val="002B1668"/>
    <w:rsid w:val="002B167D"/>
    <w:rsid w:val="002B16C3"/>
    <w:rsid w:val="002B16FD"/>
    <w:rsid w:val="002B17AB"/>
    <w:rsid w:val="002B1851"/>
    <w:rsid w:val="002B1941"/>
    <w:rsid w:val="002B1B38"/>
    <w:rsid w:val="002B2036"/>
    <w:rsid w:val="002B23B8"/>
    <w:rsid w:val="002B254F"/>
    <w:rsid w:val="002B2A33"/>
    <w:rsid w:val="002B2DD4"/>
    <w:rsid w:val="002B3036"/>
    <w:rsid w:val="002B3210"/>
    <w:rsid w:val="002B32B4"/>
    <w:rsid w:val="002B332A"/>
    <w:rsid w:val="002B372E"/>
    <w:rsid w:val="002B3902"/>
    <w:rsid w:val="002B3B4F"/>
    <w:rsid w:val="002B3BDE"/>
    <w:rsid w:val="002B3CC1"/>
    <w:rsid w:val="002B3E6E"/>
    <w:rsid w:val="002B46A1"/>
    <w:rsid w:val="002B4CD8"/>
    <w:rsid w:val="002B4E28"/>
    <w:rsid w:val="002B4F5B"/>
    <w:rsid w:val="002B5158"/>
    <w:rsid w:val="002B53FB"/>
    <w:rsid w:val="002B56E7"/>
    <w:rsid w:val="002B5941"/>
    <w:rsid w:val="002B5E1E"/>
    <w:rsid w:val="002B5E5D"/>
    <w:rsid w:val="002B61F0"/>
    <w:rsid w:val="002B65E2"/>
    <w:rsid w:val="002B6B04"/>
    <w:rsid w:val="002B6B73"/>
    <w:rsid w:val="002B6BDB"/>
    <w:rsid w:val="002B6CCF"/>
    <w:rsid w:val="002B6CD2"/>
    <w:rsid w:val="002B6DF1"/>
    <w:rsid w:val="002B71CF"/>
    <w:rsid w:val="002B72DE"/>
    <w:rsid w:val="002B72EB"/>
    <w:rsid w:val="002B73BA"/>
    <w:rsid w:val="002B73DD"/>
    <w:rsid w:val="002B746A"/>
    <w:rsid w:val="002B753E"/>
    <w:rsid w:val="002B76B0"/>
    <w:rsid w:val="002B7989"/>
    <w:rsid w:val="002B7AFC"/>
    <w:rsid w:val="002B7C38"/>
    <w:rsid w:val="002B7C42"/>
    <w:rsid w:val="002C00B9"/>
    <w:rsid w:val="002C021D"/>
    <w:rsid w:val="002C03F8"/>
    <w:rsid w:val="002C0810"/>
    <w:rsid w:val="002C08D0"/>
    <w:rsid w:val="002C0938"/>
    <w:rsid w:val="002C1114"/>
    <w:rsid w:val="002C139D"/>
    <w:rsid w:val="002C13D1"/>
    <w:rsid w:val="002C14F6"/>
    <w:rsid w:val="002C15A5"/>
    <w:rsid w:val="002C18C0"/>
    <w:rsid w:val="002C1C2E"/>
    <w:rsid w:val="002C1D26"/>
    <w:rsid w:val="002C1F4D"/>
    <w:rsid w:val="002C274C"/>
    <w:rsid w:val="002C30F7"/>
    <w:rsid w:val="002C37D5"/>
    <w:rsid w:val="002C3896"/>
    <w:rsid w:val="002C3B91"/>
    <w:rsid w:val="002C4690"/>
    <w:rsid w:val="002C4E18"/>
    <w:rsid w:val="002C4E79"/>
    <w:rsid w:val="002C51B7"/>
    <w:rsid w:val="002C53E0"/>
    <w:rsid w:val="002C55D9"/>
    <w:rsid w:val="002C5B3A"/>
    <w:rsid w:val="002C5C28"/>
    <w:rsid w:val="002C5DB6"/>
    <w:rsid w:val="002C5E4E"/>
    <w:rsid w:val="002C5FD6"/>
    <w:rsid w:val="002C60E7"/>
    <w:rsid w:val="002C6154"/>
    <w:rsid w:val="002C649F"/>
    <w:rsid w:val="002C6707"/>
    <w:rsid w:val="002C67A8"/>
    <w:rsid w:val="002C69E3"/>
    <w:rsid w:val="002C6C20"/>
    <w:rsid w:val="002C6EEF"/>
    <w:rsid w:val="002C6FD5"/>
    <w:rsid w:val="002C7371"/>
    <w:rsid w:val="002C73AC"/>
    <w:rsid w:val="002C756A"/>
    <w:rsid w:val="002C7D74"/>
    <w:rsid w:val="002C7E67"/>
    <w:rsid w:val="002D02AC"/>
    <w:rsid w:val="002D0491"/>
    <w:rsid w:val="002D05F3"/>
    <w:rsid w:val="002D0891"/>
    <w:rsid w:val="002D0EAF"/>
    <w:rsid w:val="002D0F73"/>
    <w:rsid w:val="002D11C9"/>
    <w:rsid w:val="002D1860"/>
    <w:rsid w:val="002D20EF"/>
    <w:rsid w:val="002D24CE"/>
    <w:rsid w:val="002D2515"/>
    <w:rsid w:val="002D2DCF"/>
    <w:rsid w:val="002D2FC5"/>
    <w:rsid w:val="002D3044"/>
    <w:rsid w:val="002D3339"/>
    <w:rsid w:val="002D357C"/>
    <w:rsid w:val="002D3586"/>
    <w:rsid w:val="002D3599"/>
    <w:rsid w:val="002D37EC"/>
    <w:rsid w:val="002D38BE"/>
    <w:rsid w:val="002D3B90"/>
    <w:rsid w:val="002D3D6D"/>
    <w:rsid w:val="002D40F0"/>
    <w:rsid w:val="002D42F0"/>
    <w:rsid w:val="002D4675"/>
    <w:rsid w:val="002D4A0E"/>
    <w:rsid w:val="002D4A38"/>
    <w:rsid w:val="002D4B18"/>
    <w:rsid w:val="002D4FD2"/>
    <w:rsid w:val="002D52C4"/>
    <w:rsid w:val="002D5522"/>
    <w:rsid w:val="002D5955"/>
    <w:rsid w:val="002D59CA"/>
    <w:rsid w:val="002D5CE3"/>
    <w:rsid w:val="002D5FD2"/>
    <w:rsid w:val="002D6054"/>
    <w:rsid w:val="002D66F1"/>
    <w:rsid w:val="002D692E"/>
    <w:rsid w:val="002D6A74"/>
    <w:rsid w:val="002D6C69"/>
    <w:rsid w:val="002D6D8C"/>
    <w:rsid w:val="002D6FB4"/>
    <w:rsid w:val="002D701B"/>
    <w:rsid w:val="002D70DB"/>
    <w:rsid w:val="002D717C"/>
    <w:rsid w:val="002D7949"/>
    <w:rsid w:val="002D7A0E"/>
    <w:rsid w:val="002D7BED"/>
    <w:rsid w:val="002D7D1E"/>
    <w:rsid w:val="002D7F4E"/>
    <w:rsid w:val="002D7FD6"/>
    <w:rsid w:val="002E000E"/>
    <w:rsid w:val="002E0156"/>
    <w:rsid w:val="002E01C1"/>
    <w:rsid w:val="002E0A1E"/>
    <w:rsid w:val="002E0DD7"/>
    <w:rsid w:val="002E0F43"/>
    <w:rsid w:val="002E113E"/>
    <w:rsid w:val="002E1261"/>
    <w:rsid w:val="002E1C2E"/>
    <w:rsid w:val="002E1EE0"/>
    <w:rsid w:val="002E23A9"/>
    <w:rsid w:val="002E2432"/>
    <w:rsid w:val="002E244A"/>
    <w:rsid w:val="002E2753"/>
    <w:rsid w:val="002E275A"/>
    <w:rsid w:val="002E2805"/>
    <w:rsid w:val="002E2867"/>
    <w:rsid w:val="002E2DE8"/>
    <w:rsid w:val="002E3272"/>
    <w:rsid w:val="002E3306"/>
    <w:rsid w:val="002E3A05"/>
    <w:rsid w:val="002E3BEB"/>
    <w:rsid w:val="002E409A"/>
    <w:rsid w:val="002E4164"/>
    <w:rsid w:val="002E46BA"/>
    <w:rsid w:val="002E48EE"/>
    <w:rsid w:val="002E4ACE"/>
    <w:rsid w:val="002E4F93"/>
    <w:rsid w:val="002E504D"/>
    <w:rsid w:val="002E51B7"/>
    <w:rsid w:val="002E547A"/>
    <w:rsid w:val="002E5637"/>
    <w:rsid w:val="002E5769"/>
    <w:rsid w:val="002E5827"/>
    <w:rsid w:val="002E66E2"/>
    <w:rsid w:val="002E6789"/>
    <w:rsid w:val="002E6932"/>
    <w:rsid w:val="002E69E1"/>
    <w:rsid w:val="002E6A21"/>
    <w:rsid w:val="002E6B74"/>
    <w:rsid w:val="002E6ED4"/>
    <w:rsid w:val="002E743C"/>
    <w:rsid w:val="002E7E2C"/>
    <w:rsid w:val="002E7EDB"/>
    <w:rsid w:val="002E7FE2"/>
    <w:rsid w:val="002F02D0"/>
    <w:rsid w:val="002F06B3"/>
    <w:rsid w:val="002F079C"/>
    <w:rsid w:val="002F08D3"/>
    <w:rsid w:val="002F08FE"/>
    <w:rsid w:val="002F0E24"/>
    <w:rsid w:val="002F102D"/>
    <w:rsid w:val="002F14C6"/>
    <w:rsid w:val="002F1E8B"/>
    <w:rsid w:val="002F200A"/>
    <w:rsid w:val="002F28D9"/>
    <w:rsid w:val="002F2D2D"/>
    <w:rsid w:val="002F3252"/>
    <w:rsid w:val="002F32D1"/>
    <w:rsid w:val="002F3488"/>
    <w:rsid w:val="002F3858"/>
    <w:rsid w:val="002F3A31"/>
    <w:rsid w:val="002F3CE4"/>
    <w:rsid w:val="002F3CFB"/>
    <w:rsid w:val="002F3DB5"/>
    <w:rsid w:val="002F3E21"/>
    <w:rsid w:val="002F3EF3"/>
    <w:rsid w:val="002F45AC"/>
    <w:rsid w:val="002F496A"/>
    <w:rsid w:val="002F498C"/>
    <w:rsid w:val="002F49FE"/>
    <w:rsid w:val="002F4E88"/>
    <w:rsid w:val="002F5006"/>
    <w:rsid w:val="002F5537"/>
    <w:rsid w:val="002F55DF"/>
    <w:rsid w:val="002F5702"/>
    <w:rsid w:val="002F579B"/>
    <w:rsid w:val="002F5944"/>
    <w:rsid w:val="002F595E"/>
    <w:rsid w:val="002F5B53"/>
    <w:rsid w:val="002F5BF3"/>
    <w:rsid w:val="002F5F64"/>
    <w:rsid w:val="002F6070"/>
    <w:rsid w:val="002F61DF"/>
    <w:rsid w:val="002F6215"/>
    <w:rsid w:val="002F6561"/>
    <w:rsid w:val="002F67C7"/>
    <w:rsid w:val="002F6CBB"/>
    <w:rsid w:val="002F6D75"/>
    <w:rsid w:val="002F73CF"/>
    <w:rsid w:val="002F77F2"/>
    <w:rsid w:val="002F79BC"/>
    <w:rsid w:val="002F7BC9"/>
    <w:rsid w:val="00300035"/>
    <w:rsid w:val="00300180"/>
    <w:rsid w:val="00300474"/>
    <w:rsid w:val="00300608"/>
    <w:rsid w:val="003006E7"/>
    <w:rsid w:val="00300BDB"/>
    <w:rsid w:val="00300C53"/>
    <w:rsid w:val="00300CC4"/>
    <w:rsid w:val="00300FC0"/>
    <w:rsid w:val="0030130C"/>
    <w:rsid w:val="003013A4"/>
    <w:rsid w:val="0030142B"/>
    <w:rsid w:val="003015C4"/>
    <w:rsid w:val="00301664"/>
    <w:rsid w:val="00301801"/>
    <w:rsid w:val="00301A01"/>
    <w:rsid w:val="00301A71"/>
    <w:rsid w:val="00301A92"/>
    <w:rsid w:val="00301BDF"/>
    <w:rsid w:val="00301E16"/>
    <w:rsid w:val="00301E62"/>
    <w:rsid w:val="00301ECF"/>
    <w:rsid w:val="003023BE"/>
    <w:rsid w:val="003026D3"/>
    <w:rsid w:val="00302B05"/>
    <w:rsid w:val="00302C0B"/>
    <w:rsid w:val="00302D5F"/>
    <w:rsid w:val="00302E7E"/>
    <w:rsid w:val="003033BE"/>
    <w:rsid w:val="003036BD"/>
    <w:rsid w:val="0030394E"/>
    <w:rsid w:val="00303BE1"/>
    <w:rsid w:val="00304145"/>
    <w:rsid w:val="003042B3"/>
    <w:rsid w:val="00304494"/>
    <w:rsid w:val="0030467C"/>
    <w:rsid w:val="00304777"/>
    <w:rsid w:val="00304937"/>
    <w:rsid w:val="00304AC1"/>
    <w:rsid w:val="00304E2D"/>
    <w:rsid w:val="00304FFF"/>
    <w:rsid w:val="00305B5B"/>
    <w:rsid w:val="00305E7A"/>
    <w:rsid w:val="00306540"/>
    <w:rsid w:val="00306790"/>
    <w:rsid w:val="00306C37"/>
    <w:rsid w:val="003072EE"/>
    <w:rsid w:val="003075A4"/>
    <w:rsid w:val="0030762C"/>
    <w:rsid w:val="00307633"/>
    <w:rsid w:val="003100CD"/>
    <w:rsid w:val="0031033F"/>
    <w:rsid w:val="0031053B"/>
    <w:rsid w:val="003105FF"/>
    <w:rsid w:val="0031077A"/>
    <w:rsid w:val="00310A8D"/>
    <w:rsid w:val="00310ABB"/>
    <w:rsid w:val="00310BAE"/>
    <w:rsid w:val="00310C36"/>
    <w:rsid w:val="00310CD4"/>
    <w:rsid w:val="00310E3A"/>
    <w:rsid w:val="00311628"/>
    <w:rsid w:val="003119E6"/>
    <w:rsid w:val="00311C22"/>
    <w:rsid w:val="00312254"/>
    <w:rsid w:val="003123B1"/>
    <w:rsid w:val="00312416"/>
    <w:rsid w:val="003125AA"/>
    <w:rsid w:val="0031260A"/>
    <w:rsid w:val="00312709"/>
    <w:rsid w:val="00312873"/>
    <w:rsid w:val="0031292A"/>
    <w:rsid w:val="00312C3D"/>
    <w:rsid w:val="00312F59"/>
    <w:rsid w:val="00312FD0"/>
    <w:rsid w:val="00313098"/>
    <w:rsid w:val="00313532"/>
    <w:rsid w:val="003136A4"/>
    <w:rsid w:val="0031385F"/>
    <w:rsid w:val="0031395E"/>
    <w:rsid w:val="00313D46"/>
    <w:rsid w:val="00313D97"/>
    <w:rsid w:val="00313E4C"/>
    <w:rsid w:val="00313E98"/>
    <w:rsid w:val="003140BE"/>
    <w:rsid w:val="003141AD"/>
    <w:rsid w:val="0031433B"/>
    <w:rsid w:val="00314F26"/>
    <w:rsid w:val="00315036"/>
    <w:rsid w:val="00315127"/>
    <w:rsid w:val="003152C9"/>
    <w:rsid w:val="003153C0"/>
    <w:rsid w:val="00315415"/>
    <w:rsid w:val="003155A7"/>
    <w:rsid w:val="00315876"/>
    <w:rsid w:val="003159B6"/>
    <w:rsid w:val="00315D02"/>
    <w:rsid w:val="00316132"/>
    <w:rsid w:val="00316440"/>
    <w:rsid w:val="003165E7"/>
    <w:rsid w:val="00316683"/>
    <w:rsid w:val="00316695"/>
    <w:rsid w:val="00316751"/>
    <w:rsid w:val="003169B7"/>
    <w:rsid w:val="003169B9"/>
    <w:rsid w:val="00316C28"/>
    <w:rsid w:val="00316E0D"/>
    <w:rsid w:val="003172EB"/>
    <w:rsid w:val="003173A4"/>
    <w:rsid w:val="003173A5"/>
    <w:rsid w:val="003179FF"/>
    <w:rsid w:val="00317F75"/>
    <w:rsid w:val="00320192"/>
    <w:rsid w:val="0032056A"/>
    <w:rsid w:val="003205DE"/>
    <w:rsid w:val="003208AD"/>
    <w:rsid w:val="003208BB"/>
    <w:rsid w:val="0032091E"/>
    <w:rsid w:val="0032097E"/>
    <w:rsid w:val="00321453"/>
    <w:rsid w:val="00321454"/>
    <w:rsid w:val="003214E0"/>
    <w:rsid w:val="003215B9"/>
    <w:rsid w:val="00321A44"/>
    <w:rsid w:val="00321B01"/>
    <w:rsid w:val="00321E59"/>
    <w:rsid w:val="00321F09"/>
    <w:rsid w:val="00321FA8"/>
    <w:rsid w:val="003223AE"/>
    <w:rsid w:val="0032242E"/>
    <w:rsid w:val="003225F2"/>
    <w:rsid w:val="0032266D"/>
    <w:rsid w:val="00322D31"/>
    <w:rsid w:val="00323142"/>
    <w:rsid w:val="00323495"/>
    <w:rsid w:val="003234A8"/>
    <w:rsid w:val="00323698"/>
    <w:rsid w:val="003238C0"/>
    <w:rsid w:val="00323A83"/>
    <w:rsid w:val="00323E1A"/>
    <w:rsid w:val="003246B4"/>
    <w:rsid w:val="003246D6"/>
    <w:rsid w:val="0032471D"/>
    <w:rsid w:val="0032483F"/>
    <w:rsid w:val="00324C00"/>
    <w:rsid w:val="00324F9C"/>
    <w:rsid w:val="00325598"/>
    <w:rsid w:val="003256B8"/>
    <w:rsid w:val="00325750"/>
    <w:rsid w:val="00325761"/>
    <w:rsid w:val="00325897"/>
    <w:rsid w:val="00325BD3"/>
    <w:rsid w:val="003264D8"/>
    <w:rsid w:val="0032691B"/>
    <w:rsid w:val="0032693F"/>
    <w:rsid w:val="00326A1D"/>
    <w:rsid w:val="00327095"/>
    <w:rsid w:val="0032725A"/>
    <w:rsid w:val="003273B2"/>
    <w:rsid w:val="0032759F"/>
    <w:rsid w:val="00327B48"/>
    <w:rsid w:val="00327B7E"/>
    <w:rsid w:val="00327CAF"/>
    <w:rsid w:val="00327F2C"/>
    <w:rsid w:val="00327FF0"/>
    <w:rsid w:val="003308A0"/>
    <w:rsid w:val="003308C3"/>
    <w:rsid w:val="00330949"/>
    <w:rsid w:val="0033099D"/>
    <w:rsid w:val="00330B61"/>
    <w:rsid w:val="00330BE4"/>
    <w:rsid w:val="00330D9E"/>
    <w:rsid w:val="00330E0A"/>
    <w:rsid w:val="00330EDD"/>
    <w:rsid w:val="00330F2A"/>
    <w:rsid w:val="003313EA"/>
    <w:rsid w:val="00331437"/>
    <w:rsid w:val="00331BC4"/>
    <w:rsid w:val="00331CFA"/>
    <w:rsid w:val="00331DA8"/>
    <w:rsid w:val="00331ED1"/>
    <w:rsid w:val="0033206E"/>
    <w:rsid w:val="003320C6"/>
    <w:rsid w:val="0033217F"/>
    <w:rsid w:val="003323BB"/>
    <w:rsid w:val="00332434"/>
    <w:rsid w:val="0033247D"/>
    <w:rsid w:val="003327CC"/>
    <w:rsid w:val="00332FE8"/>
    <w:rsid w:val="003332A6"/>
    <w:rsid w:val="00333582"/>
    <w:rsid w:val="003336A1"/>
    <w:rsid w:val="003336F0"/>
    <w:rsid w:val="00333BA9"/>
    <w:rsid w:val="00333F51"/>
    <w:rsid w:val="003341AB"/>
    <w:rsid w:val="003341E0"/>
    <w:rsid w:val="00334792"/>
    <w:rsid w:val="00334B90"/>
    <w:rsid w:val="00334C1F"/>
    <w:rsid w:val="00335B26"/>
    <w:rsid w:val="00335DE9"/>
    <w:rsid w:val="003363C8"/>
    <w:rsid w:val="00336511"/>
    <w:rsid w:val="0033671C"/>
    <w:rsid w:val="003367ED"/>
    <w:rsid w:val="0033695A"/>
    <w:rsid w:val="00336CE7"/>
    <w:rsid w:val="00336E81"/>
    <w:rsid w:val="00336E84"/>
    <w:rsid w:val="00337719"/>
    <w:rsid w:val="0033790C"/>
    <w:rsid w:val="003379F7"/>
    <w:rsid w:val="00337C22"/>
    <w:rsid w:val="00340845"/>
    <w:rsid w:val="00340960"/>
    <w:rsid w:val="00340BA4"/>
    <w:rsid w:val="00340DB0"/>
    <w:rsid w:val="00340E26"/>
    <w:rsid w:val="003416C9"/>
    <w:rsid w:val="00341787"/>
    <w:rsid w:val="00341856"/>
    <w:rsid w:val="00341943"/>
    <w:rsid w:val="00341C7C"/>
    <w:rsid w:val="00341CC2"/>
    <w:rsid w:val="00341E57"/>
    <w:rsid w:val="00341E62"/>
    <w:rsid w:val="00341E73"/>
    <w:rsid w:val="00342126"/>
    <w:rsid w:val="00342131"/>
    <w:rsid w:val="00342149"/>
    <w:rsid w:val="00342294"/>
    <w:rsid w:val="00342658"/>
    <w:rsid w:val="0034277E"/>
    <w:rsid w:val="003429E1"/>
    <w:rsid w:val="00343031"/>
    <w:rsid w:val="00343098"/>
    <w:rsid w:val="003431BE"/>
    <w:rsid w:val="00343662"/>
    <w:rsid w:val="00343F74"/>
    <w:rsid w:val="00344138"/>
    <w:rsid w:val="0034430E"/>
    <w:rsid w:val="00344514"/>
    <w:rsid w:val="0034470C"/>
    <w:rsid w:val="00344910"/>
    <w:rsid w:val="00344993"/>
    <w:rsid w:val="003449EB"/>
    <w:rsid w:val="00345219"/>
    <w:rsid w:val="00345981"/>
    <w:rsid w:val="00345FFD"/>
    <w:rsid w:val="0034675E"/>
    <w:rsid w:val="00346C54"/>
    <w:rsid w:val="00346C96"/>
    <w:rsid w:val="00346CFC"/>
    <w:rsid w:val="00346D4E"/>
    <w:rsid w:val="00346F29"/>
    <w:rsid w:val="00346F38"/>
    <w:rsid w:val="00346FF2"/>
    <w:rsid w:val="00347785"/>
    <w:rsid w:val="00347832"/>
    <w:rsid w:val="00347864"/>
    <w:rsid w:val="00347A8D"/>
    <w:rsid w:val="00347C05"/>
    <w:rsid w:val="00347CA5"/>
    <w:rsid w:val="00350078"/>
    <w:rsid w:val="003503D8"/>
    <w:rsid w:val="003504D1"/>
    <w:rsid w:val="003506B7"/>
    <w:rsid w:val="00350720"/>
    <w:rsid w:val="00350919"/>
    <w:rsid w:val="00350A30"/>
    <w:rsid w:val="00350E54"/>
    <w:rsid w:val="00350ED5"/>
    <w:rsid w:val="00350FAF"/>
    <w:rsid w:val="003513BC"/>
    <w:rsid w:val="003515C7"/>
    <w:rsid w:val="0035167F"/>
    <w:rsid w:val="00351697"/>
    <w:rsid w:val="003516E8"/>
    <w:rsid w:val="003518FF"/>
    <w:rsid w:val="00351EDA"/>
    <w:rsid w:val="00352008"/>
    <w:rsid w:val="00352111"/>
    <w:rsid w:val="0035215A"/>
    <w:rsid w:val="00352188"/>
    <w:rsid w:val="0035298D"/>
    <w:rsid w:val="00352B57"/>
    <w:rsid w:val="00352D80"/>
    <w:rsid w:val="00352DAC"/>
    <w:rsid w:val="00352EC7"/>
    <w:rsid w:val="0035324D"/>
    <w:rsid w:val="003534DA"/>
    <w:rsid w:val="0035369E"/>
    <w:rsid w:val="00353BD8"/>
    <w:rsid w:val="00353FCF"/>
    <w:rsid w:val="00354040"/>
    <w:rsid w:val="00354187"/>
    <w:rsid w:val="003545B9"/>
    <w:rsid w:val="003549EB"/>
    <w:rsid w:val="00354B04"/>
    <w:rsid w:val="00354F05"/>
    <w:rsid w:val="00354F20"/>
    <w:rsid w:val="003553E4"/>
    <w:rsid w:val="00355491"/>
    <w:rsid w:val="00355852"/>
    <w:rsid w:val="003559FF"/>
    <w:rsid w:val="00355ACD"/>
    <w:rsid w:val="00355AE5"/>
    <w:rsid w:val="00355B3D"/>
    <w:rsid w:val="00355C41"/>
    <w:rsid w:val="00356792"/>
    <w:rsid w:val="003567CC"/>
    <w:rsid w:val="00356868"/>
    <w:rsid w:val="00356D0B"/>
    <w:rsid w:val="00356EDE"/>
    <w:rsid w:val="00357006"/>
    <w:rsid w:val="00357018"/>
    <w:rsid w:val="00357510"/>
    <w:rsid w:val="003575A0"/>
    <w:rsid w:val="00357694"/>
    <w:rsid w:val="003578E5"/>
    <w:rsid w:val="00357C0D"/>
    <w:rsid w:val="00357E21"/>
    <w:rsid w:val="00357F3F"/>
    <w:rsid w:val="00360438"/>
    <w:rsid w:val="0036046A"/>
    <w:rsid w:val="0036099C"/>
    <w:rsid w:val="00360A0D"/>
    <w:rsid w:val="00360ADE"/>
    <w:rsid w:val="00360C5D"/>
    <w:rsid w:val="00360FC8"/>
    <w:rsid w:val="003612A0"/>
    <w:rsid w:val="003612E3"/>
    <w:rsid w:val="00361575"/>
    <w:rsid w:val="00361968"/>
    <w:rsid w:val="00361F84"/>
    <w:rsid w:val="003622F0"/>
    <w:rsid w:val="003623EB"/>
    <w:rsid w:val="00362476"/>
    <w:rsid w:val="0036255E"/>
    <w:rsid w:val="0036270B"/>
    <w:rsid w:val="00362722"/>
    <w:rsid w:val="00362C57"/>
    <w:rsid w:val="00362EB9"/>
    <w:rsid w:val="0036301B"/>
    <w:rsid w:val="0036303A"/>
    <w:rsid w:val="00363313"/>
    <w:rsid w:val="00363807"/>
    <w:rsid w:val="00363867"/>
    <w:rsid w:val="00363934"/>
    <w:rsid w:val="00363AB0"/>
    <w:rsid w:val="00363C22"/>
    <w:rsid w:val="00363DA2"/>
    <w:rsid w:val="00363FA4"/>
    <w:rsid w:val="00364411"/>
    <w:rsid w:val="0036460A"/>
    <w:rsid w:val="00364C73"/>
    <w:rsid w:val="00364D0B"/>
    <w:rsid w:val="00364D9D"/>
    <w:rsid w:val="00364DF2"/>
    <w:rsid w:val="00365435"/>
    <w:rsid w:val="003654A3"/>
    <w:rsid w:val="003658C8"/>
    <w:rsid w:val="0036595D"/>
    <w:rsid w:val="003667D6"/>
    <w:rsid w:val="0036691B"/>
    <w:rsid w:val="003669E8"/>
    <w:rsid w:val="00366AC6"/>
    <w:rsid w:val="0036741E"/>
    <w:rsid w:val="00367483"/>
    <w:rsid w:val="00367881"/>
    <w:rsid w:val="003702EF"/>
    <w:rsid w:val="0037052E"/>
    <w:rsid w:val="003705AF"/>
    <w:rsid w:val="003705B0"/>
    <w:rsid w:val="0037077B"/>
    <w:rsid w:val="003707F7"/>
    <w:rsid w:val="00370ACB"/>
    <w:rsid w:val="00370F7A"/>
    <w:rsid w:val="0037103A"/>
    <w:rsid w:val="0037112D"/>
    <w:rsid w:val="003711AD"/>
    <w:rsid w:val="0037191E"/>
    <w:rsid w:val="00371D3F"/>
    <w:rsid w:val="00371ECE"/>
    <w:rsid w:val="0037202A"/>
    <w:rsid w:val="003721B8"/>
    <w:rsid w:val="00372992"/>
    <w:rsid w:val="00372B3D"/>
    <w:rsid w:val="00372F41"/>
    <w:rsid w:val="00372FAE"/>
    <w:rsid w:val="00373369"/>
    <w:rsid w:val="0037338F"/>
    <w:rsid w:val="003733EC"/>
    <w:rsid w:val="003736B6"/>
    <w:rsid w:val="00373802"/>
    <w:rsid w:val="003738EF"/>
    <w:rsid w:val="00373C0C"/>
    <w:rsid w:val="00373E71"/>
    <w:rsid w:val="003742B8"/>
    <w:rsid w:val="00374365"/>
    <w:rsid w:val="0037443A"/>
    <w:rsid w:val="0037460B"/>
    <w:rsid w:val="00374F37"/>
    <w:rsid w:val="0037506F"/>
    <w:rsid w:val="003755B0"/>
    <w:rsid w:val="00375766"/>
    <w:rsid w:val="003757C4"/>
    <w:rsid w:val="00375A38"/>
    <w:rsid w:val="00375BF5"/>
    <w:rsid w:val="00375C1A"/>
    <w:rsid w:val="0037603C"/>
    <w:rsid w:val="00376218"/>
    <w:rsid w:val="00376502"/>
    <w:rsid w:val="003766D2"/>
    <w:rsid w:val="00376762"/>
    <w:rsid w:val="00376802"/>
    <w:rsid w:val="00376914"/>
    <w:rsid w:val="00376951"/>
    <w:rsid w:val="00376AD6"/>
    <w:rsid w:val="00376B2E"/>
    <w:rsid w:val="00376B9F"/>
    <w:rsid w:val="00376DBA"/>
    <w:rsid w:val="00377094"/>
    <w:rsid w:val="0037716D"/>
    <w:rsid w:val="00377296"/>
    <w:rsid w:val="003774B1"/>
    <w:rsid w:val="0037776B"/>
    <w:rsid w:val="00377ADF"/>
    <w:rsid w:val="00377C08"/>
    <w:rsid w:val="00377C7E"/>
    <w:rsid w:val="00377DE3"/>
    <w:rsid w:val="0038011B"/>
    <w:rsid w:val="003801BB"/>
    <w:rsid w:val="00380560"/>
    <w:rsid w:val="00380695"/>
    <w:rsid w:val="00380989"/>
    <w:rsid w:val="00380B4A"/>
    <w:rsid w:val="00380FC3"/>
    <w:rsid w:val="00380FD0"/>
    <w:rsid w:val="00381382"/>
    <w:rsid w:val="003819B5"/>
    <w:rsid w:val="00381B98"/>
    <w:rsid w:val="00381BE7"/>
    <w:rsid w:val="00381E53"/>
    <w:rsid w:val="00381E6F"/>
    <w:rsid w:val="00381ED4"/>
    <w:rsid w:val="003825FC"/>
    <w:rsid w:val="00382798"/>
    <w:rsid w:val="00382809"/>
    <w:rsid w:val="00382952"/>
    <w:rsid w:val="0038298C"/>
    <w:rsid w:val="003829A0"/>
    <w:rsid w:val="00382C42"/>
    <w:rsid w:val="00382C95"/>
    <w:rsid w:val="00382F48"/>
    <w:rsid w:val="00383360"/>
    <w:rsid w:val="003839C6"/>
    <w:rsid w:val="00383BCD"/>
    <w:rsid w:val="00383D81"/>
    <w:rsid w:val="00383F69"/>
    <w:rsid w:val="0038402A"/>
    <w:rsid w:val="003843C5"/>
    <w:rsid w:val="00384604"/>
    <w:rsid w:val="00384EB9"/>
    <w:rsid w:val="003852CF"/>
    <w:rsid w:val="003854EF"/>
    <w:rsid w:val="00385520"/>
    <w:rsid w:val="00385B79"/>
    <w:rsid w:val="00385FCE"/>
    <w:rsid w:val="003865A6"/>
    <w:rsid w:val="0038660C"/>
    <w:rsid w:val="00386808"/>
    <w:rsid w:val="0038686B"/>
    <w:rsid w:val="00386874"/>
    <w:rsid w:val="00386878"/>
    <w:rsid w:val="003869FA"/>
    <w:rsid w:val="00386C3C"/>
    <w:rsid w:val="00386D92"/>
    <w:rsid w:val="00386E0C"/>
    <w:rsid w:val="003871D4"/>
    <w:rsid w:val="00387419"/>
    <w:rsid w:val="0038748D"/>
    <w:rsid w:val="003878F3"/>
    <w:rsid w:val="0038798A"/>
    <w:rsid w:val="003879F0"/>
    <w:rsid w:val="003906A9"/>
    <w:rsid w:val="0039082F"/>
    <w:rsid w:val="0039092D"/>
    <w:rsid w:val="00390C8A"/>
    <w:rsid w:val="00390F64"/>
    <w:rsid w:val="00391624"/>
    <w:rsid w:val="00391874"/>
    <w:rsid w:val="003918AD"/>
    <w:rsid w:val="00391976"/>
    <w:rsid w:val="00391BEC"/>
    <w:rsid w:val="00391D0F"/>
    <w:rsid w:val="00391DD2"/>
    <w:rsid w:val="00392110"/>
    <w:rsid w:val="003921F8"/>
    <w:rsid w:val="00392635"/>
    <w:rsid w:val="0039269E"/>
    <w:rsid w:val="00392717"/>
    <w:rsid w:val="00392821"/>
    <w:rsid w:val="003929C9"/>
    <w:rsid w:val="003929D1"/>
    <w:rsid w:val="00392A28"/>
    <w:rsid w:val="00392E93"/>
    <w:rsid w:val="00393178"/>
    <w:rsid w:val="0039344A"/>
    <w:rsid w:val="0039349F"/>
    <w:rsid w:val="00393560"/>
    <w:rsid w:val="003938E9"/>
    <w:rsid w:val="00393C18"/>
    <w:rsid w:val="00393CC5"/>
    <w:rsid w:val="00393E93"/>
    <w:rsid w:val="00394400"/>
    <w:rsid w:val="0039445E"/>
    <w:rsid w:val="0039449D"/>
    <w:rsid w:val="0039468A"/>
    <w:rsid w:val="0039476A"/>
    <w:rsid w:val="0039485D"/>
    <w:rsid w:val="00394C02"/>
    <w:rsid w:val="00395017"/>
    <w:rsid w:val="00395076"/>
    <w:rsid w:val="003950F0"/>
    <w:rsid w:val="0039519A"/>
    <w:rsid w:val="003951A5"/>
    <w:rsid w:val="0039533C"/>
    <w:rsid w:val="0039554E"/>
    <w:rsid w:val="003958EE"/>
    <w:rsid w:val="00395915"/>
    <w:rsid w:val="00395A35"/>
    <w:rsid w:val="00395DA1"/>
    <w:rsid w:val="00395FDC"/>
    <w:rsid w:val="003962E1"/>
    <w:rsid w:val="003965C3"/>
    <w:rsid w:val="003968BA"/>
    <w:rsid w:val="00396B87"/>
    <w:rsid w:val="00397173"/>
    <w:rsid w:val="0039740F"/>
    <w:rsid w:val="00397589"/>
    <w:rsid w:val="00397840"/>
    <w:rsid w:val="00397EF3"/>
    <w:rsid w:val="003A03FD"/>
    <w:rsid w:val="003A0A27"/>
    <w:rsid w:val="003A0C5D"/>
    <w:rsid w:val="003A0E2D"/>
    <w:rsid w:val="003A1671"/>
    <w:rsid w:val="003A185A"/>
    <w:rsid w:val="003A1A1F"/>
    <w:rsid w:val="003A1A37"/>
    <w:rsid w:val="003A2384"/>
    <w:rsid w:val="003A2413"/>
    <w:rsid w:val="003A2552"/>
    <w:rsid w:val="003A2681"/>
    <w:rsid w:val="003A275E"/>
    <w:rsid w:val="003A283D"/>
    <w:rsid w:val="003A2C68"/>
    <w:rsid w:val="003A2D53"/>
    <w:rsid w:val="003A2E6A"/>
    <w:rsid w:val="003A2FA2"/>
    <w:rsid w:val="003A2FBA"/>
    <w:rsid w:val="003A35EB"/>
    <w:rsid w:val="003A3E91"/>
    <w:rsid w:val="003A40BA"/>
    <w:rsid w:val="003A4113"/>
    <w:rsid w:val="003A411A"/>
    <w:rsid w:val="003A44F4"/>
    <w:rsid w:val="003A4585"/>
    <w:rsid w:val="003A48A0"/>
    <w:rsid w:val="003A4BB6"/>
    <w:rsid w:val="003A4C39"/>
    <w:rsid w:val="003A4D40"/>
    <w:rsid w:val="003A4E91"/>
    <w:rsid w:val="003A55A6"/>
    <w:rsid w:val="003A56F1"/>
    <w:rsid w:val="003A5710"/>
    <w:rsid w:val="003A59D7"/>
    <w:rsid w:val="003A5CEC"/>
    <w:rsid w:val="003A5E7D"/>
    <w:rsid w:val="003A5F4A"/>
    <w:rsid w:val="003A63A6"/>
    <w:rsid w:val="003A6554"/>
    <w:rsid w:val="003A6641"/>
    <w:rsid w:val="003A698C"/>
    <w:rsid w:val="003A6E71"/>
    <w:rsid w:val="003A6E8F"/>
    <w:rsid w:val="003A6EE9"/>
    <w:rsid w:val="003A735E"/>
    <w:rsid w:val="003A76FB"/>
    <w:rsid w:val="003A77E8"/>
    <w:rsid w:val="003A7AED"/>
    <w:rsid w:val="003A7E9D"/>
    <w:rsid w:val="003B01F1"/>
    <w:rsid w:val="003B0313"/>
    <w:rsid w:val="003B08A9"/>
    <w:rsid w:val="003B08EA"/>
    <w:rsid w:val="003B0AF5"/>
    <w:rsid w:val="003B0BFD"/>
    <w:rsid w:val="003B0DEF"/>
    <w:rsid w:val="003B0E42"/>
    <w:rsid w:val="003B0EC2"/>
    <w:rsid w:val="003B0F0A"/>
    <w:rsid w:val="003B0FA7"/>
    <w:rsid w:val="003B107D"/>
    <w:rsid w:val="003B1150"/>
    <w:rsid w:val="003B116F"/>
    <w:rsid w:val="003B11BB"/>
    <w:rsid w:val="003B14B7"/>
    <w:rsid w:val="003B197C"/>
    <w:rsid w:val="003B1C7C"/>
    <w:rsid w:val="003B1D96"/>
    <w:rsid w:val="003B1EB6"/>
    <w:rsid w:val="003B1EEC"/>
    <w:rsid w:val="003B1EF2"/>
    <w:rsid w:val="003B200A"/>
    <w:rsid w:val="003B2292"/>
    <w:rsid w:val="003B23FE"/>
    <w:rsid w:val="003B243A"/>
    <w:rsid w:val="003B2440"/>
    <w:rsid w:val="003B256F"/>
    <w:rsid w:val="003B2972"/>
    <w:rsid w:val="003B2A3C"/>
    <w:rsid w:val="003B2BE9"/>
    <w:rsid w:val="003B3505"/>
    <w:rsid w:val="003B36A4"/>
    <w:rsid w:val="003B3798"/>
    <w:rsid w:val="003B37C4"/>
    <w:rsid w:val="003B3861"/>
    <w:rsid w:val="003B3BC1"/>
    <w:rsid w:val="003B3F08"/>
    <w:rsid w:val="003B40C6"/>
    <w:rsid w:val="003B419D"/>
    <w:rsid w:val="003B4D60"/>
    <w:rsid w:val="003B4EC4"/>
    <w:rsid w:val="003B5023"/>
    <w:rsid w:val="003B51D4"/>
    <w:rsid w:val="003B55F2"/>
    <w:rsid w:val="003B5602"/>
    <w:rsid w:val="003B57E5"/>
    <w:rsid w:val="003B5824"/>
    <w:rsid w:val="003B58FF"/>
    <w:rsid w:val="003B5924"/>
    <w:rsid w:val="003B5962"/>
    <w:rsid w:val="003B59CC"/>
    <w:rsid w:val="003B5B94"/>
    <w:rsid w:val="003B5F44"/>
    <w:rsid w:val="003B6105"/>
    <w:rsid w:val="003B63B5"/>
    <w:rsid w:val="003B66A5"/>
    <w:rsid w:val="003B6A08"/>
    <w:rsid w:val="003B6C9D"/>
    <w:rsid w:val="003B6CA5"/>
    <w:rsid w:val="003B6DB1"/>
    <w:rsid w:val="003B7451"/>
    <w:rsid w:val="003B775E"/>
    <w:rsid w:val="003B78CB"/>
    <w:rsid w:val="003B7BC8"/>
    <w:rsid w:val="003B7C00"/>
    <w:rsid w:val="003B7E4D"/>
    <w:rsid w:val="003B7E51"/>
    <w:rsid w:val="003C02FF"/>
    <w:rsid w:val="003C0C11"/>
    <w:rsid w:val="003C0D67"/>
    <w:rsid w:val="003C0F4C"/>
    <w:rsid w:val="003C1144"/>
    <w:rsid w:val="003C140A"/>
    <w:rsid w:val="003C1586"/>
    <w:rsid w:val="003C1792"/>
    <w:rsid w:val="003C191F"/>
    <w:rsid w:val="003C1922"/>
    <w:rsid w:val="003C1D09"/>
    <w:rsid w:val="003C1FBF"/>
    <w:rsid w:val="003C2147"/>
    <w:rsid w:val="003C23C1"/>
    <w:rsid w:val="003C260E"/>
    <w:rsid w:val="003C2827"/>
    <w:rsid w:val="003C298B"/>
    <w:rsid w:val="003C2AAC"/>
    <w:rsid w:val="003C2DB3"/>
    <w:rsid w:val="003C3176"/>
    <w:rsid w:val="003C326D"/>
    <w:rsid w:val="003C340C"/>
    <w:rsid w:val="003C3823"/>
    <w:rsid w:val="003C3DAB"/>
    <w:rsid w:val="003C40BC"/>
    <w:rsid w:val="003C40BD"/>
    <w:rsid w:val="003C4235"/>
    <w:rsid w:val="003C4962"/>
    <w:rsid w:val="003C498D"/>
    <w:rsid w:val="003C4990"/>
    <w:rsid w:val="003C4B4A"/>
    <w:rsid w:val="003C5025"/>
    <w:rsid w:val="003C51BF"/>
    <w:rsid w:val="003C523D"/>
    <w:rsid w:val="003C5CF6"/>
    <w:rsid w:val="003C6059"/>
    <w:rsid w:val="003C60D4"/>
    <w:rsid w:val="003C61BA"/>
    <w:rsid w:val="003C6222"/>
    <w:rsid w:val="003C6383"/>
    <w:rsid w:val="003C6425"/>
    <w:rsid w:val="003C6863"/>
    <w:rsid w:val="003C6BBD"/>
    <w:rsid w:val="003C6C89"/>
    <w:rsid w:val="003C6D14"/>
    <w:rsid w:val="003C6EC7"/>
    <w:rsid w:val="003C7069"/>
    <w:rsid w:val="003C7161"/>
    <w:rsid w:val="003C769C"/>
    <w:rsid w:val="003C7D1F"/>
    <w:rsid w:val="003C7D8F"/>
    <w:rsid w:val="003C7F52"/>
    <w:rsid w:val="003D00D3"/>
    <w:rsid w:val="003D0589"/>
    <w:rsid w:val="003D0643"/>
    <w:rsid w:val="003D080F"/>
    <w:rsid w:val="003D0B99"/>
    <w:rsid w:val="003D0E1E"/>
    <w:rsid w:val="003D124B"/>
    <w:rsid w:val="003D15F7"/>
    <w:rsid w:val="003D1E8D"/>
    <w:rsid w:val="003D214C"/>
    <w:rsid w:val="003D21A6"/>
    <w:rsid w:val="003D25A6"/>
    <w:rsid w:val="003D271E"/>
    <w:rsid w:val="003D2BEA"/>
    <w:rsid w:val="003D2DEE"/>
    <w:rsid w:val="003D3346"/>
    <w:rsid w:val="003D3903"/>
    <w:rsid w:val="003D390A"/>
    <w:rsid w:val="003D39EF"/>
    <w:rsid w:val="003D3C86"/>
    <w:rsid w:val="003D3E11"/>
    <w:rsid w:val="003D4064"/>
    <w:rsid w:val="003D46A3"/>
    <w:rsid w:val="003D4739"/>
    <w:rsid w:val="003D4ACF"/>
    <w:rsid w:val="003D4FFA"/>
    <w:rsid w:val="003D5047"/>
    <w:rsid w:val="003D5224"/>
    <w:rsid w:val="003D53F8"/>
    <w:rsid w:val="003D544E"/>
    <w:rsid w:val="003D5A94"/>
    <w:rsid w:val="003D5CC7"/>
    <w:rsid w:val="003D68B3"/>
    <w:rsid w:val="003D6A4A"/>
    <w:rsid w:val="003D6B09"/>
    <w:rsid w:val="003D6DD4"/>
    <w:rsid w:val="003D6F87"/>
    <w:rsid w:val="003D6FA4"/>
    <w:rsid w:val="003D726B"/>
    <w:rsid w:val="003D736E"/>
    <w:rsid w:val="003D7866"/>
    <w:rsid w:val="003D79EF"/>
    <w:rsid w:val="003D7E84"/>
    <w:rsid w:val="003D7F4D"/>
    <w:rsid w:val="003E01CA"/>
    <w:rsid w:val="003E0351"/>
    <w:rsid w:val="003E0535"/>
    <w:rsid w:val="003E0746"/>
    <w:rsid w:val="003E080F"/>
    <w:rsid w:val="003E091D"/>
    <w:rsid w:val="003E09FA"/>
    <w:rsid w:val="003E0A69"/>
    <w:rsid w:val="003E0CED"/>
    <w:rsid w:val="003E0DF8"/>
    <w:rsid w:val="003E0E1E"/>
    <w:rsid w:val="003E0F1D"/>
    <w:rsid w:val="003E0FB1"/>
    <w:rsid w:val="003E11F2"/>
    <w:rsid w:val="003E15F6"/>
    <w:rsid w:val="003E1A0E"/>
    <w:rsid w:val="003E1BAC"/>
    <w:rsid w:val="003E2001"/>
    <w:rsid w:val="003E22B5"/>
    <w:rsid w:val="003E23B7"/>
    <w:rsid w:val="003E2463"/>
    <w:rsid w:val="003E24B8"/>
    <w:rsid w:val="003E2507"/>
    <w:rsid w:val="003E291C"/>
    <w:rsid w:val="003E2976"/>
    <w:rsid w:val="003E29B4"/>
    <w:rsid w:val="003E2D55"/>
    <w:rsid w:val="003E305D"/>
    <w:rsid w:val="003E3B6E"/>
    <w:rsid w:val="003E3BD1"/>
    <w:rsid w:val="003E3CB2"/>
    <w:rsid w:val="003E3CB3"/>
    <w:rsid w:val="003E3CD1"/>
    <w:rsid w:val="003E3D6B"/>
    <w:rsid w:val="003E3F7E"/>
    <w:rsid w:val="003E44E4"/>
    <w:rsid w:val="003E44EF"/>
    <w:rsid w:val="003E4602"/>
    <w:rsid w:val="003E4887"/>
    <w:rsid w:val="003E4906"/>
    <w:rsid w:val="003E4A93"/>
    <w:rsid w:val="003E4BFB"/>
    <w:rsid w:val="003E4C51"/>
    <w:rsid w:val="003E4C76"/>
    <w:rsid w:val="003E4DF0"/>
    <w:rsid w:val="003E4E32"/>
    <w:rsid w:val="003E574E"/>
    <w:rsid w:val="003E583E"/>
    <w:rsid w:val="003E5C88"/>
    <w:rsid w:val="003E62A8"/>
    <w:rsid w:val="003E651F"/>
    <w:rsid w:val="003E65C8"/>
    <w:rsid w:val="003E682E"/>
    <w:rsid w:val="003E6D42"/>
    <w:rsid w:val="003E6EEE"/>
    <w:rsid w:val="003E6FFF"/>
    <w:rsid w:val="003E71BD"/>
    <w:rsid w:val="003E72A2"/>
    <w:rsid w:val="003E735C"/>
    <w:rsid w:val="003E7B0E"/>
    <w:rsid w:val="003E7E69"/>
    <w:rsid w:val="003F0299"/>
    <w:rsid w:val="003F051D"/>
    <w:rsid w:val="003F08D2"/>
    <w:rsid w:val="003F0942"/>
    <w:rsid w:val="003F0A09"/>
    <w:rsid w:val="003F0C29"/>
    <w:rsid w:val="003F0DAA"/>
    <w:rsid w:val="003F0EAE"/>
    <w:rsid w:val="003F1221"/>
    <w:rsid w:val="003F1234"/>
    <w:rsid w:val="003F130D"/>
    <w:rsid w:val="003F1766"/>
    <w:rsid w:val="003F19C1"/>
    <w:rsid w:val="003F19FB"/>
    <w:rsid w:val="003F1A07"/>
    <w:rsid w:val="003F1BC4"/>
    <w:rsid w:val="003F1CED"/>
    <w:rsid w:val="003F2233"/>
    <w:rsid w:val="003F235F"/>
    <w:rsid w:val="003F243E"/>
    <w:rsid w:val="003F24C6"/>
    <w:rsid w:val="003F25F7"/>
    <w:rsid w:val="003F2618"/>
    <w:rsid w:val="003F289C"/>
    <w:rsid w:val="003F2943"/>
    <w:rsid w:val="003F29FA"/>
    <w:rsid w:val="003F2A48"/>
    <w:rsid w:val="003F2F9F"/>
    <w:rsid w:val="003F30B4"/>
    <w:rsid w:val="003F32D8"/>
    <w:rsid w:val="003F3984"/>
    <w:rsid w:val="003F3991"/>
    <w:rsid w:val="003F3A28"/>
    <w:rsid w:val="003F3B39"/>
    <w:rsid w:val="003F3C02"/>
    <w:rsid w:val="003F3EF9"/>
    <w:rsid w:val="003F405C"/>
    <w:rsid w:val="003F40F5"/>
    <w:rsid w:val="003F419C"/>
    <w:rsid w:val="003F4506"/>
    <w:rsid w:val="003F4673"/>
    <w:rsid w:val="003F469C"/>
    <w:rsid w:val="003F47EC"/>
    <w:rsid w:val="003F497E"/>
    <w:rsid w:val="003F4A18"/>
    <w:rsid w:val="003F4D3A"/>
    <w:rsid w:val="003F51BA"/>
    <w:rsid w:val="003F52E1"/>
    <w:rsid w:val="003F5369"/>
    <w:rsid w:val="003F55F7"/>
    <w:rsid w:val="003F569A"/>
    <w:rsid w:val="003F56FE"/>
    <w:rsid w:val="003F5782"/>
    <w:rsid w:val="003F5808"/>
    <w:rsid w:val="003F595C"/>
    <w:rsid w:val="003F6037"/>
    <w:rsid w:val="003F6096"/>
    <w:rsid w:val="003F6863"/>
    <w:rsid w:val="003F6996"/>
    <w:rsid w:val="003F6BF8"/>
    <w:rsid w:val="003F7069"/>
    <w:rsid w:val="003F73A9"/>
    <w:rsid w:val="003F76CE"/>
    <w:rsid w:val="003F7712"/>
    <w:rsid w:val="003F7E30"/>
    <w:rsid w:val="003F7FEA"/>
    <w:rsid w:val="0040011F"/>
    <w:rsid w:val="004004DC"/>
    <w:rsid w:val="0040090C"/>
    <w:rsid w:val="0040097B"/>
    <w:rsid w:val="00400E07"/>
    <w:rsid w:val="00401136"/>
    <w:rsid w:val="00401487"/>
    <w:rsid w:val="004017C8"/>
    <w:rsid w:val="00401897"/>
    <w:rsid w:val="00401C3F"/>
    <w:rsid w:val="00401C92"/>
    <w:rsid w:val="00401CC0"/>
    <w:rsid w:val="00401CCD"/>
    <w:rsid w:val="004020B8"/>
    <w:rsid w:val="004021A2"/>
    <w:rsid w:val="00402499"/>
    <w:rsid w:val="004024B1"/>
    <w:rsid w:val="0040263F"/>
    <w:rsid w:val="00402E14"/>
    <w:rsid w:val="00403171"/>
    <w:rsid w:val="00403571"/>
    <w:rsid w:val="00403612"/>
    <w:rsid w:val="00403C9C"/>
    <w:rsid w:val="00403DA5"/>
    <w:rsid w:val="00404427"/>
    <w:rsid w:val="004048A2"/>
    <w:rsid w:val="00404911"/>
    <w:rsid w:val="0040493C"/>
    <w:rsid w:val="0040495B"/>
    <w:rsid w:val="00404BA9"/>
    <w:rsid w:val="00404F57"/>
    <w:rsid w:val="0040509B"/>
    <w:rsid w:val="00405149"/>
    <w:rsid w:val="0040569F"/>
    <w:rsid w:val="00405737"/>
    <w:rsid w:val="004058C6"/>
    <w:rsid w:val="00405BEC"/>
    <w:rsid w:val="0040635E"/>
    <w:rsid w:val="0040682B"/>
    <w:rsid w:val="00406BCF"/>
    <w:rsid w:val="00406F09"/>
    <w:rsid w:val="00406F25"/>
    <w:rsid w:val="00407395"/>
    <w:rsid w:val="004074FC"/>
    <w:rsid w:val="004076AE"/>
    <w:rsid w:val="00407711"/>
    <w:rsid w:val="004078E2"/>
    <w:rsid w:val="00407C53"/>
    <w:rsid w:val="00407C8F"/>
    <w:rsid w:val="00410011"/>
    <w:rsid w:val="004102C2"/>
    <w:rsid w:val="00410379"/>
    <w:rsid w:val="00410868"/>
    <w:rsid w:val="00410948"/>
    <w:rsid w:val="004109F4"/>
    <w:rsid w:val="00410A19"/>
    <w:rsid w:val="00411043"/>
    <w:rsid w:val="0041110C"/>
    <w:rsid w:val="00411295"/>
    <w:rsid w:val="0041138D"/>
    <w:rsid w:val="00411606"/>
    <w:rsid w:val="00411B33"/>
    <w:rsid w:val="00411DF6"/>
    <w:rsid w:val="00411EDF"/>
    <w:rsid w:val="004125EA"/>
    <w:rsid w:val="00412746"/>
    <w:rsid w:val="0041287B"/>
    <w:rsid w:val="00412A52"/>
    <w:rsid w:val="00412D80"/>
    <w:rsid w:val="0041301F"/>
    <w:rsid w:val="004130B8"/>
    <w:rsid w:val="0041396B"/>
    <w:rsid w:val="00413A7D"/>
    <w:rsid w:val="00413E3A"/>
    <w:rsid w:val="00413EBD"/>
    <w:rsid w:val="00414730"/>
    <w:rsid w:val="00414E41"/>
    <w:rsid w:val="0041599D"/>
    <w:rsid w:val="004159F1"/>
    <w:rsid w:val="00415FDA"/>
    <w:rsid w:val="00416A8E"/>
    <w:rsid w:val="00416ED8"/>
    <w:rsid w:val="00416F24"/>
    <w:rsid w:val="00417073"/>
    <w:rsid w:val="00417325"/>
    <w:rsid w:val="00417342"/>
    <w:rsid w:val="00417534"/>
    <w:rsid w:val="00417D3C"/>
    <w:rsid w:val="00417E02"/>
    <w:rsid w:val="00417E1F"/>
    <w:rsid w:val="00417ED0"/>
    <w:rsid w:val="00420135"/>
    <w:rsid w:val="0042050C"/>
    <w:rsid w:val="00420785"/>
    <w:rsid w:val="0042091F"/>
    <w:rsid w:val="0042131B"/>
    <w:rsid w:val="004213A6"/>
    <w:rsid w:val="004214B5"/>
    <w:rsid w:val="004219A0"/>
    <w:rsid w:val="00421F36"/>
    <w:rsid w:val="004220FC"/>
    <w:rsid w:val="00422137"/>
    <w:rsid w:val="004224C7"/>
    <w:rsid w:val="00422834"/>
    <w:rsid w:val="00422905"/>
    <w:rsid w:val="00422C3D"/>
    <w:rsid w:val="00422C43"/>
    <w:rsid w:val="00422D41"/>
    <w:rsid w:val="004237B8"/>
    <w:rsid w:val="00423A22"/>
    <w:rsid w:val="00423D3F"/>
    <w:rsid w:val="00423E2A"/>
    <w:rsid w:val="00423F7E"/>
    <w:rsid w:val="00424019"/>
    <w:rsid w:val="00424280"/>
    <w:rsid w:val="004242F5"/>
    <w:rsid w:val="0042431A"/>
    <w:rsid w:val="004245CB"/>
    <w:rsid w:val="004245D6"/>
    <w:rsid w:val="00424759"/>
    <w:rsid w:val="00424D90"/>
    <w:rsid w:val="00424E1D"/>
    <w:rsid w:val="00424FCD"/>
    <w:rsid w:val="00425153"/>
    <w:rsid w:val="004253A4"/>
    <w:rsid w:val="00425D67"/>
    <w:rsid w:val="0042616A"/>
    <w:rsid w:val="004262FE"/>
    <w:rsid w:val="004263AA"/>
    <w:rsid w:val="00426432"/>
    <w:rsid w:val="00426841"/>
    <w:rsid w:val="0042695A"/>
    <w:rsid w:val="00426987"/>
    <w:rsid w:val="00426A81"/>
    <w:rsid w:val="00426EB2"/>
    <w:rsid w:val="00426FF4"/>
    <w:rsid w:val="00427300"/>
    <w:rsid w:val="00427322"/>
    <w:rsid w:val="004275BF"/>
    <w:rsid w:val="00427A1D"/>
    <w:rsid w:val="00430337"/>
    <w:rsid w:val="00430366"/>
    <w:rsid w:val="004303D8"/>
    <w:rsid w:val="004305F8"/>
    <w:rsid w:val="0043097D"/>
    <w:rsid w:val="00430C3B"/>
    <w:rsid w:val="00430C40"/>
    <w:rsid w:val="00430D2F"/>
    <w:rsid w:val="0043106F"/>
    <w:rsid w:val="00431553"/>
    <w:rsid w:val="004316E5"/>
    <w:rsid w:val="0043193F"/>
    <w:rsid w:val="004319F3"/>
    <w:rsid w:val="00431B76"/>
    <w:rsid w:val="00431DAD"/>
    <w:rsid w:val="00432178"/>
    <w:rsid w:val="004323A4"/>
    <w:rsid w:val="0043296B"/>
    <w:rsid w:val="00432B67"/>
    <w:rsid w:val="00432BDA"/>
    <w:rsid w:val="00432BF2"/>
    <w:rsid w:val="00432CED"/>
    <w:rsid w:val="004333E2"/>
    <w:rsid w:val="00433496"/>
    <w:rsid w:val="004334D9"/>
    <w:rsid w:val="00433569"/>
    <w:rsid w:val="00433707"/>
    <w:rsid w:val="00433757"/>
    <w:rsid w:val="00433B1B"/>
    <w:rsid w:val="00433F00"/>
    <w:rsid w:val="00433FD2"/>
    <w:rsid w:val="004340A0"/>
    <w:rsid w:val="004345E1"/>
    <w:rsid w:val="004348EF"/>
    <w:rsid w:val="0043490C"/>
    <w:rsid w:val="0043497A"/>
    <w:rsid w:val="00434A9B"/>
    <w:rsid w:val="00434EA9"/>
    <w:rsid w:val="00434FBD"/>
    <w:rsid w:val="004351FF"/>
    <w:rsid w:val="00435AD9"/>
    <w:rsid w:val="00435C12"/>
    <w:rsid w:val="00435F6C"/>
    <w:rsid w:val="004369AB"/>
    <w:rsid w:val="00436FCB"/>
    <w:rsid w:val="0043748B"/>
    <w:rsid w:val="00437639"/>
    <w:rsid w:val="0043784B"/>
    <w:rsid w:val="00437A0F"/>
    <w:rsid w:val="00437B37"/>
    <w:rsid w:val="00437E9F"/>
    <w:rsid w:val="00440862"/>
    <w:rsid w:val="0044090E"/>
    <w:rsid w:val="0044108C"/>
    <w:rsid w:val="004411D8"/>
    <w:rsid w:val="0044146D"/>
    <w:rsid w:val="004416B6"/>
    <w:rsid w:val="004418F1"/>
    <w:rsid w:val="00441AA3"/>
    <w:rsid w:val="00441B48"/>
    <w:rsid w:val="00441E76"/>
    <w:rsid w:val="0044208D"/>
    <w:rsid w:val="00442194"/>
    <w:rsid w:val="004422F6"/>
    <w:rsid w:val="0044297A"/>
    <w:rsid w:val="00442B43"/>
    <w:rsid w:val="00442E59"/>
    <w:rsid w:val="00442E62"/>
    <w:rsid w:val="00443609"/>
    <w:rsid w:val="0044371D"/>
    <w:rsid w:val="00443FB7"/>
    <w:rsid w:val="0044460B"/>
    <w:rsid w:val="0044472E"/>
    <w:rsid w:val="00444A0C"/>
    <w:rsid w:val="00444CDA"/>
    <w:rsid w:val="00444CEA"/>
    <w:rsid w:val="00444D7B"/>
    <w:rsid w:val="00444E1F"/>
    <w:rsid w:val="00444E5B"/>
    <w:rsid w:val="00444F5A"/>
    <w:rsid w:val="00444F66"/>
    <w:rsid w:val="00444FC7"/>
    <w:rsid w:val="00444FDE"/>
    <w:rsid w:val="00445018"/>
    <w:rsid w:val="004459FD"/>
    <w:rsid w:val="00445B0C"/>
    <w:rsid w:val="00445BBA"/>
    <w:rsid w:val="00445E52"/>
    <w:rsid w:val="00445EF2"/>
    <w:rsid w:val="00445F17"/>
    <w:rsid w:val="00445F1C"/>
    <w:rsid w:val="00445F8B"/>
    <w:rsid w:val="00446126"/>
    <w:rsid w:val="00446472"/>
    <w:rsid w:val="004465F9"/>
    <w:rsid w:val="00446865"/>
    <w:rsid w:val="00446ADC"/>
    <w:rsid w:val="00446C10"/>
    <w:rsid w:val="00446D7B"/>
    <w:rsid w:val="00447885"/>
    <w:rsid w:val="004500B5"/>
    <w:rsid w:val="00450139"/>
    <w:rsid w:val="004501B8"/>
    <w:rsid w:val="00450B08"/>
    <w:rsid w:val="00450BE4"/>
    <w:rsid w:val="00450E2D"/>
    <w:rsid w:val="00451315"/>
    <w:rsid w:val="004514B3"/>
    <w:rsid w:val="004519FD"/>
    <w:rsid w:val="00451A2A"/>
    <w:rsid w:val="00451CC2"/>
    <w:rsid w:val="00451E4A"/>
    <w:rsid w:val="00452037"/>
    <w:rsid w:val="004522D7"/>
    <w:rsid w:val="0045233E"/>
    <w:rsid w:val="00452593"/>
    <w:rsid w:val="00452C40"/>
    <w:rsid w:val="00452FD6"/>
    <w:rsid w:val="00453326"/>
    <w:rsid w:val="004533FF"/>
    <w:rsid w:val="00453557"/>
    <w:rsid w:val="00453821"/>
    <w:rsid w:val="0045388C"/>
    <w:rsid w:val="00453955"/>
    <w:rsid w:val="00453A7C"/>
    <w:rsid w:val="004541DC"/>
    <w:rsid w:val="00454466"/>
    <w:rsid w:val="004544C9"/>
    <w:rsid w:val="004549C0"/>
    <w:rsid w:val="00454B1A"/>
    <w:rsid w:val="00454B62"/>
    <w:rsid w:val="004551FA"/>
    <w:rsid w:val="0045522C"/>
    <w:rsid w:val="004553D9"/>
    <w:rsid w:val="004555B2"/>
    <w:rsid w:val="0045560E"/>
    <w:rsid w:val="0045591D"/>
    <w:rsid w:val="00455A32"/>
    <w:rsid w:val="00455B78"/>
    <w:rsid w:val="00455C4E"/>
    <w:rsid w:val="00456007"/>
    <w:rsid w:val="004560E2"/>
    <w:rsid w:val="00457174"/>
    <w:rsid w:val="004573E5"/>
    <w:rsid w:val="0045767B"/>
    <w:rsid w:val="00457728"/>
    <w:rsid w:val="0045785F"/>
    <w:rsid w:val="00457A34"/>
    <w:rsid w:val="00457B26"/>
    <w:rsid w:val="00457ED6"/>
    <w:rsid w:val="00457FBC"/>
    <w:rsid w:val="0046030F"/>
    <w:rsid w:val="00460A0A"/>
    <w:rsid w:val="00460A4E"/>
    <w:rsid w:val="00460AEB"/>
    <w:rsid w:val="00460BC5"/>
    <w:rsid w:val="00460EAE"/>
    <w:rsid w:val="0046105E"/>
    <w:rsid w:val="00461231"/>
    <w:rsid w:val="00461585"/>
    <w:rsid w:val="00461624"/>
    <w:rsid w:val="00461ACF"/>
    <w:rsid w:val="00461B2D"/>
    <w:rsid w:val="00461B7C"/>
    <w:rsid w:val="00461FA7"/>
    <w:rsid w:val="004624CE"/>
    <w:rsid w:val="004626C2"/>
    <w:rsid w:val="0046277F"/>
    <w:rsid w:val="004627B2"/>
    <w:rsid w:val="00462801"/>
    <w:rsid w:val="00462B93"/>
    <w:rsid w:val="00462CC9"/>
    <w:rsid w:val="00463000"/>
    <w:rsid w:val="0046300E"/>
    <w:rsid w:val="004634CE"/>
    <w:rsid w:val="004637DE"/>
    <w:rsid w:val="00463B5F"/>
    <w:rsid w:val="00463BC8"/>
    <w:rsid w:val="00463D2F"/>
    <w:rsid w:val="00463DA9"/>
    <w:rsid w:val="00463EDD"/>
    <w:rsid w:val="00464133"/>
    <w:rsid w:val="004643C3"/>
    <w:rsid w:val="004644A9"/>
    <w:rsid w:val="00464582"/>
    <w:rsid w:val="004648A9"/>
    <w:rsid w:val="00464AA2"/>
    <w:rsid w:val="00464E6C"/>
    <w:rsid w:val="0046553D"/>
    <w:rsid w:val="00465868"/>
    <w:rsid w:val="004658C2"/>
    <w:rsid w:val="004659FF"/>
    <w:rsid w:val="00465A99"/>
    <w:rsid w:val="00465B1B"/>
    <w:rsid w:val="00465BCB"/>
    <w:rsid w:val="00465DDC"/>
    <w:rsid w:val="00465EE5"/>
    <w:rsid w:val="0046603F"/>
    <w:rsid w:val="004660A8"/>
    <w:rsid w:val="00466401"/>
    <w:rsid w:val="00466768"/>
    <w:rsid w:val="00466A0F"/>
    <w:rsid w:val="00466A52"/>
    <w:rsid w:val="00466A7B"/>
    <w:rsid w:val="004671FC"/>
    <w:rsid w:val="00467308"/>
    <w:rsid w:val="004673FA"/>
    <w:rsid w:val="004677CE"/>
    <w:rsid w:val="00467B04"/>
    <w:rsid w:val="00467C53"/>
    <w:rsid w:val="00467C7E"/>
    <w:rsid w:val="00467D71"/>
    <w:rsid w:val="004700E7"/>
    <w:rsid w:val="00470E67"/>
    <w:rsid w:val="00470F81"/>
    <w:rsid w:val="0047100E"/>
    <w:rsid w:val="004716C3"/>
    <w:rsid w:val="004717B0"/>
    <w:rsid w:val="0047195C"/>
    <w:rsid w:val="00471D2D"/>
    <w:rsid w:val="0047215E"/>
    <w:rsid w:val="00472486"/>
    <w:rsid w:val="004728E4"/>
    <w:rsid w:val="00472A96"/>
    <w:rsid w:val="00472DBD"/>
    <w:rsid w:val="00473055"/>
    <w:rsid w:val="004731C2"/>
    <w:rsid w:val="004731F4"/>
    <w:rsid w:val="004733A3"/>
    <w:rsid w:val="004733C5"/>
    <w:rsid w:val="004734AF"/>
    <w:rsid w:val="00473952"/>
    <w:rsid w:val="00473D4C"/>
    <w:rsid w:val="00474091"/>
    <w:rsid w:val="00474273"/>
    <w:rsid w:val="00474675"/>
    <w:rsid w:val="0047472D"/>
    <w:rsid w:val="00474C6A"/>
    <w:rsid w:val="00474D7D"/>
    <w:rsid w:val="00474DA2"/>
    <w:rsid w:val="004750AD"/>
    <w:rsid w:val="00475119"/>
    <w:rsid w:val="00475139"/>
    <w:rsid w:val="00475169"/>
    <w:rsid w:val="0047545A"/>
    <w:rsid w:val="00475534"/>
    <w:rsid w:val="00475C52"/>
    <w:rsid w:val="00475D30"/>
    <w:rsid w:val="00475EE4"/>
    <w:rsid w:val="00475FB4"/>
    <w:rsid w:val="0047642C"/>
    <w:rsid w:val="004765CA"/>
    <w:rsid w:val="00476B5A"/>
    <w:rsid w:val="004775A1"/>
    <w:rsid w:val="00477823"/>
    <w:rsid w:val="00477B26"/>
    <w:rsid w:val="00477C74"/>
    <w:rsid w:val="00477D81"/>
    <w:rsid w:val="004802CB"/>
    <w:rsid w:val="004803F4"/>
    <w:rsid w:val="0048060E"/>
    <w:rsid w:val="0048065D"/>
    <w:rsid w:val="00480982"/>
    <w:rsid w:val="00481166"/>
    <w:rsid w:val="00481272"/>
    <w:rsid w:val="004814AF"/>
    <w:rsid w:val="00481581"/>
    <w:rsid w:val="00481D46"/>
    <w:rsid w:val="00481F58"/>
    <w:rsid w:val="00481F60"/>
    <w:rsid w:val="00481FEE"/>
    <w:rsid w:val="0048206D"/>
    <w:rsid w:val="004825A2"/>
    <w:rsid w:val="00482951"/>
    <w:rsid w:val="00482A4D"/>
    <w:rsid w:val="00482AFF"/>
    <w:rsid w:val="00482DAF"/>
    <w:rsid w:val="00482DB6"/>
    <w:rsid w:val="00483196"/>
    <w:rsid w:val="004831DB"/>
    <w:rsid w:val="0048336D"/>
    <w:rsid w:val="004834BB"/>
    <w:rsid w:val="00483792"/>
    <w:rsid w:val="004837D0"/>
    <w:rsid w:val="00483CFA"/>
    <w:rsid w:val="0048408B"/>
    <w:rsid w:val="00484123"/>
    <w:rsid w:val="00484471"/>
    <w:rsid w:val="00484B37"/>
    <w:rsid w:val="00484CAC"/>
    <w:rsid w:val="00484F47"/>
    <w:rsid w:val="00484FD9"/>
    <w:rsid w:val="0048504F"/>
    <w:rsid w:val="00485541"/>
    <w:rsid w:val="00485976"/>
    <w:rsid w:val="00485C1F"/>
    <w:rsid w:val="00485C95"/>
    <w:rsid w:val="00485DC1"/>
    <w:rsid w:val="00485E1F"/>
    <w:rsid w:val="00485E93"/>
    <w:rsid w:val="00485EE4"/>
    <w:rsid w:val="004860CE"/>
    <w:rsid w:val="0048619E"/>
    <w:rsid w:val="004861B7"/>
    <w:rsid w:val="0048637E"/>
    <w:rsid w:val="0048680C"/>
    <w:rsid w:val="00486830"/>
    <w:rsid w:val="0048695B"/>
    <w:rsid w:val="00486968"/>
    <w:rsid w:val="00486D64"/>
    <w:rsid w:val="0048705F"/>
    <w:rsid w:val="00487102"/>
    <w:rsid w:val="00487145"/>
    <w:rsid w:val="004872BC"/>
    <w:rsid w:val="004872C9"/>
    <w:rsid w:val="00487454"/>
    <w:rsid w:val="00487497"/>
    <w:rsid w:val="0048758B"/>
    <w:rsid w:val="004875D8"/>
    <w:rsid w:val="0048773C"/>
    <w:rsid w:val="00487AA8"/>
    <w:rsid w:val="00487DA2"/>
    <w:rsid w:val="00487E63"/>
    <w:rsid w:val="004901D7"/>
    <w:rsid w:val="004901E1"/>
    <w:rsid w:val="0049046E"/>
    <w:rsid w:val="00490496"/>
    <w:rsid w:val="004906EA"/>
    <w:rsid w:val="004906F6"/>
    <w:rsid w:val="0049098D"/>
    <w:rsid w:val="00490A95"/>
    <w:rsid w:val="00490C8A"/>
    <w:rsid w:val="00490D62"/>
    <w:rsid w:val="0049118B"/>
    <w:rsid w:val="00491272"/>
    <w:rsid w:val="0049147A"/>
    <w:rsid w:val="0049153C"/>
    <w:rsid w:val="00491794"/>
    <w:rsid w:val="004918F9"/>
    <w:rsid w:val="00491B3D"/>
    <w:rsid w:val="00491BB3"/>
    <w:rsid w:val="00491BB4"/>
    <w:rsid w:val="00491BF7"/>
    <w:rsid w:val="00491C55"/>
    <w:rsid w:val="00491D12"/>
    <w:rsid w:val="00491FBD"/>
    <w:rsid w:val="004920A6"/>
    <w:rsid w:val="00492184"/>
    <w:rsid w:val="004923B1"/>
    <w:rsid w:val="00492C98"/>
    <w:rsid w:val="00492DD0"/>
    <w:rsid w:val="004931E8"/>
    <w:rsid w:val="00493535"/>
    <w:rsid w:val="00493670"/>
    <w:rsid w:val="00493675"/>
    <w:rsid w:val="00493782"/>
    <w:rsid w:val="0049394D"/>
    <w:rsid w:val="004939DD"/>
    <w:rsid w:val="00493CA4"/>
    <w:rsid w:val="00493F33"/>
    <w:rsid w:val="004943E8"/>
    <w:rsid w:val="004946A9"/>
    <w:rsid w:val="00494978"/>
    <w:rsid w:val="00494CFD"/>
    <w:rsid w:val="00494D2C"/>
    <w:rsid w:val="0049501A"/>
    <w:rsid w:val="00495194"/>
    <w:rsid w:val="004952EE"/>
    <w:rsid w:val="00495364"/>
    <w:rsid w:val="0049566E"/>
    <w:rsid w:val="00495735"/>
    <w:rsid w:val="004959E9"/>
    <w:rsid w:val="00495BF7"/>
    <w:rsid w:val="00495DC8"/>
    <w:rsid w:val="00495DD4"/>
    <w:rsid w:val="00495E3D"/>
    <w:rsid w:val="00495F1B"/>
    <w:rsid w:val="00496361"/>
    <w:rsid w:val="004963C3"/>
    <w:rsid w:val="00496C57"/>
    <w:rsid w:val="00496FA1"/>
    <w:rsid w:val="0049730B"/>
    <w:rsid w:val="0049734C"/>
    <w:rsid w:val="00497876"/>
    <w:rsid w:val="00497A9D"/>
    <w:rsid w:val="004A0245"/>
    <w:rsid w:val="004A091D"/>
    <w:rsid w:val="004A0977"/>
    <w:rsid w:val="004A0AD7"/>
    <w:rsid w:val="004A1103"/>
    <w:rsid w:val="004A1382"/>
    <w:rsid w:val="004A1747"/>
    <w:rsid w:val="004A17C5"/>
    <w:rsid w:val="004A19D4"/>
    <w:rsid w:val="004A1CF1"/>
    <w:rsid w:val="004A23D9"/>
    <w:rsid w:val="004A24C9"/>
    <w:rsid w:val="004A2747"/>
    <w:rsid w:val="004A2799"/>
    <w:rsid w:val="004A290E"/>
    <w:rsid w:val="004A29DF"/>
    <w:rsid w:val="004A2B80"/>
    <w:rsid w:val="004A2E61"/>
    <w:rsid w:val="004A3186"/>
    <w:rsid w:val="004A32C5"/>
    <w:rsid w:val="004A3616"/>
    <w:rsid w:val="004A3DC8"/>
    <w:rsid w:val="004A3ED6"/>
    <w:rsid w:val="004A4149"/>
    <w:rsid w:val="004A44E3"/>
    <w:rsid w:val="004A45E3"/>
    <w:rsid w:val="004A47CB"/>
    <w:rsid w:val="004A4994"/>
    <w:rsid w:val="004A4ECB"/>
    <w:rsid w:val="004A505E"/>
    <w:rsid w:val="004A5100"/>
    <w:rsid w:val="004A5448"/>
    <w:rsid w:val="004A5915"/>
    <w:rsid w:val="004A5BB4"/>
    <w:rsid w:val="004A5CCB"/>
    <w:rsid w:val="004A5E2B"/>
    <w:rsid w:val="004A6059"/>
    <w:rsid w:val="004A6675"/>
    <w:rsid w:val="004A66E5"/>
    <w:rsid w:val="004A682A"/>
    <w:rsid w:val="004A6F1C"/>
    <w:rsid w:val="004A6FC2"/>
    <w:rsid w:val="004A70AF"/>
    <w:rsid w:val="004A72ED"/>
    <w:rsid w:val="004A73E3"/>
    <w:rsid w:val="004A7668"/>
    <w:rsid w:val="004A7785"/>
    <w:rsid w:val="004A79D1"/>
    <w:rsid w:val="004A7BDF"/>
    <w:rsid w:val="004A7D4A"/>
    <w:rsid w:val="004A7DAE"/>
    <w:rsid w:val="004A7E61"/>
    <w:rsid w:val="004A7F20"/>
    <w:rsid w:val="004A7FD7"/>
    <w:rsid w:val="004B0426"/>
    <w:rsid w:val="004B0432"/>
    <w:rsid w:val="004B0545"/>
    <w:rsid w:val="004B0807"/>
    <w:rsid w:val="004B0B49"/>
    <w:rsid w:val="004B0DE4"/>
    <w:rsid w:val="004B0F34"/>
    <w:rsid w:val="004B1182"/>
    <w:rsid w:val="004B14B6"/>
    <w:rsid w:val="004B1D1E"/>
    <w:rsid w:val="004B21E4"/>
    <w:rsid w:val="004B232C"/>
    <w:rsid w:val="004B2448"/>
    <w:rsid w:val="004B2769"/>
    <w:rsid w:val="004B27F7"/>
    <w:rsid w:val="004B29BA"/>
    <w:rsid w:val="004B2B1D"/>
    <w:rsid w:val="004B2E4B"/>
    <w:rsid w:val="004B2ED5"/>
    <w:rsid w:val="004B2F03"/>
    <w:rsid w:val="004B36BA"/>
    <w:rsid w:val="004B3809"/>
    <w:rsid w:val="004B3CC9"/>
    <w:rsid w:val="004B3E5F"/>
    <w:rsid w:val="004B45E6"/>
    <w:rsid w:val="004B46DF"/>
    <w:rsid w:val="004B4AB4"/>
    <w:rsid w:val="004B4BBA"/>
    <w:rsid w:val="004B4E68"/>
    <w:rsid w:val="004B523C"/>
    <w:rsid w:val="004B525F"/>
    <w:rsid w:val="004B550E"/>
    <w:rsid w:val="004B5666"/>
    <w:rsid w:val="004B5BDE"/>
    <w:rsid w:val="004B5C07"/>
    <w:rsid w:val="004B5D64"/>
    <w:rsid w:val="004B5F54"/>
    <w:rsid w:val="004B60BB"/>
    <w:rsid w:val="004B637E"/>
    <w:rsid w:val="004B6632"/>
    <w:rsid w:val="004B6647"/>
    <w:rsid w:val="004B66B5"/>
    <w:rsid w:val="004B67D1"/>
    <w:rsid w:val="004B6894"/>
    <w:rsid w:val="004B70F3"/>
    <w:rsid w:val="004B7234"/>
    <w:rsid w:val="004B73EA"/>
    <w:rsid w:val="004B743E"/>
    <w:rsid w:val="004B76DC"/>
    <w:rsid w:val="004B77AA"/>
    <w:rsid w:val="004B7C1D"/>
    <w:rsid w:val="004B7F44"/>
    <w:rsid w:val="004C01A9"/>
    <w:rsid w:val="004C04EA"/>
    <w:rsid w:val="004C0842"/>
    <w:rsid w:val="004C0A21"/>
    <w:rsid w:val="004C0C94"/>
    <w:rsid w:val="004C1043"/>
    <w:rsid w:val="004C1272"/>
    <w:rsid w:val="004C136C"/>
    <w:rsid w:val="004C1CC7"/>
    <w:rsid w:val="004C2251"/>
    <w:rsid w:val="004C22B7"/>
    <w:rsid w:val="004C23B8"/>
    <w:rsid w:val="004C2545"/>
    <w:rsid w:val="004C27F8"/>
    <w:rsid w:val="004C28F1"/>
    <w:rsid w:val="004C2A5E"/>
    <w:rsid w:val="004C2FA2"/>
    <w:rsid w:val="004C319A"/>
    <w:rsid w:val="004C335B"/>
    <w:rsid w:val="004C33B6"/>
    <w:rsid w:val="004C34BF"/>
    <w:rsid w:val="004C3517"/>
    <w:rsid w:val="004C3704"/>
    <w:rsid w:val="004C3736"/>
    <w:rsid w:val="004C387F"/>
    <w:rsid w:val="004C3A4C"/>
    <w:rsid w:val="004C3C20"/>
    <w:rsid w:val="004C3C2F"/>
    <w:rsid w:val="004C3CDF"/>
    <w:rsid w:val="004C40E8"/>
    <w:rsid w:val="004C4585"/>
    <w:rsid w:val="004C48D0"/>
    <w:rsid w:val="004C492A"/>
    <w:rsid w:val="004C4C41"/>
    <w:rsid w:val="004C4D86"/>
    <w:rsid w:val="004C51E6"/>
    <w:rsid w:val="004C5295"/>
    <w:rsid w:val="004C5637"/>
    <w:rsid w:val="004C5D00"/>
    <w:rsid w:val="004C6326"/>
    <w:rsid w:val="004C644D"/>
    <w:rsid w:val="004C64F8"/>
    <w:rsid w:val="004C674A"/>
    <w:rsid w:val="004C69D8"/>
    <w:rsid w:val="004C6B93"/>
    <w:rsid w:val="004C7256"/>
    <w:rsid w:val="004C7540"/>
    <w:rsid w:val="004C75CF"/>
    <w:rsid w:val="004C7A02"/>
    <w:rsid w:val="004C7A57"/>
    <w:rsid w:val="004C7A65"/>
    <w:rsid w:val="004C7E69"/>
    <w:rsid w:val="004C7FEA"/>
    <w:rsid w:val="004D01DA"/>
    <w:rsid w:val="004D0254"/>
    <w:rsid w:val="004D03DC"/>
    <w:rsid w:val="004D08D7"/>
    <w:rsid w:val="004D092E"/>
    <w:rsid w:val="004D0A01"/>
    <w:rsid w:val="004D0B7B"/>
    <w:rsid w:val="004D0CD2"/>
    <w:rsid w:val="004D0F25"/>
    <w:rsid w:val="004D0F7E"/>
    <w:rsid w:val="004D10CD"/>
    <w:rsid w:val="004D1472"/>
    <w:rsid w:val="004D1507"/>
    <w:rsid w:val="004D1542"/>
    <w:rsid w:val="004D1562"/>
    <w:rsid w:val="004D15D4"/>
    <w:rsid w:val="004D16C8"/>
    <w:rsid w:val="004D17B4"/>
    <w:rsid w:val="004D1CFE"/>
    <w:rsid w:val="004D1F01"/>
    <w:rsid w:val="004D1F60"/>
    <w:rsid w:val="004D2030"/>
    <w:rsid w:val="004D204B"/>
    <w:rsid w:val="004D246F"/>
    <w:rsid w:val="004D2852"/>
    <w:rsid w:val="004D2B32"/>
    <w:rsid w:val="004D3160"/>
    <w:rsid w:val="004D31B5"/>
    <w:rsid w:val="004D31F0"/>
    <w:rsid w:val="004D3470"/>
    <w:rsid w:val="004D347B"/>
    <w:rsid w:val="004D3494"/>
    <w:rsid w:val="004D3C9A"/>
    <w:rsid w:val="004D3FC5"/>
    <w:rsid w:val="004D4012"/>
    <w:rsid w:val="004D40BC"/>
    <w:rsid w:val="004D421B"/>
    <w:rsid w:val="004D460E"/>
    <w:rsid w:val="004D4A97"/>
    <w:rsid w:val="004D4D31"/>
    <w:rsid w:val="004D505E"/>
    <w:rsid w:val="004D50EE"/>
    <w:rsid w:val="004D565E"/>
    <w:rsid w:val="004D5741"/>
    <w:rsid w:val="004D579D"/>
    <w:rsid w:val="004D5C04"/>
    <w:rsid w:val="004D611C"/>
    <w:rsid w:val="004D6250"/>
    <w:rsid w:val="004D62AA"/>
    <w:rsid w:val="004D667C"/>
    <w:rsid w:val="004D6A01"/>
    <w:rsid w:val="004D6A9B"/>
    <w:rsid w:val="004D6AEB"/>
    <w:rsid w:val="004D6BB0"/>
    <w:rsid w:val="004D6F49"/>
    <w:rsid w:val="004D7353"/>
    <w:rsid w:val="004D74AA"/>
    <w:rsid w:val="004D7683"/>
    <w:rsid w:val="004D76CB"/>
    <w:rsid w:val="004D7767"/>
    <w:rsid w:val="004D77D6"/>
    <w:rsid w:val="004D797B"/>
    <w:rsid w:val="004D7ACC"/>
    <w:rsid w:val="004D7E50"/>
    <w:rsid w:val="004E051E"/>
    <w:rsid w:val="004E0588"/>
    <w:rsid w:val="004E0920"/>
    <w:rsid w:val="004E0D78"/>
    <w:rsid w:val="004E0EA0"/>
    <w:rsid w:val="004E10C9"/>
    <w:rsid w:val="004E1112"/>
    <w:rsid w:val="004E14C3"/>
    <w:rsid w:val="004E1AEC"/>
    <w:rsid w:val="004E1D17"/>
    <w:rsid w:val="004E1DA8"/>
    <w:rsid w:val="004E1E86"/>
    <w:rsid w:val="004E2250"/>
    <w:rsid w:val="004E229B"/>
    <w:rsid w:val="004E2582"/>
    <w:rsid w:val="004E279F"/>
    <w:rsid w:val="004E2852"/>
    <w:rsid w:val="004E2BF6"/>
    <w:rsid w:val="004E2EBC"/>
    <w:rsid w:val="004E2F2C"/>
    <w:rsid w:val="004E314F"/>
    <w:rsid w:val="004E323B"/>
    <w:rsid w:val="004E327B"/>
    <w:rsid w:val="004E3466"/>
    <w:rsid w:val="004E3672"/>
    <w:rsid w:val="004E3826"/>
    <w:rsid w:val="004E3C65"/>
    <w:rsid w:val="004E3C94"/>
    <w:rsid w:val="004E3E4C"/>
    <w:rsid w:val="004E404D"/>
    <w:rsid w:val="004E42D1"/>
    <w:rsid w:val="004E4408"/>
    <w:rsid w:val="004E44CE"/>
    <w:rsid w:val="004E4688"/>
    <w:rsid w:val="004E4C16"/>
    <w:rsid w:val="004E4E22"/>
    <w:rsid w:val="004E4EBE"/>
    <w:rsid w:val="004E4F96"/>
    <w:rsid w:val="004E536C"/>
    <w:rsid w:val="004E560F"/>
    <w:rsid w:val="004E5E27"/>
    <w:rsid w:val="004E61E6"/>
    <w:rsid w:val="004E6450"/>
    <w:rsid w:val="004E66B0"/>
    <w:rsid w:val="004E6AFA"/>
    <w:rsid w:val="004E6DFC"/>
    <w:rsid w:val="004E6F0F"/>
    <w:rsid w:val="004E7586"/>
    <w:rsid w:val="004E75E4"/>
    <w:rsid w:val="004E78E3"/>
    <w:rsid w:val="004E792C"/>
    <w:rsid w:val="004E7BBA"/>
    <w:rsid w:val="004E7E5F"/>
    <w:rsid w:val="004F00B2"/>
    <w:rsid w:val="004F012A"/>
    <w:rsid w:val="004F0187"/>
    <w:rsid w:val="004F0192"/>
    <w:rsid w:val="004F01E3"/>
    <w:rsid w:val="004F0380"/>
    <w:rsid w:val="004F043F"/>
    <w:rsid w:val="004F05C5"/>
    <w:rsid w:val="004F08C7"/>
    <w:rsid w:val="004F14B5"/>
    <w:rsid w:val="004F15D8"/>
    <w:rsid w:val="004F15E6"/>
    <w:rsid w:val="004F1615"/>
    <w:rsid w:val="004F162A"/>
    <w:rsid w:val="004F1665"/>
    <w:rsid w:val="004F1897"/>
    <w:rsid w:val="004F2266"/>
    <w:rsid w:val="004F2312"/>
    <w:rsid w:val="004F2315"/>
    <w:rsid w:val="004F2607"/>
    <w:rsid w:val="004F2A1F"/>
    <w:rsid w:val="004F2AED"/>
    <w:rsid w:val="004F2BD8"/>
    <w:rsid w:val="004F2DD4"/>
    <w:rsid w:val="004F2F34"/>
    <w:rsid w:val="004F305E"/>
    <w:rsid w:val="004F323B"/>
    <w:rsid w:val="004F33DC"/>
    <w:rsid w:val="004F3618"/>
    <w:rsid w:val="004F3AB0"/>
    <w:rsid w:val="004F3EDC"/>
    <w:rsid w:val="004F44B5"/>
    <w:rsid w:val="004F4568"/>
    <w:rsid w:val="004F4615"/>
    <w:rsid w:val="004F48A5"/>
    <w:rsid w:val="004F4FEF"/>
    <w:rsid w:val="004F5073"/>
    <w:rsid w:val="004F54EE"/>
    <w:rsid w:val="004F55B9"/>
    <w:rsid w:val="004F5D9D"/>
    <w:rsid w:val="004F5E07"/>
    <w:rsid w:val="004F5EF9"/>
    <w:rsid w:val="004F620F"/>
    <w:rsid w:val="004F6607"/>
    <w:rsid w:val="004F6BCE"/>
    <w:rsid w:val="004F6C9C"/>
    <w:rsid w:val="004F6DC2"/>
    <w:rsid w:val="004F6E41"/>
    <w:rsid w:val="004F70D4"/>
    <w:rsid w:val="004F71F7"/>
    <w:rsid w:val="004F76D0"/>
    <w:rsid w:val="004F79B0"/>
    <w:rsid w:val="004F79E5"/>
    <w:rsid w:val="004F7E41"/>
    <w:rsid w:val="004F7F36"/>
    <w:rsid w:val="004F7F55"/>
    <w:rsid w:val="005008A6"/>
    <w:rsid w:val="005008BF"/>
    <w:rsid w:val="00500D91"/>
    <w:rsid w:val="00500F76"/>
    <w:rsid w:val="005010B4"/>
    <w:rsid w:val="00501257"/>
    <w:rsid w:val="005012AA"/>
    <w:rsid w:val="00501658"/>
    <w:rsid w:val="005017F2"/>
    <w:rsid w:val="00501965"/>
    <w:rsid w:val="00501E18"/>
    <w:rsid w:val="00501E90"/>
    <w:rsid w:val="00501EF2"/>
    <w:rsid w:val="00502480"/>
    <w:rsid w:val="005028DC"/>
    <w:rsid w:val="00502AD7"/>
    <w:rsid w:val="00502D84"/>
    <w:rsid w:val="00502F26"/>
    <w:rsid w:val="00502F7E"/>
    <w:rsid w:val="0050315F"/>
    <w:rsid w:val="0050338D"/>
    <w:rsid w:val="00503401"/>
    <w:rsid w:val="005034C7"/>
    <w:rsid w:val="005034E2"/>
    <w:rsid w:val="005035AF"/>
    <w:rsid w:val="00503E0F"/>
    <w:rsid w:val="00504611"/>
    <w:rsid w:val="00504738"/>
    <w:rsid w:val="00504944"/>
    <w:rsid w:val="00504BA3"/>
    <w:rsid w:val="00504DCB"/>
    <w:rsid w:val="00504E63"/>
    <w:rsid w:val="00505012"/>
    <w:rsid w:val="0050547B"/>
    <w:rsid w:val="005058A9"/>
    <w:rsid w:val="00505B2B"/>
    <w:rsid w:val="00505DB2"/>
    <w:rsid w:val="005066FE"/>
    <w:rsid w:val="005067DE"/>
    <w:rsid w:val="00506B7A"/>
    <w:rsid w:val="00506CF7"/>
    <w:rsid w:val="00506FC5"/>
    <w:rsid w:val="00507042"/>
    <w:rsid w:val="00507408"/>
    <w:rsid w:val="005074DD"/>
    <w:rsid w:val="0050759D"/>
    <w:rsid w:val="00507755"/>
    <w:rsid w:val="00507959"/>
    <w:rsid w:val="00507C57"/>
    <w:rsid w:val="00507CC1"/>
    <w:rsid w:val="005103F0"/>
    <w:rsid w:val="00510908"/>
    <w:rsid w:val="00510B17"/>
    <w:rsid w:val="005110D3"/>
    <w:rsid w:val="00511313"/>
    <w:rsid w:val="00511AB3"/>
    <w:rsid w:val="00511D35"/>
    <w:rsid w:val="005121C9"/>
    <w:rsid w:val="005123F7"/>
    <w:rsid w:val="00512D9B"/>
    <w:rsid w:val="00513380"/>
    <w:rsid w:val="005137A1"/>
    <w:rsid w:val="005138A2"/>
    <w:rsid w:val="005139A2"/>
    <w:rsid w:val="005139BA"/>
    <w:rsid w:val="00513ABC"/>
    <w:rsid w:val="00513AD1"/>
    <w:rsid w:val="00513B5B"/>
    <w:rsid w:val="00513C28"/>
    <w:rsid w:val="00513C4B"/>
    <w:rsid w:val="00513C8C"/>
    <w:rsid w:val="00513F3A"/>
    <w:rsid w:val="005142B4"/>
    <w:rsid w:val="00514587"/>
    <w:rsid w:val="0051484C"/>
    <w:rsid w:val="00514990"/>
    <w:rsid w:val="00514BDA"/>
    <w:rsid w:val="00514D18"/>
    <w:rsid w:val="00514D45"/>
    <w:rsid w:val="00514DD7"/>
    <w:rsid w:val="0051532F"/>
    <w:rsid w:val="005154D5"/>
    <w:rsid w:val="0051560C"/>
    <w:rsid w:val="00515A3F"/>
    <w:rsid w:val="00515CF6"/>
    <w:rsid w:val="00516517"/>
    <w:rsid w:val="00516540"/>
    <w:rsid w:val="005165BD"/>
    <w:rsid w:val="00516D3F"/>
    <w:rsid w:val="00516D40"/>
    <w:rsid w:val="005172DA"/>
    <w:rsid w:val="0051737A"/>
    <w:rsid w:val="0051768A"/>
    <w:rsid w:val="005178B9"/>
    <w:rsid w:val="00517B82"/>
    <w:rsid w:val="00517E30"/>
    <w:rsid w:val="00517E43"/>
    <w:rsid w:val="00517F3D"/>
    <w:rsid w:val="00520135"/>
    <w:rsid w:val="00520654"/>
    <w:rsid w:val="005207E0"/>
    <w:rsid w:val="005208AE"/>
    <w:rsid w:val="0052090F"/>
    <w:rsid w:val="00520AE0"/>
    <w:rsid w:val="00520B45"/>
    <w:rsid w:val="00520BDE"/>
    <w:rsid w:val="00520E4C"/>
    <w:rsid w:val="00521170"/>
    <w:rsid w:val="005217C5"/>
    <w:rsid w:val="00521929"/>
    <w:rsid w:val="00521BC9"/>
    <w:rsid w:val="00522147"/>
    <w:rsid w:val="005229DA"/>
    <w:rsid w:val="00522AC1"/>
    <w:rsid w:val="00522CDB"/>
    <w:rsid w:val="00522CF3"/>
    <w:rsid w:val="00522DC3"/>
    <w:rsid w:val="00522EB3"/>
    <w:rsid w:val="00522F08"/>
    <w:rsid w:val="00523578"/>
    <w:rsid w:val="00523783"/>
    <w:rsid w:val="005238DB"/>
    <w:rsid w:val="0052443C"/>
    <w:rsid w:val="00524515"/>
    <w:rsid w:val="0052493E"/>
    <w:rsid w:val="00524AE0"/>
    <w:rsid w:val="00524CAA"/>
    <w:rsid w:val="00524E71"/>
    <w:rsid w:val="00524E91"/>
    <w:rsid w:val="00524FBB"/>
    <w:rsid w:val="00525131"/>
    <w:rsid w:val="005253AD"/>
    <w:rsid w:val="0052541E"/>
    <w:rsid w:val="00525519"/>
    <w:rsid w:val="00525743"/>
    <w:rsid w:val="00525857"/>
    <w:rsid w:val="005258A1"/>
    <w:rsid w:val="0052599C"/>
    <w:rsid w:val="00525A1C"/>
    <w:rsid w:val="00525AB7"/>
    <w:rsid w:val="00525D80"/>
    <w:rsid w:val="005262BC"/>
    <w:rsid w:val="00526978"/>
    <w:rsid w:val="00526DDB"/>
    <w:rsid w:val="00526FD0"/>
    <w:rsid w:val="005270FA"/>
    <w:rsid w:val="00527196"/>
    <w:rsid w:val="0052728C"/>
    <w:rsid w:val="0052735B"/>
    <w:rsid w:val="0052757B"/>
    <w:rsid w:val="005278AE"/>
    <w:rsid w:val="00527A45"/>
    <w:rsid w:val="00527AAE"/>
    <w:rsid w:val="00527AF0"/>
    <w:rsid w:val="00527C65"/>
    <w:rsid w:val="00527CF7"/>
    <w:rsid w:val="00530128"/>
    <w:rsid w:val="00530453"/>
    <w:rsid w:val="005304AF"/>
    <w:rsid w:val="00530592"/>
    <w:rsid w:val="00530646"/>
    <w:rsid w:val="005307B4"/>
    <w:rsid w:val="005308D0"/>
    <w:rsid w:val="005309D3"/>
    <w:rsid w:val="00530D35"/>
    <w:rsid w:val="00530FE0"/>
    <w:rsid w:val="00531450"/>
    <w:rsid w:val="005315AB"/>
    <w:rsid w:val="005315EA"/>
    <w:rsid w:val="00531EAB"/>
    <w:rsid w:val="00531ED7"/>
    <w:rsid w:val="00531F67"/>
    <w:rsid w:val="00531FA5"/>
    <w:rsid w:val="00532362"/>
    <w:rsid w:val="0053259C"/>
    <w:rsid w:val="00532B3D"/>
    <w:rsid w:val="00532E40"/>
    <w:rsid w:val="00532FA6"/>
    <w:rsid w:val="00533036"/>
    <w:rsid w:val="00533140"/>
    <w:rsid w:val="00533356"/>
    <w:rsid w:val="0053386E"/>
    <w:rsid w:val="00533EB6"/>
    <w:rsid w:val="00533F8B"/>
    <w:rsid w:val="00534008"/>
    <w:rsid w:val="00534402"/>
    <w:rsid w:val="005344D2"/>
    <w:rsid w:val="00534AEB"/>
    <w:rsid w:val="00534B15"/>
    <w:rsid w:val="00534B76"/>
    <w:rsid w:val="00534C02"/>
    <w:rsid w:val="00535106"/>
    <w:rsid w:val="005352D6"/>
    <w:rsid w:val="0053537F"/>
    <w:rsid w:val="005356B0"/>
    <w:rsid w:val="0053583A"/>
    <w:rsid w:val="00536016"/>
    <w:rsid w:val="0053631D"/>
    <w:rsid w:val="005364D3"/>
    <w:rsid w:val="00536D07"/>
    <w:rsid w:val="00536D7B"/>
    <w:rsid w:val="00536DB6"/>
    <w:rsid w:val="00537404"/>
    <w:rsid w:val="00537627"/>
    <w:rsid w:val="00537BB3"/>
    <w:rsid w:val="00537C12"/>
    <w:rsid w:val="00537C65"/>
    <w:rsid w:val="00537E21"/>
    <w:rsid w:val="00537EDF"/>
    <w:rsid w:val="005403FB"/>
    <w:rsid w:val="00540509"/>
    <w:rsid w:val="00540873"/>
    <w:rsid w:val="00540D5A"/>
    <w:rsid w:val="00540DEC"/>
    <w:rsid w:val="00540E52"/>
    <w:rsid w:val="005415B2"/>
    <w:rsid w:val="00541BFB"/>
    <w:rsid w:val="00541CB2"/>
    <w:rsid w:val="00541D20"/>
    <w:rsid w:val="00541E07"/>
    <w:rsid w:val="0054232B"/>
    <w:rsid w:val="005423D4"/>
    <w:rsid w:val="005427E2"/>
    <w:rsid w:val="005428BE"/>
    <w:rsid w:val="005428F4"/>
    <w:rsid w:val="00542A56"/>
    <w:rsid w:val="00542AE7"/>
    <w:rsid w:val="00542C38"/>
    <w:rsid w:val="00542D30"/>
    <w:rsid w:val="00543072"/>
    <w:rsid w:val="00543161"/>
    <w:rsid w:val="00543252"/>
    <w:rsid w:val="00543291"/>
    <w:rsid w:val="0054346E"/>
    <w:rsid w:val="0054348C"/>
    <w:rsid w:val="005435BB"/>
    <w:rsid w:val="00543638"/>
    <w:rsid w:val="005436F9"/>
    <w:rsid w:val="0054380A"/>
    <w:rsid w:val="005438B2"/>
    <w:rsid w:val="005438FF"/>
    <w:rsid w:val="00543A26"/>
    <w:rsid w:val="00543CB3"/>
    <w:rsid w:val="00544207"/>
    <w:rsid w:val="00544215"/>
    <w:rsid w:val="00544321"/>
    <w:rsid w:val="0054443F"/>
    <w:rsid w:val="005445C2"/>
    <w:rsid w:val="0054475E"/>
    <w:rsid w:val="005447AA"/>
    <w:rsid w:val="0054484A"/>
    <w:rsid w:val="005448BD"/>
    <w:rsid w:val="00544A0C"/>
    <w:rsid w:val="00544C9A"/>
    <w:rsid w:val="00545060"/>
    <w:rsid w:val="005456CA"/>
    <w:rsid w:val="005457AD"/>
    <w:rsid w:val="00545B98"/>
    <w:rsid w:val="00545F08"/>
    <w:rsid w:val="00545F7A"/>
    <w:rsid w:val="005462AD"/>
    <w:rsid w:val="0054654E"/>
    <w:rsid w:val="0054663F"/>
    <w:rsid w:val="00546806"/>
    <w:rsid w:val="00546866"/>
    <w:rsid w:val="00546964"/>
    <w:rsid w:val="00546DDD"/>
    <w:rsid w:val="0054723D"/>
    <w:rsid w:val="00547630"/>
    <w:rsid w:val="00547648"/>
    <w:rsid w:val="005476E7"/>
    <w:rsid w:val="00547D48"/>
    <w:rsid w:val="005500A2"/>
    <w:rsid w:val="00550106"/>
    <w:rsid w:val="005503A6"/>
    <w:rsid w:val="00550C78"/>
    <w:rsid w:val="00550F64"/>
    <w:rsid w:val="005510D1"/>
    <w:rsid w:val="0055119F"/>
    <w:rsid w:val="005512CA"/>
    <w:rsid w:val="0055141E"/>
    <w:rsid w:val="00551551"/>
    <w:rsid w:val="005515D8"/>
    <w:rsid w:val="00551851"/>
    <w:rsid w:val="005519F1"/>
    <w:rsid w:val="00551AB6"/>
    <w:rsid w:val="00551BA9"/>
    <w:rsid w:val="00551BD6"/>
    <w:rsid w:val="00551C5C"/>
    <w:rsid w:val="005521A2"/>
    <w:rsid w:val="005522F9"/>
    <w:rsid w:val="005524C6"/>
    <w:rsid w:val="005527C4"/>
    <w:rsid w:val="00552A7A"/>
    <w:rsid w:val="00552FE9"/>
    <w:rsid w:val="00553408"/>
    <w:rsid w:val="0055341F"/>
    <w:rsid w:val="00553557"/>
    <w:rsid w:val="005535D8"/>
    <w:rsid w:val="00553978"/>
    <w:rsid w:val="005539D8"/>
    <w:rsid w:val="00553D40"/>
    <w:rsid w:val="00553D94"/>
    <w:rsid w:val="00553E85"/>
    <w:rsid w:val="00553F21"/>
    <w:rsid w:val="00554058"/>
    <w:rsid w:val="005540F1"/>
    <w:rsid w:val="005542D6"/>
    <w:rsid w:val="00554352"/>
    <w:rsid w:val="0055444A"/>
    <w:rsid w:val="005548C5"/>
    <w:rsid w:val="0055495B"/>
    <w:rsid w:val="00554BFC"/>
    <w:rsid w:val="00554C7B"/>
    <w:rsid w:val="00554FB1"/>
    <w:rsid w:val="005555CB"/>
    <w:rsid w:val="0055582D"/>
    <w:rsid w:val="00555ADF"/>
    <w:rsid w:val="00555C83"/>
    <w:rsid w:val="00555D6D"/>
    <w:rsid w:val="00555DA8"/>
    <w:rsid w:val="00555FF5"/>
    <w:rsid w:val="005567E2"/>
    <w:rsid w:val="0055681A"/>
    <w:rsid w:val="005568B7"/>
    <w:rsid w:val="005569A2"/>
    <w:rsid w:val="00557269"/>
    <w:rsid w:val="0055759C"/>
    <w:rsid w:val="00557830"/>
    <w:rsid w:val="00557A0E"/>
    <w:rsid w:val="00557AF3"/>
    <w:rsid w:val="00557CA9"/>
    <w:rsid w:val="00560461"/>
    <w:rsid w:val="00560ADE"/>
    <w:rsid w:val="00560C16"/>
    <w:rsid w:val="0056139C"/>
    <w:rsid w:val="00561695"/>
    <w:rsid w:val="005616C6"/>
    <w:rsid w:val="005619F5"/>
    <w:rsid w:val="00561A17"/>
    <w:rsid w:val="00561ADB"/>
    <w:rsid w:val="00561D7B"/>
    <w:rsid w:val="00562199"/>
    <w:rsid w:val="005622D9"/>
    <w:rsid w:val="00562477"/>
    <w:rsid w:val="005624BA"/>
    <w:rsid w:val="005624ED"/>
    <w:rsid w:val="005624F4"/>
    <w:rsid w:val="0056258A"/>
    <w:rsid w:val="00562668"/>
    <w:rsid w:val="005627A0"/>
    <w:rsid w:val="005628AC"/>
    <w:rsid w:val="00562A03"/>
    <w:rsid w:val="00562B62"/>
    <w:rsid w:val="00562C0C"/>
    <w:rsid w:val="00562C22"/>
    <w:rsid w:val="00562D24"/>
    <w:rsid w:val="00562E19"/>
    <w:rsid w:val="00562FCF"/>
    <w:rsid w:val="00562FEF"/>
    <w:rsid w:val="005633DD"/>
    <w:rsid w:val="00563522"/>
    <w:rsid w:val="00563ACF"/>
    <w:rsid w:val="00563C38"/>
    <w:rsid w:val="00563C75"/>
    <w:rsid w:val="00563CB5"/>
    <w:rsid w:val="00563D1F"/>
    <w:rsid w:val="00563DF1"/>
    <w:rsid w:val="00563DF7"/>
    <w:rsid w:val="00563E8E"/>
    <w:rsid w:val="00563EE5"/>
    <w:rsid w:val="00564763"/>
    <w:rsid w:val="0056486D"/>
    <w:rsid w:val="00564A7B"/>
    <w:rsid w:val="00564B25"/>
    <w:rsid w:val="00564B80"/>
    <w:rsid w:val="00564BC1"/>
    <w:rsid w:val="00564DEF"/>
    <w:rsid w:val="00564F9A"/>
    <w:rsid w:val="00564FB0"/>
    <w:rsid w:val="005653BF"/>
    <w:rsid w:val="00565661"/>
    <w:rsid w:val="005658B3"/>
    <w:rsid w:val="00565987"/>
    <w:rsid w:val="005659F1"/>
    <w:rsid w:val="00565AFD"/>
    <w:rsid w:val="00565B15"/>
    <w:rsid w:val="00565D26"/>
    <w:rsid w:val="00565F0E"/>
    <w:rsid w:val="0056607E"/>
    <w:rsid w:val="00566147"/>
    <w:rsid w:val="005665B5"/>
    <w:rsid w:val="005669F3"/>
    <w:rsid w:val="00566AA8"/>
    <w:rsid w:val="00566DBC"/>
    <w:rsid w:val="00566DF3"/>
    <w:rsid w:val="00567301"/>
    <w:rsid w:val="00567949"/>
    <w:rsid w:val="00567D90"/>
    <w:rsid w:val="005701C1"/>
    <w:rsid w:val="005702FA"/>
    <w:rsid w:val="005704EB"/>
    <w:rsid w:val="0057061D"/>
    <w:rsid w:val="005706A3"/>
    <w:rsid w:val="00570AB7"/>
    <w:rsid w:val="00570F61"/>
    <w:rsid w:val="00570FD2"/>
    <w:rsid w:val="005712AC"/>
    <w:rsid w:val="0057157A"/>
    <w:rsid w:val="005716B6"/>
    <w:rsid w:val="005719A6"/>
    <w:rsid w:val="00571F0A"/>
    <w:rsid w:val="005724DC"/>
    <w:rsid w:val="0057258C"/>
    <w:rsid w:val="0057282F"/>
    <w:rsid w:val="00572854"/>
    <w:rsid w:val="00572CFB"/>
    <w:rsid w:val="00572FC8"/>
    <w:rsid w:val="00573235"/>
    <w:rsid w:val="005733E2"/>
    <w:rsid w:val="00573446"/>
    <w:rsid w:val="005737A5"/>
    <w:rsid w:val="005737E1"/>
    <w:rsid w:val="00573993"/>
    <w:rsid w:val="005739D3"/>
    <w:rsid w:val="00573C10"/>
    <w:rsid w:val="00573E7F"/>
    <w:rsid w:val="00573F87"/>
    <w:rsid w:val="0057400B"/>
    <w:rsid w:val="005743D5"/>
    <w:rsid w:val="00574772"/>
    <w:rsid w:val="00574960"/>
    <w:rsid w:val="00574AC8"/>
    <w:rsid w:val="00574BC5"/>
    <w:rsid w:val="00574C42"/>
    <w:rsid w:val="00574CAB"/>
    <w:rsid w:val="00574DD7"/>
    <w:rsid w:val="00574DF0"/>
    <w:rsid w:val="00574DFD"/>
    <w:rsid w:val="0057539E"/>
    <w:rsid w:val="0057547A"/>
    <w:rsid w:val="005754CA"/>
    <w:rsid w:val="00575944"/>
    <w:rsid w:val="00575A02"/>
    <w:rsid w:val="00575C7C"/>
    <w:rsid w:val="00575E54"/>
    <w:rsid w:val="00575EC3"/>
    <w:rsid w:val="005760B0"/>
    <w:rsid w:val="00576113"/>
    <w:rsid w:val="0057611B"/>
    <w:rsid w:val="005763C5"/>
    <w:rsid w:val="005764D5"/>
    <w:rsid w:val="0057664C"/>
    <w:rsid w:val="0057678A"/>
    <w:rsid w:val="00576CE8"/>
    <w:rsid w:val="00576E48"/>
    <w:rsid w:val="0057724F"/>
    <w:rsid w:val="00577928"/>
    <w:rsid w:val="00577931"/>
    <w:rsid w:val="00580058"/>
    <w:rsid w:val="0058010C"/>
    <w:rsid w:val="00580ADA"/>
    <w:rsid w:val="00580DE1"/>
    <w:rsid w:val="00580F4D"/>
    <w:rsid w:val="00581228"/>
    <w:rsid w:val="005812C0"/>
    <w:rsid w:val="0058170B"/>
    <w:rsid w:val="0058185C"/>
    <w:rsid w:val="00581A3E"/>
    <w:rsid w:val="00581AF2"/>
    <w:rsid w:val="00581B9B"/>
    <w:rsid w:val="00581F05"/>
    <w:rsid w:val="0058207D"/>
    <w:rsid w:val="00582289"/>
    <w:rsid w:val="005822F0"/>
    <w:rsid w:val="00582337"/>
    <w:rsid w:val="005823BE"/>
    <w:rsid w:val="00582607"/>
    <w:rsid w:val="00582980"/>
    <w:rsid w:val="00582D63"/>
    <w:rsid w:val="00582DF8"/>
    <w:rsid w:val="005831C5"/>
    <w:rsid w:val="0058399F"/>
    <w:rsid w:val="00583A6D"/>
    <w:rsid w:val="00583AD3"/>
    <w:rsid w:val="00583E40"/>
    <w:rsid w:val="0058405E"/>
    <w:rsid w:val="005841BF"/>
    <w:rsid w:val="005843AE"/>
    <w:rsid w:val="00584683"/>
    <w:rsid w:val="005846FD"/>
    <w:rsid w:val="0058488B"/>
    <w:rsid w:val="005848AC"/>
    <w:rsid w:val="005849C9"/>
    <w:rsid w:val="005850CB"/>
    <w:rsid w:val="005854B2"/>
    <w:rsid w:val="00585655"/>
    <w:rsid w:val="00585B3A"/>
    <w:rsid w:val="00585D49"/>
    <w:rsid w:val="0058620E"/>
    <w:rsid w:val="005864A6"/>
    <w:rsid w:val="00586632"/>
    <w:rsid w:val="00586815"/>
    <w:rsid w:val="0058697B"/>
    <w:rsid w:val="005869EE"/>
    <w:rsid w:val="00586ADD"/>
    <w:rsid w:val="00586C20"/>
    <w:rsid w:val="00586ECC"/>
    <w:rsid w:val="00586F88"/>
    <w:rsid w:val="00587091"/>
    <w:rsid w:val="005875EB"/>
    <w:rsid w:val="005877C3"/>
    <w:rsid w:val="00587806"/>
    <w:rsid w:val="005878CB"/>
    <w:rsid w:val="00587949"/>
    <w:rsid w:val="00587C8E"/>
    <w:rsid w:val="00590015"/>
    <w:rsid w:val="00590034"/>
    <w:rsid w:val="00590204"/>
    <w:rsid w:val="005905A1"/>
    <w:rsid w:val="005906F3"/>
    <w:rsid w:val="0059074E"/>
    <w:rsid w:val="005909AB"/>
    <w:rsid w:val="005909D2"/>
    <w:rsid w:val="00590C1B"/>
    <w:rsid w:val="005911F7"/>
    <w:rsid w:val="00591297"/>
    <w:rsid w:val="00591361"/>
    <w:rsid w:val="00591669"/>
    <w:rsid w:val="00591BCE"/>
    <w:rsid w:val="00591DB7"/>
    <w:rsid w:val="005920C3"/>
    <w:rsid w:val="005923D5"/>
    <w:rsid w:val="005927F2"/>
    <w:rsid w:val="0059283E"/>
    <w:rsid w:val="00592A03"/>
    <w:rsid w:val="00592AD5"/>
    <w:rsid w:val="00592D8D"/>
    <w:rsid w:val="00593658"/>
    <w:rsid w:val="0059376D"/>
    <w:rsid w:val="00593932"/>
    <w:rsid w:val="00593A1E"/>
    <w:rsid w:val="00593A76"/>
    <w:rsid w:val="00593EB0"/>
    <w:rsid w:val="00593ED1"/>
    <w:rsid w:val="00593ED7"/>
    <w:rsid w:val="00594105"/>
    <w:rsid w:val="0059410C"/>
    <w:rsid w:val="005941F9"/>
    <w:rsid w:val="005943F9"/>
    <w:rsid w:val="00594476"/>
    <w:rsid w:val="005947C6"/>
    <w:rsid w:val="00594809"/>
    <w:rsid w:val="00594B5B"/>
    <w:rsid w:val="00594E70"/>
    <w:rsid w:val="005954B1"/>
    <w:rsid w:val="0059561D"/>
    <w:rsid w:val="005959AD"/>
    <w:rsid w:val="00595A24"/>
    <w:rsid w:val="00595C29"/>
    <w:rsid w:val="00595F1C"/>
    <w:rsid w:val="00596016"/>
    <w:rsid w:val="0059605E"/>
    <w:rsid w:val="00596414"/>
    <w:rsid w:val="00596A2B"/>
    <w:rsid w:val="00596E18"/>
    <w:rsid w:val="00597058"/>
    <w:rsid w:val="0059730A"/>
    <w:rsid w:val="0059737C"/>
    <w:rsid w:val="005974E4"/>
    <w:rsid w:val="00597975"/>
    <w:rsid w:val="00597A07"/>
    <w:rsid w:val="00597CA0"/>
    <w:rsid w:val="00597DBC"/>
    <w:rsid w:val="00597DBE"/>
    <w:rsid w:val="00597E75"/>
    <w:rsid w:val="005A0076"/>
    <w:rsid w:val="005A00DC"/>
    <w:rsid w:val="005A0201"/>
    <w:rsid w:val="005A0320"/>
    <w:rsid w:val="005A0384"/>
    <w:rsid w:val="005A04C8"/>
    <w:rsid w:val="005A05A2"/>
    <w:rsid w:val="005A07E0"/>
    <w:rsid w:val="005A0820"/>
    <w:rsid w:val="005A09EE"/>
    <w:rsid w:val="005A0C1C"/>
    <w:rsid w:val="005A0C21"/>
    <w:rsid w:val="005A0DE8"/>
    <w:rsid w:val="005A11AA"/>
    <w:rsid w:val="005A123E"/>
    <w:rsid w:val="005A166C"/>
    <w:rsid w:val="005A17E7"/>
    <w:rsid w:val="005A1C5F"/>
    <w:rsid w:val="005A231E"/>
    <w:rsid w:val="005A26DF"/>
    <w:rsid w:val="005A2B2C"/>
    <w:rsid w:val="005A330A"/>
    <w:rsid w:val="005A33C3"/>
    <w:rsid w:val="005A374D"/>
    <w:rsid w:val="005A38FF"/>
    <w:rsid w:val="005A397F"/>
    <w:rsid w:val="005A3D89"/>
    <w:rsid w:val="005A3E20"/>
    <w:rsid w:val="005A4587"/>
    <w:rsid w:val="005A49C9"/>
    <w:rsid w:val="005A4FAE"/>
    <w:rsid w:val="005A5106"/>
    <w:rsid w:val="005A534E"/>
    <w:rsid w:val="005A54A6"/>
    <w:rsid w:val="005A5578"/>
    <w:rsid w:val="005A57F4"/>
    <w:rsid w:val="005A5986"/>
    <w:rsid w:val="005A59F7"/>
    <w:rsid w:val="005A5CB4"/>
    <w:rsid w:val="005A5D3A"/>
    <w:rsid w:val="005A5FBE"/>
    <w:rsid w:val="005A63D6"/>
    <w:rsid w:val="005A6566"/>
    <w:rsid w:val="005A6ED0"/>
    <w:rsid w:val="005A7009"/>
    <w:rsid w:val="005A74A1"/>
    <w:rsid w:val="005A7659"/>
    <w:rsid w:val="005A76EC"/>
    <w:rsid w:val="005A7A4A"/>
    <w:rsid w:val="005A7CA3"/>
    <w:rsid w:val="005A7F2B"/>
    <w:rsid w:val="005B04A4"/>
    <w:rsid w:val="005B06D2"/>
    <w:rsid w:val="005B0ABF"/>
    <w:rsid w:val="005B0D08"/>
    <w:rsid w:val="005B0FF6"/>
    <w:rsid w:val="005B1134"/>
    <w:rsid w:val="005B1180"/>
    <w:rsid w:val="005B11EC"/>
    <w:rsid w:val="005B11FA"/>
    <w:rsid w:val="005B13D2"/>
    <w:rsid w:val="005B148D"/>
    <w:rsid w:val="005B18B9"/>
    <w:rsid w:val="005B19E6"/>
    <w:rsid w:val="005B1A51"/>
    <w:rsid w:val="005B1D58"/>
    <w:rsid w:val="005B1D9C"/>
    <w:rsid w:val="005B212F"/>
    <w:rsid w:val="005B22A4"/>
    <w:rsid w:val="005B25F4"/>
    <w:rsid w:val="005B26E7"/>
    <w:rsid w:val="005B2797"/>
    <w:rsid w:val="005B27A2"/>
    <w:rsid w:val="005B28F6"/>
    <w:rsid w:val="005B28F9"/>
    <w:rsid w:val="005B29F3"/>
    <w:rsid w:val="005B2C60"/>
    <w:rsid w:val="005B2C95"/>
    <w:rsid w:val="005B2E10"/>
    <w:rsid w:val="005B336B"/>
    <w:rsid w:val="005B34B9"/>
    <w:rsid w:val="005B35AE"/>
    <w:rsid w:val="005B3634"/>
    <w:rsid w:val="005B3977"/>
    <w:rsid w:val="005B3BB5"/>
    <w:rsid w:val="005B3F47"/>
    <w:rsid w:val="005B43FC"/>
    <w:rsid w:val="005B443C"/>
    <w:rsid w:val="005B44D9"/>
    <w:rsid w:val="005B45ED"/>
    <w:rsid w:val="005B4706"/>
    <w:rsid w:val="005B4839"/>
    <w:rsid w:val="005B4BE1"/>
    <w:rsid w:val="005B4C2D"/>
    <w:rsid w:val="005B4DCE"/>
    <w:rsid w:val="005B51F7"/>
    <w:rsid w:val="005B52B0"/>
    <w:rsid w:val="005B54D1"/>
    <w:rsid w:val="005B557A"/>
    <w:rsid w:val="005B56F0"/>
    <w:rsid w:val="005B5816"/>
    <w:rsid w:val="005B5836"/>
    <w:rsid w:val="005B5BB1"/>
    <w:rsid w:val="005B5CC1"/>
    <w:rsid w:val="005B5F29"/>
    <w:rsid w:val="005B67DB"/>
    <w:rsid w:val="005B68D8"/>
    <w:rsid w:val="005B69FB"/>
    <w:rsid w:val="005B76AE"/>
    <w:rsid w:val="005B7790"/>
    <w:rsid w:val="005B785F"/>
    <w:rsid w:val="005B7ACB"/>
    <w:rsid w:val="005B7AEC"/>
    <w:rsid w:val="005B7D1D"/>
    <w:rsid w:val="005B7ED9"/>
    <w:rsid w:val="005C004F"/>
    <w:rsid w:val="005C0131"/>
    <w:rsid w:val="005C027D"/>
    <w:rsid w:val="005C02EA"/>
    <w:rsid w:val="005C0504"/>
    <w:rsid w:val="005C067D"/>
    <w:rsid w:val="005C09F4"/>
    <w:rsid w:val="005C0B23"/>
    <w:rsid w:val="005C109A"/>
    <w:rsid w:val="005C115B"/>
    <w:rsid w:val="005C1208"/>
    <w:rsid w:val="005C1239"/>
    <w:rsid w:val="005C1268"/>
    <w:rsid w:val="005C1385"/>
    <w:rsid w:val="005C16D7"/>
    <w:rsid w:val="005C17AC"/>
    <w:rsid w:val="005C195B"/>
    <w:rsid w:val="005C24B9"/>
    <w:rsid w:val="005C27C5"/>
    <w:rsid w:val="005C3330"/>
    <w:rsid w:val="005C33B3"/>
    <w:rsid w:val="005C35F9"/>
    <w:rsid w:val="005C3758"/>
    <w:rsid w:val="005C379F"/>
    <w:rsid w:val="005C3958"/>
    <w:rsid w:val="005C399D"/>
    <w:rsid w:val="005C4196"/>
    <w:rsid w:val="005C41D2"/>
    <w:rsid w:val="005C44DD"/>
    <w:rsid w:val="005C45DD"/>
    <w:rsid w:val="005C468E"/>
    <w:rsid w:val="005C4C89"/>
    <w:rsid w:val="005C4D60"/>
    <w:rsid w:val="005C4E03"/>
    <w:rsid w:val="005C51A5"/>
    <w:rsid w:val="005C51CF"/>
    <w:rsid w:val="005C5386"/>
    <w:rsid w:val="005C55E3"/>
    <w:rsid w:val="005C59AC"/>
    <w:rsid w:val="005C5A5F"/>
    <w:rsid w:val="005C5F6E"/>
    <w:rsid w:val="005C60E1"/>
    <w:rsid w:val="005C6899"/>
    <w:rsid w:val="005C69AA"/>
    <w:rsid w:val="005C6C05"/>
    <w:rsid w:val="005C6E4A"/>
    <w:rsid w:val="005C6FB3"/>
    <w:rsid w:val="005C7059"/>
    <w:rsid w:val="005C7527"/>
    <w:rsid w:val="005C799B"/>
    <w:rsid w:val="005C79B3"/>
    <w:rsid w:val="005C7A0D"/>
    <w:rsid w:val="005C7A57"/>
    <w:rsid w:val="005C7D97"/>
    <w:rsid w:val="005D0044"/>
    <w:rsid w:val="005D01D7"/>
    <w:rsid w:val="005D0296"/>
    <w:rsid w:val="005D02EF"/>
    <w:rsid w:val="005D0882"/>
    <w:rsid w:val="005D088E"/>
    <w:rsid w:val="005D097F"/>
    <w:rsid w:val="005D09B3"/>
    <w:rsid w:val="005D0B31"/>
    <w:rsid w:val="005D0B7A"/>
    <w:rsid w:val="005D0FAC"/>
    <w:rsid w:val="005D151E"/>
    <w:rsid w:val="005D1B19"/>
    <w:rsid w:val="005D212D"/>
    <w:rsid w:val="005D216C"/>
    <w:rsid w:val="005D222C"/>
    <w:rsid w:val="005D285D"/>
    <w:rsid w:val="005D2876"/>
    <w:rsid w:val="005D28EC"/>
    <w:rsid w:val="005D2C57"/>
    <w:rsid w:val="005D31CC"/>
    <w:rsid w:val="005D34AF"/>
    <w:rsid w:val="005D3B38"/>
    <w:rsid w:val="005D3BEC"/>
    <w:rsid w:val="005D4302"/>
    <w:rsid w:val="005D437C"/>
    <w:rsid w:val="005D44EF"/>
    <w:rsid w:val="005D456D"/>
    <w:rsid w:val="005D45D6"/>
    <w:rsid w:val="005D4D5F"/>
    <w:rsid w:val="005D4EE6"/>
    <w:rsid w:val="005D50EF"/>
    <w:rsid w:val="005D5380"/>
    <w:rsid w:val="005D53D4"/>
    <w:rsid w:val="005D5918"/>
    <w:rsid w:val="005D59CA"/>
    <w:rsid w:val="005D5E6B"/>
    <w:rsid w:val="005D5EF3"/>
    <w:rsid w:val="005D694A"/>
    <w:rsid w:val="005D6A5C"/>
    <w:rsid w:val="005D6A7D"/>
    <w:rsid w:val="005D6D8A"/>
    <w:rsid w:val="005D6F40"/>
    <w:rsid w:val="005D74DF"/>
    <w:rsid w:val="005D79DC"/>
    <w:rsid w:val="005D7A32"/>
    <w:rsid w:val="005D7B9C"/>
    <w:rsid w:val="005D7F9B"/>
    <w:rsid w:val="005E0274"/>
    <w:rsid w:val="005E0449"/>
    <w:rsid w:val="005E052E"/>
    <w:rsid w:val="005E0642"/>
    <w:rsid w:val="005E08B9"/>
    <w:rsid w:val="005E0916"/>
    <w:rsid w:val="005E0A24"/>
    <w:rsid w:val="005E0A4B"/>
    <w:rsid w:val="005E0B61"/>
    <w:rsid w:val="005E0B6D"/>
    <w:rsid w:val="005E0D69"/>
    <w:rsid w:val="005E13DB"/>
    <w:rsid w:val="005E16D3"/>
    <w:rsid w:val="005E1996"/>
    <w:rsid w:val="005E1B77"/>
    <w:rsid w:val="005E1ECF"/>
    <w:rsid w:val="005E1EF0"/>
    <w:rsid w:val="005E23A7"/>
    <w:rsid w:val="005E259C"/>
    <w:rsid w:val="005E25AF"/>
    <w:rsid w:val="005E26EA"/>
    <w:rsid w:val="005E279A"/>
    <w:rsid w:val="005E2D48"/>
    <w:rsid w:val="005E2DF0"/>
    <w:rsid w:val="005E3001"/>
    <w:rsid w:val="005E3532"/>
    <w:rsid w:val="005E3701"/>
    <w:rsid w:val="005E38A0"/>
    <w:rsid w:val="005E38A5"/>
    <w:rsid w:val="005E3969"/>
    <w:rsid w:val="005E3B49"/>
    <w:rsid w:val="005E3CBA"/>
    <w:rsid w:val="005E3FA9"/>
    <w:rsid w:val="005E4379"/>
    <w:rsid w:val="005E4386"/>
    <w:rsid w:val="005E43C7"/>
    <w:rsid w:val="005E4474"/>
    <w:rsid w:val="005E45D5"/>
    <w:rsid w:val="005E4AFF"/>
    <w:rsid w:val="005E4C33"/>
    <w:rsid w:val="005E4FFE"/>
    <w:rsid w:val="005E5167"/>
    <w:rsid w:val="005E539E"/>
    <w:rsid w:val="005E53EE"/>
    <w:rsid w:val="005E5858"/>
    <w:rsid w:val="005E601C"/>
    <w:rsid w:val="005E60F0"/>
    <w:rsid w:val="005E61F0"/>
    <w:rsid w:val="005E726D"/>
    <w:rsid w:val="005E729F"/>
    <w:rsid w:val="005F02F9"/>
    <w:rsid w:val="005F0494"/>
    <w:rsid w:val="005F04AC"/>
    <w:rsid w:val="005F0752"/>
    <w:rsid w:val="005F09C7"/>
    <w:rsid w:val="005F0A5B"/>
    <w:rsid w:val="005F1475"/>
    <w:rsid w:val="005F1676"/>
    <w:rsid w:val="005F1AC2"/>
    <w:rsid w:val="005F1C8A"/>
    <w:rsid w:val="005F1FB0"/>
    <w:rsid w:val="005F256F"/>
    <w:rsid w:val="005F270A"/>
    <w:rsid w:val="005F29EC"/>
    <w:rsid w:val="005F2A7D"/>
    <w:rsid w:val="005F2ABB"/>
    <w:rsid w:val="005F2D26"/>
    <w:rsid w:val="005F2E5C"/>
    <w:rsid w:val="005F30F4"/>
    <w:rsid w:val="005F310B"/>
    <w:rsid w:val="005F3185"/>
    <w:rsid w:val="005F3294"/>
    <w:rsid w:val="005F34FD"/>
    <w:rsid w:val="005F398E"/>
    <w:rsid w:val="005F3A4D"/>
    <w:rsid w:val="005F3E69"/>
    <w:rsid w:val="005F3FC9"/>
    <w:rsid w:val="005F4173"/>
    <w:rsid w:val="005F41F2"/>
    <w:rsid w:val="005F429C"/>
    <w:rsid w:val="005F456C"/>
    <w:rsid w:val="005F4661"/>
    <w:rsid w:val="005F47B7"/>
    <w:rsid w:val="005F4A5F"/>
    <w:rsid w:val="005F4CAE"/>
    <w:rsid w:val="005F4E31"/>
    <w:rsid w:val="005F4F8A"/>
    <w:rsid w:val="005F4FBC"/>
    <w:rsid w:val="005F50A1"/>
    <w:rsid w:val="005F58BD"/>
    <w:rsid w:val="005F5CE4"/>
    <w:rsid w:val="005F6048"/>
    <w:rsid w:val="005F6089"/>
    <w:rsid w:val="005F619D"/>
    <w:rsid w:val="005F6581"/>
    <w:rsid w:val="005F66A4"/>
    <w:rsid w:val="005F68EA"/>
    <w:rsid w:val="005F6A49"/>
    <w:rsid w:val="005F6BE6"/>
    <w:rsid w:val="005F7068"/>
    <w:rsid w:val="005F7191"/>
    <w:rsid w:val="005F721D"/>
    <w:rsid w:val="005F7241"/>
    <w:rsid w:val="005F72DC"/>
    <w:rsid w:val="005F7586"/>
    <w:rsid w:val="005F7731"/>
    <w:rsid w:val="005F7754"/>
    <w:rsid w:val="005F7796"/>
    <w:rsid w:val="005F78A4"/>
    <w:rsid w:val="005F78CB"/>
    <w:rsid w:val="0060021C"/>
    <w:rsid w:val="00600406"/>
    <w:rsid w:val="00600C52"/>
    <w:rsid w:val="00600F10"/>
    <w:rsid w:val="006012E7"/>
    <w:rsid w:val="00601780"/>
    <w:rsid w:val="00601D5F"/>
    <w:rsid w:val="00601E4F"/>
    <w:rsid w:val="00601F1C"/>
    <w:rsid w:val="0060225C"/>
    <w:rsid w:val="006029E0"/>
    <w:rsid w:val="00602A60"/>
    <w:rsid w:val="00602A67"/>
    <w:rsid w:val="00602A8C"/>
    <w:rsid w:val="00602D6D"/>
    <w:rsid w:val="00602F30"/>
    <w:rsid w:val="00602F73"/>
    <w:rsid w:val="0060326E"/>
    <w:rsid w:val="00603276"/>
    <w:rsid w:val="0060331E"/>
    <w:rsid w:val="006033C7"/>
    <w:rsid w:val="0060357C"/>
    <w:rsid w:val="0060359E"/>
    <w:rsid w:val="00603940"/>
    <w:rsid w:val="00603B8C"/>
    <w:rsid w:val="006041B1"/>
    <w:rsid w:val="0060421B"/>
    <w:rsid w:val="00604354"/>
    <w:rsid w:val="00604481"/>
    <w:rsid w:val="0060457D"/>
    <w:rsid w:val="0060475E"/>
    <w:rsid w:val="00604B47"/>
    <w:rsid w:val="00604B86"/>
    <w:rsid w:val="00604DC2"/>
    <w:rsid w:val="00604F07"/>
    <w:rsid w:val="00604F70"/>
    <w:rsid w:val="0060509B"/>
    <w:rsid w:val="006054E5"/>
    <w:rsid w:val="006056BB"/>
    <w:rsid w:val="006058DE"/>
    <w:rsid w:val="00605AF3"/>
    <w:rsid w:val="00605CE7"/>
    <w:rsid w:val="00605D0F"/>
    <w:rsid w:val="00605ECC"/>
    <w:rsid w:val="00605F05"/>
    <w:rsid w:val="006060BB"/>
    <w:rsid w:val="0060691F"/>
    <w:rsid w:val="00606CA7"/>
    <w:rsid w:val="00606CD3"/>
    <w:rsid w:val="00606F51"/>
    <w:rsid w:val="0060706F"/>
    <w:rsid w:val="006073A9"/>
    <w:rsid w:val="00607449"/>
    <w:rsid w:val="00607505"/>
    <w:rsid w:val="00607577"/>
    <w:rsid w:val="006076CD"/>
    <w:rsid w:val="00607BA8"/>
    <w:rsid w:val="00607D4E"/>
    <w:rsid w:val="00607F03"/>
    <w:rsid w:val="0061055B"/>
    <w:rsid w:val="00610649"/>
    <w:rsid w:val="006106F1"/>
    <w:rsid w:val="006108D0"/>
    <w:rsid w:val="00610D0D"/>
    <w:rsid w:val="00611115"/>
    <w:rsid w:val="006113A5"/>
    <w:rsid w:val="006114F4"/>
    <w:rsid w:val="00611540"/>
    <w:rsid w:val="0061168E"/>
    <w:rsid w:val="006116D8"/>
    <w:rsid w:val="006118F9"/>
    <w:rsid w:val="00611E58"/>
    <w:rsid w:val="00611FBD"/>
    <w:rsid w:val="00612183"/>
    <w:rsid w:val="0061236F"/>
    <w:rsid w:val="006124AF"/>
    <w:rsid w:val="006125BC"/>
    <w:rsid w:val="006126A7"/>
    <w:rsid w:val="006126FF"/>
    <w:rsid w:val="0061294D"/>
    <w:rsid w:val="00612976"/>
    <w:rsid w:val="00612A88"/>
    <w:rsid w:val="00612A8D"/>
    <w:rsid w:val="00612C97"/>
    <w:rsid w:val="00612F22"/>
    <w:rsid w:val="006134CC"/>
    <w:rsid w:val="006136E7"/>
    <w:rsid w:val="00613991"/>
    <w:rsid w:val="00613C11"/>
    <w:rsid w:val="00613D3C"/>
    <w:rsid w:val="00613D9F"/>
    <w:rsid w:val="00614064"/>
    <w:rsid w:val="006144AC"/>
    <w:rsid w:val="00614861"/>
    <w:rsid w:val="006149BB"/>
    <w:rsid w:val="00614B47"/>
    <w:rsid w:val="00614D10"/>
    <w:rsid w:val="00614EF0"/>
    <w:rsid w:val="0061566D"/>
    <w:rsid w:val="00615D8D"/>
    <w:rsid w:val="00615E2B"/>
    <w:rsid w:val="0061634F"/>
    <w:rsid w:val="0061639E"/>
    <w:rsid w:val="00616503"/>
    <w:rsid w:val="0061655C"/>
    <w:rsid w:val="00616AAC"/>
    <w:rsid w:val="00616B16"/>
    <w:rsid w:val="00616E05"/>
    <w:rsid w:val="00616FD4"/>
    <w:rsid w:val="0061707D"/>
    <w:rsid w:val="00617157"/>
    <w:rsid w:val="00617379"/>
    <w:rsid w:val="006173CC"/>
    <w:rsid w:val="00617567"/>
    <w:rsid w:val="00617607"/>
    <w:rsid w:val="00617E34"/>
    <w:rsid w:val="00617E39"/>
    <w:rsid w:val="00620052"/>
    <w:rsid w:val="0062011D"/>
    <w:rsid w:val="00620488"/>
    <w:rsid w:val="0062091E"/>
    <w:rsid w:val="00620A6A"/>
    <w:rsid w:val="00620EA4"/>
    <w:rsid w:val="00621602"/>
    <w:rsid w:val="00621820"/>
    <w:rsid w:val="006218B5"/>
    <w:rsid w:val="00621992"/>
    <w:rsid w:val="00621BCA"/>
    <w:rsid w:val="00621FA2"/>
    <w:rsid w:val="006221A0"/>
    <w:rsid w:val="00622D11"/>
    <w:rsid w:val="00622D8C"/>
    <w:rsid w:val="00622E0F"/>
    <w:rsid w:val="00622E59"/>
    <w:rsid w:val="00622EF2"/>
    <w:rsid w:val="00622F0B"/>
    <w:rsid w:val="00622FB3"/>
    <w:rsid w:val="006230F0"/>
    <w:rsid w:val="00623801"/>
    <w:rsid w:val="006239B9"/>
    <w:rsid w:val="00623CC4"/>
    <w:rsid w:val="00623E73"/>
    <w:rsid w:val="006240A0"/>
    <w:rsid w:val="006241B7"/>
    <w:rsid w:val="006245B8"/>
    <w:rsid w:val="00624623"/>
    <w:rsid w:val="00624CE9"/>
    <w:rsid w:val="00624D7E"/>
    <w:rsid w:val="00624E3B"/>
    <w:rsid w:val="00624EE3"/>
    <w:rsid w:val="00625247"/>
    <w:rsid w:val="0062532B"/>
    <w:rsid w:val="006253D2"/>
    <w:rsid w:val="00625446"/>
    <w:rsid w:val="00625721"/>
    <w:rsid w:val="006258AC"/>
    <w:rsid w:val="00625C4E"/>
    <w:rsid w:val="00625C70"/>
    <w:rsid w:val="00625ED0"/>
    <w:rsid w:val="006261C5"/>
    <w:rsid w:val="0062639C"/>
    <w:rsid w:val="0062658D"/>
    <w:rsid w:val="00626593"/>
    <w:rsid w:val="006265F6"/>
    <w:rsid w:val="0062678F"/>
    <w:rsid w:val="006267E1"/>
    <w:rsid w:val="006267EB"/>
    <w:rsid w:val="0062691B"/>
    <w:rsid w:val="00626AD1"/>
    <w:rsid w:val="00626EBD"/>
    <w:rsid w:val="00627431"/>
    <w:rsid w:val="00627709"/>
    <w:rsid w:val="006278BD"/>
    <w:rsid w:val="00627A18"/>
    <w:rsid w:val="00627F8E"/>
    <w:rsid w:val="006300E7"/>
    <w:rsid w:val="00630530"/>
    <w:rsid w:val="00630672"/>
    <w:rsid w:val="00630AEE"/>
    <w:rsid w:val="00630F5C"/>
    <w:rsid w:val="0063108F"/>
    <w:rsid w:val="006310C5"/>
    <w:rsid w:val="0063116D"/>
    <w:rsid w:val="006315DF"/>
    <w:rsid w:val="006319F3"/>
    <w:rsid w:val="00631B92"/>
    <w:rsid w:val="006322DA"/>
    <w:rsid w:val="0063303F"/>
    <w:rsid w:val="0063309A"/>
    <w:rsid w:val="006331B0"/>
    <w:rsid w:val="0063361B"/>
    <w:rsid w:val="00633C6A"/>
    <w:rsid w:val="00634171"/>
    <w:rsid w:val="006342A4"/>
    <w:rsid w:val="0063453F"/>
    <w:rsid w:val="00634F1C"/>
    <w:rsid w:val="00635244"/>
    <w:rsid w:val="006355CC"/>
    <w:rsid w:val="00635865"/>
    <w:rsid w:val="00635BDF"/>
    <w:rsid w:val="00635C00"/>
    <w:rsid w:val="00635CFF"/>
    <w:rsid w:val="00635F14"/>
    <w:rsid w:val="0063622B"/>
    <w:rsid w:val="00636248"/>
    <w:rsid w:val="0063639D"/>
    <w:rsid w:val="006363D1"/>
    <w:rsid w:val="00636432"/>
    <w:rsid w:val="00636537"/>
    <w:rsid w:val="006368A0"/>
    <w:rsid w:val="00636B2D"/>
    <w:rsid w:val="0063707A"/>
    <w:rsid w:val="0063741E"/>
    <w:rsid w:val="0063766B"/>
    <w:rsid w:val="006377A2"/>
    <w:rsid w:val="00637A62"/>
    <w:rsid w:val="00637B8F"/>
    <w:rsid w:val="0064005B"/>
    <w:rsid w:val="0064012B"/>
    <w:rsid w:val="00640240"/>
    <w:rsid w:val="006402C2"/>
    <w:rsid w:val="006405A5"/>
    <w:rsid w:val="006405C2"/>
    <w:rsid w:val="006405F1"/>
    <w:rsid w:val="006406A1"/>
    <w:rsid w:val="00640717"/>
    <w:rsid w:val="0064089E"/>
    <w:rsid w:val="00640A47"/>
    <w:rsid w:val="00640A70"/>
    <w:rsid w:val="00640BA7"/>
    <w:rsid w:val="00640BAA"/>
    <w:rsid w:val="00640BBB"/>
    <w:rsid w:val="00640D07"/>
    <w:rsid w:val="0064116F"/>
    <w:rsid w:val="006412EB"/>
    <w:rsid w:val="0064139C"/>
    <w:rsid w:val="0064156C"/>
    <w:rsid w:val="00641F85"/>
    <w:rsid w:val="00641FB7"/>
    <w:rsid w:val="00642405"/>
    <w:rsid w:val="00642512"/>
    <w:rsid w:val="00642816"/>
    <w:rsid w:val="00642931"/>
    <w:rsid w:val="00642B44"/>
    <w:rsid w:val="00642E89"/>
    <w:rsid w:val="00642EAF"/>
    <w:rsid w:val="00642EDE"/>
    <w:rsid w:val="00642F36"/>
    <w:rsid w:val="00643039"/>
    <w:rsid w:val="0064307D"/>
    <w:rsid w:val="0064347A"/>
    <w:rsid w:val="00643645"/>
    <w:rsid w:val="006436B8"/>
    <w:rsid w:val="006436D5"/>
    <w:rsid w:val="00643727"/>
    <w:rsid w:val="00643C7F"/>
    <w:rsid w:val="00643CAE"/>
    <w:rsid w:val="00643D30"/>
    <w:rsid w:val="00643FA5"/>
    <w:rsid w:val="006445DA"/>
    <w:rsid w:val="0064465E"/>
    <w:rsid w:val="006447BE"/>
    <w:rsid w:val="00644A6A"/>
    <w:rsid w:val="00644BC3"/>
    <w:rsid w:val="00644D88"/>
    <w:rsid w:val="00644F1C"/>
    <w:rsid w:val="00644F9A"/>
    <w:rsid w:val="006454CE"/>
    <w:rsid w:val="00645555"/>
    <w:rsid w:val="0064563E"/>
    <w:rsid w:val="00645A02"/>
    <w:rsid w:val="00645D29"/>
    <w:rsid w:val="00645E7B"/>
    <w:rsid w:val="00645F9E"/>
    <w:rsid w:val="0064668A"/>
    <w:rsid w:val="00646A3D"/>
    <w:rsid w:val="00646E9D"/>
    <w:rsid w:val="00646EDC"/>
    <w:rsid w:val="00647133"/>
    <w:rsid w:val="0064748E"/>
    <w:rsid w:val="006474ED"/>
    <w:rsid w:val="00647625"/>
    <w:rsid w:val="0064768D"/>
    <w:rsid w:val="00647876"/>
    <w:rsid w:val="006478B0"/>
    <w:rsid w:val="00647987"/>
    <w:rsid w:val="00647CCA"/>
    <w:rsid w:val="00647D66"/>
    <w:rsid w:val="0065013A"/>
    <w:rsid w:val="00650411"/>
    <w:rsid w:val="0065078F"/>
    <w:rsid w:val="00650793"/>
    <w:rsid w:val="00650B18"/>
    <w:rsid w:val="00650F1C"/>
    <w:rsid w:val="0065100D"/>
    <w:rsid w:val="0065112E"/>
    <w:rsid w:val="00651220"/>
    <w:rsid w:val="00651ABF"/>
    <w:rsid w:val="00651B41"/>
    <w:rsid w:val="00651BFD"/>
    <w:rsid w:val="00651CDD"/>
    <w:rsid w:val="00651DAB"/>
    <w:rsid w:val="00651DD8"/>
    <w:rsid w:val="00651E37"/>
    <w:rsid w:val="00651F46"/>
    <w:rsid w:val="00652087"/>
    <w:rsid w:val="006521F6"/>
    <w:rsid w:val="00652352"/>
    <w:rsid w:val="006525D9"/>
    <w:rsid w:val="00652648"/>
    <w:rsid w:val="0065294F"/>
    <w:rsid w:val="00652B3A"/>
    <w:rsid w:val="00652FDC"/>
    <w:rsid w:val="006531D5"/>
    <w:rsid w:val="00653698"/>
    <w:rsid w:val="006537C7"/>
    <w:rsid w:val="00653B3B"/>
    <w:rsid w:val="00653EDA"/>
    <w:rsid w:val="00653F24"/>
    <w:rsid w:val="0065447D"/>
    <w:rsid w:val="00654658"/>
    <w:rsid w:val="00654971"/>
    <w:rsid w:val="00654D6E"/>
    <w:rsid w:val="00654DA5"/>
    <w:rsid w:val="00654DF2"/>
    <w:rsid w:val="00654E8A"/>
    <w:rsid w:val="00654EEB"/>
    <w:rsid w:val="00654F6B"/>
    <w:rsid w:val="006555AC"/>
    <w:rsid w:val="0065574C"/>
    <w:rsid w:val="00655DF8"/>
    <w:rsid w:val="00656029"/>
    <w:rsid w:val="0065610A"/>
    <w:rsid w:val="00656889"/>
    <w:rsid w:val="006568A2"/>
    <w:rsid w:val="00657054"/>
    <w:rsid w:val="006574C3"/>
    <w:rsid w:val="006574D9"/>
    <w:rsid w:val="00657D1C"/>
    <w:rsid w:val="00657E9A"/>
    <w:rsid w:val="006608CB"/>
    <w:rsid w:val="00660998"/>
    <w:rsid w:val="006610C7"/>
    <w:rsid w:val="006613BC"/>
    <w:rsid w:val="00661CC4"/>
    <w:rsid w:val="00661FCC"/>
    <w:rsid w:val="006626F5"/>
    <w:rsid w:val="0066300A"/>
    <w:rsid w:val="0066304A"/>
    <w:rsid w:val="006635AB"/>
    <w:rsid w:val="00663664"/>
    <w:rsid w:val="0066391E"/>
    <w:rsid w:val="00663A97"/>
    <w:rsid w:val="00663F18"/>
    <w:rsid w:val="006642B3"/>
    <w:rsid w:val="0066442E"/>
    <w:rsid w:val="00664684"/>
    <w:rsid w:val="00664823"/>
    <w:rsid w:val="0066485C"/>
    <w:rsid w:val="00664ABD"/>
    <w:rsid w:val="00664B18"/>
    <w:rsid w:val="00664E42"/>
    <w:rsid w:val="00665040"/>
    <w:rsid w:val="00665167"/>
    <w:rsid w:val="006651B3"/>
    <w:rsid w:val="0066544E"/>
    <w:rsid w:val="006655BA"/>
    <w:rsid w:val="00665D66"/>
    <w:rsid w:val="00665F11"/>
    <w:rsid w:val="006662EC"/>
    <w:rsid w:val="00666626"/>
    <w:rsid w:val="0066677A"/>
    <w:rsid w:val="00666A35"/>
    <w:rsid w:val="00666C00"/>
    <w:rsid w:val="00666C16"/>
    <w:rsid w:val="00666F70"/>
    <w:rsid w:val="00667282"/>
    <w:rsid w:val="006672B9"/>
    <w:rsid w:val="00667614"/>
    <w:rsid w:val="006676D9"/>
    <w:rsid w:val="00667B22"/>
    <w:rsid w:val="0067065C"/>
    <w:rsid w:val="00670807"/>
    <w:rsid w:val="00670A36"/>
    <w:rsid w:val="00670ACA"/>
    <w:rsid w:val="00670B3F"/>
    <w:rsid w:val="00670BD2"/>
    <w:rsid w:val="00670DC7"/>
    <w:rsid w:val="00670E11"/>
    <w:rsid w:val="00671549"/>
    <w:rsid w:val="006726D7"/>
    <w:rsid w:val="0067272B"/>
    <w:rsid w:val="0067273E"/>
    <w:rsid w:val="0067283C"/>
    <w:rsid w:val="00672911"/>
    <w:rsid w:val="00672CAC"/>
    <w:rsid w:val="00672EC5"/>
    <w:rsid w:val="00672ECD"/>
    <w:rsid w:val="0067341D"/>
    <w:rsid w:val="00673500"/>
    <w:rsid w:val="0067358F"/>
    <w:rsid w:val="0067367F"/>
    <w:rsid w:val="0067381E"/>
    <w:rsid w:val="00673C4C"/>
    <w:rsid w:val="00673CD1"/>
    <w:rsid w:val="00673E06"/>
    <w:rsid w:val="00673ECB"/>
    <w:rsid w:val="0067419F"/>
    <w:rsid w:val="0067424B"/>
    <w:rsid w:val="00674339"/>
    <w:rsid w:val="00674463"/>
    <w:rsid w:val="00674530"/>
    <w:rsid w:val="006746B1"/>
    <w:rsid w:val="0067470A"/>
    <w:rsid w:val="00674AA4"/>
    <w:rsid w:val="00674CE5"/>
    <w:rsid w:val="00674D8D"/>
    <w:rsid w:val="00674ECE"/>
    <w:rsid w:val="00674F2E"/>
    <w:rsid w:val="00674F93"/>
    <w:rsid w:val="006751BE"/>
    <w:rsid w:val="0067645C"/>
    <w:rsid w:val="006764B8"/>
    <w:rsid w:val="006765F9"/>
    <w:rsid w:val="00676E6C"/>
    <w:rsid w:val="00677080"/>
    <w:rsid w:val="00677160"/>
    <w:rsid w:val="0067717A"/>
    <w:rsid w:val="006773C4"/>
    <w:rsid w:val="00677660"/>
    <w:rsid w:val="00677767"/>
    <w:rsid w:val="006779B3"/>
    <w:rsid w:val="00677DFD"/>
    <w:rsid w:val="00677F80"/>
    <w:rsid w:val="006802FD"/>
    <w:rsid w:val="00680D3C"/>
    <w:rsid w:val="00680DA2"/>
    <w:rsid w:val="00680F32"/>
    <w:rsid w:val="00680FD7"/>
    <w:rsid w:val="0068126D"/>
    <w:rsid w:val="0068133C"/>
    <w:rsid w:val="0068135E"/>
    <w:rsid w:val="00681763"/>
    <w:rsid w:val="00681843"/>
    <w:rsid w:val="00681C95"/>
    <w:rsid w:val="006820E0"/>
    <w:rsid w:val="00682628"/>
    <w:rsid w:val="0068268D"/>
    <w:rsid w:val="00682910"/>
    <w:rsid w:val="006829C2"/>
    <w:rsid w:val="00682A7B"/>
    <w:rsid w:val="00682CFE"/>
    <w:rsid w:val="00682F58"/>
    <w:rsid w:val="00682F89"/>
    <w:rsid w:val="0068310C"/>
    <w:rsid w:val="0068338B"/>
    <w:rsid w:val="00683414"/>
    <w:rsid w:val="00683896"/>
    <w:rsid w:val="00683A33"/>
    <w:rsid w:val="00683E4F"/>
    <w:rsid w:val="0068410E"/>
    <w:rsid w:val="00684334"/>
    <w:rsid w:val="0068441A"/>
    <w:rsid w:val="00684868"/>
    <w:rsid w:val="00684A8D"/>
    <w:rsid w:val="00684E30"/>
    <w:rsid w:val="00684F75"/>
    <w:rsid w:val="0068504E"/>
    <w:rsid w:val="0068514C"/>
    <w:rsid w:val="006854D3"/>
    <w:rsid w:val="006854DA"/>
    <w:rsid w:val="006855B0"/>
    <w:rsid w:val="00685682"/>
    <w:rsid w:val="006856BF"/>
    <w:rsid w:val="00685B68"/>
    <w:rsid w:val="00686226"/>
    <w:rsid w:val="00686250"/>
    <w:rsid w:val="00686366"/>
    <w:rsid w:val="00686419"/>
    <w:rsid w:val="00686670"/>
    <w:rsid w:val="00686AD1"/>
    <w:rsid w:val="00686BE0"/>
    <w:rsid w:val="0068704C"/>
    <w:rsid w:val="006875F0"/>
    <w:rsid w:val="006876A1"/>
    <w:rsid w:val="006876AF"/>
    <w:rsid w:val="0069022C"/>
    <w:rsid w:val="0069056F"/>
    <w:rsid w:val="00690576"/>
    <w:rsid w:val="006905EB"/>
    <w:rsid w:val="00690653"/>
    <w:rsid w:val="0069072C"/>
    <w:rsid w:val="006908A3"/>
    <w:rsid w:val="006909A3"/>
    <w:rsid w:val="006910C0"/>
    <w:rsid w:val="006917C9"/>
    <w:rsid w:val="00691DC7"/>
    <w:rsid w:val="00692203"/>
    <w:rsid w:val="0069287D"/>
    <w:rsid w:val="0069294D"/>
    <w:rsid w:val="00692CF6"/>
    <w:rsid w:val="006932CD"/>
    <w:rsid w:val="006933FB"/>
    <w:rsid w:val="006934C4"/>
    <w:rsid w:val="00693523"/>
    <w:rsid w:val="00693748"/>
    <w:rsid w:val="00693771"/>
    <w:rsid w:val="006937E7"/>
    <w:rsid w:val="00693933"/>
    <w:rsid w:val="006939FB"/>
    <w:rsid w:val="00693A71"/>
    <w:rsid w:val="00694375"/>
    <w:rsid w:val="00694812"/>
    <w:rsid w:val="006949F0"/>
    <w:rsid w:val="00694BC4"/>
    <w:rsid w:val="00694D18"/>
    <w:rsid w:val="00694E23"/>
    <w:rsid w:val="00695010"/>
    <w:rsid w:val="006950CD"/>
    <w:rsid w:val="006956E9"/>
    <w:rsid w:val="0069584F"/>
    <w:rsid w:val="006958AB"/>
    <w:rsid w:val="006958F7"/>
    <w:rsid w:val="006958FF"/>
    <w:rsid w:val="00695D3F"/>
    <w:rsid w:val="00695F13"/>
    <w:rsid w:val="006961F4"/>
    <w:rsid w:val="006963BB"/>
    <w:rsid w:val="0069659A"/>
    <w:rsid w:val="0069664E"/>
    <w:rsid w:val="00696CFF"/>
    <w:rsid w:val="00696D78"/>
    <w:rsid w:val="0069718E"/>
    <w:rsid w:val="00697A12"/>
    <w:rsid w:val="00697AF4"/>
    <w:rsid w:val="006A0327"/>
    <w:rsid w:val="006A0723"/>
    <w:rsid w:val="006A0821"/>
    <w:rsid w:val="006A08DC"/>
    <w:rsid w:val="006A09BD"/>
    <w:rsid w:val="006A0A44"/>
    <w:rsid w:val="006A0B21"/>
    <w:rsid w:val="006A0B9A"/>
    <w:rsid w:val="006A0BD3"/>
    <w:rsid w:val="006A0F36"/>
    <w:rsid w:val="006A10F6"/>
    <w:rsid w:val="006A13C6"/>
    <w:rsid w:val="006A13D4"/>
    <w:rsid w:val="006A16F7"/>
    <w:rsid w:val="006A17E3"/>
    <w:rsid w:val="006A1A54"/>
    <w:rsid w:val="006A22DB"/>
    <w:rsid w:val="006A2370"/>
    <w:rsid w:val="006A2408"/>
    <w:rsid w:val="006A2475"/>
    <w:rsid w:val="006A2537"/>
    <w:rsid w:val="006A28AC"/>
    <w:rsid w:val="006A2914"/>
    <w:rsid w:val="006A2A0E"/>
    <w:rsid w:val="006A2A51"/>
    <w:rsid w:val="006A2A8C"/>
    <w:rsid w:val="006A2CB0"/>
    <w:rsid w:val="006A2F9C"/>
    <w:rsid w:val="006A313E"/>
    <w:rsid w:val="006A3144"/>
    <w:rsid w:val="006A31DB"/>
    <w:rsid w:val="006A334A"/>
    <w:rsid w:val="006A3872"/>
    <w:rsid w:val="006A3AA0"/>
    <w:rsid w:val="006A3E43"/>
    <w:rsid w:val="006A41DF"/>
    <w:rsid w:val="006A422C"/>
    <w:rsid w:val="006A43B0"/>
    <w:rsid w:val="006A43B6"/>
    <w:rsid w:val="006A451F"/>
    <w:rsid w:val="006A4629"/>
    <w:rsid w:val="006A4907"/>
    <w:rsid w:val="006A4B0E"/>
    <w:rsid w:val="006A4BC2"/>
    <w:rsid w:val="006A4C8F"/>
    <w:rsid w:val="006A4CB3"/>
    <w:rsid w:val="006A4E09"/>
    <w:rsid w:val="006A50BC"/>
    <w:rsid w:val="006A51CA"/>
    <w:rsid w:val="006A540C"/>
    <w:rsid w:val="006A5946"/>
    <w:rsid w:val="006A5FBD"/>
    <w:rsid w:val="006A632B"/>
    <w:rsid w:val="006A683F"/>
    <w:rsid w:val="006A69B2"/>
    <w:rsid w:val="006A6EB1"/>
    <w:rsid w:val="006A6FF5"/>
    <w:rsid w:val="006A72E8"/>
    <w:rsid w:val="006A7348"/>
    <w:rsid w:val="006A7669"/>
    <w:rsid w:val="006A780F"/>
    <w:rsid w:val="006A7AA5"/>
    <w:rsid w:val="006A7B1C"/>
    <w:rsid w:val="006A7BFA"/>
    <w:rsid w:val="006A7C76"/>
    <w:rsid w:val="006A7EC6"/>
    <w:rsid w:val="006B036A"/>
    <w:rsid w:val="006B038A"/>
    <w:rsid w:val="006B059C"/>
    <w:rsid w:val="006B09B6"/>
    <w:rsid w:val="006B0AB0"/>
    <w:rsid w:val="006B0E91"/>
    <w:rsid w:val="006B169F"/>
    <w:rsid w:val="006B18E8"/>
    <w:rsid w:val="006B195B"/>
    <w:rsid w:val="006B204B"/>
    <w:rsid w:val="006B222E"/>
    <w:rsid w:val="006B234A"/>
    <w:rsid w:val="006B23D1"/>
    <w:rsid w:val="006B24EA"/>
    <w:rsid w:val="006B2AF9"/>
    <w:rsid w:val="006B2D93"/>
    <w:rsid w:val="006B2EC5"/>
    <w:rsid w:val="006B2F25"/>
    <w:rsid w:val="006B329E"/>
    <w:rsid w:val="006B3460"/>
    <w:rsid w:val="006B36E5"/>
    <w:rsid w:val="006B38C7"/>
    <w:rsid w:val="006B394A"/>
    <w:rsid w:val="006B3A78"/>
    <w:rsid w:val="006B3CDF"/>
    <w:rsid w:val="006B42A2"/>
    <w:rsid w:val="006B4458"/>
    <w:rsid w:val="006B45CA"/>
    <w:rsid w:val="006B4672"/>
    <w:rsid w:val="006B49AD"/>
    <w:rsid w:val="006B4D27"/>
    <w:rsid w:val="006B4D31"/>
    <w:rsid w:val="006B5140"/>
    <w:rsid w:val="006B5145"/>
    <w:rsid w:val="006B5477"/>
    <w:rsid w:val="006B57F8"/>
    <w:rsid w:val="006B5AEC"/>
    <w:rsid w:val="006B5BA8"/>
    <w:rsid w:val="006B5DB0"/>
    <w:rsid w:val="006B600F"/>
    <w:rsid w:val="006B61DD"/>
    <w:rsid w:val="006B6267"/>
    <w:rsid w:val="006B68A4"/>
    <w:rsid w:val="006B7166"/>
    <w:rsid w:val="006B720E"/>
    <w:rsid w:val="006B72B7"/>
    <w:rsid w:val="006B7361"/>
    <w:rsid w:val="006B7454"/>
    <w:rsid w:val="006B781C"/>
    <w:rsid w:val="006B78DD"/>
    <w:rsid w:val="006B7930"/>
    <w:rsid w:val="006B7BF4"/>
    <w:rsid w:val="006B7D23"/>
    <w:rsid w:val="006B7EEA"/>
    <w:rsid w:val="006C0C3F"/>
    <w:rsid w:val="006C108A"/>
    <w:rsid w:val="006C1570"/>
    <w:rsid w:val="006C16C0"/>
    <w:rsid w:val="006C1B3C"/>
    <w:rsid w:val="006C2403"/>
    <w:rsid w:val="006C2562"/>
    <w:rsid w:val="006C29C6"/>
    <w:rsid w:val="006C2AFA"/>
    <w:rsid w:val="006C2B9C"/>
    <w:rsid w:val="006C310E"/>
    <w:rsid w:val="006C3526"/>
    <w:rsid w:val="006C3DB6"/>
    <w:rsid w:val="006C3DF5"/>
    <w:rsid w:val="006C3F5A"/>
    <w:rsid w:val="006C411F"/>
    <w:rsid w:val="006C4254"/>
    <w:rsid w:val="006C429D"/>
    <w:rsid w:val="006C43C0"/>
    <w:rsid w:val="006C440A"/>
    <w:rsid w:val="006C53C8"/>
    <w:rsid w:val="006C55B0"/>
    <w:rsid w:val="006C62D1"/>
    <w:rsid w:val="006C63DD"/>
    <w:rsid w:val="006C660B"/>
    <w:rsid w:val="006C6ACC"/>
    <w:rsid w:val="006C6B33"/>
    <w:rsid w:val="006C6C18"/>
    <w:rsid w:val="006C6CCF"/>
    <w:rsid w:val="006C7237"/>
    <w:rsid w:val="006C7CF9"/>
    <w:rsid w:val="006C7E6E"/>
    <w:rsid w:val="006D0021"/>
    <w:rsid w:val="006D0344"/>
    <w:rsid w:val="006D056B"/>
    <w:rsid w:val="006D058F"/>
    <w:rsid w:val="006D05B2"/>
    <w:rsid w:val="006D0678"/>
    <w:rsid w:val="006D0786"/>
    <w:rsid w:val="006D0B39"/>
    <w:rsid w:val="006D0EE7"/>
    <w:rsid w:val="006D1113"/>
    <w:rsid w:val="006D1D24"/>
    <w:rsid w:val="006D1E2A"/>
    <w:rsid w:val="006D202A"/>
    <w:rsid w:val="006D22D7"/>
    <w:rsid w:val="006D2599"/>
    <w:rsid w:val="006D27D9"/>
    <w:rsid w:val="006D2856"/>
    <w:rsid w:val="006D3096"/>
    <w:rsid w:val="006D3541"/>
    <w:rsid w:val="006D3699"/>
    <w:rsid w:val="006D36DF"/>
    <w:rsid w:val="006D3B88"/>
    <w:rsid w:val="006D3C6B"/>
    <w:rsid w:val="006D3DF7"/>
    <w:rsid w:val="006D414A"/>
    <w:rsid w:val="006D4411"/>
    <w:rsid w:val="006D44CA"/>
    <w:rsid w:val="006D452F"/>
    <w:rsid w:val="006D4572"/>
    <w:rsid w:val="006D4730"/>
    <w:rsid w:val="006D4BE9"/>
    <w:rsid w:val="006D4C16"/>
    <w:rsid w:val="006D4E65"/>
    <w:rsid w:val="006D51C2"/>
    <w:rsid w:val="006D524F"/>
    <w:rsid w:val="006D5364"/>
    <w:rsid w:val="006D548D"/>
    <w:rsid w:val="006D5A50"/>
    <w:rsid w:val="006D5B82"/>
    <w:rsid w:val="006D62A5"/>
    <w:rsid w:val="006D6389"/>
    <w:rsid w:val="006D63EA"/>
    <w:rsid w:val="006D665E"/>
    <w:rsid w:val="006D6777"/>
    <w:rsid w:val="006D6A50"/>
    <w:rsid w:val="006D716C"/>
    <w:rsid w:val="006D732F"/>
    <w:rsid w:val="006D7750"/>
    <w:rsid w:val="006D79E6"/>
    <w:rsid w:val="006D7A0C"/>
    <w:rsid w:val="006D7A9A"/>
    <w:rsid w:val="006D7ACD"/>
    <w:rsid w:val="006E0490"/>
    <w:rsid w:val="006E05E0"/>
    <w:rsid w:val="006E06F3"/>
    <w:rsid w:val="006E0B5D"/>
    <w:rsid w:val="006E0EF3"/>
    <w:rsid w:val="006E105D"/>
    <w:rsid w:val="006E1164"/>
    <w:rsid w:val="006E12CB"/>
    <w:rsid w:val="006E13B4"/>
    <w:rsid w:val="006E142D"/>
    <w:rsid w:val="006E14D9"/>
    <w:rsid w:val="006E1534"/>
    <w:rsid w:val="006E16A6"/>
    <w:rsid w:val="006E1754"/>
    <w:rsid w:val="006E183D"/>
    <w:rsid w:val="006E1B63"/>
    <w:rsid w:val="006E21DA"/>
    <w:rsid w:val="006E222D"/>
    <w:rsid w:val="006E244B"/>
    <w:rsid w:val="006E2625"/>
    <w:rsid w:val="006E2EBB"/>
    <w:rsid w:val="006E2FAD"/>
    <w:rsid w:val="006E3047"/>
    <w:rsid w:val="006E3147"/>
    <w:rsid w:val="006E3246"/>
    <w:rsid w:val="006E3515"/>
    <w:rsid w:val="006E37AA"/>
    <w:rsid w:val="006E39CA"/>
    <w:rsid w:val="006E3BC5"/>
    <w:rsid w:val="006E3E1A"/>
    <w:rsid w:val="006E3EDA"/>
    <w:rsid w:val="006E3F10"/>
    <w:rsid w:val="006E3F90"/>
    <w:rsid w:val="006E41B5"/>
    <w:rsid w:val="006E430F"/>
    <w:rsid w:val="006E44B0"/>
    <w:rsid w:val="006E474B"/>
    <w:rsid w:val="006E49C4"/>
    <w:rsid w:val="006E4D1E"/>
    <w:rsid w:val="006E4D69"/>
    <w:rsid w:val="006E4EF7"/>
    <w:rsid w:val="006E542F"/>
    <w:rsid w:val="006E58BC"/>
    <w:rsid w:val="006E59F0"/>
    <w:rsid w:val="006E5A21"/>
    <w:rsid w:val="006E5C73"/>
    <w:rsid w:val="006E5EE0"/>
    <w:rsid w:val="006E6014"/>
    <w:rsid w:val="006E64B9"/>
    <w:rsid w:val="006E6882"/>
    <w:rsid w:val="006E69B6"/>
    <w:rsid w:val="006E6A40"/>
    <w:rsid w:val="006E6C56"/>
    <w:rsid w:val="006E6D14"/>
    <w:rsid w:val="006E6DCA"/>
    <w:rsid w:val="006E7496"/>
    <w:rsid w:val="006E74B2"/>
    <w:rsid w:val="006E783E"/>
    <w:rsid w:val="006E7C49"/>
    <w:rsid w:val="006F0583"/>
    <w:rsid w:val="006F06E1"/>
    <w:rsid w:val="006F086A"/>
    <w:rsid w:val="006F0914"/>
    <w:rsid w:val="006F0BA2"/>
    <w:rsid w:val="006F1174"/>
    <w:rsid w:val="006F1386"/>
    <w:rsid w:val="006F14F0"/>
    <w:rsid w:val="006F1500"/>
    <w:rsid w:val="006F1663"/>
    <w:rsid w:val="006F170F"/>
    <w:rsid w:val="006F1A42"/>
    <w:rsid w:val="006F1EBF"/>
    <w:rsid w:val="006F2102"/>
    <w:rsid w:val="006F22F9"/>
    <w:rsid w:val="006F2494"/>
    <w:rsid w:val="006F251C"/>
    <w:rsid w:val="006F2731"/>
    <w:rsid w:val="006F2873"/>
    <w:rsid w:val="006F2DFD"/>
    <w:rsid w:val="006F30EA"/>
    <w:rsid w:val="006F319F"/>
    <w:rsid w:val="006F373A"/>
    <w:rsid w:val="006F38B7"/>
    <w:rsid w:val="006F38FB"/>
    <w:rsid w:val="006F4152"/>
    <w:rsid w:val="006F422A"/>
    <w:rsid w:val="006F4704"/>
    <w:rsid w:val="006F49C4"/>
    <w:rsid w:val="006F4B60"/>
    <w:rsid w:val="006F4C32"/>
    <w:rsid w:val="006F4CF3"/>
    <w:rsid w:val="006F5143"/>
    <w:rsid w:val="006F57D1"/>
    <w:rsid w:val="006F57E8"/>
    <w:rsid w:val="006F57EE"/>
    <w:rsid w:val="006F588A"/>
    <w:rsid w:val="006F5F71"/>
    <w:rsid w:val="006F5FDE"/>
    <w:rsid w:val="006F60BD"/>
    <w:rsid w:val="006F6140"/>
    <w:rsid w:val="006F63F3"/>
    <w:rsid w:val="006F6917"/>
    <w:rsid w:val="006F6A52"/>
    <w:rsid w:val="006F6C24"/>
    <w:rsid w:val="006F6D8B"/>
    <w:rsid w:val="006F6F2D"/>
    <w:rsid w:val="006F73A1"/>
    <w:rsid w:val="006F77C7"/>
    <w:rsid w:val="006F785D"/>
    <w:rsid w:val="006F798B"/>
    <w:rsid w:val="007002DB"/>
    <w:rsid w:val="007007F8"/>
    <w:rsid w:val="00700836"/>
    <w:rsid w:val="00700F26"/>
    <w:rsid w:val="00701139"/>
    <w:rsid w:val="00701168"/>
    <w:rsid w:val="0070158B"/>
    <w:rsid w:val="007015C2"/>
    <w:rsid w:val="00701687"/>
    <w:rsid w:val="00701917"/>
    <w:rsid w:val="00701AB6"/>
    <w:rsid w:val="00701D7C"/>
    <w:rsid w:val="00701E43"/>
    <w:rsid w:val="007023A8"/>
    <w:rsid w:val="00702541"/>
    <w:rsid w:val="0070273C"/>
    <w:rsid w:val="0070280D"/>
    <w:rsid w:val="00702DF2"/>
    <w:rsid w:val="00702E00"/>
    <w:rsid w:val="00703034"/>
    <w:rsid w:val="00703221"/>
    <w:rsid w:val="00703233"/>
    <w:rsid w:val="00703BB3"/>
    <w:rsid w:val="00703C6B"/>
    <w:rsid w:val="0070407F"/>
    <w:rsid w:val="0070466E"/>
    <w:rsid w:val="00704905"/>
    <w:rsid w:val="00704970"/>
    <w:rsid w:val="00704D4B"/>
    <w:rsid w:val="00704DE9"/>
    <w:rsid w:val="007055C9"/>
    <w:rsid w:val="00705967"/>
    <w:rsid w:val="00705B61"/>
    <w:rsid w:val="00705D35"/>
    <w:rsid w:val="00705EBC"/>
    <w:rsid w:val="00705EC2"/>
    <w:rsid w:val="00705F21"/>
    <w:rsid w:val="00705FC4"/>
    <w:rsid w:val="00706233"/>
    <w:rsid w:val="00706264"/>
    <w:rsid w:val="00706527"/>
    <w:rsid w:val="00706961"/>
    <w:rsid w:val="00706A03"/>
    <w:rsid w:val="00706BEC"/>
    <w:rsid w:val="00707452"/>
    <w:rsid w:val="0070767A"/>
    <w:rsid w:val="007076B8"/>
    <w:rsid w:val="00707DFE"/>
    <w:rsid w:val="00707E1E"/>
    <w:rsid w:val="00707FD2"/>
    <w:rsid w:val="00710032"/>
    <w:rsid w:val="00710086"/>
    <w:rsid w:val="007103D8"/>
    <w:rsid w:val="007103FB"/>
    <w:rsid w:val="00710613"/>
    <w:rsid w:val="007107EB"/>
    <w:rsid w:val="00710C78"/>
    <w:rsid w:val="00710CA1"/>
    <w:rsid w:val="00711117"/>
    <w:rsid w:val="007116FA"/>
    <w:rsid w:val="007119A9"/>
    <w:rsid w:val="00711A35"/>
    <w:rsid w:val="00711A77"/>
    <w:rsid w:val="00711E72"/>
    <w:rsid w:val="00711F8F"/>
    <w:rsid w:val="0071202F"/>
    <w:rsid w:val="007120B9"/>
    <w:rsid w:val="007122F9"/>
    <w:rsid w:val="007123BD"/>
    <w:rsid w:val="00712485"/>
    <w:rsid w:val="007126E9"/>
    <w:rsid w:val="00712972"/>
    <w:rsid w:val="007129E5"/>
    <w:rsid w:val="00712BA2"/>
    <w:rsid w:val="00712BD7"/>
    <w:rsid w:val="0071303D"/>
    <w:rsid w:val="00713324"/>
    <w:rsid w:val="00713439"/>
    <w:rsid w:val="00713692"/>
    <w:rsid w:val="007141B7"/>
    <w:rsid w:val="00714309"/>
    <w:rsid w:val="00714803"/>
    <w:rsid w:val="00714B25"/>
    <w:rsid w:val="00714BCC"/>
    <w:rsid w:val="00714C7A"/>
    <w:rsid w:val="00714E6A"/>
    <w:rsid w:val="00714ED3"/>
    <w:rsid w:val="00715150"/>
    <w:rsid w:val="0071529E"/>
    <w:rsid w:val="007155CB"/>
    <w:rsid w:val="00715A18"/>
    <w:rsid w:val="00715DE3"/>
    <w:rsid w:val="00715EC4"/>
    <w:rsid w:val="0071604B"/>
    <w:rsid w:val="0071613C"/>
    <w:rsid w:val="007166CC"/>
    <w:rsid w:val="00716903"/>
    <w:rsid w:val="00716A9D"/>
    <w:rsid w:val="00716F19"/>
    <w:rsid w:val="00716FB2"/>
    <w:rsid w:val="00717042"/>
    <w:rsid w:val="00717414"/>
    <w:rsid w:val="007176F9"/>
    <w:rsid w:val="007179A2"/>
    <w:rsid w:val="00717AA3"/>
    <w:rsid w:val="00717C9F"/>
    <w:rsid w:val="00717D2C"/>
    <w:rsid w:val="00717D44"/>
    <w:rsid w:val="00720011"/>
    <w:rsid w:val="00720200"/>
    <w:rsid w:val="007202C3"/>
    <w:rsid w:val="007202E2"/>
    <w:rsid w:val="00720348"/>
    <w:rsid w:val="00720422"/>
    <w:rsid w:val="00720557"/>
    <w:rsid w:val="00720D38"/>
    <w:rsid w:val="00721179"/>
    <w:rsid w:val="00721443"/>
    <w:rsid w:val="007219CB"/>
    <w:rsid w:val="00721A7D"/>
    <w:rsid w:val="00722072"/>
    <w:rsid w:val="00722225"/>
    <w:rsid w:val="007222D0"/>
    <w:rsid w:val="007222F8"/>
    <w:rsid w:val="00722308"/>
    <w:rsid w:val="00722531"/>
    <w:rsid w:val="00722651"/>
    <w:rsid w:val="007226B0"/>
    <w:rsid w:val="007226B4"/>
    <w:rsid w:val="00722759"/>
    <w:rsid w:val="00722842"/>
    <w:rsid w:val="00722BE3"/>
    <w:rsid w:val="00723181"/>
    <w:rsid w:val="00723295"/>
    <w:rsid w:val="0072331A"/>
    <w:rsid w:val="00723417"/>
    <w:rsid w:val="007234C8"/>
    <w:rsid w:val="007239AB"/>
    <w:rsid w:val="00723C3C"/>
    <w:rsid w:val="00723F79"/>
    <w:rsid w:val="00724218"/>
    <w:rsid w:val="007244B7"/>
    <w:rsid w:val="007248E5"/>
    <w:rsid w:val="00724AB1"/>
    <w:rsid w:val="00724AB2"/>
    <w:rsid w:val="00724AF0"/>
    <w:rsid w:val="00724E49"/>
    <w:rsid w:val="00724E61"/>
    <w:rsid w:val="00724EB3"/>
    <w:rsid w:val="00725964"/>
    <w:rsid w:val="007266EB"/>
    <w:rsid w:val="0072683D"/>
    <w:rsid w:val="00726983"/>
    <w:rsid w:val="00726A25"/>
    <w:rsid w:val="00726AC0"/>
    <w:rsid w:val="00726B85"/>
    <w:rsid w:val="00726EEC"/>
    <w:rsid w:val="007270B5"/>
    <w:rsid w:val="007274F8"/>
    <w:rsid w:val="007277AA"/>
    <w:rsid w:val="0073056D"/>
    <w:rsid w:val="00730928"/>
    <w:rsid w:val="00730D26"/>
    <w:rsid w:val="00730D76"/>
    <w:rsid w:val="007311D6"/>
    <w:rsid w:val="0073176A"/>
    <w:rsid w:val="0073178C"/>
    <w:rsid w:val="007320E9"/>
    <w:rsid w:val="00732151"/>
    <w:rsid w:val="00732155"/>
    <w:rsid w:val="007323EE"/>
    <w:rsid w:val="00732445"/>
    <w:rsid w:val="00732469"/>
    <w:rsid w:val="007333A1"/>
    <w:rsid w:val="00733F67"/>
    <w:rsid w:val="0073415C"/>
    <w:rsid w:val="00734294"/>
    <w:rsid w:val="007343AA"/>
    <w:rsid w:val="0073447D"/>
    <w:rsid w:val="0073477A"/>
    <w:rsid w:val="00734995"/>
    <w:rsid w:val="007349B9"/>
    <w:rsid w:val="00734B97"/>
    <w:rsid w:val="00735359"/>
    <w:rsid w:val="00735460"/>
    <w:rsid w:val="00735484"/>
    <w:rsid w:val="007354DD"/>
    <w:rsid w:val="0073558F"/>
    <w:rsid w:val="0073593D"/>
    <w:rsid w:val="00735AF4"/>
    <w:rsid w:val="00735F50"/>
    <w:rsid w:val="00735F8B"/>
    <w:rsid w:val="007362CA"/>
    <w:rsid w:val="007363E3"/>
    <w:rsid w:val="00736557"/>
    <w:rsid w:val="007365B2"/>
    <w:rsid w:val="00736661"/>
    <w:rsid w:val="00736BA1"/>
    <w:rsid w:val="00736C25"/>
    <w:rsid w:val="00736C99"/>
    <w:rsid w:val="00736D7F"/>
    <w:rsid w:val="00737392"/>
    <w:rsid w:val="007373F0"/>
    <w:rsid w:val="0073758E"/>
    <w:rsid w:val="00737697"/>
    <w:rsid w:val="00737892"/>
    <w:rsid w:val="007378F5"/>
    <w:rsid w:val="0073797C"/>
    <w:rsid w:val="00737CF3"/>
    <w:rsid w:val="00737D58"/>
    <w:rsid w:val="00737EBC"/>
    <w:rsid w:val="007401C6"/>
    <w:rsid w:val="0074021A"/>
    <w:rsid w:val="00740403"/>
    <w:rsid w:val="00740529"/>
    <w:rsid w:val="007405BB"/>
    <w:rsid w:val="0074088A"/>
    <w:rsid w:val="00740A7F"/>
    <w:rsid w:val="007411B9"/>
    <w:rsid w:val="007415B9"/>
    <w:rsid w:val="00741741"/>
    <w:rsid w:val="0074184A"/>
    <w:rsid w:val="007419E5"/>
    <w:rsid w:val="00741B31"/>
    <w:rsid w:val="00741B95"/>
    <w:rsid w:val="0074215C"/>
    <w:rsid w:val="007421A8"/>
    <w:rsid w:val="007421FF"/>
    <w:rsid w:val="00742284"/>
    <w:rsid w:val="007424F3"/>
    <w:rsid w:val="00742AD2"/>
    <w:rsid w:val="00742F8C"/>
    <w:rsid w:val="00742FBA"/>
    <w:rsid w:val="00743832"/>
    <w:rsid w:val="00743CF5"/>
    <w:rsid w:val="00743D89"/>
    <w:rsid w:val="0074402E"/>
    <w:rsid w:val="00744492"/>
    <w:rsid w:val="007444DA"/>
    <w:rsid w:val="00744719"/>
    <w:rsid w:val="00744844"/>
    <w:rsid w:val="00744929"/>
    <w:rsid w:val="00745133"/>
    <w:rsid w:val="007451C8"/>
    <w:rsid w:val="0074529D"/>
    <w:rsid w:val="0074529F"/>
    <w:rsid w:val="0074533A"/>
    <w:rsid w:val="0074563A"/>
    <w:rsid w:val="007459DF"/>
    <w:rsid w:val="00745BA3"/>
    <w:rsid w:val="00745D90"/>
    <w:rsid w:val="00745F07"/>
    <w:rsid w:val="00745F65"/>
    <w:rsid w:val="00745FA1"/>
    <w:rsid w:val="00746252"/>
    <w:rsid w:val="00746301"/>
    <w:rsid w:val="00746414"/>
    <w:rsid w:val="007465F4"/>
    <w:rsid w:val="007466B4"/>
    <w:rsid w:val="007466E4"/>
    <w:rsid w:val="007469C7"/>
    <w:rsid w:val="00746D90"/>
    <w:rsid w:val="00747075"/>
    <w:rsid w:val="007470E2"/>
    <w:rsid w:val="0074725E"/>
    <w:rsid w:val="00747276"/>
    <w:rsid w:val="007473C5"/>
    <w:rsid w:val="00747722"/>
    <w:rsid w:val="00747987"/>
    <w:rsid w:val="00747F11"/>
    <w:rsid w:val="007500E7"/>
    <w:rsid w:val="0075020D"/>
    <w:rsid w:val="00750219"/>
    <w:rsid w:val="00750346"/>
    <w:rsid w:val="007503B6"/>
    <w:rsid w:val="0075069C"/>
    <w:rsid w:val="00750943"/>
    <w:rsid w:val="00750FA8"/>
    <w:rsid w:val="007510E8"/>
    <w:rsid w:val="0075116D"/>
    <w:rsid w:val="007511FC"/>
    <w:rsid w:val="007513A0"/>
    <w:rsid w:val="0075140C"/>
    <w:rsid w:val="0075140F"/>
    <w:rsid w:val="00751446"/>
    <w:rsid w:val="007516A3"/>
    <w:rsid w:val="00751D8F"/>
    <w:rsid w:val="007520CC"/>
    <w:rsid w:val="0075217B"/>
    <w:rsid w:val="0075286F"/>
    <w:rsid w:val="00752915"/>
    <w:rsid w:val="00752C7F"/>
    <w:rsid w:val="00752D0E"/>
    <w:rsid w:val="00752D5C"/>
    <w:rsid w:val="00752DCD"/>
    <w:rsid w:val="00752DFF"/>
    <w:rsid w:val="00752F46"/>
    <w:rsid w:val="00752FA3"/>
    <w:rsid w:val="00753F1B"/>
    <w:rsid w:val="00754110"/>
    <w:rsid w:val="00754275"/>
    <w:rsid w:val="0075429E"/>
    <w:rsid w:val="0075462D"/>
    <w:rsid w:val="00754653"/>
    <w:rsid w:val="0075488C"/>
    <w:rsid w:val="00754DE4"/>
    <w:rsid w:val="00755048"/>
    <w:rsid w:val="00755780"/>
    <w:rsid w:val="00755B99"/>
    <w:rsid w:val="00755CD3"/>
    <w:rsid w:val="00755EA7"/>
    <w:rsid w:val="0075603B"/>
    <w:rsid w:val="00756628"/>
    <w:rsid w:val="00756EE2"/>
    <w:rsid w:val="007578F4"/>
    <w:rsid w:val="00757A08"/>
    <w:rsid w:val="00757F9A"/>
    <w:rsid w:val="007600ED"/>
    <w:rsid w:val="0076047C"/>
    <w:rsid w:val="007604BE"/>
    <w:rsid w:val="00760687"/>
    <w:rsid w:val="00760742"/>
    <w:rsid w:val="007608AB"/>
    <w:rsid w:val="007608BE"/>
    <w:rsid w:val="00760AC7"/>
    <w:rsid w:val="00760AF3"/>
    <w:rsid w:val="00760DA6"/>
    <w:rsid w:val="00761032"/>
    <w:rsid w:val="0076103E"/>
    <w:rsid w:val="0076167E"/>
    <w:rsid w:val="00761949"/>
    <w:rsid w:val="00761DB2"/>
    <w:rsid w:val="00761EC0"/>
    <w:rsid w:val="00762052"/>
    <w:rsid w:val="00762087"/>
    <w:rsid w:val="007623C7"/>
    <w:rsid w:val="00762704"/>
    <w:rsid w:val="00762ACA"/>
    <w:rsid w:val="00762C6A"/>
    <w:rsid w:val="00762CF4"/>
    <w:rsid w:val="00762E11"/>
    <w:rsid w:val="007630D6"/>
    <w:rsid w:val="00763155"/>
    <w:rsid w:val="007631FE"/>
    <w:rsid w:val="007633F9"/>
    <w:rsid w:val="00763E44"/>
    <w:rsid w:val="007644AA"/>
    <w:rsid w:val="00764F6A"/>
    <w:rsid w:val="00764F91"/>
    <w:rsid w:val="00765293"/>
    <w:rsid w:val="007652DB"/>
    <w:rsid w:val="00765654"/>
    <w:rsid w:val="00765E49"/>
    <w:rsid w:val="00765F71"/>
    <w:rsid w:val="007660B8"/>
    <w:rsid w:val="00766432"/>
    <w:rsid w:val="00766516"/>
    <w:rsid w:val="00766CA2"/>
    <w:rsid w:val="00766D99"/>
    <w:rsid w:val="00766E24"/>
    <w:rsid w:val="00767091"/>
    <w:rsid w:val="007672CB"/>
    <w:rsid w:val="007673D9"/>
    <w:rsid w:val="00767551"/>
    <w:rsid w:val="00767C5C"/>
    <w:rsid w:val="00767D75"/>
    <w:rsid w:val="00770000"/>
    <w:rsid w:val="007701BC"/>
    <w:rsid w:val="00770906"/>
    <w:rsid w:val="00770935"/>
    <w:rsid w:val="00770EF5"/>
    <w:rsid w:val="00770F0F"/>
    <w:rsid w:val="0077182C"/>
    <w:rsid w:val="00771B95"/>
    <w:rsid w:val="00772150"/>
    <w:rsid w:val="007721BC"/>
    <w:rsid w:val="00772ACE"/>
    <w:rsid w:val="00772D3E"/>
    <w:rsid w:val="00772E2E"/>
    <w:rsid w:val="00772E53"/>
    <w:rsid w:val="00773380"/>
    <w:rsid w:val="00773482"/>
    <w:rsid w:val="00773C4F"/>
    <w:rsid w:val="00773F87"/>
    <w:rsid w:val="00774139"/>
    <w:rsid w:val="00774B4C"/>
    <w:rsid w:val="0077539C"/>
    <w:rsid w:val="00775483"/>
    <w:rsid w:val="00775593"/>
    <w:rsid w:val="0077559F"/>
    <w:rsid w:val="00775810"/>
    <w:rsid w:val="00775CA8"/>
    <w:rsid w:val="00775CB2"/>
    <w:rsid w:val="00775CE1"/>
    <w:rsid w:val="00775DB8"/>
    <w:rsid w:val="00775DF8"/>
    <w:rsid w:val="00775E0A"/>
    <w:rsid w:val="0077606C"/>
    <w:rsid w:val="00776090"/>
    <w:rsid w:val="00776168"/>
    <w:rsid w:val="0077622F"/>
    <w:rsid w:val="00776429"/>
    <w:rsid w:val="0077644D"/>
    <w:rsid w:val="007768F4"/>
    <w:rsid w:val="00776B15"/>
    <w:rsid w:val="00776D5B"/>
    <w:rsid w:val="007770E5"/>
    <w:rsid w:val="007773A0"/>
    <w:rsid w:val="007774B7"/>
    <w:rsid w:val="007777F7"/>
    <w:rsid w:val="00777E2E"/>
    <w:rsid w:val="007802BA"/>
    <w:rsid w:val="007804D8"/>
    <w:rsid w:val="007806B1"/>
    <w:rsid w:val="007807EA"/>
    <w:rsid w:val="00780A69"/>
    <w:rsid w:val="00780DE6"/>
    <w:rsid w:val="00780E13"/>
    <w:rsid w:val="00780E60"/>
    <w:rsid w:val="00780EAD"/>
    <w:rsid w:val="00781340"/>
    <w:rsid w:val="007814B8"/>
    <w:rsid w:val="00781657"/>
    <w:rsid w:val="00781D25"/>
    <w:rsid w:val="00781DBD"/>
    <w:rsid w:val="0078200D"/>
    <w:rsid w:val="007829F2"/>
    <w:rsid w:val="00782BE8"/>
    <w:rsid w:val="00782DDE"/>
    <w:rsid w:val="00782F14"/>
    <w:rsid w:val="00783534"/>
    <w:rsid w:val="00783924"/>
    <w:rsid w:val="00783986"/>
    <w:rsid w:val="00783D65"/>
    <w:rsid w:val="00783FE1"/>
    <w:rsid w:val="00784357"/>
    <w:rsid w:val="007843F5"/>
    <w:rsid w:val="0078466B"/>
    <w:rsid w:val="00784A3D"/>
    <w:rsid w:val="00784A74"/>
    <w:rsid w:val="00784CAE"/>
    <w:rsid w:val="00784CE0"/>
    <w:rsid w:val="00784E41"/>
    <w:rsid w:val="007852E1"/>
    <w:rsid w:val="007855AA"/>
    <w:rsid w:val="00785AD4"/>
    <w:rsid w:val="00785B64"/>
    <w:rsid w:val="00785BF2"/>
    <w:rsid w:val="00785C54"/>
    <w:rsid w:val="00786083"/>
    <w:rsid w:val="00786166"/>
    <w:rsid w:val="007861CA"/>
    <w:rsid w:val="00786B06"/>
    <w:rsid w:val="00786C22"/>
    <w:rsid w:val="007876BD"/>
    <w:rsid w:val="007878CB"/>
    <w:rsid w:val="00787975"/>
    <w:rsid w:val="007879B8"/>
    <w:rsid w:val="00787AEC"/>
    <w:rsid w:val="00787C8C"/>
    <w:rsid w:val="00787EB3"/>
    <w:rsid w:val="00787FC8"/>
    <w:rsid w:val="00790086"/>
    <w:rsid w:val="00790271"/>
    <w:rsid w:val="00790401"/>
    <w:rsid w:val="007904FC"/>
    <w:rsid w:val="007908F5"/>
    <w:rsid w:val="00790FAE"/>
    <w:rsid w:val="0079102F"/>
    <w:rsid w:val="007911C5"/>
    <w:rsid w:val="0079127E"/>
    <w:rsid w:val="007912DB"/>
    <w:rsid w:val="00791C00"/>
    <w:rsid w:val="00791C2C"/>
    <w:rsid w:val="00791C45"/>
    <w:rsid w:val="00791E2B"/>
    <w:rsid w:val="00791F1D"/>
    <w:rsid w:val="00791F39"/>
    <w:rsid w:val="007920FD"/>
    <w:rsid w:val="007927D6"/>
    <w:rsid w:val="00793201"/>
    <w:rsid w:val="007932FA"/>
    <w:rsid w:val="0079340A"/>
    <w:rsid w:val="00793453"/>
    <w:rsid w:val="0079389D"/>
    <w:rsid w:val="007938A8"/>
    <w:rsid w:val="007938F3"/>
    <w:rsid w:val="00793A5D"/>
    <w:rsid w:val="00793BD5"/>
    <w:rsid w:val="007944AD"/>
    <w:rsid w:val="00794530"/>
    <w:rsid w:val="00794589"/>
    <w:rsid w:val="0079470E"/>
    <w:rsid w:val="00794759"/>
    <w:rsid w:val="0079487D"/>
    <w:rsid w:val="00794958"/>
    <w:rsid w:val="00794BE7"/>
    <w:rsid w:val="00794D45"/>
    <w:rsid w:val="007952D6"/>
    <w:rsid w:val="0079538A"/>
    <w:rsid w:val="007953F5"/>
    <w:rsid w:val="00795A50"/>
    <w:rsid w:val="00795B79"/>
    <w:rsid w:val="00795E8C"/>
    <w:rsid w:val="007969FB"/>
    <w:rsid w:val="00796ABD"/>
    <w:rsid w:val="00796CD8"/>
    <w:rsid w:val="007971BE"/>
    <w:rsid w:val="00797208"/>
    <w:rsid w:val="00797774"/>
    <w:rsid w:val="007977A1"/>
    <w:rsid w:val="00797A0D"/>
    <w:rsid w:val="00797AFD"/>
    <w:rsid w:val="00797B07"/>
    <w:rsid w:val="007A015B"/>
    <w:rsid w:val="007A04E1"/>
    <w:rsid w:val="007A06A9"/>
    <w:rsid w:val="007A074A"/>
    <w:rsid w:val="007A0951"/>
    <w:rsid w:val="007A097A"/>
    <w:rsid w:val="007A0D80"/>
    <w:rsid w:val="007A1282"/>
    <w:rsid w:val="007A1601"/>
    <w:rsid w:val="007A1617"/>
    <w:rsid w:val="007A1735"/>
    <w:rsid w:val="007A1F94"/>
    <w:rsid w:val="007A23A3"/>
    <w:rsid w:val="007A23B6"/>
    <w:rsid w:val="007A2A7A"/>
    <w:rsid w:val="007A2DC8"/>
    <w:rsid w:val="007A2EAE"/>
    <w:rsid w:val="007A2EB7"/>
    <w:rsid w:val="007A2ECE"/>
    <w:rsid w:val="007A3020"/>
    <w:rsid w:val="007A326C"/>
    <w:rsid w:val="007A3411"/>
    <w:rsid w:val="007A347D"/>
    <w:rsid w:val="007A34BF"/>
    <w:rsid w:val="007A35B1"/>
    <w:rsid w:val="007A36FB"/>
    <w:rsid w:val="007A3712"/>
    <w:rsid w:val="007A37C9"/>
    <w:rsid w:val="007A3B87"/>
    <w:rsid w:val="007A41A8"/>
    <w:rsid w:val="007A41D2"/>
    <w:rsid w:val="007A445B"/>
    <w:rsid w:val="007A4982"/>
    <w:rsid w:val="007A4A88"/>
    <w:rsid w:val="007A4BCF"/>
    <w:rsid w:val="007A4FEF"/>
    <w:rsid w:val="007A5218"/>
    <w:rsid w:val="007A521C"/>
    <w:rsid w:val="007A52E4"/>
    <w:rsid w:val="007A575D"/>
    <w:rsid w:val="007A5760"/>
    <w:rsid w:val="007A5D27"/>
    <w:rsid w:val="007A5E5E"/>
    <w:rsid w:val="007A6542"/>
    <w:rsid w:val="007A6793"/>
    <w:rsid w:val="007A6BF6"/>
    <w:rsid w:val="007A6DD2"/>
    <w:rsid w:val="007A6EC4"/>
    <w:rsid w:val="007A6FC2"/>
    <w:rsid w:val="007A7125"/>
    <w:rsid w:val="007A723A"/>
    <w:rsid w:val="007A72A9"/>
    <w:rsid w:val="007A7816"/>
    <w:rsid w:val="007A796E"/>
    <w:rsid w:val="007A7B19"/>
    <w:rsid w:val="007A7D5D"/>
    <w:rsid w:val="007A7F42"/>
    <w:rsid w:val="007B01C0"/>
    <w:rsid w:val="007B02A2"/>
    <w:rsid w:val="007B1062"/>
    <w:rsid w:val="007B1319"/>
    <w:rsid w:val="007B1517"/>
    <w:rsid w:val="007B15F5"/>
    <w:rsid w:val="007B16F2"/>
    <w:rsid w:val="007B1732"/>
    <w:rsid w:val="007B1A9A"/>
    <w:rsid w:val="007B1E87"/>
    <w:rsid w:val="007B2865"/>
    <w:rsid w:val="007B293D"/>
    <w:rsid w:val="007B2C34"/>
    <w:rsid w:val="007B2D38"/>
    <w:rsid w:val="007B2E56"/>
    <w:rsid w:val="007B2EBF"/>
    <w:rsid w:val="007B2ECE"/>
    <w:rsid w:val="007B31BC"/>
    <w:rsid w:val="007B3234"/>
    <w:rsid w:val="007B32FA"/>
    <w:rsid w:val="007B336A"/>
    <w:rsid w:val="007B389E"/>
    <w:rsid w:val="007B39A3"/>
    <w:rsid w:val="007B3A86"/>
    <w:rsid w:val="007B3C0E"/>
    <w:rsid w:val="007B402C"/>
    <w:rsid w:val="007B4141"/>
    <w:rsid w:val="007B418B"/>
    <w:rsid w:val="007B4330"/>
    <w:rsid w:val="007B44D2"/>
    <w:rsid w:val="007B450B"/>
    <w:rsid w:val="007B4E24"/>
    <w:rsid w:val="007B4E47"/>
    <w:rsid w:val="007B5185"/>
    <w:rsid w:val="007B52F8"/>
    <w:rsid w:val="007B56D7"/>
    <w:rsid w:val="007B57B2"/>
    <w:rsid w:val="007B5820"/>
    <w:rsid w:val="007B59B5"/>
    <w:rsid w:val="007B5C79"/>
    <w:rsid w:val="007B5C7A"/>
    <w:rsid w:val="007B5D3A"/>
    <w:rsid w:val="007B5D9F"/>
    <w:rsid w:val="007B6022"/>
    <w:rsid w:val="007B6145"/>
    <w:rsid w:val="007B6435"/>
    <w:rsid w:val="007B6538"/>
    <w:rsid w:val="007B69EA"/>
    <w:rsid w:val="007B6FBD"/>
    <w:rsid w:val="007B716A"/>
    <w:rsid w:val="007B75DD"/>
    <w:rsid w:val="007B79FC"/>
    <w:rsid w:val="007C0251"/>
    <w:rsid w:val="007C0587"/>
    <w:rsid w:val="007C0690"/>
    <w:rsid w:val="007C0D10"/>
    <w:rsid w:val="007C10C6"/>
    <w:rsid w:val="007C1285"/>
    <w:rsid w:val="007C132D"/>
    <w:rsid w:val="007C1415"/>
    <w:rsid w:val="007C1757"/>
    <w:rsid w:val="007C188A"/>
    <w:rsid w:val="007C21B2"/>
    <w:rsid w:val="007C2283"/>
    <w:rsid w:val="007C22AF"/>
    <w:rsid w:val="007C262B"/>
    <w:rsid w:val="007C277D"/>
    <w:rsid w:val="007C2999"/>
    <w:rsid w:val="007C2A46"/>
    <w:rsid w:val="007C2A5B"/>
    <w:rsid w:val="007C2C38"/>
    <w:rsid w:val="007C2D76"/>
    <w:rsid w:val="007C32B9"/>
    <w:rsid w:val="007C371A"/>
    <w:rsid w:val="007C3E83"/>
    <w:rsid w:val="007C4103"/>
    <w:rsid w:val="007C4127"/>
    <w:rsid w:val="007C4339"/>
    <w:rsid w:val="007C4375"/>
    <w:rsid w:val="007C4561"/>
    <w:rsid w:val="007C45E5"/>
    <w:rsid w:val="007C4652"/>
    <w:rsid w:val="007C46AF"/>
    <w:rsid w:val="007C49DB"/>
    <w:rsid w:val="007C4AB1"/>
    <w:rsid w:val="007C5030"/>
    <w:rsid w:val="007C5342"/>
    <w:rsid w:val="007C58CD"/>
    <w:rsid w:val="007C5AD5"/>
    <w:rsid w:val="007C5C2F"/>
    <w:rsid w:val="007C5D00"/>
    <w:rsid w:val="007C6226"/>
    <w:rsid w:val="007C640B"/>
    <w:rsid w:val="007C64BF"/>
    <w:rsid w:val="007C65BA"/>
    <w:rsid w:val="007C68EC"/>
    <w:rsid w:val="007C6CC8"/>
    <w:rsid w:val="007C6F4C"/>
    <w:rsid w:val="007C758E"/>
    <w:rsid w:val="007C78F2"/>
    <w:rsid w:val="007C7B75"/>
    <w:rsid w:val="007C7BE5"/>
    <w:rsid w:val="007D02AA"/>
    <w:rsid w:val="007D0470"/>
    <w:rsid w:val="007D0748"/>
    <w:rsid w:val="007D09AA"/>
    <w:rsid w:val="007D11ED"/>
    <w:rsid w:val="007D123F"/>
    <w:rsid w:val="007D13F8"/>
    <w:rsid w:val="007D17C4"/>
    <w:rsid w:val="007D1C4B"/>
    <w:rsid w:val="007D1CFC"/>
    <w:rsid w:val="007D1D74"/>
    <w:rsid w:val="007D2788"/>
    <w:rsid w:val="007D27E1"/>
    <w:rsid w:val="007D2890"/>
    <w:rsid w:val="007D30F5"/>
    <w:rsid w:val="007D35AC"/>
    <w:rsid w:val="007D3789"/>
    <w:rsid w:val="007D3B9C"/>
    <w:rsid w:val="007D3C5D"/>
    <w:rsid w:val="007D3CE2"/>
    <w:rsid w:val="007D412E"/>
    <w:rsid w:val="007D42F2"/>
    <w:rsid w:val="007D44DA"/>
    <w:rsid w:val="007D45ED"/>
    <w:rsid w:val="007D49A9"/>
    <w:rsid w:val="007D49EF"/>
    <w:rsid w:val="007D49F8"/>
    <w:rsid w:val="007D4CE6"/>
    <w:rsid w:val="007D4E47"/>
    <w:rsid w:val="007D5115"/>
    <w:rsid w:val="007D513F"/>
    <w:rsid w:val="007D545E"/>
    <w:rsid w:val="007D5582"/>
    <w:rsid w:val="007D5699"/>
    <w:rsid w:val="007D585B"/>
    <w:rsid w:val="007D5ADC"/>
    <w:rsid w:val="007D5C0C"/>
    <w:rsid w:val="007D5F44"/>
    <w:rsid w:val="007D5F6B"/>
    <w:rsid w:val="007D6090"/>
    <w:rsid w:val="007D62CD"/>
    <w:rsid w:val="007D64A9"/>
    <w:rsid w:val="007D6514"/>
    <w:rsid w:val="007D6735"/>
    <w:rsid w:val="007D679D"/>
    <w:rsid w:val="007D67B8"/>
    <w:rsid w:val="007D6FF2"/>
    <w:rsid w:val="007D77EC"/>
    <w:rsid w:val="007D798F"/>
    <w:rsid w:val="007D7E81"/>
    <w:rsid w:val="007E0081"/>
    <w:rsid w:val="007E00C2"/>
    <w:rsid w:val="007E04E4"/>
    <w:rsid w:val="007E0A57"/>
    <w:rsid w:val="007E0B7F"/>
    <w:rsid w:val="007E0D2A"/>
    <w:rsid w:val="007E11CD"/>
    <w:rsid w:val="007E1672"/>
    <w:rsid w:val="007E16E5"/>
    <w:rsid w:val="007E172D"/>
    <w:rsid w:val="007E1750"/>
    <w:rsid w:val="007E1879"/>
    <w:rsid w:val="007E190B"/>
    <w:rsid w:val="007E1A2B"/>
    <w:rsid w:val="007E1AEE"/>
    <w:rsid w:val="007E1B4A"/>
    <w:rsid w:val="007E21F4"/>
    <w:rsid w:val="007E236F"/>
    <w:rsid w:val="007E2385"/>
    <w:rsid w:val="007E24F9"/>
    <w:rsid w:val="007E2666"/>
    <w:rsid w:val="007E274A"/>
    <w:rsid w:val="007E2965"/>
    <w:rsid w:val="007E2C30"/>
    <w:rsid w:val="007E341D"/>
    <w:rsid w:val="007E3544"/>
    <w:rsid w:val="007E3612"/>
    <w:rsid w:val="007E39AE"/>
    <w:rsid w:val="007E3CF2"/>
    <w:rsid w:val="007E3D1C"/>
    <w:rsid w:val="007E3EC5"/>
    <w:rsid w:val="007E40F0"/>
    <w:rsid w:val="007E418B"/>
    <w:rsid w:val="007E420A"/>
    <w:rsid w:val="007E435D"/>
    <w:rsid w:val="007E45B0"/>
    <w:rsid w:val="007E46AD"/>
    <w:rsid w:val="007E46AF"/>
    <w:rsid w:val="007E4C79"/>
    <w:rsid w:val="007E4EF7"/>
    <w:rsid w:val="007E5080"/>
    <w:rsid w:val="007E5218"/>
    <w:rsid w:val="007E5575"/>
    <w:rsid w:val="007E5846"/>
    <w:rsid w:val="007E58B6"/>
    <w:rsid w:val="007E59AD"/>
    <w:rsid w:val="007E5C8D"/>
    <w:rsid w:val="007E61D7"/>
    <w:rsid w:val="007E65A0"/>
    <w:rsid w:val="007E65E9"/>
    <w:rsid w:val="007E66B3"/>
    <w:rsid w:val="007E6721"/>
    <w:rsid w:val="007E6813"/>
    <w:rsid w:val="007E6886"/>
    <w:rsid w:val="007E6AF4"/>
    <w:rsid w:val="007E77D4"/>
    <w:rsid w:val="007E7896"/>
    <w:rsid w:val="007E789F"/>
    <w:rsid w:val="007E7980"/>
    <w:rsid w:val="007E7C36"/>
    <w:rsid w:val="007E7DB2"/>
    <w:rsid w:val="007F00E7"/>
    <w:rsid w:val="007F0738"/>
    <w:rsid w:val="007F0793"/>
    <w:rsid w:val="007F087B"/>
    <w:rsid w:val="007F0C22"/>
    <w:rsid w:val="007F0D77"/>
    <w:rsid w:val="007F0D83"/>
    <w:rsid w:val="007F0ED7"/>
    <w:rsid w:val="007F0F3B"/>
    <w:rsid w:val="007F10AD"/>
    <w:rsid w:val="007F1624"/>
    <w:rsid w:val="007F1638"/>
    <w:rsid w:val="007F17D8"/>
    <w:rsid w:val="007F1B8E"/>
    <w:rsid w:val="007F1ED8"/>
    <w:rsid w:val="007F22EC"/>
    <w:rsid w:val="007F252F"/>
    <w:rsid w:val="007F261E"/>
    <w:rsid w:val="007F2C2F"/>
    <w:rsid w:val="007F2F17"/>
    <w:rsid w:val="007F3263"/>
    <w:rsid w:val="007F333C"/>
    <w:rsid w:val="007F3753"/>
    <w:rsid w:val="007F37E4"/>
    <w:rsid w:val="007F3D5F"/>
    <w:rsid w:val="007F3E72"/>
    <w:rsid w:val="007F4089"/>
    <w:rsid w:val="007F442E"/>
    <w:rsid w:val="007F47AD"/>
    <w:rsid w:val="007F481A"/>
    <w:rsid w:val="007F4A18"/>
    <w:rsid w:val="007F4B10"/>
    <w:rsid w:val="007F4B1E"/>
    <w:rsid w:val="007F4EB6"/>
    <w:rsid w:val="007F51C6"/>
    <w:rsid w:val="007F53B0"/>
    <w:rsid w:val="007F543B"/>
    <w:rsid w:val="007F556F"/>
    <w:rsid w:val="007F5A98"/>
    <w:rsid w:val="007F5BDD"/>
    <w:rsid w:val="007F5CE4"/>
    <w:rsid w:val="007F5D21"/>
    <w:rsid w:val="007F6112"/>
    <w:rsid w:val="007F616B"/>
    <w:rsid w:val="007F621A"/>
    <w:rsid w:val="007F628C"/>
    <w:rsid w:val="007F6B7C"/>
    <w:rsid w:val="007F6BAD"/>
    <w:rsid w:val="007F6EE9"/>
    <w:rsid w:val="007F72DC"/>
    <w:rsid w:val="007F76ED"/>
    <w:rsid w:val="007F77D0"/>
    <w:rsid w:val="007F77D8"/>
    <w:rsid w:val="007F790A"/>
    <w:rsid w:val="007F7A56"/>
    <w:rsid w:val="007F7AD4"/>
    <w:rsid w:val="007F7E77"/>
    <w:rsid w:val="0080028F"/>
    <w:rsid w:val="008003FD"/>
    <w:rsid w:val="008008F9"/>
    <w:rsid w:val="00800920"/>
    <w:rsid w:val="00800A6D"/>
    <w:rsid w:val="00800B38"/>
    <w:rsid w:val="00800B4B"/>
    <w:rsid w:val="00800B71"/>
    <w:rsid w:val="00800D00"/>
    <w:rsid w:val="00800FB4"/>
    <w:rsid w:val="008010EA"/>
    <w:rsid w:val="008013F0"/>
    <w:rsid w:val="00801405"/>
    <w:rsid w:val="008015BA"/>
    <w:rsid w:val="008015CB"/>
    <w:rsid w:val="008017CA"/>
    <w:rsid w:val="00801D31"/>
    <w:rsid w:val="0080205D"/>
    <w:rsid w:val="0080233D"/>
    <w:rsid w:val="00802812"/>
    <w:rsid w:val="00802AC6"/>
    <w:rsid w:val="00802C27"/>
    <w:rsid w:val="00802CD8"/>
    <w:rsid w:val="00802F3E"/>
    <w:rsid w:val="00802FC3"/>
    <w:rsid w:val="00803016"/>
    <w:rsid w:val="0080346C"/>
    <w:rsid w:val="00803EA6"/>
    <w:rsid w:val="008040A2"/>
    <w:rsid w:val="008042A0"/>
    <w:rsid w:val="008042AE"/>
    <w:rsid w:val="00804399"/>
    <w:rsid w:val="008045B7"/>
    <w:rsid w:val="0080461B"/>
    <w:rsid w:val="00804878"/>
    <w:rsid w:val="0080488C"/>
    <w:rsid w:val="00804892"/>
    <w:rsid w:val="00804A28"/>
    <w:rsid w:val="00804EC7"/>
    <w:rsid w:val="008051F0"/>
    <w:rsid w:val="008052BD"/>
    <w:rsid w:val="008055B0"/>
    <w:rsid w:val="0080575E"/>
    <w:rsid w:val="00805B8D"/>
    <w:rsid w:val="008060B8"/>
    <w:rsid w:val="0080629E"/>
    <w:rsid w:val="008068B8"/>
    <w:rsid w:val="00806B98"/>
    <w:rsid w:val="00807037"/>
    <w:rsid w:val="008071E3"/>
    <w:rsid w:val="008072DB"/>
    <w:rsid w:val="008073F9"/>
    <w:rsid w:val="008074C5"/>
    <w:rsid w:val="00807555"/>
    <w:rsid w:val="0080776E"/>
    <w:rsid w:val="00807CC6"/>
    <w:rsid w:val="00807E6D"/>
    <w:rsid w:val="00807F4E"/>
    <w:rsid w:val="008103CD"/>
    <w:rsid w:val="008106DC"/>
    <w:rsid w:val="0081075B"/>
    <w:rsid w:val="008107DE"/>
    <w:rsid w:val="00810D17"/>
    <w:rsid w:val="00810DF4"/>
    <w:rsid w:val="00810E63"/>
    <w:rsid w:val="00811032"/>
    <w:rsid w:val="00811381"/>
    <w:rsid w:val="008114BA"/>
    <w:rsid w:val="0081162D"/>
    <w:rsid w:val="0081178D"/>
    <w:rsid w:val="00811A62"/>
    <w:rsid w:val="00811A6D"/>
    <w:rsid w:val="00811F9E"/>
    <w:rsid w:val="008120B8"/>
    <w:rsid w:val="008122DC"/>
    <w:rsid w:val="0081230C"/>
    <w:rsid w:val="0081265E"/>
    <w:rsid w:val="0081269E"/>
    <w:rsid w:val="008128E6"/>
    <w:rsid w:val="00812AC6"/>
    <w:rsid w:val="00812D55"/>
    <w:rsid w:val="00812DA9"/>
    <w:rsid w:val="00812EDA"/>
    <w:rsid w:val="0081308E"/>
    <w:rsid w:val="008134E1"/>
    <w:rsid w:val="0081351C"/>
    <w:rsid w:val="008138E5"/>
    <w:rsid w:val="00813A9E"/>
    <w:rsid w:val="00813CF6"/>
    <w:rsid w:val="00813DCD"/>
    <w:rsid w:val="00813FEF"/>
    <w:rsid w:val="00814009"/>
    <w:rsid w:val="00814423"/>
    <w:rsid w:val="0081443F"/>
    <w:rsid w:val="008144AB"/>
    <w:rsid w:val="008144E8"/>
    <w:rsid w:val="0081482A"/>
    <w:rsid w:val="00814A86"/>
    <w:rsid w:val="00815512"/>
    <w:rsid w:val="00815887"/>
    <w:rsid w:val="0081596A"/>
    <w:rsid w:val="00815B98"/>
    <w:rsid w:val="00815CE3"/>
    <w:rsid w:val="00815CE9"/>
    <w:rsid w:val="00815FA3"/>
    <w:rsid w:val="00816082"/>
    <w:rsid w:val="00816351"/>
    <w:rsid w:val="00816381"/>
    <w:rsid w:val="00816486"/>
    <w:rsid w:val="00816693"/>
    <w:rsid w:val="008167C2"/>
    <w:rsid w:val="008172E1"/>
    <w:rsid w:val="00817752"/>
    <w:rsid w:val="0081776B"/>
    <w:rsid w:val="008177E7"/>
    <w:rsid w:val="00817AAA"/>
    <w:rsid w:val="00817CC2"/>
    <w:rsid w:val="00817E35"/>
    <w:rsid w:val="00817F7F"/>
    <w:rsid w:val="008209CF"/>
    <w:rsid w:val="00820B8A"/>
    <w:rsid w:val="00820BF4"/>
    <w:rsid w:val="00820D98"/>
    <w:rsid w:val="00820ED1"/>
    <w:rsid w:val="00820F51"/>
    <w:rsid w:val="008210CA"/>
    <w:rsid w:val="0082119F"/>
    <w:rsid w:val="008215B2"/>
    <w:rsid w:val="0082195F"/>
    <w:rsid w:val="00821AF1"/>
    <w:rsid w:val="00821C14"/>
    <w:rsid w:val="00822103"/>
    <w:rsid w:val="00822549"/>
    <w:rsid w:val="00822680"/>
    <w:rsid w:val="0082285F"/>
    <w:rsid w:val="00822883"/>
    <w:rsid w:val="0082299A"/>
    <w:rsid w:val="008229E8"/>
    <w:rsid w:val="00822D13"/>
    <w:rsid w:val="00822FA8"/>
    <w:rsid w:val="008230BF"/>
    <w:rsid w:val="0082336E"/>
    <w:rsid w:val="00823479"/>
    <w:rsid w:val="00823516"/>
    <w:rsid w:val="00823541"/>
    <w:rsid w:val="0082386C"/>
    <w:rsid w:val="008238E1"/>
    <w:rsid w:val="00823B6C"/>
    <w:rsid w:val="00823BD8"/>
    <w:rsid w:val="00823F63"/>
    <w:rsid w:val="00823FE8"/>
    <w:rsid w:val="00824062"/>
    <w:rsid w:val="00824400"/>
    <w:rsid w:val="00824486"/>
    <w:rsid w:val="00824714"/>
    <w:rsid w:val="00824939"/>
    <w:rsid w:val="00824B3E"/>
    <w:rsid w:val="00824DC1"/>
    <w:rsid w:val="00825105"/>
    <w:rsid w:val="00825132"/>
    <w:rsid w:val="008252A3"/>
    <w:rsid w:val="0082532D"/>
    <w:rsid w:val="00825B1E"/>
    <w:rsid w:val="00825C24"/>
    <w:rsid w:val="00825C77"/>
    <w:rsid w:val="00825C9E"/>
    <w:rsid w:val="0082663E"/>
    <w:rsid w:val="00826678"/>
    <w:rsid w:val="008266CD"/>
    <w:rsid w:val="0082684D"/>
    <w:rsid w:val="0082689A"/>
    <w:rsid w:val="00826A87"/>
    <w:rsid w:val="00826EEE"/>
    <w:rsid w:val="008274C9"/>
    <w:rsid w:val="008275AC"/>
    <w:rsid w:val="008277BF"/>
    <w:rsid w:val="0082782F"/>
    <w:rsid w:val="008279BF"/>
    <w:rsid w:val="00827C99"/>
    <w:rsid w:val="00827F0D"/>
    <w:rsid w:val="00830319"/>
    <w:rsid w:val="0083065F"/>
    <w:rsid w:val="00830C15"/>
    <w:rsid w:val="00830C9E"/>
    <w:rsid w:val="00831369"/>
    <w:rsid w:val="00831C3E"/>
    <w:rsid w:val="00831E36"/>
    <w:rsid w:val="00831E86"/>
    <w:rsid w:val="00831F46"/>
    <w:rsid w:val="0083201F"/>
    <w:rsid w:val="00832234"/>
    <w:rsid w:val="0083265F"/>
    <w:rsid w:val="00832757"/>
    <w:rsid w:val="00833022"/>
    <w:rsid w:val="00833636"/>
    <w:rsid w:val="00833782"/>
    <w:rsid w:val="00833ADB"/>
    <w:rsid w:val="00833AF5"/>
    <w:rsid w:val="00833D3C"/>
    <w:rsid w:val="00833E2E"/>
    <w:rsid w:val="0083419A"/>
    <w:rsid w:val="008341C3"/>
    <w:rsid w:val="008343F4"/>
    <w:rsid w:val="0083449C"/>
    <w:rsid w:val="00834553"/>
    <w:rsid w:val="008347C4"/>
    <w:rsid w:val="008349C8"/>
    <w:rsid w:val="00834A69"/>
    <w:rsid w:val="00834DF0"/>
    <w:rsid w:val="00834FF0"/>
    <w:rsid w:val="00835899"/>
    <w:rsid w:val="008359DD"/>
    <w:rsid w:val="00835DF3"/>
    <w:rsid w:val="00835FEC"/>
    <w:rsid w:val="008361B5"/>
    <w:rsid w:val="008367EF"/>
    <w:rsid w:val="008369D1"/>
    <w:rsid w:val="00836AAF"/>
    <w:rsid w:val="00836DE6"/>
    <w:rsid w:val="00836EED"/>
    <w:rsid w:val="008372DB"/>
    <w:rsid w:val="00837466"/>
    <w:rsid w:val="008374CD"/>
    <w:rsid w:val="008376F9"/>
    <w:rsid w:val="0083772A"/>
    <w:rsid w:val="008378A8"/>
    <w:rsid w:val="00837AB3"/>
    <w:rsid w:val="00837B72"/>
    <w:rsid w:val="00837D9F"/>
    <w:rsid w:val="00837EAD"/>
    <w:rsid w:val="00837EEB"/>
    <w:rsid w:val="00840021"/>
    <w:rsid w:val="00840156"/>
    <w:rsid w:val="008402C3"/>
    <w:rsid w:val="0084042B"/>
    <w:rsid w:val="0084050E"/>
    <w:rsid w:val="00840534"/>
    <w:rsid w:val="0084081B"/>
    <w:rsid w:val="00840E98"/>
    <w:rsid w:val="00840EE1"/>
    <w:rsid w:val="00841164"/>
    <w:rsid w:val="0084128A"/>
    <w:rsid w:val="0084159D"/>
    <w:rsid w:val="00841718"/>
    <w:rsid w:val="00841822"/>
    <w:rsid w:val="00841C6D"/>
    <w:rsid w:val="008421AE"/>
    <w:rsid w:val="0084261A"/>
    <w:rsid w:val="00842868"/>
    <w:rsid w:val="0084288D"/>
    <w:rsid w:val="0084304F"/>
    <w:rsid w:val="00843064"/>
    <w:rsid w:val="0084320B"/>
    <w:rsid w:val="0084322B"/>
    <w:rsid w:val="00843389"/>
    <w:rsid w:val="00843560"/>
    <w:rsid w:val="00843612"/>
    <w:rsid w:val="0084387B"/>
    <w:rsid w:val="00843943"/>
    <w:rsid w:val="00843AE1"/>
    <w:rsid w:val="00843B2A"/>
    <w:rsid w:val="00843E19"/>
    <w:rsid w:val="0084400C"/>
    <w:rsid w:val="00844099"/>
    <w:rsid w:val="008441C4"/>
    <w:rsid w:val="00844291"/>
    <w:rsid w:val="008442C4"/>
    <w:rsid w:val="00844551"/>
    <w:rsid w:val="00844660"/>
    <w:rsid w:val="00844717"/>
    <w:rsid w:val="008447EF"/>
    <w:rsid w:val="00844820"/>
    <w:rsid w:val="00844CD9"/>
    <w:rsid w:val="00844EFF"/>
    <w:rsid w:val="00845479"/>
    <w:rsid w:val="0084550F"/>
    <w:rsid w:val="00845645"/>
    <w:rsid w:val="00845960"/>
    <w:rsid w:val="00845B79"/>
    <w:rsid w:val="00845DCA"/>
    <w:rsid w:val="00845E1B"/>
    <w:rsid w:val="0084638E"/>
    <w:rsid w:val="00846452"/>
    <w:rsid w:val="008464F5"/>
    <w:rsid w:val="00846C95"/>
    <w:rsid w:val="00846FA1"/>
    <w:rsid w:val="0084706D"/>
    <w:rsid w:val="0084708B"/>
    <w:rsid w:val="008471D9"/>
    <w:rsid w:val="00847361"/>
    <w:rsid w:val="008476B3"/>
    <w:rsid w:val="0084779D"/>
    <w:rsid w:val="00847B31"/>
    <w:rsid w:val="00847EC1"/>
    <w:rsid w:val="00847FB5"/>
    <w:rsid w:val="00847FC5"/>
    <w:rsid w:val="00850159"/>
    <w:rsid w:val="008501E1"/>
    <w:rsid w:val="00850268"/>
    <w:rsid w:val="00850434"/>
    <w:rsid w:val="008507D6"/>
    <w:rsid w:val="00850A1E"/>
    <w:rsid w:val="00850BA4"/>
    <w:rsid w:val="00850EA1"/>
    <w:rsid w:val="00850F73"/>
    <w:rsid w:val="00851147"/>
    <w:rsid w:val="008511B1"/>
    <w:rsid w:val="0085170D"/>
    <w:rsid w:val="00851EB4"/>
    <w:rsid w:val="0085216A"/>
    <w:rsid w:val="008521AC"/>
    <w:rsid w:val="0085265F"/>
    <w:rsid w:val="00852723"/>
    <w:rsid w:val="00852AB5"/>
    <w:rsid w:val="00852C6B"/>
    <w:rsid w:val="00852D97"/>
    <w:rsid w:val="0085329B"/>
    <w:rsid w:val="00853410"/>
    <w:rsid w:val="008535B2"/>
    <w:rsid w:val="008537A6"/>
    <w:rsid w:val="00853976"/>
    <w:rsid w:val="00853AD1"/>
    <w:rsid w:val="00853DA1"/>
    <w:rsid w:val="00853E50"/>
    <w:rsid w:val="00853FE6"/>
    <w:rsid w:val="008545A5"/>
    <w:rsid w:val="00854698"/>
    <w:rsid w:val="0085480C"/>
    <w:rsid w:val="00854CFB"/>
    <w:rsid w:val="00854F06"/>
    <w:rsid w:val="00854FC8"/>
    <w:rsid w:val="00855175"/>
    <w:rsid w:val="00855275"/>
    <w:rsid w:val="00855538"/>
    <w:rsid w:val="00855CF2"/>
    <w:rsid w:val="00855D3F"/>
    <w:rsid w:val="00855E48"/>
    <w:rsid w:val="00855E52"/>
    <w:rsid w:val="00855F15"/>
    <w:rsid w:val="0085646E"/>
    <w:rsid w:val="00856721"/>
    <w:rsid w:val="00856778"/>
    <w:rsid w:val="008568EE"/>
    <w:rsid w:val="00856E60"/>
    <w:rsid w:val="0085736B"/>
    <w:rsid w:val="00857BA3"/>
    <w:rsid w:val="00857F16"/>
    <w:rsid w:val="00860189"/>
    <w:rsid w:val="008603DB"/>
    <w:rsid w:val="00860590"/>
    <w:rsid w:val="0086089B"/>
    <w:rsid w:val="00860A36"/>
    <w:rsid w:val="00860D54"/>
    <w:rsid w:val="00860E86"/>
    <w:rsid w:val="00860ED0"/>
    <w:rsid w:val="00860F97"/>
    <w:rsid w:val="00860FA2"/>
    <w:rsid w:val="0086101F"/>
    <w:rsid w:val="0086127E"/>
    <w:rsid w:val="00861471"/>
    <w:rsid w:val="008615F9"/>
    <w:rsid w:val="008616C5"/>
    <w:rsid w:val="00861ADC"/>
    <w:rsid w:val="00861FE8"/>
    <w:rsid w:val="008624F2"/>
    <w:rsid w:val="00862880"/>
    <w:rsid w:val="00862BAF"/>
    <w:rsid w:val="00862DE9"/>
    <w:rsid w:val="00862FDC"/>
    <w:rsid w:val="00863149"/>
    <w:rsid w:val="00863369"/>
    <w:rsid w:val="0086339B"/>
    <w:rsid w:val="008634A7"/>
    <w:rsid w:val="0086366A"/>
    <w:rsid w:val="0086389E"/>
    <w:rsid w:val="00863AB2"/>
    <w:rsid w:val="00863F39"/>
    <w:rsid w:val="008640E8"/>
    <w:rsid w:val="00864226"/>
    <w:rsid w:val="0086451F"/>
    <w:rsid w:val="0086464A"/>
    <w:rsid w:val="00864904"/>
    <w:rsid w:val="008649A5"/>
    <w:rsid w:val="00864B2F"/>
    <w:rsid w:val="00864CF4"/>
    <w:rsid w:val="008650BB"/>
    <w:rsid w:val="0086511F"/>
    <w:rsid w:val="00865536"/>
    <w:rsid w:val="008658B1"/>
    <w:rsid w:val="00865B79"/>
    <w:rsid w:val="00866049"/>
    <w:rsid w:val="008660CB"/>
    <w:rsid w:val="008662D3"/>
    <w:rsid w:val="00866358"/>
    <w:rsid w:val="0086635D"/>
    <w:rsid w:val="00866642"/>
    <w:rsid w:val="00866710"/>
    <w:rsid w:val="008667D3"/>
    <w:rsid w:val="008667E5"/>
    <w:rsid w:val="00866907"/>
    <w:rsid w:val="00866959"/>
    <w:rsid w:val="00866AA6"/>
    <w:rsid w:val="00866C26"/>
    <w:rsid w:val="00867018"/>
    <w:rsid w:val="00867060"/>
    <w:rsid w:val="008671C0"/>
    <w:rsid w:val="0086728F"/>
    <w:rsid w:val="00867311"/>
    <w:rsid w:val="0086757A"/>
    <w:rsid w:val="008675D2"/>
    <w:rsid w:val="00867674"/>
    <w:rsid w:val="00867880"/>
    <w:rsid w:val="00867980"/>
    <w:rsid w:val="00867EF8"/>
    <w:rsid w:val="00867F51"/>
    <w:rsid w:val="0087018A"/>
    <w:rsid w:val="008703A3"/>
    <w:rsid w:val="008703C7"/>
    <w:rsid w:val="00870754"/>
    <w:rsid w:val="0087092F"/>
    <w:rsid w:val="00870B31"/>
    <w:rsid w:val="00870C0D"/>
    <w:rsid w:val="00870D42"/>
    <w:rsid w:val="00870E65"/>
    <w:rsid w:val="0087123A"/>
    <w:rsid w:val="0087132D"/>
    <w:rsid w:val="00871500"/>
    <w:rsid w:val="00871D04"/>
    <w:rsid w:val="00871DD5"/>
    <w:rsid w:val="00872150"/>
    <w:rsid w:val="00872A43"/>
    <w:rsid w:val="00872AA7"/>
    <w:rsid w:val="00872EC3"/>
    <w:rsid w:val="00872EC8"/>
    <w:rsid w:val="00873041"/>
    <w:rsid w:val="008732E0"/>
    <w:rsid w:val="008738D2"/>
    <w:rsid w:val="00873CFD"/>
    <w:rsid w:val="008741C8"/>
    <w:rsid w:val="00874AD4"/>
    <w:rsid w:val="00874CE1"/>
    <w:rsid w:val="00874D28"/>
    <w:rsid w:val="00875449"/>
    <w:rsid w:val="008758D8"/>
    <w:rsid w:val="00875AB7"/>
    <w:rsid w:val="00875E5D"/>
    <w:rsid w:val="00875E65"/>
    <w:rsid w:val="00876140"/>
    <w:rsid w:val="00876335"/>
    <w:rsid w:val="0087633D"/>
    <w:rsid w:val="00876527"/>
    <w:rsid w:val="00876817"/>
    <w:rsid w:val="008768E0"/>
    <w:rsid w:val="00876A04"/>
    <w:rsid w:val="00876F07"/>
    <w:rsid w:val="008770B5"/>
    <w:rsid w:val="008771EB"/>
    <w:rsid w:val="008774E2"/>
    <w:rsid w:val="00877681"/>
    <w:rsid w:val="0087771A"/>
    <w:rsid w:val="008777D5"/>
    <w:rsid w:val="00877A77"/>
    <w:rsid w:val="00880248"/>
    <w:rsid w:val="00880347"/>
    <w:rsid w:val="008804F9"/>
    <w:rsid w:val="00880554"/>
    <w:rsid w:val="00880728"/>
    <w:rsid w:val="00880789"/>
    <w:rsid w:val="00880AE8"/>
    <w:rsid w:val="00880CE9"/>
    <w:rsid w:val="00880D93"/>
    <w:rsid w:val="00881247"/>
    <w:rsid w:val="008815B8"/>
    <w:rsid w:val="008815F0"/>
    <w:rsid w:val="008816E8"/>
    <w:rsid w:val="0088170F"/>
    <w:rsid w:val="00881950"/>
    <w:rsid w:val="00881A33"/>
    <w:rsid w:val="00881AEC"/>
    <w:rsid w:val="00881C64"/>
    <w:rsid w:val="00881FD8"/>
    <w:rsid w:val="008821CB"/>
    <w:rsid w:val="00882437"/>
    <w:rsid w:val="0088257B"/>
    <w:rsid w:val="00882750"/>
    <w:rsid w:val="0088286D"/>
    <w:rsid w:val="0088294C"/>
    <w:rsid w:val="00882953"/>
    <w:rsid w:val="008829DB"/>
    <w:rsid w:val="00882CBD"/>
    <w:rsid w:val="00882D8B"/>
    <w:rsid w:val="0088316B"/>
    <w:rsid w:val="00883253"/>
    <w:rsid w:val="008837F8"/>
    <w:rsid w:val="00883847"/>
    <w:rsid w:val="00883930"/>
    <w:rsid w:val="0088394E"/>
    <w:rsid w:val="00883C60"/>
    <w:rsid w:val="00883E87"/>
    <w:rsid w:val="00883F4E"/>
    <w:rsid w:val="00884180"/>
    <w:rsid w:val="008844CE"/>
    <w:rsid w:val="00884616"/>
    <w:rsid w:val="00884ACD"/>
    <w:rsid w:val="00884C4B"/>
    <w:rsid w:val="00884EF9"/>
    <w:rsid w:val="0088518E"/>
    <w:rsid w:val="008853B1"/>
    <w:rsid w:val="008854E5"/>
    <w:rsid w:val="0088590E"/>
    <w:rsid w:val="00885B13"/>
    <w:rsid w:val="00885E9C"/>
    <w:rsid w:val="008864AB"/>
    <w:rsid w:val="008869F7"/>
    <w:rsid w:val="00886B59"/>
    <w:rsid w:val="0088706A"/>
    <w:rsid w:val="0088717A"/>
    <w:rsid w:val="008872A5"/>
    <w:rsid w:val="0088733F"/>
    <w:rsid w:val="008877C5"/>
    <w:rsid w:val="008879B6"/>
    <w:rsid w:val="00887D03"/>
    <w:rsid w:val="00887FB0"/>
    <w:rsid w:val="0089024A"/>
    <w:rsid w:val="008904B1"/>
    <w:rsid w:val="00890701"/>
    <w:rsid w:val="00890980"/>
    <w:rsid w:val="00891233"/>
    <w:rsid w:val="00891ACA"/>
    <w:rsid w:val="00891BB6"/>
    <w:rsid w:val="00891DBF"/>
    <w:rsid w:val="00891F26"/>
    <w:rsid w:val="00891F41"/>
    <w:rsid w:val="0089206D"/>
    <w:rsid w:val="0089209C"/>
    <w:rsid w:val="00892441"/>
    <w:rsid w:val="0089294C"/>
    <w:rsid w:val="00892B70"/>
    <w:rsid w:val="00892DA8"/>
    <w:rsid w:val="00893189"/>
    <w:rsid w:val="00893338"/>
    <w:rsid w:val="00893908"/>
    <w:rsid w:val="008941B6"/>
    <w:rsid w:val="0089435E"/>
    <w:rsid w:val="0089444F"/>
    <w:rsid w:val="00894537"/>
    <w:rsid w:val="00894E46"/>
    <w:rsid w:val="00894E6C"/>
    <w:rsid w:val="00894FAD"/>
    <w:rsid w:val="00895178"/>
    <w:rsid w:val="00895494"/>
    <w:rsid w:val="008954A4"/>
    <w:rsid w:val="008958E5"/>
    <w:rsid w:val="00895AD5"/>
    <w:rsid w:val="00895B81"/>
    <w:rsid w:val="00895F96"/>
    <w:rsid w:val="008962EE"/>
    <w:rsid w:val="00896352"/>
    <w:rsid w:val="00896531"/>
    <w:rsid w:val="008965F4"/>
    <w:rsid w:val="00896D1D"/>
    <w:rsid w:val="008970AD"/>
    <w:rsid w:val="008970B3"/>
    <w:rsid w:val="008971FE"/>
    <w:rsid w:val="00897350"/>
    <w:rsid w:val="00897612"/>
    <w:rsid w:val="00897613"/>
    <w:rsid w:val="00897805"/>
    <w:rsid w:val="00897B8D"/>
    <w:rsid w:val="00897D19"/>
    <w:rsid w:val="00897DF3"/>
    <w:rsid w:val="008A055A"/>
    <w:rsid w:val="008A0761"/>
    <w:rsid w:val="008A0BDA"/>
    <w:rsid w:val="008A0C68"/>
    <w:rsid w:val="008A171C"/>
    <w:rsid w:val="008A19B4"/>
    <w:rsid w:val="008A1EDD"/>
    <w:rsid w:val="008A2557"/>
    <w:rsid w:val="008A2C64"/>
    <w:rsid w:val="008A2EE5"/>
    <w:rsid w:val="008A3435"/>
    <w:rsid w:val="008A3549"/>
    <w:rsid w:val="008A369E"/>
    <w:rsid w:val="008A38C9"/>
    <w:rsid w:val="008A3BF3"/>
    <w:rsid w:val="008A4055"/>
    <w:rsid w:val="008A40AA"/>
    <w:rsid w:val="008A40BF"/>
    <w:rsid w:val="008A4115"/>
    <w:rsid w:val="008A47F4"/>
    <w:rsid w:val="008A4A6F"/>
    <w:rsid w:val="008A4BB5"/>
    <w:rsid w:val="008A4BB7"/>
    <w:rsid w:val="008A5829"/>
    <w:rsid w:val="008A5C55"/>
    <w:rsid w:val="008A601C"/>
    <w:rsid w:val="008A6143"/>
    <w:rsid w:val="008A64DF"/>
    <w:rsid w:val="008A650C"/>
    <w:rsid w:val="008A6555"/>
    <w:rsid w:val="008A6589"/>
    <w:rsid w:val="008A67F9"/>
    <w:rsid w:val="008A6849"/>
    <w:rsid w:val="008A6B8C"/>
    <w:rsid w:val="008A7411"/>
    <w:rsid w:val="008A7635"/>
    <w:rsid w:val="008A7998"/>
    <w:rsid w:val="008A7C69"/>
    <w:rsid w:val="008A7EB9"/>
    <w:rsid w:val="008B0727"/>
    <w:rsid w:val="008B083B"/>
    <w:rsid w:val="008B09DB"/>
    <w:rsid w:val="008B0F26"/>
    <w:rsid w:val="008B1150"/>
    <w:rsid w:val="008B1A63"/>
    <w:rsid w:val="008B1C8C"/>
    <w:rsid w:val="008B1F47"/>
    <w:rsid w:val="008B21C4"/>
    <w:rsid w:val="008B2438"/>
    <w:rsid w:val="008B255C"/>
    <w:rsid w:val="008B2643"/>
    <w:rsid w:val="008B26F9"/>
    <w:rsid w:val="008B2F9B"/>
    <w:rsid w:val="008B324A"/>
    <w:rsid w:val="008B381B"/>
    <w:rsid w:val="008B395D"/>
    <w:rsid w:val="008B3AAF"/>
    <w:rsid w:val="008B3BAA"/>
    <w:rsid w:val="008B3DB6"/>
    <w:rsid w:val="008B3E40"/>
    <w:rsid w:val="008B3F98"/>
    <w:rsid w:val="008B449D"/>
    <w:rsid w:val="008B4578"/>
    <w:rsid w:val="008B4897"/>
    <w:rsid w:val="008B4CF7"/>
    <w:rsid w:val="008B4E7F"/>
    <w:rsid w:val="008B519F"/>
    <w:rsid w:val="008B5561"/>
    <w:rsid w:val="008B558E"/>
    <w:rsid w:val="008B57A9"/>
    <w:rsid w:val="008B5B57"/>
    <w:rsid w:val="008B60EC"/>
    <w:rsid w:val="008B61C0"/>
    <w:rsid w:val="008B690A"/>
    <w:rsid w:val="008B6982"/>
    <w:rsid w:val="008B6B03"/>
    <w:rsid w:val="008B72A7"/>
    <w:rsid w:val="008B74B7"/>
    <w:rsid w:val="008B7BDE"/>
    <w:rsid w:val="008B7F77"/>
    <w:rsid w:val="008C0289"/>
    <w:rsid w:val="008C0BB2"/>
    <w:rsid w:val="008C0EE4"/>
    <w:rsid w:val="008C0F37"/>
    <w:rsid w:val="008C15AE"/>
    <w:rsid w:val="008C1701"/>
    <w:rsid w:val="008C1B69"/>
    <w:rsid w:val="008C1D6A"/>
    <w:rsid w:val="008C1E32"/>
    <w:rsid w:val="008C1EB6"/>
    <w:rsid w:val="008C1EC7"/>
    <w:rsid w:val="008C20DB"/>
    <w:rsid w:val="008C2271"/>
    <w:rsid w:val="008C2328"/>
    <w:rsid w:val="008C243E"/>
    <w:rsid w:val="008C2552"/>
    <w:rsid w:val="008C27DD"/>
    <w:rsid w:val="008C2B83"/>
    <w:rsid w:val="008C2C5E"/>
    <w:rsid w:val="008C2F37"/>
    <w:rsid w:val="008C345A"/>
    <w:rsid w:val="008C350B"/>
    <w:rsid w:val="008C371D"/>
    <w:rsid w:val="008C384D"/>
    <w:rsid w:val="008C3998"/>
    <w:rsid w:val="008C3D09"/>
    <w:rsid w:val="008C4128"/>
    <w:rsid w:val="008C41A5"/>
    <w:rsid w:val="008C42AF"/>
    <w:rsid w:val="008C4304"/>
    <w:rsid w:val="008C446D"/>
    <w:rsid w:val="008C4A7C"/>
    <w:rsid w:val="008C4C0B"/>
    <w:rsid w:val="008C4CFB"/>
    <w:rsid w:val="008C4D37"/>
    <w:rsid w:val="008C4EC5"/>
    <w:rsid w:val="008C50FB"/>
    <w:rsid w:val="008C51EB"/>
    <w:rsid w:val="008C5690"/>
    <w:rsid w:val="008C5A19"/>
    <w:rsid w:val="008C5B54"/>
    <w:rsid w:val="008C5BA9"/>
    <w:rsid w:val="008C5BE2"/>
    <w:rsid w:val="008C5F48"/>
    <w:rsid w:val="008C60AC"/>
    <w:rsid w:val="008C61CE"/>
    <w:rsid w:val="008C6312"/>
    <w:rsid w:val="008C66B5"/>
    <w:rsid w:val="008C678C"/>
    <w:rsid w:val="008C7075"/>
    <w:rsid w:val="008C71B9"/>
    <w:rsid w:val="008C7464"/>
    <w:rsid w:val="008C7499"/>
    <w:rsid w:val="008C74EC"/>
    <w:rsid w:val="008C761A"/>
    <w:rsid w:val="008C7758"/>
    <w:rsid w:val="008C77E1"/>
    <w:rsid w:val="008C79E4"/>
    <w:rsid w:val="008C7AFF"/>
    <w:rsid w:val="008C7B56"/>
    <w:rsid w:val="008C7C6B"/>
    <w:rsid w:val="008C7FE7"/>
    <w:rsid w:val="008D00E5"/>
    <w:rsid w:val="008D0718"/>
    <w:rsid w:val="008D07E9"/>
    <w:rsid w:val="008D11DE"/>
    <w:rsid w:val="008D127E"/>
    <w:rsid w:val="008D12F1"/>
    <w:rsid w:val="008D13D2"/>
    <w:rsid w:val="008D16B8"/>
    <w:rsid w:val="008D1A05"/>
    <w:rsid w:val="008D1BC6"/>
    <w:rsid w:val="008D22AC"/>
    <w:rsid w:val="008D2368"/>
    <w:rsid w:val="008D24C9"/>
    <w:rsid w:val="008D2A31"/>
    <w:rsid w:val="008D2CAA"/>
    <w:rsid w:val="008D2F6D"/>
    <w:rsid w:val="008D3201"/>
    <w:rsid w:val="008D3435"/>
    <w:rsid w:val="008D3737"/>
    <w:rsid w:val="008D3CF0"/>
    <w:rsid w:val="008D3D28"/>
    <w:rsid w:val="008D3F40"/>
    <w:rsid w:val="008D474A"/>
    <w:rsid w:val="008D48D2"/>
    <w:rsid w:val="008D4B05"/>
    <w:rsid w:val="008D4C29"/>
    <w:rsid w:val="008D508A"/>
    <w:rsid w:val="008D5137"/>
    <w:rsid w:val="008D5557"/>
    <w:rsid w:val="008D5628"/>
    <w:rsid w:val="008D563E"/>
    <w:rsid w:val="008D5992"/>
    <w:rsid w:val="008D5A58"/>
    <w:rsid w:val="008D5AFE"/>
    <w:rsid w:val="008D61DD"/>
    <w:rsid w:val="008D6210"/>
    <w:rsid w:val="008D6430"/>
    <w:rsid w:val="008D682E"/>
    <w:rsid w:val="008D68E5"/>
    <w:rsid w:val="008D69DA"/>
    <w:rsid w:val="008D6B00"/>
    <w:rsid w:val="008D6D76"/>
    <w:rsid w:val="008D73F7"/>
    <w:rsid w:val="008D745E"/>
    <w:rsid w:val="008D749E"/>
    <w:rsid w:val="008D74B8"/>
    <w:rsid w:val="008D7A8A"/>
    <w:rsid w:val="008D7D44"/>
    <w:rsid w:val="008D7D46"/>
    <w:rsid w:val="008D7FC9"/>
    <w:rsid w:val="008E00BD"/>
    <w:rsid w:val="008E0573"/>
    <w:rsid w:val="008E061B"/>
    <w:rsid w:val="008E0644"/>
    <w:rsid w:val="008E099E"/>
    <w:rsid w:val="008E0A8C"/>
    <w:rsid w:val="008E1168"/>
    <w:rsid w:val="008E1325"/>
    <w:rsid w:val="008E147B"/>
    <w:rsid w:val="008E182B"/>
    <w:rsid w:val="008E1B4C"/>
    <w:rsid w:val="008E1B88"/>
    <w:rsid w:val="008E1E32"/>
    <w:rsid w:val="008E23B6"/>
    <w:rsid w:val="008E246A"/>
    <w:rsid w:val="008E24A6"/>
    <w:rsid w:val="008E25F9"/>
    <w:rsid w:val="008E274E"/>
    <w:rsid w:val="008E2BAE"/>
    <w:rsid w:val="008E2BC2"/>
    <w:rsid w:val="008E2C60"/>
    <w:rsid w:val="008E3203"/>
    <w:rsid w:val="008E32D7"/>
    <w:rsid w:val="008E367C"/>
    <w:rsid w:val="008E36B9"/>
    <w:rsid w:val="008E37BE"/>
    <w:rsid w:val="008E39DE"/>
    <w:rsid w:val="008E39E9"/>
    <w:rsid w:val="008E3DAB"/>
    <w:rsid w:val="008E4779"/>
    <w:rsid w:val="008E47A5"/>
    <w:rsid w:val="008E49C6"/>
    <w:rsid w:val="008E4AEF"/>
    <w:rsid w:val="008E4D22"/>
    <w:rsid w:val="008E4DF3"/>
    <w:rsid w:val="008E52FF"/>
    <w:rsid w:val="008E561E"/>
    <w:rsid w:val="008E562E"/>
    <w:rsid w:val="008E586D"/>
    <w:rsid w:val="008E5AB6"/>
    <w:rsid w:val="008E5ABC"/>
    <w:rsid w:val="008E5AC4"/>
    <w:rsid w:val="008E5AC5"/>
    <w:rsid w:val="008E5B0B"/>
    <w:rsid w:val="008E5C41"/>
    <w:rsid w:val="008E5EF2"/>
    <w:rsid w:val="008E6015"/>
    <w:rsid w:val="008E601A"/>
    <w:rsid w:val="008E6738"/>
    <w:rsid w:val="008E6C7B"/>
    <w:rsid w:val="008E6D36"/>
    <w:rsid w:val="008E6EE6"/>
    <w:rsid w:val="008E7051"/>
    <w:rsid w:val="008E7300"/>
    <w:rsid w:val="008E73A1"/>
    <w:rsid w:val="008E7535"/>
    <w:rsid w:val="008E76DF"/>
    <w:rsid w:val="008E7877"/>
    <w:rsid w:val="008E78BB"/>
    <w:rsid w:val="008E7A38"/>
    <w:rsid w:val="008E7A74"/>
    <w:rsid w:val="008E7C45"/>
    <w:rsid w:val="008F02B1"/>
    <w:rsid w:val="008F0660"/>
    <w:rsid w:val="008F076C"/>
    <w:rsid w:val="008F0851"/>
    <w:rsid w:val="008F09D8"/>
    <w:rsid w:val="008F0E23"/>
    <w:rsid w:val="008F112D"/>
    <w:rsid w:val="008F14A7"/>
    <w:rsid w:val="008F1546"/>
    <w:rsid w:val="008F15B7"/>
    <w:rsid w:val="008F1C92"/>
    <w:rsid w:val="008F1F21"/>
    <w:rsid w:val="008F24E6"/>
    <w:rsid w:val="008F25D5"/>
    <w:rsid w:val="008F2652"/>
    <w:rsid w:val="008F27FD"/>
    <w:rsid w:val="008F2875"/>
    <w:rsid w:val="008F294F"/>
    <w:rsid w:val="008F2E89"/>
    <w:rsid w:val="008F34F6"/>
    <w:rsid w:val="008F3658"/>
    <w:rsid w:val="008F3A34"/>
    <w:rsid w:val="008F3B3A"/>
    <w:rsid w:val="008F3E17"/>
    <w:rsid w:val="008F3F64"/>
    <w:rsid w:val="008F41BF"/>
    <w:rsid w:val="008F43CD"/>
    <w:rsid w:val="008F43DA"/>
    <w:rsid w:val="008F43F4"/>
    <w:rsid w:val="008F46BD"/>
    <w:rsid w:val="008F4A8F"/>
    <w:rsid w:val="008F4A98"/>
    <w:rsid w:val="008F4AF3"/>
    <w:rsid w:val="008F4ED8"/>
    <w:rsid w:val="008F5697"/>
    <w:rsid w:val="008F5BE9"/>
    <w:rsid w:val="008F5C2B"/>
    <w:rsid w:val="008F5EEB"/>
    <w:rsid w:val="008F5F8D"/>
    <w:rsid w:val="008F6476"/>
    <w:rsid w:val="008F65EA"/>
    <w:rsid w:val="008F661B"/>
    <w:rsid w:val="008F667B"/>
    <w:rsid w:val="008F68F7"/>
    <w:rsid w:val="008F73BC"/>
    <w:rsid w:val="008F755A"/>
    <w:rsid w:val="008F77D2"/>
    <w:rsid w:val="008F783E"/>
    <w:rsid w:val="008F7BB7"/>
    <w:rsid w:val="008F7C25"/>
    <w:rsid w:val="008F7C42"/>
    <w:rsid w:val="008F7F31"/>
    <w:rsid w:val="00900E41"/>
    <w:rsid w:val="009011AC"/>
    <w:rsid w:val="0090126A"/>
    <w:rsid w:val="009015FC"/>
    <w:rsid w:val="00901643"/>
    <w:rsid w:val="00901883"/>
    <w:rsid w:val="009018A5"/>
    <w:rsid w:val="00901BE1"/>
    <w:rsid w:val="00901C07"/>
    <w:rsid w:val="00901C2D"/>
    <w:rsid w:val="00901D85"/>
    <w:rsid w:val="00901F1A"/>
    <w:rsid w:val="00902332"/>
    <w:rsid w:val="00902865"/>
    <w:rsid w:val="00902BED"/>
    <w:rsid w:val="00902C23"/>
    <w:rsid w:val="00902DB1"/>
    <w:rsid w:val="00902FBD"/>
    <w:rsid w:val="00903280"/>
    <w:rsid w:val="009033F9"/>
    <w:rsid w:val="0090357C"/>
    <w:rsid w:val="00903604"/>
    <w:rsid w:val="00903A0F"/>
    <w:rsid w:val="00903FBE"/>
    <w:rsid w:val="00904050"/>
    <w:rsid w:val="0090419E"/>
    <w:rsid w:val="009043E5"/>
    <w:rsid w:val="00904412"/>
    <w:rsid w:val="009046C6"/>
    <w:rsid w:val="0090481C"/>
    <w:rsid w:val="00904B25"/>
    <w:rsid w:val="00904C12"/>
    <w:rsid w:val="00904C24"/>
    <w:rsid w:val="00904D98"/>
    <w:rsid w:val="00904EA6"/>
    <w:rsid w:val="00904F3B"/>
    <w:rsid w:val="009050A5"/>
    <w:rsid w:val="0090516C"/>
    <w:rsid w:val="00905566"/>
    <w:rsid w:val="00905938"/>
    <w:rsid w:val="00905CE2"/>
    <w:rsid w:val="00905E56"/>
    <w:rsid w:val="00905FE5"/>
    <w:rsid w:val="009060CA"/>
    <w:rsid w:val="00906124"/>
    <w:rsid w:val="00906449"/>
    <w:rsid w:val="00906EAB"/>
    <w:rsid w:val="009070D3"/>
    <w:rsid w:val="0090718A"/>
    <w:rsid w:val="00907239"/>
    <w:rsid w:val="009076CF"/>
    <w:rsid w:val="00907C93"/>
    <w:rsid w:val="00907F75"/>
    <w:rsid w:val="00910799"/>
    <w:rsid w:val="00910BB3"/>
    <w:rsid w:val="00910BDE"/>
    <w:rsid w:val="00910CAE"/>
    <w:rsid w:val="00910EE1"/>
    <w:rsid w:val="00910F7E"/>
    <w:rsid w:val="00911105"/>
    <w:rsid w:val="009115DA"/>
    <w:rsid w:val="0091181E"/>
    <w:rsid w:val="00911903"/>
    <w:rsid w:val="00911DC5"/>
    <w:rsid w:val="0091226C"/>
    <w:rsid w:val="009125C8"/>
    <w:rsid w:val="00912AAB"/>
    <w:rsid w:val="00912BB6"/>
    <w:rsid w:val="00912BB8"/>
    <w:rsid w:val="00912C30"/>
    <w:rsid w:val="00912E09"/>
    <w:rsid w:val="00912F50"/>
    <w:rsid w:val="0091306E"/>
    <w:rsid w:val="0091319F"/>
    <w:rsid w:val="0091344A"/>
    <w:rsid w:val="0091366E"/>
    <w:rsid w:val="00913675"/>
    <w:rsid w:val="0091373B"/>
    <w:rsid w:val="0091387F"/>
    <w:rsid w:val="009140ED"/>
    <w:rsid w:val="00914119"/>
    <w:rsid w:val="00914253"/>
    <w:rsid w:val="00914385"/>
    <w:rsid w:val="009144A1"/>
    <w:rsid w:val="009146ED"/>
    <w:rsid w:val="00914C66"/>
    <w:rsid w:val="00914DE8"/>
    <w:rsid w:val="009150F5"/>
    <w:rsid w:val="009152B2"/>
    <w:rsid w:val="009153E0"/>
    <w:rsid w:val="00915405"/>
    <w:rsid w:val="0091569A"/>
    <w:rsid w:val="009156EE"/>
    <w:rsid w:val="00915779"/>
    <w:rsid w:val="00915981"/>
    <w:rsid w:val="0091609A"/>
    <w:rsid w:val="009160E3"/>
    <w:rsid w:val="0091629E"/>
    <w:rsid w:val="009164B3"/>
    <w:rsid w:val="0091713B"/>
    <w:rsid w:val="00917211"/>
    <w:rsid w:val="009172C5"/>
    <w:rsid w:val="0091733B"/>
    <w:rsid w:val="009173F0"/>
    <w:rsid w:val="009174F2"/>
    <w:rsid w:val="0091753B"/>
    <w:rsid w:val="00917670"/>
    <w:rsid w:val="00917A77"/>
    <w:rsid w:val="00917EC3"/>
    <w:rsid w:val="0092023B"/>
    <w:rsid w:val="00920916"/>
    <w:rsid w:val="00921177"/>
    <w:rsid w:val="00921771"/>
    <w:rsid w:val="0092189F"/>
    <w:rsid w:val="009219E7"/>
    <w:rsid w:val="00921A18"/>
    <w:rsid w:val="00921D16"/>
    <w:rsid w:val="00921D27"/>
    <w:rsid w:val="00921D39"/>
    <w:rsid w:val="00921DB9"/>
    <w:rsid w:val="00921E44"/>
    <w:rsid w:val="0092212D"/>
    <w:rsid w:val="009227A5"/>
    <w:rsid w:val="0092292F"/>
    <w:rsid w:val="00923636"/>
    <w:rsid w:val="00923AC6"/>
    <w:rsid w:val="00923AEA"/>
    <w:rsid w:val="00924265"/>
    <w:rsid w:val="00924732"/>
    <w:rsid w:val="009249EC"/>
    <w:rsid w:val="00924A59"/>
    <w:rsid w:val="00924BFC"/>
    <w:rsid w:val="00924D53"/>
    <w:rsid w:val="00924DD5"/>
    <w:rsid w:val="009250D0"/>
    <w:rsid w:val="00925245"/>
    <w:rsid w:val="009253BC"/>
    <w:rsid w:val="00925592"/>
    <w:rsid w:val="00925D88"/>
    <w:rsid w:val="00925DFD"/>
    <w:rsid w:val="00925E27"/>
    <w:rsid w:val="00925F86"/>
    <w:rsid w:val="00925FDA"/>
    <w:rsid w:val="00926098"/>
    <w:rsid w:val="00926360"/>
    <w:rsid w:val="009264F8"/>
    <w:rsid w:val="00926521"/>
    <w:rsid w:val="009269B1"/>
    <w:rsid w:val="00926BEA"/>
    <w:rsid w:val="00927412"/>
    <w:rsid w:val="009275A2"/>
    <w:rsid w:val="00927673"/>
    <w:rsid w:val="00927684"/>
    <w:rsid w:val="00927D0B"/>
    <w:rsid w:val="00927F71"/>
    <w:rsid w:val="00930024"/>
    <w:rsid w:val="0093021A"/>
    <w:rsid w:val="009305B0"/>
    <w:rsid w:val="009306BD"/>
    <w:rsid w:val="0093074E"/>
    <w:rsid w:val="009307B9"/>
    <w:rsid w:val="009309EF"/>
    <w:rsid w:val="009312C7"/>
    <w:rsid w:val="0093132E"/>
    <w:rsid w:val="00931490"/>
    <w:rsid w:val="00931651"/>
    <w:rsid w:val="00931BF7"/>
    <w:rsid w:val="00931CC9"/>
    <w:rsid w:val="0093207B"/>
    <w:rsid w:val="00932517"/>
    <w:rsid w:val="009327AB"/>
    <w:rsid w:val="009327B2"/>
    <w:rsid w:val="009328E6"/>
    <w:rsid w:val="00932A29"/>
    <w:rsid w:val="00932CE4"/>
    <w:rsid w:val="00932CEE"/>
    <w:rsid w:val="00933147"/>
    <w:rsid w:val="0093339C"/>
    <w:rsid w:val="009333FE"/>
    <w:rsid w:val="00933492"/>
    <w:rsid w:val="009334C9"/>
    <w:rsid w:val="009334CD"/>
    <w:rsid w:val="00933A43"/>
    <w:rsid w:val="00933CB8"/>
    <w:rsid w:val="00934233"/>
    <w:rsid w:val="0093486A"/>
    <w:rsid w:val="0093490F"/>
    <w:rsid w:val="00934ACE"/>
    <w:rsid w:val="00934F0C"/>
    <w:rsid w:val="00935117"/>
    <w:rsid w:val="00935148"/>
    <w:rsid w:val="0093588E"/>
    <w:rsid w:val="009359C0"/>
    <w:rsid w:val="00935AA3"/>
    <w:rsid w:val="00935B62"/>
    <w:rsid w:val="00936170"/>
    <w:rsid w:val="0093654E"/>
    <w:rsid w:val="0093669D"/>
    <w:rsid w:val="00936725"/>
    <w:rsid w:val="009367C2"/>
    <w:rsid w:val="00936A8F"/>
    <w:rsid w:val="00936B15"/>
    <w:rsid w:val="00936CE7"/>
    <w:rsid w:val="00936D53"/>
    <w:rsid w:val="00936EFF"/>
    <w:rsid w:val="0093710D"/>
    <w:rsid w:val="0093722E"/>
    <w:rsid w:val="00937242"/>
    <w:rsid w:val="0093733C"/>
    <w:rsid w:val="00937706"/>
    <w:rsid w:val="009377D9"/>
    <w:rsid w:val="0093783A"/>
    <w:rsid w:val="00937C0D"/>
    <w:rsid w:val="00937EE9"/>
    <w:rsid w:val="009400C8"/>
    <w:rsid w:val="0094023B"/>
    <w:rsid w:val="009402EA"/>
    <w:rsid w:val="0094063D"/>
    <w:rsid w:val="00940B14"/>
    <w:rsid w:val="00940F08"/>
    <w:rsid w:val="00940F61"/>
    <w:rsid w:val="00940F80"/>
    <w:rsid w:val="0094130C"/>
    <w:rsid w:val="009413B8"/>
    <w:rsid w:val="009418CF"/>
    <w:rsid w:val="00941919"/>
    <w:rsid w:val="00941B1A"/>
    <w:rsid w:val="00941C38"/>
    <w:rsid w:val="00941E08"/>
    <w:rsid w:val="0094258D"/>
    <w:rsid w:val="009427F4"/>
    <w:rsid w:val="0094286A"/>
    <w:rsid w:val="00942CAC"/>
    <w:rsid w:val="0094346C"/>
    <w:rsid w:val="0094389D"/>
    <w:rsid w:val="00943985"/>
    <w:rsid w:val="00943B7A"/>
    <w:rsid w:val="0094471B"/>
    <w:rsid w:val="009447EE"/>
    <w:rsid w:val="00944A33"/>
    <w:rsid w:val="00944CD0"/>
    <w:rsid w:val="00945120"/>
    <w:rsid w:val="009455BD"/>
    <w:rsid w:val="00945690"/>
    <w:rsid w:val="0094578B"/>
    <w:rsid w:val="009458F1"/>
    <w:rsid w:val="009459BF"/>
    <w:rsid w:val="00945D17"/>
    <w:rsid w:val="00946179"/>
    <w:rsid w:val="00946326"/>
    <w:rsid w:val="009465CA"/>
    <w:rsid w:val="00946829"/>
    <w:rsid w:val="009469DB"/>
    <w:rsid w:val="00946A4D"/>
    <w:rsid w:val="00946D77"/>
    <w:rsid w:val="00947822"/>
    <w:rsid w:val="00947835"/>
    <w:rsid w:val="00947C80"/>
    <w:rsid w:val="00947DC2"/>
    <w:rsid w:val="0095007E"/>
    <w:rsid w:val="009502B4"/>
    <w:rsid w:val="00950695"/>
    <w:rsid w:val="0095072E"/>
    <w:rsid w:val="0095094F"/>
    <w:rsid w:val="00950D7B"/>
    <w:rsid w:val="00950F2B"/>
    <w:rsid w:val="009514ED"/>
    <w:rsid w:val="00951577"/>
    <w:rsid w:val="00951601"/>
    <w:rsid w:val="00951C70"/>
    <w:rsid w:val="00951CE2"/>
    <w:rsid w:val="00951D6F"/>
    <w:rsid w:val="00951E9C"/>
    <w:rsid w:val="009523B3"/>
    <w:rsid w:val="009523FF"/>
    <w:rsid w:val="00952532"/>
    <w:rsid w:val="00952822"/>
    <w:rsid w:val="00952908"/>
    <w:rsid w:val="00952B49"/>
    <w:rsid w:val="00952BD0"/>
    <w:rsid w:val="00953473"/>
    <w:rsid w:val="00953709"/>
    <w:rsid w:val="00953FBE"/>
    <w:rsid w:val="00954094"/>
    <w:rsid w:val="009543A3"/>
    <w:rsid w:val="009543EB"/>
    <w:rsid w:val="00954832"/>
    <w:rsid w:val="00954A37"/>
    <w:rsid w:val="00954B06"/>
    <w:rsid w:val="00954B35"/>
    <w:rsid w:val="00954C61"/>
    <w:rsid w:val="00954DCD"/>
    <w:rsid w:val="00955529"/>
    <w:rsid w:val="0095565D"/>
    <w:rsid w:val="00955B55"/>
    <w:rsid w:val="00955E61"/>
    <w:rsid w:val="00955F18"/>
    <w:rsid w:val="00956227"/>
    <w:rsid w:val="0095647F"/>
    <w:rsid w:val="0095649E"/>
    <w:rsid w:val="00956762"/>
    <w:rsid w:val="0095680E"/>
    <w:rsid w:val="0095697B"/>
    <w:rsid w:val="00956C15"/>
    <w:rsid w:val="00957109"/>
    <w:rsid w:val="00957570"/>
    <w:rsid w:val="00957C82"/>
    <w:rsid w:val="00957D12"/>
    <w:rsid w:val="00957F0B"/>
    <w:rsid w:val="00957F34"/>
    <w:rsid w:val="00957F3A"/>
    <w:rsid w:val="0096055D"/>
    <w:rsid w:val="009607E4"/>
    <w:rsid w:val="0096093D"/>
    <w:rsid w:val="00960F3F"/>
    <w:rsid w:val="00960F73"/>
    <w:rsid w:val="00960F84"/>
    <w:rsid w:val="00961152"/>
    <w:rsid w:val="0096142A"/>
    <w:rsid w:val="00961A2A"/>
    <w:rsid w:val="00961C5B"/>
    <w:rsid w:val="00961D17"/>
    <w:rsid w:val="00961D9E"/>
    <w:rsid w:val="009620C4"/>
    <w:rsid w:val="0096228A"/>
    <w:rsid w:val="009625DD"/>
    <w:rsid w:val="0096278E"/>
    <w:rsid w:val="00962798"/>
    <w:rsid w:val="009627B6"/>
    <w:rsid w:val="009627E8"/>
    <w:rsid w:val="00962A2F"/>
    <w:rsid w:val="00962A5F"/>
    <w:rsid w:val="009630DD"/>
    <w:rsid w:val="00963803"/>
    <w:rsid w:val="0096395F"/>
    <w:rsid w:val="00963EBA"/>
    <w:rsid w:val="0096496F"/>
    <w:rsid w:val="00964B1C"/>
    <w:rsid w:val="00964C4B"/>
    <w:rsid w:val="00964FAD"/>
    <w:rsid w:val="0096511D"/>
    <w:rsid w:val="0096531F"/>
    <w:rsid w:val="00965379"/>
    <w:rsid w:val="00965699"/>
    <w:rsid w:val="0096582A"/>
    <w:rsid w:val="00965BC5"/>
    <w:rsid w:val="00965E0C"/>
    <w:rsid w:val="00965E2F"/>
    <w:rsid w:val="00965E98"/>
    <w:rsid w:val="00965FAB"/>
    <w:rsid w:val="00966065"/>
    <w:rsid w:val="00966107"/>
    <w:rsid w:val="00966594"/>
    <w:rsid w:val="0096660C"/>
    <w:rsid w:val="00966983"/>
    <w:rsid w:val="009669B3"/>
    <w:rsid w:val="00966A7C"/>
    <w:rsid w:val="0096700E"/>
    <w:rsid w:val="00967108"/>
    <w:rsid w:val="0096747E"/>
    <w:rsid w:val="0096774F"/>
    <w:rsid w:val="009678B5"/>
    <w:rsid w:val="00970054"/>
    <w:rsid w:val="00970135"/>
    <w:rsid w:val="00970146"/>
    <w:rsid w:val="00970184"/>
    <w:rsid w:val="0097033C"/>
    <w:rsid w:val="00970378"/>
    <w:rsid w:val="00970736"/>
    <w:rsid w:val="00970771"/>
    <w:rsid w:val="00970B12"/>
    <w:rsid w:val="0097108E"/>
    <w:rsid w:val="00971580"/>
    <w:rsid w:val="009717DD"/>
    <w:rsid w:val="00971895"/>
    <w:rsid w:val="00971BC0"/>
    <w:rsid w:val="00971DB2"/>
    <w:rsid w:val="0097217A"/>
    <w:rsid w:val="00972232"/>
    <w:rsid w:val="009727D3"/>
    <w:rsid w:val="00972BF7"/>
    <w:rsid w:val="00972C1B"/>
    <w:rsid w:val="00972E27"/>
    <w:rsid w:val="00972E5B"/>
    <w:rsid w:val="00972FFE"/>
    <w:rsid w:val="00973075"/>
    <w:rsid w:val="00973083"/>
    <w:rsid w:val="009734D8"/>
    <w:rsid w:val="009737B2"/>
    <w:rsid w:val="00973955"/>
    <w:rsid w:val="00973986"/>
    <w:rsid w:val="00973A21"/>
    <w:rsid w:val="00973E03"/>
    <w:rsid w:val="009741C3"/>
    <w:rsid w:val="00974299"/>
    <w:rsid w:val="009742C1"/>
    <w:rsid w:val="00974587"/>
    <w:rsid w:val="00974631"/>
    <w:rsid w:val="00974AB5"/>
    <w:rsid w:val="00974D4F"/>
    <w:rsid w:val="00974E8C"/>
    <w:rsid w:val="00975449"/>
    <w:rsid w:val="00975542"/>
    <w:rsid w:val="0097588D"/>
    <w:rsid w:val="00975A53"/>
    <w:rsid w:val="00975CB4"/>
    <w:rsid w:val="00975DAA"/>
    <w:rsid w:val="0097612C"/>
    <w:rsid w:val="009763F2"/>
    <w:rsid w:val="009764A5"/>
    <w:rsid w:val="00976ED8"/>
    <w:rsid w:val="00977057"/>
    <w:rsid w:val="00977380"/>
    <w:rsid w:val="00977505"/>
    <w:rsid w:val="00977558"/>
    <w:rsid w:val="0097768A"/>
    <w:rsid w:val="00977BB4"/>
    <w:rsid w:val="00977C11"/>
    <w:rsid w:val="00977D28"/>
    <w:rsid w:val="00980458"/>
    <w:rsid w:val="00980945"/>
    <w:rsid w:val="00980E14"/>
    <w:rsid w:val="00980F89"/>
    <w:rsid w:val="009811DB"/>
    <w:rsid w:val="00981227"/>
    <w:rsid w:val="009814EC"/>
    <w:rsid w:val="0098160B"/>
    <w:rsid w:val="0098165C"/>
    <w:rsid w:val="00981690"/>
    <w:rsid w:val="00981A2E"/>
    <w:rsid w:val="00981E68"/>
    <w:rsid w:val="00982078"/>
    <w:rsid w:val="009825A5"/>
    <w:rsid w:val="0098266C"/>
    <w:rsid w:val="0098283E"/>
    <w:rsid w:val="00982B6F"/>
    <w:rsid w:val="00982E94"/>
    <w:rsid w:val="00982ECA"/>
    <w:rsid w:val="00983049"/>
    <w:rsid w:val="0098317D"/>
    <w:rsid w:val="0098341F"/>
    <w:rsid w:val="009834D7"/>
    <w:rsid w:val="0098363E"/>
    <w:rsid w:val="00983702"/>
    <w:rsid w:val="00983924"/>
    <w:rsid w:val="00983B40"/>
    <w:rsid w:val="00983D16"/>
    <w:rsid w:val="00983D9D"/>
    <w:rsid w:val="00983FE7"/>
    <w:rsid w:val="00984226"/>
    <w:rsid w:val="00984272"/>
    <w:rsid w:val="009846FB"/>
    <w:rsid w:val="009849E3"/>
    <w:rsid w:val="00984F0F"/>
    <w:rsid w:val="00985553"/>
    <w:rsid w:val="009857F6"/>
    <w:rsid w:val="009858E3"/>
    <w:rsid w:val="00985BED"/>
    <w:rsid w:val="00985C23"/>
    <w:rsid w:val="00985C3D"/>
    <w:rsid w:val="00985C62"/>
    <w:rsid w:val="00985E1C"/>
    <w:rsid w:val="00985F94"/>
    <w:rsid w:val="009860EA"/>
    <w:rsid w:val="009865AA"/>
    <w:rsid w:val="009865D7"/>
    <w:rsid w:val="00986612"/>
    <w:rsid w:val="00986878"/>
    <w:rsid w:val="00986B02"/>
    <w:rsid w:val="00987007"/>
    <w:rsid w:val="009872E5"/>
    <w:rsid w:val="00987535"/>
    <w:rsid w:val="009875B2"/>
    <w:rsid w:val="00987828"/>
    <w:rsid w:val="009878FC"/>
    <w:rsid w:val="00987C48"/>
    <w:rsid w:val="00990371"/>
    <w:rsid w:val="00990462"/>
    <w:rsid w:val="00990756"/>
    <w:rsid w:val="00990AF1"/>
    <w:rsid w:val="00990B03"/>
    <w:rsid w:val="00990F0E"/>
    <w:rsid w:val="009912C2"/>
    <w:rsid w:val="009913B1"/>
    <w:rsid w:val="009913B7"/>
    <w:rsid w:val="0099151F"/>
    <w:rsid w:val="00991653"/>
    <w:rsid w:val="009916CB"/>
    <w:rsid w:val="009918BF"/>
    <w:rsid w:val="009919F3"/>
    <w:rsid w:val="00991B26"/>
    <w:rsid w:val="00992015"/>
    <w:rsid w:val="00992052"/>
    <w:rsid w:val="009920C5"/>
    <w:rsid w:val="009920DE"/>
    <w:rsid w:val="009921AB"/>
    <w:rsid w:val="009921FC"/>
    <w:rsid w:val="00992364"/>
    <w:rsid w:val="00992746"/>
    <w:rsid w:val="00992792"/>
    <w:rsid w:val="009929BA"/>
    <w:rsid w:val="00992E82"/>
    <w:rsid w:val="00993204"/>
    <w:rsid w:val="00993540"/>
    <w:rsid w:val="0099373B"/>
    <w:rsid w:val="00993820"/>
    <w:rsid w:val="009938CA"/>
    <w:rsid w:val="00993941"/>
    <w:rsid w:val="009939C9"/>
    <w:rsid w:val="00994058"/>
    <w:rsid w:val="0099414E"/>
    <w:rsid w:val="00994213"/>
    <w:rsid w:val="00994337"/>
    <w:rsid w:val="00994589"/>
    <w:rsid w:val="00994CDB"/>
    <w:rsid w:val="00995249"/>
    <w:rsid w:val="0099525B"/>
    <w:rsid w:val="00995346"/>
    <w:rsid w:val="00995804"/>
    <w:rsid w:val="00995D27"/>
    <w:rsid w:val="00996116"/>
    <w:rsid w:val="009962E6"/>
    <w:rsid w:val="0099635E"/>
    <w:rsid w:val="00996432"/>
    <w:rsid w:val="00996529"/>
    <w:rsid w:val="00996558"/>
    <w:rsid w:val="00996907"/>
    <w:rsid w:val="00996B1C"/>
    <w:rsid w:val="0099792E"/>
    <w:rsid w:val="009979D5"/>
    <w:rsid w:val="00997C55"/>
    <w:rsid w:val="00997C81"/>
    <w:rsid w:val="009A0174"/>
    <w:rsid w:val="009A0562"/>
    <w:rsid w:val="009A070F"/>
    <w:rsid w:val="009A0875"/>
    <w:rsid w:val="009A0BE0"/>
    <w:rsid w:val="009A0BEF"/>
    <w:rsid w:val="009A0D21"/>
    <w:rsid w:val="009A0D89"/>
    <w:rsid w:val="009A0ED2"/>
    <w:rsid w:val="009A1432"/>
    <w:rsid w:val="009A14D1"/>
    <w:rsid w:val="009A1803"/>
    <w:rsid w:val="009A184E"/>
    <w:rsid w:val="009A1B7C"/>
    <w:rsid w:val="009A1F5F"/>
    <w:rsid w:val="009A2130"/>
    <w:rsid w:val="009A22D2"/>
    <w:rsid w:val="009A2338"/>
    <w:rsid w:val="009A2601"/>
    <w:rsid w:val="009A27D9"/>
    <w:rsid w:val="009A296D"/>
    <w:rsid w:val="009A2BBC"/>
    <w:rsid w:val="009A2CEC"/>
    <w:rsid w:val="009A319D"/>
    <w:rsid w:val="009A323E"/>
    <w:rsid w:val="009A32A3"/>
    <w:rsid w:val="009A37C9"/>
    <w:rsid w:val="009A3AD8"/>
    <w:rsid w:val="009A3B91"/>
    <w:rsid w:val="009A3ED4"/>
    <w:rsid w:val="009A4071"/>
    <w:rsid w:val="009A42E9"/>
    <w:rsid w:val="009A42FB"/>
    <w:rsid w:val="009A46B3"/>
    <w:rsid w:val="009A47DD"/>
    <w:rsid w:val="009A48BE"/>
    <w:rsid w:val="009A4A43"/>
    <w:rsid w:val="009A4C4B"/>
    <w:rsid w:val="009A4DF7"/>
    <w:rsid w:val="009A4E2F"/>
    <w:rsid w:val="009A55F9"/>
    <w:rsid w:val="009A5D89"/>
    <w:rsid w:val="009A5E9C"/>
    <w:rsid w:val="009A5F6B"/>
    <w:rsid w:val="009A6034"/>
    <w:rsid w:val="009A612A"/>
    <w:rsid w:val="009A649B"/>
    <w:rsid w:val="009A66BF"/>
    <w:rsid w:val="009A6889"/>
    <w:rsid w:val="009A6B41"/>
    <w:rsid w:val="009A6C54"/>
    <w:rsid w:val="009A6CD7"/>
    <w:rsid w:val="009A6DB7"/>
    <w:rsid w:val="009A71CD"/>
    <w:rsid w:val="009A72F9"/>
    <w:rsid w:val="009A7540"/>
    <w:rsid w:val="009A7655"/>
    <w:rsid w:val="009A76A6"/>
    <w:rsid w:val="009A76AB"/>
    <w:rsid w:val="009A7856"/>
    <w:rsid w:val="009A78B2"/>
    <w:rsid w:val="009A7A60"/>
    <w:rsid w:val="009A7BCD"/>
    <w:rsid w:val="009A7F63"/>
    <w:rsid w:val="009A7FBB"/>
    <w:rsid w:val="009B0565"/>
    <w:rsid w:val="009B0566"/>
    <w:rsid w:val="009B07CC"/>
    <w:rsid w:val="009B0E19"/>
    <w:rsid w:val="009B0E41"/>
    <w:rsid w:val="009B0E91"/>
    <w:rsid w:val="009B1B61"/>
    <w:rsid w:val="009B1D30"/>
    <w:rsid w:val="009B22C0"/>
    <w:rsid w:val="009B2457"/>
    <w:rsid w:val="009B2796"/>
    <w:rsid w:val="009B27C1"/>
    <w:rsid w:val="009B2D9E"/>
    <w:rsid w:val="009B304E"/>
    <w:rsid w:val="009B3918"/>
    <w:rsid w:val="009B3982"/>
    <w:rsid w:val="009B3D17"/>
    <w:rsid w:val="009B41E6"/>
    <w:rsid w:val="009B42F6"/>
    <w:rsid w:val="009B440B"/>
    <w:rsid w:val="009B4449"/>
    <w:rsid w:val="009B4986"/>
    <w:rsid w:val="009B4E42"/>
    <w:rsid w:val="009B4E60"/>
    <w:rsid w:val="009B507D"/>
    <w:rsid w:val="009B510A"/>
    <w:rsid w:val="009B5690"/>
    <w:rsid w:val="009B56B1"/>
    <w:rsid w:val="009B5825"/>
    <w:rsid w:val="009B5CFF"/>
    <w:rsid w:val="009B5D1B"/>
    <w:rsid w:val="009B5F11"/>
    <w:rsid w:val="009B659F"/>
    <w:rsid w:val="009B67E1"/>
    <w:rsid w:val="009B680B"/>
    <w:rsid w:val="009B6A47"/>
    <w:rsid w:val="009B6BBA"/>
    <w:rsid w:val="009B6CB6"/>
    <w:rsid w:val="009B72B6"/>
    <w:rsid w:val="009B7449"/>
    <w:rsid w:val="009B7525"/>
    <w:rsid w:val="009B7A6A"/>
    <w:rsid w:val="009C01CE"/>
    <w:rsid w:val="009C03EF"/>
    <w:rsid w:val="009C0407"/>
    <w:rsid w:val="009C05BA"/>
    <w:rsid w:val="009C0993"/>
    <w:rsid w:val="009C0A25"/>
    <w:rsid w:val="009C0E13"/>
    <w:rsid w:val="009C10EE"/>
    <w:rsid w:val="009C112A"/>
    <w:rsid w:val="009C11C9"/>
    <w:rsid w:val="009C13BC"/>
    <w:rsid w:val="009C13FD"/>
    <w:rsid w:val="009C1545"/>
    <w:rsid w:val="009C1620"/>
    <w:rsid w:val="009C1BC1"/>
    <w:rsid w:val="009C1E6B"/>
    <w:rsid w:val="009C223D"/>
    <w:rsid w:val="009C2278"/>
    <w:rsid w:val="009C27CF"/>
    <w:rsid w:val="009C2810"/>
    <w:rsid w:val="009C2BB0"/>
    <w:rsid w:val="009C2BC5"/>
    <w:rsid w:val="009C2D4F"/>
    <w:rsid w:val="009C2DBD"/>
    <w:rsid w:val="009C3E90"/>
    <w:rsid w:val="009C3F01"/>
    <w:rsid w:val="009C424A"/>
    <w:rsid w:val="009C44B8"/>
    <w:rsid w:val="009C4899"/>
    <w:rsid w:val="009C4DEE"/>
    <w:rsid w:val="009C4F06"/>
    <w:rsid w:val="009C5050"/>
    <w:rsid w:val="009C507D"/>
    <w:rsid w:val="009C51F1"/>
    <w:rsid w:val="009C593A"/>
    <w:rsid w:val="009C5AC9"/>
    <w:rsid w:val="009C5DBA"/>
    <w:rsid w:val="009C5F33"/>
    <w:rsid w:val="009C60A4"/>
    <w:rsid w:val="009C618B"/>
    <w:rsid w:val="009C6301"/>
    <w:rsid w:val="009C6671"/>
    <w:rsid w:val="009C6716"/>
    <w:rsid w:val="009C68DB"/>
    <w:rsid w:val="009C6ADC"/>
    <w:rsid w:val="009C6D0B"/>
    <w:rsid w:val="009C6D25"/>
    <w:rsid w:val="009C7095"/>
    <w:rsid w:val="009C70E7"/>
    <w:rsid w:val="009C712B"/>
    <w:rsid w:val="009C71A6"/>
    <w:rsid w:val="009C7251"/>
    <w:rsid w:val="009C7254"/>
    <w:rsid w:val="009C76CB"/>
    <w:rsid w:val="009C7784"/>
    <w:rsid w:val="009C77AC"/>
    <w:rsid w:val="009C7A30"/>
    <w:rsid w:val="009C7BD2"/>
    <w:rsid w:val="009C7F2D"/>
    <w:rsid w:val="009C7F90"/>
    <w:rsid w:val="009D022E"/>
    <w:rsid w:val="009D03D3"/>
    <w:rsid w:val="009D042B"/>
    <w:rsid w:val="009D0789"/>
    <w:rsid w:val="009D0798"/>
    <w:rsid w:val="009D0848"/>
    <w:rsid w:val="009D08B2"/>
    <w:rsid w:val="009D0BFA"/>
    <w:rsid w:val="009D0F2C"/>
    <w:rsid w:val="009D136E"/>
    <w:rsid w:val="009D18E9"/>
    <w:rsid w:val="009D2671"/>
    <w:rsid w:val="009D289E"/>
    <w:rsid w:val="009D29F6"/>
    <w:rsid w:val="009D30EE"/>
    <w:rsid w:val="009D3335"/>
    <w:rsid w:val="009D33DD"/>
    <w:rsid w:val="009D36A7"/>
    <w:rsid w:val="009D3842"/>
    <w:rsid w:val="009D3932"/>
    <w:rsid w:val="009D3E18"/>
    <w:rsid w:val="009D3FB7"/>
    <w:rsid w:val="009D40AB"/>
    <w:rsid w:val="009D44F4"/>
    <w:rsid w:val="009D47D4"/>
    <w:rsid w:val="009D49F9"/>
    <w:rsid w:val="009D4D8F"/>
    <w:rsid w:val="009D4DBA"/>
    <w:rsid w:val="009D4F2B"/>
    <w:rsid w:val="009D4F64"/>
    <w:rsid w:val="009D5018"/>
    <w:rsid w:val="009D5BE6"/>
    <w:rsid w:val="009D5DAC"/>
    <w:rsid w:val="009D5DF1"/>
    <w:rsid w:val="009D637A"/>
    <w:rsid w:val="009D6541"/>
    <w:rsid w:val="009D67C6"/>
    <w:rsid w:val="009D6AE8"/>
    <w:rsid w:val="009D6AF3"/>
    <w:rsid w:val="009D6B9B"/>
    <w:rsid w:val="009D6E1B"/>
    <w:rsid w:val="009D6E90"/>
    <w:rsid w:val="009D6F61"/>
    <w:rsid w:val="009D713D"/>
    <w:rsid w:val="009D728B"/>
    <w:rsid w:val="009D7484"/>
    <w:rsid w:val="009D74A5"/>
    <w:rsid w:val="009D7527"/>
    <w:rsid w:val="009D759F"/>
    <w:rsid w:val="009D798C"/>
    <w:rsid w:val="009E00D5"/>
    <w:rsid w:val="009E0172"/>
    <w:rsid w:val="009E0460"/>
    <w:rsid w:val="009E0553"/>
    <w:rsid w:val="009E0796"/>
    <w:rsid w:val="009E0847"/>
    <w:rsid w:val="009E0BA1"/>
    <w:rsid w:val="009E0CDB"/>
    <w:rsid w:val="009E13F0"/>
    <w:rsid w:val="009E1A56"/>
    <w:rsid w:val="009E1B6B"/>
    <w:rsid w:val="009E1B7A"/>
    <w:rsid w:val="009E1F5C"/>
    <w:rsid w:val="009E2151"/>
    <w:rsid w:val="009E23EE"/>
    <w:rsid w:val="009E2649"/>
    <w:rsid w:val="009E26CC"/>
    <w:rsid w:val="009E273A"/>
    <w:rsid w:val="009E2AFA"/>
    <w:rsid w:val="009E3146"/>
    <w:rsid w:val="009E349D"/>
    <w:rsid w:val="009E37E4"/>
    <w:rsid w:val="009E3C24"/>
    <w:rsid w:val="009E4036"/>
    <w:rsid w:val="009E454A"/>
    <w:rsid w:val="009E47D2"/>
    <w:rsid w:val="009E48DA"/>
    <w:rsid w:val="009E4C18"/>
    <w:rsid w:val="009E4C54"/>
    <w:rsid w:val="009E50C0"/>
    <w:rsid w:val="009E5207"/>
    <w:rsid w:val="009E5521"/>
    <w:rsid w:val="009E55CF"/>
    <w:rsid w:val="009E56AF"/>
    <w:rsid w:val="009E5962"/>
    <w:rsid w:val="009E616D"/>
    <w:rsid w:val="009E6249"/>
    <w:rsid w:val="009E679C"/>
    <w:rsid w:val="009E6827"/>
    <w:rsid w:val="009E6886"/>
    <w:rsid w:val="009E6A4F"/>
    <w:rsid w:val="009E6A88"/>
    <w:rsid w:val="009E706F"/>
    <w:rsid w:val="009E70F9"/>
    <w:rsid w:val="009E739C"/>
    <w:rsid w:val="009E756A"/>
    <w:rsid w:val="009E779D"/>
    <w:rsid w:val="009E7A1A"/>
    <w:rsid w:val="009E7B17"/>
    <w:rsid w:val="009E7B9F"/>
    <w:rsid w:val="009E7C63"/>
    <w:rsid w:val="009E7D86"/>
    <w:rsid w:val="009E7D93"/>
    <w:rsid w:val="009F00D4"/>
    <w:rsid w:val="009F09F6"/>
    <w:rsid w:val="009F0A64"/>
    <w:rsid w:val="009F1173"/>
    <w:rsid w:val="009F12B3"/>
    <w:rsid w:val="009F1407"/>
    <w:rsid w:val="009F16C8"/>
    <w:rsid w:val="009F17FB"/>
    <w:rsid w:val="009F18B8"/>
    <w:rsid w:val="009F18BE"/>
    <w:rsid w:val="009F1B06"/>
    <w:rsid w:val="009F1F7B"/>
    <w:rsid w:val="009F1FB0"/>
    <w:rsid w:val="009F2058"/>
    <w:rsid w:val="009F2104"/>
    <w:rsid w:val="009F21AA"/>
    <w:rsid w:val="009F2320"/>
    <w:rsid w:val="009F2356"/>
    <w:rsid w:val="009F240A"/>
    <w:rsid w:val="009F2BE6"/>
    <w:rsid w:val="009F2FB0"/>
    <w:rsid w:val="009F33F2"/>
    <w:rsid w:val="009F3837"/>
    <w:rsid w:val="009F3888"/>
    <w:rsid w:val="009F3BD3"/>
    <w:rsid w:val="009F3C68"/>
    <w:rsid w:val="009F3F42"/>
    <w:rsid w:val="009F44F8"/>
    <w:rsid w:val="009F4D0F"/>
    <w:rsid w:val="009F4E3E"/>
    <w:rsid w:val="009F4F9A"/>
    <w:rsid w:val="009F507F"/>
    <w:rsid w:val="009F50D5"/>
    <w:rsid w:val="009F50ED"/>
    <w:rsid w:val="009F517E"/>
    <w:rsid w:val="009F52D3"/>
    <w:rsid w:val="009F536F"/>
    <w:rsid w:val="009F5827"/>
    <w:rsid w:val="009F5C19"/>
    <w:rsid w:val="009F5D35"/>
    <w:rsid w:val="009F5DBA"/>
    <w:rsid w:val="009F5E8B"/>
    <w:rsid w:val="009F6340"/>
    <w:rsid w:val="009F664E"/>
    <w:rsid w:val="009F7007"/>
    <w:rsid w:val="009F703E"/>
    <w:rsid w:val="009F716D"/>
    <w:rsid w:val="009F7313"/>
    <w:rsid w:val="009F75F3"/>
    <w:rsid w:val="009F787F"/>
    <w:rsid w:val="009F7915"/>
    <w:rsid w:val="00A000A3"/>
    <w:rsid w:val="00A002F7"/>
    <w:rsid w:val="00A004FE"/>
    <w:rsid w:val="00A00757"/>
    <w:rsid w:val="00A00BC5"/>
    <w:rsid w:val="00A00C32"/>
    <w:rsid w:val="00A00E80"/>
    <w:rsid w:val="00A0137D"/>
    <w:rsid w:val="00A016B4"/>
    <w:rsid w:val="00A016DB"/>
    <w:rsid w:val="00A01EE2"/>
    <w:rsid w:val="00A0245D"/>
    <w:rsid w:val="00A02527"/>
    <w:rsid w:val="00A02A0A"/>
    <w:rsid w:val="00A02ACE"/>
    <w:rsid w:val="00A03539"/>
    <w:rsid w:val="00A0387B"/>
    <w:rsid w:val="00A03AFA"/>
    <w:rsid w:val="00A03DEF"/>
    <w:rsid w:val="00A03FD4"/>
    <w:rsid w:val="00A043A6"/>
    <w:rsid w:val="00A04468"/>
    <w:rsid w:val="00A04558"/>
    <w:rsid w:val="00A049DD"/>
    <w:rsid w:val="00A04B06"/>
    <w:rsid w:val="00A04BA4"/>
    <w:rsid w:val="00A04C36"/>
    <w:rsid w:val="00A04F7A"/>
    <w:rsid w:val="00A054CB"/>
    <w:rsid w:val="00A05506"/>
    <w:rsid w:val="00A05734"/>
    <w:rsid w:val="00A059E9"/>
    <w:rsid w:val="00A05B7E"/>
    <w:rsid w:val="00A05E10"/>
    <w:rsid w:val="00A0603D"/>
    <w:rsid w:val="00A063F2"/>
    <w:rsid w:val="00A069BF"/>
    <w:rsid w:val="00A070CA"/>
    <w:rsid w:val="00A071F2"/>
    <w:rsid w:val="00A07481"/>
    <w:rsid w:val="00A0749C"/>
    <w:rsid w:val="00A07505"/>
    <w:rsid w:val="00A07646"/>
    <w:rsid w:val="00A0785A"/>
    <w:rsid w:val="00A0789F"/>
    <w:rsid w:val="00A07965"/>
    <w:rsid w:val="00A07A33"/>
    <w:rsid w:val="00A07C5D"/>
    <w:rsid w:val="00A07F45"/>
    <w:rsid w:val="00A07F56"/>
    <w:rsid w:val="00A104A4"/>
    <w:rsid w:val="00A105F4"/>
    <w:rsid w:val="00A1072D"/>
    <w:rsid w:val="00A10828"/>
    <w:rsid w:val="00A10B60"/>
    <w:rsid w:val="00A11003"/>
    <w:rsid w:val="00A113FA"/>
    <w:rsid w:val="00A114C3"/>
    <w:rsid w:val="00A11843"/>
    <w:rsid w:val="00A11C3B"/>
    <w:rsid w:val="00A11C68"/>
    <w:rsid w:val="00A122B1"/>
    <w:rsid w:val="00A1243F"/>
    <w:rsid w:val="00A12A5C"/>
    <w:rsid w:val="00A12ABC"/>
    <w:rsid w:val="00A12E32"/>
    <w:rsid w:val="00A12FE0"/>
    <w:rsid w:val="00A130F7"/>
    <w:rsid w:val="00A13176"/>
    <w:rsid w:val="00A13697"/>
    <w:rsid w:val="00A13849"/>
    <w:rsid w:val="00A13A8C"/>
    <w:rsid w:val="00A13C49"/>
    <w:rsid w:val="00A14075"/>
    <w:rsid w:val="00A14369"/>
    <w:rsid w:val="00A14589"/>
    <w:rsid w:val="00A1461B"/>
    <w:rsid w:val="00A148E9"/>
    <w:rsid w:val="00A1496F"/>
    <w:rsid w:val="00A14BEC"/>
    <w:rsid w:val="00A14EDB"/>
    <w:rsid w:val="00A150DA"/>
    <w:rsid w:val="00A155E3"/>
    <w:rsid w:val="00A155FA"/>
    <w:rsid w:val="00A157BF"/>
    <w:rsid w:val="00A158A6"/>
    <w:rsid w:val="00A15A35"/>
    <w:rsid w:val="00A15A46"/>
    <w:rsid w:val="00A15DC2"/>
    <w:rsid w:val="00A16CD2"/>
    <w:rsid w:val="00A16E14"/>
    <w:rsid w:val="00A171BE"/>
    <w:rsid w:val="00A17631"/>
    <w:rsid w:val="00A177B4"/>
    <w:rsid w:val="00A17E1D"/>
    <w:rsid w:val="00A20355"/>
    <w:rsid w:val="00A2053C"/>
    <w:rsid w:val="00A20E52"/>
    <w:rsid w:val="00A20F19"/>
    <w:rsid w:val="00A219B2"/>
    <w:rsid w:val="00A21C8E"/>
    <w:rsid w:val="00A22392"/>
    <w:rsid w:val="00A22545"/>
    <w:rsid w:val="00A2271E"/>
    <w:rsid w:val="00A227FB"/>
    <w:rsid w:val="00A22839"/>
    <w:rsid w:val="00A22C1E"/>
    <w:rsid w:val="00A22D6B"/>
    <w:rsid w:val="00A22E9D"/>
    <w:rsid w:val="00A23AC6"/>
    <w:rsid w:val="00A23AD8"/>
    <w:rsid w:val="00A23BB0"/>
    <w:rsid w:val="00A23CC4"/>
    <w:rsid w:val="00A23CDC"/>
    <w:rsid w:val="00A23CE2"/>
    <w:rsid w:val="00A23D9F"/>
    <w:rsid w:val="00A23E61"/>
    <w:rsid w:val="00A23FAC"/>
    <w:rsid w:val="00A23FB4"/>
    <w:rsid w:val="00A24114"/>
    <w:rsid w:val="00A24527"/>
    <w:rsid w:val="00A24612"/>
    <w:rsid w:val="00A24CBA"/>
    <w:rsid w:val="00A24E35"/>
    <w:rsid w:val="00A24F60"/>
    <w:rsid w:val="00A24F9C"/>
    <w:rsid w:val="00A24FAB"/>
    <w:rsid w:val="00A253D3"/>
    <w:rsid w:val="00A254A8"/>
    <w:rsid w:val="00A25568"/>
    <w:rsid w:val="00A256AD"/>
    <w:rsid w:val="00A259F0"/>
    <w:rsid w:val="00A25C30"/>
    <w:rsid w:val="00A25CB4"/>
    <w:rsid w:val="00A25E5D"/>
    <w:rsid w:val="00A262AB"/>
    <w:rsid w:val="00A265E8"/>
    <w:rsid w:val="00A265F2"/>
    <w:rsid w:val="00A26634"/>
    <w:rsid w:val="00A268D0"/>
    <w:rsid w:val="00A269E2"/>
    <w:rsid w:val="00A26AE7"/>
    <w:rsid w:val="00A273A4"/>
    <w:rsid w:val="00A276F8"/>
    <w:rsid w:val="00A2780A"/>
    <w:rsid w:val="00A27984"/>
    <w:rsid w:val="00A27C29"/>
    <w:rsid w:val="00A300E6"/>
    <w:rsid w:val="00A301E7"/>
    <w:rsid w:val="00A305BB"/>
    <w:rsid w:val="00A30647"/>
    <w:rsid w:val="00A30930"/>
    <w:rsid w:val="00A3093D"/>
    <w:rsid w:val="00A30C04"/>
    <w:rsid w:val="00A311DD"/>
    <w:rsid w:val="00A31260"/>
    <w:rsid w:val="00A31411"/>
    <w:rsid w:val="00A3143D"/>
    <w:rsid w:val="00A31570"/>
    <w:rsid w:val="00A31C67"/>
    <w:rsid w:val="00A31D78"/>
    <w:rsid w:val="00A31FF3"/>
    <w:rsid w:val="00A32525"/>
    <w:rsid w:val="00A32532"/>
    <w:rsid w:val="00A32633"/>
    <w:rsid w:val="00A32A1E"/>
    <w:rsid w:val="00A32A61"/>
    <w:rsid w:val="00A333A9"/>
    <w:rsid w:val="00A33654"/>
    <w:rsid w:val="00A3386C"/>
    <w:rsid w:val="00A33BAA"/>
    <w:rsid w:val="00A33ED3"/>
    <w:rsid w:val="00A34B3A"/>
    <w:rsid w:val="00A34E05"/>
    <w:rsid w:val="00A350FC"/>
    <w:rsid w:val="00A35AA0"/>
    <w:rsid w:val="00A35C3A"/>
    <w:rsid w:val="00A35CEB"/>
    <w:rsid w:val="00A35DB2"/>
    <w:rsid w:val="00A360E8"/>
    <w:rsid w:val="00A363DE"/>
    <w:rsid w:val="00A367C6"/>
    <w:rsid w:val="00A36CDC"/>
    <w:rsid w:val="00A36F40"/>
    <w:rsid w:val="00A371AC"/>
    <w:rsid w:val="00A371E1"/>
    <w:rsid w:val="00A375D0"/>
    <w:rsid w:val="00A37ADA"/>
    <w:rsid w:val="00A37E61"/>
    <w:rsid w:val="00A400E5"/>
    <w:rsid w:val="00A4057E"/>
    <w:rsid w:val="00A40627"/>
    <w:rsid w:val="00A40A26"/>
    <w:rsid w:val="00A40A75"/>
    <w:rsid w:val="00A40CAB"/>
    <w:rsid w:val="00A41080"/>
    <w:rsid w:val="00A4111E"/>
    <w:rsid w:val="00A41252"/>
    <w:rsid w:val="00A414A2"/>
    <w:rsid w:val="00A4169B"/>
    <w:rsid w:val="00A41E13"/>
    <w:rsid w:val="00A42209"/>
    <w:rsid w:val="00A42250"/>
    <w:rsid w:val="00A42385"/>
    <w:rsid w:val="00A42896"/>
    <w:rsid w:val="00A428D8"/>
    <w:rsid w:val="00A42907"/>
    <w:rsid w:val="00A42A86"/>
    <w:rsid w:val="00A42A94"/>
    <w:rsid w:val="00A42CC5"/>
    <w:rsid w:val="00A42F5B"/>
    <w:rsid w:val="00A43024"/>
    <w:rsid w:val="00A43788"/>
    <w:rsid w:val="00A43A87"/>
    <w:rsid w:val="00A43A91"/>
    <w:rsid w:val="00A43D6B"/>
    <w:rsid w:val="00A43EE9"/>
    <w:rsid w:val="00A4429B"/>
    <w:rsid w:val="00A44488"/>
    <w:rsid w:val="00A445A7"/>
    <w:rsid w:val="00A446FA"/>
    <w:rsid w:val="00A44718"/>
    <w:rsid w:val="00A44807"/>
    <w:rsid w:val="00A44967"/>
    <w:rsid w:val="00A44AB4"/>
    <w:rsid w:val="00A44B9F"/>
    <w:rsid w:val="00A44C45"/>
    <w:rsid w:val="00A451CB"/>
    <w:rsid w:val="00A454C0"/>
    <w:rsid w:val="00A4553D"/>
    <w:rsid w:val="00A45629"/>
    <w:rsid w:val="00A456AF"/>
    <w:rsid w:val="00A45CB8"/>
    <w:rsid w:val="00A45EB8"/>
    <w:rsid w:val="00A46309"/>
    <w:rsid w:val="00A465B4"/>
    <w:rsid w:val="00A465BC"/>
    <w:rsid w:val="00A46E3D"/>
    <w:rsid w:val="00A46EF0"/>
    <w:rsid w:val="00A47115"/>
    <w:rsid w:val="00A471B1"/>
    <w:rsid w:val="00A471CD"/>
    <w:rsid w:val="00A4724B"/>
    <w:rsid w:val="00A47298"/>
    <w:rsid w:val="00A47398"/>
    <w:rsid w:val="00A474DC"/>
    <w:rsid w:val="00A47592"/>
    <w:rsid w:val="00A477B4"/>
    <w:rsid w:val="00A478B5"/>
    <w:rsid w:val="00A47C4A"/>
    <w:rsid w:val="00A5022A"/>
    <w:rsid w:val="00A504C3"/>
    <w:rsid w:val="00A50764"/>
    <w:rsid w:val="00A50DD1"/>
    <w:rsid w:val="00A50EBF"/>
    <w:rsid w:val="00A5120E"/>
    <w:rsid w:val="00A51272"/>
    <w:rsid w:val="00A51418"/>
    <w:rsid w:val="00A5165C"/>
    <w:rsid w:val="00A517A3"/>
    <w:rsid w:val="00A518F2"/>
    <w:rsid w:val="00A51A21"/>
    <w:rsid w:val="00A51C94"/>
    <w:rsid w:val="00A51EED"/>
    <w:rsid w:val="00A52664"/>
    <w:rsid w:val="00A52696"/>
    <w:rsid w:val="00A5287A"/>
    <w:rsid w:val="00A52B61"/>
    <w:rsid w:val="00A52DF0"/>
    <w:rsid w:val="00A52E69"/>
    <w:rsid w:val="00A52EF3"/>
    <w:rsid w:val="00A52F2E"/>
    <w:rsid w:val="00A52FFC"/>
    <w:rsid w:val="00A5328C"/>
    <w:rsid w:val="00A5347A"/>
    <w:rsid w:val="00A53500"/>
    <w:rsid w:val="00A535E2"/>
    <w:rsid w:val="00A537E3"/>
    <w:rsid w:val="00A538C5"/>
    <w:rsid w:val="00A53B07"/>
    <w:rsid w:val="00A53C19"/>
    <w:rsid w:val="00A53C66"/>
    <w:rsid w:val="00A543F4"/>
    <w:rsid w:val="00A544BB"/>
    <w:rsid w:val="00A548A4"/>
    <w:rsid w:val="00A54EBD"/>
    <w:rsid w:val="00A54EE4"/>
    <w:rsid w:val="00A5513C"/>
    <w:rsid w:val="00A55222"/>
    <w:rsid w:val="00A55528"/>
    <w:rsid w:val="00A556D4"/>
    <w:rsid w:val="00A55816"/>
    <w:rsid w:val="00A55A41"/>
    <w:rsid w:val="00A55D66"/>
    <w:rsid w:val="00A55D9E"/>
    <w:rsid w:val="00A55FA3"/>
    <w:rsid w:val="00A56460"/>
    <w:rsid w:val="00A56546"/>
    <w:rsid w:val="00A5663D"/>
    <w:rsid w:val="00A56891"/>
    <w:rsid w:val="00A569A5"/>
    <w:rsid w:val="00A56A0C"/>
    <w:rsid w:val="00A56E0C"/>
    <w:rsid w:val="00A56F4D"/>
    <w:rsid w:val="00A576DE"/>
    <w:rsid w:val="00A5797F"/>
    <w:rsid w:val="00A57AFD"/>
    <w:rsid w:val="00A57B74"/>
    <w:rsid w:val="00A600AE"/>
    <w:rsid w:val="00A60178"/>
    <w:rsid w:val="00A607F0"/>
    <w:rsid w:val="00A608AE"/>
    <w:rsid w:val="00A60929"/>
    <w:rsid w:val="00A609EB"/>
    <w:rsid w:val="00A60B2B"/>
    <w:rsid w:val="00A60C3E"/>
    <w:rsid w:val="00A60C7C"/>
    <w:rsid w:val="00A60E94"/>
    <w:rsid w:val="00A60F4D"/>
    <w:rsid w:val="00A61119"/>
    <w:rsid w:val="00A617C1"/>
    <w:rsid w:val="00A61802"/>
    <w:rsid w:val="00A61D3C"/>
    <w:rsid w:val="00A61FDD"/>
    <w:rsid w:val="00A62230"/>
    <w:rsid w:val="00A622B4"/>
    <w:rsid w:val="00A62342"/>
    <w:rsid w:val="00A6240E"/>
    <w:rsid w:val="00A625C2"/>
    <w:rsid w:val="00A62642"/>
    <w:rsid w:val="00A627BC"/>
    <w:rsid w:val="00A629B8"/>
    <w:rsid w:val="00A62A87"/>
    <w:rsid w:val="00A630BC"/>
    <w:rsid w:val="00A635D3"/>
    <w:rsid w:val="00A6373E"/>
    <w:rsid w:val="00A64347"/>
    <w:rsid w:val="00A643CC"/>
    <w:rsid w:val="00A64511"/>
    <w:rsid w:val="00A645BC"/>
    <w:rsid w:val="00A64824"/>
    <w:rsid w:val="00A648A1"/>
    <w:rsid w:val="00A648F9"/>
    <w:rsid w:val="00A64AD7"/>
    <w:rsid w:val="00A64EDC"/>
    <w:rsid w:val="00A65021"/>
    <w:rsid w:val="00A6567C"/>
    <w:rsid w:val="00A65940"/>
    <w:rsid w:val="00A65AAE"/>
    <w:rsid w:val="00A65DEC"/>
    <w:rsid w:val="00A65EA7"/>
    <w:rsid w:val="00A65F63"/>
    <w:rsid w:val="00A664F5"/>
    <w:rsid w:val="00A66569"/>
    <w:rsid w:val="00A6661C"/>
    <w:rsid w:val="00A66763"/>
    <w:rsid w:val="00A66F77"/>
    <w:rsid w:val="00A67553"/>
    <w:rsid w:val="00A67570"/>
    <w:rsid w:val="00A67733"/>
    <w:rsid w:val="00A67760"/>
    <w:rsid w:val="00A67937"/>
    <w:rsid w:val="00A67B90"/>
    <w:rsid w:val="00A67C3B"/>
    <w:rsid w:val="00A67CCC"/>
    <w:rsid w:val="00A67E6C"/>
    <w:rsid w:val="00A7012D"/>
    <w:rsid w:val="00A70262"/>
    <w:rsid w:val="00A703D2"/>
    <w:rsid w:val="00A703F5"/>
    <w:rsid w:val="00A7075C"/>
    <w:rsid w:val="00A70D78"/>
    <w:rsid w:val="00A71035"/>
    <w:rsid w:val="00A71318"/>
    <w:rsid w:val="00A71327"/>
    <w:rsid w:val="00A71571"/>
    <w:rsid w:val="00A71A71"/>
    <w:rsid w:val="00A71BB6"/>
    <w:rsid w:val="00A72092"/>
    <w:rsid w:val="00A7214B"/>
    <w:rsid w:val="00A72514"/>
    <w:rsid w:val="00A727DB"/>
    <w:rsid w:val="00A7295D"/>
    <w:rsid w:val="00A72AF7"/>
    <w:rsid w:val="00A72BE0"/>
    <w:rsid w:val="00A72CE0"/>
    <w:rsid w:val="00A72DA4"/>
    <w:rsid w:val="00A72E28"/>
    <w:rsid w:val="00A733DA"/>
    <w:rsid w:val="00A73430"/>
    <w:rsid w:val="00A7345C"/>
    <w:rsid w:val="00A73784"/>
    <w:rsid w:val="00A7381E"/>
    <w:rsid w:val="00A7387D"/>
    <w:rsid w:val="00A73B3A"/>
    <w:rsid w:val="00A740FE"/>
    <w:rsid w:val="00A7410B"/>
    <w:rsid w:val="00A74295"/>
    <w:rsid w:val="00A746EF"/>
    <w:rsid w:val="00A74DBA"/>
    <w:rsid w:val="00A750C6"/>
    <w:rsid w:val="00A75185"/>
    <w:rsid w:val="00A75406"/>
    <w:rsid w:val="00A75570"/>
    <w:rsid w:val="00A7560E"/>
    <w:rsid w:val="00A75C2E"/>
    <w:rsid w:val="00A7640A"/>
    <w:rsid w:val="00A76919"/>
    <w:rsid w:val="00A76956"/>
    <w:rsid w:val="00A76B03"/>
    <w:rsid w:val="00A77051"/>
    <w:rsid w:val="00A772DC"/>
    <w:rsid w:val="00A772E8"/>
    <w:rsid w:val="00A774D6"/>
    <w:rsid w:val="00A77679"/>
    <w:rsid w:val="00A776A1"/>
    <w:rsid w:val="00A7781F"/>
    <w:rsid w:val="00A77837"/>
    <w:rsid w:val="00A779DD"/>
    <w:rsid w:val="00A77FED"/>
    <w:rsid w:val="00A800D0"/>
    <w:rsid w:val="00A800F8"/>
    <w:rsid w:val="00A8019E"/>
    <w:rsid w:val="00A801A6"/>
    <w:rsid w:val="00A80564"/>
    <w:rsid w:val="00A80653"/>
    <w:rsid w:val="00A80945"/>
    <w:rsid w:val="00A80BD6"/>
    <w:rsid w:val="00A80FBE"/>
    <w:rsid w:val="00A810D5"/>
    <w:rsid w:val="00A813CA"/>
    <w:rsid w:val="00A818C3"/>
    <w:rsid w:val="00A819B4"/>
    <w:rsid w:val="00A81A71"/>
    <w:rsid w:val="00A81B6C"/>
    <w:rsid w:val="00A81C3A"/>
    <w:rsid w:val="00A81E9A"/>
    <w:rsid w:val="00A81F1B"/>
    <w:rsid w:val="00A8219D"/>
    <w:rsid w:val="00A821CD"/>
    <w:rsid w:val="00A82281"/>
    <w:rsid w:val="00A82567"/>
    <w:rsid w:val="00A82A56"/>
    <w:rsid w:val="00A82CA2"/>
    <w:rsid w:val="00A82D6A"/>
    <w:rsid w:val="00A82DB2"/>
    <w:rsid w:val="00A82DBA"/>
    <w:rsid w:val="00A82DD4"/>
    <w:rsid w:val="00A82F09"/>
    <w:rsid w:val="00A8300D"/>
    <w:rsid w:val="00A834F1"/>
    <w:rsid w:val="00A835A4"/>
    <w:rsid w:val="00A835D7"/>
    <w:rsid w:val="00A83718"/>
    <w:rsid w:val="00A83727"/>
    <w:rsid w:val="00A837B1"/>
    <w:rsid w:val="00A83A7C"/>
    <w:rsid w:val="00A83CDA"/>
    <w:rsid w:val="00A84019"/>
    <w:rsid w:val="00A84414"/>
    <w:rsid w:val="00A846D8"/>
    <w:rsid w:val="00A848D0"/>
    <w:rsid w:val="00A84F40"/>
    <w:rsid w:val="00A84F8A"/>
    <w:rsid w:val="00A85240"/>
    <w:rsid w:val="00A852CE"/>
    <w:rsid w:val="00A85447"/>
    <w:rsid w:val="00A85A30"/>
    <w:rsid w:val="00A85B89"/>
    <w:rsid w:val="00A85F87"/>
    <w:rsid w:val="00A8657D"/>
    <w:rsid w:val="00A868C6"/>
    <w:rsid w:val="00A869DE"/>
    <w:rsid w:val="00A86A99"/>
    <w:rsid w:val="00A87778"/>
    <w:rsid w:val="00A877DC"/>
    <w:rsid w:val="00A8790F"/>
    <w:rsid w:val="00A8791C"/>
    <w:rsid w:val="00A87B7D"/>
    <w:rsid w:val="00A87CF3"/>
    <w:rsid w:val="00A87DD3"/>
    <w:rsid w:val="00A90181"/>
    <w:rsid w:val="00A90BE1"/>
    <w:rsid w:val="00A9121E"/>
    <w:rsid w:val="00A912F7"/>
    <w:rsid w:val="00A9137E"/>
    <w:rsid w:val="00A91452"/>
    <w:rsid w:val="00A91485"/>
    <w:rsid w:val="00A919CA"/>
    <w:rsid w:val="00A91AB8"/>
    <w:rsid w:val="00A91EF2"/>
    <w:rsid w:val="00A921FB"/>
    <w:rsid w:val="00A92352"/>
    <w:rsid w:val="00A924BA"/>
    <w:rsid w:val="00A925CA"/>
    <w:rsid w:val="00A926B6"/>
    <w:rsid w:val="00A92DFC"/>
    <w:rsid w:val="00A92E91"/>
    <w:rsid w:val="00A92F1D"/>
    <w:rsid w:val="00A93652"/>
    <w:rsid w:val="00A93784"/>
    <w:rsid w:val="00A93A30"/>
    <w:rsid w:val="00A940D4"/>
    <w:rsid w:val="00A9462A"/>
    <w:rsid w:val="00A947E4"/>
    <w:rsid w:val="00A94C6F"/>
    <w:rsid w:val="00A94D50"/>
    <w:rsid w:val="00A94EA0"/>
    <w:rsid w:val="00A94FC9"/>
    <w:rsid w:val="00A94FD6"/>
    <w:rsid w:val="00A95276"/>
    <w:rsid w:val="00A956CE"/>
    <w:rsid w:val="00A95C50"/>
    <w:rsid w:val="00A95CAD"/>
    <w:rsid w:val="00A9611C"/>
    <w:rsid w:val="00A9648C"/>
    <w:rsid w:val="00A96610"/>
    <w:rsid w:val="00A9662F"/>
    <w:rsid w:val="00A9692E"/>
    <w:rsid w:val="00A96E3C"/>
    <w:rsid w:val="00A97981"/>
    <w:rsid w:val="00A979B3"/>
    <w:rsid w:val="00A97DB0"/>
    <w:rsid w:val="00AA003E"/>
    <w:rsid w:val="00AA0C0B"/>
    <w:rsid w:val="00AA0C70"/>
    <w:rsid w:val="00AA0CB9"/>
    <w:rsid w:val="00AA0E08"/>
    <w:rsid w:val="00AA0F4C"/>
    <w:rsid w:val="00AA0FAA"/>
    <w:rsid w:val="00AA1020"/>
    <w:rsid w:val="00AA116E"/>
    <w:rsid w:val="00AA1783"/>
    <w:rsid w:val="00AA18AD"/>
    <w:rsid w:val="00AA1B01"/>
    <w:rsid w:val="00AA1BEA"/>
    <w:rsid w:val="00AA2102"/>
    <w:rsid w:val="00AA21FC"/>
    <w:rsid w:val="00AA22F8"/>
    <w:rsid w:val="00AA2398"/>
    <w:rsid w:val="00AA24AF"/>
    <w:rsid w:val="00AA2A17"/>
    <w:rsid w:val="00AA2BD7"/>
    <w:rsid w:val="00AA2D01"/>
    <w:rsid w:val="00AA310D"/>
    <w:rsid w:val="00AA373F"/>
    <w:rsid w:val="00AA38B5"/>
    <w:rsid w:val="00AA3985"/>
    <w:rsid w:val="00AA3F4B"/>
    <w:rsid w:val="00AA45FC"/>
    <w:rsid w:val="00AA46A0"/>
    <w:rsid w:val="00AA47B8"/>
    <w:rsid w:val="00AA4DC4"/>
    <w:rsid w:val="00AA5094"/>
    <w:rsid w:val="00AA50A7"/>
    <w:rsid w:val="00AA5269"/>
    <w:rsid w:val="00AA5302"/>
    <w:rsid w:val="00AA55C1"/>
    <w:rsid w:val="00AA57D0"/>
    <w:rsid w:val="00AA5AA2"/>
    <w:rsid w:val="00AA5AF8"/>
    <w:rsid w:val="00AA5C2A"/>
    <w:rsid w:val="00AA609B"/>
    <w:rsid w:val="00AA61A8"/>
    <w:rsid w:val="00AA61F4"/>
    <w:rsid w:val="00AA632E"/>
    <w:rsid w:val="00AA6704"/>
    <w:rsid w:val="00AA69BA"/>
    <w:rsid w:val="00AA6C05"/>
    <w:rsid w:val="00AA70D4"/>
    <w:rsid w:val="00AA7196"/>
    <w:rsid w:val="00AA74B3"/>
    <w:rsid w:val="00AA7689"/>
    <w:rsid w:val="00AA77AF"/>
    <w:rsid w:val="00AA796E"/>
    <w:rsid w:val="00AA7F12"/>
    <w:rsid w:val="00AA7FD3"/>
    <w:rsid w:val="00AA7FDC"/>
    <w:rsid w:val="00AA7FDE"/>
    <w:rsid w:val="00AB0252"/>
    <w:rsid w:val="00AB0465"/>
    <w:rsid w:val="00AB054A"/>
    <w:rsid w:val="00AB064D"/>
    <w:rsid w:val="00AB0B60"/>
    <w:rsid w:val="00AB0C85"/>
    <w:rsid w:val="00AB0CFA"/>
    <w:rsid w:val="00AB0D5E"/>
    <w:rsid w:val="00AB0E13"/>
    <w:rsid w:val="00AB0E91"/>
    <w:rsid w:val="00AB0EE5"/>
    <w:rsid w:val="00AB0F52"/>
    <w:rsid w:val="00AB1364"/>
    <w:rsid w:val="00AB13E8"/>
    <w:rsid w:val="00AB1497"/>
    <w:rsid w:val="00AB15EC"/>
    <w:rsid w:val="00AB1674"/>
    <w:rsid w:val="00AB16E4"/>
    <w:rsid w:val="00AB1761"/>
    <w:rsid w:val="00AB18CA"/>
    <w:rsid w:val="00AB1ACE"/>
    <w:rsid w:val="00AB1D7B"/>
    <w:rsid w:val="00AB1E53"/>
    <w:rsid w:val="00AB1F87"/>
    <w:rsid w:val="00AB214D"/>
    <w:rsid w:val="00AB247D"/>
    <w:rsid w:val="00AB2500"/>
    <w:rsid w:val="00AB27AD"/>
    <w:rsid w:val="00AB29D4"/>
    <w:rsid w:val="00AB2B5F"/>
    <w:rsid w:val="00AB2C42"/>
    <w:rsid w:val="00AB2E8A"/>
    <w:rsid w:val="00AB314E"/>
    <w:rsid w:val="00AB3721"/>
    <w:rsid w:val="00AB39FA"/>
    <w:rsid w:val="00AB3B80"/>
    <w:rsid w:val="00AB3B90"/>
    <w:rsid w:val="00AB3D99"/>
    <w:rsid w:val="00AB3DBA"/>
    <w:rsid w:val="00AB4D47"/>
    <w:rsid w:val="00AB4D7C"/>
    <w:rsid w:val="00AB523F"/>
    <w:rsid w:val="00AB532F"/>
    <w:rsid w:val="00AB54AD"/>
    <w:rsid w:val="00AB5601"/>
    <w:rsid w:val="00AB5B0C"/>
    <w:rsid w:val="00AB606F"/>
    <w:rsid w:val="00AB60BF"/>
    <w:rsid w:val="00AB615E"/>
    <w:rsid w:val="00AB621B"/>
    <w:rsid w:val="00AB6379"/>
    <w:rsid w:val="00AB6593"/>
    <w:rsid w:val="00AB6F18"/>
    <w:rsid w:val="00AB73F1"/>
    <w:rsid w:val="00AB77F7"/>
    <w:rsid w:val="00AB7A0A"/>
    <w:rsid w:val="00AB7AD6"/>
    <w:rsid w:val="00AB7FEF"/>
    <w:rsid w:val="00AC00FF"/>
    <w:rsid w:val="00AC01B5"/>
    <w:rsid w:val="00AC0723"/>
    <w:rsid w:val="00AC0CEB"/>
    <w:rsid w:val="00AC130F"/>
    <w:rsid w:val="00AC15CA"/>
    <w:rsid w:val="00AC16BD"/>
    <w:rsid w:val="00AC1B00"/>
    <w:rsid w:val="00AC2174"/>
    <w:rsid w:val="00AC21D9"/>
    <w:rsid w:val="00AC2B83"/>
    <w:rsid w:val="00AC2D09"/>
    <w:rsid w:val="00AC30E4"/>
    <w:rsid w:val="00AC312B"/>
    <w:rsid w:val="00AC34B9"/>
    <w:rsid w:val="00AC35B8"/>
    <w:rsid w:val="00AC3734"/>
    <w:rsid w:val="00AC3A1D"/>
    <w:rsid w:val="00AC3D33"/>
    <w:rsid w:val="00AC3EBA"/>
    <w:rsid w:val="00AC44AC"/>
    <w:rsid w:val="00AC47E7"/>
    <w:rsid w:val="00AC4B4C"/>
    <w:rsid w:val="00AC4CAF"/>
    <w:rsid w:val="00AC4DE1"/>
    <w:rsid w:val="00AC5180"/>
    <w:rsid w:val="00AC51FB"/>
    <w:rsid w:val="00AC56EF"/>
    <w:rsid w:val="00AC572B"/>
    <w:rsid w:val="00AC5824"/>
    <w:rsid w:val="00AC5997"/>
    <w:rsid w:val="00AC5A4D"/>
    <w:rsid w:val="00AC5B72"/>
    <w:rsid w:val="00AC5D65"/>
    <w:rsid w:val="00AC6061"/>
    <w:rsid w:val="00AC60B6"/>
    <w:rsid w:val="00AC6152"/>
    <w:rsid w:val="00AC6428"/>
    <w:rsid w:val="00AC64A4"/>
    <w:rsid w:val="00AC6A40"/>
    <w:rsid w:val="00AC6EBE"/>
    <w:rsid w:val="00AC7404"/>
    <w:rsid w:val="00AC7521"/>
    <w:rsid w:val="00AC77F2"/>
    <w:rsid w:val="00AC7ADF"/>
    <w:rsid w:val="00AC7AF3"/>
    <w:rsid w:val="00AD0142"/>
    <w:rsid w:val="00AD042F"/>
    <w:rsid w:val="00AD0746"/>
    <w:rsid w:val="00AD0EA2"/>
    <w:rsid w:val="00AD0EBE"/>
    <w:rsid w:val="00AD1154"/>
    <w:rsid w:val="00AD1296"/>
    <w:rsid w:val="00AD14A5"/>
    <w:rsid w:val="00AD17DD"/>
    <w:rsid w:val="00AD18F7"/>
    <w:rsid w:val="00AD1E91"/>
    <w:rsid w:val="00AD2701"/>
    <w:rsid w:val="00AD2778"/>
    <w:rsid w:val="00AD281C"/>
    <w:rsid w:val="00AD2A5D"/>
    <w:rsid w:val="00AD2FA7"/>
    <w:rsid w:val="00AD2FCE"/>
    <w:rsid w:val="00AD31FC"/>
    <w:rsid w:val="00AD328A"/>
    <w:rsid w:val="00AD35D5"/>
    <w:rsid w:val="00AD3E04"/>
    <w:rsid w:val="00AD4261"/>
    <w:rsid w:val="00AD4616"/>
    <w:rsid w:val="00AD461C"/>
    <w:rsid w:val="00AD473F"/>
    <w:rsid w:val="00AD47F6"/>
    <w:rsid w:val="00AD4FCE"/>
    <w:rsid w:val="00AD50F9"/>
    <w:rsid w:val="00AD5159"/>
    <w:rsid w:val="00AD5171"/>
    <w:rsid w:val="00AD53AA"/>
    <w:rsid w:val="00AD5817"/>
    <w:rsid w:val="00AD58AD"/>
    <w:rsid w:val="00AD597B"/>
    <w:rsid w:val="00AD59BE"/>
    <w:rsid w:val="00AD5A65"/>
    <w:rsid w:val="00AD5D6D"/>
    <w:rsid w:val="00AD5FBD"/>
    <w:rsid w:val="00AD5FFD"/>
    <w:rsid w:val="00AD60BD"/>
    <w:rsid w:val="00AD60F8"/>
    <w:rsid w:val="00AD653E"/>
    <w:rsid w:val="00AD6BEC"/>
    <w:rsid w:val="00AD6C49"/>
    <w:rsid w:val="00AD6E3C"/>
    <w:rsid w:val="00AD6F05"/>
    <w:rsid w:val="00AD71FC"/>
    <w:rsid w:val="00AD782B"/>
    <w:rsid w:val="00AD7C90"/>
    <w:rsid w:val="00AD7D25"/>
    <w:rsid w:val="00AD7E26"/>
    <w:rsid w:val="00AE0451"/>
    <w:rsid w:val="00AE055B"/>
    <w:rsid w:val="00AE06FE"/>
    <w:rsid w:val="00AE0852"/>
    <w:rsid w:val="00AE09C6"/>
    <w:rsid w:val="00AE0AE7"/>
    <w:rsid w:val="00AE0BB5"/>
    <w:rsid w:val="00AE0C98"/>
    <w:rsid w:val="00AE0DA4"/>
    <w:rsid w:val="00AE0FDA"/>
    <w:rsid w:val="00AE10AC"/>
    <w:rsid w:val="00AE1458"/>
    <w:rsid w:val="00AE1547"/>
    <w:rsid w:val="00AE187B"/>
    <w:rsid w:val="00AE19B7"/>
    <w:rsid w:val="00AE19BF"/>
    <w:rsid w:val="00AE2235"/>
    <w:rsid w:val="00AE22D1"/>
    <w:rsid w:val="00AE24AB"/>
    <w:rsid w:val="00AE263A"/>
    <w:rsid w:val="00AE274B"/>
    <w:rsid w:val="00AE2778"/>
    <w:rsid w:val="00AE306C"/>
    <w:rsid w:val="00AE3623"/>
    <w:rsid w:val="00AE3824"/>
    <w:rsid w:val="00AE3D48"/>
    <w:rsid w:val="00AE3E47"/>
    <w:rsid w:val="00AE4338"/>
    <w:rsid w:val="00AE44AA"/>
    <w:rsid w:val="00AE479D"/>
    <w:rsid w:val="00AE47E5"/>
    <w:rsid w:val="00AE4941"/>
    <w:rsid w:val="00AE4ABD"/>
    <w:rsid w:val="00AE520B"/>
    <w:rsid w:val="00AE52D0"/>
    <w:rsid w:val="00AE5501"/>
    <w:rsid w:val="00AE55E8"/>
    <w:rsid w:val="00AE5777"/>
    <w:rsid w:val="00AE5877"/>
    <w:rsid w:val="00AE599B"/>
    <w:rsid w:val="00AE5BB3"/>
    <w:rsid w:val="00AE6292"/>
    <w:rsid w:val="00AE635E"/>
    <w:rsid w:val="00AE6773"/>
    <w:rsid w:val="00AE6AC8"/>
    <w:rsid w:val="00AE6CFA"/>
    <w:rsid w:val="00AE6E7C"/>
    <w:rsid w:val="00AE6F66"/>
    <w:rsid w:val="00AE728E"/>
    <w:rsid w:val="00AE729C"/>
    <w:rsid w:val="00AE7392"/>
    <w:rsid w:val="00AE7B64"/>
    <w:rsid w:val="00AE7E70"/>
    <w:rsid w:val="00AE7E7F"/>
    <w:rsid w:val="00AF0142"/>
    <w:rsid w:val="00AF0167"/>
    <w:rsid w:val="00AF0398"/>
    <w:rsid w:val="00AF040D"/>
    <w:rsid w:val="00AF04D8"/>
    <w:rsid w:val="00AF0C46"/>
    <w:rsid w:val="00AF0DCF"/>
    <w:rsid w:val="00AF1811"/>
    <w:rsid w:val="00AF1D72"/>
    <w:rsid w:val="00AF1E60"/>
    <w:rsid w:val="00AF22AF"/>
    <w:rsid w:val="00AF251B"/>
    <w:rsid w:val="00AF282F"/>
    <w:rsid w:val="00AF2993"/>
    <w:rsid w:val="00AF2DFD"/>
    <w:rsid w:val="00AF33BA"/>
    <w:rsid w:val="00AF358C"/>
    <w:rsid w:val="00AF36E7"/>
    <w:rsid w:val="00AF3887"/>
    <w:rsid w:val="00AF3B57"/>
    <w:rsid w:val="00AF3E2A"/>
    <w:rsid w:val="00AF43EE"/>
    <w:rsid w:val="00AF446D"/>
    <w:rsid w:val="00AF47E5"/>
    <w:rsid w:val="00AF4D25"/>
    <w:rsid w:val="00AF52B8"/>
    <w:rsid w:val="00AF54CA"/>
    <w:rsid w:val="00AF5561"/>
    <w:rsid w:val="00AF5A9D"/>
    <w:rsid w:val="00AF5BF7"/>
    <w:rsid w:val="00AF5CC8"/>
    <w:rsid w:val="00AF61F3"/>
    <w:rsid w:val="00AF635A"/>
    <w:rsid w:val="00AF680D"/>
    <w:rsid w:val="00AF6810"/>
    <w:rsid w:val="00AF69F6"/>
    <w:rsid w:val="00AF6A6E"/>
    <w:rsid w:val="00AF6A9B"/>
    <w:rsid w:val="00AF6D1E"/>
    <w:rsid w:val="00AF6D5C"/>
    <w:rsid w:val="00AF7178"/>
    <w:rsid w:val="00AF7A4A"/>
    <w:rsid w:val="00AF7D74"/>
    <w:rsid w:val="00AF7EEE"/>
    <w:rsid w:val="00B000CF"/>
    <w:rsid w:val="00B00230"/>
    <w:rsid w:val="00B00287"/>
    <w:rsid w:val="00B00363"/>
    <w:rsid w:val="00B005AA"/>
    <w:rsid w:val="00B00A5B"/>
    <w:rsid w:val="00B00AB8"/>
    <w:rsid w:val="00B00BC7"/>
    <w:rsid w:val="00B00E2B"/>
    <w:rsid w:val="00B010AF"/>
    <w:rsid w:val="00B0161F"/>
    <w:rsid w:val="00B01718"/>
    <w:rsid w:val="00B01908"/>
    <w:rsid w:val="00B02122"/>
    <w:rsid w:val="00B02285"/>
    <w:rsid w:val="00B02361"/>
    <w:rsid w:val="00B023C6"/>
    <w:rsid w:val="00B023EA"/>
    <w:rsid w:val="00B02606"/>
    <w:rsid w:val="00B02756"/>
    <w:rsid w:val="00B02E70"/>
    <w:rsid w:val="00B02F2E"/>
    <w:rsid w:val="00B03063"/>
    <w:rsid w:val="00B03535"/>
    <w:rsid w:val="00B035D3"/>
    <w:rsid w:val="00B03C50"/>
    <w:rsid w:val="00B03E6F"/>
    <w:rsid w:val="00B03FFE"/>
    <w:rsid w:val="00B04179"/>
    <w:rsid w:val="00B043F1"/>
    <w:rsid w:val="00B046AB"/>
    <w:rsid w:val="00B04946"/>
    <w:rsid w:val="00B04B27"/>
    <w:rsid w:val="00B04C4F"/>
    <w:rsid w:val="00B0533F"/>
    <w:rsid w:val="00B05509"/>
    <w:rsid w:val="00B05929"/>
    <w:rsid w:val="00B05B78"/>
    <w:rsid w:val="00B05CC5"/>
    <w:rsid w:val="00B05D92"/>
    <w:rsid w:val="00B0617B"/>
    <w:rsid w:val="00B061A0"/>
    <w:rsid w:val="00B06409"/>
    <w:rsid w:val="00B06554"/>
    <w:rsid w:val="00B06D9F"/>
    <w:rsid w:val="00B06E81"/>
    <w:rsid w:val="00B06EAC"/>
    <w:rsid w:val="00B0705B"/>
    <w:rsid w:val="00B071AC"/>
    <w:rsid w:val="00B077F6"/>
    <w:rsid w:val="00B07CA4"/>
    <w:rsid w:val="00B07EA5"/>
    <w:rsid w:val="00B10012"/>
    <w:rsid w:val="00B10018"/>
    <w:rsid w:val="00B10236"/>
    <w:rsid w:val="00B10239"/>
    <w:rsid w:val="00B10559"/>
    <w:rsid w:val="00B10684"/>
    <w:rsid w:val="00B1071C"/>
    <w:rsid w:val="00B10AB6"/>
    <w:rsid w:val="00B10B7E"/>
    <w:rsid w:val="00B10BD4"/>
    <w:rsid w:val="00B11126"/>
    <w:rsid w:val="00B1124D"/>
    <w:rsid w:val="00B11431"/>
    <w:rsid w:val="00B1162E"/>
    <w:rsid w:val="00B11826"/>
    <w:rsid w:val="00B11910"/>
    <w:rsid w:val="00B11950"/>
    <w:rsid w:val="00B11A7C"/>
    <w:rsid w:val="00B11C12"/>
    <w:rsid w:val="00B11C7E"/>
    <w:rsid w:val="00B11CAD"/>
    <w:rsid w:val="00B11CD0"/>
    <w:rsid w:val="00B120A8"/>
    <w:rsid w:val="00B123ED"/>
    <w:rsid w:val="00B12625"/>
    <w:rsid w:val="00B1326E"/>
    <w:rsid w:val="00B13323"/>
    <w:rsid w:val="00B13419"/>
    <w:rsid w:val="00B13CDC"/>
    <w:rsid w:val="00B14185"/>
    <w:rsid w:val="00B149F8"/>
    <w:rsid w:val="00B14CD0"/>
    <w:rsid w:val="00B14D51"/>
    <w:rsid w:val="00B14EB3"/>
    <w:rsid w:val="00B15030"/>
    <w:rsid w:val="00B15101"/>
    <w:rsid w:val="00B15192"/>
    <w:rsid w:val="00B151D4"/>
    <w:rsid w:val="00B1535E"/>
    <w:rsid w:val="00B155D3"/>
    <w:rsid w:val="00B15644"/>
    <w:rsid w:val="00B159CE"/>
    <w:rsid w:val="00B15A37"/>
    <w:rsid w:val="00B15B91"/>
    <w:rsid w:val="00B16042"/>
    <w:rsid w:val="00B161C5"/>
    <w:rsid w:val="00B16709"/>
    <w:rsid w:val="00B16ED9"/>
    <w:rsid w:val="00B171E6"/>
    <w:rsid w:val="00B171F4"/>
    <w:rsid w:val="00B173C0"/>
    <w:rsid w:val="00B17717"/>
    <w:rsid w:val="00B17BA8"/>
    <w:rsid w:val="00B17F4E"/>
    <w:rsid w:val="00B17F52"/>
    <w:rsid w:val="00B20100"/>
    <w:rsid w:val="00B201AB"/>
    <w:rsid w:val="00B204D0"/>
    <w:rsid w:val="00B20699"/>
    <w:rsid w:val="00B20C53"/>
    <w:rsid w:val="00B20EB7"/>
    <w:rsid w:val="00B2117A"/>
    <w:rsid w:val="00B2121D"/>
    <w:rsid w:val="00B214A8"/>
    <w:rsid w:val="00B2154F"/>
    <w:rsid w:val="00B21600"/>
    <w:rsid w:val="00B21650"/>
    <w:rsid w:val="00B219A6"/>
    <w:rsid w:val="00B21BA5"/>
    <w:rsid w:val="00B21E31"/>
    <w:rsid w:val="00B22212"/>
    <w:rsid w:val="00B2247C"/>
    <w:rsid w:val="00B2275E"/>
    <w:rsid w:val="00B229AB"/>
    <w:rsid w:val="00B22E13"/>
    <w:rsid w:val="00B2319E"/>
    <w:rsid w:val="00B236AC"/>
    <w:rsid w:val="00B23A14"/>
    <w:rsid w:val="00B24597"/>
    <w:rsid w:val="00B24822"/>
    <w:rsid w:val="00B24BAD"/>
    <w:rsid w:val="00B24C0F"/>
    <w:rsid w:val="00B24E91"/>
    <w:rsid w:val="00B24F5F"/>
    <w:rsid w:val="00B25161"/>
    <w:rsid w:val="00B252CC"/>
    <w:rsid w:val="00B2545B"/>
    <w:rsid w:val="00B25521"/>
    <w:rsid w:val="00B2556A"/>
    <w:rsid w:val="00B2593E"/>
    <w:rsid w:val="00B263B1"/>
    <w:rsid w:val="00B264C7"/>
    <w:rsid w:val="00B2655F"/>
    <w:rsid w:val="00B265EF"/>
    <w:rsid w:val="00B26622"/>
    <w:rsid w:val="00B26861"/>
    <w:rsid w:val="00B26A56"/>
    <w:rsid w:val="00B274B4"/>
    <w:rsid w:val="00B27619"/>
    <w:rsid w:val="00B27865"/>
    <w:rsid w:val="00B27881"/>
    <w:rsid w:val="00B27AB5"/>
    <w:rsid w:val="00B30270"/>
    <w:rsid w:val="00B3036C"/>
    <w:rsid w:val="00B306B8"/>
    <w:rsid w:val="00B30863"/>
    <w:rsid w:val="00B30D93"/>
    <w:rsid w:val="00B30EFD"/>
    <w:rsid w:val="00B3116B"/>
    <w:rsid w:val="00B312A7"/>
    <w:rsid w:val="00B315B0"/>
    <w:rsid w:val="00B31755"/>
    <w:rsid w:val="00B3193D"/>
    <w:rsid w:val="00B31A09"/>
    <w:rsid w:val="00B31B0E"/>
    <w:rsid w:val="00B31C7A"/>
    <w:rsid w:val="00B32369"/>
    <w:rsid w:val="00B324CD"/>
    <w:rsid w:val="00B325C3"/>
    <w:rsid w:val="00B32631"/>
    <w:rsid w:val="00B32C0A"/>
    <w:rsid w:val="00B32D69"/>
    <w:rsid w:val="00B3311B"/>
    <w:rsid w:val="00B332C8"/>
    <w:rsid w:val="00B3373B"/>
    <w:rsid w:val="00B3375F"/>
    <w:rsid w:val="00B338FC"/>
    <w:rsid w:val="00B33EAF"/>
    <w:rsid w:val="00B33F64"/>
    <w:rsid w:val="00B342EB"/>
    <w:rsid w:val="00B3441B"/>
    <w:rsid w:val="00B349BC"/>
    <w:rsid w:val="00B34B62"/>
    <w:rsid w:val="00B34C99"/>
    <w:rsid w:val="00B34E66"/>
    <w:rsid w:val="00B35507"/>
    <w:rsid w:val="00B3574F"/>
    <w:rsid w:val="00B35780"/>
    <w:rsid w:val="00B35901"/>
    <w:rsid w:val="00B35AFF"/>
    <w:rsid w:val="00B35F61"/>
    <w:rsid w:val="00B360E2"/>
    <w:rsid w:val="00B364B1"/>
    <w:rsid w:val="00B36C1D"/>
    <w:rsid w:val="00B36C76"/>
    <w:rsid w:val="00B37007"/>
    <w:rsid w:val="00B374B1"/>
    <w:rsid w:val="00B3750C"/>
    <w:rsid w:val="00B376D7"/>
    <w:rsid w:val="00B402E7"/>
    <w:rsid w:val="00B402EF"/>
    <w:rsid w:val="00B4042C"/>
    <w:rsid w:val="00B405D4"/>
    <w:rsid w:val="00B409C5"/>
    <w:rsid w:val="00B41058"/>
    <w:rsid w:val="00B41129"/>
    <w:rsid w:val="00B411FA"/>
    <w:rsid w:val="00B417DF"/>
    <w:rsid w:val="00B41943"/>
    <w:rsid w:val="00B4200D"/>
    <w:rsid w:val="00B42067"/>
    <w:rsid w:val="00B420D9"/>
    <w:rsid w:val="00B42191"/>
    <w:rsid w:val="00B42929"/>
    <w:rsid w:val="00B42FB1"/>
    <w:rsid w:val="00B4311F"/>
    <w:rsid w:val="00B43159"/>
    <w:rsid w:val="00B43208"/>
    <w:rsid w:val="00B4351A"/>
    <w:rsid w:val="00B435BD"/>
    <w:rsid w:val="00B43D31"/>
    <w:rsid w:val="00B4416F"/>
    <w:rsid w:val="00B441D2"/>
    <w:rsid w:val="00B44290"/>
    <w:rsid w:val="00B444A7"/>
    <w:rsid w:val="00B445BB"/>
    <w:rsid w:val="00B44C14"/>
    <w:rsid w:val="00B44C45"/>
    <w:rsid w:val="00B45DF0"/>
    <w:rsid w:val="00B463C7"/>
    <w:rsid w:val="00B466B3"/>
    <w:rsid w:val="00B46C39"/>
    <w:rsid w:val="00B46D5D"/>
    <w:rsid w:val="00B47171"/>
    <w:rsid w:val="00B472E9"/>
    <w:rsid w:val="00B47619"/>
    <w:rsid w:val="00B476E0"/>
    <w:rsid w:val="00B47A35"/>
    <w:rsid w:val="00B47CF8"/>
    <w:rsid w:val="00B500E5"/>
    <w:rsid w:val="00B50487"/>
    <w:rsid w:val="00B504A4"/>
    <w:rsid w:val="00B5076A"/>
    <w:rsid w:val="00B509C4"/>
    <w:rsid w:val="00B50ACE"/>
    <w:rsid w:val="00B51307"/>
    <w:rsid w:val="00B51928"/>
    <w:rsid w:val="00B519C6"/>
    <w:rsid w:val="00B51B1E"/>
    <w:rsid w:val="00B51E2B"/>
    <w:rsid w:val="00B51F1A"/>
    <w:rsid w:val="00B521A9"/>
    <w:rsid w:val="00B52277"/>
    <w:rsid w:val="00B522BD"/>
    <w:rsid w:val="00B5230A"/>
    <w:rsid w:val="00B52320"/>
    <w:rsid w:val="00B524C9"/>
    <w:rsid w:val="00B52DCB"/>
    <w:rsid w:val="00B52F90"/>
    <w:rsid w:val="00B537E8"/>
    <w:rsid w:val="00B53869"/>
    <w:rsid w:val="00B53891"/>
    <w:rsid w:val="00B539FB"/>
    <w:rsid w:val="00B53C20"/>
    <w:rsid w:val="00B53CE3"/>
    <w:rsid w:val="00B53E2B"/>
    <w:rsid w:val="00B54365"/>
    <w:rsid w:val="00B545A1"/>
    <w:rsid w:val="00B54702"/>
    <w:rsid w:val="00B547A0"/>
    <w:rsid w:val="00B54FAA"/>
    <w:rsid w:val="00B552E1"/>
    <w:rsid w:val="00B55491"/>
    <w:rsid w:val="00B55F0A"/>
    <w:rsid w:val="00B55F1A"/>
    <w:rsid w:val="00B55F73"/>
    <w:rsid w:val="00B56308"/>
    <w:rsid w:val="00B56767"/>
    <w:rsid w:val="00B56CDC"/>
    <w:rsid w:val="00B56CF5"/>
    <w:rsid w:val="00B56FE6"/>
    <w:rsid w:val="00B57003"/>
    <w:rsid w:val="00B5777B"/>
    <w:rsid w:val="00B57E1A"/>
    <w:rsid w:val="00B6008E"/>
    <w:rsid w:val="00B60173"/>
    <w:rsid w:val="00B603D4"/>
    <w:rsid w:val="00B60515"/>
    <w:rsid w:val="00B607A5"/>
    <w:rsid w:val="00B60B4C"/>
    <w:rsid w:val="00B60B83"/>
    <w:rsid w:val="00B60D15"/>
    <w:rsid w:val="00B60E2C"/>
    <w:rsid w:val="00B60FD2"/>
    <w:rsid w:val="00B61302"/>
    <w:rsid w:val="00B614EE"/>
    <w:rsid w:val="00B6157E"/>
    <w:rsid w:val="00B616E3"/>
    <w:rsid w:val="00B61782"/>
    <w:rsid w:val="00B61A05"/>
    <w:rsid w:val="00B61CBA"/>
    <w:rsid w:val="00B61CEE"/>
    <w:rsid w:val="00B61D6F"/>
    <w:rsid w:val="00B624D7"/>
    <w:rsid w:val="00B625F1"/>
    <w:rsid w:val="00B6276A"/>
    <w:rsid w:val="00B62828"/>
    <w:rsid w:val="00B62D0A"/>
    <w:rsid w:val="00B62DBA"/>
    <w:rsid w:val="00B631A4"/>
    <w:rsid w:val="00B63541"/>
    <w:rsid w:val="00B637CD"/>
    <w:rsid w:val="00B63C0D"/>
    <w:rsid w:val="00B63C70"/>
    <w:rsid w:val="00B642F9"/>
    <w:rsid w:val="00B647B5"/>
    <w:rsid w:val="00B6495C"/>
    <w:rsid w:val="00B64CD7"/>
    <w:rsid w:val="00B6536B"/>
    <w:rsid w:val="00B653C9"/>
    <w:rsid w:val="00B656E6"/>
    <w:rsid w:val="00B657BB"/>
    <w:rsid w:val="00B6635E"/>
    <w:rsid w:val="00B66396"/>
    <w:rsid w:val="00B66439"/>
    <w:rsid w:val="00B6653C"/>
    <w:rsid w:val="00B6658C"/>
    <w:rsid w:val="00B665F8"/>
    <w:rsid w:val="00B66831"/>
    <w:rsid w:val="00B66C05"/>
    <w:rsid w:val="00B67053"/>
    <w:rsid w:val="00B67CEF"/>
    <w:rsid w:val="00B702A2"/>
    <w:rsid w:val="00B70872"/>
    <w:rsid w:val="00B70894"/>
    <w:rsid w:val="00B709EA"/>
    <w:rsid w:val="00B71AC7"/>
    <w:rsid w:val="00B71E67"/>
    <w:rsid w:val="00B7229C"/>
    <w:rsid w:val="00B72740"/>
    <w:rsid w:val="00B72A0E"/>
    <w:rsid w:val="00B72F49"/>
    <w:rsid w:val="00B73EF6"/>
    <w:rsid w:val="00B74004"/>
    <w:rsid w:val="00B741F8"/>
    <w:rsid w:val="00B74519"/>
    <w:rsid w:val="00B7466E"/>
    <w:rsid w:val="00B74794"/>
    <w:rsid w:val="00B74848"/>
    <w:rsid w:val="00B74852"/>
    <w:rsid w:val="00B74C4D"/>
    <w:rsid w:val="00B7541B"/>
    <w:rsid w:val="00B75444"/>
    <w:rsid w:val="00B754A7"/>
    <w:rsid w:val="00B75663"/>
    <w:rsid w:val="00B75C62"/>
    <w:rsid w:val="00B75CB9"/>
    <w:rsid w:val="00B75D85"/>
    <w:rsid w:val="00B76589"/>
    <w:rsid w:val="00B7667A"/>
    <w:rsid w:val="00B76A5B"/>
    <w:rsid w:val="00B76BC4"/>
    <w:rsid w:val="00B7726E"/>
    <w:rsid w:val="00B773ED"/>
    <w:rsid w:val="00B774AB"/>
    <w:rsid w:val="00B775AC"/>
    <w:rsid w:val="00B7767C"/>
    <w:rsid w:val="00B77C2C"/>
    <w:rsid w:val="00B77F3E"/>
    <w:rsid w:val="00B800D1"/>
    <w:rsid w:val="00B8011E"/>
    <w:rsid w:val="00B8017F"/>
    <w:rsid w:val="00B80193"/>
    <w:rsid w:val="00B801A9"/>
    <w:rsid w:val="00B8044E"/>
    <w:rsid w:val="00B80619"/>
    <w:rsid w:val="00B80A37"/>
    <w:rsid w:val="00B80CC5"/>
    <w:rsid w:val="00B811FC"/>
    <w:rsid w:val="00B81417"/>
    <w:rsid w:val="00B81737"/>
    <w:rsid w:val="00B81EBC"/>
    <w:rsid w:val="00B8203B"/>
    <w:rsid w:val="00B821E5"/>
    <w:rsid w:val="00B823A2"/>
    <w:rsid w:val="00B8270A"/>
    <w:rsid w:val="00B829A5"/>
    <w:rsid w:val="00B82A5E"/>
    <w:rsid w:val="00B82C2B"/>
    <w:rsid w:val="00B82E3A"/>
    <w:rsid w:val="00B82E6A"/>
    <w:rsid w:val="00B82E87"/>
    <w:rsid w:val="00B83286"/>
    <w:rsid w:val="00B833E7"/>
    <w:rsid w:val="00B83D09"/>
    <w:rsid w:val="00B83D4B"/>
    <w:rsid w:val="00B83F1D"/>
    <w:rsid w:val="00B83F45"/>
    <w:rsid w:val="00B83FDD"/>
    <w:rsid w:val="00B84223"/>
    <w:rsid w:val="00B84558"/>
    <w:rsid w:val="00B84861"/>
    <w:rsid w:val="00B848A0"/>
    <w:rsid w:val="00B84AD5"/>
    <w:rsid w:val="00B84D43"/>
    <w:rsid w:val="00B8533C"/>
    <w:rsid w:val="00B8546B"/>
    <w:rsid w:val="00B855D0"/>
    <w:rsid w:val="00B85AA9"/>
    <w:rsid w:val="00B86255"/>
    <w:rsid w:val="00B863D1"/>
    <w:rsid w:val="00B864B8"/>
    <w:rsid w:val="00B865EC"/>
    <w:rsid w:val="00B86BA4"/>
    <w:rsid w:val="00B86C83"/>
    <w:rsid w:val="00B86C8F"/>
    <w:rsid w:val="00B86F5D"/>
    <w:rsid w:val="00B87119"/>
    <w:rsid w:val="00B876D7"/>
    <w:rsid w:val="00B878D8"/>
    <w:rsid w:val="00B87DD6"/>
    <w:rsid w:val="00B900F4"/>
    <w:rsid w:val="00B906EB"/>
    <w:rsid w:val="00B90746"/>
    <w:rsid w:val="00B9098D"/>
    <w:rsid w:val="00B90AA2"/>
    <w:rsid w:val="00B90B9B"/>
    <w:rsid w:val="00B90BD6"/>
    <w:rsid w:val="00B90BEE"/>
    <w:rsid w:val="00B91114"/>
    <w:rsid w:val="00B91326"/>
    <w:rsid w:val="00B91455"/>
    <w:rsid w:val="00B91600"/>
    <w:rsid w:val="00B916DD"/>
    <w:rsid w:val="00B91A2E"/>
    <w:rsid w:val="00B91B06"/>
    <w:rsid w:val="00B91DE7"/>
    <w:rsid w:val="00B91EAD"/>
    <w:rsid w:val="00B9223B"/>
    <w:rsid w:val="00B92CEC"/>
    <w:rsid w:val="00B92D53"/>
    <w:rsid w:val="00B93001"/>
    <w:rsid w:val="00B932E6"/>
    <w:rsid w:val="00B93631"/>
    <w:rsid w:val="00B936CC"/>
    <w:rsid w:val="00B93F00"/>
    <w:rsid w:val="00B940B1"/>
    <w:rsid w:val="00B94119"/>
    <w:rsid w:val="00B94481"/>
    <w:rsid w:val="00B94638"/>
    <w:rsid w:val="00B94BCD"/>
    <w:rsid w:val="00B94DE3"/>
    <w:rsid w:val="00B94FD6"/>
    <w:rsid w:val="00B9516A"/>
    <w:rsid w:val="00B95379"/>
    <w:rsid w:val="00B9555D"/>
    <w:rsid w:val="00B95600"/>
    <w:rsid w:val="00B9581D"/>
    <w:rsid w:val="00B95A7A"/>
    <w:rsid w:val="00B95C92"/>
    <w:rsid w:val="00B95F57"/>
    <w:rsid w:val="00B96069"/>
    <w:rsid w:val="00B96159"/>
    <w:rsid w:val="00B961CF"/>
    <w:rsid w:val="00B968DD"/>
    <w:rsid w:val="00B96934"/>
    <w:rsid w:val="00B969C4"/>
    <w:rsid w:val="00B96D52"/>
    <w:rsid w:val="00B96D6F"/>
    <w:rsid w:val="00B96E27"/>
    <w:rsid w:val="00B96E30"/>
    <w:rsid w:val="00B96FBB"/>
    <w:rsid w:val="00B970AE"/>
    <w:rsid w:val="00B97A35"/>
    <w:rsid w:val="00B97F34"/>
    <w:rsid w:val="00B97F8C"/>
    <w:rsid w:val="00BA0050"/>
    <w:rsid w:val="00BA0322"/>
    <w:rsid w:val="00BA0554"/>
    <w:rsid w:val="00BA069C"/>
    <w:rsid w:val="00BA0706"/>
    <w:rsid w:val="00BA083A"/>
    <w:rsid w:val="00BA09CC"/>
    <w:rsid w:val="00BA0B1F"/>
    <w:rsid w:val="00BA0CD1"/>
    <w:rsid w:val="00BA0DE0"/>
    <w:rsid w:val="00BA0E73"/>
    <w:rsid w:val="00BA10A9"/>
    <w:rsid w:val="00BA150E"/>
    <w:rsid w:val="00BA1593"/>
    <w:rsid w:val="00BA15FC"/>
    <w:rsid w:val="00BA187D"/>
    <w:rsid w:val="00BA1958"/>
    <w:rsid w:val="00BA1B6B"/>
    <w:rsid w:val="00BA2159"/>
    <w:rsid w:val="00BA25F7"/>
    <w:rsid w:val="00BA2723"/>
    <w:rsid w:val="00BA2B76"/>
    <w:rsid w:val="00BA2C04"/>
    <w:rsid w:val="00BA2C39"/>
    <w:rsid w:val="00BA2D3D"/>
    <w:rsid w:val="00BA2FD9"/>
    <w:rsid w:val="00BA3296"/>
    <w:rsid w:val="00BA34BE"/>
    <w:rsid w:val="00BA39F2"/>
    <w:rsid w:val="00BA3A6C"/>
    <w:rsid w:val="00BA3DC4"/>
    <w:rsid w:val="00BA412A"/>
    <w:rsid w:val="00BA41AD"/>
    <w:rsid w:val="00BA41D5"/>
    <w:rsid w:val="00BA427B"/>
    <w:rsid w:val="00BA42E6"/>
    <w:rsid w:val="00BA4309"/>
    <w:rsid w:val="00BA4359"/>
    <w:rsid w:val="00BA4561"/>
    <w:rsid w:val="00BA4618"/>
    <w:rsid w:val="00BA4732"/>
    <w:rsid w:val="00BA4A9D"/>
    <w:rsid w:val="00BA4AB9"/>
    <w:rsid w:val="00BA551B"/>
    <w:rsid w:val="00BA57F4"/>
    <w:rsid w:val="00BA5F07"/>
    <w:rsid w:val="00BA5F5D"/>
    <w:rsid w:val="00BA5FE7"/>
    <w:rsid w:val="00BA66EF"/>
    <w:rsid w:val="00BA677C"/>
    <w:rsid w:val="00BA6952"/>
    <w:rsid w:val="00BA6968"/>
    <w:rsid w:val="00BA69FA"/>
    <w:rsid w:val="00BA6B29"/>
    <w:rsid w:val="00BA6D16"/>
    <w:rsid w:val="00BA6E58"/>
    <w:rsid w:val="00BA6ECC"/>
    <w:rsid w:val="00BA702A"/>
    <w:rsid w:val="00BA7090"/>
    <w:rsid w:val="00BA7338"/>
    <w:rsid w:val="00BA7354"/>
    <w:rsid w:val="00BA73B0"/>
    <w:rsid w:val="00BA74CD"/>
    <w:rsid w:val="00BA7766"/>
    <w:rsid w:val="00BA7FFB"/>
    <w:rsid w:val="00BB0146"/>
    <w:rsid w:val="00BB03E2"/>
    <w:rsid w:val="00BB0702"/>
    <w:rsid w:val="00BB0A7C"/>
    <w:rsid w:val="00BB0CE8"/>
    <w:rsid w:val="00BB104C"/>
    <w:rsid w:val="00BB12F1"/>
    <w:rsid w:val="00BB16BB"/>
    <w:rsid w:val="00BB195B"/>
    <w:rsid w:val="00BB1A7D"/>
    <w:rsid w:val="00BB1CEE"/>
    <w:rsid w:val="00BB1D1B"/>
    <w:rsid w:val="00BB1DB6"/>
    <w:rsid w:val="00BB1F96"/>
    <w:rsid w:val="00BB281E"/>
    <w:rsid w:val="00BB29E7"/>
    <w:rsid w:val="00BB2D19"/>
    <w:rsid w:val="00BB3C08"/>
    <w:rsid w:val="00BB3C28"/>
    <w:rsid w:val="00BB3D2A"/>
    <w:rsid w:val="00BB3DD3"/>
    <w:rsid w:val="00BB3E46"/>
    <w:rsid w:val="00BB3E7B"/>
    <w:rsid w:val="00BB3F98"/>
    <w:rsid w:val="00BB4345"/>
    <w:rsid w:val="00BB4533"/>
    <w:rsid w:val="00BB466C"/>
    <w:rsid w:val="00BB4881"/>
    <w:rsid w:val="00BB4B74"/>
    <w:rsid w:val="00BB4D28"/>
    <w:rsid w:val="00BB4E39"/>
    <w:rsid w:val="00BB563C"/>
    <w:rsid w:val="00BB5730"/>
    <w:rsid w:val="00BB5EF6"/>
    <w:rsid w:val="00BB61A0"/>
    <w:rsid w:val="00BB6219"/>
    <w:rsid w:val="00BB685B"/>
    <w:rsid w:val="00BB6991"/>
    <w:rsid w:val="00BB6AE6"/>
    <w:rsid w:val="00BB6C5A"/>
    <w:rsid w:val="00BB6E5D"/>
    <w:rsid w:val="00BB70DD"/>
    <w:rsid w:val="00BB7A09"/>
    <w:rsid w:val="00BB7A4A"/>
    <w:rsid w:val="00BB7C91"/>
    <w:rsid w:val="00BC0030"/>
    <w:rsid w:val="00BC0103"/>
    <w:rsid w:val="00BC0444"/>
    <w:rsid w:val="00BC07C1"/>
    <w:rsid w:val="00BC07E3"/>
    <w:rsid w:val="00BC0951"/>
    <w:rsid w:val="00BC0A92"/>
    <w:rsid w:val="00BC0BFB"/>
    <w:rsid w:val="00BC1013"/>
    <w:rsid w:val="00BC11B2"/>
    <w:rsid w:val="00BC13AC"/>
    <w:rsid w:val="00BC17C4"/>
    <w:rsid w:val="00BC1C7C"/>
    <w:rsid w:val="00BC1F2E"/>
    <w:rsid w:val="00BC1FD1"/>
    <w:rsid w:val="00BC203C"/>
    <w:rsid w:val="00BC22FA"/>
    <w:rsid w:val="00BC2384"/>
    <w:rsid w:val="00BC23C6"/>
    <w:rsid w:val="00BC25C0"/>
    <w:rsid w:val="00BC25F1"/>
    <w:rsid w:val="00BC2A81"/>
    <w:rsid w:val="00BC30BD"/>
    <w:rsid w:val="00BC3406"/>
    <w:rsid w:val="00BC34D7"/>
    <w:rsid w:val="00BC3922"/>
    <w:rsid w:val="00BC39D8"/>
    <w:rsid w:val="00BC3C26"/>
    <w:rsid w:val="00BC3C53"/>
    <w:rsid w:val="00BC3D36"/>
    <w:rsid w:val="00BC4399"/>
    <w:rsid w:val="00BC44B3"/>
    <w:rsid w:val="00BC4640"/>
    <w:rsid w:val="00BC469F"/>
    <w:rsid w:val="00BC46CF"/>
    <w:rsid w:val="00BC4884"/>
    <w:rsid w:val="00BC4B76"/>
    <w:rsid w:val="00BC4C03"/>
    <w:rsid w:val="00BC4CE6"/>
    <w:rsid w:val="00BC4F68"/>
    <w:rsid w:val="00BC537B"/>
    <w:rsid w:val="00BC5A31"/>
    <w:rsid w:val="00BC5A9A"/>
    <w:rsid w:val="00BC5B98"/>
    <w:rsid w:val="00BC5D5E"/>
    <w:rsid w:val="00BC5D7C"/>
    <w:rsid w:val="00BC5E58"/>
    <w:rsid w:val="00BC6123"/>
    <w:rsid w:val="00BC65D2"/>
    <w:rsid w:val="00BC65FC"/>
    <w:rsid w:val="00BC6608"/>
    <w:rsid w:val="00BC66BE"/>
    <w:rsid w:val="00BC681D"/>
    <w:rsid w:val="00BC69E1"/>
    <w:rsid w:val="00BC6C03"/>
    <w:rsid w:val="00BC6D41"/>
    <w:rsid w:val="00BC75AE"/>
    <w:rsid w:val="00BC7A1D"/>
    <w:rsid w:val="00BC7CE5"/>
    <w:rsid w:val="00BC7D9F"/>
    <w:rsid w:val="00BC7F6C"/>
    <w:rsid w:val="00BC7FE5"/>
    <w:rsid w:val="00BD033C"/>
    <w:rsid w:val="00BD0820"/>
    <w:rsid w:val="00BD116A"/>
    <w:rsid w:val="00BD11FF"/>
    <w:rsid w:val="00BD14DA"/>
    <w:rsid w:val="00BD1728"/>
    <w:rsid w:val="00BD1766"/>
    <w:rsid w:val="00BD1B34"/>
    <w:rsid w:val="00BD1D3F"/>
    <w:rsid w:val="00BD1FC0"/>
    <w:rsid w:val="00BD2352"/>
    <w:rsid w:val="00BD247A"/>
    <w:rsid w:val="00BD29B0"/>
    <w:rsid w:val="00BD2A50"/>
    <w:rsid w:val="00BD2AC8"/>
    <w:rsid w:val="00BD2F70"/>
    <w:rsid w:val="00BD2F96"/>
    <w:rsid w:val="00BD302B"/>
    <w:rsid w:val="00BD3037"/>
    <w:rsid w:val="00BD329F"/>
    <w:rsid w:val="00BD3765"/>
    <w:rsid w:val="00BD3788"/>
    <w:rsid w:val="00BD39DF"/>
    <w:rsid w:val="00BD4352"/>
    <w:rsid w:val="00BD49DB"/>
    <w:rsid w:val="00BD4C2D"/>
    <w:rsid w:val="00BD4D31"/>
    <w:rsid w:val="00BD51FB"/>
    <w:rsid w:val="00BD530D"/>
    <w:rsid w:val="00BD5626"/>
    <w:rsid w:val="00BD5988"/>
    <w:rsid w:val="00BD5B79"/>
    <w:rsid w:val="00BD5B8F"/>
    <w:rsid w:val="00BD5BA8"/>
    <w:rsid w:val="00BD5DAC"/>
    <w:rsid w:val="00BD5E02"/>
    <w:rsid w:val="00BD610C"/>
    <w:rsid w:val="00BD6531"/>
    <w:rsid w:val="00BD6721"/>
    <w:rsid w:val="00BD6B99"/>
    <w:rsid w:val="00BD70DE"/>
    <w:rsid w:val="00BD70FA"/>
    <w:rsid w:val="00BD716A"/>
    <w:rsid w:val="00BD7238"/>
    <w:rsid w:val="00BD7375"/>
    <w:rsid w:val="00BD7453"/>
    <w:rsid w:val="00BD77FC"/>
    <w:rsid w:val="00BD780A"/>
    <w:rsid w:val="00BD7D4D"/>
    <w:rsid w:val="00BD7D8D"/>
    <w:rsid w:val="00BE031D"/>
    <w:rsid w:val="00BE03B7"/>
    <w:rsid w:val="00BE04FD"/>
    <w:rsid w:val="00BE061C"/>
    <w:rsid w:val="00BE14E6"/>
    <w:rsid w:val="00BE1558"/>
    <w:rsid w:val="00BE180B"/>
    <w:rsid w:val="00BE196F"/>
    <w:rsid w:val="00BE2573"/>
    <w:rsid w:val="00BE28AD"/>
    <w:rsid w:val="00BE28D3"/>
    <w:rsid w:val="00BE294E"/>
    <w:rsid w:val="00BE2E19"/>
    <w:rsid w:val="00BE329D"/>
    <w:rsid w:val="00BE346A"/>
    <w:rsid w:val="00BE376D"/>
    <w:rsid w:val="00BE37F0"/>
    <w:rsid w:val="00BE396C"/>
    <w:rsid w:val="00BE3B1B"/>
    <w:rsid w:val="00BE47D9"/>
    <w:rsid w:val="00BE49A9"/>
    <w:rsid w:val="00BE4C78"/>
    <w:rsid w:val="00BE4E10"/>
    <w:rsid w:val="00BE4E7D"/>
    <w:rsid w:val="00BE50A4"/>
    <w:rsid w:val="00BE50DA"/>
    <w:rsid w:val="00BE5284"/>
    <w:rsid w:val="00BE56E7"/>
    <w:rsid w:val="00BE5F7D"/>
    <w:rsid w:val="00BE65CC"/>
    <w:rsid w:val="00BE66D2"/>
    <w:rsid w:val="00BE670A"/>
    <w:rsid w:val="00BE6D53"/>
    <w:rsid w:val="00BE7161"/>
    <w:rsid w:val="00BE72AF"/>
    <w:rsid w:val="00BE736A"/>
    <w:rsid w:val="00BE798D"/>
    <w:rsid w:val="00BE7D0B"/>
    <w:rsid w:val="00BE7D82"/>
    <w:rsid w:val="00BE7F99"/>
    <w:rsid w:val="00BF01D8"/>
    <w:rsid w:val="00BF045B"/>
    <w:rsid w:val="00BF04CA"/>
    <w:rsid w:val="00BF0726"/>
    <w:rsid w:val="00BF0A10"/>
    <w:rsid w:val="00BF1556"/>
    <w:rsid w:val="00BF1653"/>
    <w:rsid w:val="00BF1FB8"/>
    <w:rsid w:val="00BF20DF"/>
    <w:rsid w:val="00BF2365"/>
    <w:rsid w:val="00BF2453"/>
    <w:rsid w:val="00BF26B8"/>
    <w:rsid w:val="00BF28F4"/>
    <w:rsid w:val="00BF29E3"/>
    <w:rsid w:val="00BF2B00"/>
    <w:rsid w:val="00BF3275"/>
    <w:rsid w:val="00BF32C6"/>
    <w:rsid w:val="00BF3331"/>
    <w:rsid w:val="00BF371F"/>
    <w:rsid w:val="00BF3A95"/>
    <w:rsid w:val="00BF3ADA"/>
    <w:rsid w:val="00BF3C28"/>
    <w:rsid w:val="00BF3C38"/>
    <w:rsid w:val="00BF3ECF"/>
    <w:rsid w:val="00BF3FEA"/>
    <w:rsid w:val="00BF42F8"/>
    <w:rsid w:val="00BF45C6"/>
    <w:rsid w:val="00BF4736"/>
    <w:rsid w:val="00BF4A45"/>
    <w:rsid w:val="00BF5164"/>
    <w:rsid w:val="00BF53D8"/>
    <w:rsid w:val="00BF54D5"/>
    <w:rsid w:val="00BF5FB9"/>
    <w:rsid w:val="00BF6306"/>
    <w:rsid w:val="00BF65A5"/>
    <w:rsid w:val="00BF6B23"/>
    <w:rsid w:val="00BF6F0C"/>
    <w:rsid w:val="00BF75D6"/>
    <w:rsid w:val="00BF7839"/>
    <w:rsid w:val="00BF78C4"/>
    <w:rsid w:val="00BF7C1C"/>
    <w:rsid w:val="00C004C7"/>
    <w:rsid w:val="00C005A5"/>
    <w:rsid w:val="00C0096A"/>
    <w:rsid w:val="00C00C4C"/>
    <w:rsid w:val="00C00D9F"/>
    <w:rsid w:val="00C00F99"/>
    <w:rsid w:val="00C00FEC"/>
    <w:rsid w:val="00C0112D"/>
    <w:rsid w:val="00C016D6"/>
    <w:rsid w:val="00C016E5"/>
    <w:rsid w:val="00C0172C"/>
    <w:rsid w:val="00C019C8"/>
    <w:rsid w:val="00C01EBF"/>
    <w:rsid w:val="00C026C6"/>
    <w:rsid w:val="00C02B76"/>
    <w:rsid w:val="00C02F67"/>
    <w:rsid w:val="00C03028"/>
    <w:rsid w:val="00C03818"/>
    <w:rsid w:val="00C0396A"/>
    <w:rsid w:val="00C03C0B"/>
    <w:rsid w:val="00C03F62"/>
    <w:rsid w:val="00C03F98"/>
    <w:rsid w:val="00C03FD4"/>
    <w:rsid w:val="00C04157"/>
    <w:rsid w:val="00C045E5"/>
    <w:rsid w:val="00C046BB"/>
    <w:rsid w:val="00C04849"/>
    <w:rsid w:val="00C04894"/>
    <w:rsid w:val="00C04A19"/>
    <w:rsid w:val="00C04AAF"/>
    <w:rsid w:val="00C05422"/>
    <w:rsid w:val="00C055AD"/>
    <w:rsid w:val="00C056BE"/>
    <w:rsid w:val="00C05880"/>
    <w:rsid w:val="00C05994"/>
    <w:rsid w:val="00C05EA6"/>
    <w:rsid w:val="00C06045"/>
    <w:rsid w:val="00C06162"/>
    <w:rsid w:val="00C06212"/>
    <w:rsid w:val="00C06224"/>
    <w:rsid w:val="00C06309"/>
    <w:rsid w:val="00C064F6"/>
    <w:rsid w:val="00C067D4"/>
    <w:rsid w:val="00C06948"/>
    <w:rsid w:val="00C06A1B"/>
    <w:rsid w:val="00C06D15"/>
    <w:rsid w:val="00C070E4"/>
    <w:rsid w:val="00C07139"/>
    <w:rsid w:val="00C072A8"/>
    <w:rsid w:val="00C072AB"/>
    <w:rsid w:val="00C076C5"/>
    <w:rsid w:val="00C077E4"/>
    <w:rsid w:val="00C07E1A"/>
    <w:rsid w:val="00C101EB"/>
    <w:rsid w:val="00C103A0"/>
    <w:rsid w:val="00C10664"/>
    <w:rsid w:val="00C1083F"/>
    <w:rsid w:val="00C10978"/>
    <w:rsid w:val="00C10C42"/>
    <w:rsid w:val="00C10D0A"/>
    <w:rsid w:val="00C10E35"/>
    <w:rsid w:val="00C10E81"/>
    <w:rsid w:val="00C110E9"/>
    <w:rsid w:val="00C111C3"/>
    <w:rsid w:val="00C113AB"/>
    <w:rsid w:val="00C118A1"/>
    <w:rsid w:val="00C119AB"/>
    <w:rsid w:val="00C11B0F"/>
    <w:rsid w:val="00C11B8E"/>
    <w:rsid w:val="00C11E3A"/>
    <w:rsid w:val="00C12185"/>
    <w:rsid w:val="00C1246B"/>
    <w:rsid w:val="00C129D3"/>
    <w:rsid w:val="00C12A02"/>
    <w:rsid w:val="00C12A5D"/>
    <w:rsid w:val="00C12B57"/>
    <w:rsid w:val="00C12D66"/>
    <w:rsid w:val="00C132F0"/>
    <w:rsid w:val="00C136CC"/>
    <w:rsid w:val="00C13767"/>
    <w:rsid w:val="00C1389C"/>
    <w:rsid w:val="00C13A2C"/>
    <w:rsid w:val="00C13CA2"/>
    <w:rsid w:val="00C13DB3"/>
    <w:rsid w:val="00C13E01"/>
    <w:rsid w:val="00C13EFC"/>
    <w:rsid w:val="00C14046"/>
    <w:rsid w:val="00C14363"/>
    <w:rsid w:val="00C1445B"/>
    <w:rsid w:val="00C144EB"/>
    <w:rsid w:val="00C14580"/>
    <w:rsid w:val="00C14631"/>
    <w:rsid w:val="00C148CA"/>
    <w:rsid w:val="00C14D87"/>
    <w:rsid w:val="00C14FFB"/>
    <w:rsid w:val="00C1551F"/>
    <w:rsid w:val="00C15753"/>
    <w:rsid w:val="00C15819"/>
    <w:rsid w:val="00C15A42"/>
    <w:rsid w:val="00C15F0C"/>
    <w:rsid w:val="00C15F7A"/>
    <w:rsid w:val="00C165C4"/>
    <w:rsid w:val="00C168AE"/>
    <w:rsid w:val="00C16A9B"/>
    <w:rsid w:val="00C16CBC"/>
    <w:rsid w:val="00C16D1B"/>
    <w:rsid w:val="00C16FCA"/>
    <w:rsid w:val="00C174DC"/>
    <w:rsid w:val="00C17522"/>
    <w:rsid w:val="00C1792A"/>
    <w:rsid w:val="00C17A2E"/>
    <w:rsid w:val="00C17B9E"/>
    <w:rsid w:val="00C17CF3"/>
    <w:rsid w:val="00C17D40"/>
    <w:rsid w:val="00C17E34"/>
    <w:rsid w:val="00C2008C"/>
    <w:rsid w:val="00C2009C"/>
    <w:rsid w:val="00C20408"/>
    <w:rsid w:val="00C2045B"/>
    <w:rsid w:val="00C2064B"/>
    <w:rsid w:val="00C20705"/>
    <w:rsid w:val="00C20A0B"/>
    <w:rsid w:val="00C20A78"/>
    <w:rsid w:val="00C212EE"/>
    <w:rsid w:val="00C216A7"/>
    <w:rsid w:val="00C21792"/>
    <w:rsid w:val="00C21909"/>
    <w:rsid w:val="00C21A19"/>
    <w:rsid w:val="00C21B7D"/>
    <w:rsid w:val="00C21D65"/>
    <w:rsid w:val="00C21EEE"/>
    <w:rsid w:val="00C22290"/>
    <w:rsid w:val="00C222CC"/>
    <w:rsid w:val="00C223AF"/>
    <w:rsid w:val="00C22715"/>
    <w:rsid w:val="00C2289B"/>
    <w:rsid w:val="00C228C6"/>
    <w:rsid w:val="00C22A08"/>
    <w:rsid w:val="00C22BFE"/>
    <w:rsid w:val="00C22C1D"/>
    <w:rsid w:val="00C22C37"/>
    <w:rsid w:val="00C22D41"/>
    <w:rsid w:val="00C22D4B"/>
    <w:rsid w:val="00C22F2E"/>
    <w:rsid w:val="00C234D6"/>
    <w:rsid w:val="00C23630"/>
    <w:rsid w:val="00C23743"/>
    <w:rsid w:val="00C23A4A"/>
    <w:rsid w:val="00C23B68"/>
    <w:rsid w:val="00C23DC0"/>
    <w:rsid w:val="00C23E59"/>
    <w:rsid w:val="00C24296"/>
    <w:rsid w:val="00C24509"/>
    <w:rsid w:val="00C2454A"/>
    <w:rsid w:val="00C24CC8"/>
    <w:rsid w:val="00C24F0A"/>
    <w:rsid w:val="00C24F4C"/>
    <w:rsid w:val="00C2538C"/>
    <w:rsid w:val="00C253C3"/>
    <w:rsid w:val="00C25466"/>
    <w:rsid w:val="00C25543"/>
    <w:rsid w:val="00C25999"/>
    <w:rsid w:val="00C25E04"/>
    <w:rsid w:val="00C26091"/>
    <w:rsid w:val="00C2631A"/>
    <w:rsid w:val="00C264EE"/>
    <w:rsid w:val="00C269E5"/>
    <w:rsid w:val="00C26C89"/>
    <w:rsid w:val="00C26CC3"/>
    <w:rsid w:val="00C26FA0"/>
    <w:rsid w:val="00C27362"/>
    <w:rsid w:val="00C27562"/>
    <w:rsid w:val="00C27BA7"/>
    <w:rsid w:val="00C27BAA"/>
    <w:rsid w:val="00C27F9E"/>
    <w:rsid w:val="00C30137"/>
    <w:rsid w:val="00C301C6"/>
    <w:rsid w:val="00C3035C"/>
    <w:rsid w:val="00C30451"/>
    <w:rsid w:val="00C30461"/>
    <w:rsid w:val="00C3050C"/>
    <w:rsid w:val="00C3063C"/>
    <w:rsid w:val="00C30D7C"/>
    <w:rsid w:val="00C30E62"/>
    <w:rsid w:val="00C30ED2"/>
    <w:rsid w:val="00C31077"/>
    <w:rsid w:val="00C31488"/>
    <w:rsid w:val="00C3164F"/>
    <w:rsid w:val="00C318FC"/>
    <w:rsid w:val="00C319F3"/>
    <w:rsid w:val="00C31B85"/>
    <w:rsid w:val="00C31E0B"/>
    <w:rsid w:val="00C31EED"/>
    <w:rsid w:val="00C31F0A"/>
    <w:rsid w:val="00C31F3D"/>
    <w:rsid w:val="00C31FAB"/>
    <w:rsid w:val="00C32827"/>
    <w:rsid w:val="00C32A23"/>
    <w:rsid w:val="00C32B4F"/>
    <w:rsid w:val="00C32C8B"/>
    <w:rsid w:val="00C32DF8"/>
    <w:rsid w:val="00C333FD"/>
    <w:rsid w:val="00C33429"/>
    <w:rsid w:val="00C3357B"/>
    <w:rsid w:val="00C33809"/>
    <w:rsid w:val="00C33A06"/>
    <w:rsid w:val="00C33FC1"/>
    <w:rsid w:val="00C340CE"/>
    <w:rsid w:val="00C34778"/>
    <w:rsid w:val="00C34B98"/>
    <w:rsid w:val="00C34D1F"/>
    <w:rsid w:val="00C35642"/>
    <w:rsid w:val="00C35CE7"/>
    <w:rsid w:val="00C35D61"/>
    <w:rsid w:val="00C35D82"/>
    <w:rsid w:val="00C35E3D"/>
    <w:rsid w:val="00C35EFE"/>
    <w:rsid w:val="00C35F60"/>
    <w:rsid w:val="00C36398"/>
    <w:rsid w:val="00C36558"/>
    <w:rsid w:val="00C367CD"/>
    <w:rsid w:val="00C369FA"/>
    <w:rsid w:val="00C36B67"/>
    <w:rsid w:val="00C36DCD"/>
    <w:rsid w:val="00C36ED4"/>
    <w:rsid w:val="00C371DE"/>
    <w:rsid w:val="00C3733F"/>
    <w:rsid w:val="00C3789C"/>
    <w:rsid w:val="00C378CF"/>
    <w:rsid w:val="00C3794C"/>
    <w:rsid w:val="00C37ABE"/>
    <w:rsid w:val="00C37DC3"/>
    <w:rsid w:val="00C37E30"/>
    <w:rsid w:val="00C401A5"/>
    <w:rsid w:val="00C4036D"/>
    <w:rsid w:val="00C408EB"/>
    <w:rsid w:val="00C408F6"/>
    <w:rsid w:val="00C40A9A"/>
    <w:rsid w:val="00C412ED"/>
    <w:rsid w:val="00C41394"/>
    <w:rsid w:val="00C416A7"/>
    <w:rsid w:val="00C41784"/>
    <w:rsid w:val="00C41877"/>
    <w:rsid w:val="00C41959"/>
    <w:rsid w:val="00C41ED1"/>
    <w:rsid w:val="00C41F60"/>
    <w:rsid w:val="00C420AB"/>
    <w:rsid w:val="00C4232E"/>
    <w:rsid w:val="00C42962"/>
    <w:rsid w:val="00C42B7D"/>
    <w:rsid w:val="00C42BFC"/>
    <w:rsid w:val="00C42FD1"/>
    <w:rsid w:val="00C43B50"/>
    <w:rsid w:val="00C43B85"/>
    <w:rsid w:val="00C43BEF"/>
    <w:rsid w:val="00C43DA1"/>
    <w:rsid w:val="00C441A3"/>
    <w:rsid w:val="00C44691"/>
    <w:rsid w:val="00C44DCC"/>
    <w:rsid w:val="00C4540D"/>
    <w:rsid w:val="00C457B8"/>
    <w:rsid w:val="00C45BD6"/>
    <w:rsid w:val="00C45F1C"/>
    <w:rsid w:val="00C46185"/>
    <w:rsid w:val="00C46267"/>
    <w:rsid w:val="00C462AA"/>
    <w:rsid w:val="00C4647B"/>
    <w:rsid w:val="00C464A0"/>
    <w:rsid w:val="00C46AAD"/>
    <w:rsid w:val="00C46E44"/>
    <w:rsid w:val="00C46E90"/>
    <w:rsid w:val="00C470D2"/>
    <w:rsid w:val="00C4779C"/>
    <w:rsid w:val="00C478D0"/>
    <w:rsid w:val="00C47B0F"/>
    <w:rsid w:val="00C47E6A"/>
    <w:rsid w:val="00C47F53"/>
    <w:rsid w:val="00C47FAF"/>
    <w:rsid w:val="00C47FEB"/>
    <w:rsid w:val="00C50080"/>
    <w:rsid w:val="00C5012D"/>
    <w:rsid w:val="00C501E6"/>
    <w:rsid w:val="00C50249"/>
    <w:rsid w:val="00C502A7"/>
    <w:rsid w:val="00C502E1"/>
    <w:rsid w:val="00C50617"/>
    <w:rsid w:val="00C50649"/>
    <w:rsid w:val="00C50B3A"/>
    <w:rsid w:val="00C50C11"/>
    <w:rsid w:val="00C50EB0"/>
    <w:rsid w:val="00C5147C"/>
    <w:rsid w:val="00C51700"/>
    <w:rsid w:val="00C51B03"/>
    <w:rsid w:val="00C51D2D"/>
    <w:rsid w:val="00C52030"/>
    <w:rsid w:val="00C52517"/>
    <w:rsid w:val="00C52D8A"/>
    <w:rsid w:val="00C52EE7"/>
    <w:rsid w:val="00C52EEA"/>
    <w:rsid w:val="00C52F18"/>
    <w:rsid w:val="00C533CD"/>
    <w:rsid w:val="00C5396F"/>
    <w:rsid w:val="00C53984"/>
    <w:rsid w:val="00C53B54"/>
    <w:rsid w:val="00C53BAB"/>
    <w:rsid w:val="00C53FBA"/>
    <w:rsid w:val="00C545C3"/>
    <w:rsid w:val="00C54658"/>
    <w:rsid w:val="00C54A96"/>
    <w:rsid w:val="00C54AD2"/>
    <w:rsid w:val="00C54DAA"/>
    <w:rsid w:val="00C554D3"/>
    <w:rsid w:val="00C55C2D"/>
    <w:rsid w:val="00C5631F"/>
    <w:rsid w:val="00C56341"/>
    <w:rsid w:val="00C56884"/>
    <w:rsid w:val="00C57034"/>
    <w:rsid w:val="00C57143"/>
    <w:rsid w:val="00C5726F"/>
    <w:rsid w:val="00C57C7B"/>
    <w:rsid w:val="00C57D35"/>
    <w:rsid w:val="00C57D45"/>
    <w:rsid w:val="00C57DA3"/>
    <w:rsid w:val="00C57DF7"/>
    <w:rsid w:val="00C57ED9"/>
    <w:rsid w:val="00C601F5"/>
    <w:rsid w:val="00C6022B"/>
    <w:rsid w:val="00C602FE"/>
    <w:rsid w:val="00C6042E"/>
    <w:rsid w:val="00C60665"/>
    <w:rsid w:val="00C60947"/>
    <w:rsid w:val="00C60AD4"/>
    <w:rsid w:val="00C60CFB"/>
    <w:rsid w:val="00C6114D"/>
    <w:rsid w:val="00C613E8"/>
    <w:rsid w:val="00C614F3"/>
    <w:rsid w:val="00C6190A"/>
    <w:rsid w:val="00C619B0"/>
    <w:rsid w:val="00C61AB5"/>
    <w:rsid w:val="00C61D5D"/>
    <w:rsid w:val="00C62FBE"/>
    <w:rsid w:val="00C63092"/>
    <w:rsid w:val="00C63139"/>
    <w:rsid w:val="00C631E9"/>
    <w:rsid w:val="00C632FE"/>
    <w:rsid w:val="00C63387"/>
    <w:rsid w:val="00C63401"/>
    <w:rsid w:val="00C63A39"/>
    <w:rsid w:val="00C63C2B"/>
    <w:rsid w:val="00C63D31"/>
    <w:rsid w:val="00C63DBB"/>
    <w:rsid w:val="00C6400A"/>
    <w:rsid w:val="00C64238"/>
    <w:rsid w:val="00C646B3"/>
    <w:rsid w:val="00C64BBE"/>
    <w:rsid w:val="00C64E2D"/>
    <w:rsid w:val="00C64E7E"/>
    <w:rsid w:val="00C657D4"/>
    <w:rsid w:val="00C65D0E"/>
    <w:rsid w:val="00C65EEB"/>
    <w:rsid w:val="00C660F5"/>
    <w:rsid w:val="00C66411"/>
    <w:rsid w:val="00C664F8"/>
    <w:rsid w:val="00C6671E"/>
    <w:rsid w:val="00C66791"/>
    <w:rsid w:val="00C66879"/>
    <w:rsid w:val="00C66A35"/>
    <w:rsid w:val="00C670F8"/>
    <w:rsid w:val="00C67150"/>
    <w:rsid w:val="00C67CCD"/>
    <w:rsid w:val="00C67DD4"/>
    <w:rsid w:val="00C67FA0"/>
    <w:rsid w:val="00C70023"/>
    <w:rsid w:val="00C700C7"/>
    <w:rsid w:val="00C70256"/>
    <w:rsid w:val="00C70ADC"/>
    <w:rsid w:val="00C70CE1"/>
    <w:rsid w:val="00C7116D"/>
    <w:rsid w:val="00C7139E"/>
    <w:rsid w:val="00C71D71"/>
    <w:rsid w:val="00C71DDA"/>
    <w:rsid w:val="00C71F14"/>
    <w:rsid w:val="00C7206B"/>
    <w:rsid w:val="00C72663"/>
    <w:rsid w:val="00C7333F"/>
    <w:rsid w:val="00C7346E"/>
    <w:rsid w:val="00C734F5"/>
    <w:rsid w:val="00C7393B"/>
    <w:rsid w:val="00C73A00"/>
    <w:rsid w:val="00C73B3E"/>
    <w:rsid w:val="00C73B56"/>
    <w:rsid w:val="00C73B5A"/>
    <w:rsid w:val="00C73BA4"/>
    <w:rsid w:val="00C7412B"/>
    <w:rsid w:val="00C74400"/>
    <w:rsid w:val="00C74BD9"/>
    <w:rsid w:val="00C74C99"/>
    <w:rsid w:val="00C75214"/>
    <w:rsid w:val="00C7526E"/>
    <w:rsid w:val="00C752A0"/>
    <w:rsid w:val="00C75A54"/>
    <w:rsid w:val="00C75ABA"/>
    <w:rsid w:val="00C75B51"/>
    <w:rsid w:val="00C7618B"/>
    <w:rsid w:val="00C765DE"/>
    <w:rsid w:val="00C76705"/>
    <w:rsid w:val="00C7690C"/>
    <w:rsid w:val="00C76933"/>
    <w:rsid w:val="00C769A7"/>
    <w:rsid w:val="00C76AC7"/>
    <w:rsid w:val="00C76C3F"/>
    <w:rsid w:val="00C775FD"/>
    <w:rsid w:val="00C77AEC"/>
    <w:rsid w:val="00C77C4C"/>
    <w:rsid w:val="00C77C7A"/>
    <w:rsid w:val="00C77F31"/>
    <w:rsid w:val="00C801D4"/>
    <w:rsid w:val="00C801F0"/>
    <w:rsid w:val="00C8029E"/>
    <w:rsid w:val="00C803A3"/>
    <w:rsid w:val="00C806BB"/>
    <w:rsid w:val="00C80AFB"/>
    <w:rsid w:val="00C80DB6"/>
    <w:rsid w:val="00C80FC1"/>
    <w:rsid w:val="00C80FFB"/>
    <w:rsid w:val="00C81015"/>
    <w:rsid w:val="00C812D1"/>
    <w:rsid w:val="00C8139C"/>
    <w:rsid w:val="00C813FC"/>
    <w:rsid w:val="00C81A5C"/>
    <w:rsid w:val="00C820B5"/>
    <w:rsid w:val="00C82396"/>
    <w:rsid w:val="00C8253F"/>
    <w:rsid w:val="00C82611"/>
    <w:rsid w:val="00C82705"/>
    <w:rsid w:val="00C827B7"/>
    <w:rsid w:val="00C828DF"/>
    <w:rsid w:val="00C82C9A"/>
    <w:rsid w:val="00C82CE6"/>
    <w:rsid w:val="00C82F0E"/>
    <w:rsid w:val="00C83374"/>
    <w:rsid w:val="00C83770"/>
    <w:rsid w:val="00C83AA8"/>
    <w:rsid w:val="00C83AE5"/>
    <w:rsid w:val="00C83B8B"/>
    <w:rsid w:val="00C83E74"/>
    <w:rsid w:val="00C83F0A"/>
    <w:rsid w:val="00C842BD"/>
    <w:rsid w:val="00C8454E"/>
    <w:rsid w:val="00C850A4"/>
    <w:rsid w:val="00C85557"/>
    <w:rsid w:val="00C85B01"/>
    <w:rsid w:val="00C85FE6"/>
    <w:rsid w:val="00C86256"/>
    <w:rsid w:val="00C86318"/>
    <w:rsid w:val="00C865CA"/>
    <w:rsid w:val="00C8675F"/>
    <w:rsid w:val="00C8676F"/>
    <w:rsid w:val="00C86770"/>
    <w:rsid w:val="00C867F3"/>
    <w:rsid w:val="00C86EC5"/>
    <w:rsid w:val="00C8745F"/>
    <w:rsid w:val="00C87578"/>
    <w:rsid w:val="00C87A8D"/>
    <w:rsid w:val="00C90151"/>
    <w:rsid w:val="00C90796"/>
    <w:rsid w:val="00C9089A"/>
    <w:rsid w:val="00C90B64"/>
    <w:rsid w:val="00C90C64"/>
    <w:rsid w:val="00C90CA6"/>
    <w:rsid w:val="00C91062"/>
    <w:rsid w:val="00C911C8"/>
    <w:rsid w:val="00C9121D"/>
    <w:rsid w:val="00C913FE"/>
    <w:rsid w:val="00C9158A"/>
    <w:rsid w:val="00C9167F"/>
    <w:rsid w:val="00C916F2"/>
    <w:rsid w:val="00C916F5"/>
    <w:rsid w:val="00C917D5"/>
    <w:rsid w:val="00C91DC4"/>
    <w:rsid w:val="00C926CF"/>
    <w:rsid w:val="00C9288D"/>
    <w:rsid w:val="00C92F59"/>
    <w:rsid w:val="00C92FBF"/>
    <w:rsid w:val="00C931F2"/>
    <w:rsid w:val="00C93314"/>
    <w:rsid w:val="00C934AE"/>
    <w:rsid w:val="00C93721"/>
    <w:rsid w:val="00C9380A"/>
    <w:rsid w:val="00C93A76"/>
    <w:rsid w:val="00C93CD5"/>
    <w:rsid w:val="00C9433B"/>
    <w:rsid w:val="00C94E95"/>
    <w:rsid w:val="00C95458"/>
    <w:rsid w:val="00C958FD"/>
    <w:rsid w:val="00C959E2"/>
    <w:rsid w:val="00C95C99"/>
    <w:rsid w:val="00C95F60"/>
    <w:rsid w:val="00C960F7"/>
    <w:rsid w:val="00C96138"/>
    <w:rsid w:val="00C968B6"/>
    <w:rsid w:val="00C96C0A"/>
    <w:rsid w:val="00C96CD5"/>
    <w:rsid w:val="00C970AD"/>
    <w:rsid w:val="00C97138"/>
    <w:rsid w:val="00C971C9"/>
    <w:rsid w:val="00C9768D"/>
    <w:rsid w:val="00C97860"/>
    <w:rsid w:val="00C97ACB"/>
    <w:rsid w:val="00C97D0C"/>
    <w:rsid w:val="00C97E8A"/>
    <w:rsid w:val="00C97F7F"/>
    <w:rsid w:val="00CA01B2"/>
    <w:rsid w:val="00CA03C8"/>
    <w:rsid w:val="00CA04F9"/>
    <w:rsid w:val="00CA06DF"/>
    <w:rsid w:val="00CA0802"/>
    <w:rsid w:val="00CA0917"/>
    <w:rsid w:val="00CA0B76"/>
    <w:rsid w:val="00CA0F8E"/>
    <w:rsid w:val="00CA0F93"/>
    <w:rsid w:val="00CA1540"/>
    <w:rsid w:val="00CA15DD"/>
    <w:rsid w:val="00CA161C"/>
    <w:rsid w:val="00CA2129"/>
    <w:rsid w:val="00CA227B"/>
    <w:rsid w:val="00CA24F1"/>
    <w:rsid w:val="00CA2756"/>
    <w:rsid w:val="00CA2A0E"/>
    <w:rsid w:val="00CA2BA7"/>
    <w:rsid w:val="00CA2C83"/>
    <w:rsid w:val="00CA2E40"/>
    <w:rsid w:val="00CA30A8"/>
    <w:rsid w:val="00CA347D"/>
    <w:rsid w:val="00CA385F"/>
    <w:rsid w:val="00CA3B5E"/>
    <w:rsid w:val="00CA3BA0"/>
    <w:rsid w:val="00CA3D5D"/>
    <w:rsid w:val="00CA414D"/>
    <w:rsid w:val="00CA4261"/>
    <w:rsid w:val="00CA47AB"/>
    <w:rsid w:val="00CA4B51"/>
    <w:rsid w:val="00CA4BBD"/>
    <w:rsid w:val="00CA5063"/>
    <w:rsid w:val="00CA538C"/>
    <w:rsid w:val="00CA54F9"/>
    <w:rsid w:val="00CA55C4"/>
    <w:rsid w:val="00CA57C7"/>
    <w:rsid w:val="00CA594A"/>
    <w:rsid w:val="00CA5A8C"/>
    <w:rsid w:val="00CA5C38"/>
    <w:rsid w:val="00CA5F23"/>
    <w:rsid w:val="00CA6057"/>
    <w:rsid w:val="00CA61D3"/>
    <w:rsid w:val="00CA6771"/>
    <w:rsid w:val="00CA699D"/>
    <w:rsid w:val="00CA69B6"/>
    <w:rsid w:val="00CA71DA"/>
    <w:rsid w:val="00CA758A"/>
    <w:rsid w:val="00CA76E8"/>
    <w:rsid w:val="00CA77BC"/>
    <w:rsid w:val="00CA77E6"/>
    <w:rsid w:val="00CA7838"/>
    <w:rsid w:val="00CA7AC1"/>
    <w:rsid w:val="00CA7E1F"/>
    <w:rsid w:val="00CA7EEA"/>
    <w:rsid w:val="00CB0090"/>
    <w:rsid w:val="00CB0489"/>
    <w:rsid w:val="00CB064B"/>
    <w:rsid w:val="00CB06B6"/>
    <w:rsid w:val="00CB0EC3"/>
    <w:rsid w:val="00CB0ED1"/>
    <w:rsid w:val="00CB0EEF"/>
    <w:rsid w:val="00CB0F85"/>
    <w:rsid w:val="00CB0F88"/>
    <w:rsid w:val="00CB12F7"/>
    <w:rsid w:val="00CB1448"/>
    <w:rsid w:val="00CB1A09"/>
    <w:rsid w:val="00CB1BCA"/>
    <w:rsid w:val="00CB1D82"/>
    <w:rsid w:val="00CB1DEC"/>
    <w:rsid w:val="00CB21F4"/>
    <w:rsid w:val="00CB22CA"/>
    <w:rsid w:val="00CB23B5"/>
    <w:rsid w:val="00CB24F2"/>
    <w:rsid w:val="00CB2897"/>
    <w:rsid w:val="00CB2D3E"/>
    <w:rsid w:val="00CB2FC4"/>
    <w:rsid w:val="00CB3000"/>
    <w:rsid w:val="00CB305F"/>
    <w:rsid w:val="00CB3200"/>
    <w:rsid w:val="00CB3605"/>
    <w:rsid w:val="00CB36D0"/>
    <w:rsid w:val="00CB3772"/>
    <w:rsid w:val="00CB38A6"/>
    <w:rsid w:val="00CB3BA5"/>
    <w:rsid w:val="00CB3C40"/>
    <w:rsid w:val="00CB3D23"/>
    <w:rsid w:val="00CB4656"/>
    <w:rsid w:val="00CB4801"/>
    <w:rsid w:val="00CB487B"/>
    <w:rsid w:val="00CB4ED0"/>
    <w:rsid w:val="00CB5156"/>
    <w:rsid w:val="00CB52D6"/>
    <w:rsid w:val="00CB53D2"/>
    <w:rsid w:val="00CB5479"/>
    <w:rsid w:val="00CB56A3"/>
    <w:rsid w:val="00CB57B0"/>
    <w:rsid w:val="00CB5920"/>
    <w:rsid w:val="00CB5997"/>
    <w:rsid w:val="00CB5AB0"/>
    <w:rsid w:val="00CB5BD9"/>
    <w:rsid w:val="00CB5C67"/>
    <w:rsid w:val="00CB5D6B"/>
    <w:rsid w:val="00CB5D92"/>
    <w:rsid w:val="00CB5E05"/>
    <w:rsid w:val="00CB5E45"/>
    <w:rsid w:val="00CB5ED7"/>
    <w:rsid w:val="00CB5F9E"/>
    <w:rsid w:val="00CB63AF"/>
    <w:rsid w:val="00CB67A1"/>
    <w:rsid w:val="00CB67FC"/>
    <w:rsid w:val="00CB68B0"/>
    <w:rsid w:val="00CB6984"/>
    <w:rsid w:val="00CB6B80"/>
    <w:rsid w:val="00CB6C15"/>
    <w:rsid w:val="00CB6D67"/>
    <w:rsid w:val="00CB6E27"/>
    <w:rsid w:val="00CB704A"/>
    <w:rsid w:val="00CB711A"/>
    <w:rsid w:val="00CB7427"/>
    <w:rsid w:val="00CB7464"/>
    <w:rsid w:val="00CB74D6"/>
    <w:rsid w:val="00CB7BE4"/>
    <w:rsid w:val="00CB7BF8"/>
    <w:rsid w:val="00CB7C1B"/>
    <w:rsid w:val="00CB7CEA"/>
    <w:rsid w:val="00CB7D20"/>
    <w:rsid w:val="00CB7DE6"/>
    <w:rsid w:val="00CC01DF"/>
    <w:rsid w:val="00CC022A"/>
    <w:rsid w:val="00CC0662"/>
    <w:rsid w:val="00CC081C"/>
    <w:rsid w:val="00CC08B8"/>
    <w:rsid w:val="00CC1062"/>
    <w:rsid w:val="00CC12D0"/>
    <w:rsid w:val="00CC14EE"/>
    <w:rsid w:val="00CC1552"/>
    <w:rsid w:val="00CC1601"/>
    <w:rsid w:val="00CC172E"/>
    <w:rsid w:val="00CC1CFA"/>
    <w:rsid w:val="00CC1D19"/>
    <w:rsid w:val="00CC1E92"/>
    <w:rsid w:val="00CC1EBB"/>
    <w:rsid w:val="00CC270D"/>
    <w:rsid w:val="00CC2AA8"/>
    <w:rsid w:val="00CC2F21"/>
    <w:rsid w:val="00CC3300"/>
    <w:rsid w:val="00CC3EFF"/>
    <w:rsid w:val="00CC3F16"/>
    <w:rsid w:val="00CC4488"/>
    <w:rsid w:val="00CC45A4"/>
    <w:rsid w:val="00CC47C1"/>
    <w:rsid w:val="00CC4C1C"/>
    <w:rsid w:val="00CC4C5E"/>
    <w:rsid w:val="00CC4F2E"/>
    <w:rsid w:val="00CC5571"/>
    <w:rsid w:val="00CC5605"/>
    <w:rsid w:val="00CC569C"/>
    <w:rsid w:val="00CC57BD"/>
    <w:rsid w:val="00CC58F8"/>
    <w:rsid w:val="00CC5D9E"/>
    <w:rsid w:val="00CC62A3"/>
    <w:rsid w:val="00CC655C"/>
    <w:rsid w:val="00CC6582"/>
    <w:rsid w:val="00CC6693"/>
    <w:rsid w:val="00CC6A67"/>
    <w:rsid w:val="00CC750D"/>
    <w:rsid w:val="00CC7A02"/>
    <w:rsid w:val="00CC7A31"/>
    <w:rsid w:val="00CC7A6D"/>
    <w:rsid w:val="00CC7B2C"/>
    <w:rsid w:val="00CD01C7"/>
    <w:rsid w:val="00CD0290"/>
    <w:rsid w:val="00CD02D1"/>
    <w:rsid w:val="00CD02E3"/>
    <w:rsid w:val="00CD062B"/>
    <w:rsid w:val="00CD082A"/>
    <w:rsid w:val="00CD097C"/>
    <w:rsid w:val="00CD105A"/>
    <w:rsid w:val="00CD1B0E"/>
    <w:rsid w:val="00CD1B2B"/>
    <w:rsid w:val="00CD1C31"/>
    <w:rsid w:val="00CD1DA7"/>
    <w:rsid w:val="00CD1F21"/>
    <w:rsid w:val="00CD2336"/>
    <w:rsid w:val="00CD29C1"/>
    <w:rsid w:val="00CD2A4C"/>
    <w:rsid w:val="00CD3009"/>
    <w:rsid w:val="00CD3693"/>
    <w:rsid w:val="00CD3AB0"/>
    <w:rsid w:val="00CD3C34"/>
    <w:rsid w:val="00CD4475"/>
    <w:rsid w:val="00CD4494"/>
    <w:rsid w:val="00CD4C73"/>
    <w:rsid w:val="00CD4C8A"/>
    <w:rsid w:val="00CD4D9E"/>
    <w:rsid w:val="00CD4DE8"/>
    <w:rsid w:val="00CD54F3"/>
    <w:rsid w:val="00CD56C3"/>
    <w:rsid w:val="00CD5AD0"/>
    <w:rsid w:val="00CD5BEF"/>
    <w:rsid w:val="00CD5FE9"/>
    <w:rsid w:val="00CD625C"/>
    <w:rsid w:val="00CD6449"/>
    <w:rsid w:val="00CD6A87"/>
    <w:rsid w:val="00CD6E9C"/>
    <w:rsid w:val="00CD7117"/>
    <w:rsid w:val="00CD73A1"/>
    <w:rsid w:val="00CD7560"/>
    <w:rsid w:val="00CD7608"/>
    <w:rsid w:val="00CD76B2"/>
    <w:rsid w:val="00CD774C"/>
    <w:rsid w:val="00CD781E"/>
    <w:rsid w:val="00CD79E6"/>
    <w:rsid w:val="00CE014E"/>
    <w:rsid w:val="00CE01CB"/>
    <w:rsid w:val="00CE05BA"/>
    <w:rsid w:val="00CE079F"/>
    <w:rsid w:val="00CE0A28"/>
    <w:rsid w:val="00CE0C2A"/>
    <w:rsid w:val="00CE0DBF"/>
    <w:rsid w:val="00CE0DC1"/>
    <w:rsid w:val="00CE17F8"/>
    <w:rsid w:val="00CE18B3"/>
    <w:rsid w:val="00CE19AA"/>
    <w:rsid w:val="00CE19F5"/>
    <w:rsid w:val="00CE1E85"/>
    <w:rsid w:val="00CE1EDF"/>
    <w:rsid w:val="00CE1FCA"/>
    <w:rsid w:val="00CE2177"/>
    <w:rsid w:val="00CE221B"/>
    <w:rsid w:val="00CE225F"/>
    <w:rsid w:val="00CE23F2"/>
    <w:rsid w:val="00CE26A6"/>
    <w:rsid w:val="00CE28F4"/>
    <w:rsid w:val="00CE2ED2"/>
    <w:rsid w:val="00CE31B2"/>
    <w:rsid w:val="00CE32DE"/>
    <w:rsid w:val="00CE33FD"/>
    <w:rsid w:val="00CE3779"/>
    <w:rsid w:val="00CE37C0"/>
    <w:rsid w:val="00CE3BA8"/>
    <w:rsid w:val="00CE3D78"/>
    <w:rsid w:val="00CE3E9A"/>
    <w:rsid w:val="00CE424C"/>
    <w:rsid w:val="00CE42CC"/>
    <w:rsid w:val="00CE46CD"/>
    <w:rsid w:val="00CE4781"/>
    <w:rsid w:val="00CE4AD8"/>
    <w:rsid w:val="00CE4C34"/>
    <w:rsid w:val="00CE4D5D"/>
    <w:rsid w:val="00CE4EDD"/>
    <w:rsid w:val="00CE5291"/>
    <w:rsid w:val="00CE5628"/>
    <w:rsid w:val="00CE56FC"/>
    <w:rsid w:val="00CE58D2"/>
    <w:rsid w:val="00CE5A49"/>
    <w:rsid w:val="00CE5B3A"/>
    <w:rsid w:val="00CE5BF7"/>
    <w:rsid w:val="00CE5D3D"/>
    <w:rsid w:val="00CE5FF1"/>
    <w:rsid w:val="00CE660F"/>
    <w:rsid w:val="00CE663E"/>
    <w:rsid w:val="00CE673E"/>
    <w:rsid w:val="00CE6900"/>
    <w:rsid w:val="00CE69FF"/>
    <w:rsid w:val="00CE6BCD"/>
    <w:rsid w:val="00CE6C31"/>
    <w:rsid w:val="00CE70AF"/>
    <w:rsid w:val="00CE75C9"/>
    <w:rsid w:val="00CE7EE6"/>
    <w:rsid w:val="00CE7F49"/>
    <w:rsid w:val="00CF0229"/>
    <w:rsid w:val="00CF0535"/>
    <w:rsid w:val="00CF082F"/>
    <w:rsid w:val="00CF0B3C"/>
    <w:rsid w:val="00CF0C4E"/>
    <w:rsid w:val="00CF0D45"/>
    <w:rsid w:val="00CF1014"/>
    <w:rsid w:val="00CF1067"/>
    <w:rsid w:val="00CF13C3"/>
    <w:rsid w:val="00CF1426"/>
    <w:rsid w:val="00CF1526"/>
    <w:rsid w:val="00CF159F"/>
    <w:rsid w:val="00CF17AE"/>
    <w:rsid w:val="00CF1989"/>
    <w:rsid w:val="00CF19CA"/>
    <w:rsid w:val="00CF213E"/>
    <w:rsid w:val="00CF221D"/>
    <w:rsid w:val="00CF22A0"/>
    <w:rsid w:val="00CF26A9"/>
    <w:rsid w:val="00CF273E"/>
    <w:rsid w:val="00CF2EA7"/>
    <w:rsid w:val="00CF2FC3"/>
    <w:rsid w:val="00CF311C"/>
    <w:rsid w:val="00CF3306"/>
    <w:rsid w:val="00CF3330"/>
    <w:rsid w:val="00CF36D9"/>
    <w:rsid w:val="00CF3A1D"/>
    <w:rsid w:val="00CF3CD9"/>
    <w:rsid w:val="00CF3F56"/>
    <w:rsid w:val="00CF459E"/>
    <w:rsid w:val="00CF45B2"/>
    <w:rsid w:val="00CF491A"/>
    <w:rsid w:val="00CF492C"/>
    <w:rsid w:val="00CF4E02"/>
    <w:rsid w:val="00CF5133"/>
    <w:rsid w:val="00CF577F"/>
    <w:rsid w:val="00CF5976"/>
    <w:rsid w:val="00CF59E7"/>
    <w:rsid w:val="00CF5D16"/>
    <w:rsid w:val="00CF5F67"/>
    <w:rsid w:val="00CF6044"/>
    <w:rsid w:val="00CF62B7"/>
    <w:rsid w:val="00CF63A4"/>
    <w:rsid w:val="00CF65F1"/>
    <w:rsid w:val="00CF666D"/>
    <w:rsid w:val="00CF6793"/>
    <w:rsid w:val="00CF6939"/>
    <w:rsid w:val="00CF6B8B"/>
    <w:rsid w:val="00CF6BA6"/>
    <w:rsid w:val="00CF6C0C"/>
    <w:rsid w:val="00CF6CAA"/>
    <w:rsid w:val="00CF72E9"/>
    <w:rsid w:val="00CF75E3"/>
    <w:rsid w:val="00CF76F9"/>
    <w:rsid w:val="00CF7DBC"/>
    <w:rsid w:val="00CF7F87"/>
    <w:rsid w:val="00D00689"/>
    <w:rsid w:val="00D007BE"/>
    <w:rsid w:val="00D0109E"/>
    <w:rsid w:val="00D01315"/>
    <w:rsid w:val="00D01708"/>
    <w:rsid w:val="00D01774"/>
    <w:rsid w:val="00D019E0"/>
    <w:rsid w:val="00D01A40"/>
    <w:rsid w:val="00D01EBA"/>
    <w:rsid w:val="00D01FB2"/>
    <w:rsid w:val="00D0231F"/>
    <w:rsid w:val="00D02570"/>
    <w:rsid w:val="00D028D1"/>
    <w:rsid w:val="00D02B00"/>
    <w:rsid w:val="00D02F59"/>
    <w:rsid w:val="00D032FA"/>
    <w:rsid w:val="00D0334D"/>
    <w:rsid w:val="00D03357"/>
    <w:rsid w:val="00D03532"/>
    <w:rsid w:val="00D03567"/>
    <w:rsid w:val="00D03BE0"/>
    <w:rsid w:val="00D03C80"/>
    <w:rsid w:val="00D03F51"/>
    <w:rsid w:val="00D040AE"/>
    <w:rsid w:val="00D043C8"/>
    <w:rsid w:val="00D04458"/>
    <w:rsid w:val="00D047EB"/>
    <w:rsid w:val="00D04E77"/>
    <w:rsid w:val="00D05151"/>
    <w:rsid w:val="00D0515E"/>
    <w:rsid w:val="00D05B5B"/>
    <w:rsid w:val="00D05BCE"/>
    <w:rsid w:val="00D05C76"/>
    <w:rsid w:val="00D05D00"/>
    <w:rsid w:val="00D06077"/>
    <w:rsid w:val="00D063BA"/>
    <w:rsid w:val="00D065E1"/>
    <w:rsid w:val="00D065FA"/>
    <w:rsid w:val="00D0680F"/>
    <w:rsid w:val="00D0698D"/>
    <w:rsid w:val="00D06D6C"/>
    <w:rsid w:val="00D0705F"/>
    <w:rsid w:val="00D0744B"/>
    <w:rsid w:val="00D074D4"/>
    <w:rsid w:val="00D0764D"/>
    <w:rsid w:val="00D076BF"/>
    <w:rsid w:val="00D07D2C"/>
    <w:rsid w:val="00D10047"/>
    <w:rsid w:val="00D101FB"/>
    <w:rsid w:val="00D102A8"/>
    <w:rsid w:val="00D102F2"/>
    <w:rsid w:val="00D104F4"/>
    <w:rsid w:val="00D10816"/>
    <w:rsid w:val="00D10A9D"/>
    <w:rsid w:val="00D10C98"/>
    <w:rsid w:val="00D10D47"/>
    <w:rsid w:val="00D10DA3"/>
    <w:rsid w:val="00D11540"/>
    <w:rsid w:val="00D1156E"/>
    <w:rsid w:val="00D117F1"/>
    <w:rsid w:val="00D11873"/>
    <w:rsid w:val="00D11B0C"/>
    <w:rsid w:val="00D11C94"/>
    <w:rsid w:val="00D11DA8"/>
    <w:rsid w:val="00D11F11"/>
    <w:rsid w:val="00D123AF"/>
    <w:rsid w:val="00D12703"/>
    <w:rsid w:val="00D127EB"/>
    <w:rsid w:val="00D12A02"/>
    <w:rsid w:val="00D13133"/>
    <w:rsid w:val="00D133CC"/>
    <w:rsid w:val="00D1380E"/>
    <w:rsid w:val="00D139DF"/>
    <w:rsid w:val="00D13CFC"/>
    <w:rsid w:val="00D13F9A"/>
    <w:rsid w:val="00D14080"/>
    <w:rsid w:val="00D1426B"/>
    <w:rsid w:val="00D142B4"/>
    <w:rsid w:val="00D142D4"/>
    <w:rsid w:val="00D14717"/>
    <w:rsid w:val="00D14744"/>
    <w:rsid w:val="00D1489B"/>
    <w:rsid w:val="00D14EC4"/>
    <w:rsid w:val="00D15314"/>
    <w:rsid w:val="00D154C8"/>
    <w:rsid w:val="00D156B6"/>
    <w:rsid w:val="00D15A95"/>
    <w:rsid w:val="00D15E86"/>
    <w:rsid w:val="00D16224"/>
    <w:rsid w:val="00D1633A"/>
    <w:rsid w:val="00D16561"/>
    <w:rsid w:val="00D16944"/>
    <w:rsid w:val="00D16A82"/>
    <w:rsid w:val="00D16BDC"/>
    <w:rsid w:val="00D17043"/>
    <w:rsid w:val="00D172C6"/>
    <w:rsid w:val="00D1779A"/>
    <w:rsid w:val="00D1790E"/>
    <w:rsid w:val="00D17A0A"/>
    <w:rsid w:val="00D17B07"/>
    <w:rsid w:val="00D17C99"/>
    <w:rsid w:val="00D17CE1"/>
    <w:rsid w:val="00D201D7"/>
    <w:rsid w:val="00D204F4"/>
    <w:rsid w:val="00D209A6"/>
    <w:rsid w:val="00D20D58"/>
    <w:rsid w:val="00D20D87"/>
    <w:rsid w:val="00D20E75"/>
    <w:rsid w:val="00D21083"/>
    <w:rsid w:val="00D21120"/>
    <w:rsid w:val="00D21328"/>
    <w:rsid w:val="00D21337"/>
    <w:rsid w:val="00D215C6"/>
    <w:rsid w:val="00D21701"/>
    <w:rsid w:val="00D21FE8"/>
    <w:rsid w:val="00D222AC"/>
    <w:rsid w:val="00D22641"/>
    <w:rsid w:val="00D22882"/>
    <w:rsid w:val="00D22A3F"/>
    <w:rsid w:val="00D22E59"/>
    <w:rsid w:val="00D2303F"/>
    <w:rsid w:val="00D233F0"/>
    <w:rsid w:val="00D2364A"/>
    <w:rsid w:val="00D237A3"/>
    <w:rsid w:val="00D2381D"/>
    <w:rsid w:val="00D23ACF"/>
    <w:rsid w:val="00D240D5"/>
    <w:rsid w:val="00D24223"/>
    <w:rsid w:val="00D24295"/>
    <w:rsid w:val="00D24644"/>
    <w:rsid w:val="00D2465A"/>
    <w:rsid w:val="00D24733"/>
    <w:rsid w:val="00D249CC"/>
    <w:rsid w:val="00D24A94"/>
    <w:rsid w:val="00D24BCE"/>
    <w:rsid w:val="00D24E4D"/>
    <w:rsid w:val="00D25248"/>
    <w:rsid w:val="00D2547A"/>
    <w:rsid w:val="00D2571B"/>
    <w:rsid w:val="00D25A1D"/>
    <w:rsid w:val="00D25A1E"/>
    <w:rsid w:val="00D25B51"/>
    <w:rsid w:val="00D26271"/>
    <w:rsid w:val="00D26914"/>
    <w:rsid w:val="00D26B74"/>
    <w:rsid w:val="00D26BCC"/>
    <w:rsid w:val="00D26CC0"/>
    <w:rsid w:val="00D279E1"/>
    <w:rsid w:val="00D3030B"/>
    <w:rsid w:val="00D3077B"/>
    <w:rsid w:val="00D3078C"/>
    <w:rsid w:val="00D307E0"/>
    <w:rsid w:val="00D30C5D"/>
    <w:rsid w:val="00D30DE2"/>
    <w:rsid w:val="00D3106C"/>
    <w:rsid w:val="00D310ED"/>
    <w:rsid w:val="00D311AF"/>
    <w:rsid w:val="00D312AF"/>
    <w:rsid w:val="00D313BC"/>
    <w:rsid w:val="00D31847"/>
    <w:rsid w:val="00D31A74"/>
    <w:rsid w:val="00D31B13"/>
    <w:rsid w:val="00D31CE2"/>
    <w:rsid w:val="00D31D3B"/>
    <w:rsid w:val="00D31E1B"/>
    <w:rsid w:val="00D321FC"/>
    <w:rsid w:val="00D3220F"/>
    <w:rsid w:val="00D325FA"/>
    <w:rsid w:val="00D326B3"/>
    <w:rsid w:val="00D3281C"/>
    <w:rsid w:val="00D328C3"/>
    <w:rsid w:val="00D32AD6"/>
    <w:rsid w:val="00D32CA1"/>
    <w:rsid w:val="00D3305B"/>
    <w:rsid w:val="00D33165"/>
    <w:rsid w:val="00D331C6"/>
    <w:rsid w:val="00D334A6"/>
    <w:rsid w:val="00D33B38"/>
    <w:rsid w:val="00D33BD5"/>
    <w:rsid w:val="00D33EC5"/>
    <w:rsid w:val="00D33EE9"/>
    <w:rsid w:val="00D340B8"/>
    <w:rsid w:val="00D34119"/>
    <w:rsid w:val="00D34268"/>
    <w:rsid w:val="00D344CE"/>
    <w:rsid w:val="00D345A1"/>
    <w:rsid w:val="00D345FB"/>
    <w:rsid w:val="00D34685"/>
    <w:rsid w:val="00D3509B"/>
    <w:rsid w:val="00D3517C"/>
    <w:rsid w:val="00D352D6"/>
    <w:rsid w:val="00D35597"/>
    <w:rsid w:val="00D3576B"/>
    <w:rsid w:val="00D3580F"/>
    <w:rsid w:val="00D358B8"/>
    <w:rsid w:val="00D35ACF"/>
    <w:rsid w:val="00D35FDB"/>
    <w:rsid w:val="00D3601A"/>
    <w:rsid w:val="00D3628D"/>
    <w:rsid w:val="00D363E1"/>
    <w:rsid w:val="00D36588"/>
    <w:rsid w:val="00D368DB"/>
    <w:rsid w:val="00D369CA"/>
    <w:rsid w:val="00D36B4A"/>
    <w:rsid w:val="00D36FB1"/>
    <w:rsid w:val="00D37225"/>
    <w:rsid w:val="00D3727D"/>
    <w:rsid w:val="00D372DB"/>
    <w:rsid w:val="00D374F3"/>
    <w:rsid w:val="00D375FA"/>
    <w:rsid w:val="00D376F3"/>
    <w:rsid w:val="00D37B31"/>
    <w:rsid w:val="00D37CC5"/>
    <w:rsid w:val="00D401BD"/>
    <w:rsid w:val="00D403AF"/>
    <w:rsid w:val="00D409B4"/>
    <w:rsid w:val="00D40C0B"/>
    <w:rsid w:val="00D40EE6"/>
    <w:rsid w:val="00D411F4"/>
    <w:rsid w:val="00D412A7"/>
    <w:rsid w:val="00D416DC"/>
    <w:rsid w:val="00D418DC"/>
    <w:rsid w:val="00D41938"/>
    <w:rsid w:val="00D41C1A"/>
    <w:rsid w:val="00D41D48"/>
    <w:rsid w:val="00D41FD0"/>
    <w:rsid w:val="00D421B9"/>
    <w:rsid w:val="00D421D0"/>
    <w:rsid w:val="00D421F4"/>
    <w:rsid w:val="00D424A1"/>
    <w:rsid w:val="00D424A4"/>
    <w:rsid w:val="00D4265E"/>
    <w:rsid w:val="00D42665"/>
    <w:rsid w:val="00D428BE"/>
    <w:rsid w:val="00D42B92"/>
    <w:rsid w:val="00D42C29"/>
    <w:rsid w:val="00D42D7D"/>
    <w:rsid w:val="00D42FBB"/>
    <w:rsid w:val="00D4316F"/>
    <w:rsid w:val="00D436DF"/>
    <w:rsid w:val="00D43995"/>
    <w:rsid w:val="00D43C40"/>
    <w:rsid w:val="00D43CAD"/>
    <w:rsid w:val="00D43CB1"/>
    <w:rsid w:val="00D43CF4"/>
    <w:rsid w:val="00D43EAC"/>
    <w:rsid w:val="00D43FC7"/>
    <w:rsid w:val="00D441AB"/>
    <w:rsid w:val="00D441FF"/>
    <w:rsid w:val="00D4426E"/>
    <w:rsid w:val="00D44826"/>
    <w:rsid w:val="00D4494A"/>
    <w:rsid w:val="00D44E32"/>
    <w:rsid w:val="00D453C7"/>
    <w:rsid w:val="00D45FE6"/>
    <w:rsid w:val="00D4610C"/>
    <w:rsid w:val="00D46547"/>
    <w:rsid w:val="00D467C0"/>
    <w:rsid w:val="00D46C33"/>
    <w:rsid w:val="00D46D6E"/>
    <w:rsid w:val="00D46E82"/>
    <w:rsid w:val="00D47181"/>
    <w:rsid w:val="00D474A9"/>
    <w:rsid w:val="00D476BC"/>
    <w:rsid w:val="00D47945"/>
    <w:rsid w:val="00D47A1B"/>
    <w:rsid w:val="00D47AAE"/>
    <w:rsid w:val="00D47E0D"/>
    <w:rsid w:val="00D50149"/>
    <w:rsid w:val="00D50268"/>
    <w:rsid w:val="00D5048E"/>
    <w:rsid w:val="00D50651"/>
    <w:rsid w:val="00D50C13"/>
    <w:rsid w:val="00D50DDF"/>
    <w:rsid w:val="00D50E69"/>
    <w:rsid w:val="00D50EEA"/>
    <w:rsid w:val="00D51114"/>
    <w:rsid w:val="00D511F0"/>
    <w:rsid w:val="00D512E2"/>
    <w:rsid w:val="00D5132F"/>
    <w:rsid w:val="00D518C2"/>
    <w:rsid w:val="00D51A6E"/>
    <w:rsid w:val="00D51B36"/>
    <w:rsid w:val="00D51D19"/>
    <w:rsid w:val="00D51FE0"/>
    <w:rsid w:val="00D521F2"/>
    <w:rsid w:val="00D522D3"/>
    <w:rsid w:val="00D52675"/>
    <w:rsid w:val="00D526C4"/>
    <w:rsid w:val="00D5273C"/>
    <w:rsid w:val="00D528CB"/>
    <w:rsid w:val="00D52D12"/>
    <w:rsid w:val="00D52EE8"/>
    <w:rsid w:val="00D53586"/>
    <w:rsid w:val="00D53726"/>
    <w:rsid w:val="00D53BF4"/>
    <w:rsid w:val="00D53CEA"/>
    <w:rsid w:val="00D53D35"/>
    <w:rsid w:val="00D5429B"/>
    <w:rsid w:val="00D54442"/>
    <w:rsid w:val="00D54462"/>
    <w:rsid w:val="00D54476"/>
    <w:rsid w:val="00D548C8"/>
    <w:rsid w:val="00D553D9"/>
    <w:rsid w:val="00D5543E"/>
    <w:rsid w:val="00D55B7A"/>
    <w:rsid w:val="00D55BC8"/>
    <w:rsid w:val="00D55D9C"/>
    <w:rsid w:val="00D5628D"/>
    <w:rsid w:val="00D564DB"/>
    <w:rsid w:val="00D564F0"/>
    <w:rsid w:val="00D56566"/>
    <w:rsid w:val="00D56B21"/>
    <w:rsid w:val="00D56B2F"/>
    <w:rsid w:val="00D56DC7"/>
    <w:rsid w:val="00D56E53"/>
    <w:rsid w:val="00D5710F"/>
    <w:rsid w:val="00D57112"/>
    <w:rsid w:val="00D5737E"/>
    <w:rsid w:val="00D57570"/>
    <w:rsid w:val="00D576B1"/>
    <w:rsid w:val="00D57867"/>
    <w:rsid w:val="00D57924"/>
    <w:rsid w:val="00D57975"/>
    <w:rsid w:val="00D57A56"/>
    <w:rsid w:val="00D57D2E"/>
    <w:rsid w:val="00D60689"/>
    <w:rsid w:val="00D60785"/>
    <w:rsid w:val="00D60C1D"/>
    <w:rsid w:val="00D60D2F"/>
    <w:rsid w:val="00D61006"/>
    <w:rsid w:val="00D6105B"/>
    <w:rsid w:val="00D610A1"/>
    <w:rsid w:val="00D61306"/>
    <w:rsid w:val="00D6133E"/>
    <w:rsid w:val="00D6183F"/>
    <w:rsid w:val="00D61C4F"/>
    <w:rsid w:val="00D61D16"/>
    <w:rsid w:val="00D61D63"/>
    <w:rsid w:val="00D620B4"/>
    <w:rsid w:val="00D6259D"/>
    <w:rsid w:val="00D625CD"/>
    <w:rsid w:val="00D626E6"/>
    <w:rsid w:val="00D62D36"/>
    <w:rsid w:val="00D62D78"/>
    <w:rsid w:val="00D62F4D"/>
    <w:rsid w:val="00D6322D"/>
    <w:rsid w:val="00D6325F"/>
    <w:rsid w:val="00D632AF"/>
    <w:rsid w:val="00D633AF"/>
    <w:rsid w:val="00D6354A"/>
    <w:rsid w:val="00D63665"/>
    <w:rsid w:val="00D637A0"/>
    <w:rsid w:val="00D63851"/>
    <w:rsid w:val="00D63A75"/>
    <w:rsid w:val="00D63A8F"/>
    <w:rsid w:val="00D63B65"/>
    <w:rsid w:val="00D63C48"/>
    <w:rsid w:val="00D63E17"/>
    <w:rsid w:val="00D63E86"/>
    <w:rsid w:val="00D64070"/>
    <w:rsid w:val="00D643E7"/>
    <w:rsid w:val="00D64482"/>
    <w:rsid w:val="00D6449E"/>
    <w:rsid w:val="00D64625"/>
    <w:rsid w:val="00D6469A"/>
    <w:rsid w:val="00D64971"/>
    <w:rsid w:val="00D64A21"/>
    <w:rsid w:val="00D64B4D"/>
    <w:rsid w:val="00D6521F"/>
    <w:rsid w:val="00D65267"/>
    <w:rsid w:val="00D65501"/>
    <w:rsid w:val="00D656AF"/>
    <w:rsid w:val="00D658D6"/>
    <w:rsid w:val="00D65C6F"/>
    <w:rsid w:val="00D65F57"/>
    <w:rsid w:val="00D65FC2"/>
    <w:rsid w:val="00D66154"/>
    <w:rsid w:val="00D665BA"/>
    <w:rsid w:val="00D665C8"/>
    <w:rsid w:val="00D6699B"/>
    <w:rsid w:val="00D669DB"/>
    <w:rsid w:val="00D66F2B"/>
    <w:rsid w:val="00D67234"/>
    <w:rsid w:val="00D6726A"/>
    <w:rsid w:val="00D67325"/>
    <w:rsid w:val="00D675DD"/>
    <w:rsid w:val="00D675EC"/>
    <w:rsid w:val="00D6765A"/>
    <w:rsid w:val="00D67A4D"/>
    <w:rsid w:val="00D67F40"/>
    <w:rsid w:val="00D67F4A"/>
    <w:rsid w:val="00D70182"/>
    <w:rsid w:val="00D701F5"/>
    <w:rsid w:val="00D70586"/>
    <w:rsid w:val="00D7069C"/>
    <w:rsid w:val="00D70825"/>
    <w:rsid w:val="00D708FA"/>
    <w:rsid w:val="00D709CD"/>
    <w:rsid w:val="00D70F1B"/>
    <w:rsid w:val="00D70F87"/>
    <w:rsid w:val="00D70FF4"/>
    <w:rsid w:val="00D712C1"/>
    <w:rsid w:val="00D712C7"/>
    <w:rsid w:val="00D71E76"/>
    <w:rsid w:val="00D71EDE"/>
    <w:rsid w:val="00D7269F"/>
    <w:rsid w:val="00D726EF"/>
    <w:rsid w:val="00D7286B"/>
    <w:rsid w:val="00D7297C"/>
    <w:rsid w:val="00D72F7B"/>
    <w:rsid w:val="00D730D9"/>
    <w:rsid w:val="00D7319A"/>
    <w:rsid w:val="00D73406"/>
    <w:rsid w:val="00D7371D"/>
    <w:rsid w:val="00D73822"/>
    <w:rsid w:val="00D73A3D"/>
    <w:rsid w:val="00D73DBF"/>
    <w:rsid w:val="00D73EFA"/>
    <w:rsid w:val="00D73F2A"/>
    <w:rsid w:val="00D74265"/>
    <w:rsid w:val="00D745FC"/>
    <w:rsid w:val="00D74A6D"/>
    <w:rsid w:val="00D7510A"/>
    <w:rsid w:val="00D756D3"/>
    <w:rsid w:val="00D760F8"/>
    <w:rsid w:val="00D7611A"/>
    <w:rsid w:val="00D76578"/>
    <w:rsid w:val="00D76874"/>
    <w:rsid w:val="00D76C2F"/>
    <w:rsid w:val="00D76D0D"/>
    <w:rsid w:val="00D76D18"/>
    <w:rsid w:val="00D76D21"/>
    <w:rsid w:val="00D77495"/>
    <w:rsid w:val="00D774D3"/>
    <w:rsid w:val="00D7751E"/>
    <w:rsid w:val="00D77697"/>
    <w:rsid w:val="00D77849"/>
    <w:rsid w:val="00D779BB"/>
    <w:rsid w:val="00D77A89"/>
    <w:rsid w:val="00D77DAD"/>
    <w:rsid w:val="00D77F90"/>
    <w:rsid w:val="00D80645"/>
    <w:rsid w:val="00D806E5"/>
    <w:rsid w:val="00D80882"/>
    <w:rsid w:val="00D8089A"/>
    <w:rsid w:val="00D809EF"/>
    <w:rsid w:val="00D80C51"/>
    <w:rsid w:val="00D80D06"/>
    <w:rsid w:val="00D80DC1"/>
    <w:rsid w:val="00D80EE4"/>
    <w:rsid w:val="00D80F49"/>
    <w:rsid w:val="00D8194C"/>
    <w:rsid w:val="00D81B9A"/>
    <w:rsid w:val="00D81BDC"/>
    <w:rsid w:val="00D81D8F"/>
    <w:rsid w:val="00D82171"/>
    <w:rsid w:val="00D8243D"/>
    <w:rsid w:val="00D8278C"/>
    <w:rsid w:val="00D82866"/>
    <w:rsid w:val="00D828F2"/>
    <w:rsid w:val="00D8298D"/>
    <w:rsid w:val="00D82A46"/>
    <w:rsid w:val="00D82AAA"/>
    <w:rsid w:val="00D82F89"/>
    <w:rsid w:val="00D833CE"/>
    <w:rsid w:val="00D83555"/>
    <w:rsid w:val="00D8365B"/>
    <w:rsid w:val="00D83816"/>
    <w:rsid w:val="00D83898"/>
    <w:rsid w:val="00D839F8"/>
    <w:rsid w:val="00D83A08"/>
    <w:rsid w:val="00D83BD8"/>
    <w:rsid w:val="00D83F7E"/>
    <w:rsid w:val="00D842A3"/>
    <w:rsid w:val="00D84480"/>
    <w:rsid w:val="00D84541"/>
    <w:rsid w:val="00D8464D"/>
    <w:rsid w:val="00D849B3"/>
    <w:rsid w:val="00D84E93"/>
    <w:rsid w:val="00D84FD0"/>
    <w:rsid w:val="00D85211"/>
    <w:rsid w:val="00D856EE"/>
    <w:rsid w:val="00D85A10"/>
    <w:rsid w:val="00D85AC9"/>
    <w:rsid w:val="00D85B75"/>
    <w:rsid w:val="00D85B9F"/>
    <w:rsid w:val="00D85EB2"/>
    <w:rsid w:val="00D861C2"/>
    <w:rsid w:val="00D86588"/>
    <w:rsid w:val="00D868C4"/>
    <w:rsid w:val="00D86DB6"/>
    <w:rsid w:val="00D87272"/>
    <w:rsid w:val="00D87316"/>
    <w:rsid w:val="00D87391"/>
    <w:rsid w:val="00D8788B"/>
    <w:rsid w:val="00D87AF3"/>
    <w:rsid w:val="00D87AFF"/>
    <w:rsid w:val="00D902A1"/>
    <w:rsid w:val="00D90678"/>
    <w:rsid w:val="00D906E7"/>
    <w:rsid w:val="00D9074E"/>
    <w:rsid w:val="00D90958"/>
    <w:rsid w:val="00D90B1A"/>
    <w:rsid w:val="00D90D44"/>
    <w:rsid w:val="00D9127C"/>
    <w:rsid w:val="00D915F4"/>
    <w:rsid w:val="00D91972"/>
    <w:rsid w:val="00D92284"/>
    <w:rsid w:val="00D924F1"/>
    <w:rsid w:val="00D9265F"/>
    <w:rsid w:val="00D9269D"/>
    <w:rsid w:val="00D92711"/>
    <w:rsid w:val="00D928D9"/>
    <w:rsid w:val="00D92EB8"/>
    <w:rsid w:val="00D9307C"/>
    <w:rsid w:val="00D9320D"/>
    <w:rsid w:val="00D9324E"/>
    <w:rsid w:val="00D93497"/>
    <w:rsid w:val="00D934C8"/>
    <w:rsid w:val="00D939A2"/>
    <w:rsid w:val="00D939D2"/>
    <w:rsid w:val="00D93B81"/>
    <w:rsid w:val="00D93D83"/>
    <w:rsid w:val="00D9424A"/>
    <w:rsid w:val="00D9476C"/>
    <w:rsid w:val="00D94D05"/>
    <w:rsid w:val="00D94DB7"/>
    <w:rsid w:val="00D94ECB"/>
    <w:rsid w:val="00D95B24"/>
    <w:rsid w:val="00D95D17"/>
    <w:rsid w:val="00D95FC8"/>
    <w:rsid w:val="00D96208"/>
    <w:rsid w:val="00D96260"/>
    <w:rsid w:val="00D9629A"/>
    <w:rsid w:val="00D96304"/>
    <w:rsid w:val="00D96FD3"/>
    <w:rsid w:val="00D97485"/>
    <w:rsid w:val="00D97488"/>
    <w:rsid w:val="00D974AB"/>
    <w:rsid w:val="00D9766F"/>
    <w:rsid w:val="00D976C1"/>
    <w:rsid w:val="00D97722"/>
    <w:rsid w:val="00D97A1D"/>
    <w:rsid w:val="00D97ADB"/>
    <w:rsid w:val="00D97B0E"/>
    <w:rsid w:val="00D97B97"/>
    <w:rsid w:val="00D97B99"/>
    <w:rsid w:val="00D97BA2"/>
    <w:rsid w:val="00DA01AB"/>
    <w:rsid w:val="00DA0414"/>
    <w:rsid w:val="00DA0821"/>
    <w:rsid w:val="00DA0971"/>
    <w:rsid w:val="00DA0BBF"/>
    <w:rsid w:val="00DA0C40"/>
    <w:rsid w:val="00DA0D26"/>
    <w:rsid w:val="00DA1318"/>
    <w:rsid w:val="00DA13E4"/>
    <w:rsid w:val="00DA16C9"/>
    <w:rsid w:val="00DA1C7D"/>
    <w:rsid w:val="00DA1CE1"/>
    <w:rsid w:val="00DA1F19"/>
    <w:rsid w:val="00DA20DE"/>
    <w:rsid w:val="00DA23F3"/>
    <w:rsid w:val="00DA290D"/>
    <w:rsid w:val="00DA2A6C"/>
    <w:rsid w:val="00DA2B77"/>
    <w:rsid w:val="00DA2C6B"/>
    <w:rsid w:val="00DA2C82"/>
    <w:rsid w:val="00DA2D0B"/>
    <w:rsid w:val="00DA2E70"/>
    <w:rsid w:val="00DA344B"/>
    <w:rsid w:val="00DA39E3"/>
    <w:rsid w:val="00DA3C22"/>
    <w:rsid w:val="00DA40DF"/>
    <w:rsid w:val="00DA4316"/>
    <w:rsid w:val="00DA4386"/>
    <w:rsid w:val="00DA4861"/>
    <w:rsid w:val="00DA48DC"/>
    <w:rsid w:val="00DA4AA2"/>
    <w:rsid w:val="00DA53B4"/>
    <w:rsid w:val="00DA58F7"/>
    <w:rsid w:val="00DA5F06"/>
    <w:rsid w:val="00DA6364"/>
    <w:rsid w:val="00DA6473"/>
    <w:rsid w:val="00DA64E7"/>
    <w:rsid w:val="00DA68A3"/>
    <w:rsid w:val="00DA69A7"/>
    <w:rsid w:val="00DA6D0A"/>
    <w:rsid w:val="00DA714F"/>
    <w:rsid w:val="00DA72CE"/>
    <w:rsid w:val="00DA75A2"/>
    <w:rsid w:val="00DA7632"/>
    <w:rsid w:val="00DA772F"/>
    <w:rsid w:val="00DA78F6"/>
    <w:rsid w:val="00DA7980"/>
    <w:rsid w:val="00DA79BF"/>
    <w:rsid w:val="00DA7C18"/>
    <w:rsid w:val="00DA7F7F"/>
    <w:rsid w:val="00DA7FAD"/>
    <w:rsid w:val="00DB0166"/>
    <w:rsid w:val="00DB01B1"/>
    <w:rsid w:val="00DB02E3"/>
    <w:rsid w:val="00DB04D8"/>
    <w:rsid w:val="00DB05FD"/>
    <w:rsid w:val="00DB073E"/>
    <w:rsid w:val="00DB084F"/>
    <w:rsid w:val="00DB0B41"/>
    <w:rsid w:val="00DB0B9B"/>
    <w:rsid w:val="00DB0F36"/>
    <w:rsid w:val="00DB0F8D"/>
    <w:rsid w:val="00DB1071"/>
    <w:rsid w:val="00DB10CB"/>
    <w:rsid w:val="00DB1477"/>
    <w:rsid w:val="00DB1487"/>
    <w:rsid w:val="00DB1803"/>
    <w:rsid w:val="00DB186D"/>
    <w:rsid w:val="00DB22CA"/>
    <w:rsid w:val="00DB24AB"/>
    <w:rsid w:val="00DB284F"/>
    <w:rsid w:val="00DB2BA1"/>
    <w:rsid w:val="00DB2BBE"/>
    <w:rsid w:val="00DB2D3B"/>
    <w:rsid w:val="00DB2EFC"/>
    <w:rsid w:val="00DB32FC"/>
    <w:rsid w:val="00DB334B"/>
    <w:rsid w:val="00DB34A7"/>
    <w:rsid w:val="00DB350E"/>
    <w:rsid w:val="00DB37E2"/>
    <w:rsid w:val="00DB3DC6"/>
    <w:rsid w:val="00DB404E"/>
    <w:rsid w:val="00DB427C"/>
    <w:rsid w:val="00DB47B6"/>
    <w:rsid w:val="00DB47B9"/>
    <w:rsid w:val="00DB4A96"/>
    <w:rsid w:val="00DB4B2E"/>
    <w:rsid w:val="00DB4D3D"/>
    <w:rsid w:val="00DB4E82"/>
    <w:rsid w:val="00DB4EC2"/>
    <w:rsid w:val="00DB51F6"/>
    <w:rsid w:val="00DB55CC"/>
    <w:rsid w:val="00DB5682"/>
    <w:rsid w:val="00DB58BF"/>
    <w:rsid w:val="00DB591A"/>
    <w:rsid w:val="00DB5B6D"/>
    <w:rsid w:val="00DB5C0F"/>
    <w:rsid w:val="00DB5CDA"/>
    <w:rsid w:val="00DB5EFB"/>
    <w:rsid w:val="00DB6179"/>
    <w:rsid w:val="00DB6445"/>
    <w:rsid w:val="00DB645C"/>
    <w:rsid w:val="00DB68F3"/>
    <w:rsid w:val="00DB6EA4"/>
    <w:rsid w:val="00DB6F64"/>
    <w:rsid w:val="00DB733C"/>
    <w:rsid w:val="00DB7805"/>
    <w:rsid w:val="00DB788E"/>
    <w:rsid w:val="00DB78C2"/>
    <w:rsid w:val="00DB7AB5"/>
    <w:rsid w:val="00DB7B67"/>
    <w:rsid w:val="00DB7C57"/>
    <w:rsid w:val="00DB7E69"/>
    <w:rsid w:val="00DC04EE"/>
    <w:rsid w:val="00DC063F"/>
    <w:rsid w:val="00DC0BE0"/>
    <w:rsid w:val="00DC0C31"/>
    <w:rsid w:val="00DC0D2E"/>
    <w:rsid w:val="00DC11A3"/>
    <w:rsid w:val="00DC11AA"/>
    <w:rsid w:val="00DC13A6"/>
    <w:rsid w:val="00DC1D22"/>
    <w:rsid w:val="00DC1F3E"/>
    <w:rsid w:val="00DC1F91"/>
    <w:rsid w:val="00DC225D"/>
    <w:rsid w:val="00DC234E"/>
    <w:rsid w:val="00DC26F6"/>
    <w:rsid w:val="00DC28A8"/>
    <w:rsid w:val="00DC2BEF"/>
    <w:rsid w:val="00DC2C76"/>
    <w:rsid w:val="00DC2F96"/>
    <w:rsid w:val="00DC3076"/>
    <w:rsid w:val="00DC353E"/>
    <w:rsid w:val="00DC36DB"/>
    <w:rsid w:val="00DC37F1"/>
    <w:rsid w:val="00DC3930"/>
    <w:rsid w:val="00DC39A4"/>
    <w:rsid w:val="00DC3BFC"/>
    <w:rsid w:val="00DC3DD0"/>
    <w:rsid w:val="00DC456A"/>
    <w:rsid w:val="00DC4DAD"/>
    <w:rsid w:val="00DC4E02"/>
    <w:rsid w:val="00DC4F5F"/>
    <w:rsid w:val="00DC4F91"/>
    <w:rsid w:val="00DC521E"/>
    <w:rsid w:val="00DC567C"/>
    <w:rsid w:val="00DC5C47"/>
    <w:rsid w:val="00DC5C4F"/>
    <w:rsid w:val="00DC5D2E"/>
    <w:rsid w:val="00DC61B0"/>
    <w:rsid w:val="00DC6455"/>
    <w:rsid w:val="00DC668D"/>
    <w:rsid w:val="00DC6951"/>
    <w:rsid w:val="00DC6BF0"/>
    <w:rsid w:val="00DC6FA4"/>
    <w:rsid w:val="00DC6FB5"/>
    <w:rsid w:val="00DC713B"/>
    <w:rsid w:val="00DC7406"/>
    <w:rsid w:val="00DC75FE"/>
    <w:rsid w:val="00DC7747"/>
    <w:rsid w:val="00DC7A13"/>
    <w:rsid w:val="00DC7CCC"/>
    <w:rsid w:val="00DC7DC8"/>
    <w:rsid w:val="00DD0889"/>
    <w:rsid w:val="00DD0CC9"/>
    <w:rsid w:val="00DD0F56"/>
    <w:rsid w:val="00DD0F58"/>
    <w:rsid w:val="00DD1171"/>
    <w:rsid w:val="00DD1379"/>
    <w:rsid w:val="00DD1388"/>
    <w:rsid w:val="00DD142C"/>
    <w:rsid w:val="00DD15E8"/>
    <w:rsid w:val="00DD16B1"/>
    <w:rsid w:val="00DD1749"/>
    <w:rsid w:val="00DD1FA9"/>
    <w:rsid w:val="00DD2381"/>
    <w:rsid w:val="00DD25B6"/>
    <w:rsid w:val="00DD289F"/>
    <w:rsid w:val="00DD2B88"/>
    <w:rsid w:val="00DD2C86"/>
    <w:rsid w:val="00DD2FCE"/>
    <w:rsid w:val="00DD32A0"/>
    <w:rsid w:val="00DD3497"/>
    <w:rsid w:val="00DD34AC"/>
    <w:rsid w:val="00DD397D"/>
    <w:rsid w:val="00DD3CA2"/>
    <w:rsid w:val="00DD411F"/>
    <w:rsid w:val="00DD432D"/>
    <w:rsid w:val="00DD44AA"/>
    <w:rsid w:val="00DD4830"/>
    <w:rsid w:val="00DD4905"/>
    <w:rsid w:val="00DD4A5B"/>
    <w:rsid w:val="00DD4B0B"/>
    <w:rsid w:val="00DD4F25"/>
    <w:rsid w:val="00DD4F2B"/>
    <w:rsid w:val="00DD5277"/>
    <w:rsid w:val="00DD5656"/>
    <w:rsid w:val="00DD5B97"/>
    <w:rsid w:val="00DD5FA7"/>
    <w:rsid w:val="00DD6425"/>
    <w:rsid w:val="00DD690F"/>
    <w:rsid w:val="00DD6A2A"/>
    <w:rsid w:val="00DD6B0A"/>
    <w:rsid w:val="00DD6B77"/>
    <w:rsid w:val="00DD6F01"/>
    <w:rsid w:val="00DD736D"/>
    <w:rsid w:val="00DD737A"/>
    <w:rsid w:val="00DD765E"/>
    <w:rsid w:val="00DD77A0"/>
    <w:rsid w:val="00DD7813"/>
    <w:rsid w:val="00DD79F7"/>
    <w:rsid w:val="00DD79FE"/>
    <w:rsid w:val="00DE003D"/>
    <w:rsid w:val="00DE0262"/>
    <w:rsid w:val="00DE02C1"/>
    <w:rsid w:val="00DE02C9"/>
    <w:rsid w:val="00DE0426"/>
    <w:rsid w:val="00DE08D3"/>
    <w:rsid w:val="00DE0911"/>
    <w:rsid w:val="00DE0A5B"/>
    <w:rsid w:val="00DE0BC3"/>
    <w:rsid w:val="00DE0C31"/>
    <w:rsid w:val="00DE0C6F"/>
    <w:rsid w:val="00DE0CEC"/>
    <w:rsid w:val="00DE0F87"/>
    <w:rsid w:val="00DE105A"/>
    <w:rsid w:val="00DE166F"/>
    <w:rsid w:val="00DE16C3"/>
    <w:rsid w:val="00DE287B"/>
    <w:rsid w:val="00DE2AF7"/>
    <w:rsid w:val="00DE2E46"/>
    <w:rsid w:val="00DE3329"/>
    <w:rsid w:val="00DE359A"/>
    <w:rsid w:val="00DE36A0"/>
    <w:rsid w:val="00DE36C4"/>
    <w:rsid w:val="00DE3736"/>
    <w:rsid w:val="00DE37BE"/>
    <w:rsid w:val="00DE384D"/>
    <w:rsid w:val="00DE38C1"/>
    <w:rsid w:val="00DE3968"/>
    <w:rsid w:val="00DE3AD7"/>
    <w:rsid w:val="00DE3D63"/>
    <w:rsid w:val="00DE3E2D"/>
    <w:rsid w:val="00DE426E"/>
    <w:rsid w:val="00DE4272"/>
    <w:rsid w:val="00DE42A1"/>
    <w:rsid w:val="00DE45B5"/>
    <w:rsid w:val="00DE4ABD"/>
    <w:rsid w:val="00DE4C16"/>
    <w:rsid w:val="00DE4D9F"/>
    <w:rsid w:val="00DE4FE0"/>
    <w:rsid w:val="00DE55DE"/>
    <w:rsid w:val="00DE571F"/>
    <w:rsid w:val="00DE57BF"/>
    <w:rsid w:val="00DE5994"/>
    <w:rsid w:val="00DE5E95"/>
    <w:rsid w:val="00DE5F69"/>
    <w:rsid w:val="00DE61EF"/>
    <w:rsid w:val="00DE635A"/>
    <w:rsid w:val="00DE6524"/>
    <w:rsid w:val="00DE6564"/>
    <w:rsid w:val="00DE6573"/>
    <w:rsid w:val="00DE65A5"/>
    <w:rsid w:val="00DE65B2"/>
    <w:rsid w:val="00DE67D3"/>
    <w:rsid w:val="00DE6EBF"/>
    <w:rsid w:val="00DE6F82"/>
    <w:rsid w:val="00DE71A6"/>
    <w:rsid w:val="00DE720D"/>
    <w:rsid w:val="00DE73DB"/>
    <w:rsid w:val="00DE74A8"/>
    <w:rsid w:val="00DE7724"/>
    <w:rsid w:val="00DE7B23"/>
    <w:rsid w:val="00DE7BDF"/>
    <w:rsid w:val="00DF0610"/>
    <w:rsid w:val="00DF0712"/>
    <w:rsid w:val="00DF0945"/>
    <w:rsid w:val="00DF0ABE"/>
    <w:rsid w:val="00DF0B5C"/>
    <w:rsid w:val="00DF0C94"/>
    <w:rsid w:val="00DF10A1"/>
    <w:rsid w:val="00DF1502"/>
    <w:rsid w:val="00DF154A"/>
    <w:rsid w:val="00DF1A1A"/>
    <w:rsid w:val="00DF1A53"/>
    <w:rsid w:val="00DF1A71"/>
    <w:rsid w:val="00DF1CFF"/>
    <w:rsid w:val="00DF1D15"/>
    <w:rsid w:val="00DF1D84"/>
    <w:rsid w:val="00DF208A"/>
    <w:rsid w:val="00DF26B2"/>
    <w:rsid w:val="00DF2921"/>
    <w:rsid w:val="00DF2A51"/>
    <w:rsid w:val="00DF2BF1"/>
    <w:rsid w:val="00DF2DA0"/>
    <w:rsid w:val="00DF2E4F"/>
    <w:rsid w:val="00DF2F5D"/>
    <w:rsid w:val="00DF2FED"/>
    <w:rsid w:val="00DF3324"/>
    <w:rsid w:val="00DF3364"/>
    <w:rsid w:val="00DF354A"/>
    <w:rsid w:val="00DF3595"/>
    <w:rsid w:val="00DF361B"/>
    <w:rsid w:val="00DF370E"/>
    <w:rsid w:val="00DF375B"/>
    <w:rsid w:val="00DF3A10"/>
    <w:rsid w:val="00DF3C73"/>
    <w:rsid w:val="00DF4063"/>
    <w:rsid w:val="00DF4105"/>
    <w:rsid w:val="00DF417A"/>
    <w:rsid w:val="00DF434B"/>
    <w:rsid w:val="00DF45B5"/>
    <w:rsid w:val="00DF46FC"/>
    <w:rsid w:val="00DF4BE7"/>
    <w:rsid w:val="00DF4E96"/>
    <w:rsid w:val="00DF5041"/>
    <w:rsid w:val="00DF540D"/>
    <w:rsid w:val="00DF55B1"/>
    <w:rsid w:val="00DF59A3"/>
    <w:rsid w:val="00DF5B3C"/>
    <w:rsid w:val="00DF5DE8"/>
    <w:rsid w:val="00DF5E14"/>
    <w:rsid w:val="00DF6160"/>
    <w:rsid w:val="00DF6164"/>
    <w:rsid w:val="00DF632C"/>
    <w:rsid w:val="00DF64AF"/>
    <w:rsid w:val="00DF64D2"/>
    <w:rsid w:val="00DF67B6"/>
    <w:rsid w:val="00DF68D5"/>
    <w:rsid w:val="00DF6B21"/>
    <w:rsid w:val="00DF7346"/>
    <w:rsid w:val="00DF7365"/>
    <w:rsid w:val="00DF7782"/>
    <w:rsid w:val="00DF79D3"/>
    <w:rsid w:val="00E00118"/>
    <w:rsid w:val="00E001FA"/>
    <w:rsid w:val="00E0047C"/>
    <w:rsid w:val="00E00BEC"/>
    <w:rsid w:val="00E00DF2"/>
    <w:rsid w:val="00E011A0"/>
    <w:rsid w:val="00E01434"/>
    <w:rsid w:val="00E014BF"/>
    <w:rsid w:val="00E0179F"/>
    <w:rsid w:val="00E01891"/>
    <w:rsid w:val="00E01BF9"/>
    <w:rsid w:val="00E01CF1"/>
    <w:rsid w:val="00E01EDE"/>
    <w:rsid w:val="00E01F65"/>
    <w:rsid w:val="00E02081"/>
    <w:rsid w:val="00E021FF"/>
    <w:rsid w:val="00E02373"/>
    <w:rsid w:val="00E02385"/>
    <w:rsid w:val="00E0243A"/>
    <w:rsid w:val="00E0259B"/>
    <w:rsid w:val="00E025ED"/>
    <w:rsid w:val="00E02611"/>
    <w:rsid w:val="00E02658"/>
    <w:rsid w:val="00E0297F"/>
    <w:rsid w:val="00E02AF7"/>
    <w:rsid w:val="00E02B43"/>
    <w:rsid w:val="00E02B7F"/>
    <w:rsid w:val="00E0314C"/>
    <w:rsid w:val="00E0317E"/>
    <w:rsid w:val="00E031A6"/>
    <w:rsid w:val="00E034A7"/>
    <w:rsid w:val="00E034E8"/>
    <w:rsid w:val="00E0379C"/>
    <w:rsid w:val="00E038A4"/>
    <w:rsid w:val="00E039D8"/>
    <w:rsid w:val="00E03B35"/>
    <w:rsid w:val="00E048CF"/>
    <w:rsid w:val="00E048D6"/>
    <w:rsid w:val="00E04B36"/>
    <w:rsid w:val="00E04CD3"/>
    <w:rsid w:val="00E04CF3"/>
    <w:rsid w:val="00E04DFE"/>
    <w:rsid w:val="00E04F16"/>
    <w:rsid w:val="00E051DB"/>
    <w:rsid w:val="00E05430"/>
    <w:rsid w:val="00E0543C"/>
    <w:rsid w:val="00E057C3"/>
    <w:rsid w:val="00E05A24"/>
    <w:rsid w:val="00E064BA"/>
    <w:rsid w:val="00E06662"/>
    <w:rsid w:val="00E066DA"/>
    <w:rsid w:val="00E068C8"/>
    <w:rsid w:val="00E071D6"/>
    <w:rsid w:val="00E076C9"/>
    <w:rsid w:val="00E076F0"/>
    <w:rsid w:val="00E0794E"/>
    <w:rsid w:val="00E07A5E"/>
    <w:rsid w:val="00E07A89"/>
    <w:rsid w:val="00E07ACB"/>
    <w:rsid w:val="00E07F0F"/>
    <w:rsid w:val="00E07F8E"/>
    <w:rsid w:val="00E10011"/>
    <w:rsid w:val="00E101A3"/>
    <w:rsid w:val="00E1028A"/>
    <w:rsid w:val="00E10375"/>
    <w:rsid w:val="00E103C3"/>
    <w:rsid w:val="00E10690"/>
    <w:rsid w:val="00E108DE"/>
    <w:rsid w:val="00E10E3A"/>
    <w:rsid w:val="00E1132C"/>
    <w:rsid w:val="00E114AA"/>
    <w:rsid w:val="00E115B1"/>
    <w:rsid w:val="00E11CDD"/>
    <w:rsid w:val="00E120AE"/>
    <w:rsid w:val="00E121C9"/>
    <w:rsid w:val="00E12321"/>
    <w:rsid w:val="00E12776"/>
    <w:rsid w:val="00E127D1"/>
    <w:rsid w:val="00E12987"/>
    <w:rsid w:val="00E12CF1"/>
    <w:rsid w:val="00E1302E"/>
    <w:rsid w:val="00E130A4"/>
    <w:rsid w:val="00E13426"/>
    <w:rsid w:val="00E1345A"/>
    <w:rsid w:val="00E13490"/>
    <w:rsid w:val="00E1358B"/>
    <w:rsid w:val="00E13C2A"/>
    <w:rsid w:val="00E141A8"/>
    <w:rsid w:val="00E141EA"/>
    <w:rsid w:val="00E142E0"/>
    <w:rsid w:val="00E1433A"/>
    <w:rsid w:val="00E14380"/>
    <w:rsid w:val="00E144A4"/>
    <w:rsid w:val="00E1470A"/>
    <w:rsid w:val="00E1484D"/>
    <w:rsid w:val="00E148BA"/>
    <w:rsid w:val="00E14957"/>
    <w:rsid w:val="00E14D84"/>
    <w:rsid w:val="00E14DFF"/>
    <w:rsid w:val="00E14E1A"/>
    <w:rsid w:val="00E14E4B"/>
    <w:rsid w:val="00E14E6A"/>
    <w:rsid w:val="00E15040"/>
    <w:rsid w:val="00E15401"/>
    <w:rsid w:val="00E1543D"/>
    <w:rsid w:val="00E156D3"/>
    <w:rsid w:val="00E15707"/>
    <w:rsid w:val="00E1584A"/>
    <w:rsid w:val="00E1599C"/>
    <w:rsid w:val="00E15C8B"/>
    <w:rsid w:val="00E16095"/>
    <w:rsid w:val="00E161F4"/>
    <w:rsid w:val="00E1632D"/>
    <w:rsid w:val="00E1639F"/>
    <w:rsid w:val="00E165EC"/>
    <w:rsid w:val="00E1685A"/>
    <w:rsid w:val="00E16876"/>
    <w:rsid w:val="00E16C9E"/>
    <w:rsid w:val="00E16CF4"/>
    <w:rsid w:val="00E16D60"/>
    <w:rsid w:val="00E176E7"/>
    <w:rsid w:val="00E17B70"/>
    <w:rsid w:val="00E17BCB"/>
    <w:rsid w:val="00E17FD2"/>
    <w:rsid w:val="00E203A7"/>
    <w:rsid w:val="00E20624"/>
    <w:rsid w:val="00E207C2"/>
    <w:rsid w:val="00E208EC"/>
    <w:rsid w:val="00E20AE8"/>
    <w:rsid w:val="00E20D42"/>
    <w:rsid w:val="00E20EC5"/>
    <w:rsid w:val="00E20EC8"/>
    <w:rsid w:val="00E20F02"/>
    <w:rsid w:val="00E20F9E"/>
    <w:rsid w:val="00E2119C"/>
    <w:rsid w:val="00E215A2"/>
    <w:rsid w:val="00E2165C"/>
    <w:rsid w:val="00E21905"/>
    <w:rsid w:val="00E21B0E"/>
    <w:rsid w:val="00E21B9F"/>
    <w:rsid w:val="00E21F64"/>
    <w:rsid w:val="00E225AE"/>
    <w:rsid w:val="00E22668"/>
    <w:rsid w:val="00E22985"/>
    <w:rsid w:val="00E22B7A"/>
    <w:rsid w:val="00E22BA8"/>
    <w:rsid w:val="00E22C0E"/>
    <w:rsid w:val="00E23931"/>
    <w:rsid w:val="00E2398D"/>
    <w:rsid w:val="00E23CE6"/>
    <w:rsid w:val="00E24393"/>
    <w:rsid w:val="00E244D0"/>
    <w:rsid w:val="00E245AB"/>
    <w:rsid w:val="00E2474E"/>
    <w:rsid w:val="00E2485A"/>
    <w:rsid w:val="00E24CD3"/>
    <w:rsid w:val="00E24DA4"/>
    <w:rsid w:val="00E25070"/>
    <w:rsid w:val="00E252A1"/>
    <w:rsid w:val="00E25374"/>
    <w:rsid w:val="00E25471"/>
    <w:rsid w:val="00E254BA"/>
    <w:rsid w:val="00E25550"/>
    <w:rsid w:val="00E25575"/>
    <w:rsid w:val="00E2598E"/>
    <w:rsid w:val="00E25BB5"/>
    <w:rsid w:val="00E25F6E"/>
    <w:rsid w:val="00E266D0"/>
    <w:rsid w:val="00E26777"/>
    <w:rsid w:val="00E26866"/>
    <w:rsid w:val="00E26A0A"/>
    <w:rsid w:val="00E26B17"/>
    <w:rsid w:val="00E26EC0"/>
    <w:rsid w:val="00E27920"/>
    <w:rsid w:val="00E27B30"/>
    <w:rsid w:val="00E27D7E"/>
    <w:rsid w:val="00E30AA8"/>
    <w:rsid w:val="00E31073"/>
    <w:rsid w:val="00E3123A"/>
    <w:rsid w:val="00E31596"/>
    <w:rsid w:val="00E315AE"/>
    <w:rsid w:val="00E31679"/>
    <w:rsid w:val="00E3173B"/>
    <w:rsid w:val="00E31C5C"/>
    <w:rsid w:val="00E31D31"/>
    <w:rsid w:val="00E32571"/>
    <w:rsid w:val="00E32667"/>
    <w:rsid w:val="00E3280B"/>
    <w:rsid w:val="00E3286C"/>
    <w:rsid w:val="00E32DEB"/>
    <w:rsid w:val="00E32E68"/>
    <w:rsid w:val="00E32F44"/>
    <w:rsid w:val="00E330C7"/>
    <w:rsid w:val="00E333EF"/>
    <w:rsid w:val="00E3341A"/>
    <w:rsid w:val="00E33420"/>
    <w:rsid w:val="00E33451"/>
    <w:rsid w:val="00E33454"/>
    <w:rsid w:val="00E3380E"/>
    <w:rsid w:val="00E339F6"/>
    <w:rsid w:val="00E33A1B"/>
    <w:rsid w:val="00E33FA4"/>
    <w:rsid w:val="00E340AF"/>
    <w:rsid w:val="00E3415F"/>
    <w:rsid w:val="00E342A0"/>
    <w:rsid w:val="00E346AB"/>
    <w:rsid w:val="00E34749"/>
    <w:rsid w:val="00E34A9A"/>
    <w:rsid w:val="00E34D3E"/>
    <w:rsid w:val="00E35004"/>
    <w:rsid w:val="00E35691"/>
    <w:rsid w:val="00E35DFD"/>
    <w:rsid w:val="00E35E07"/>
    <w:rsid w:val="00E36197"/>
    <w:rsid w:val="00E36757"/>
    <w:rsid w:val="00E369EE"/>
    <w:rsid w:val="00E36B33"/>
    <w:rsid w:val="00E36B4B"/>
    <w:rsid w:val="00E36C5D"/>
    <w:rsid w:val="00E36CC1"/>
    <w:rsid w:val="00E36DB8"/>
    <w:rsid w:val="00E371BB"/>
    <w:rsid w:val="00E3790B"/>
    <w:rsid w:val="00E37EDC"/>
    <w:rsid w:val="00E407A6"/>
    <w:rsid w:val="00E40889"/>
    <w:rsid w:val="00E40BF6"/>
    <w:rsid w:val="00E40CB7"/>
    <w:rsid w:val="00E40DBA"/>
    <w:rsid w:val="00E40E55"/>
    <w:rsid w:val="00E41050"/>
    <w:rsid w:val="00E419AA"/>
    <w:rsid w:val="00E41BF9"/>
    <w:rsid w:val="00E42728"/>
    <w:rsid w:val="00E42914"/>
    <w:rsid w:val="00E429B3"/>
    <w:rsid w:val="00E42AF0"/>
    <w:rsid w:val="00E42B84"/>
    <w:rsid w:val="00E42CD7"/>
    <w:rsid w:val="00E4337E"/>
    <w:rsid w:val="00E434EE"/>
    <w:rsid w:val="00E43593"/>
    <w:rsid w:val="00E43B04"/>
    <w:rsid w:val="00E43CAE"/>
    <w:rsid w:val="00E43E0F"/>
    <w:rsid w:val="00E43F25"/>
    <w:rsid w:val="00E4447F"/>
    <w:rsid w:val="00E44C49"/>
    <w:rsid w:val="00E44E66"/>
    <w:rsid w:val="00E450EC"/>
    <w:rsid w:val="00E453B9"/>
    <w:rsid w:val="00E455E4"/>
    <w:rsid w:val="00E455F8"/>
    <w:rsid w:val="00E45625"/>
    <w:rsid w:val="00E458B3"/>
    <w:rsid w:val="00E4606F"/>
    <w:rsid w:val="00E461B5"/>
    <w:rsid w:val="00E46575"/>
    <w:rsid w:val="00E4664B"/>
    <w:rsid w:val="00E46700"/>
    <w:rsid w:val="00E467AA"/>
    <w:rsid w:val="00E46BB6"/>
    <w:rsid w:val="00E46D18"/>
    <w:rsid w:val="00E471D7"/>
    <w:rsid w:val="00E47660"/>
    <w:rsid w:val="00E47988"/>
    <w:rsid w:val="00E47B48"/>
    <w:rsid w:val="00E47D12"/>
    <w:rsid w:val="00E47D79"/>
    <w:rsid w:val="00E503AC"/>
    <w:rsid w:val="00E506E5"/>
    <w:rsid w:val="00E50CA8"/>
    <w:rsid w:val="00E50F09"/>
    <w:rsid w:val="00E51105"/>
    <w:rsid w:val="00E5131D"/>
    <w:rsid w:val="00E51A48"/>
    <w:rsid w:val="00E51CDF"/>
    <w:rsid w:val="00E51E5C"/>
    <w:rsid w:val="00E5222B"/>
    <w:rsid w:val="00E52536"/>
    <w:rsid w:val="00E52604"/>
    <w:rsid w:val="00E529A8"/>
    <w:rsid w:val="00E52F40"/>
    <w:rsid w:val="00E53262"/>
    <w:rsid w:val="00E53452"/>
    <w:rsid w:val="00E535C2"/>
    <w:rsid w:val="00E5367F"/>
    <w:rsid w:val="00E53B81"/>
    <w:rsid w:val="00E53C57"/>
    <w:rsid w:val="00E53CDD"/>
    <w:rsid w:val="00E542D8"/>
    <w:rsid w:val="00E54560"/>
    <w:rsid w:val="00E54B25"/>
    <w:rsid w:val="00E54B66"/>
    <w:rsid w:val="00E54CD7"/>
    <w:rsid w:val="00E55251"/>
    <w:rsid w:val="00E5531B"/>
    <w:rsid w:val="00E55960"/>
    <w:rsid w:val="00E55AF1"/>
    <w:rsid w:val="00E55D1A"/>
    <w:rsid w:val="00E55D27"/>
    <w:rsid w:val="00E56261"/>
    <w:rsid w:val="00E562D6"/>
    <w:rsid w:val="00E56300"/>
    <w:rsid w:val="00E56476"/>
    <w:rsid w:val="00E5689A"/>
    <w:rsid w:val="00E56AE2"/>
    <w:rsid w:val="00E56BC9"/>
    <w:rsid w:val="00E56CEF"/>
    <w:rsid w:val="00E57307"/>
    <w:rsid w:val="00E57675"/>
    <w:rsid w:val="00E5786D"/>
    <w:rsid w:val="00E5789E"/>
    <w:rsid w:val="00E57990"/>
    <w:rsid w:val="00E57A7E"/>
    <w:rsid w:val="00E57C14"/>
    <w:rsid w:val="00E57C20"/>
    <w:rsid w:val="00E57D8D"/>
    <w:rsid w:val="00E603EA"/>
    <w:rsid w:val="00E60468"/>
    <w:rsid w:val="00E60670"/>
    <w:rsid w:val="00E60EA1"/>
    <w:rsid w:val="00E6100A"/>
    <w:rsid w:val="00E61334"/>
    <w:rsid w:val="00E61484"/>
    <w:rsid w:val="00E61547"/>
    <w:rsid w:val="00E616AB"/>
    <w:rsid w:val="00E61B77"/>
    <w:rsid w:val="00E61C12"/>
    <w:rsid w:val="00E61CEF"/>
    <w:rsid w:val="00E61E18"/>
    <w:rsid w:val="00E61F4D"/>
    <w:rsid w:val="00E6211F"/>
    <w:rsid w:val="00E621BE"/>
    <w:rsid w:val="00E62259"/>
    <w:rsid w:val="00E62D2B"/>
    <w:rsid w:val="00E62EDD"/>
    <w:rsid w:val="00E62FCB"/>
    <w:rsid w:val="00E63150"/>
    <w:rsid w:val="00E63393"/>
    <w:rsid w:val="00E63573"/>
    <w:rsid w:val="00E63757"/>
    <w:rsid w:val="00E63831"/>
    <w:rsid w:val="00E638C3"/>
    <w:rsid w:val="00E63950"/>
    <w:rsid w:val="00E63B33"/>
    <w:rsid w:val="00E63B3F"/>
    <w:rsid w:val="00E63C3B"/>
    <w:rsid w:val="00E64AA7"/>
    <w:rsid w:val="00E64CC7"/>
    <w:rsid w:val="00E64CE2"/>
    <w:rsid w:val="00E64EF6"/>
    <w:rsid w:val="00E64F72"/>
    <w:rsid w:val="00E65374"/>
    <w:rsid w:val="00E658AA"/>
    <w:rsid w:val="00E658CD"/>
    <w:rsid w:val="00E658F0"/>
    <w:rsid w:val="00E65DB2"/>
    <w:rsid w:val="00E65EE3"/>
    <w:rsid w:val="00E66012"/>
    <w:rsid w:val="00E6619E"/>
    <w:rsid w:val="00E66545"/>
    <w:rsid w:val="00E667F8"/>
    <w:rsid w:val="00E66F24"/>
    <w:rsid w:val="00E670E3"/>
    <w:rsid w:val="00E6721C"/>
    <w:rsid w:val="00E6762A"/>
    <w:rsid w:val="00E67671"/>
    <w:rsid w:val="00E67761"/>
    <w:rsid w:val="00E67870"/>
    <w:rsid w:val="00E679BD"/>
    <w:rsid w:val="00E67F03"/>
    <w:rsid w:val="00E67FBC"/>
    <w:rsid w:val="00E70090"/>
    <w:rsid w:val="00E702B2"/>
    <w:rsid w:val="00E70508"/>
    <w:rsid w:val="00E70949"/>
    <w:rsid w:val="00E70A63"/>
    <w:rsid w:val="00E70B67"/>
    <w:rsid w:val="00E70CBA"/>
    <w:rsid w:val="00E70EAC"/>
    <w:rsid w:val="00E70F05"/>
    <w:rsid w:val="00E71197"/>
    <w:rsid w:val="00E71341"/>
    <w:rsid w:val="00E719C4"/>
    <w:rsid w:val="00E71C7E"/>
    <w:rsid w:val="00E71FE8"/>
    <w:rsid w:val="00E7261C"/>
    <w:rsid w:val="00E72DF9"/>
    <w:rsid w:val="00E72E5E"/>
    <w:rsid w:val="00E738BB"/>
    <w:rsid w:val="00E739E7"/>
    <w:rsid w:val="00E73D8B"/>
    <w:rsid w:val="00E73FC4"/>
    <w:rsid w:val="00E74387"/>
    <w:rsid w:val="00E744AA"/>
    <w:rsid w:val="00E74660"/>
    <w:rsid w:val="00E7485B"/>
    <w:rsid w:val="00E74AAC"/>
    <w:rsid w:val="00E74B1E"/>
    <w:rsid w:val="00E74D59"/>
    <w:rsid w:val="00E74E4E"/>
    <w:rsid w:val="00E75045"/>
    <w:rsid w:val="00E750CD"/>
    <w:rsid w:val="00E75712"/>
    <w:rsid w:val="00E75A73"/>
    <w:rsid w:val="00E75E6A"/>
    <w:rsid w:val="00E76957"/>
    <w:rsid w:val="00E76B5A"/>
    <w:rsid w:val="00E76C52"/>
    <w:rsid w:val="00E76D82"/>
    <w:rsid w:val="00E76FD0"/>
    <w:rsid w:val="00E7706C"/>
    <w:rsid w:val="00E77125"/>
    <w:rsid w:val="00E772BE"/>
    <w:rsid w:val="00E77E82"/>
    <w:rsid w:val="00E805AC"/>
    <w:rsid w:val="00E80A4A"/>
    <w:rsid w:val="00E80AEE"/>
    <w:rsid w:val="00E80B6D"/>
    <w:rsid w:val="00E812F4"/>
    <w:rsid w:val="00E81348"/>
    <w:rsid w:val="00E814CF"/>
    <w:rsid w:val="00E815A0"/>
    <w:rsid w:val="00E81824"/>
    <w:rsid w:val="00E818D6"/>
    <w:rsid w:val="00E8191B"/>
    <w:rsid w:val="00E81F29"/>
    <w:rsid w:val="00E82431"/>
    <w:rsid w:val="00E824C5"/>
    <w:rsid w:val="00E82545"/>
    <w:rsid w:val="00E8259D"/>
    <w:rsid w:val="00E82674"/>
    <w:rsid w:val="00E8296B"/>
    <w:rsid w:val="00E829FB"/>
    <w:rsid w:val="00E82CEA"/>
    <w:rsid w:val="00E82E17"/>
    <w:rsid w:val="00E839C7"/>
    <w:rsid w:val="00E83E48"/>
    <w:rsid w:val="00E83F2F"/>
    <w:rsid w:val="00E84061"/>
    <w:rsid w:val="00E846E6"/>
    <w:rsid w:val="00E849B1"/>
    <w:rsid w:val="00E84BD9"/>
    <w:rsid w:val="00E84E2F"/>
    <w:rsid w:val="00E84E42"/>
    <w:rsid w:val="00E84F73"/>
    <w:rsid w:val="00E85272"/>
    <w:rsid w:val="00E85519"/>
    <w:rsid w:val="00E85575"/>
    <w:rsid w:val="00E857B5"/>
    <w:rsid w:val="00E85885"/>
    <w:rsid w:val="00E858ED"/>
    <w:rsid w:val="00E85C59"/>
    <w:rsid w:val="00E8600E"/>
    <w:rsid w:val="00E86346"/>
    <w:rsid w:val="00E86390"/>
    <w:rsid w:val="00E869A4"/>
    <w:rsid w:val="00E86A62"/>
    <w:rsid w:val="00E86A76"/>
    <w:rsid w:val="00E86D83"/>
    <w:rsid w:val="00E86FD8"/>
    <w:rsid w:val="00E87011"/>
    <w:rsid w:val="00E871A2"/>
    <w:rsid w:val="00E873BC"/>
    <w:rsid w:val="00E875D5"/>
    <w:rsid w:val="00E87647"/>
    <w:rsid w:val="00E87793"/>
    <w:rsid w:val="00E87F4D"/>
    <w:rsid w:val="00E90063"/>
    <w:rsid w:val="00E90095"/>
    <w:rsid w:val="00E903A9"/>
    <w:rsid w:val="00E9057C"/>
    <w:rsid w:val="00E9077E"/>
    <w:rsid w:val="00E90A93"/>
    <w:rsid w:val="00E90AE2"/>
    <w:rsid w:val="00E90E30"/>
    <w:rsid w:val="00E9121F"/>
    <w:rsid w:val="00E9171F"/>
    <w:rsid w:val="00E91B4C"/>
    <w:rsid w:val="00E91E5F"/>
    <w:rsid w:val="00E91EEA"/>
    <w:rsid w:val="00E91F20"/>
    <w:rsid w:val="00E9232C"/>
    <w:rsid w:val="00E9236E"/>
    <w:rsid w:val="00E924D3"/>
    <w:rsid w:val="00E92953"/>
    <w:rsid w:val="00E92958"/>
    <w:rsid w:val="00E92A42"/>
    <w:rsid w:val="00E92AAF"/>
    <w:rsid w:val="00E92B07"/>
    <w:rsid w:val="00E92C67"/>
    <w:rsid w:val="00E92C6B"/>
    <w:rsid w:val="00E93089"/>
    <w:rsid w:val="00E9308B"/>
    <w:rsid w:val="00E930C3"/>
    <w:rsid w:val="00E93162"/>
    <w:rsid w:val="00E938B2"/>
    <w:rsid w:val="00E938C1"/>
    <w:rsid w:val="00E939C5"/>
    <w:rsid w:val="00E93F56"/>
    <w:rsid w:val="00E942D6"/>
    <w:rsid w:val="00E942F8"/>
    <w:rsid w:val="00E949B3"/>
    <w:rsid w:val="00E94A50"/>
    <w:rsid w:val="00E94C39"/>
    <w:rsid w:val="00E950F3"/>
    <w:rsid w:val="00E956D5"/>
    <w:rsid w:val="00E9582F"/>
    <w:rsid w:val="00E959A2"/>
    <w:rsid w:val="00E95A0B"/>
    <w:rsid w:val="00E95EF4"/>
    <w:rsid w:val="00E96495"/>
    <w:rsid w:val="00E9658C"/>
    <w:rsid w:val="00E965C4"/>
    <w:rsid w:val="00E96832"/>
    <w:rsid w:val="00E96F7E"/>
    <w:rsid w:val="00E9702D"/>
    <w:rsid w:val="00E976AF"/>
    <w:rsid w:val="00E97767"/>
    <w:rsid w:val="00E9790C"/>
    <w:rsid w:val="00E97A0E"/>
    <w:rsid w:val="00E97DE6"/>
    <w:rsid w:val="00EA0090"/>
    <w:rsid w:val="00EA03D3"/>
    <w:rsid w:val="00EA041E"/>
    <w:rsid w:val="00EA05D4"/>
    <w:rsid w:val="00EA05DD"/>
    <w:rsid w:val="00EA096B"/>
    <w:rsid w:val="00EA09EF"/>
    <w:rsid w:val="00EA0A9D"/>
    <w:rsid w:val="00EA0E11"/>
    <w:rsid w:val="00EA0E8B"/>
    <w:rsid w:val="00EA0F6E"/>
    <w:rsid w:val="00EA1426"/>
    <w:rsid w:val="00EA149E"/>
    <w:rsid w:val="00EA1505"/>
    <w:rsid w:val="00EA1A9A"/>
    <w:rsid w:val="00EA1CEF"/>
    <w:rsid w:val="00EA27C8"/>
    <w:rsid w:val="00EA2B18"/>
    <w:rsid w:val="00EA34A0"/>
    <w:rsid w:val="00EA3834"/>
    <w:rsid w:val="00EA38E8"/>
    <w:rsid w:val="00EA3A03"/>
    <w:rsid w:val="00EA3CA4"/>
    <w:rsid w:val="00EA3D46"/>
    <w:rsid w:val="00EA45E5"/>
    <w:rsid w:val="00EA4635"/>
    <w:rsid w:val="00EA4A90"/>
    <w:rsid w:val="00EA4AA0"/>
    <w:rsid w:val="00EA4AB5"/>
    <w:rsid w:val="00EA4D7F"/>
    <w:rsid w:val="00EA5005"/>
    <w:rsid w:val="00EA505E"/>
    <w:rsid w:val="00EA5299"/>
    <w:rsid w:val="00EA52BF"/>
    <w:rsid w:val="00EA53D8"/>
    <w:rsid w:val="00EA548E"/>
    <w:rsid w:val="00EA566C"/>
    <w:rsid w:val="00EA5C48"/>
    <w:rsid w:val="00EA6104"/>
    <w:rsid w:val="00EA62CB"/>
    <w:rsid w:val="00EA64B9"/>
    <w:rsid w:val="00EA65C9"/>
    <w:rsid w:val="00EA66E7"/>
    <w:rsid w:val="00EA6E62"/>
    <w:rsid w:val="00EA706D"/>
    <w:rsid w:val="00EA7301"/>
    <w:rsid w:val="00EA736E"/>
    <w:rsid w:val="00EA7595"/>
    <w:rsid w:val="00EA7946"/>
    <w:rsid w:val="00EA79EF"/>
    <w:rsid w:val="00EA7C00"/>
    <w:rsid w:val="00EA7C96"/>
    <w:rsid w:val="00EA7ECE"/>
    <w:rsid w:val="00EB0035"/>
    <w:rsid w:val="00EB0036"/>
    <w:rsid w:val="00EB00FE"/>
    <w:rsid w:val="00EB01E1"/>
    <w:rsid w:val="00EB0625"/>
    <w:rsid w:val="00EB07C4"/>
    <w:rsid w:val="00EB080C"/>
    <w:rsid w:val="00EB084A"/>
    <w:rsid w:val="00EB08D9"/>
    <w:rsid w:val="00EB0C20"/>
    <w:rsid w:val="00EB0C50"/>
    <w:rsid w:val="00EB0D65"/>
    <w:rsid w:val="00EB0E4C"/>
    <w:rsid w:val="00EB0ED7"/>
    <w:rsid w:val="00EB159C"/>
    <w:rsid w:val="00EB1861"/>
    <w:rsid w:val="00EB18C9"/>
    <w:rsid w:val="00EB1979"/>
    <w:rsid w:val="00EB1A96"/>
    <w:rsid w:val="00EB1B53"/>
    <w:rsid w:val="00EB1D0C"/>
    <w:rsid w:val="00EB1D52"/>
    <w:rsid w:val="00EB1FB4"/>
    <w:rsid w:val="00EB2049"/>
    <w:rsid w:val="00EB2540"/>
    <w:rsid w:val="00EB2BB3"/>
    <w:rsid w:val="00EB2DAA"/>
    <w:rsid w:val="00EB2DCC"/>
    <w:rsid w:val="00EB2EDF"/>
    <w:rsid w:val="00EB2FA0"/>
    <w:rsid w:val="00EB2FB8"/>
    <w:rsid w:val="00EB304B"/>
    <w:rsid w:val="00EB3108"/>
    <w:rsid w:val="00EB3117"/>
    <w:rsid w:val="00EB31A7"/>
    <w:rsid w:val="00EB32E3"/>
    <w:rsid w:val="00EB3640"/>
    <w:rsid w:val="00EB3781"/>
    <w:rsid w:val="00EB3BFD"/>
    <w:rsid w:val="00EB452D"/>
    <w:rsid w:val="00EB49A6"/>
    <w:rsid w:val="00EB4C61"/>
    <w:rsid w:val="00EB4E1A"/>
    <w:rsid w:val="00EB4E90"/>
    <w:rsid w:val="00EB5270"/>
    <w:rsid w:val="00EB5463"/>
    <w:rsid w:val="00EB5497"/>
    <w:rsid w:val="00EB59AB"/>
    <w:rsid w:val="00EB5ABD"/>
    <w:rsid w:val="00EB5C2D"/>
    <w:rsid w:val="00EB5CCD"/>
    <w:rsid w:val="00EB63A8"/>
    <w:rsid w:val="00EB66AB"/>
    <w:rsid w:val="00EB692A"/>
    <w:rsid w:val="00EB6934"/>
    <w:rsid w:val="00EB6967"/>
    <w:rsid w:val="00EB6A77"/>
    <w:rsid w:val="00EB70AE"/>
    <w:rsid w:val="00EB783C"/>
    <w:rsid w:val="00EB7922"/>
    <w:rsid w:val="00EB7A55"/>
    <w:rsid w:val="00EB7BFD"/>
    <w:rsid w:val="00EB7D4D"/>
    <w:rsid w:val="00EB7E1C"/>
    <w:rsid w:val="00EC017B"/>
    <w:rsid w:val="00EC01F4"/>
    <w:rsid w:val="00EC0302"/>
    <w:rsid w:val="00EC06B4"/>
    <w:rsid w:val="00EC07B3"/>
    <w:rsid w:val="00EC08BD"/>
    <w:rsid w:val="00EC093A"/>
    <w:rsid w:val="00EC1387"/>
    <w:rsid w:val="00EC15A5"/>
    <w:rsid w:val="00EC1645"/>
    <w:rsid w:val="00EC1AFC"/>
    <w:rsid w:val="00EC1D33"/>
    <w:rsid w:val="00EC1E97"/>
    <w:rsid w:val="00EC1F04"/>
    <w:rsid w:val="00EC1FC8"/>
    <w:rsid w:val="00EC23B5"/>
    <w:rsid w:val="00EC23EE"/>
    <w:rsid w:val="00EC2697"/>
    <w:rsid w:val="00EC2828"/>
    <w:rsid w:val="00EC2A0D"/>
    <w:rsid w:val="00EC2E0F"/>
    <w:rsid w:val="00EC2E69"/>
    <w:rsid w:val="00EC371F"/>
    <w:rsid w:val="00EC3A53"/>
    <w:rsid w:val="00EC3C1C"/>
    <w:rsid w:val="00EC3D1B"/>
    <w:rsid w:val="00EC4037"/>
    <w:rsid w:val="00EC423C"/>
    <w:rsid w:val="00EC42CE"/>
    <w:rsid w:val="00EC44AC"/>
    <w:rsid w:val="00EC44CD"/>
    <w:rsid w:val="00EC46E0"/>
    <w:rsid w:val="00EC480A"/>
    <w:rsid w:val="00EC4FE2"/>
    <w:rsid w:val="00EC5020"/>
    <w:rsid w:val="00EC50AD"/>
    <w:rsid w:val="00EC5779"/>
    <w:rsid w:val="00EC58C6"/>
    <w:rsid w:val="00EC5965"/>
    <w:rsid w:val="00EC5AE8"/>
    <w:rsid w:val="00EC5B14"/>
    <w:rsid w:val="00EC5E12"/>
    <w:rsid w:val="00EC607B"/>
    <w:rsid w:val="00EC614D"/>
    <w:rsid w:val="00EC675C"/>
    <w:rsid w:val="00EC6874"/>
    <w:rsid w:val="00EC68FA"/>
    <w:rsid w:val="00EC6AFF"/>
    <w:rsid w:val="00EC6D81"/>
    <w:rsid w:val="00EC7316"/>
    <w:rsid w:val="00EC7A32"/>
    <w:rsid w:val="00EC7AF7"/>
    <w:rsid w:val="00EC7CC1"/>
    <w:rsid w:val="00EC7EF7"/>
    <w:rsid w:val="00ED009F"/>
    <w:rsid w:val="00ED01A7"/>
    <w:rsid w:val="00ED058A"/>
    <w:rsid w:val="00ED069C"/>
    <w:rsid w:val="00ED0733"/>
    <w:rsid w:val="00ED092B"/>
    <w:rsid w:val="00ED09A7"/>
    <w:rsid w:val="00ED0B52"/>
    <w:rsid w:val="00ED0D86"/>
    <w:rsid w:val="00ED0DAF"/>
    <w:rsid w:val="00ED191D"/>
    <w:rsid w:val="00ED1940"/>
    <w:rsid w:val="00ED1970"/>
    <w:rsid w:val="00ED1B11"/>
    <w:rsid w:val="00ED1D14"/>
    <w:rsid w:val="00ED1E1A"/>
    <w:rsid w:val="00ED1FE5"/>
    <w:rsid w:val="00ED23B8"/>
    <w:rsid w:val="00ED263F"/>
    <w:rsid w:val="00ED285F"/>
    <w:rsid w:val="00ED2974"/>
    <w:rsid w:val="00ED2C68"/>
    <w:rsid w:val="00ED2F65"/>
    <w:rsid w:val="00ED31C3"/>
    <w:rsid w:val="00ED3354"/>
    <w:rsid w:val="00ED3647"/>
    <w:rsid w:val="00ED37F7"/>
    <w:rsid w:val="00ED3AB8"/>
    <w:rsid w:val="00ED3B85"/>
    <w:rsid w:val="00ED40E6"/>
    <w:rsid w:val="00ED4127"/>
    <w:rsid w:val="00ED43E9"/>
    <w:rsid w:val="00ED441D"/>
    <w:rsid w:val="00ED4556"/>
    <w:rsid w:val="00ED473F"/>
    <w:rsid w:val="00ED47B8"/>
    <w:rsid w:val="00ED4E44"/>
    <w:rsid w:val="00ED58A9"/>
    <w:rsid w:val="00ED5974"/>
    <w:rsid w:val="00ED59C2"/>
    <w:rsid w:val="00ED5D77"/>
    <w:rsid w:val="00ED5EF1"/>
    <w:rsid w:val="00ED65B9"/>
    <w:rsid w:val="00ED66F3"/>
    <w:rsid w:val="00ED6B2C"/>
    <w:rsid w:val="00ED6E16"/>
    <w:rsid w:val="00ED7312"/>
    <w:rsid w:val="00ED75D9"/>
    <w:rsid w:val="00ED77D6"/>
    <w:rsid w:val="00ED7921"/>
    <w:rsid w:val="00ED79C1"/>
    <w:rsid w:val="00ED7D16"/>
    <w:rsid w:val="00ED7E09"/>
    <w:rsid w:val="00ED7EE0"/>
    <w:rsid w:val="00EE024F"/>
    <w:rsid w:val="00EE0680"/>
    <w:rsid w:val="00EE0B30"/>
    <w:rsid w:val="00EE0E0E"/>
    <w:rsid w:val="00EE10CE"/>
    <w:rsid w:val="00EE111D"/>
    <w:rsid w:val="00EE1175"/>
    <w:rsid w:val="00EE11ED"/>
    <w:rsid w:val="00EE142D"/>
    <w:rsid w:val="00EE151A"/>
    <w:rsid w:val="00EE169E"/>
    <w:rsid w:val="00EE16DB"/>
    <w:rsid w:val="00EE186F"/>
    <w:rsid w:val="00EE1A3B"/>
    <w:rsid w:val="00EE1A85"/>
    <w:rsid w:val="00EE1D31"/>
    <w:rsid w:val="00EE1D9B"/>
    <w:rsid w:val="00EE20E6"/>
    <w:rsid w:val="00EE2253"/>
    <w:rsid w:val="00EE25AE"/>
    <w:rsid w:val="00EE26EF"/>
    <w:rsid w:val="00EE2833"/>
    <w:rsid w:val="00EE2B8C"/>
    <w:rsid w:val="00EE2E8D"/>
    <w:rsid w:val="00EE3004"/>
    <w:rsid w:val="00EE300D"/>
    <w:rsid w:val="00EE33CA"/>
    <w:rsid w:val="00EE34E9"/>
    <w:rsid w:val="00EE375E"/>
    <w:rsid w:val="00EE395D"/>
    <w:rsid w:val="00EE3A79"/>
    <w:rsid w:val="00EE421D"/>
    <w:rsid w:val="00EE42C6"/>
    <w:rsid w:val="00EE4525"/>
    <w:rsid w:val="00EE47DB"/>
    <w:rsid w:val="00EE484F"/>
    <w:rsid w:val="00EE4F5C"/>
    <w:rsid w:val="00EE4FB7"/>
    <w:rsid w:val="00EE52FE"/>
    <w:rsid w:val="00EE5755"/>
    <w:rsid w:val="00EE57A8"/>
    <w:rsid w:val="00EE5CB2"/>
    <w:rsid w:val="00EE5DC8"/>
    <w:rsid w:val="00EE5E41"/>
    <w:rsid w:val="00EE65A5"/>
    <w:rsid w:val="00EE6655"/>
    <w:rsid w:val="00EE6826"/>
    <w:rsid w:val="00EE6A0C"/>
    <w:rsid w:val="00EE6E78"/>
    <w:rsid w:val="00EE6ED5"/>
    <w:rsid w:val="00EE7097"/>
    <w:rsid w:val="00EE78DD"/>
    <w:rsid w:val="00EE797E"/>
    <w:rsid w:val="00EE7C2B"/>
    <w:rsid w:val="00EE7F41"/>
    <w:rsid w:val="00EF01F0"/>
    <w:rsid w:val="00EF088C"/>
    <w:rsid w:val="00EF0C93"/>
    <w:rsid w:val="00EF0CF6"/>
    <w:rsid w:val="00EF0DD9"/>
    <w:rsid w:val="00EF0EAB"/>
    <w:rsid w:val="00EF0F35"/>
    <w:rsid w:val="00EF129E"/>
    <w:rsid w:val="00EF1A7D"/>
    <w:rsid w:val="00EF1D05"/>
    <w:rsid w:val="00EF24C7"/>
    <w:rsid w:val="00EF3149"/>
    <w:rsid w:val="00EF31AA"/>
    <w:rsid w:val="00EF3D8E"/>
    <w:rsid w:val="00EF408C"/>
    <w:rsid w:val="00EF41B7"/>
    <w:rsid w:val="00EF438E"/>
    <w:rsid w:val="00EF48A8"/>
    <w:rsid w:val="00EF4A3C"/>
    <w:rsid w:val="00EF4AFA"/>
    <w:rsid w:val="00EF4C75"/>
    <w:rsid w:val="00EF4E38"/>
    <w:rsid w:val="00EF4E70"/>
    <w:rsid w:val="00EF50A6"/>
    <w:rsid w:val="00EF5308"/>
    <w:rsid w:val="00EF5349"/>
    <w:rsid w:val="00EF54CE"/>
    <w:rsid w:val="00EF568D"/>
    <w:rsid w:val="00EF57C8"/>
    <w:rsid w:val="00EF5A6C"/>
    <w:rsid w:val="00EF5BA6"/>
    <w:rsid w:val="00EF5BCF"/>
    <w:rsid w:val="00EF5C4E"/>
    <w:rsid w:val="00EF5DAB"/>
    <w:rsid w:val="00EF5F5C"/>
    <w:rsid w:val="00EF5F67"/>
    <w:rsid w:val="00EF6353"/>
    <w:rsid w:val="00EF6857"/>
    <w:rsid w:val="00EF6992"/>
    <w:rsid w:val="00EF6C6A"/>
    <w:rsid w:val="00EF6D8D"/>
    <w:rsid w:val="00EF7097"/>
    <w:rsid w:val="00EF71D8"/>
    <w:rsid w:val="00EF722B"/>
    <w:rsid w:val="00EF75F7"/>
    <w:rsid w:val="00EF76CC"/>
    <w:rsid w:val="00EF7762"/>
    <w:rsid w:val="00EF7B13"/>
    <w:rsid w:val="00EF7BD1"/>
    <w:rsid w:val="00EF7C40"/>
    <w:rsid w:val="00EF7C48"/>
    <w:rsid w:val="00EF7E2A"/>
    <w:rsid w:val="00F0019B"/>
    <w:rsid w:val="00F0035A"/>
    <w:rsid w:val="00F0066C"/>
    <w:rsid w:val="00F00747"/>
    <w:rsid w:val="00F00771"/>
    <w:rsid w:val="00F00A2C"/>
    <w:rsid w:val="00F00AE9"/>
    <w:rsid w:val="00F00CDA"/>
    <w:rsid w:val="00F01310"/>
    <w:rsid w:val="00F01464"/>
    <w:rsid w:val="00F01752"/>
    <w:rsid w:val="00F01965"/>
    <w:rsid w:val="00F01998"/>
    <w:rsid w:val="00F01ADB"/>
    <w:rsid w:val="00F01DC5"/>
    <w:rsid w:val="00F020FB"/>
    <w:rsid w:val="00F021CB"/>
    <w:rsid w:val="00F0245F"/>
    <w:rsid w:val="00F02595"/>
    <w:rsid w:val="00F0259C"/>
    <w:rsid w:val="00F025DD"/>
    <w:rsid w:val="00F0263F"/>
    <w:rsid w:val="00F02748"/>
    <w:rsid w:val="00F027E9"/>
    <w:rsid w:val="00F03050"/>
    <w:rsid w:val="00F03117"/>
    <w:rsid w:val="00F031F8"/>
    <w:rsid w:val="00F03270"/>
    <w:rsid w:val="00F0328E"/>
    <w:rsid w:val="00F0345A"/>
    <w:rsid w:val="00F03483"/>
    <w:rsid w:val="00F036CE"/>
    <w:rsid w:val="00F03B43"/>
    <w:rsid w:val="00F03C4C"/>
    <w:rsid w:val="00F03C7F"/>
    <w:rsid w:val="00F03E80"/>
    <w:rsid w:val="00F041AA"/>
    <w:rsid w:val="00F0458F"/>
    <w:rsid w:val="00F04604"/>
    <w:rsid w:val="00F04857"/>
    <w:rsid w:val="00F04E48"/>
    <w:rsid w:val="00F04FF1"/>
    <w:rsid w:val="00F050F3"/>
    <w:rsid w:val="00F05290"/>
    <w:rsid w:val="00F052A7"/>
    <w:rsid w:val="00F053C4"/>
    <w:rsid w:val="00F055AA"/>
    <w:rsid w:val="00F05876"/>
    <w:rsid w:val="00F059F1"/>
    <w:rsid w:val="00F05EA3"/>
    <w:rsid w:val="00F061E1"/>
    <w:rsid w:val="00F067DF"/>
    <w:rsid w:val="00F06C35"/>
    <w:rsid w:val="00F06DB9"/>
    <w:rsid w:val="00F06DC4"/>
    <w:rsid w:val="00F06DF8"/>
    <w:rsid w:val="00F073E0"/>
    <w:rsid w:val="00F07868"/>
    <w:rsid w:val="00F079E1"/>
    <w:rsid w:val="00F07A81"/>
    <w:rsid w:val="00F07D16"/>
    <w:rsid w:val="00F07DFF"/>
    <w:rsid w:val="00F10820"/>
    <w:rsid w:val="00F10AC0"/>
    <w:rsid w:val="00F10B30"/>
    <w:rsid w:val="00F10BF8"/>
    <w:rsid w:val="00F10C5D"/>
    <w:rsid w:val="00F10E1D"/>
    <w:rsid w:val="00F10E93"/>
    <w:rsid w:val="00F10F22"/>
    <w:rsid w:val="00F1100B"/>
    <w:rsid w:val="00F1125B"/>
    <w:rsid w:val="00F11289"/>
    <w:rsid w:val="00F114BB"/>
    <w:rsid w:val="00F116E5"/>
    <w:rsid w:val="00F11C6F"/>
    <w:rsid w:val="00F11D51"/>
    <w:rsid w:val="00F11E6E"/>
    <w:rsid w:val="00F12061"/>
    <w:rsid w:val="00F1207F"/>
    <w:rsid w:val="00F12F36"/>
    <w:rsid w:val="00F13057"/>
    <w:rsid w:val="00F134D2"/>
    <w:rsid w:val="00F13789"/>
    <w:rsid w:val="00F139E0"/>
    <w:rsid w:val="00F13B86"/>
    <w:rsid w:val="00F142C6"/>
    <w:rsid w:val="00F14455"/>
    <w:rsid w:val="00F1484A"/>
    <w:rsid w:val="00F14AF8"/>
    <w:rsid w:val="00F14BD4"/>
    <w:rsid w:val="00F14DFA"/>
    <w:rsid w:val="00F15323"/>
    <w:rsid w:val="00F15540"/>
    <w:rsid w:val="00F155AD"/>
    <w:rsid w:val="00F1570D"/>
    <w:rsid w:val="00F1621D"/>
    <w:rsid w:val="00F1658D"/>
    <w:rsid w:val="00F16BCD"/>
    <w:rsid w:val="00F16C72"/>
    <w:rsid w:val="00F16D35"/>
    <w:rsid w:val="00F17097"/>
    <w:rsid w:val="00F1737C"/>
    <w:rsid w:val="00F17389"/>
    <w:rsid w:val="00F1743A"/>
    <w:rsid w:val="00F1781F"/>
    <w:rsid w:val="00F17DFB"/>
    <w:rsid w:val="00F20018"/>
    <w:rsid w:val="00F20169"/>
    <w:rsid w:val="00F20838"/>
    <w:rsid w:val="00F20A8E"/>
    <w:rsid w:val="00F20E21"/>
    <w:rsid w:val="00F20E67"/>
    <w:rsid w:val="00F20E90"/>
    <w:rsid w:val="00F21218"/>
    <w:rsid w:val="00F215A8"/>
    <w:rsid w:val="00F2197C"/>
    <w:rsid w:val="00F21F21"/>
    <w:rsid w:val="00F220C3"/>
    <w:rsid w:val="00F22133"/>
    <w:rsid w:val="00F2233A"/>
    <w:rsid w:val="00F22760"/>
    <w:rsid w:val="00F229A5"/>
    <w:rsid w:val="00F22AA7"/>
    <w:rsid w:val="00F230F7"/>
    <w:rsid w:val="00F231B1"/>
    <w:rsid w:val="00F23389"/>
    <w:rsid w:val="00F234CB"/>
    <w:rsid w:val="00F234F1"/>
    <w:rsid w:val="00F2363F"/>
    <w:rsid w:val="00F23896"/>
    <w:rsid w:val="00F23A07"/>
    <w:rsid w:val="00F23F48"/>
    <w:rsid w:val="00F242B5"/>
    <w:rsid w:val="00F2440F"/>
    <w:rsid w:val="00F24767"/>
    <w:rsid w:val="00F247A9"/>
    <w:rsid w:val="00F248BE"/>
    <w:rsid w:val="00F249E6"/>
    <w:rsid w:val="00F25237"/>
    <w:rsid w:val="00F252E6"/>
    <w:rsid w:val="00F25625"/>
    <w:rsid w:val="00F259E2"/>
    <w:rsid w:val="00F25A28"/>
    <w:rsid w:val="00F25C2C"/>
    <w:rsid w:val="00F25CE4"/>
    <w:rsid w:val="00F25D2D"/>
    <w:rsid w:val="00F25E69"/>
    <w:rsid w:val="00F25EF5"/>
    <w:rsid w:val="00F26554"/>
    <w:rsid w:val="00F265E3"/>
    <w:rsid w:val="00F26845"/>
    <w:rsid w:val="00F26B8D"/>
    <w:rsid w:val="00F271AD"/>
    <w:rsid w:val="00F27223"/>
    <w:rsid w:val="00F2732B"/>
    <w:rsid w:val="00F275A1"/>
    <w:rsid w:val="00F2767C"/>
    <w:rsid w:val="00F27B29"/>
    <w:rsid w:val="00F27B9E"/>
    <w:rsid w:val="00F27CA6"/>
    <w:rsid w:val="00F27E16"/>
    <w:rsid w:val="00F300DD"/>
    <w:rsid w:val="00F30490"/>
    <w:rsid w:val="00F305AD"/>
    <w:rsid w:val="00F30650"/>
    <w:rsid w:val="00F309A0"/>
    <w:rsid w:val="00F30B20"/>
    <w:rsid w:val="00F30C27"/>
    <w:rsid w:val="00F31074"/>
    <w:rsid w:val="00F310DC"/>
    <w:rsid w:val="00F31303"/>
    <w:rsid w:val="00F313B2"/>
    <w:rsid w:val="00F313E3"/>
    <w:rsid w:val="00F318FF"/>
    <w:rsid w:val="00F319A5"/>
    <w:rsid w:val="00F31AF5"/>
    <w:rsid w:val="00F31CC6"/>
    <w:rsid w:val="00F32313"/>
    <w:rsid w:val="00F324BF"/>
    <w:rsid w:val="00F32558"/>
    <w:rsid w:val="00F32934"/>
    <w:rsid w:val="00F32DA6"/>
    <w:rsid w:val="00F33459"/>
    <w:rsid w:val="00F334B8"/>
    <w:rsid w:val="00F33850"/>
    <w:rsid w:val="00F33939"/>
    <w:rsid w:val="00F33C60"/>
    <w:rsid w:val="00F33E6B"/>
    <w:rsid w:val="00F33F63"/>
    <w:rsid w:val="00F3436A"/>
    <w:rsid w:val="00F343EA"/>
    <w:rsid w:val="00F34663"/>
    <w:rsid w:val="00F3479B"/>
    <w:rsid w:val="00F34B86"/>
    <w:rsid w:val="00F34C3A"/>
    <w:rsid w:val="00F34F44"/>
    <w:rsid w:val="00F34FF6"/>
    <w:rsid w:val="00F355DE"/>
    <w:rsid w:val="00F35745"/>
    <w:rsid w:val="00F35A75"/>
    <w:rsid w:val="00F35ABE"/>
    <w:rsid w:val="00F35BC9"/>
    <w:rsid w:val="00F35BFD"/>
    <w:rsid w:val="00F35D9D"/>
    <w:rsid w:val="00F35E21"/>
    <w:rsid w:val="00F360A8"/>
    <w:rsid w:val="00F364F4"/>
    <w:rsid w:val="00F36576"/>
    <w:rsid w:val="00F36683"/>
    <w:rsid w:val="00F366B9"/>
    <w:rsid w:val="00F36B5C"/>
    <w:rsid w:val="00F37567"/>
    <w:rsid w:val="00F37643"/>
    <w:rsid w:val="00F376B3"/>
    <w:rsid w:val="00F37CC5"/>
    <w:rsid w:val="00F37F08"/>
    <w:rsid w:val="00F40099"/>
    <w:rsid w:val="00F401A2"/>
    <w:rsid w:val="00F40DBF"/>
    <w:rsid w:val="00F412EF"/>
    <w:rsid w:val="00F419A8"/>
    <w:rsid w:val="00F41CF0"/>
    <w:rsid w:val="00F41D11"/>
    <w:rsid w:val="00F41D46"/>
    <w:rsid w:val="00F41DD0"/>
    <w:rsid w:val="00F422B2"/>
    <w:rsid w:val="00F423A4"/>
    <w:rsid w:val="00F424C9"/>
    <w:rsid w:val="00F427C9"/>
    <w:rsid w:val="00F43245"/>
    <w:rsid w:val="00F43683"/>
    <w:rsid w:val="00F439BA"/>
    <w:rsid w:val="00F43D06"/>
    <w:rsid w:val="00F43E14"/>
    <w:rsid w:val="00F43F0D"/>
    <w:rsid w:val="00F4434C"/>
    <w:rsid w:val="00F4482C"/>
    <w:rsid w:val="00F449AD"/>
    <w:rsid w:val="00F449C0"/>
    <w:rsid w:val="00F44A32"/>
    <w:rsid w:val="00F44C40"/>
    <w:rsid w:val="00F44E00"/>
    <w:rsid w:val="00F45EE2"/>
    <w:rsid w:val="00F45FCA"/>
    <w:rsid w:val="00F461FA"/>
    <w:rsid w:val="00F46377"/>
    <w:rsid w:val="00F463F7"/>
    <w:rsid w:val="00F463FA"/>
    <w:rsid w:val="00F464FC"/>
    <w:rsid w:val="00F4669E"/>
    <w:rsid w:val="00F469A3"/>
    <w:rsid w:val="00F47027"/>
    <w:rsid w:val="00F47079"/>
    <w:rsid w:val="00F47742"/>
    <w:rsid w:val="00F47B56"/>
    <w:rsid w:val="00F47E12"/>
    <w:rsid w:val="00F50190"/>
    <w:rsid w:val="00F5047E"/>
    <w:rsid w:val="00F50696"/>
    <w:rsid w:val="00F508A2"/>
    <w:rsid w:val="00F50B22"/>
    <w:rsid w:val="00F50C1A"/>
    <w:rsid w:val="00F50D5A"/>
    <w:rsid w:val="00F51211"/>
    <w:rsid w:val="00F51380"/>
    <w:rsid w:val="00F515A2"/>
    <w:rsid w:val="00F51657"/>
    <w:rsid w:val="00F519BE"/>
    <w:rsid w:val="00F51BBF"/>
    <w:rsid w:val="00F5202C"/>
    <w:rsid w:val="00F520D6"/>
    <w:rsid w:val="00F52162"/>
    <w:rsid w:val="00F522BF"/>
    <w:rsid w:val="00F523E2"/>
    <w:rsid w:val="00F5268C"/>
    <w:rsid w:val="00F52704"/>
    <w:rsid w:val="00F52E7D"/>
    <w:rsid w:val="00F52EEE"/>
    <w:rsid w:val="00F530CA"/>
    <w:rsid w:val="00F5352F"/>
    <w:rsid w:val="00F5391E"/>
    <w:rsid w:val="00F53935"/>
    <w:rsid w:val="00F53B82"/>
    <w:rsid w:val="00F53E52"/>
    <w:rsid w:val="00F540E8"/>
    <w:rsid w:val="00F541D1"/>
    <w:rsid w:val="00F541D7"/>
    <w:rsid w:val="00F54265"/>
    <w:rsid w:val="00F544E3"/>
    <w:rsid w:val="00F546FC"/>
    <w:rsid w:val="00F54A13"/>
    <w:rsid w:val="00F54CF3"/>
    <w:rsid w:val="00F54D03"/>
    <w:rsid w:val="00F5533F"/>
    <w:rsid w:val="00F553F8"/>
    <w:rsid w:val="00F55495"/>
    <w:rsid w:val="00F554C2"/>
    <w:rsid w:val="00F555D8"/>
    <w:rsid w:val="00F55614"/>
    <w:rsid w:val="00F55870"/>
    <w:rsid w:val="00F55A09"/>
    <w:rsid w:val="00F560B1"/>
    <w:rsid w:val="00F561E4"/>
    <w:rsid w:val="00F5632C"/>
    <w:rsid w:val="00F563C9"/>
    <w:rsid w:val="00F565A9"/>
    <w:rsid w:val="00F56AB5"/>
    <w:rsid w:val="00F56D7B"/>
    <w:rsid w:val="00F56DF9"/>
    <w:rsid w:val="00F56E94"/>
    <w:rsid w:val="00F56EF0"/>
    <w:rsid w:val="00F56FCF"/>
    <w:rsid w:val="00F5733F"/>
    <w:rsid w:val="00F57372"/>
    <w:rsid w:val="00F5772B"/>
    <w:rsid w:val="00F57887"/>
    <w:rsid w:val="00F57AF8"/>
    <w:rsid w:val="00F57DF8"/>
    <w:rsid w:val="00F57FD2"/>
    <w:rsid w:val="00F600AE"/>
    <w:rsid w:val="00F60519"/>
    <w:rsid w:val="00F6075C"/>
    <w:rsid w:val="00F608B7"/>
    <w:rsid w:val="00F609D2"/>
    <w:rsid w:val="00F60D32"/>
    <w:rsid w:val="00F6102C"/>
    <w:rsid w:val="00F6106A"/>
    <w:rsid w:val="00F614D3"/>
    <w:rsid w:val="00F61F21"/>
    <w:rsid w:val="00F621D8"/>
    <w:rsid w:val="00F624FF"/>
    <w:rsid w:val="00F6298B"/>
    <w:rsid w:val="00F62A24"/>
    <w:rsid w:val="00F62A2B"/>
    <w:rsid w:val="00F62A78"/>
    <w:rsid w:val="00F62CD7"/>
    <w:rsid w:val="00F62D05"/>
    <w:rsid w:val="00F63610"/>
    <w:rsid w:val="00F6387D"/>
    <w:rsid w:val="00F63D13"/>
    <w:rsid w:val="00F63FBC"/>
    <w:rsid w:val="00F64055"/>
    <w:rsid w:val="00F641CC"/>
    <w:rsid w:val="00F6427C"/>
    <w:rsid w:val="00F6453E"/>
    <w:rsid w:val="00F64754"/>
    <w:rsid w:val="00F64831"/>
    <w:rsid w:val="00F64AD8"/>
    <w:rsid w:val="00F650D2"/>
    <w:rsid w:val="00F65277"/>
    <w:rsid w:val="00F6594C"/>
    <w:rsid w:val="00F65B53"/>
    <w:rsid w:val="00F65BE1"/>
    <w:rsid w:val="00F65DB6"/>
    <w:rsid w:val="00F65FF6"/>
    <w:rsid w:val="00F66056"/>
    <w:rsid w:val="00F66652"/>
    <w:rsid w:val="00F666DC"/>
    <w:rsid w:val="00F667A0"/>
    <w:rsid w:val="00F668E4"/>
    <w:rsid w:val="00F66B70"/>
    <w:rsid w:val="00F67707"/>
    <w:rsid w:val="00F67BE1"/>
    <w:rsid w:val="00F67C0F"/>
    <w:rsid w:val="00F67C6C"/>
    <w:rsid w:val="00F67CA1"/>
    <w:rsid w:val="00F700D3"/>
    <w:rsid w:val="00F702F8"/>
    <w:rsid w:val="00F70AB3"/>
    <w:rsid w:val="00F70B8B"/>
    <w:rsid w:val="00F70D2C"/>
    <w:rsid w:val="00F71042"/>
    <w:rsid w:val="00F71094"/>
    <w:rsid w:val="00F717CE"/>
    <w:rsid w:val="00F71A92"/>
    <w:rsid w:val="00F71AD8"/>
    <w:rsid w:val="00F71B70"/>
    <w:rsid w:val="00F71D19"/>
    <w:rsid w:val="00F722E9"/>
    <w:rsid w:val="00F72503"/>
    <w:rsid w:val="00F725EB"/>
    <w:rsid w:val="00F726B7"/>
    <w:rsid w:val="00F727F2"/>
    <w:rsid w:val="00F72D63"/>
    <w:rsid w:val="00F72E2E"/>
    <w:rsid w:val="00F72EB4"/>
    <w:rsid w:val="00F72ECA"/>
    <w:rsid w:val="00F72FEF"/>
    <w:rsid w:val="00F73427"/>
    <w:rsid w:val="00F73588"/>
    <w:rsid w:val="00F73727"/>
    <w:rsid w:val="00F7391D"/>
    <w:rsid w:val="00F7396C"/>
    <w:rsid w:val="00F7398B"/>
    <w:rsid w:val="00F73AF2"/>
    <w:rsid w:val="00F73BA1"/>
    <w:rsid w:val="00F73D3F"/>
    <w:rsid w:val="00F73FC5"/>
    <w:rsid w:val="00F7401B"/>
    <w:rsid w:val="00F7425B"/>
    <w:rsid w:val="00F74400"/>
    <w:rsid w:val="00F745FE"/>
    <w:rsid w:val="00F74D8B"/>
    <w:rsid w:val="00F74F54"/>
    <w:rsid w:val="00F74FB8"/>
    <w:rsid w:val="00F74FC1"/>
    <w:rsid w:val="00F75039"/>
    <w:rsid w:val="00F75141"/>
    <w:rsid w:val="00F754FF"/>
    <w:rsid w:val="00F757F7"/>
    <w:rsid w:val="00F7595A"/>
    <w:rsid w:val="00F75974"/>
    <w:rsid w:val="00F759B4"/>
    <w:rsid w:val="00F75C9C"/>
    <w:rsid w:val="00F75D21"/>
    <w:rsid w:val="00F76053"/>
    <w:rsid w:val="00F760C5"/>
    <w:rsid w:val="00F7657F"/>
    <w:rsid w:val="00F76A36"/>
    <w:rsid w:val="00F76B32"/>
    <w:rsid w:val="00F76B87"/>
    <w:rsid w:val="00F76D64"/>
    <w:rsid w:val="00F76F49"/>
    <w:rsid w:val="00F77086"/>
    <w:rsid w:val="00F77599"/>
    <w:rsid w:val="00F7765D"/>
    <w:rsid w:val="00F77782"/>
    <w:rsid w:val="00F777BE"/>
    <w:rsid w:val="00F77916"/>
    <w:rsid w:val="00F77BAA"/>
    <w:rsid w:val="00F77C35"/>
    <w:rsid w:val="00F77E9C"/>
    <w:rsid w:val="00F801E9"/>
    <w:rsid w:val="00F802D1"/>
    <w:rsid w:val="00F80888"/>
    <w:rsid w:val="00F808E4"/>
    <w:rsid w:val="00F80979"/>
    <w:rsid w:val="00F80A05"/>
    <w:rsid w:val="00F80A91"/>
    <w:rsid w:val="00F80AD0"/>
    <w:rsid w:val="00F80D7C"/>
    <w:rsid w:val="00F8124B"/>
    <w:rsid w:val="00F8160A"/>
    <w:rsid w:val="00F81707"/>
    <w:rsid w:val="00F81A49"/>
    <w:rsid w:val="00F81B6F"/>
    <w:rsid w:val="00F81CBB"/>
    <w:rsid w:val="00F81CDA"/>
    <w:rsid w:val="00F81FC6"/>
    <w:rsid w:val="00F82196"/>
    <w:rsid w:val="00F821DF"/>
    <w:rsid w:val="00F8229E"/>
    <w:rsid w:val="00F82A2D"/>
    <w:rsid w:val="00F82D48"/>
    <w:rsid w:val="00F82DE6"/>
    <w:rsid w:val="00F82E35"/>
    <w:rsid w:val="00F82EA5"/>
    <w:rsid w:val="00F82F14"/>
    <w:rsid w:val="00F82F33"/>
    <w:rsid w:val="00F82FEA"/>
    <w:rsid w:val="00F8337E"/>
    <w:rsid w:val="00F83700"/>
    <w:rsid w:val="00F838B4"/>
    <w:rsid w:val="00F83E77"/>
    <w:rsid w:val="00F83E9C"/>
    <w:rsid w:val="00F83EA0"/>
    <w:rsid w:val="00F844C4"/>
    <w:rsid w:val="00F8466D"/>
    <w:rsid w:val="00F847F0"/>
    <w:rsid w:val="00F84C25"/>
    <w:rsid w:val="00F84D6E"/>
    <w:rsid w:val="00F84E38"/>
    <w:rsid w:val="00F84F31"/>
    <w:rsid w:val="00F84FDA"/>
    <w:rsid w:val="00F84FE0"/>
    <w:rsid w:val="00F85300"/>
    <w:rsid w:val="00F8540C"/>
    <w:rsid w:val="00F855D4"/>
    <w:rsid w:val="00F85A41"/>
    <w:rsid w:val="00F85B82"/>
    <w:rsid w:val="00F8617F"/>
    <w:rsid w:val="00F86241"/>
    <w:rsid w:val="00F86877"/>
    <w:rsid w:val="00F869CE"/>
    <w:rsid w:val="00F86C9E"/>
    <w:rsid w:val="00F86DB1"/>
    <w:rsid w:val="00F86E65"/>
    <w:rsid w:val="00F86EF9"/>
    <w:rsid w:val="00F8776E"/>
    <w:rsid w:val="00F87FE2"/>
    <w:rsid w:val="00F901B2"/>
    <w:rsid w:val="00F90DD6"/>
    <w:rsid w:val="00F90F13"/>
    <w:rsid w:val="00F910E5"/>
    <w:rsid w:val="00F91142"/>
    <w:rsid w:val="00F9135D"/>
    <w:rsid w:val="00F916C0"/>
    <w:rsid w:val="00F919AE"/>
    <w:rsid w:val="00F92287"/>
    <w:rsid w:val="00F92292"/>
    <w:rsid w:val="00F923D0"/>
    <w:rsid w:val="00F928B6"/>
    <w:rsid w:val="00F92B63"/>
    <w:rsid w:val="00F92BC7"/>
    <w:rsid w:val="00F92E6B"/>
    <w:rsid w:val="00F9305A"/>
    <w:rsid w:val="00F9329B"/>
    <w:rsid w:val="00F93568"/>
    <w:rsid w:val="00F935F4"/>
    <w:rsid w:val="00F93773"/>
    <w:rsid w:val="00F938D4"/>
    <w:rsid w:val="00F93938"/>
    <w:rsid w:val="00F93D50"/>
    <w:rsid w:val="00F93E53"/>
    <w:rsid w:val="00F94057"/>
    <w:rsid w:val="00F94188"/>
    <w:rsid w:val="00F9421C"/>
    <w:rsid w:val="00F9424D"/>
    <w:rsid w:val="00F94455"/>
    <w:rsid w:val="00F9451B"/>
    <w:rsid w:val="00F945FF"/>
    <w:rsid w:val="00F94AF3"/>
    <w:rsid w:val="00F94B56"/>
    <w:rsid w:val="00F94BDD"/>
    <w:rsid w:val="00F94DDC"/>
    <w:rsid w:val="00F94DE6"/>
    <w:rsid w:val="00F94F1F"/>
    <w:rsid w:val="00F95454"/>
    <w:rsid w:val="00F95479"/>
    <w:rsid w:val="00F96009"/>
    <w:rsid w:val="00F96289"/>
    <w:rsid w:val="00F96448"/>
    <w:rsid w:val="00F9653D"/>
    <w:rsid w:val="00F9669F"/>
    <w:rsid w:val="00F9689D"/>
    <w:rsid w:val="00F9698F"/>
    <w:rsid w:val="00F96A17"/>
    <w:rsid w:val="00F96A74"/>
    <w:rsid w:val="00F96E64"/>
    <w:rsid w:val="00F96F5E"/>
    <w:rsid w:val="00F97209"/>
    <w:rsid w:val="00F973C1"/>
    <w:rsid w:val="00F97AF3"/>
    <w:rsid w:val="00F97BB7"/>
    <w:rsid w:val="00F97DA7"/>
    <w:rsid w:val="00FA0105"/>
    <w:rsid w:val="00FA043F"/>
    <w:rsid w:val="00FA07BD"/>
    <w:rsid w:val="00FA09A1"/>
    <w:rsid w:val="00FA0ED2"/>
    <w:rsid w:val="00FA1452"/>
    <w:rsid w:val="00FA1955"/>
    <w:rsid w:val="00FA1E80"/>
    <w:rsid w:val="00FA1F02"/>
    <w:rsid w:val="00FA2151"/>
    <w:rsid w:val="00FA2B12"/>
    <w:rsid w:val="00FA2ECD"/>
    <w:rsid w:val="00FA2F6C"/>
    <w:rsid w:val="00FA31F0"/>
    <w:rsid w:val="00FA3ABD"/>
    <w:rsid w:val="00FA3B4C"/>
    <w:rsid w:val="00FA3B59"/>
    <w:rsid w:val="00FA3E94"/>
    <w:rsid w:val="00FA4129"/>
    <w:rsid w:val="00FA4362"/>
    <w:rsid w:val="00FA442B"/>
    <w:rsid w:val="00FA4478"/>
    <w:rsid w:val="00FA4530"/>
    <w:rsid w:val="00FA46E2"/>
    <w:rsid w:val="00FA4A72"/>
    <w:rsid w:val="00FA4B5F"/>
    <w:rsid w:val="00FA4CDF"/>
    <w:rsid w:val="00FA5CE5"/>
    <w:rsid w:val="00FA5D16"/>
    <w:rsid w:val="00FA5D8B"/>
    <w:rsid w:val="00FA5EA4"/>
    <w:rsid w:val="00FA5FF5"/>
    <w:rsid w:val="00FA60DF"/>
    <w:rsid w:val="00FA6153"/>
    <w:rsid w:val="00FA6272"/>
    <w:rsid w:val="00FA6AD7"/>
    <w:rsid w:val="00FA6D83"/>
    <w:rsid w:val="00FA6DA0"/>
    <w:rsid w:val="00FA706F"/>
    <w:rsid w:val="00FA72A8"/>
    <w:rsid w:val="00FA766A"/>
    <w:rsid w:val="00FA7823"/>
    <w:rsid w:val="00FA7A61"/>
    <w:rsid w:val="00FA7B2B"/>
    <w:rsid w:val="00FA7CE6"/>
    <w:rsid w:val="00FA7E6C"/>
    <w:rsid w:val="00FB01BC"/>
    <w:rsid w:val="00FB02D7"/>
    <w:rsid w:val="00FB0970"/>
    <w:rsid w:val="00FB0B07"/>
    <w:rsid w:val="00FB0FA4"/>
    <w:rsid w:val="00FB1109"/>
    <w:rsid w:val="00FB1291"/>
    <w:rsid w:val="00FB1691"/>
    <w:rsid w:val="00FB179B"/>
    <w:rsid w:val="00FB1931"/>
    <w:rsid w:val="00FB1B9E"/>
    <w:rsid w:val="00FB1BA8"/>
    <w:rsid w:val="00FB1BBA"/>
    <w:rsid w:val="00FB1FCB"/>
    <w:rsid w:val="00FB2704"/>
    <w:rsid w:val="00FB29EA"/>
    <w:rsid w:val="00FB2A0B"/>
    <w:rsid w:val="00FB2BBF"/>
    <w:rsid w:val="00FB2D46"/>
    <w:rsid w:val="00FB3006"/>
    <w:rsid w:val="00FB3013"/>
    <w:rsid w:val="00FB3025"/>
    <w:rsid w:val="00FB3495"/>
    <w:rsid w:val="00FB363C"/>
    <w:rsid w:val="00FB3743"/>
    <w:rsid w:val="00FB3816"/>
    <w:rsid w:val="00FB38DA"/>
    <w:rsid w:val="00FB3B17"/>
    <w:rsid w:val="00FB3C6A"/>
    <w:rsid w:val="00FB3D23"/>
    <w:rsid w:val="00FB3D48"/>
    <w:rsid w:val="00FB3E80"/>
    <w:rsid w:val="00FB3E8F"/>
    <w:rsid w:val="00FB3EDC"/>
    <w:rsid w:val="00FB4201"/>
    <w:rsid w:val="00FB423B"/>
    <w:rsid w:val="00FB4A4B"/>
    <w:rsid w:val="00FB4C36"/>
    <w:rsid w:val="00FB4DBC"/>
    <w:rsid w:val="00FB4FF8"/>
    <w:rsid w:val="00FB500B"/>
    <w:rsid w:val="00FB528F"/>
    <w:rsid w:val="00FB54F3"/>
    <w:rsid w:val="00FB56DD"/>
    <w:rsid w:val="00FB5A42"/>
    <w:rsid w:val="00FB5AED"/>
    <w:rsid w:val="00FB5C68"/>
    <w:rsid w:val="00FB6010"/>
    <w:rsid w:val="00FB60C3"/>
    <w:rsid w:val="00FB6307"/>
    <w:rsid w:val="00FB6464"/>
    <w:rsid w:val="00FB650D"/>
    <w:rsid w:val="00FB65E0"/>
    <w:rsid w:val="00FB66D8"/>
    <w:rsid w:val="00FB68AC"/>
    <w:rsid w:val="00FB6A6C"/>
    <w:rsid w:val="00FB6D6A"/>
    <w:rsid w:val="00FB6E9B"/>
    <w:rsid w:val="00FB6F19"/>
    <w:rsid w:val="00FB6F82"/>
    <w:rsid w:val="00FB7081"/>
    <w:rsid w:val="00FB70E8"/>
    <w:rsid w:val="00FB7962"/>
    <w:rsid w:val="00FC006B"/>
    <w:rsid w:val="00FC0332"/>
    <w:rsid w:val="00FC03F8"/>
    <w:rsid w:val="00FC08D5"/>
    <w:rsid w:val="00FC0BFE"/>
    <w:rsid w:val="00FC0C81"/>
    <w:rsid w:val="00FC0EB7"/>
    <w:rsid w:val="00FC0FB2"/>
    <w:rsid w:val="00FC1093"/>
    <w:rsid w:val="00FC1613"/>
    <w:rsid w:val="00FC1764"/>
    <w:rsid w:val="00FC17E6"/>
    <w:rsid w:val="00FC182C"/>
    <w:rsid w:val="00FC19C7"/>
    <w:rsid w:val="00FC1CA8"/>
    <w:rsid w:val="00FC1CD6"/>
    <w:rsid w:val="00FC2143"/>
    <w:rsid w:val="00FC23DF"/>
    <w:rsid w:val="00FC2568"/>
    <w:rsid w:val="00FC28CE"/>
    <w:rsid w:val="00FC2B3A"/>
    <w:rsid w:val="00FC2CE3"/>
    <w:rsid w:val="00FC2D55"/>
    <w:rsid w:val="00FC2E9A"/>
    <w:rsid w:val="00FC2E9E"/>
    <w:rsid w:val="00FC2F84"/>
    <w:rsid w:val="00FC32F6"/>
    <w:rsid w:val="00FC330B"/>
    <w:rsid w:val="00FC37AD"/>
    <w:rsid w:val="00FC3C0E"/>
    <w:rsid w:val="00FC3EBC"/>
    <w:rsid w:val="00FC3FC3"/>
    <w:rsid w:val="00FC411E"/>
    <w:rsid w:val="00FC47B4"/>
    <w:rsid w:val="00FC4925"/>
    <w:rsid w:val="00FC49EB"/>
    <w:rsid w:val="00FC4D67"/>
    <w:rsid w:val="00FC4E00"/>
    <w:rsid w:val="00FC4E8D"/>
    <w:rsid w:val="00FC4F2B"/>
    <w:rsid w:val="00FC5006"/>
    <w:rsid w:val="00FC5601"/>
    <w:rsid w:val="00FC5AF2"/>
    <w:rsid w:val="00FC60C1"/>
    <w:rsid w:val="00FC6270"/>
    <w:rsid w:val="00FC634D"/>
    <w:rsid w:val="00FC663C"/>
    <w:rsid w:val="00FC66DA"/>
    <w:rsid w:val="00FC66FD"/>
    <w:rsid w:val="00FC68B8"/>
    <w:rsid w:val="00FC6B61"/>
    <w:rsid w:val="00FC6BF4"/>
    <w:rsid w:val="00FC7069"/>
    <w:rsid w:val="00FC719A"/>
    <w:rsid w:val="00FC73DE"/>
    <w:rsid w:val="00FC75AC"/>
    <w:rsid w:val="00FC79CD"/>
    <w:rsid w:val="00FC7D52"/>
    <w:rsid w:val="00FD0018"/>
    <w:rsid w:val="00FD04BA"/>
    <w:rsid w:val="00FD07C9"/>
    <w:rsid w:val="00FD0A84"/>
    <w:rsid w:val="00FD0CEA"/>
    <w:rsid w:val="00FD0CFE"/>
    <w:rsid w:val="00FD0D02"/>
    <w:rsid w:val="00FD0EEA"/>
    <w:rsid w:val="00FD104C"/>
    <w:rsid w:val="00FD14EB"/>
    <w:rsid w:val="00FD15DC"/>
    <w:rsid w:val="00FD188A"/>
    <w:rsid w:val="00FD19B4"/>
    <w:rsid w:val="00FD1BBA"/>
    <w:rsid w:val="00FD1C6B"/>
    <w:rsid w:val="00FD1DC5"/>
    <w:rsid w:val="00FD2097"/>
    <w:rsid w:val="00FD20F0"/>
    <w:rsid w:val="00FD26BC"/>
    <w:rsid w:val="00FD2FAD"/>
    <w:rsid w:val="00FD30D2"/>
    <w:rsid w:val="00FD3414"/>
    <w:rsid w:val="00FD3547"/>
    <w:rsid w:val="00FD3771"/>
    <w:rsid w:val="00FD416F"/>
    <w:rsid w:val="00FD42E9"/>
    <w:rsid w:val="00FD4735"/>
    <w:rsid w:val="00FD4CC1"/>
    <w:rsid w:val="00FD4E97"/>
    <w:rsid w:val="00FD4FB0"/>
    <w:rsid w:val="00FD5085"/>
    <w:rsid w:val="00FD525C"/>
    <w:rsid w:val="00FD532A"/>
    <w:rsid w:val="00FD5410"/>
    <w:rsid w:val="00FD566A"/>
    <w:rsid w:val="00FD5B7A"/>
    <w:rsid w:val="00FD5CDD"/>
    <w:rsid w:val="00FD5DE8"/>
    <w:rsid w:val="00FD5EFC"/>
    <w:rsid w:val="00FD5F61"/>
    <w:rsid w:val="00FD6012"/>
    <w:rsid w:val="00FD606B"/>
    <w:rsid w:val="00FD6109"/>
    <w:rsid w:val="00FD62CF"/>
    <w:rsid w:val="00FD63AE"/>
    <w:rsid w:val="00FD6806"/>
    <w:rsid w:val="00FD6832"/>
    <w:rsid w:val="00FD6865"/>
    <w:rsid w:val="00FD72FA"/>
    <w:rsid w:val="00FD745B"/>
    <w:rsid w:val="00FD7930"/>
    <w:rsid w:val="00FD7BF3"/>
    <w:rsid w:val="00FD7DB5"/>
    <w:rsid w:val="00FE03B3"/>
    <w:rsid w:val="00FE0690"/>
    <w:rsid w:val="00FE081E"/>
    <w:rsid w:val="00FE08A0"/>
    <w:rsid w:val="00FE0B04"/>
    <w:rsid w:val="00FE10C1"/>
    <w:rsid w:val="00FE116F"/>
    <w:rsid w:val="00FE1421"/>
    <w:rsid w:val="00FE17C7"/>
    <w:rsid w:val="00FE1947"/>
    <w:rsid w:val="00FE1A0E"/>
    <w:rsid w:val="00FE1AB4"/>
    <w:rsid w:val="00FE1D44"/>
    <w:rsid w:val="00FE1D74"/>
    <w:rsid w:val="00FE203A"/>
    <w:rsid w:val="00FE2122"/>
    <w:rsid w:val="00FE2191"/>
    <w:rsid w:val="00FE254B"/>
    <w:rsid w:val="00FE266B"/>
    <w:rsid w:val="00FE2D06"/>
    <w:rsid w:val="00FE2E69"/>
    <w:rsid w:val="00FE3155"/>
    <w:rsid w:val="00FE31AA"/>
    <w:rsid w:val="00FE3217"/>
    <w:rsid w:val="00FE33CC"/>
    <w:rsid w:val="00FE3405"/>
    <w:rsid w:val="00FE3526"/>
    <w:rsid w:val="00FE3764"/>
    <w:rsid w:val="00FE390F"/>
    <w:rsid w:val="00FE3AF4"/>
    <w:rsid w:val="00FE3D05"/>
    <w:rsid w:val="00FE3D26"/>
    <w:rsid w:val="00FE4422"/>
    <w:rsid w:val="00FE465D"/>
    <w:rsid w:val="00FE472C"/>
    <w:rsid w:val="00FE4832"/>
    <w:rsid w:val="00FE4847"/>
    <w:rsid w:val="00FE4B48"/>
    <w:rsid w:val="00FE4C3C"/>
    <w:rsid w:val="00FE4D6C"/>
    <w:rsid w:val="00FE51AF"/>
    <w:rsid w:val="00FE5495"/>
    <w:rsid w:val="00FE5736"/>
    <w:rsid w:val="00FE5A15"/>
    <w:rsid w:val="00FE5AE9"/>
    <w:rsid w:val="00FE61E2"/>
    <w:rsid w:val="00FE6E02"/>
    <w:rsid w:val="00FE7114"/>
    <w:rsid w:val="00FE7395"/>
    <w:rsid w:val="00FE7590"/>
    <w:rsid w:val="00FE76FE"/>
    <w:rsid w:val="00FE7B4F"/>
    <w:rsid w:val="00FF00E3"/>
    <w:rsid w:val="00FF0152"/>
    <w:rsid w:val="00FF060F"/>
    <w:rsid w:val="00FF1199"/>
    <w:rsid w:val="00FF14BA"/>
    <w:rsid w:val="00FF15ED"/>
    <w:rsid w:val="00FF164F"/>
    <w:rsid w:val="00FF1C99"/>
    <w:rsid w:val="00FF1D98"/>
    <w:rsid w:val="00FF21E9"/>
    <w:rsid w:val="00FF2A46"/>
    <w:rsid w:val="00FF32CD"/>
    <w:rsid w:val="00FF3341"/>
    <w:rsid w:val="00FF3745"/>
    <w:rsid w:val="00FF3977"/>
    <w:rsid w:val="00FF3C5E"/>
    <w:rsid w:val="00FF4069"/>
    <w:rsid w:val="00FF4732"/>
    <w:rsid w:val="00FF4773"/>
    <w:rsid w:val="00FF4E03"/>
    <w:rsid w:val="00FF4EE4"/>
    <w:rsid w:val="00FF55CD"/>
    <w:rsid w:val="00FF5819"/>
    <w:rsid w:val="00FF5D9C"/>
    <w:rsid w:val="00FF5F1E"/>
    <w:rsid w:val="00FF60C9"/>
    <w:rsid w:val="00FF66B7"/>
    <w:rsid w:val="00FF674E"/>
    <w:rsid w:val="00FF6890"/>
    <w:rsid w:val="00FF6ACE"/>
    <w:rsid w:val="00FF6DA1"/>
    <w:rsid w:val="00FF725C"/>
    <w:rsid w:val="00FF72E7"/>
    <w:rsid w:val="00FF736D"/>
    <w:rsid w:val="00FF758E"/>
    <w:rsid w:val="00FF772B"/>
    <w:rsid w:val="00FF77AD"/>
    <w:rsid w:val="00FF7800"/>
    <w:rsid w:val="00FF7CA1"/>
    <w:rsid w:val="00FF7D71"/>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F0"/>
  </w:style>
  <w:style w:type="paragraph" w:styleId="1">
    <w:name w:val="heading 1"/>
    <w:basedOn w:val="a"/>
    <w:next w:val="a"/>
    <w:link w:val="10"/>
    <w:qFormat/>
    <w:rsid w:val="006F251C"/>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F56EF0"/>
  </w:style>
  <w:style w:type="paragraph" w:styleId="a4">
    <w:name w:val="No Spacing"/>
    <w:link w:val="a3"/>
    <w:qFormat/>
    <w:rsid w:val="00F56EF0"/>
    <w:pPr>
      <w:spacing w:after="0" w:line="240" w:lineRule="auto"/>
    </w:pPr>
  </w:style>
  <w:style w:type="paragraph" w:customStyle="1" w:styleId="ConsPlusNormal">
    <w:name w:val="ConsPlusNormal"/>
    <w:rsid w:val="00F56E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E3B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сновной текст 31"/>
    <w:basedOn w:val="a"/>
    <w:rsid w:val="00CE3BA8"/>
    <w:pPr>
      <w:spacing w:after="0" w:line="240" w:lineRule="auto"/>
      <w:jc w:val="center"/>
    </w:pPr>
    <w:rPr>
      <w:rFonts w:ascii="Times New Roman" w:eastAsia="Times New Roman" w:hAnsi="Times New Roman" w:cs="Times New Roman"/>
      <w:sz w:val="28"/>
      <w:szCs w:val="20"/>
      <w:lang w:eastAsia="ru-RU"/>
    </w:rPr>
  </w:style>
  <w:style w:type="paragraph" w:customStyle="1" w:styleId="Style5">
    <w:name w:val="Style5"/>
    <w:basedOn w:val="a"/>
    <w:uiPriority w:val="99"/>
    <w:rsid w:val="00CE3BA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F251C"/>
    <w:rPr>
      <w:rFonts w:ascii="Times New Roman" w:eastAsia="Times New Roman" w:hAnsi="Times New Roman" w:cs="Times New Roman"/>
      <w:b/>
      <w:bCs/>
      <w:sz w:val="24"/>
      <w:szCs w:val="24"/>
      <w:lang w:eastAsia="ru-RU"/>
    </w:rPr>
  </w:style>
  <w:style w:type="paragraph" w:styleId="a5">
    <w:name w:val="List Paragraph"/>
    <w:basedOn w:val="a"/>
    <w:uiPriority w:val="34"/>
    <w:qFormat/>
    <w:rsid w:val="006F251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rsid w:val="00EB18C9"/>
    <w:pPr>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EB18C9"/>
    <w:rPr>
      <w:b/>
      <w:bCs/>
    </w:rPr>
  </w:style>
  <w:style w:type="paragraph" w:customStyle="1" w:styleId="Standard">
    <w:name w:val="Standard"/>
    <w:rsid w:val="009144A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Nonformat">
    <w:name w:val="ConsPlusNonformat"/>
    <w:rsid w:val="009144A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143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E7772-9EBF-48A5-AC1C-85A97F04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7827</Words>
  <Characters>44619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2020-01-31T05:47:00Z</cp:lastPrinted>
  <dcterms:created xsi:type="dcterms:W3CDTF">2020-01-16T06:19:00Z</dcterms:created>
  <dcterms:modified xsi:type="dcterms:W3CDTF">2020-02-03T07:32:00Z</dcterms:modified>
</cp:coreProperties>
</file>