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18" w:rsidRPr="00EC20F7" w:rsidRDefault="00162E18" w:rsidP="00EC20F7">
      <w:pPr>
        <w:pStyle w:val="a3"/>
        <w:rPr>
          <w:b/>
          <w:szCs w:val="28"/>
        </w:rPr>
      </w:pPr>
      <w:r w:rsidRPr="00EC20F7">
        <w:rPr>
          <w:b/>
          <w:szCs w:val="28"/>
        </w:rPr>
        <w:t>АДМИНИСТРАЦИЯ МУНИЦИПАЛЬНОГО ОБРАЗОВАНИЯ</w:t>
      </w:r>
    </w:p>
    <w:p w:rsidR="00162E18" w:rsidRDefault="00162E18" w:rsidP="00EC20F7">
      <w:pPr>
        <w:pStyle w:val="a3"/>
        <w:rPr>
          <w:b/>
          <w:szCs w:val="28"/>
        </w:rPr>
      </w:pPr>
      <w:r w:rsidRPr="00EC20F7">
        <w:rPr>
          <w:b/>
          <w:szCs w:val="28"/>
        </w:rPr>
        <w:t>«ПИНЕЖСКИЙ МУНИЦИПАЛЬНЫЙ РАЙОН»</w:t>
      </w:r>
    </w:p>
    <w:p w:rsidR="00FC078C" w:rsidRPr="00EC20F7" w:rsidRDefault="00FC078C" w:rsidP="00EC20F7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62E18" w:rsidRPr="00EC20F7" w:rsidRDefault="00162E18" w:rsidP="00EC20F7">
      <w:pPr>
        <w:pStyle w:val="a3"/>
        <w:rPr>
          <w:b/>
          <w:szCs w:val="28"/>
        </w:rPr>
      </w:pPr>
    </w:p>
    <w:p w:rsidR="00EC20F7" w:rsidRPr="00EC20F7" w:rsidRDefault="00EC20F7" w:rsidP="00EC20F7">
      <w:pPr>
        <w:pStyle w:val="a3"/>
        <w:rPr>
          <w:b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Е Н И Е</w:t>
      </w: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pStyle w:val="5"/>
        <w:rPr>
          <w:sz w:val="28"/>
          <w:szCs w:val="28"/>
        </w:rPr>
      </w:pPr>
      <w:r w:rsidRPr="00EC20F7">
        <w:rPr>
          <w:sz w:val="28"/>
          <w:szCs w:val="28"/>
        </w:rPr>
        <w:t xml:space="preserve">от </w:t>
      </w:r>
      <w:r w:rsidR="00572690">
        <w:rPr>
          <w:sz w:val="28"/>
          <w:szCs w:val="28"/>
        </w:rPr>
        <w:t xml:space="preserve">__ </w:t>
      </w:r>
      <w:r w:rsidR="002D491F">
        <w:rPr>
          <w:sz w:val="28"/>
          <w:szCs w:val="28"/>
        </w:rPr>
        <w:t>марта</w:t>
      </w:r>
      <w:r w:rsidR="00572690">
        <w:rPr>
          <w:sz w:val="28"/>
          <w:szCs w:val="28"/>
        </w:rPr>
        <w:t xml:space="preserve"> </w:t>
      </w:r>
      <w:r w:rsidRPr="00EC20F7">
        <w:rPr>
          <w:sz w:val="28"/>
          <w:szCs w:val="28"/>
        </w:rPr>
        <w:t>20</w:t>
      </w:r>
      <w:r w:rsidR="002D491F">
        <w:rPr>
          <w:sz w:val="28"/>
          <w:szCs w:val="28"/>
        </w:rPr>
        <w:t>22</w:t>
      </w:r>
      <w:r w:rsidRPr="00EC20F7">
        <w:rPr>
          <w:sz w:val="28"/>
          <w:szCs w:val="28"/>
        </w:rPr>
        <w:t xml:space="preserve"> г. № </w:t>
      </w:r>
      <w:r w:rsidR="00572690">
        <w:rPr>
          <w:sz w:val="28"/>
          <w:szCs w:val="28"/>
        </w:rPr>
        <w:t>__</w:t>
      </w:r>
      <w:r w:rsidR="00A1498B">
        <w:rPr>
          <w:sz w:val="28"/>
          <w:szCs w:val="28"/>
        </w:rPr>
        <w:t>__</w:t>
      </w:r>
      <w:r w:rsidRPr="00EC20F7">
        <w:rPr>
          <w:sz w:val="28"/>
          <w:szCs w:val="28"/>
        </w:rPr>
        <w:t xml:space="preserve"> - па  </w:t>
      </w: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jc w:val="center"/>
      </w:pPr>
      <w:r w:rsidRPr="00EC20F7">
        <w:t>с. Карпогоры</w:t>
      </w: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D10836" w:rsidRPr="002D491F" w:rsidRDefault="00162E18" w:rsidP="002D491F">
      <w:pPr>
        <w:shd w:val="clear" w:color="auto" w:fill="FFFFFF"/>
        <w:ind w:left="43"/>
        <w:jc w:val="center"/>
        <w:rPr>
          <w:b/>
          <w:sz w:val="28"/>
          <w:szCs w:val="28"/>
        </w:rPr>
      </w:pPr>
      <w:proofErr w:type="gramStart"/>
      <w:r w:rsidRPr="00EC20F7">
        <w:rPr>
          <w:b/>
          <w:sz w:val="28"/>
          <w:szCs w:val="28"/>
        </w:rPr>
        <w:t xml:space="preserve">Об установлении размера платы за содержание и </w:t>
      </w:r>
      <w:r w:rsidR="00440DB3">
        <w:rPr>
          <w:b/>
          <w:sz w:val="28"/>
          <w:szCs w:val="28"/>
        </w:rPr>
        <w:t xml:space="preserve">текущий </w:t>
      </w:r>
      <w:r w:rsidRPr="00EC20F7">
        <w:rPr>
          <w:b/>
          <w:sz w:val="28"/>
          <w:szCs w:val="28"/>
        </w:rPr>
        <w:t xml:space="preserve">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</w:t>
      </w:r>
      <w:r w:rsidR="00D10836" w:rsidRPr="00EC20F7">
        <w:rPr>
          <w:b/>
          <w:sz w:val="28"/>
          <w:szCs w:val="28"/>
        </w:rPr>
        <w:t>которые не приняли решения о выборе способа управления многоквартирным домом</w:t>
      </w:r>
      <w:r w:rsidR="00061EAB" w:rsidRPr="00B61960">
        <w:rPr>
          <w:b/>
          <w:sz w:val="28"/>
          <w:szCs w:val="28"/>
        </w:rPr>
        <w:t>, на территории МО «</w:t>
      </w:r>
      <w:proofErr w:type="spellStart"/>
      <w:r w:rsidR="00106CDC">
        <w:rPr>
          <w:b/>
          <w:sz w:val="28"/>
          <w:szCs w:val="28"/>
        </w:rPr>
        <w:t>Шилегское</w:t>
      </w:r>
      <w:proofErr w:type="spellEnd"/>
      <w:r w:rsidR="00061EAB" w:rsidRPr="00B61960">
        <w:rPr>
          <w:b/>
          <w:sz w:val="28"/>
          <w:szCs w:val="28"/>
        </w:rPr>
        <w:t>»</w:t>
      </w:r>
      <w:r w:rsidR="00D10836" w:rsidRPr="00B61960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End"/>
    </w:p>
    <w:p w:rsidR="00162E18" w:rsidRPr="00EC20F7" w:rsidRDefault="00162E18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C20F7" w:rsidRPr="00EC20F7" w:rsidRDefault="00EC20F7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62E18" w:rsidRPr="00EC20F7" w:rsidRDefault="00DC767B" w:rsidP="00EC20F7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62E18" w:rsidRPr="00EC20F7">
        <w:rPr>
          <w:rFonts w:eastAsia="Calibri"/>
          <w:sz w:val="28"/>
          <w:szCs w:val="28"/>
          <w:lang w:eastAsia="en-US"/>
        </w:rPr>
        <w:t>В соответствии с</w:t>
      </w:r>
      <w:r w:rsidR="000E6B03">
        <w:rPr>
          <w:rFonts w:eastAsia="Calibri"/>
          <w:sz w:val="28"/>
          <w:szCs w:val="28"/>
          <w:lang w:eastAsia="en-US"/>
        </w:rPr>
        <w:t xml:space="preserve"> пунктом 2 части 1 и пункта 1 части 2</w:t>
      </w:r>
      <w:r w:rsidR="00162E18" w:rsidRPr="00EC20F7">
        <w:rPr>
          <w:rFonts w:eastAsia="Calibri"/>
          <w:sz w:val="28"/>
          <w:szCs w:val="28"/>
          <w:lang w:eastAsia="en-US"/>
        </w:rPr>
        <w:t xml:space="preserve"> </w:t>
      </w:r>
      <w:hyperlink r:id="rId5" w:history="1">
        <w:r w:rsidR="00162E18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стать</w:t>
        </w:r>
        <w:r w:rsidR="000E6B03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и</w:t>
        </w:r>
        <w:r w:rsidR="00162E18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 xml:space="preserve"> 154</w:t>
        </w:r>
      </w:hyperlink>
      <w:r w:rsidR="000E6B03">
        <w:rPr>
          <w:rFonts w:eastAsia="Calibri"/>
          <w:sz w:val="28"/>
          <w:szCs w:val="28"/>
          <w:lang w:eastAsia="en-US"/>
        </w:rPr>
        <w:t>, части 1</w:t>
      </w:r>
      <w:r w:rsidR="00784459">
        <w:rPr>
          <w:rFonts w:eastAsia="Calibri"/>
          <w:sz w:val="28"/>
          <w:szCs w:val="28"/>
          <w:lang w:eastAsia="en-US"/>
        </w:rPr>
        <w:t xml:space="preserve"> </w:t>
      </w:r>
      <w:r w:rsidR="000E6B03">
        <w:rPr>
          <w:rFonts w:eastAsia="Calibri"/>
          <w:sz w:val="28"/>
          <w:szCs w:val="28"/>
          <w:lang w:eastAsia="en-US"/>
        </w:rPr>
        <w:t xml:space="preserve">статьи </w:t>
      </w:r>
      <w:hyperlink r:id="rId6" w:history="1">
        <w:r w:rsidR="00162E18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156</w:t>
        </w:r>
      </w:hyperlink>
      <w:r w:rsidR="00162E18" w:rsidRPr="00EC20F7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Федерации, </w:t>
      </w:r>
      <w:r w:rsidR="00162E18" w:rsidRPr="00EC20F7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</w:t>
      </w:r>
      <w:r w:rsidR="002D491F">
        <w:rPr>
          <w:sz w:val="28"/>
          <w:szCs w:val="28"/>
        </w:rPr>
        <w:t>вления в Российской Федерации»</w:t>
      </w:r>
      <w:r w:rsidR="00162E18" w:rsidRPr="00EC20F7">
        <w:rPr>
          <w:sz w:val="28"/>
        </w:rPr>
        <w:t xml:space="preserve">, </w:t>
      </w:r>
      <w:r w:rsidR="00162E18" w:rsidRPr="00EC20F7">
        <w:rPr>
          <w:bCs/>
          <w:sz w:val="28"/>
          <w:szCs w:val="28"/>
        </w:rPr>
        <w:t xml:space="preserve"> </w:t>
      </w:r>
      <w:r w:rsidR="00106CDC" w:rsidRPr="00106CDC">
        <w:rPr>
          <w:bCs/>
          <w:sz w:val="28"/>
          <w:szCs w:val="28"/>
        </w:rPr>
        <w:t>постановлением Правител</w:t>
      </w:r>
      <w:r w:rsidR="00106CDC">
        <w:rPr>
          <w:bCs/>
          <w:sz w:val="28"/>
          <w:szCs w:val="28"/>
        </w:rPr>
        <w:t>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proofErr w:type="gramEnd"/>
      <w:r w:rsidR="00106CDC">
        <w:rPr>
          <w:bCs/>
          <w:sz w:val="28"/>
          <w:szCs w:val="28"/>
        </w:rPr>
        <w:t xml:space="preserve">», </w:t>
      </w:r>
      <w:proofErr w:type="gramStart"/>
      <w:r w:rsidR="00106CDC" w:rsidRPr="00106CDC">
        <w:rPr>
          <w:bCs/>
          <w:sz w:val="28"/>
          <w:szCs w:val="28"/>
        </w:rPr>
        <w:t>постановлением Правител</w:t>
      </w:r>
      <w:r w:rsidR="00106CDC">
        <w:rPr>
          <w:bCs/>
          <w:sz w:val="28"/>
          <w:szCs w:val="28"/>
        </w:rPr>
        <w:t xml:space="preserve">ьства Российской Федерации от 15.05.2013 № 416 « О порядке осуществления деятельности по управлению многоквартирными домами», </w:t>
      </w:r>
      <w:r w:rsidR="00162E18" w:rsidRPr="00EC20F7">
        <w:rPr>
          <w:bCs/>
          <w:sz w:val="28"/>
          <w:szCs w:val="28"/>
        </w:rPr>
        <w:t>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2D491F">
        <w:rPr>
          <w:sz w:val="28"/>
        </w:rPr>
        <w:t>»</w:t>
      </w:r>
      <w:r w:rsidR="004E737F">
        <w:rPr>
          <w:sz w:val="28"/>
        </w:rPr>
        <w:t xml:space="preserve">, </w:t>
      </w:r>
      <w:r w:rsidR="00162E18" w:rsidRPr="00EC20F7">
        <w:rPr>
          <w:sz w:val="28"/>
          <w:szCs w:val="28"/>
        </w:rPr>
        <w:t>Уставом муниципального образования «Пинежский муниципальный район»</w:t>
      </w:r>
      <w:r w:rsidR="00EC20F7">
        <w:rPr>
          <w:sz w:val="28"/>
          <w:szCs w:val="28"/>
        </w:rPr>
        <w:t>,</w:t>
      </w:r>
      <w:r w:rsidR="00162E18" w:rsidRPr="00EC20F7">
        <w:rPr>
          <w:sz w:val="28"/>
          <w:szCs w:val="28"/>
        </w:rPr>
        <w:t xml:space="preserve"> администрация </w:t>
      </w:r>
      <w:r w:rsidR="00EC20F7">
        <w:rPr>
          <w:sz w:val="28"/>
          <w:szCs w:val="28"/>
        </w:rPr>
        <w:t>МО «Пинежский район»</w:t>
      </w:r>
      <w:proofErr w:type="gramEnd"/>
    </w:p>
    <w:p w:rsidR="00162E18" w:rsidRPr="00EC20F7" w:rsidRDefault="00162E18" w:rsidP="00EC20F7">
      <w:pPr>
        <w:tabs>
          <w:tab w:val="left" w:pos="709"/>
        </w:tabs>
        <w:ind w:firstLine="567"/>
        <w:jc w:val="both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я е т:</w:t>
      </w:r>
    </w:p>
    <w:p w:rsidR="00234560" w:rsidRDefault="00162E18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EC20F7">
        <w:rPr>
          <w:sz w:val="28"/>
          <w:szCs w:val="28"/>
        </w:rPr>
        <w:t xml:space="preserve">1. </w:t>
      </w:r>
      <w:proofErr w:type="gramStart"/>
      <w:r w:rsidR="00E06CC4">
        <w:rPr>
          <w:sz w:val="28"/>
          <w:szCs w:val="28"/>
        </w:rPr>
        <w:t>У</w:t>
      </w:r>
      <w:r w:rsidR="00E06CC4">
        <w:rPr>
          <w:rFonts w:eastAsia="Calibri"/>
          <w:sz w:val="28"/>
          <w:szCs w:val="28"/>
          <w:lang w:eastAsia="en-US"/>
        </w:rPr>
        <w:t>становить и ввести в действие</w:t>
      </w:r>
      <w:r w:rsidR="002D491F">
        <w:rPr>
          <w:rFonts w:eastAsia="Calibri"/>
          <w:sz w:val="28"/>
          <w:szCs w:val="28"/>
          <w:lang w:eastAsia="en-US"/>
        </w:rPr>
        <w:t xml:space="preserve"> </w:t>
      </w:r>
      <w:r w:rsidRPr="00EC20F7">
        <w:rPr>
          <w:sz w:val="28"/>
          <w:szCs w:val="28"/>
        </w:rPr>
        <w:t xml:space="preserve">размер платы за содержание и </w:t>
      </w:r>
      <w:r w:rsidR="00440DB3">
        <w:rPr>
          <w:sz w:val="28"/>
          <w:szCs w:val="28"/>
        </w:rPr>
        <w:t xml:space="preserve">текущий </w:t>
      </w:r>
      <w:r w:rsidRPr="00EC20F7">
        <w:rPr>
          <w:sz w:val="28"/>
          <w:szCs w:val="28"/>
        </w:rPr>
        <w:t xml:space="preserve">ремонт жилого помещения для нанимателей жилых помещений по договору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приняли решения о выборе </w:t>
      </w:r>
      <w:r w:rsidRPr="00B61960">
        <w:rPr>
          <w:sz w:val="28"/>
          <w:szCs w:val="28"/>
        </w:rPr>
        <w:t>способа управления многоквартирным домом</w:t>
      </w:r>
      <w:r w:rsidRPr="00B61960">
        <w:rPr>
          <w:rFonts w:eastAsia="Calibri"/>
          <w:sz w:val="28"/>
          <w:szCs w:val="28"/>
          <w:lang w:eastAsia="en-US"/>
        </w:rPr>
        <w:t xml:space="preserve"> </w:t>
      </w:r>
      <w:r w:rsidR="00DC767B" w:rsidRPr="00B61960">
        <w:rPr>
          <w:sz w:val="28"/>
          <w:szCs w:val="28"/>
        </w:rPr>
        <w:t>на территории  МО «</w:t>
      </w:r>
      <w:proofErr w:type="spellStart"/>
      <w:r w:rsidR="00106CDC">
        <w:rPr>
          <w:sz w:val="28"/>
          <w:szCs w:val="28"/>
        </w:rPr>
        <w:t>Шилегское</w:t>
      </w:r>
      <w:proofErr w:type="spellEnd"/>
      <w:r w:rsidR="00DC767B" w:rsidRPr="00B61960">
        <w:rPr>
          <w:sz w:val="28"/>
          <w:szCs w:val="28"/>
        </w:rPr>
        <w:t>»</w:t>
      </w:r>
      <w:r w:rsidR="004500F4">
        <w:rPr>
          <w:sz w:val="28"/>
          <w:szCs w:val="28"/>
        </w:rPr>
        <w:t>:</w:t>
      </w:r>
      <w:proofErr w:type="gramEnd"/>
    </w:p>
    <w:tbl>
      <w:tblPr>
        <w:tblW w:w="98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285"/>
        <w:gridCol w:w="2693"/>
        <w:gridCol w:w="1843"/>
      </w:tblGrid>
      <w:tr w:rsidR="00787164" w:rsidRPr="00B61960" w:rsidTr="00E06CC4">
        <w:trPr>
          <w:trHeight w:val="754"/>
        </w:trPr>
        <w:tc>
          <w:tcPr>
            <w:tcW w:w="52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7164" w:rsidRPr="00B61960" w:rsidRDefault="00787164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Категория </w:t>
            </w:r>
          </w:p>
          <w:p w:rsidR="00787164" w:rsidRPr="00B61960" w:rsidRDefault="00787164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7164" w:rsidRPr="00B61960" w:rsidRDefault="00787164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Размер платы за содержание</w:t>
            </w:r>
          </w:p>
          <w:p w:rsidR="00787164" w:rsidRPr="00B61960" w:rsidRDefault="00787164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и текущий ремонт жилого помещения</w:t>
            </w:r>
          </w:p>
          <w:p w:rsidR="00787164" w:rsidRPr="00B61960" w:rsidRDefault="00787164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(руб. за 1 кв.м. общей площади жилого помещения в месяц)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164" w:rsidRPr="00B61960" w:rsidRDefault="00787164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FC078C" w:rsidRPr="00B61960" w:rsidTr="00E06CC4">
        <w:trPr>
          <w:trHeight w:val="1494"/>
        </w:trPr>
        <w:tc>
          <w:tcPr>
            <w:tcW w:w="52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78C" w:rsidRPr="00B61960" w:rsidRDefault="00FC078C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78C" w:rsidRPr="00B61960" w:rsidRDefault="00FC078C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78C" w:rsidRPr="00B61960" w:rsidRDefault="00FC078C" w:rsidP="00B1632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Жидко-коммунальные отходы</w:t>
            </w:r>
          </w:p>
        </w:tc>
      </w:tr>
      <w:tr w:rsidR="00FC078C" w:rsidRPr="00B61960" w:rsidTr="00E06CC4">
        <w:trPr>
          <w:trHeight w:val="241"/>
        </w:trPr>
        <w:tc>
          <w:tcPr>
            <w:tcW w:w="5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A75B32" w:rsidRDefault="00A75B32" w:rsidP="00A75B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Кирпичные или панельные, одно- и дву</w:t>
            </w:r>
            <w:proofErr w:type="gramStart"/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х-</w:t>
            </w:r>
            <w:proofErr w:type="gramEnd"/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этажные дома, с видами благоустройства  (централизованное теплоснабжение, холодное и горячее водоснабжение, водоотведение),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 местами общего 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882D7B" w:rsidRDefault="00AF49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61960" w:rsidRDefault="00FC078C" w:rsidP="00787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A75B32" w:rsidRPr="00B61960" w:rsidTr="00E06CC4">
        <w:trPr>
          <w:trHeight w:val="241"/>
        </w:trPr>
        <w:tc>
          <w:tcPr>
            <w:tcW w:w="5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B32" w:rsidRPr="00A75B32" w:rsidRDefault="00A75B32" w:rsidP="00A75B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2. </w:t>
            </w:r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Кирпичные или панельные, одно- и дву</w:t>
            </w:r>
            <w:proofErr w:type="gramStart"/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х-</w:t>
            </w:r>
            <w:proofErr w:type="gramEnd"/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этажные дома, с видами благоустройства  (централизованное теплоснабжение, холодное и горячее водоснабжение, водоотведение),</w:t>
            </w:r>
          </w:p>
          <w:p w:rsidR="00A75B32" w:rsidRPr="00A75B32" w:rsidRDefault="00A75B32" w:rsidP="00A75B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коридорного типа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B32" w:rsidRDefault="00E06CC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B32" w:rsidRDefault="00A75B32" w:rsidP="00787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A75B32" w:rsidRPr="00B61960" w:rsidTr="00E06CC4">
        <w:trPr>
          <w:trHeight w:val="241"/>
        </w:trPr>
        <w:tc>
          <w:tcPr>
            <w:tcW w:w="5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B32" w:rsidRDefault="00A75B32" w:rsidP="00A75B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3. </w:t>
            </w:r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Деревянные рубленные, брусчатые, сборно-щитовые, каркасные, одно- и дву</w:t>
            </w:r>
            <w:proofErr w:type="gramStart"/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х-</w:t>
            </w:r>
            <w:proofErr w:type="gramEnd"/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этажные, дома с видами благоустройства (централизованное теплоснабжение, холодное и горячее водоснабжение, водоотведение),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 местами общего 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B32" w:rsidRDefault="00AF49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B32" w:rsidRDefault="00A75B32" w:rsidP="00787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A75B32" w:rsidRPr="00B61960" w:rsidTr="00E06CC4">
        <w:trPr>
          <w:trHeight w:val="241"/>
        </w:trPr>
        <w:tc>
          <w:tcPr>
            <w:tcW w:w="5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B32" w:rsidRDefault="00A75B32" w:rsidP="00A75B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4. </w:t>
            </w:r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Деревянные рубленные, брусчатые, сборно-щитовые, каркасные, одно- и дву</w:t>
            </w:r>
            <w:proofErr w:type="gramStart"/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х-</w:t>
            </w:r>
            <w:proofErr w:type="gramEnd"/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этажные, дома с видами благоустройства (централизованное теплоснабжение или </w:t>
            </w:r>
            <w:proofErr w:type="spellStart"/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электроотопление</w:t>
            </w:r>
            <w:proofErr w:type="spellEnd"/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),   с местами общего 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B32" w:rsidRDefault="00AF49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B32" w:rsidRDefault="00A75B32" w:rsidP="00787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5,68</w:t>
            </w:r>
          </w:p>
        </w:tc>
      </w:tr>
      <w:tr w:rsidR="00A75B32" w:rsidRPr="00B61960" w:rsidTr="00E06CC4">
        <w:trPr>
          <w:trHeight w:val="241"/>
        </w:trPr>
        <w:tc>
          <w:tcPr>
            <w:tcW w:w="5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B32" w:rsidRDefault="00A75B32" w:rsidP="00A75B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5. </w:t>
            </w:r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Деревянные рубленные, брусчатые, сборно-щитовые, каркасные дома, одно- и дву</w:t>
            </w:r>
            <w:proofErr w:type="gramStart"/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х-</w:t>
            </w:r>
            <w:proofErr w:type="gramEnd"/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этажные, не благоустроенные, без мест общего 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B32" w:rsidRDefault="00AF49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B32" w:rsidRDefault="00A75B32" w:rsidP="00787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bookmarkStart w:id="0" w:name="_GoBack"/>
            <w:bookmarkEnd w:id="0"/>
          </w:p>
        </w:tc>
      </w:tr>
    </w:tbl>
    <w:p w:rsidR="00234560" w:rsidRDefault="00234560" w:rsidP="00EC20F7">
      <w:pPr>
        <w:shd w:val="clear" w:color="auto" w:fill="FFFFFF"/>
        <w:ind w:left="43" w:firstLine="524"/>
        <w:jc w:val="both"/>
        <w:rPr>
          <w:rFonts w:eastAsia="Calibri"/>
          <w:sz w:val="28"/>
          <w:szCs w:val="28"/>
          <w:lang w:eastAsia="en-US"/>
        </w:rPr>
      </w:pPr>
    </w:p>
    <w:p w:rsidR="00E06CC4" w:rsidRDefault="00162E18" w:rsidP="00EC20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960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="00E06CC4">
        <w:rPr>
          <w:rFonts w:eastAsia="Calibri"/>
          <w:sz w:val="28"/>
          <w:szCs w:val="28"/>
          <w:lang w:eastAsia="en-US"/>
        </w:rPr>
        <w:t>Постановление администрации МО «</w:t>
      </w:r>
      <w:proofErr w:type="spellStart"/>
      <w:r w:rsidR="00E06CC4">
        <w:rPr>
          <w:rFonts w:eastAsia="Calibri"/>
          <w:sz w:val="28"/>
          <w:szCs w:val="28"/>
          <w:lang w:eastAsia="en-US"/>
        </w:rPr>
        <w:t>Пинежский</w:t>
      </w:r>
      <w:proofErr w:type="spellEnd"/>
      <w:r w:rsidR="00E06CC4">
        <w:rPr>
          <w:rFonts w:eastAsia="Calibri"/>
          <w:sz w:val="28"/>
          <w:szCs w:val="28"/>
          <w:lang w:eastAsia="en-US"/>
        </w:rPr>
        <w:t xml:space="preserve"> район» от 03 июля 2019 года № 0611-па «Об установлении </w:t>
      </w:r>
      <w:r w:rsidR="00E06CC4" w:rsidRPr="00EC20F7">
        <w:rPr>
          <w:sz w:val="28"/>
          <w:szCs w:val="28"/>
        </w:rPr>
        <w:t>размер</w:t>
      </w:r>
      <w:r w:rsidR="00E06CC4">
        <w:rPr>
          <w:sz w:val="28"/>
          <w:szCs w:val="28"/>
        </w:rPr>
        <w:t>а</w:t>
      </w:r>
      <w:r w:rsidR="00E06CC4" w:rsidRPr="00EC20F7">
        <w:rPr>
          <w:sz w:val="28"/>
          <w:szCs w:val="28"/>
        </w:rPr>
        <w:t xml:space="preserve"> платы за содержание и </w:t>
      </w:r>
      <w:r w:rsidR="00E06CC4">
        <w:rPr>
          <w:sz w:val="28"/>
          <w:szCs w:val="28"/>
        </w:rPr>
        <w:t xml:space="preserve">текущий </w:t>
      </w:r>
      <w:r w:rsidR="00E06CC4" w:rsidRPr="00EC20F7">
        <w:rPr>
          <w:sz w:val="28"/>
          <w:szCs w:val="28"/>
        </w:rPr>
        <w:t xml:space="preserve">ремонт жилого помещения для нанимателей жилых помещений по договору социального найма и договорам найма жилых помещений </w:t>
      </w:r>
      <w:r w:rsidR="00E06CC4" w:rsidRPr="00EC20F7">
        <w:rPr>
          <w:sz w:val="28"/>
          <w:szCs w:val="28"/>
        </w:rPr>
        <w:lastRenderedPageBreak/>
        <w:t xml:space="preserve">муниципального жилищного фонда и размера платы за содержание и ремонт жилого помещения для собственников жилых помещений, которые не приняли решения о выборе </w:t>
      </w:r>
      <w:r w:rsidR="00E06CC4" w:rsidRPr="00B61960">
        <w:rPr>
          <w:sz w:val="28"/>
          <w:szCs w:val="28"/>
        </w:rPr>
        <w:t>способа управления многоквартирным</w:t>
      </w:r>
      <w:proofErr w:type="gramEnd"/>
      <w:r w:rsidR="00E06CC4" w:rsidRPr="00B61960">
        <w:rPr>
          <w:sz w:val="28"/>
          <w:szCs w:val="28"/>
        </w:rPr>
        <w:t xml:space="preserve"> домом</w:t>
      </w:r>
      <w:r w:rsidR="00E06CC4" w:rsidRPr="00B61960">
        <w:rPr>
          <w:rFonts w:eastAsia="Calibri"/>
          <w:sz w:val="28"/>
          <w:szCs w:val="28"/>
          <w:lang w:eastAsia="en-US"/>
        </w:rPr>
        <w:t xml:space="preserve"> </w:t>
      </w:r>
      <w:r w:rsidR="00E06CC4" w:rsidRPr="00B61960">
        <w:rPr>
          <w:sz w:val="28"/>
          <w:szCs w:val="28"/>
        </w:rPr>
        <w:t>на территории  МО «</w:t>
      </w:r>
      <w:proofErr w:type="spellStart"/>
      <w:r w:rsidR="00E06CC4">
        <w:rPr>
          <w:sz w:val="28"/>
          <w:szCs w:val="28"/>
        </w:rPr>
        <w:t>Шилегское</w:t>
      </w:r>
      <w:proofErr w:type="spellEnd"/>
      <w:r w:rsidR="00E06CC4" w:rsidRPr="00B61960">
        <w:rPr>
          <w:sz w:val="28"/>
          <w:szCs w:val="28"/>
        </w:rPr>
        <w:t>»</w:t>
      </w:r>
      <w:r w:rsidR="00E06CC4">
        <w:rPr>
          <w:sz w:val="28"/>
          <w:szCs w:val="28"/>
        </w:rPr>
        <w:t xml:space="preserve"> признать утратившим силу.</w:t>
      </w:r>
    </w:p>
    <w:p w:rsidR="00162E18" w:rsidRPr="00B61960" w:rsidRDefault="00E06CC4" w:rsidP="00EC20F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162E18" w:rsidRPr="00B61960">
        <w:rPr>
          <w:rFonts w:eastAsia="Calibri"/>
          <w:sz w:val="28"/>
          <w:szCs w:val="28"/>
          <w:lang w:eastAsia="en-US"/>
        </w:rPr>
        <w:t>Н</w:t>
      </w:r>
      <w:r w:rsidR="00162E18" w:rsidRPr="00B61960">
        <w:rPr>
          <w:sz w:val="28"/>
          <w:szCs w:val="28"/>
        </w:rPr>
        <w:t>астоящее постановление вступает в силу со дня его официального опубликования в информационном вестнике Администрации муниципального образования «</w:t>
      </w:r>
      <w:proofErr w:type="spellStart"/>
      <w:r w:rsidR="00162E18" w:rsidRPr="00B61960">
        <w:rPr>
          <w:sz w:val="28"/>
          <w:szCs w:val="28"/>
        </w:rPr>
        <w:t>Пинежский</w:t>
      </w:r>
      <w:proofErr w:type="spellEnd"/>
      <w:r w:rsidR="00162E18" w:rsidRPr="00B61960">
        <w:rPr>
          <w:sz w:val="28"/>
          <w:szCs w:val="28"/>
        </w:rPr>
        <w:t xml:space="preserve"> </w:t>
      </w:r>
      <w:r w:rsidR="001E0819">
        <w:rPr>
          <w:sz w:val="28"/>
          <w:szCs w:val="28"/>
        </w:rPr>
        <w:t xml:space="preserve">муниципальный </w:t>
      </w:r>
      <w:r w:rsidR="00162E18" w:rsidRPr="00B61960">
        <w:rPr>
          <w:sz w:val="28"/>
          <w:szCs w:val="28"/>
        </w:rPr>
        <w:t>район</w:t>
      </w:r>
      <w:r w:rsidR="008313CC" w:rsidRPr="00B61960">
        <w:rPr>
          <w:sz w:val="28"/>
          <w:szCs w:val="28"/>
        </w:rPr>
        <w:t>» и размещения на официальном сайте администрации муниципального образования «</w:t>
      </w:r>
      <w:proofErr w:type="spellStart"/>
      <w:r w:rsidR="008313CC" w:rsidRPr="00B61960">
        <w:rPr>
          <w:sz w:val="28"/>
          <w:szCs w:val="28"/>
        </w:rPr>
        <w:t>Пинежский</w:t>
      </w:r>
      <w:proofErr w:type="spellEnd"/>
      <w:r w:rsidR="008313CC" w:rsidRPr="00B61960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Архангельской области</w:t>
      </w:r>
      <w:r w:rsidR="008313CC" w:rsidRPr="00B61960">
        <w:rPr>
          <w:sz w:val="28"/>
          <w:szCs w:val="28"/>
        </w:rPr>
        <w:t xml:space="preserve"> в информационно-телекоммуникационной сети Интернет.</w:t>
      </w:r>
    </w:p>
    <w:p w:rsidR="00DC767B" w:rsidRDefault="00DC767B" w:rsidP="001F3DDC">
      <w:pPr>
        <w:ind w:right="140"/>
        <w:rPr>
          <w:sz w:val="28"/>
          <w:szCs w:val="28"/>
        </w:rPr>
      </w:pPr>
    </w:p>
    <w:p w:rsidR="00882D7B" w:rsidRDefault="00882D7B" w:rsidP="001F3DDC">
      <w:pPr>
        <w:ind w:right="140"/>
        <w:rPr>
          <w:sz w:val="28"/>
          <w:szCs w:val="28"/>
        </w:rPr>
      </w:pPr>
    </w:p>
    <w:p w:rsidR="00882D7B" w:rsidRPr="00B61960" w:rsidRDefault="00882D7B" w:rsidP="001F3DDC">
      <w:pPr>
        <w:ind w:right="140"/>
        <w:rPr>
          <w:sz w:val="28"/>
          <w:szCs w:val="28"/>
        </w:rPr>
      </w:pPr>
    </w:p>
    <w:p w:rsidR="007A6CDB" w:rsidRPr="00B61960" w:rsidRDefault="00B62E90" w:rsidP="001F3DDC">
      <w:pPr>
        <w:ind w:right="140"/>
        <w:rPr>
          <w:sz w:val="28"/>
          <w:szCs w:val="28"/>
        </w:rPr>
      </w:pPr>
      <w:r w:rsidRPr="00B61960">
        <w:rPr>
          <w:sz w:val="28"/>
          <w:szCs w:val="28"/>
        </w:rPr>
        <w:t xml:space="preserve">Глава муниципального образования        </w:t>
      </w:r>
      <w:r w:rsidR="00882D7B">
        <w:rPr>
          <w:sz w:val="28"/>
          <w:szCs w:val="28"/>
        </w:rPr>
        <w:t xml:space="preserve">      </w:t>
      </w:r>
      <w:r w:rsidRPr="00B61960">
        <w:rPr>
          <w:sz w:val="28"/>
          <w:szCs w:val="28"/>
        </w:rPr>
        <w:t xml:space="preserve">                                    </w:t>
      </w:r>
      <w:r w:rsidR="007341F2" w:rsidRPr="00B61960">
        <w:rPr>
          <w:sz w:val="28"/>
          <w:szCs w:val="28"/>
        </w:rPr>
        <w:t>А.С. Чечулин</w:t>
      </w:r>
    </w:p>
    <w:p w:rsidR="001F3DDC" w:rsidRPr="00B61960" w:rsidRDefault="001F3DDC" w:rsidP="001F3DDC">
      <w:pPr>
        <w:ind w:right="140"/>
        <w:rPr>
          <w:sz w:val="28"/>
          <w:szCs w:val="28"/>
        </w:rPr>
      </w:pPr>
    </w:p>
    <w:p w:rsidR="001F3DDC" w:rsidRDefault="001F3DDC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9968E8" w:rsidRDefault="009968E8" w:rsidP="00EC20F7"/>
    <w:p w:rsidR="00A93D15" w:rsidRDefault="00A93D15" w:rsidP="00EC20F7"/>
    <w:p w:rsidR="00A93D15" w:rsidRDefault="00A93D15" w:rsidP="00EC20F7"/>
    <w:p w:rsidR="00A93D15" w:rsidRDefault="00A93D15" w:rsidP="00EC20F7"/>
    <w:sectPr w:rsidR="00A93D15" w:rsidSect="00E06CC4">
      <w:pgSz w:w="11906" w:h="16838"/>
      <w:pgMar w:top="851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E6A"/>
    <w:multiLevelType w:val="hybridMultilevel"/>
    <w:tmpl w:val="86E4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62E18"/>
    <w:rsid w:val="0000031C"/>
    <w:rsid w:val="0000040A"/>
    <w:rsid w:val="0000046A"/>
    <w:rsid w:val="000010F0"/>
    <w:rsid w:val="00002D3A"/>
    <w:rsid w:val="000037CC"/>
    <w:rsid w:val="000040EF"/>
    <w:rsid w:val="000049B4"/>
    <w:rsid w:val="0000638E"/>
    <w:rsid w:val="00007BF3"/>
    <w:rsid w:val="00013F15"/>
    <w:rsid w:val="00016097"/>
    <w:rsid w:val="0001680E"/>
    <w:rsid w:val="00020CFD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AB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6503"/>
    <w:rsid w:val="00097CDF"/>
    <w:rsid w:val="000A0C10"/>
    <w:rsid w:val="000A1005"/>
    <w:rsid w:val="000A2484"/>
    <w:rsid w:val="000A3D9C"/>
    <w:rsid w:val="000A41BF"/>
    <w:rsid w:val="000A4C02"/>
    <w:rsid w:val="000B09B7"/>
    <w:rsid w:val="000B1A17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6CDC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1D30"/>
    <w:rsid w:val="00121D39"/>
    <w:rsid w:val="0012215C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D09"/>
    <w:rsid w:val="00160125"/>
    <w:rsid w:val="00161CA9"/>
    <w:rsid w:val="00162C01"/>
    <w:rsid w:val="00162E18"/>
    <w:rsid w:val="00164AD5"/>
    <w:rsid w:val="00166722"/>
    <w:rsid w:val="00166F17"/>
    <w:rsid w:val="00170B80"/>
    <w:rsid w:val="00171AF0"/>
    <w:rsid w:val="00171FF9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3BE7"/>
    <w:rsid w:val="00186294"/>
    <w:rsid w:val="00186BFE"/>
    <w:rsid w:val="00187BA4"/>
    <w:rsid w:val="001904B0"/>
    <w:rsid w:val="0019226C"/>
    <w:rsid w:val="00193884"/>
    <w:rsid w:val="0019569B"/>
    <w:rsid w:val="001956BE"/>
    <w:rsid w:val="0019608E"/>
    <w:rsid w:val="0019633E"/>
    <w:rsid w:val="0019698A"/>
    <w:rsid w:val="00197413"/>
    <w:rsid w:val="001A03D0"/>
    <w:rsid w:val="001A192F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1D9F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2C11"/>
    <w:rsid w:val="001D2F07"/>
    <w:rsid w:val="001D3EFC"/>
    <w:rsid w:val="001D3F48"/>
    <w:rsid w:val="001D4259"/>
    <w:rsid w:val="001D47DF"/>
    <w:rsid w:val="001D79C2"/>
    <w:rsid w:val="001E0361"/>
    <w:rsid w:val="001E0674"/>
    <w:rsid w:val="001E0819"/>
    <w:rsid w:val="001E0847"/>
    <w:rsid w:val="001E0BF1"/>
    <w:rsid w:val="001E0F0F"/>
    <w:rsid w:val="001E109F"/>
    <w:rsid w:val="001E386D"/>
    <w:rsid w:val="001E45F6"/>
    <w:rsid w:val="001E6384"/>
    <w:rsid w:val="001F002B"/>
    <w:rsid w:val="001F179B"/>
    <w:rsid w:val="001F2EF9"/>
    <w:rsid w:val="001F31A4"/>
    <w:rsid w:val="001F3DDC"/>
    <w:rsid w:val="001F5F78"/>
    <w:rsid w:val="001F6301"/>
    <w:rsid w:val="00200822"/>
    <w:rsid w:val="0020096B"/>
    <w:rsid w:val="00200BFD"/>
    <w:rsid w:val="00202A1D"/>
    <w:rsid w:val="00203110"/>
    <w:rsid w:val="00203EDE"/>
    <w:rsid w:val="00203F8A"/>
    <w:rsid w:val="002044FC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4A9E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D5B"/>
    <w:rsid w:val="00292173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491F"/>
    <w:rsid w:val="002D5178"/>
    <w:rsid w:val="002D74C5"/>
    <w:rsid w:val="002E035F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FA0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3C00"/>
    <w:rsid w:val="003C48E3"/>
    <w:rsid w:val="003C51F2"/>
    <w:rsid w:val="003C5FFD"/>
    <w:rsid w:val="003C626D"/>
    <w:rsid w:val="003C756F"/>
    <w:rsid w:val="003C7789"/>
    <w:rsid w:val="003C78C7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F77"/>
    <w:rsid w:val="003E1BC0"/>
    <w:rsid w:val="003E27BA"/>
    <w:rsid w:val="003E299C"/>
    <w:rsid w:val="003E3333"/>
    <w:rsid w:val="003E37F7"/>
    <w:rsid w:val="003E3A4E"/>
    <w:rsid w:val="003E49F2"/>
    <w:rsid w:val="003E4DBC"/>
    <w:rsid w:val="003E5343"/>
    <w:rsid w:val="003E5ADA"/>
    <w:rsid w:val="003E5FD6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140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500F4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6DA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B0253"/>
    <w:rsid w:val="004B1C52"/>
    <w:rsid w:val="004B20BB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44B"/>
    <w:rsid w:val="00506808"/>
    <w:rsid w:val="0050694E"/>
    <w:rsid w:val="00506B3F"/>
    <w:rsid w:val="00506D08"/>
    <w:rsid w:val="005077E6"/>
    <w:rsid w:val="005079F6"/>
    <w:rsid w:val="00507FF0"/>
    <w:rsid w:val="005116A9"/>
    <w:rsid w:val="00512617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645"/>
    <w:rsid w:val="005619B4"/>
    <w:rsid w:val="00561BB3"/>
    <w:rsid w:val="00563D58"/>
    <w:rsid w:val="00564D34"/>
    <w:rsid w:val="005650FB"/>
    <w:rsid w:val="0056566F"/>
    <w:rsid w:val="00567973"/>
    <w:rsid w:val="0057074D"/>
    <w:rsid w:val="00571529"/>
    <w:rsid w:val="00571658"/>
    <w:rsid w:val="005716CA"/>
    <w:rsid w:val="00572690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5822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493"/>
    <w:rsid w:val="006032F7"/>
    <w:rsid w:val="00603E62"/>
    <w:rsid w:val="006049B8"/>
    <w:rsid w:val="00604C53"/>
    <w:rsid w:val="00604D9C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23F17"/>
    <w:rsid w:val="00624CCC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77E9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55F6"/>
    <w:rsid w:val="00695694"/>
    <w:rsid w:val="00695BB2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4B3"/>
    <w:rsid w:val="006B07AE"/>
    <w:rsid w:val="006B09D9"/>
    <w:rsid w:val="006B0AFD"/>
    <w:rsid w:val="006B1656"/>
    <w:rsid w:val="006B16A9"/>
    <w:rsid w:val="006B1A61"/>
    <w:rsid w:val="006B25E5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336D"/>
    <w:rsid w:val="006C368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0FD2"/>
    <w:rsid w:val="006E222C"/>
    <w:rsid w:val="006E382C"/>
    <w:rsid w:val="006E507A"/>
    <w:rsid w:val="006E5C60"/>
    <w:rsid w:val="006E6819"/>
    <w:rsid w:val="006E6A62"/>
    <w:rsid w:val="006E70A1"/>
    <w:rsid w:val="006E7EA3"/>
    <w:rsid w:val="006F07A5"/>
    <w:rsid w:val="006F0E8F"/>
    <w:rsid w:val="006F1D25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B0C"/>
    <w:rsid w:val="00735660"/>
    <w:rsid w:val="00736025"/>
    <w:rsid w:val="00736406"/>
    <w:rsid w:val="00736866"/>
    <w:rsid w:val="007374DB"/>
    <w:rsid w:val="0073772C"/>
    <w:rsid w:val="00740FE9"/>
    <w:rsid w:val="007410BD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60350"/>
    <w:rsid w:val="007605CC"/>
    <w:rsid w:val="00761EE3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4CC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4459"/>
    <w:rsid w:val="00785424"/>
    <w:rsid w:val="00785FF0"/>
    <w:rsid w:val="00786ACC"/>
    <w:rsid w:val="00786BCF"/>
    <w:rsid w:val="00787164"/>
    <w:rsid w:val="007900D0"/>
    <w:rsid w:val="007902C7"/>
    <w:rsid w:val="007906D7"/>
    <w:rsid w:val="00792687"/>
    <w:rsid w:val="00795B70"/>
    <w:rsid w:val="00796228"/>
    <w:rsid w:val="00797C8A"/>
    <w:rsid w:val="007A0458"/>
    <w:rsid w:val="007A1AE9"/>
    <w:rsid w:val="007A2342"/>
    <w:rsid w:val="007A2D9D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273D"/>
    <w:rsid w:val="007B3088"/>
    <w:rsid w:val="007B4B7A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3CC"/>
    <w:rsid w:val="00831976"/>
    <w:rsid w:val="00832BCD"/>
    <w:rsid w:val="00832D1D"/>
    <w:rsid w:val="008332CA"/>
    <w:rsid w:val="00833D26"/>
    <w:rsid w:val="00834204"/>
    <w:rsid w:val="00834CCE"/>
    <w:rsid w:val="00835070"/>
    <w:rsid w:val="008353B2"/>
    <w:rsid w:val="00835498"/>
    <w:rsid w:val="00835C3F"/>
    <w:rsid w:val="008373F4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368"/>
    <w:rsid w:val="008677F4"/>
    <w:rsid w:val="00872B0E"/>
    <w:rsid w:val="00872D6F"/>
    <w:rsid w:val="00872DD1"/>
    <w:rsid w:val="008750B0"/>
    <w:rsid w:val="00875497"/>
    <w:rsid w:val="0087588E"/>
    <w:rsid w:val="008827E2"/>
    <w:rsid w:val="00882B57"/>
    <w:rsid w:val="00882D7B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1D65"/>
    <w:rsid w:val="00893D8A"/>
    <w:rsid w:val="0089496D"/>
    <w:rsid w:val="00894D49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7BDD"/>
    <w:rsid w:val="008D09A3"/>
    <w:rsid w:val="008D10AE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F00F2"/>
    <w:rsid w:val="008F1044"/>
    <w:rsid w:val="008F1AF3"/>
    <w:rsid w:val="008F278D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0461"/>
    <w:rsid w:val="00900E6E"/>
    <w:rsid w:val="00901597"/>
    <w:rsid w:val="00901C32"/>
    <w:rsid w:val="009046F1"/>
    <w:rsid w:val="00905A00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21C72"/>
    <w:rsid w:val="00923DF5"/>
    <w:rsid w:val="00923E77"/>
    <w:rsid w:val="009249D6"/>
    <w:rsid w:val="00924F93"/>
    <w:rsid w:val="009255DB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6735"/>
    <w:rsid w:val="00957997"/>
    <w:rsid w:val="00960524"/>
    <w:rsid w:val="00960D4B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C758B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FBB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061C"/>
    <w:rsid w:val="00A513BF"/>
    <w:rsid w:val="00A52297"/>
    <w:rsid w:val="00A52FFE"/>
    <w:rsid w:val="00A53696"/>
    <w:rsid w:val="00A54698"/>
    <w:rsid w:val="00A556F8"/>
    <w:rsid w:val="00A56350"/>
    <w:rsid w:val="00A606ED"/>
    <w:rsid w:val="00A61E88"/>
    <w:rsid w:val="00A62D29"/>
    <w:rsid w:val="00A65429"/>
    <w:rsid w:val="00A65D8F"/>
    <w:rsid w:val="00A66441"/>
    <w:rsid w:val="00A66FD7"/>
    <w:rsid w:val="00A7294C"/>
    <w:rsid w:val="00A73853"/>
    <w:rsid w:val="00A73A36"/>
    <w:rsid w:val="00A75B32"/>
    <w:rsid w:val="00A75DB7"/>
    <w:rsid w:val="00A77273"/>
    <w:rsid w:val="00A77F6C"/>
    <w:rsid w:val="00A80148"/>
    <w:rsid w:val="00A815EE"/>
    <w:rsid w:val="00A81748"/>
    <w:rsid w:val="00A84CCA"/>
    <w:rsid w:val="00A8609C"/>
    <w:rsid w:val="00A8695A"/>
    <w:rsid w:val="00A903BA"/>
    <w:rsid w:val="00A90549"/>
    <w:rsid w:val="00A91AD3"/>
    <w:rsid w:val="00A91C10"/>
    <w:rsid w:val="00A92BD7"/>
    <w:rsid w:val="00A93D15"/>
    <w:rsid w:val="00A94311"/>
    <w:rsid w:val="00A94324"/>
    <w:rsid w:val="00A94529"/>
    <w:rsid w:val="00A94B17"/>
    <w:rsid w:val="00A95738"/>
    <w:rsid w:val="00A9747D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3384"/>
    <w:rsid w:val="00AB45BF"/>
    <w:rsid w:val="00AB46D5"/>
    <w:rsid w:val="00AB612C"/>
    <w:rsid w:val="00AB6DD6"/>
    <w:rsid w:val="00AB70F9"/>
    <w:rsid w:val="00AB785B"/>
    <w:rsid w:val="00AC004F"/>
    <w:rsid w:val="00AC186B"/>
    <w:rsid w:val="00AC2D60"/>
    <w:rsid w:val="00AC2FDC"/>
    <w:rsid w:val="00AC3487"/>
    <w:rsid w:val="00AC37AF"/>
    <w:rsid w:val="00AC511D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A84"/>
    <w:rsid w:val="00AE2C0C"/>
    <w:rsid w:val="00AE36ED"/>
    <w:rsid w:val="00AE4042"/>
    <w:rsid w:val="00AE5C38"/>
    <w:rsid w:val="00AE6B51"/>
    <w:rsid w:val="00AE71FE"/>
    <w:rsid w:val="00AE7A13"/>
    <w:rsid w:val="00AF0054"/>
    <w:rsid w:val="00AF0898"/>
    <w:rsid w:val="00AF0E9B"/>
    <w:rsid w:val="00AF221C"/>
    <w:rsid w:val="00AF4913"/>
    <w:rsid w:val="00AF4FEB"/>
    <w:rsid w:val="00AF74F5"/>
    <w:rsid w:val="00B035C7"/>
    <w:rsid w:val="00B03F84"/>
    <w:rsid w:val="00B0470B"/>
    <w:rsid w:val="00B04B97"/>
    <w:rsid w:val="00B06570"/>
    <w:rsid w:val="00B06D1D"/>
    <w:rsid w:val="00B12373"/>
    <w:rsid w:val="00B1250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0720"/>
    <w:rsid w:val="00B61960"/>
    <w:rsid w:val="00B62D64"/>
    <w:rsid w:val="00B62E90"/>
    <w:rsid w:val="00B631DF"/>
    <w:rsid w:val="00B631F1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603B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16"/>
    <w:rsid w:val="00BB2837"/>
    <w:rsid w:val="00BB2D66"/>
    <w:rsid w:val="00BB3227"/>
    <w:rsid w:val="00BB408A"/>
    <w:rsid w:val="00BB4184"/>
    <w:rsid w:val="00BB6136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7237"/>
    <w:rsid w:val="00BC74FF"/>
    <w:rsid w:val="00BC76F4"/>
    <w:rsid w:val="00BC7807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325F"/>
    <w:rsid w:val="00BF3CB3"/>
    <w:rsid w:val="00BF48A1"/>
    <w:rsid w:val="00BF4F89"/>
    <w:rsid w:val="00BF632C"/>
    <w:rsid w:val="00BF69A1"/>
    <w:rsid w:val="00BF6A37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117D"/>
    <w:rsid w:val="00C81997"/>
    <w:rsid w:val="00C82AFF"/>
    <w:rsid w:val="00C8401D"/>
    <w:rsid w:val="00C840C2"/>
    <w:rsid w:val="00C8443F"/>
    <w:rsid w:val="00C87167"/>
    <w:rsid w:val="00C9189F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7BA3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E0A28"/>
    <w:rsid w:val="00CE3E09"/>
    <w:rsid w:val="00CE4D5B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836"/>
    <w:rsid w:val="00D10974"/>
    <w:rsid w:val="00D109A8"/>
    <w:rsid w:val="00D123EE"/>
    <w:rsid w:val="00D12DD5"/>
    <w:rsid w:val="00D135CE"/>
    <w:rsid w:val="00D15269"/>
    <w:rsid w:val="00D1665B"/>
    <w:rsid w:val="00D16900"/>
    <w:rsid w:val="00D17B61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019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77F92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71EB"/>
    <w:rsid w:val="00D973E9"/>
    <w:rsid w:val="00DA0398"/>
    <w:rsid w:val="00DA0799"/>
    <w:rsid w:val="00DA1F8B"/>
    <w:rsid w:val="00DA30B2"/>
    <w:rsid w:val="00DA31B0"/>
    <w:rsid w:val="00DA3581"/>
    <w:rsid w:val="00DA39DC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C0675"/>
    <w:rsid w:val="00DC1342"/>
    <w:rsid w:val="00DC3096"/>
    <w:rsid w:val="00DC404C"/>
    <w:rsid w:val="00DC694B"/>
    <w:rsid w:val="00DC767B"/>
    <w:rsid w:val="00DD0D32"/>
    <w:rsid w:val="00DD1682"/>
    <w:rsid w:val="00DD26B8"/>
    <w:rsid w:val="00DD27B4"/>
    <w:rsid w:val="00DD32EE"/>
    <w:rsid w:val="00DD49EC"/>
    <w:rsid w:val="00DD5B32"/>
    <w:rsid w:val="00DD6B61"/>
    <w:rsid w:val="00DD77B8"/>
    <w:rsid w:val="00DD7F64"/>
    <w:rsid w:val="00DE06AE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753"/>
    <w:rsid w:val="00DF0FD3"/>
    <w:rsid w:val="00DF15FC"/>
    <w:rsid w:val="00DF22DB"/>
    <w:rsid w:val="00DF2885"/>
    <w:rsid w:val="00DF30F7"/>
    <w:rsid w:val="00DF3842"/>
    <w:rsid w:val="00DF5932"/>
    <w:rsid w:val="00E0294C"/>
    <w:rsid w:val="00E02C06"/>
    <w:rsid w:val="00E036E8"/>
    <w:rsid w:val="00E03B1C"/>
    <w:rsid w:val="00E052EF"/>
    <w:rsid w:val="00E05C9E"/>
    <w:rsid w:val="00E060F6"/>
    <w:rsid w:val="00E06CC4"/>
    <w:rsid w:val="00E06F61"/>
    <w:rsid w:val="00E06FE8"/>
    <w:rsid w:val="00E121E9"/>
    <w:rsid w:val="00E122AC"/>
    <w:rsid w:val="00E126DA"/>
    <w:rsid w:val="00E1368C"/>
    <w:rsid w:val="00E13E34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466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38A1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D2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43F3"/>
    <w:rsid w:val="00FA7015"/>
    <w:rsid w:val="00FB028A"/>
    <w:rsid w:val="00FB05CD"/>
    <w:rsid w:val="00FB13FB"/>
    <w:rsid w:val="00FB1CD2"/>
    <w:rsid w:val="00FB2F0D"/>
    <w:rsid w:val="00FB413A"/>
    <w:rsid w:val="00FB4A1D"/>
    <w:rsid w:val="00FB55D6"/>
    <w:rsid w:val="00FB58EB"/>
    <w:rsid w:val="00FB5D8B"/>
    <w:rsid w:val="00FC078C"/>
    <w:rsid w:val="00FC1903"/>
    <w:rsid w:val="00FC2B8F"/>
    <w:rsid w:val="00FC3124"/>
    <w:rsid w:val="00FC3A7B"/>
    <w:rsid w:val="00FC3EB3"/>
    <w:rsid w:val="00FC4D86"/>
    <w:rsid w:val="00FC4FBF"/>
    <w:rsid w:val="00FC55DB"/>
    <w:rsid w:val="00FC55EC"/>
    <w:rsid w:val="00FC5F75"/>
    <w:rsid w:val="00FC7CBC"/>
    <w:rsid w:val="00FD0E8B"/>
    <w:rsid w:val="00FD100A"/>
    <w:rsid w:val="00FD175D"/>
    <w:rsid w:val="00FD1A49"/>
    <w:rsid w:val="00FD226C"/>
    <w:rsid w:val="00FD2444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5B7C"/>
    <w:rsid w:val="00FF5E24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B0DA5E10464A16DA11D8C262AE708538341A1260BC2F8DB58EEA44D228B623B931FDE84327A7614DBCG" TargetMode="External"/><Relationship Id="rId5" Type="http://schemas.openxmlformats.org/officeDocument/2006/relationships/hyperlink" Target="consultantplus://offline/ref=39B0DA5E10464A16DA11D8C262AE708538341A1260BC2F8DB58EEA44D228B623B931FDE84327A7634DB9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kumipin15</cp:lastModifiedBy>
  <cp:revision>15</cp:revision>
  <cp:lastPrinted>2022-03-09T10:27:00Z</cp:lastPrinted>
  <dcterms:created xsi:type="dcterms:W3CDTF">2021-05-24T12:37:00Z</dcterms:created>
  <dcterms:modified xsi:type="dcterms:W3CDTF">2022-03-10T06:34:00Z</dcterms:modified>
</cp:coreProperties>
</file>