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406D19" w:rsidRDefault="00562119" w:rsidP="005621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6D1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62119" w:rsidRPr="00406D19" w:rsidRDefault="00562119" w:rsidP="005621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6D1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06D19" w:rsidRDefault="00562119" w:rsidP="005621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6D19">
        <w:rPr>
          <w:rFonts w:ascii="Times New Roman" w:hAnsi="Times New Roman" w:cs="Times New Roman"/>
          <w:b/>
          <w:sz w:val="28"/>
          <w:szCs w:val="28"/>
        </w:rPr>
        <w:t xml:space="preserve"> «ПОКШЕНЬГСКОЕ» </w:t>
      </w:r>
    </w:p>
    <w:p w:rsidR="00562119" w:rsidRPr="00406D19" w:rsidRDefault="00562119" w:rsidP="005621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6D19"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</w:t>
      </w:r>
    </w:p>
    <w:p w:rsidR="00562119" w:rsidRPr="00406D19" w:rsidRDefault="00406D19" w:rsidP="005621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</w:t>
      </w:r>
      <w:r w:rsidR="00562119" w:rsidRPr="00406D19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562119" w:rsidRPr="00406D19" w:rsidRDefault="00562119" w:rsidP="00C779E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562119" w:rsidRPr="00406D19" w:rsidRDefault="00562119" w:rsidP="005621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6D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6D19" w:rsidRDefault="00562119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06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19" w:rsidRPr="00406D19" w:rsidRDefault="00406D19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562119" w:rsidRPr="00406D19">
        <w:rPr>
          <w:rFonts w:ascii="Times New Roman" w:hAnsi="Times New Roman" w:cs="Times New Roman"/>
          <w:sz w:val="28"/>
          <w:szCs w:val="28"/>
        </w:rPr>
        <w:t xml:space="preserve"> декабря   2021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2119" w:rsidRPr="00406D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562119" w:rsidRDefault="00406D19" w:rsidP="0056211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621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62119">
        <w:rPr>
          <w:rFonts w:ascii="Times New Roman" w:hAnsi="Times New Roman" w:cs="Times New Roman"/>
        </w:rPr>
        <w:t>Кобелево</w:t>
      </w: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406D19" w:rsidRDefault="00562119" w:rsidP="005621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2119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долговой книги</w:t>
      </w:r>
    </w:p>
    <w:p w:rsidR="00562119" w:rsidRPr="00406D19" w:rsidRDefault="00562119" w:rsidP="005621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2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D19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«Покшеньгское» Пинежского муниципального района Архангельской области</w:t>
      </w:r>
    </w:p>
    <w:p w:rsidR="00562119" w:rsidRPr="00562119" w:rsidRDefault="00562119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62119">
        <w:rPr>
          <w:rFonts w:ascii="Times New Roman" w:hAnsi="Times New Roman" w:cs="Times New Roman"/>
          <w:sz w:val="28"/>
          <w:szCs w:val="28"/>
        </w:rPr>
        <w:t>В соответствии со статьями 120 и 121</w:t>
      </w:r>
      <w:r w:rsidR="00C07E8A">
        <w:rPr>
          <w:rFonts w:ascii="Times New Roman" w:hAnsi="Times New Roman" w:cs="Times New Roman"/>
          <w:sz w:val="28"/>
          <w:szCs w:val="28"/>
        </w:rPr>
        <w:t xml:space="preserve">- </w:t>
      </w:r>
      <w:r w:rsidRPr="00562119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C07E8A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и </w:t>
      </w:r>
      <w:r w:rsidRPr="00562119">
        <w:rPr>
          <w:rFonts w:ascii="Times New Roman" w:hAnsi="Times New Roman" w:cs="Times New Roman"/>
          <w:sz w:val="28"/>
          <w:szCs w:val="28"/>
        </w:rPr>
        <w:t xml:space="preserve"> ст. 12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r w:rsidRPr="0056211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562119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2119">
        <w:rPr>
          <w:rFonts w:ascii="Times New Roman" w:hAnsi="Times New Roman" w:cs="Times New Roman"/>
          <w:sz w:val="28"/>
          <w:szCs w:val="28"/>
        </w:rPr>
        <w:t xml:space="preserve"> «Покшеньгское» Пинежского муниципального района</w:t>
      </w:r>
      <w:r w:rsidR="00C07E8A">
        <w:rPr>
          <w:rFonts w:ascii="Times New Roman" w:hAnsi="Times New Roman" w:cs="Times New Roman"/>
          <w:sz w:val="28"/>
          <w:szCs w:val="28"/>
        </w:rPr>
        <w:t xml:space="preserve">, </w:t>
      </w:r>
      <w:r w:rsidRPr="0056211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муниципального Совета </w:t>
      </w:r>
      <w:r w:rsidRPr="00562119">
        <w:rPr>
          <w:rFonts w:ascii="Times New Roman" w:hAnsi="Times New Roman" w:cs="Times New Roman"/>
          <w:sz w:val="28"/>
          <w:szCs w:val="28"/>
        </w:rPr>
        <w:t>муниципального образования «Покшеньгское» Пинежского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 22 декабря 2021 года  № 9, администрация муниципального образования </w:t>
      </w:r>
      <w:r w:rsidR="004817DC">
        <w:rPr>
          <w:rFonts w:ascii="Times New Roman" w:hAnsi="Times New Roman" w:cs="Times New Roman"/>
          <w:sz w:val="28"/>
          <w:szCs w:val="28"/>
        </w:rPr>
        <w:t xml:space="preserve"> «Покшеньгское» П</w:t>
      </w:r>
      <w:r w:rsidR="00C07E8A">
        <w:rPr>
          <w:rFonts w:ascii="Times New Roman" w:hAnsi="Times New Roman" w:cs="Times New Roman"/>
          <w:sz w:val="28"/>
          <w:szCs w:val="28"/>
        </w:rPr>
        <w:t xml:space="preserve">инежского муниципального района,  </w:t>
      </w:r>
      <w:r w:rsidR="004817D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C07E8A">
        <w:rPr>
          <w:rFonts w:ascii="Times New Roman" w:hAnsi="Times New Roman" w:cs="Times New Roman"/>
          <w:sz w:val="28"/>
          <w:szCs w:val="28"/>
        </w:rPr>
        <w:t>.</w:t>
      </w:r>
      <w:r w:rsidR="00481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17DC" w:rsidRDefault="004817DC" w:rsidP="00C07E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C07E8A" w:rsidRDefault="00C07E8A" w:rsidP="004817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17DC" w:rsidRDefault="004817DC" w:rsidP="004817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ведения долговой книги </w:t>
      </w:r>
      <w:r w:rsidRPr="004817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DC">
        <w:rPr>
          <w:rFonts w:ascii="Times New Roman" w:hAnsi="Times New Roman" w:cs="Times New Roman"/>
          <w:sz w:val="28"/>
          <w:szCs w:val="28"/>
        </w:rPr>
        <w:t xml:space="preserve">"Покшеньгское»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DC">
        <w:rPr>
          <w:rFonts w:ascii="Times New Roman" w:hAnsi="Times New Roman" w:cs="Times New Roman"/>
          <w:sz w:val="28"/>
          <w:szCs w:val="28"/>
        </w:rPr>
        <w:t>Пинежского муниципального района Архангельской области</w:t>
      </w:r>
    </w:p>
    <w:p w:rsidR="004817DC" w:rsidRDefault="004817DC" w:rsidP="004817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17DC" w:rsidRDefault="004817DC" w:rsidP="004817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17DC" w:rsidRDefault="004817DC" w:rsidP="004817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17DC" w:rsidRDefault="004817DC" w:rsidP="004817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17DC" w:rsidRDefault="004817DC" w:rsidP="004817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06D19" w:rsidRDefault="00406D19" w:rsidP="004817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817DC" w:rsidRPr="004817DC" w:rsidRDefault="004817DC" w:rsidP="004817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</w:t>
      </w:r>
      <w:r w:rsidR="00406D19">
        <w:rPr>
          <w:rFonts w:ascii="Times New Roman" w:hAnsi="Times New Roman" w:cs="Times New Roman"/>
          <w:sz w:val="28"/>
          <w:szCs w:val="28"/>
        </w:rPr>
        <w:t>«Покшеньгское»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06D1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D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Е.Д.</w:t>
      </w:r>
      <w:r w:rsidR="00406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Лохновская</w:t>
      </w:r>
    </w:p>
    <w:p w:rsidR="00562119" w:rsidRPr="00562119" w:rsidRDefault="00562119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562119" w:rsidRDefault="0056211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406D19" w:rsidRDefault="00406D19" w:rsidP="00EB02B0">
      <w:pPr>
        <w:pStyle w:val="ConsPlusNormal"/>
        <w:jc w:val="right"/>
        <w:rPr>
          <w:rFonts w:ascii="Times New Roman" w:hAnsi="Times New Roman" w:cs="Times New Roman"/>
        </w:rPr>
      </w:pPr>
    </w:p>
    <w:p w:rsidR="00406D19" w:rsidRDefault="00406D19" w:rsidP="00EB02B0">
      <w:pPr>
        <w:pStyle w:val="ConsPlusNormal"/>
        <w:jc w:val="right"/>
        <w:rPr>
          <w:rFonts w:ascii="Times New Roman" w:hAnsi="Times New Roman" w:cs="Times New Roman"/>
        </w:rPr>
      </w:pPr>
    </w:p>
    <w:p w:rsidR="00EB02B0" w:rsidRPr="006E3B28" w:rsidRDefault="000A6202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EB02B0" w:rsidRPr="006E3B28" w:rsidRDefault="0021589C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EB02B0" w:rsidRPr="006E3B28">
        <w:rPr>
          <w:rFonts w:ascii="Times New Roman" w:hAnsi="Times New Roman" w:cs="Times New Roman"/>
        </w:rPr>
        <w:t xml:space="preserve"> Администрации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380294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"П</w:t>
      </w:r>
      <w:r w:rsidR="00380294">
        <w:rPr>
          <w:rFonts w:ascii="Times New Roman" w:hAnsi="Times New Roman" w:cs="Times New Roman"/>
        </w:rPr>
        <w:t xml:space="preserve">окшеньгское» </w:t>
      </w:r>
    </w:p>
    <w:p w:rsidR="00EB02B0" w:rsidRPr="006E3B28" w:rsidRDefault="00380294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B02B0" w:rsidRPr="006E3B28">
        <w:rPr>
          <w:rFonts w:ascii="Times New Roman" w:hAnsi="Times New Roman" w:cs="Times New Roman"/>
        </w:rPr>
        <w:t>инежск</w:t>
      </w:r>
      <w:r>
        <w:rPr>
          <w:rFonts w:ascii="Times New Roman" w:hAnsi="Times New Roman" w:cs="Times New Roman"/>
        </w:rPr>
        <w:t>ого муниципального</w:t>
      </w:r>
      <w:r w:rsidR="00EB02B0" w:rsidRPr="006E3B28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="00EB02B0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406D19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B02B0" w:rsidRPr="00406D1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22.12.2021</w:t>
      </w:r>
      <w:r w:rsidR="00EB02B0" w:rsidRPr="00406D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B02B0" w:rsidRPr="00406D1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23</w:t>
      </w:r>
      <w:r w:rsidR="000E6D09" w:rsidRPr="000E6D09">
        <w:rPr>
          <w:rFonts w:ascii="Times New Roman" w:hAnsi="Times New Roman" w:cs="Times New Roman"/>
        </w:rPr>
        <w:t xml:space="preserve">  </w:t>
      </w:r>
      <w:r w:rsidR="00EB02B0" w:rsidRPr="000E6D09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51CE2">
        <w:rPr>
          <w:rFonts w:ascii="Times New Roman" w:hAnsi="Times New Roman" w:cs="Times New Roman"/>
          <w:sz w:val="28"/>
          <w:szCs w:val="28"/>
        </w:rPr>
        <w:t>П</w:t>
      </w:r>
      <w:r w:rsidR="000A6202">
        <w:rPr>
          <w:rFonts w:ascii="Times New Roman" w:hAnsi="Times New Roman" w:cs="Times New Roman"/>
          <w:sz w:val="28"/>
          <w:szCs w:val="28"/>
        </w:rPr>
        <w:t>орядок</w:t>
      </w:r>
    </w:p>
    <w:p w:rsidR="000A6202" w:rsidRDefault="000A6202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</w:t>
      </w: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"</w:t>
      </w:r>
      <w:r w:rsidR="00380294">
        <w:rPr>
          <w:rFonts w:ascii="Times New Roman" w:hAnsi="Times New Roman" w:cs="Times New Roman"/>
          <w:sz w:val="28"/>
          <w:szCs w:val="28"/>
        </w:rPr>
        <w:t xml:space="preserve">Покшеньгское» </w:t>
      </w:r>
      <w:r w:rsidRPr="00751CE2">
        <w:rPr>
          <w:rFonts w:ascii="Times New Roman" w:hAnsi="Times New Roman" w:cs="Times New Roman"/>
          <w:sz w:val="28"/>
          <w:szCs w:val="28"/>
        </w:rPr>
        <w:t>Пинежск</w:t>
      </w:r>
      <w:r w:rsidR="00380294">
        <w:rPr>
          <w:rFonts w:ascii="Times New Roman" w:hAnsi="Times New Roman" w:cs="Times New Roman"/>
          <w:sz w:val="28"/>
          <w:szCs w:val="28"/>
        </w:rPr>
        <w:t>ого</w:t>
      </w:r>
      <w:r w:rsidRPr="00751CE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80294">
        <w:rPr>
          <w:rFonts w:ascii="Times New Roman" w:hAnsi="Times New Roman" w:cs="Times New Roman"/>
          <w:sz w:val="28"/>
          <w:szCs w:val="28"/>
        </w:rPr>
        <w:t>ого</w:t>
      </w:r>
      <w:r w:rsidRPr="00751C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0294">
        <w:rPr>
          <w:rFonts w:ascii="Times New Roman" w:hAnsi="Times New Roman" w:cs="Times New Roman"/>
          <w:sz w:val="28"/>
          <w:szCs w:val="28"/>
        </w:rPr>
        <w:t>а</w:t>
      </w:r>
      <w:r w:rsidRPr="00751CE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0A6202" w:rsidP="00EB02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ведения долговой книги муниципального образования </w:t>
      </w:r>
      <w:r w:rsidR="00380294" w:rsidRPr="00380294">
        <w:rPr>
          <w:rFonts w:ascii="Times New Roman" w:hAnsi="Times New Roman" w:cs="Times New Roman"/>
          <w:b w:val="0"/>
          <w:sz w:val="28"/>
          <w:szCs w:val="28"/>
        </w:rPr>
        <w:t xml:space="preserve">"Покшеньгское» Пинежского муниципального района Архангельской области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(далее - Порядок) устанавливает состав информации о долговых обязательствах муниципального образования "</w:t>
      </w:r>
      <w:r w:rsidR="00380294">
        <w:rPr>
          <w:rFonts w:ascii="Times New Roman" w:hAnsi="Times New Roman" w:cs="Times New Roman"/>
          <w:b w:val="0"/>
          <w:sz w:val="28"/>
          <w:szCs w:val="28"/>
        </w:rPr>
        <w:t>Покшеньгское» Пинежского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38029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80294">
        <w:rPr>
          <w:rFonts w:ascii="Times New Roman" w:hAnsi="Times New Roman" w:cs="Times New Roman"/>
          <w:b w:val="0"/>
          <w:sz w:val="28"/>
          <w:szCs w:val="28"/>
        </w:rPr>
        <w:t>а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муниципальные долговые обязательства), порядок и срок ее внесения в муниципальную долговую книгу муниципального образования </w:t>
      </w:r>
      <w:r w:rsidR="00380294" w:rsidRPr="00380294">
        <w:rPr>
          <w:rFonts w:ascii="Times New Roman" w:hAnsi="Times New Roman" w:cs="Times New Roman"/>
          <w:b w:val="0"/>
          <w:sz w:val="28"/>
          <w:szCs w:val="28"/>
        </w:rPr>
        <w:t>"Покшеньгское» Пинежского муниципального района Архангельской области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(далее - муниципальная долговая книга).</w:t>
      </w:r>
      <w:proofErr w:type="gramEnd"/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2. Ведение муниципальной долговой книги осуществляется Администраци</w:t>
      </w:r>
      <w:r w:rsidR="00380294">
        <w:rPr>
          <w:rFonts w:ascii="Times New Roman" w:hAnsi="Times New Roman" w:cs="Times New Roman"/>
          <w:sz w:val="28"/>
          <w:szCs w:val="28"/>
        </w:rPr>
        <w:t xml:space="preserve">ей </w:t>
      </w:r>
      <w:r w:rsidRPr="00751C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"П</w:t>
      </w:r>
      <w:r w:rsidR="00380294">
        <w:rPr>
          <w:rFonts w:ascii="Times New Roman" w:hAnsi="Times New Roman" w:cs="Times New Roman"/>
          <w:sz w:val="28"/>
          <w:szCs w:val="28"/>
        </w:rPr>
        <w:t>окшеньгское» П</w:t>
      </w:r>
      <w:r w:rsidRPr="00751CE2">
        <w:rPr>
          <w:rFonts w:ascii="Times New Roman" w:hAnsi="Times New Roman" w:cs="Times New Roman"/>
          <w:sz w:val="28"/>
          <w:szCs w:val="28"/>
        </w:rPr>
        <w:t>инежск</w:t>
      </w:r>
      <w:r w:rsidR="00380294">
        <w:rPr>
          <w:rFonts w:ascii="Times New Roman" w:hAnsi="Times New Roman" w:cs="Times New Roman"/>
          <w:sz w:val="28"/>
          <w:szCs w:val="28"/>
        </w:rPr>
        <w:t>ого</w:t>
      </w:r>
      <w:r w:rsidRPr="00751CE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80294">
        <w:rPr>
          <w:rFonts w:ascii="Times New Roman" w:hAnsi="Times New Roman" w:cs="Times New Roman"/>
          <w:sz w:val="28"/>
          <w:szCs w:val="28"/>
        </w:rPr>
        <w:t>ого</w:t>
      </w:r>
      <w:r w:rsidRPr="00751C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0294">
        <w:rPr>
          <w:rFonts w:ascii="Times New Roman" w:hAnsi="Times New Roman" w:cs="Times New Roman"/>
          <w:sz w:val="28"/>
          <w:szCs w:val="28"/>
        </w:rPr>
        <w:t>а</w:t>
      </w:r>
      <w:r w:rsidRPr="00751CE2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</w:t>
      </w:r>
      <w:r w:rsidR="0038029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751CE2">
        <w:rPr>
          <w:rFonts w:ascii="Times New Roman" w:hAnsi="Times New Roman" w:cs="Times New Roman"/>
          <w:sz w:val="28"/>
          <w:szCs w:val="28"/>
        </w:rPr>
        <w:t>).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7" w:history="1">
        <w:r w:rsidRPr="000A62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1CE2">
        <w:rPr>
          <w:rFonts w:ascii="Times New Roman" w:hAnsi="Times New Roman" w:cs="Times New Roman"/>
          <w:sz w:val="28"/>
          <w:szCs w:val="28"/>
        </w:rPr>
        <w:t xml:space="preserve"> Российской Федерации, в валюте долга, в которой определены соответствующие обязательства на момент их возникновения.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4. В муниципальную долговую книгу вносится следующая информация: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сведения об объеме муниципальных долговых обязательств по видам этих обязательств;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форма обеспечения муниципального долгового обязательства;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наименование владельца ценной бумаги, кредитора, принципала, бенефициара;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целевое назначение муниципального долгового обязательства;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фактический объем муниципального долгового обязательства на 1 </w:t>
      </w:r>
      <w:r w:rsidRPr="00751CE2">
        <w:rPr>
          <w:rFonts w:ascii="Times New Roman" w:hAnsi="Times New Roman" w:cs="Times New Roman"/>
          <w:sz w:val="28"/>
          <w:szCs w:val="28"/>
        </w:rPr>
        <w:lastRenderedPageBreak/>
        <w:t>января отчетного года;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конец отчетного периода.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В муниципальной долговой </w:t>
      </w:r>
      <w:proofErr w:type="gramStart"/>
      <w:r w:rsidRPr="00751CE2">
        <w:rPr>
          <w:rFonts w:ascii="Times New Roman" w:hAnsi="Times New Roman" w:cs="Times New Roman"/>
          <w:sz w:val="28"/>
          <w:szCs w:val="28"/>
        </w:rPr>
        <w:t>книге</w:t>
      </w:r>
      <w:proofErr w:type="gramEnd"/>
      <w:r w:rsidRPr="00751CE2"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 о муниципальных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Муниципальная долговая </w:t>
      </w:r>
      <w:hyperlink w:anchor="P65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текущего месяца не позднее 3 числа текущего месяца выводится на бумажном носителе по форме согласно приложению N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380294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и скрепляется гербовой печатью </w:t>
      </w:r>
      <w:r w:rsidR="003802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«Покшеньгское» Пинежского муниципального района Архангельской области</w:t>
      </w:r>
      <w:r w:rsidR="00EB02B0" w:rsidRPr="00751CE2">
        <w:rPr>
          <w:rFonts w:ascii="Times New Roman" w:hAnsi="Times New Roman" w:cs="Times New Roman"/>
          <w:sz w:val="28"/>
          <w:szCs w:val="28"/>
        </w:rPr>
        <w:t>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2B0" w:rsidRPr="00751CE2">
        <w:rPr>
          <w:rFonts w:ascii="Times New Roman" w:hAnsi="Times New Roman" w:cs="Times New Roman"/>
          <w:sz w:val="28"/>
          <w:szCs w:val="28"/>
        </w:rPr>
        <w:t>. Сведения муниципальной долговой книги используются для ведения регистров бюджетного учета.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02B0" w:rsidRPr="00751CE2">
        <w:rPr>
          <w:rFonts w:ascii="Times New Roman" w:hAnsi="Times New Roman" w:cs="Times New Roman"/>
          <w:sz w:val="28"/>
          <w:szCs w:val="28"/>
        </w:rPr>
        <w:t>Информация,</w:t>
      </w:r>
      <w:r w:rsidR="00380294">
        <w:rPr>
          <w:rFonts w:ascii="Times New Roman" w:hAnsi="Times New Roman" w:cs="Times New Roman"/>
          <w:sz w:val="28"/>
          <w:szCs w:val="28"/>
        </w:rPr>
        <w:t xml:space="preserve"> 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содержащаяся в муниципальной долговой книге, может представляться </w:t>
      </w:r>
      <w:r w:rsidR="00380294" w:rsidRPr="00380294">
        <w:rPr>
          <w:rFonts w:ascii="Times New Roman" w:hAnsi="Times New Roman" w:cs="Times New Roman"/>
          <w:sz w:val="28"/>
          <w:szCs w:val="28"/>
        </w:rPr>
        <w:t>Администраци</w:t>
      </w:r>
      <w:r w:rsidR="00380294">
        <w:rPr>
          <w:rFonts w:ascii="Times New Roman" w:hAnsi="Times New Roman" w:cs="Times New Roman"/>
          <w:sz w:val="28"/>
          <w:szCs w:val="28"/>
        </w:rPr>
        <w:t>ей</w:t>
      </w:r>
      <w:r w:rsidR="00380294" w:rsidRPr="003802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в федеральные органы законодательной и исполнительной власти, органы законодательной и исполнительной власти Архангельской области, в государственные и судебные органы, муниципальные органы, кредитные и иные организации в виде </w:t>
      </w:r>
      <w:hyperlink w:anchor="P391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 по соответствующим запросам.</w:t>
      </w:r>
      <w:proofErr w:type="gramEnd"/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6D19" w:rsidRDefault="00406D19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lastRenderedPageBreak/>
        <w:t>Приложение N 1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380294" w:rsidRDefault="00543B51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"П</w:t>
      </w:r>
      <w:r w:rsidR="00380294">
        <w:rPr>
          <w:rFonts w:ascii="Times New Roman" w:hAnsi="Times New Roman" w:cs="Times New Roman"/>
        </w:rPr>
        <w:t xml:space="preserve">окшеньгское»  </w:t>
      </w:r>
    </w:p>
    <w:p w:rsidR="00543B51" w:rsidRPr="006E3B28" w:rsidRDefault="00380294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07E8A">
        <w:rPr>
          <w:rFonts w:ascii="Times New Roman" w:hAnsi="Times New Roman" w:cs="Times New Roman"/>
        </w:rPr>
        <w:t>инежск</w:t>
      </w:r>
      <w:r>
        <w:rPr>
          <w:rFonts w:ascii="Times New Roman" w:hAnsi="Times New Roman" w:cs="Times New Roman"/>
        </w:rPr>
        <w:t>ого</w:t>
      </w:r>
      <w:r w:rsidR="00543B51" w:rsidRPr="006E3B28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="00543B51" w:rsidRPr="006E3B28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="00543B51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543B51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16B2B" w:rsidRDefault="00516B2B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16B2B" w:rsidRDefault="00516B2B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16B2B" w:rsidRDefault="00516B2B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16B2B" w:rsidRPr="006E3B28" w:rsidRDefault="00516B2B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bookmarkStart w:id="1" w:name="P65"/>
      <w:bookmarkEnd w:id="1"/>
      <w:r w:rsidRPr="006E3B28">
        <w:rPr>
          <w:rFonts w:ascii="Times New Roman" w:hAnsi="Times New Roman" w:cs="Times New Roman"/>
        </w:rPr>
        <w:t>ДОЛГОВАЯ КНИГА</w:t>
      </w:r>
    </w:p>
    <w:p w:rsidR="00585ACF" w:rsidRDefault="00543B51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муниципального образования </w:t>
      </w:r>
      <w:r w:rsidR="00380294" w:rsidRPr="00380294">
        <w:rPr>
          <w:rFonts w:ascii="Times New Roman" w:hAnsi="Times New Roman" w:cs="Times New Roman"/>
        </w:rPr>
        <w:t xml:space="preserve">"Покшеньгское»  </w:t>
      </w:r>
      <w:proofErr w:type="spellStart"/>
      <w:r w:rsidR="00380294" w:rsidRPr="00380294">
        <w:rPr>
          <w:rFonts w:ascii="Times New Roman" w:hAnsi="Times New Roman" w:cs="Times New Roman"/>
        </w:rPr>
        <w:t>Пинежскиого</w:t>
      </w:r>
      <w:proofErr w:type="spellEnd"/>
      <w:r w:rsidR="00380294" w:rsidRPr="00380294">
        <w:rPr>
          <w:rFonts w:ascii="Times New Roman" w:hAnsi="Times New Roman" w:cs="Times New Roman"/>
        </w:rPr>
        <w:t xml:space="preserve"> муниципального района </w:t>
      </w:r>
      <w:r w:rsidRPr="006E3B28">
        <w:rPr>
          <w:rFonts w:ascii="Times New Roman" w:hAnsi="Times New Roman" w:cs="Times New Roman"/>
        </w:rPr>
        <w:t>Архангельской области</w:t>
      </w:r>
      <w:r w:rsidR="00380294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rPr>
          <w:rFonts w:ascii="Times New Roman" w:hAnsi="Times New Roman" w:cs="Times New Roman"/>
        </w:rPr>
        <w:sectPr w:rsidR="00EB02B0" w:rsidRPr="006E3B28" w:rsidSect="006A2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993"/>
        <w:gridCol w:w="1552"/>
        <w:gridCol w:w="624"/>
        <w:gridCol w:w="1304"/>
        <w:gridCol w:w="1417"/>
        <w:gridCol w:w="773"/>
        <w:gridCol w:w="814"/>
        <w:gridCol w:w="745"/>
        <w:gridCol w:w="49"/>
        <w:gridCol w:w="964"/>
        <w:gridCol w:w="121"/>
        <w:gridCol w:w="616"/>
        <w:gridCol w:w="234"/>
        <w:gridCol w:w="709"/>
        <w:gridCol w:w="1276"/>
      </w:tblGrid>
      <w:tr w:rsidR="00EB02B0" w:rsidRPr="006E3B28" w:rsidTr="000A559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EB02B0" w:rsidRPr="006E3B28" w:rsidRDefault="00EB02B0" w:rsidP="003A55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"П</w:t>
            </w:r>
            <w:r w:rsidR="003A5553">
              <w:rPr>
                <w:rFonts w:ascii="Times New Roman" w:hAnsi="Times New Roman" w:cs="Times New Roman"/>
              </w:rPr>
              <w:t>окшеньгское» П</w:t>
            </w:r>
            <w:r w:rsidR="00543B51" w:rsidRPr="006E3B28">
              <w:rPr>
                <w:rFonts w:ascii="Times New Roman" w:hAnsi="Times New Roman" w:cs="Times New Roman"/>
              </w:rPr>
              <w:t>инежск</w:t>
            </w:r>
            <w:r w:rsidR="003A5553">
              <w:rPr>
                <w:rFonts w:ascii="Times New Roman" w:hAnsi="Times New Roman" w:cs="Times New Roman"/>
              </w:rPr>
              <w:t>ого</w:t>
            </w:r>
            <w:r w:rsidR="00543B51" w:rsidRPr="006E3B28">
              <w:rPr>
                <w:rFonts w:ascii="Times New Roman" w:hAnsi="Times New Roman" w:cs="Times New Roman"/>
              </w:rPr>
              <w:t xml:space="preserve"> муниципальн</w:t>
            </w:r>
            <w:r w:rsidR="003A5553">
              <w:rPr>
                <w:rFonts w:ascii="Times New Roman" w:hAnsi="Times New Roman" w:cs="Times New Roman"/>
              </w:rPr>
              <w:t>ого</w:t>
            </w:r>
            <w:r w:rsidR="00543B51" w:rsidRPr="006E3B28">
              <w:rPr>
                <w:rFonts w:ascii="Times New Roman" w:hAnsi="Times New Roman" w:cs="Times New Roman"/>
              </w:rPr>
              <w:t xml:space="preserve"> район</w:t>
            </w:r>
            <w:r w:rsidR="003A5553">
              <w:rPr>
                <w:rFonts w:ascii="Times New Roman" w:hAnsi="Times New Roman" w:cs="Times New Roman"/>
              </w:rPr>
              <w:t>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99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552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3A5553" w:rsidRPr="003A5553">
              <w:rPr>
                <w:rFonts w:ascii="Times New Roman" w:hAnsi="Times New Roman" w:cs="Times New Roman"/>
              </w:rPr>
              <w:t xml:space="preserve">"Покшеньгское»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62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304" w:type="dxa"/>
            <w:vMerge w:val="restart"/>
          </w:tcPr>
          <w:p w:rsidR="00EB02B0" w:rsidRPr="006E3B28" w:rsidRDefault="00EB02B0" w:rsidP="002B7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</w:t>
            </w:r>
            <w:r w:rsidR="002B7ACF" w:rsidRPr="002B7ACF">
              <w:rPr>
                <w:rFonts w:ascii="Times New Roman" w:hAnsi="Times New Roman" w:cs="Times New Roman"/>
              </w:rPr>
              <w:t xml:space="preserve">муниципального образования "Покшеньгское»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2190" w:type="dxa"/>
            <w:gridSpan w:val="2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"Покшеньгское»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559" w:type="dxa"/>
            <w:gridSpan w:val="2"/>
            <w:vMerge w:val="restart"/>
          </w:tcPr>
          <w:p w:rsidR="00EB02B0" w:rsidRPr="006E3B28" w:rsidRDefault="00EB02B0" w:rsidP="002B7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Форма обеспечения муниципального долгового обязательств</w:t>
            </w:r>
            <w:r w:rsidR="002B7ACF">
              <w:rPr>
                <w:rFonts w:ascii="Times New Roman" w:hAnsi="Times New Roman" w:cs="Times New Roman"/>
              </w:rPr>
              <w:t>а</w:t>
            </w:r>
            <w:r w:rsidR="002B7ACF">
              <w:t xml:space="preserve"> </w:t>
            </w:r>
            <w:r w:rsidR="002B7ACF" w:rsidRPr="002B7ACF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B7ACF" w:rsidRPr="002B7ACF">
              <w:rPr>
                <w:rFonts w:ascii="Times New Roman" w:hAnsi="Times New Roman" w:cs="Times New Roman"/>
              </w:rPr>
              <w:t xml:space="preserve">"Покшеньгское»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3969" w:type="dxa"/>
            <w:gridSpan w:val="7"/>
          </w:tcPr>
          <w:p w:rsidR="00EB02B0" w:rsidRPr="006E3B28" w:rsidRDefault="00EB02B0" w:rsidP="002B7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2B7ACF">
              <w:t xml:space="preserve"> </w:t>
            </w:r>
            <w:r w:rsidR="002B7ACF" w:rsidRPr="002B7ACF">
              <w:rPr>
                <w:rFonts w:ascii="Times New Roman" w:hAnsi="Times New Roman" w:cs="Times New Roman"/>
              </w:rPr>
              <w:t xml:space="preserve">Покшеньгское»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  <w:b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0A559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0A5598">
        <w:tc>
          <w:tcPr>
            <w:tcW w:w="14521" w:type="dxa"/>
            <w:gridSpan w:val="17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</w:t>
            </w:r>
            <w:r w:rsidR="002B7ACF">
              <w:rPr>
                <w:rFonts w:ascii="Times New Roman" w:hAnsi="Times New Roman" w:cs="Times New Roman"/>
              </w:rPr>
              <w:t>«</w:t>
            </w:r>
            <w:r w:rsidR="002B7ACF" w:rsidRPr="002B7ACF">
              <w:rPr>
                <w:rFonts w:ascii="Times New Roman" w:hAnsi="Times New Roman" w:cs="Times New Roman"/>
              </w:rPr>
              <w:t xml:space="preserve">Покшеньгское»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, выраженным в валюте Российской </w:t>
            </w:r>
            <w:r w:rsidRPr="006E3B28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муниципального образования </w:t>
            </w:r>
            <w:r w:rsidR="002B7ACF">
              <w:t>«</w:t>
            </w:r>
            <w:r w:rsidR="002B7ACF" w:rsidRPr="002B7ACF">
              <w:rPr>
                <w:rFonts w:ascii="Times New Roman" w:hAnsi="Times New Roman" w:cs="Times New Roman"/>
              </w:rPr>
              <w:t>Покшеньгское» 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2B7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2B7ACF">
              <w:t xml:space="preserve"> «</w:t>
            </w:r>
            <w:r w:rsidR="002B7ACF" w:rsidRPr="002B7ACF">
              <w:rPr>
                <w:rFonts w:ascii="Times New Roman" w:hAnsi="Times New Roman" w:cs="Times New Roman"/>
              </w:rPr>
              <w:t>Покшеньгское» 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2B7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Привлечено муниципальных долговых обязательств муниципального образования</w:t>
            </w:r>
            <w:r w:rsidR="002B7ACF">
              <w:t xml:space="preserve"> «</w:t>
            </w:r>
            <w:r w:rsidR="002B7ACF" w:rsidRPr="002B7ACF">
              <w:rPr>
                <w:rFonts w:ascii="Times New Roman" w:hAnsi="Times New Roman" w:cs="Times New Roman"/>
              </w:rPr>
              <w:t xml:space="preserve">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>«Покшеньгское» 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5598" w:rsidRPr="006E3B28" w:rsidRDefault="000A5598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Приложение N 2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2B7ACF" w:rsidRDefault="002B7ACF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«Покшеньгское»</w:t>
      </w:r>
    </w:p>
    <w:p w:rsidR="000A5598" w:rsidRPr="006E3B28" w:rsidRDefault="002B7ACF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</w:t>
      </w:r>
      <w:r w:rsidR="000A5598" w:rsidRPr="006E3B28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="000A5598" w:rsidRPr="006E3B28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="000A5598" w:rsidRPr="006E3B28">
        <w:rPr>
          <w:rFonts w:ascii="Times New Roman" w:hAnsi="Times New Roman" w:cs="Times New Roman"/>
        </w:rPr>
        <w:t xml:space="preserve"> </w:t>
      </w:r>
    </w:p>
    <w:p w:rsidR="00EB02B0" w:rsidRDefault="000A5598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2B7ACF" w:rsidRPr="006E3B28" w:rsidRDefault="002B7ACF" w:rsidP="00EB02B0">
      <w:pPr>
        <w:pStyle w:val="ConsPlusNormal"/>
        <w:jc w:val="right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bookmarkStart w:id="2" w:name="P391"/>
      <w:bookmarkEnd w:id="2"/>
      <w:r w:rsidRPr="006E3B28">
        <w:rPr>
          <w:rFonts w:ascii="Times New Roman" w:hAnsi="Times New Roman" w:cs="Times New Roman"/>
        </w:rPr>
        <w:t>ВЫПИСКА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из долговой книги муниципального образования</w:t>
      </w:r>
    </w:p>
    <w:p w:rsidR="000A5598" w:rsidRPr="006E3B28" w:rsidRDefault="002B7ACF" w:rsidP="00EB02B0">
      <w:pPr>
        <w:pStyle w:val="ConsPlusNormal"/>
        <w:jc w:val="center"/>
        <w:rPr>
          <w:rFonts w:ascii="Times New Roman" w:hAnsi="Times New Roman" w:cs="Times New Roman"/>
        </w:rPr>
      </w:pPr>
      <w:r w:rsidRPr="002B7ACF">
        <w:rPr>
          <w:rFonts w:ascii="Times New Roman" w:hAnsi="Times New Roman" w:cs="Times New Roman"/>
        </w:rPr>
        <w:t xml:space="preserve">«Покшеньгское» Пинежского муниципального района </w:t>
      </w:r>
      <w:r w:rsidR="000A5598" w:rsidRPr="006E3B28">
        <w:rPr>
          <w:rFonts w:ascii="Times New Roman" w:hAnsi="Times New Roman" w:cs="Times New Roman"/>
        </w:rPr>
        <w:t xml:space="preserve">Архангельской области 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53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695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0A5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</w:p>
        </w:tc>
        <w:tc>
          <w:tcPr>
            <w:tcW w:w="3969" w:type="dxa"/>
            <w:gridSpan w:val="4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</w:t>
            </w:r>
            <w:r w:rsidR="000A5598" w:rsidRPr="006E3B28">
              <w:rPr>
                <w:rFonts w:ascii="Times New Roman" w:hAnsi="Times New Roman" w:cs="Times New Roman"/>
              </w:rPr>
              <w:t>образовани</w:t>
            </w:r>
            <w:proofErr w:type="gramStart"/>
            <w:r w:rsidR="000A5598" w:rsidRPr="006E3B28">
              <w:rPr>
                <w:rFonts w:ascii="Times New Roman" w:hAnsi="Times New Roman" w:cs="Times New Roman"/>
              </w:rPr>
              <w:t>я</w:t>
            </w:r>
            <w:r w:rsidR="002B7ACF" w:rsidRPr="002B7ACF">
              <w:rPr>
                <w:rFonts w:ascii="Times New Roman" w:hAnsi="Times New Roman" w:cs="Times New Roman"/>
              </w:rPr>
              <w:t>«</w:t>
            </w:r>
            <w:proofErr w:type="gramEnd"/>
            <w:r w:rsidR="002B7ACF" w:rsidRPr="002B7ACF">
              <w:rPr>
                <w:rFonts w:ascii="Times New Roman" w:hAnsi="Times New Roman" w:cs="Times New Roman"/>
              </w:rPr>
              <w:t xml:space="preserve">Покшеньгское»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6E3B28">
        <w:tc>
          <w:tcPr>
            <w:tcW w:w="2897" w:type="dxa"/>
            <w:gridSpan w:val="3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0B299C" w:rsidRPr="006E3B28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Погашено муниципальных долговых обязательств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F2204E" w:rsidRPr="006E3B28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Списано муниципальных долговых обязательств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 xml:space="preserve">«Покшеньгское» Пинежского муниципального района </w:t>
            </w:r>
            <w:r w:rsidR="00F2204E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F2204E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2B7ACF" w:rsidRPr="002B7ACF">
              <w:rPr>
                <w:rFonts w:ascii="Times New Roman" w:hAnsi="Times New Roman" w:cs="Times New Roman"/>
              </w:rPr>
              <w:t>«Покшеньгское» Пинежского муниципального района</w:t>
            </w:r>
            <w:r w:rsidR="00F2204E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основной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2B7ACF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bookmarkStart w:id="3" w:name="_GoBack"/>
      <w:bookmarkEnd w:id="3"/>
      <w:r w:rsidR="00516B2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B02B0" w:rsidRPr="006E3B28">
        <w:rPr>
          <w:rFonts w:ascii="Times New Roman" w:hAnsi="Times New Roman" w:cs="Times New Roman"/>
          <w:sz w:val="28"/>
          <w:szCs w:val="28"/>
        </w:rPr>
        <w:t>__________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4872BF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лавный бухгалтер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B02B0" w:rsidRPr="006E3B28">
        <w:rPr>
          <w:rFonts w:ascii="Times New Roman" w:hAnsi="Times New Roman" w:cs="Times New Roman"/>
          <w:sz w:val="28"/>
          <w:szCs w:val="28"/>
        </w:rPr>
        <w:t>___________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EB02B0">
      <w:pPr>
        <w:pStyle w:val="ConsPlusNormal"/>
        <w:jc w:val="both"/>
        <w:rPr>
          <w:sz w:val="28"/>
          <w:szCs w:val="28"/>
        </w:rPr>
      </w:pPr>
    </w:p>
    <w:p w:rsidR="00EB02B0" w:rsidRDefault="00EB02B0" w:rsidP="00EB02B0">
      <w:pPr>
        <w:pStyle w:val="ConsPlusNormal"/>
        <w:jc w:val="both"/>
      </w:pPr>
    </w:p>
    <w:p w:rsidR="00EB02B0" w:rsidRDefault="00EB02B0" w:rsidP="00EB0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02B0" w:rsidSect="000A5598">
      <w:pgSz w:w="16838" w:h="11909" w:orient="landscape" w:code="9"/>
      <w:pgMar w:top="1134" w:right="709" w:bottom="1168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2A" w:rsidRDefault="004E662A">
      <w:r>
        <w:separator/>
      </w:r>
    </w:p>
  </w:endnote>
  <w:endnote w:type="continuationSeparator" w:id="0">
    <w:p w:rsidR="004E662A" w:rsidRDefault="004E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2A" w:rsidRDefault="004E662A"/>
  </w:footnote>
  <w:footnote w:type="continuationSeparator" w:id="0">
    <w:p w:rsidR="004E662A" w:rsidRDefault="004E66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19DA"/>
    <w:rsid w:val="00023077"/>
    <w:rsid w:val="00075E4E"/>
    <w:rsid w:val="000A5598"/>
    <w:rsid w:val="000A6202"/>
    <w:rsid w:val="000B299C"/>
    <w:rsid w:val="000E6D09"/>
    <w:rsid w:val="000E6E8E"/>
    <w:rsid w:val="00135D4A"/>
    <w:rsid w:val="001539CA"/>
    <w:rsid w:val="0021589C"/>
    <w:rsid w:val="0024000F"/>
    <w:rsid w:val="002B7ACF"/>
    <w:rsid w:val="002C67CB"/>
    <w:rsid w:val="00355A0C"/>
    <w:rsid w:val="00380294"/>
    <w:rsid w:val="003A411B"/>
    <w:rsid w:val="003A5553"/>
    <w:rsid w:val="00406D19"/>
    <w:rsid w:val="0044028C"/>
    <w:rsid w:val="004817DC"/>
    <w:rsid w:val="004872BF"/>
    <w:rsid w:val="004A33AE"/>
    <w:rsid w:val="004B3465"/>
    <w:rsid w:val="004D0B7E"/>
    <w:rsid w:val="004D2060"/>
    <w:rsid w:val="004D4408"/>
    <w:rsid w:val="004E662A"/>
    <w:rsid w:val="0051128F"/>
    <w:rsid w:val="00516B2B"/>
    <w:rsid w:val="00520681"/>
    <w:rsid w:val="00543B51"/>
    <w:rsid w:val="00562119"/>
    <w:rsid w:val="0056754C"/>
    <w:rsid w:val="00585ACF"/>
    <w:rsid w:val="00595C12"/>
    <w:rsid w:val="005E0B28"/>
    <w:rsid w:val="00611989"/>
    <w:rsid w:val="00655656"/>
    <w:rsid w:val="00664CDD"/>
    <w:rsid w:val="006A25D1"/>
    <w:rsid w:val="006E3B28"/>
    <w:rsid w:val="006F7547"/>
    <w:rsid w:val="00751CE2"/>
    <w:rsid w:val="00766C1C"/>
    <w:rsid w:val="007C607B"/>
    <w:rsid w:val="007E4853"/>
    <w:rsid w:val="00800531"/>
    <w:rsid w:val="008504F3"/>
    <w:rsid w:val="00853A67"/>
    <w:rsid w:val="00861A35"/>
    <w:rsid w:val="008A66E2"/>
    <w:rsid w:val="00967D04"/>
    <w:rsid w:val="009900D1"/>
    <w:rsid w:val="00992D5B"/>
    <w:rsid w:val="009A1B51"/>
    <w:rsid w:val="009A2241"/>
    <w:rsid w:val="009D30FF"/>
    <w:rsid w:val="009E4E71"/>
    <w:rsid w:val="00A12394"/>
    <w:rsid w:val="00A16718"/>
    <w:rsid w:val="00A21954"/>
    <w:rsid w:val="00A4041A"/>
    <w:rsid w:val="00A46E41"/>
    <w:rsid w:val="00A92197"/>
    <w:rsid w:val="00AB1C31"/>
    <w:rsid w:val="00AE74B7"/>
    <w:rsid w:val="00B512E0"/>
    <w:rsid w:val="00BA35CC"/>
    <w:rsid w:val="00C039BB"/>
    <w:rsid w:val="00C07E8A"/>
    <w:rsid w:val="00C32969"/>
    <w:rsid w:val="00C56CC0"/>
    <w:rsid w:val="00C7575F"/>
    <w:rsid w:val="00C779E9"/>
    <w:rsid w:val="00D26522"/>
    <w:rsid w:val="00D708BD"/>
    <w:rsid w:val="00DC205E"/>
    <w:rsid w:val="00EB02B0"/>
    <w:rsid w:val="00EB19DA"/>
    <w:rsid w:val="00F2204E"/>
    <w:rsid w:val="00F75891"/>
    <w:rsid w:val="00FB7A18"/>
    <w:rsid w:val="00FD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57BC88958A9140526EA109BC4B305C214547337798BFC575EEEDC10D15217FA2D3475E9C44AFA0C759357CCK31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1</cp:lastModifiedBy>
  <cp:revision>9</cp:revision>
  <cp:lastPrinted>2021-06-07T10:16:00Z</cp:lastPrinted>
  <dcterms:created xsi:type="dcterms:W3CDTF">2021-12-17T09:51:00Z</dcterms:created>
  <dcterms:modified xsi:type="dcterms:W3CDTF">2021-12-20T12:27:00Z</dcterms:modified>
</cp:coreProperties>
</file>