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53" w:rsidRDefault="00F22353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F22353" w:rsidRDefault="00F22353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F22353" w:rsidRDefault="00F22353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F22353" w:rsidRDefault="00F22353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5E7AF8" w:rsidRDefault="00A96B27" w:rsidP="00A96B27">
      <w:pPr>
        <w:autoSpaceDE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Уважаемые собственники и наниматели!</w:t>
      </w:r>
    </w:p>
    <w:p w:rsidR="00A96B27" w:rsidRDefault="00A96B27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A96B27" w:rsidRDefault="00812BAD" w:rsidP="00D74885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13.10</w:t>
      </w:r>
      <w:r w:rsidR="00C834D8">
        <w:rPr>
          <w:rFonts w:cs="Times New Roman"/>
          <w:b/>
          <w:sz w:val="28"/>
          <w:szCs w:val="28"/>
        </w:rPr>
        <w:t>.2023</w:t>
      </w:r>
      <w:r w:rsidR="00A96B27">
        <w:rPr>
          <w:rFonts w:cs="Times New Roman"/>
          <w:sz w:val="28"/>
          <w:szCs w:val="28"/>
        </w:rPr>
        <w:t xml:space="preserve"> а</w:t>
      </w:r>
      <w:r w:rsidR="00804BA8" w:rsidRPr="00BB220C">
        <w:rPr>
          <w:rFonts w:cs="Times New Roman"/>
          <w:sz w:val="28"/>
          <w:szCs w:val="28"/>
        </w:rPr>
        <w:t>дминистраци</w:t>
      </w:r>
      <w:r w:rsidR="00D74885">
        <w:rPr>
          <w:rFonts w:cs="Times New Roman"/>
          <w:sz w:val="28"/>
          <w:szCs w:val="28"/>
        </w:rPr>
        <w:t>ей</w:t>
      </w:r>
      <w:r w:rsidR="00804BA8" w:rsidRPr="00BB220C">
        <w:rPr>
          <w:rFonts w:cs="Times New Roman"/>
          <w:sz w:val="28"/>
          <w:szCs w:val="28"/>
        </w:rPr>
        <w:t xml:space="preserve"> МО «</w:t>
      </w:r>
      <w:proofErr w:type="spellStart"/>
      <w:r w:rsidR="00804BA8" w:rsidRPr="00BB220C">
        <w:rPr>
          <w:rFonts w:cs="Times New Roman"/>
          <w:sz w:val="28"/>
          <w:szCs w:val="28"/>
        </w:rPr>
        <w:t>Пинежский</w:t>
      </w:r>
      <w:proofErr w:type="spellEnd"/>
      <w:r w:rsidR="00804BA8" w:rsidRPr="00BB220C">
        <w:rPr>
          <w:rFonts w:cs="Times New Roman"/>
          <w:sz w:val="28"/>
          <w:szCs w:val="28"/>
        </w:rPr>
        <w:t xml:space="preserve"> район»</w:t>
      </w:r>
      <w:r w:rsidR="005E7AF8">
        <w:rPr>
          <w:rFonts w:cs="Times New Roman"/>
          <w:sz w:val="28"/>
          <w:szCs w:val="28"/>
        </w:rPr>
        <w:t>, в лице</w:t>
      </w:r>
      <w:r w:rsidR="005E7AF8" w:rsidRPr="005E7AF8">
        <w:rPr>
          <w:sz w:val="28"/>
          <w:szCs w:val="28"/>
        </w:rPr>
        <w:t xml:space="preserve"> </w:t>
      </w:r>
      <w:r w:rsidR="005E7AF8" w:rsidRPr="003A010E">
        <w:rPr>
          <w:sz w:val="28"/>
          <w:szCs w:val="28"/>
        </w:rPr>
        <w:t xml:space="preserve">КУМИ и ЖКХ администрации </w:t>
      </w:r>
      <w:r w:rsidR="005E7AF8">
        <w:rPr>
          <w:sz w:val="28"/>
          <w:szCs w:val="28"/>
        </w:rPr>
        <w:t>МО</w:t>
      </w:r>
      <w:r w:rsidR="005E7AF8" w:rsidRPr="003A010E">
        <w:rPr>
          <w:sz w:val="28"/>
          <w:szCs w:val="28"/>
        </w:rPr>
        <w:t xml:space="preserve"> «</w:t>
      </w:r>
      <w:proofErr w:type="spellStart"/>
      <w:r w:rsidR="005E7AF8" w:rsidRPr="003A010E">
        <w:rPr>
          <w:sz w:val="28"/>
          <w:szCs w:val="28"/>
        </w:rPr>
        <w:t>Пинежский</w:t>
      </w:r>
      <w:proofErr w:type="spellEnd"/>
      <w:r w:rsidR="005E7AF8" w:rsidRPr="003A010E">
        <w:rPr>
          <w:sz w:val="28"/>
          <w:szCs w:val="28"/>
        </w:rPr>
        <w:t xml:space="preserve"> район»</w:t>
      </w:r>
      <w:r w:rsidR="005E7AF8">
        <w:rPr>
          <w:sz w:val="28"/>
          <w:szCs w:val="28"/>
        </w:rPr>
        <w:t xml:space="preserve"> </w:t>
      </w:r>
      <w:r w:rsidR="00D74885">
        <w:rPr>
          <w:rFonts w:cs="Times New Roman"/>
          <w:sz w:val="28"/>
          <w:szCs w:val="28"/>
        </w:rPr>
        <w:t>объявлен</w:t>
      </w:r>
      <w:r w:rsidR="00A96B27">
        <w:rPr>
          <w:rFonts w:cs="Times New Roman"/>
          <w:sz w:val="28"/>
          <w:szCs w:val="28"/>
        </w:rPr>
        <w:t xml:space="preserve"> </w:t>
      </w:r>
      <w:r w:rsidR="00D74885">
        <w:rPr>
          <w:rFonts w:cs="Times New Roman"/>
          <w:sz w:val="28"/>
          <w:szCs w:val="28"/>
        </w:rPr>
        <w:t>открыты</w:t>
      </w:r>
      <w:r w:rsidR="00A54435">
        <w:rPr>
          <w:rFonts w:cs="Times New Roman"/>
          <w:sz w:val="28"/>
          <w:szCs w:val="28"/>
        </w:rPr>
        <w:t>й</w:t>
      </w:r>
      <w:r w:rsidR="00D74885">
        <w:rPr>
          <w:rFonts w:cs="Times New Roman"/>
          <w:sz w:val="28"/>
          <w:szCs w:val="28"/>
        </w:rPr>
        <w:t xml:space="preserve"> конкурс</w:t>
      </w:r>
      <w:r w:rsidR="00804BA8" w:rsidRPr="00BB220C">
        <w:rPr>
          <w:rFonts w:cs="Times New Roman"/>
          <w:sz w:val="28"/>
          <w:szCs w:val="28"/>
        </w:rPr>
        <w:t xml:space="preserve"> </w:t>
      </w:r>
      <w:r w:rsidR="00D74885" w:rsidRPr="00BB220C">
        <w:rPr>
          <w:rFonts w:cs="Times New Roman"/>
          <w:sz w:val="28"/>
          <w:szCs w:val="28"/>
        </w:rPr>
        <w:t xml:space="preserve">по отбору </w:t>
      </w:r>
      <w:r w:rsidR="00D74885">
        <w:rPr>
          <w:rFonts w:cs="Times New Roman"/>
          <w:sz w:val="28"/>
          <w:szCs w:val="28"/>
        </w:rPr>
        <w:t>управляющей организации для управления многоквартирным</w:t>
      </w:r>
      <w:r w:rsidR="00A96B27">
        <w:rPr>
          <w:rFonts w:cs="Times New Roman"/>
          <w:sz w:val="28"/>
          <w:szCs w:val="28"/>
        </w:rPr>
        <w:t>и</w:t>
      </w:r>
      <w:r w:rsidR="00D74885">
        <w:rPr>
          <w:rFonts w:cs="Times New Roman"/>
          <w:sz w:val="28"/>
          <w:szCs w:val="28"/>
        </w:rPr>
        <w:t xml:space="preserve"> домами, расположенными на территории</w:t>
      </w:r>
      <w:r w:rsidR="00A54435">
        <w:rPr>
          <w:rFonts w:cs="Times New Roman"/>
          <w:sz w:val="28"/>
          <w:szCs w:val="28"/>
        </w:rPr>
        <w:t xml:space="preserve"> МО «</w:t>
      </w:r>
      <w:proofErr w:type="spellStart"/>
      <w:r w:rsidR="00E8566B">
        <w:rPr>
          <w:rFonts w:cs="Times New Roman"/>
          <w:sz w:val="28"/>
          <w:szCs w:val="28"/>
        </w:rPr>
        <w:t>Пинежское</w:t>
      </w:r>
      <w:proofErr w:type="spellEnd"/>
      <w:r w:rsidR="00A54435">
        <w:rPr>
          <w:rFonts w:cs="Times New Roman"/>
          <w:sz w:val="28"/>
          <w:szCs w:val="28"/>
        </w:rPr>
        <w:t>»</w:t>
      </w:r>
      <w:r w:rsidR="005330FB">
        <w:rPr>
          <w:rFonts w:cs="Times New Roman"/>
          <w:sz w:val="28"/>
          <w:szCs w:val="28"/>
        </w:rPr>
        <w:t>.</w:t>
      </w:r>
    </w:p>
    <w:p w:rsidR="00D74885" w:rsidRPr="00172224" w:rsidRDefault="00D74885" w:rsidP="00D74885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Дата проведения конкурса </w:t>
      </w:r>
      <w:r w:rsidR="001A77A9">
        <w:rPr>
          <w:rFonts w:cs="Times New Roman"/>
          <w:sz w:val="28"/>
          <w:szCs w:val="28"/>
        </w:rPr>
        <w:t>–</w:t>
      </w:r>
      <w:r w:rsidR="00F86111">
        <w:rPr>
          <w:rFonts w:cs="Times New Roman"/>
          <w:sz w:val="28"/>
          <w:szCs w:val="28"/>
        </w:rPr>
        <w:t xml:space="preserve"> </w:t>
      </w:r>
      <w:r w:rsidR="00812BAD">
        <w:rPr>
          <w:rFonts w:cs="Times New Roman"/>
          <w:b/>
          <w:sz w:val="28"/>
          <w:szCs w:val="28"/>
        </w:rPr>
        <w:t>20.11</w:t>
      </w:r>
      <w:r w:rsidR="005330FB">
        <w:rPr>
          <w:rFonts w:cs="Times New Roman"/>
          <w:b/>
          <w:sz w:val="28"/>
          <w:szCs w:val="28"/>
        </w:rPr>
        <w:t>.</w:t>
      </w:r>
      <w:r w:rsidR="0015753B">
        <w:rPr>
          <w:rFonts w:cs="Times New Roman"/>
          <w:b/>
          <w:sz w:val="28"/>
          <w:szCs w:val="28"/>
        </w:rPr>
        <w:t>202</w:t>
      </w:r>
      <w:r w:rsidR="00C834D8">
        <w:rPr>
          <w:rFonts w:cs="Times New Roman"/>
          <w:b/>
          <w:sz w:val="28"/>
          <w:szCs w:val="28"/>
        </w:rPr>
        <w:t>3</w:t>
      </w:r>
      <w:r w:rsidR="00F86111">
        <w:rPr>
          <w:rFonts w:cs="Times New Roman"/>
          <w:sz w:val="28"/>
          <w:szCs w:val="28"/>
        </w:rPr>
        <w:t xml:space="preserve"> года</w:t>
      </w:r>
      <w:r w:rsidRPr="00BB220C">
        <w:rPr>
          <w:rFonts w:cs="Times New Roman"/>
          <w:sz w:val="28"/>
          <w:szCs w:val="28"/>
        </w:rPr>
        <w:t>.</w:t>
      </w:r>
    </w:p>
    <w:p w:rsidR="005330FB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>Информация о проведении конкурса размещена на официальном сайте МО «</w:t>
      </w:r>
      <w:proofErr w:type="spellStart"/>
      <w:r w:rsidRPr="00BB220C">
        <w:rPr>
          <w:rFonts w:cs="Times New Roman"/>
          <w:sz w:val="28"/>
          <w:szCs w:val="28"/>
        </w:rPr>
        <w:t>Пинежский</w:t>
      </w:r>
      <w:proofErr w:type="spellEnd"/>
      <w:r w:rsidRPr="00BB220C">
        <w:rPr>
          <w:rFonts w:cs="Times New Roman"/>
          <w:sz w:val="28"/>
          <w:szCs w:val="28"/>
        </w:rPr>
        <w:t xml:space="preserve"> район»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pinezhye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>) и на официальном сайте РФ</w:t>
      </w:r>
      <w:r w:rsidRPr="00D7488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адресу:  </w:t>
      </w:r>
      <w:hyperlink r:id="rId6" w:history="1"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www</w:t>
        </w:r>
        <w:r w:rsidR="005330FB" w:rsidRPr="00A206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torgi</w:t>
        </w:r>
        <w:proofErr w:type="spellEnd"/>
        <w:r w:rsidR="005330FB" w:rsidRPr="00A206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gov</w:t>
        </w:r>
        <w:proofErr w:type="spellEnd"/>
        <w:r w:rsidR="005330FB" w:rsidRPr="00A20654">
          <w:rPr>
            <w:rStyle w:val="a7"/>
            <w:rFonts w:cs="Times New Roman"/>
            <w:sz w:val="28"/>
            <w:szCs w:val="28"/>
          </w:rPr>
          <w:t>.</w:t>
        </w:r>
        <w:proofErr w:type="spellStart"/>
        <w:r w:rsidR="005330FB" w:rsidRPr="00A20654">
          <w:rPr>
            <w:rStyle w:val="a7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5330FB">
        <w:rPr>
          <w:rFonts w:cs="Times New Roman"/>
          <w:sz w:val="28"/>
          <w:szCs w:val="28"/>
        </w:rPr>
        <w:t>.</w:t>
      </w:r>
    </w:p>
    <w:p w:rsidR="00F86111" w:rsidRDefault="00F86111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73"/>
        <w:gridCol w:w="2964"/>
        <w:gridCol w:w="552"/>
        <w:gridCol w:w="741"/>
        <w:gridCol w:w="694"/>
        <w:gridCol w:w="835"/>
        <w:gridCol w:w="300"/>
        <w:gridCol w:w="300"/>
        <w:gridCol w:w="300"/>
        <w:gridCol w:w="363"/>
        <w:gridCol w:w="741"/>
        <w:gridCol w:w="821"/>
        <w:gridCol w:w="725"/>
      </w:tblGrid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№ п/п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Адрес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Год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% износа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Материал стен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Количество этажей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Количество подъездов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Количество квартир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Количество проживающих, чел.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Общая площадь многоквартирного дома, всего, кв. м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Площадь помещений многоквартирного дома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ввода в эксплуатацию</w:t>
            </w:r>
          </w:p>
        </w:tc>
        <w:tc>
          <w:tcPr>
            <w:tcW w:w="74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завершения последнего капитального ремонта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всего, кв. м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в том числе жилых помещений, находящихся в собственности граждан, кв. м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Блочные двух этажные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дома,  с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видами благоустройства (централизованное теплоснабжение,  холодное водоснабжение), с местами общего пользования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ул.Строителей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блоки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581,4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508,6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127,1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ул.Строителей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блоки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582,6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509,7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127,3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ул.Строителей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д.2б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блоки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583,9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511,6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ул.Строителей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блоки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512,2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384,1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2332,9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2042,1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835,4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Деревянные рубленные,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брусчатые  сборно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-щитовые, каркасные дома,  одно- и двух-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этажные,с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видами благоустройства (централизованное теплоснабжение), 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с местами общего пользования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854,2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749,5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418,0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852,8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743,7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1707,0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1493,2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418,0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Деревянные рубленные,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брусчатые  сборно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-щитовые, каркасные дома,  одно- и двух- этажные, с видами благоустройства (печное отопление и (или)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электроотопление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), с местами общего пользования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д.Воепала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ул.Окружная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370,6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337,0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ул.60лет Октября д.2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847,4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730,5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486,8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ул.60лет Октября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835,7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730,2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662,1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ул.60 Лет Октября, д.3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855,1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745,5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ул.60 Лет Октября, д.7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1990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850,4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737,0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613,9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ул.60 Лет Октября, д.9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1993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825,0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721,1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599,6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ул.Быстрова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817,0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729,9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557,2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ул.Быстрова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855,5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762,4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693,8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ул.Быстрова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д.22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52%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592,8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510,5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418,6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ул.Быстрова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д.2б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567,1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504,2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363,3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ул.Быстрова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д.22а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58%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706,0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615,3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479,1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ул.Быстрова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д.24а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360,5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328,2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163,8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ул.Быстрова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588,0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510,4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336,1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п.Пинега,ул.Великодворская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д.1б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1990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556,4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487,6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191,2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п.Пинега,ул.Великодворская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264,0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231,6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231,6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ул.Гагарина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571,8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513,3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461,6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ул.Гагарина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2022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571,8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511,5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п.Пинега,ул.Гагарина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д.33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359,5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326,4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277,7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п.Пинега,ул.Гагарина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д.47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852,1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737,9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737,9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п.Пинега,ул.Гагарина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д.76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48%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358,2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331,9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331,9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п.Пинега,ул.Гагарина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д.36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518,4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155,0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ул.Гагарина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845,1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732,6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421,3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ул.Гагарина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595,8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381,1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п.Пинега,ул.Гагарина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 д.52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357,5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326,4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190,8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ул.Гагарина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д.78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820,7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708,9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590,6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ул.Гагарина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824,1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717,9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717,9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п.Пинега,ул.Гагарина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д.86 (аварийный)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579,8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508,2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437,8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364,0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330,4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165,1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473,9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446,5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189,2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2016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438,2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387,9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341,1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584,8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522,6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522,6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lastRenderedPageBreak/>
              <w:t>32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831,8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724,3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657,6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855,1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739,6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739,6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ул.Молодежная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855,1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736,7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490,8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ул.Набережная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350,7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324,4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276,8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ул.Набережная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д.18а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802,6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704,0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327,5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ул.Набережная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д.25а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237,5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215,3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215,3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ул.Набережная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д.34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1903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435,4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337,1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63,2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349,6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300,6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150,3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369,1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330,3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168,0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д.31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598,2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519,7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395,4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564,1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522,7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438,4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1905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295,2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241,2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214,8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491,6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446,8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384,9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524,8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425,3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253,7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д.77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598,1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523,8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409,2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д.95 (аварийный)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1932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824,1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425,3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253,7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д.99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359,0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332,6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332,6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д.101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572,6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515,7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474,0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ул.Пролетарская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1935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565,5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519,6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464,3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ул.Серафимовича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15а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843,4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733,7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292,7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ул.Серафимовича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874,5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754,8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685,8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ул.Серафимовича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873,0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757,7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574,5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ул.Серафимовича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FF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FF0000"/>
                <w:kern w:val="0"/>
                <w:sz w:val="16"/>
                <w:szCs w:val="16"/>
                <w:lang w:eastAsia="en-US" w:bidi="ar-SA"/>
              </w:rPr>
              <w:t>849,8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FF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FF0000"/>
                <w:kern w:val="0"/>
                <w:sz w:val="16"/>
                <w:szCs w:val="16"/>
                <w:lang w:eastAsia="en-US" w:bidi="ar-SA"/>
              </w:rPr>
              <w:t>742,3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FF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FF0000"/>
                <w:kern w:val="0"/>
                <w:sz w:val="16"/>
                <w:szCs w:val="16"/>
                <w:lang w:eastAsia="en-US" w:bidi="ar-SA"/>
              </w:rPr>
              <w:t>675,0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дер.Цимола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301,6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268,0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82,7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Горка, д.11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357,9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332,6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206,5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Горка, д.14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364,7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338,0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78,9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п.Красный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Бор,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 (аварийный)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61%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362,3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329,9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п.Красный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Бор,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д.7 (аварийный)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356,2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342,7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п.Красный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Бор,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д.10А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315,0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265,1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30463,1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26581,6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19174,0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4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Деревянные рубленные,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брусчатые  сборно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-щитовые, каркасные дома,  одно- и двух- этажные, не благоустроенные,  коридорного типа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п.Пинега,ул.Гагарина</w:t>
            </w:r>
            <w:proofErr w:type="spellEnd"/>
            <w:proofErr w:type="gram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496,1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355,6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71,9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ул. Первомайская, д.24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1930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603,2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404,8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268,1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ул. Первомайская, д.29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206,5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206,5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77,4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д.125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401,2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286,9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ул.Набережная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60,8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1854,3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1401,1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537,1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Деревянные рубленные,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брусчатые  сборно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-щитовые, каркасные дома, 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одно- и двух- этажные, с видами благоустройства (централизованное теплоснабжение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),   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          без мест общего пользования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lastRenderedPageBreak/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293,5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293,5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347,5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347,5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Деревянные рубленные, брусчатые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дома,  одно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- и двух- этажные,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не благоустроенные, без мест общего пользования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д.Воепала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ул.Нижнескладская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147,4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д.Воепала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ул.Окружная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153,0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153,0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д.Воепала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ул.Окружная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153,0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153,0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76,6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дер.Цимола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141,1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141,1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98,9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дер.Цимола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д.48а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107,5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107,5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дер.Цимола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154,0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154,0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п.Красный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Бор,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151,3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151,3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Горка, д.17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160,9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160,9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п.Красная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Горка, д.19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1993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150,7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150,7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ул. Комсомольская д.5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125,0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ул.Первомайская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163,9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163,9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94,8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95,8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151,7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151,7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146,0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146,0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ул.Заповедная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178,3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178,3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44,5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ул.Запольская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д.35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152,3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ул.Красноармейская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60,3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60,3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60,3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ул.Кудрина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д.61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131,0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131,0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74,2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ул.Молодежная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151,2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151,2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151,2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ул.Молодежная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39%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216,6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216,6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117,8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ул.Набережная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бревно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158,6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158,6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158,6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ул.Набережная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53%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81,5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40,8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24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п.Пинега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ул.Троицкая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103,0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103,0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110,3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110,3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145,0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123,0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123,0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124,0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124,0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 3а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149,0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149,0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54%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93,7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93,7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95,5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95,5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89,2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89,2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135,0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135,0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135,0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101,0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101,0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ул.Светлая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1990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ул.Светлая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154,2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154,2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ул.Светлая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д.12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36%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121,7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121,7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ул.Светлая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д.14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30%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129,5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129,5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ул.Светлая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1991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26%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118,5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118,5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lastRenderedPageBreak/>
              <w:t>43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ул.Южная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35%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147,7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ул.Южная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227,6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227,6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ул.Южная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110,1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110,1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ул.Южная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50%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149,9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149,9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ул.Южная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126,0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126,0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ул.Южная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брус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109,0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109,0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6468,0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6468,0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1621,7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Сборно-щитовые, каркасные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дома,  одно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- и двух- этажные, не благоустроенные,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без мест общего пользования</w:t>
            </w:r>
          </w:p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ул. Комсомольская д.3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1993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28%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167,2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167,2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123,0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123,0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146,0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146,0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д.1б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148,0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148,0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п.Кривые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Озера,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ул.Центральная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1960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148,0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148,0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д.19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1988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32%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80,3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ул.Лесная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д.21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34%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81,0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81,0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1959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100,0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90,0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90,0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ул.Октябрьская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д.13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47%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115,2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115,2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п.Тайга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ул.Южная</w:t>
            </w:r>
            <w:proofErr w:type="spellEnd"/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, д.6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1973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щитовой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68,0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68,0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1697,5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1697,5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0,0</w:t>
            </w: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812BAD" w:rsidTr="00812BA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137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 xml:space="preserve">Итого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44016,1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39281,5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12BAD" w:rsidRDefault="00812BA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16"/>
                <w:szCs w:val="16"/>
                <w:lang w:eastAsia="en-US" w:bidi="ar-SA"/>
              </w:rPr>
              <w:t>22168,2</w:t>
            </w:r>
          </w:p>
        </w:tc>
      </w:tr>
    </w:tbl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  <w:bookmarkStart w:id="0" w:name="_GoBack"/>
      <w:bookmarkEnd w:id="0"/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812BAD" w:rsidRPr="00A96B27" w:rsidRDefault="00812BAD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</w:p>
    <w:p w:rsidR="00F86111" w:rsidRPr="00A96B27" w:rsidRDefault="00F86111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  <w:r w:rsidRPr="00A96B27">
        <w:rPr>
          <w:rFonts w:eastAsia="Arial" w:cs="Times New Roman"/>
          <w:sz w:val="28"/>
          <w:szCs w:val="28"/>
          <w:lang w:eastAsia="ar-SA" w:bidi="ar-SA"/>
        </w:rPr>
        <w:t xml:space="preserve">Администрация </w:t>
      </w:r>
    </w:p>
    <w:p w:rsidR="007C3740" w:rsidRPr="00A96B27" w:rsidRDefault="00F86111" w:rsidP="00EB7EE2">
      <w:pPr>
        <w:autoSpaceDE w:val="0"/>
        <w:ind w:firstLine="540"/>
        <w:jc w:val="right"/>
        <w:rPr>
          <w:rFonts w:eastAsia="Arial" w:cs="Times New Roman"/>
          <w:sz w:val="28"/>
          <w:szCs w:val="28"/>
          <w:lang w:eastAsia="ar-SA" w:bidi="ar-SA"/>
        </w:rPr>
      </w:pPr>
      <w:r w:rsidRPr="00A96B27">
        <w:rPr>
          <w:rFonts w:eastAsia="Arial" w:cs="Times New Roman"/>
          <w:sz w:val="28"/>
          <w:szCs w:val="28"/>
          <w:lang w:eastAsia="ar-SA" w:bidi="ar-SA"/>
        </w:rPr>
        <w:t>МО «</w:t>
      </w:r>
      <w:proofErr w:type="spellStart"/>
      <w:r w:rsidRPr="00A96B27">
        <w:rPr>
          <w:rFonts w:eastAsia="Arial" w:cs="Times New Roman"/>
          <w:sz w:val="28"/>
          <w:szCs w:val="28"/>
          <w:lang w:eastAsia="ar-SA" w:bidi="ar-SA"/>
        </w:rPr>
        <w:t>Пинежский</w:t>
      </w:r>
      <w:proofErr w:type="spellEnd"/>
      <w:r w:rsidRPr="00A96B27">
        <w:rPr>
          <w:rFonts w:eastAsia="Arial" w:cs="Times New Roman"/>
          <w:sz w:val="28"/>
          <w:szCs w:val="28"/>
          <w:lang w:eastAsia="ar-SA" w:bidi="ar-SA"/>
        </w:rPr>
        <w:t xml:space="preserve"> район»</w:t>
      </w:r>
    </w:p>
    <w:p w:rsidR="00A96B27" w:rsidRDefault="00A96B27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A96B27" w:rsidRDefault="00A96B27" w:rsidP="00A96B27">
      <w:pPr>
        <w:autoSpaceDE w:val="0"/>
        <w:jc w:val="center"/>
        <w:rPr>
          <w:rFonts w:cs="Times New Roman"/>
          <w:sz w:val="28"/>
          <w:szCs w:val="28"/>
        </w:rPr>
      </w:pPr>
    </w:p>
    <w:p w:rsidR="003B65DB" w:rsidRDefault="003B65DB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sectPr w:rsidR="003B65DB" w:rsidSect="0052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E47AAB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22F7FA7"/>
    <w:multiLevelType w:val="hybridMultilevel"/>
    <w:tmpl w:val="24A064DC"/>
    <w:lvl w:ilvl="0" w:tplc="EFEA7F54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1CD976B0"/>
    <w:multiLevelType w:val="hybridMultilevel"/>
    <w:tmpl w:val="C6FA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13B6"/>
    <w:multiLevelType w:val="hybridMultilevel"/>
    <w:tmpl w:val="389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309B"/>
    <w:multiLevelType w:val="hybridMultilevel"/>
    <w:tmpl w:val="591E4F2E"/>
    <w:lvl w:ilvl="0" w:tplc="E47A9FA8">
      <w:start w:val="1"/>
      <w:numFmt w:val="decimal"/>
      <w:lvlText w:val="%1)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E193F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2B79"/>
    <w:rsid w:val="0000130D"/>
    <w:rsid w:val="00002063"/>
    <w:rsid w:val="00006162"/>
    <w:rsid w:val="00006F7C"/>
    <w:rsid w:val="0002111E"/>
    <w:rsid w:val="000221B8"/>
    <w:rsid w:val="000301E0"/>
    <w:rsid w:val="00031E3C"/>
    <w:rsid w:val="00042D03"/>
    <w:rsid w:val="000442B8"/>
    <w:rsid w:val="000459F2"/>
    <w:rsid w:val="00046715"/>
    <w:rsid w:val="00064CD1"/>
    <w:rsid w:val="00065F99"/>
    <w:rsid w:val="0006784F"/>
    <w:rsid w:val="00071E8B"/>
    <w:rsid w:val="00073E1E"/>
    <w:rsid w:val="00076F56"/>
    <w:rsid w:val="00082F44"/>
    <w:rsid w:val="000914FC"/>
    <w:rsid w:val="00091763"/>
    <w:rsid w:val="000A1BF8"/>
    <w:rsid w:val="000A323F"/>
    <w:rsid w:val="000A42FE"/>
    <w:rsid w:val="000A4538"/>
    <w:rsid w:val="000A7D6C"/>
    <w:rsid w:val="000B7074"/>
    <w:rsid w:val="000C1EF6"/>
    <w:rsid w:val="000C2E8B"/>
    <w:rsid w:val="000C2F31"/>
    <w:rsid w:val="000C43AC"/>
    <w:rsid w:val="000D20AE"/>
    <w:rsid w:val="000D702F"/>
    <w:rsid w:val="000E2118"/>
    <w:rsid w:val="000F09B1"/>
    <w:rsid w:val="000F6A19"/>
    <w:rsid w:val="0011349E"/>
    <w:rsid w:val="00113584"/>
    <w:rsid w:val="00114BBE"/>
    <w:rsid w:val="001174CF"/>
    <w:rsid w:val="00122BE7"/>
    <w:rsid w:val="001240BA"/>
    <w:rsid w:val="00126BFF"/>
    <w:rsid w:val="00135272"/>
    <w:rsid w:val="00136A41"/>
    <w:rsid w:val="00150A2F"/>
    <w:rsid w:val="001532CD"/>
    <w:rsid w:val="0015753B"/>
    <w:rsid w:val="00161AAC"/>
    <w:rsid w:val="00162138"/>
    <w:rsid w:val="00163A9E"/>
    <w:rsid w:val="00165B73"/>
    <w:rsid w:val="00167775"/>
    <w:rsid w:val="00172224"/>
    <w:rsid w:val="00174C4E"/>
    <w:rsid w:val="001771AA"/>
    <w:rsid w:val="00180CF2"/>
    <w:rsid w:val="00182C52"/>
    <w:rsid w:val="0019055F"/>
    <w:rsid w:val="00194B52"/>
    <w:rsid w:val="001A005E"/>
    <w:rsid w:val="001A2511"/>
    <w:rsid w:val="001A43AD"/>
    <w:rsid w:val="001A50DD"/>
    <w:rsid w:val="001A77A9"/>
    <w:rsid w:val="001B6211"/>
    <w:rsid w:val="001C023D"/>
    <w:rsid w:val="001C114F"/>
    <w:rsid w:val="001D1BB5"/>
    <w:rsid w:val="001D245E"/>
    <w:rsid w:val="001D646B"/>
    <w:rsid w:val="001E077D"/>
    <w:rsid w:val="001E633C"/>
    <w:rsid w:val="001E6B7F"/>
    <w:rsid w:val="001F04BE"/>
    <w:rsid w:val="001F07B3"/>
    <w:rsid w:val="002004CC"/>
    <w:rsid w:val="002028EA"/>
    <w:rsid w:val="002043F0"/>
    <w:rsid w:val="0020511B"/>
    <w:rsid w:val="0020730C"/>
    <w:rsid w:val="002234B0"/>
    <w:rsid w:val="0022503D"/>
    <w:rsid w:val="00225299"/>
    <w:rsid w:val="00225C2C"/>
    <w:rsid w:val="00232B79"/>
    <w:rsid w:val="00237100"/>
    <w:rsid w:val="00242961"/>
    <w:rsid w:val="0024608F"/>
    <w:rsid w:val="002469AD"/>
    <w:rsid w:val="00246ACF"/>
    <w:rsid w:val="0025034F"/>
    <w:rsid w:val="0025084A"/>
    <w:rsid w:val="002559CB"/>
    <w:rsid w:val="00257C83"/>
    <w:rsid w:val="002627C2"/>
    <w:rsid w:val="002755F9"/>
    <w:rsid w:val="00277DF8"/>
    <w:rsid w:val="00281BCC"/>
    <w:rsid w:val="002831B2"/>
    <w:rsid w:val="00290DE9"/>
    <w:rsid w:val="00292B17"/>
    <w:rsid w:val="00292D9E"/>
    <w:rsid w:val="002938B5"/>
    <w:rsid w:val="0029616D"/>
    <w:rsid w:val="002970F9"/>
    <w:rsid w:val="002A1A1F"/>
    <w:rsid w:val="002A1A42"/>
    <w:rsid w:val="002A381B"/>
    <w:rsid w:val="002A65F9"/>
    <w:rsid w:val="002A7628"/>
    <w:rsid w:val="002C335A"/>
    <w:rsid w:val="002C53CE"/>
    <w:rsid w:val="002D2B8C"/>
    <w:rsid w:val="002D7E6C"/>
    <w:rsid w:val="002E7635"/>
    <w:rsid w:val="002F06AC"/>
    <w:rsid w:val="003044A2"/>
    <w:rsid w:val="003051AE"/>
    <w:rsid w:val="00305374"/>
    <w:rsid w:val="00305EB8"/>
    <w:rsid w:val="003062AF"/>
    <w:rsid w:val="003067F1"/>
    <w:rsid w:val="00312080"/>
    <w:rsid w:val="003157C5"/>
    <w:rsid w:val="00317A57"/>
    <w:rsid w:val="00326D19"/>
    <w:rsid w:val="0032778A"/>
    <w:rsid w:val="00337648"/>
    <w:rsid w:val="00337F59"/>
    <w:rsid w:val="0034221E"/>
    <w:rsid w:val="003521BB"/>
    <w:rsid w:val="00352AF3"/>
    <w:rsid w:val="0035385C"/>
    <w:rsid w:val="00354216"/>
    <w:rsid w:val="003545B0"/>
    <w:rsid w:val="003568E3"/>
    <w:rsid w:val="003643A3"/>
    <w:rsid w:val="00365BC7"/>
    <w:rsid w:val="00373CB0"/>
    <w:rsid w:val="003765A8"/>
    <w:rsid w:val="00376D06"/>
    <w:rsid w:val="00380481"/>
    <w:rsid w:val="003832B9"/>
    <w:rsid w:val="00383C6E"/>
    <w:rsid w:val="00391F04"/>
    <w:rsid w:val="0039472C"/>
    <w:rsid w:val="0039546B"/>
    <w:rsid w:val="003A2F2C"/>
    <w:rsid w:val="003A3BB4"/>
    <w:rsid w:val="003A438D"/>
    <w:rsid w:val="003A5F8E"/>
    <w:rsid w:val="003B18E5"/>
    <w:rsid w:val="003B65DB"/>
    <w:rsid w:val="003C6F10"/>
    <w:rsid w:val="003D5F31"/>
    <w:rsid w:val="003E0193"/>
    <w:rsid w:val="003E0B77"/>
    <w:rsid w:val="003E2788"/>
    <w:rsid w:val="003E4B93"/>
    <w:rsid w:val="003E51C3"/>
    <w:rsid w:val="003E539E"/>
    <w:rsid w:val="003E6D9F"/>
    <w:rsid w:val="003F13BB"/>
    <w:rsid w:val="003F1E53"/>
    <w:rsid w:val="003F379F"/>
    <w:rsid w:val="003F4141"/>
    <w:rsid w:val="003F608A"/>
    <w:rsid w:val="003F7F13"/>
    <w:rsid w:val="00402FAA"/>
    <w:rsid w:val="00404EB7"/>
    <w:rsid w:val="00405847"/>
    <w:rsid w:val="004106BA"/>
    <w:rsid w:val="00413AEC"/>
    <w:rsid w:val="00414AA1"/>
    <w:rsid w:val="004176F6"/>
    <w:rsid w:val="004214D4"/>
    <w:rsid w:val="00423ECF"/>
    <w:rsid w:val="004262EF"/>
    <w:rsid w:val="004314A4"/>
    <w:rsid w:val="00431F8B"/>
    <w:rsid w:val="00432B7D"/>
    <w:rsid w:val="00443048"/>
    <w:rsid w:val="00443C64"/>
    <w:rsid w:val="004457E7"/>
    <w:rsid w:val="00453A11"/>
    <w:rsid w:val="00456226"/>
    <w:rsid w:val="00460BA2"/>
    <w:rsid w:val="00463DD2"/>
    <w:rsid w:val="00464733"/>
    <w:rsid w:val="00466ADB"/>
    <w:rsid w:val="00472C8D"/>
    <w:rsid w:val="00476EA0"/>
    <w:rsid w:val="004809D1"/>
    <w:rsid w:val="00486724"/>
    <w:rsid w:val="00491EA3"/>
    <w:rsid w:val="004949D2"/>
    <w:rsid w:val="00496C55"/>
    <w:rsid w:val="004A2073"/>
    <w:rsid w:val="004A38C8"/>
    <w:rsid w:val="004B34E4"/>
    <w:rsid w:val="004C415D"/>
    <w:rsid w:val="004C4CE2"/>
    <w:rsid w:val="004C5B1C"/>
    <w:rsid w:val="004C661D"/>
    <w:rsid w:val="004D42A8"/>
    <w:rsid w:val="004D4981"/>
    <w:rsid w:val="004D70A5"/>
    <w:rsid w:val="004D7AFF"/>
    <w:rsid w:val="004D7BBC"/>
    <w:rsid w:val="004E562A"/>
    <w:rsid w:val="004E735B"/>
    <w:rsid w:val="004F022E"/>
    <w:rsid w:val="004F06C3"/>
    <w:rsid w:val="004F0B5C"/>
    <w:rsid w:val="004F1A03"/>
    <w:rsid w:val="004F5B36"/>
    <w:rsid w:val="00500582"/>
    <w:rsid w:val="00501D87"/>
    <w:rsid w:val="005038C4"/>
    <w:rsid w:val="00503BAC"/>
    <w:rsid w:val="005127C5"/>
    <w:rsid w:val="00517536"/>
    <w:rsid w:val="0052278A"/>
    <w:rsid w:val="005239A8"/>
    <w:rsid w:val="0052622C"/>
    <w:rsid w:val="00526A40"/>
    <w:rsid w:val="0053051B"/>
    <w:rsid w:val="005320AC"/>
    <w:rsid w:val="005330FB"/>
    <w:rsid w:val="00534962"/>
    <w:rsid w:val="0053692C"/>
    <w:rsid w:val="00544618"/>
    <w:rsid w:val="0055430F"/>
    <w:rsid w:val="0055511D"/>
    <w:rsid w:val="00555610"/>
    <w:rsid w:val="00563548"/>
    <w:rsid w:val="00565E1E"/>
    <w:rsid w:val="00567891"/>
    <w:rsid w:val="005824BD"/>
    <w:rsid w:val="00593F1A"/>
    <w:rsid w:val="00595EFA"/>
    <w:rsid w:val="005B3D14"/>
    <w:rsid w:val="005B4730"/>
    <w:rsid w:val="005C0D73"/>
    <w:rsid w:val="005C2522"/>
    <w:rsid w:val="005C3727"/>
    <w:rsid w:val="005C42B4"/>
    <w:rsid w:val="005C42FD"/>
    <w:rsid w:val="005C73F7"/>
    <w:rsid w:val="005C7938"/>
    <w:rsid w:val="005D0EFD"/>
    <w:rsid w:val="005D20C4"/>
    <w:rsid w:val="005D2831"/>
    <w:rsid w:val="005E0097"/>
    <w:rsid w:val="005E17E2"/>
    <w:rsid w:val="005E2D1D"/>
    <w:rsid w:val="005E7AF8"/>
    <w:rsid w:val="005F01C8"/>
    <w:rsid w:val="005F2E84"/>
    <w:rsid w:val="005F4C3A"/>
    <w:rsid w:val="005F5DF2"/>
    <w:rsid w:val="006005B6"/>
    <w:rsid w:val="00603119"/>
    <w:rsid w:val="00620FBF"/>
    <w:rsid w:val="00623836"/>
    <w:rsid w:val="00627A7D"/>
    <w:rsid w:val="00633850"/>
    <w:rsid w:val="00636AC0"/>
    <w:rsid w:val="0064072C"/>
    <w:rsid w:val="00641C9F"/>
    <w:rsid w:val="00643089"/>
    <w:rsid w:val="00645766"/>
    <w:rsid w:val="006464BD"/>
    <w:rsid w:val="0065128B"/>
    <w:rsid w:val="006572E2"/>
    <w:rsid w:val="00661352"/>
    <w:rsid w:val="00667720"/>
    <w:rsid w:val="0067590B"/>
    <w:rsid w:val="00676C87"/>
    <w:rsid w:val="0068056B"/>
    <w:rsid w:val="00681B88"/>
    <w:rsid w:val="006904B7"/>
    <w:rsid w:val="00691E3D"/>
    <w:rsid w:val="006A34B8"/>
    <w:rsid w:val="006A6380"/>
    <w:rsid w:val="006B0006"/>
    <w:rsid w:val="006B2A3C"/>
    <w:rsid w:val="006B40D2"/>
    <w:rsid w:val="006C452D"/>
    <w:rsid w:val="006D0B41"/>
    <w:rsid w:val="006D364E"/>
    <w:rsid w:val="006D65FF"/>
    <w:rsid w:val="006E16CA"/>
    <w:rsid w:val="006F44AB"/>
    <w:rsid w:val="00701350"/>
    <w:rsid w:val="007033D1"/>
    <w:rsid w:val="0070517D"/>
    <w:rsid w:val="00710225"/>
    <w:rsid w:val="00716492"/>
    <w:rsid w:val="00720566"/>
    <w:rsid w:val="00721A83"/>
    <w:rsid w:val="00725CA7"/>
    <w:rsid w:val="00726F5E"/>
    <w:rsid w:val="00727146"/>
    <w:rsid w:val="00731054"/>
    <w:rsid w:val="007338E1"/>
    <w:rsid w:val="0073551C"/>
    <w:rsid w:val="00736BD6"/>
    <w:rsid w:val="0074255C"/>
    <w:rsid w:val="0074316A"/>
    <w:rsid w:val="00745B50"/>
    <w:rsid w:val="00746161"/>
    <w:rsid w:val="007462D3"/>
    <w:rsid w:val="007474D2"/>
    <w:rsid w:val="007531EF"/>
    <w:rsid w:val="007558C1"/>
    <w:rsid w:val="007611C7"/>
    <w:rsid w:val="0076188E"/>
    <w:rsid w:val="00763F65"/>
    <w:rsid w:val="007644B6"/>
    <w:rsid w:val="0076522D"/>
    <w:rsid w:val="0076567C"/>
    <w:rsid w:val="007660A6"/>
    <w:rsid w:val="00767B70"/>
    <w:rsid w:val="00772EAD"/>
    <w:rsid w:val="00775B88"/>
    <w:rsid w:val="007765E3"/>
    <w:rsid w:val="00780667"/>
    <w:rsid w:val="00787199"/>
    <w:rsid w:val="00791732"/>
    <w:rsid w:val="00796E48"/>
    <w:rsid w:val="007A19E6"/>
    <w:rsid w:val="007A4717"/>
    <w:rsid w:val="007B1799"/>
    <w:rsid w:val="007B28C0"/>
    <w:rsid w:val="007C2CA1"/>
    <w:rsid w:val="007C3740"/>
    <w:rsid w:val="007C6BC9"/>
    <w:rsid w:val="007C78F6"/>
    <w:rsid w:val="007D215F"/>
    <w:rsid w:val="007D6F96"/>
    <w:rsid w:val="007E0398"/>
    <w:rsid w:val="007E3B58"/>
    <w:rsid w:val="007E42C3"/>
    <w:rsid w:val="007E75B9"/>
    <w:rsid w:val="007E7E63"/>
    <w:rsid w:val="007F1F1F"/>
    <w:rsid w:val="007F7ED8"/>
    <w:rsid w:val="0080002D"/>
    <w:rsid w:val="00804BA8"/>
    <w:rsid w:val="00804D36"/>
    <w:rsid w:val="00805288"/>
    <w:rsid w:val="00812BAD"/>
    <w:rsid w:val="00814B4C"/>
    <w:rsid w:val="008208AF"/>
    <w:rsid w:val="00823155"/>
    <w:rsid w:val="00824234"/>
    <w:rsid w:val="00825BC7"/>
    <w:rsid w:val="00827843"/>
    <w:rsid w:val="00831BC6"/>
    <w:rsid w:val="00832A5C"/>
    <w:rsid w:val="00834DFC"/>
    <w:rsid w:val="008434CB"/>
    <w:rsid w:val="0084787C"/>
    <w:rsid w:val="00847AEE"/>
    <w:rsid w:val="00851D87"/>
    <w:rsid w:val="008524D8"/>
    <w:rsid w:val="00853C64"/>
    <w:rsid w:val="00855D3C"/>
    <w:rsid w:val="00857BB5"/>
    <w:rsid w:val="00861483"/>
    <w:rsid w:val="00864072"/>
    <w:rsid w:val="00864484"/>
    <w:rsid w:val="00881FEA"/>
    <w:rsid w:val="0088452A"/>
    <w:rsid w:val="00886667"/>
    <w:rsid w:val="00890AB0"/>
    <w:rsid w:val="008911D2"/>
    <w:rsid w:val="008A4611"/>
    <w:rsid w:val="008A4DBA"/>
    <w:rsid w:val="008A6FC6"/>
    <w:rsid w:val="008B1463"/>
    <w:rsid w:val="008B32FD"/>
    <w:rsid w:val="008B5F73"/>
    <w:rsid w:val="008B7A2A"/>
    <w:rsid w:val="008C28CF"/>
    <w:rsid w:val="008C4B02"/>
    <w:rsid w:val="008C6784"/>
    <w:rsid w:val="008D22F2"/>
    <w:rsid w:val="008D6D9A"/>
    <w:rsid w:val="008E0029"/>
    <w:rsid w:val="008E2CCE"/>
    <w:rsid w:val="008E4E0D"/>
    <w:rsid w:val="008E5DD2"/>
    <w:rsid w:val="008E6F04"/>
    <w:rsid w:val="008F19A4"/>
    <w:rsid w:val="008F29E3"/>
    <w:rsid w:val="008F78A3"/>
    <w:rsid w:val="00903042"/>
    <w:rsid w:val="009151F5"/>
    <w:rsid w:val="009263C8"/>
    <w:rsid w:val="009337CF"/>
    <w:rsid w:val="00933BDB"/>
    <w:rsid w:val="009359E9"/>
    <w:rsid w:val="00935D47"/>
    <w:rsid w:val="00944674"/>
    <w:rsid w:val="00954000"/>
    <w:rsid w:val="00954D57"/>
    <w:rsid w:val="009551BE"/>
    <w:rsid w:val="0096232E"/>
    <w:rsid w:val="009638A6"/>
    <w:rsid w:val="00965989"/>
    <w:rsid w:val="00973718"/>
    <w:rsid w:val="00994B02"/>
    <w:rsid w:val="00997E8E"/>
    <w:rsid w:val="009B07FB"/>
    <w:rsid w:val="009B21E0"/>
    <w:rsid w:val="009B30BD"/>
    <w:rsid w:val="009B3F32"/>
    <w:rsid w:val="009B7DAC"/>
    <w:rsid w:val="009C492F"/>
    <w:rsid w:val="009D2600"/>
    <w:rsid w:val="009D765C"/>
    <w:rsid w:val="009E29CF"/>
    <w:rsid w:val="009E3778"/>
    <w:rsid w:val="009E6EA7"/>
    <w:rsid w:val="009F19B4"/>
    <w:rsid w:val="009F5E08"/>
    <w:rsid w:val="009F6A11"/>
    <w:rsid w:val="00A018E1"/>
    <w:rsid w:val="00A0262D"/>
    <w:rsid w:val="00A10941"/>
    <w:rsid w:val="00A13246"/>
    <w:rsid w:val="00A1798F"/>
    <w:rsid w:val="00A17BC7"/>
    <w:rsid w:val="00A22323"/>
    <w:rsid w:val="00A27984"/>
    <w:rsid w:val="00A31845"/>
    <w:rsid w:val="00A3321B"/>
    <w:rsid w:val="00A36E4A"/>
    <w:rsid w:val="00A45133"/>
    <w:rsid w:val="00A45332"/>
    <w:rsid w:val="00A52F24"/>
    <w:rsid w:val="00A54435"/>
    <w:rsid w:val="00A54E3C"/>
    <w:rsid w:val="00A5504E"/>
    <w:rsid w:val="00A564E8"/>
    <w:rsid w:val="00A64943"/>
    <w:rsid w:val="00A66BFC"/>
    <w:rsid w:val="00A72539"/>
    <w:rsid w:val="00A733F2"/>
    <w:rsid w:val="00A73AA3"/>
    <w:rsid w:val="00A76741"/>
    <w:rsid w:val="00A76EE4"/>
    <w:rsid w:val="00A81E75"/>
    <w:rsid w:val="00A82DEA"/>
    <w:rsid w:val="00A96B27"/>
    <w:rsid w:val="00A97E28"/>
    <w:rsid w:val="00AA71BC"/>
    <w:rsid w:val="00AB0077"/>
    <w:rsid w:val="00AB10C4"/>
    <w:rsid w:val="00AB5890"/>
    <w:rsid w:val="00AD0DA5"/>
    <w:rsid w:val="00AD47E3"/>
    <w:rsid w:val="00AD4FCB"/>
    <w:rsid w:val="00AD62DE"/>
    <w:rsid w:val="00AD7F8E"/>
    <w:rsid w:val="00AF05C3"/>
    <w:rsid w:val="00AF2AEC"/>
    <w:rsid w:val="00AF4262"/>
    <w:rsid w:val="00B00B9B"/>
    <w:rsid w:val="00B0487A"/>
    <w:rsid w:val="00B06E01"/>
    <w:rsid w:val="00B12D2C"/>
    <w:rsid w:val="00B14840"/>
    <w:rsid w:val="00B14B5D"/>
    <w:rsid w:val="00B15590"/>
    <w:rsid w:val="00B17EDA"/>
    <w:rsid w:val="00B216A2"/>
    <w:rsid w:val="00B23EA5"/>
    <w:rsid w:val="00B252CF"/>
    <w:rsid w:val="00B25D6C"/>
    <w:rsid w:val="00B27A37"/>
    <w:rsid w:val="00B308F6"/>
    <w:rsid w:val="00B35846"/>
    <w:rsid w:val="00B3694E"/>
    <w:rsid w:val="00B406BB"/>
    <w:rsid w:val="00B45AA6"/>
    <w:rsid w:val="00B50D06"/>
    <w:rsid w:val="00B51FAD"/>
    <w:rsid w:val="00B52473"/>
    <w:rsid w:val="00B6107C"/>
    <w:rsid w:val="00B67B3A"/>
    <w:rsid w:val="00B717E9"/>
    <w:rsid w:val="00B723DD"/>
    <w:rsid w:val="00B8165C"/>
    <w:rsid w:val="00B8383F"/>
    <w:rsid w:val="00B871DF"/>
    <w:rsid w:val="00B9323A"/>
    <w:rsid w:val="00BA04E9"/>
    <w:rsid w:val="00BA5615"/>
    <w:rsid w:val="00BB19AF"/>
    <w:rsid w:val="00BB220C"/>
    <w:rsid w:val="00BB2D6E"/>
    <w:rsid w:val="00BC05C0"/>
    <w:rsid w:val="00BC48B9"/>
    <w:rsid w:val="00BC4913"/>
    <w:rsid w:val="00BC61E1"/>
    <w:rsid w:val="00BD0923"/>
    <w:rsid w:val="00BE5670"/>
    <w:rsid w:val="00BE5DA6"/>
    <w:rsid w:val="00C15521"/>
    <w:rsid w:val="00C20B7D"/>
    <w:rsid w:val="00C235DC"/>
    <w:rsid w:val="00C2368E"/>
    <w:rsid w:val="00C239FD"/>
    <w:rsid w:val="00C2544F"/>
    <w:rsid w:val="00C2583B"/>
    <w:rsid w:val="00C31B43"/>
    <w:rsid w:val="00C31BB2"/>
    <w:rsid w:val="00C34767"/>
    <w:rsid w:val="00C40488"/>
    <w:rsid w:val="00C41B19"/>
    <w:rsid w:val="00C420F0"/>
    <w:rsid w:val="00C45C1D"/>
    <w:rsid w:val="00C45F65"/>
    <w:rsid w:val="00C55157"/>
    <w:rsid w:val="00C552E1"/>
    <w:rsid w:val="00C55A76"/>
    <w:rsid w:val="00C623D5"/>
    <w:rsid w:val="00C664CF"/>
    <w:rsid w:val="00C834D8"/>
    <w:rsid w:val="00C84156"/>
    <w:rsid w:val="00C85ABE"/>
    <w:rsid w:val="00C86276"/>
    <w:rsid w:val="00C909BE"/>
    <w:rsid w:val="00C97A53"/>
    <w:rsid w:val="00CA16F6"/>
    <w:rsid w:val="00CA63D1"/>
    <w:rsid w:val="00CA77F3"/>
    <w:rsid w:val="00CA7E2C"/>
    <w:rsid w:val="00CB6B63"/>
    <w:rsid w:val="00CC3371"/>
    <w:rsid w:val="00CD36DB"/>
    <w:rsid w:val="00CD5B6F"/>
    <w:rsid w:val="00CD6F47"/>
    <w:rsid w:val="00CD742D"/>
    <w:rsid w:val="00CD7F8D"/>
    <w:rsid w:val="00CE78F1"/>
    <w:rsid w:val="00CF03AC"/>
    <w:rsid w:val="00CF1857"/>
    <w:rsid w:val="00CF248B"/>
    <w:rsid w:val="00CF3322"/>
    <w:rsid w:val="00CF541B"/>
    <w:rsid w:val="00D0051D"/>
    <w:rsid w:val="00D01C3F"/>
    <w:rsid w:val="00D20E7A"/>
    <w:rsid w:val="00D25B61"/>
    <w:rsid w:val="00D27140"/>
    <w:rsid w:val="00D36D10"/>
    <w:rsid w:val="00D445A2"/>
    <w:rsid w:val="00D47429"/>
    <w:rsid w:val="00D51F3E"/>
    <w:rsid w:val="00D521B6"/>
    <w:rsid w:val="00D54CDA"/>
    <w:rsid w:val="00D56EB6"/>
    <w:rsid w:val="00D627E8"/>
    <w:rsid w:val="00D6442D"/>
    <w:rsid w:val="00D732DA"/>
    <w:rsid w:val="00D74885"/>
    <w:rsid w:val="00D81442"/>
    <w:rsid w:val="00D81CB6"/>
    <w:rsid w:val="00D92FEE"/>
    <w:rsid w:val="00D95F2D"/>
    <w:rsid w:val="00D97E2F"/>
    <w:rsid w:val="00DA11D8"/>
    <w:rsid w:val="00DA4A65"/>
    <w:rsid w:val="00DB02A8"/>
    <w:rsid w:val="00DB280A"/>
    <w:rsid w:val="00DB457C"/>
    <w:rsid w:val="00DB62C4"/>
    <w:rsid w:val="00DC2EAA"/>
    <w:rsid w:val="00DC3E31"/>
    <w:rsid w:val="00DD36D2"/>
    <w:rsid w:val="00DD3A56"/>
    <w:rsid w:val="00DD5D96"/>
    <w:rsid w:val="00DD7B4C"/>
    <w:rsid w:val="00DE213B"/>
    <w:rsid w:val="00DE4A87"/>
    <w:rsid w:val="00DE5FFA"/>
    <w:rsid w:val="00DE6FF9"/>
    <w:rsid w:val="00DF2DFF"/>
    <w:rsid w:val="00DF4DB1"/>
    <w:rsid w:val="00E007ED"/>
    <w:rsid w:val="00E031B9"/>
    <w:rsid w:val="00E034EE"/>
    <w:rsid w:val="00E15D77"/>
    <w:rsid w:val="00E226C3"/>
    <w:rsid w:val="00E2336F"/>
    <w:rsid w:val="00E269FC"/>
    <w:rsid w:val="00E3297E"/>
    <w:rsid w:val="00E459EB"/>
    <w:rsid w:val="00E4624B"/>
    <w:rsid w:val="00E477AF"/>
    <w:rsid w:val="00E5024F"/>
    <w:rsid w:val="00E50444"/>
    <w:rsid w:val="00E52217"/>
    <w:rsid w:val="00E53857"/>
    <w:rsid w:val="00E556A9"/>
    <w:rsid w:val="00E57A52"/>
    <w:rsid w:val="00E605C8"/>
    <w:rsid w:val="00E61652"/>
    <w:rsid w:val="00E61F9F"/>
    <w:rsid w:val="00E6334F"/>
    <w:rsid w:val="00E6516E"/>
    <w:rsid w:val="00E70A93"/>
    <w:rsid w:val="00E71729"/>
    <w:rsid w:val="00E7401B"/>
    <w:rsid w:val="00E81CD3"/>
    <w:rsid w:val="00E839BC"/>
    <w:rsid w:val="00E8566B"/>
    <w:rsid w:val="00E878D7"/>
    <w:rsid w:val="00E93D88"/>
    <w:rsid w:val="00E95810"/>
    <w:rsid w:val="00E960B7"/>
    <w:rsid w:val="00E961DD"/>
    <w:rsid w:val="00EA0882"/>
    <w:rsid w:val="00EB13AB"/>
    <w:rsid w:val="00EB7595"/>
    <w:rsid w:val="00EB795C"/>
    <w:rsid w:val="00EB7EE2"/>
    <w:rsid w:val="00EC37A2"/>
    <w:rsid w:val="00EC4BF7"/>
    <w:rsid w:val="00EC6519"/>
    <w:rsid w:val="00EC7E4D"/>
    <w:rsid w:val="00ED31D0"/>
    <w:rsid w:val="00ED3EF0"/>
    <w:rsid w:val="00ED4268"/>
    <w:rsid w:val="00ED517B"/>
    <w:rsid w:val="00EE75A2"/>
    <w:rsid w:val="00EF1AE7"/>
    <w:rsid w:val="00EF6506"/>
    <w:rsid w:val="00F01EAD"/>
    <w:rsid w:val="00F03CE7"/>
    <w:rsid w:val="00F04269"/>
    <w:rsid w:val="00F05382"/>
    <w:rsid w:val="00F11668"/>
    <w:rsid w:val="00F12E84"/>
    <w:rsid w:val="00F1609F"/>
    <w:rsid w:val="00F200A1"/>
    <w:rsid w:val="00F22353"/>
    <w:rsid w:val="00F241BD"/>
    <w:rsid w:val="00F242A7"/>
    <w:rsid w:val="00F25FAB"/>
    <w:rsid w:val="00F31C08"/>
    <w:rsid w:val="00F3401C"/>
    <w:rsid w:val="00F34863"/>
    <w:rsid w:val="00F37090"/>
    <w:rsid w:val="00F40A3F"/>
    <w:rsid w:val="00F44D3D"/>
    <w:rsid w:val="00F45ED9"/>
    <w:rsid w:val="00F50DB0"/>
    <w:rsid w:val="00F547CA"/>
    <w:rsid w:val="00F55E26"/>
    <w:rsid w:val="00F60333"/>
    <w:rsid w:val="00F62CC5"/>
    <w:rsid w:val="00F630F9"/>
    <w:rsid w:val="00F64B4E"/>
    <w:rsid w:val="00F65988"/>
    <w:rsid w:val="00F66B08"/>
    <w:rsid w:val="00F71120"/>
    <w:rsid w:val="00F715D8"/>
    <w:rsid w:val="00F8000E"/>
    <w:rsid w:val="00F82B30"/>
    <w:rsid w:val="00F83083"/>
    <w:rsid w:val="00F83AE8"/>
    <w:rsid w:val="00F83DA7"/>
    <w:rsid w:val="00F85A6C"/>
    <w:rsid w:val="00F86111"/>
    <w:rsid w:val="00F93A9A"/>
    <w:rsid w:val="00FA32F8"/>
    <w:rsid w:val="00FA4121"/>
    <w:rsid w:val="00FA6ABA"/>
    <w:rsid w:val="00FB2ADE"/>
    <w:rsid w:val="00FB3AA4"/>
    <w:rsid w:val="00FB6011"/>
    <w:rsid w:val="00FC073A"/>
    <w:rsid w:val="00FC28CE"/>
    <w:rsid w:val="00FC4BA7"/>
    <w:rsid w:val="00FC7E4E"/>
    <w:rsid w:val="00FD36E4"/>
    <w:rsid w:val="00FE3F91"/>
    <w:rsid w:val="00FE669F"/>
    <w:rsid w:val="00FE76F1"/>
    <w:rsid w:val="00FF0BFC"/>
    <w:rsid w:val="00FF511E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D8647-1EF3-4EFB-9EA7-9A1C76D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79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DB6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0D2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74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374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unhideWhenUsed/>
    <w:rsid w:val="007B2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D2E0-4FEB-4ADE-9ECD-D234F18A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kumi12</dc:creator>
  <cp:keywords/>
  <dc:description/>
  <cp:lastModifiedBy>НА Штыкнова</cp:lastModifiedBy>
  <cp:revision>57</cp:revision>
  <cp:lastPrinted>2021-07-09T07:59:00Z</cp:lastPrinted>
  <dcterms:created xsi:type="dcterms:W3CDTF">2016-02-04T13:01:00Z</dcterms:created>
  <dcterms:modified xsi:type="dcterms:W3CDTF">2023-10-13T13:50:00Z</dcterms:modified>
</cp:coreProperties>
</file>