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35" w:rsidRDefault="00881135" w:rsidP="00881135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Информационный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бюллетень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органов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местного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самоуправления муниципального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образования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«Междуреченское»</w:t>
      </w:r>
    </w:p>
    <w:p w:rsidR="00881135" w:rsidRDefault="00881135" w:rsidP="00881135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Учредитель: Совет депутатов муниципального образования «Междуреченское».</w:t>
      </w:r>
    </w:p>
    <w:p w:rsidR="00881135" w:rsidRDefault="00881135" w:rsidP="00881135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Выпуск № 18</w:t>
      </w:r>
    </w:p>
    <w:p w:rsidR="00881135" w:rsidRDefault="00881135" w:rsidP="00881135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ноября</w:t>
      </w:r>
      <w:r>
        <w:rPr>
          <w:sz w:val="20"/>
          <w:szCs w:val="20"/>
        </w:rPr>
        <w:t xml:space="preserve">     2021 год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1135">
        <w:rPr>
          <w:rFonts w:ascii="Times New Roman" w:hAnsi="Times New Roman" w:cs="Times New Roman"/>
          <w:b/>
          <w:sz w:val="20"/>
          <w:szCs w:val="20"/>
        </w:rPr>
        <w:t>Архангельская область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81135">
        <w:rPr>
          <w:rFonts w:ascii="Times New Roman" w:hAnsi="Times New Roman" w:cs="Times New Roman"/>
          <w:b/>
          <w:sz w:val="20"/>
          <w:szCs w:val="20"/>
        </w:rPr>
        <w:t>Пинежский</w:t>
      </w:r>
      <w:proofErr w:type="spellEnd"/>
      <w:r w:rsidRPr="00881135">
        <w:rPr>
          <w:rFonts w:ascii="Times New Roman" w:hAnsi="Times New Roman" w:cs="Times New Roman"/>
          <w:b/>
          <w:sz w:val="20"/>
          <w:szCs w:val="20"/>
        </w:rPr>
        <w:t xml:space="preserve"> муниципальный район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1135">
        <w:rPr>
          <w:rFonts w:ascii="Times New Roman" w:hAnsi="Times New Roman" w:cs="Times New Roman"/>
          <w:b/>
          <w:sz w:val="20"/>
          <w:szCs w:val="20"/>
        </w:rPr>
        <w:t>СОВЕТ ДЕПУТАТОВ МУНИЦИПАЛЬНОГО ОБОРАЗОВАНИЯ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1135">
        <w:rPr>
          <w:rFonts w:ascii="Times New Roman" w:hAnsi="Times New Roman" w:cs="Times New Roman"/>
          <w:b/>
          <w:sz w:val="20"/>
          <w:szCs w:val="20"/>
        </w:rPr>
        <w:t>«МЕЖДУРЕЧЕНСКОЕ» пятого созыва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1135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881135" w:rsidRPr="00881135" w:rsidRDefault="00881135" w:rsidP="0088113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01 ноября 2021 года                                                                         № 1</w:t>
      </w:r>
    </w:p>
    <w:p w:rsidR="00881135" w:rsidRPr="00881135" w:rsidRDefault="00881135" w:rsidP="0088113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1135">
        <w:rPr>
          <w:rFonts w:ascii="Times New Roman" w:hAnsi="Times New Roman" w:cs="Times New Roman"/>
          <w:b/>
          <w:sz w:val="20"/>
          <w:szCs w:val="20"/>
        </w:rPr>
        <w:t xml:space="preserve">О назначении публичных слушаний по рассмотрению </w:t>
      </w:r>
      <w:proofErr w:type="gramStart"/>
      <w:r w:rsidRPr="00881135">
        <w:rPr>
          <w:rFonts w:ascii="Times New Roman" w:hAnsi="Times New Roman" w:cs="Times New Roman"/>
          <w:b/>
          <w:sz w:val="20"/>
          <w:szCs w:val="20"/>
        </w:rPr>
        <w:t>проекта  решения</w:t>
      </w:r>
      <w:proofErr w:type="gramEnd"/>
      <w:r w:rsidRPr="00881135">
        <w:rPr>
          <w:rFonts w:ascii="Times New Roman" w:hAnsi="Times New Roman" w:cs="Times New Roman"/>
          <w:b/>
          <w:sz w:val="20"/>
          <w:szCs w:val="20"/>
        </w:rPr>
        <w:t xml:space="preserve"> Совета депутатов «О внесении изменений и дополнений в Устав муниципального образования «Междуреченское».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135" w:rsidRPr="00881135" w:rsidRDefault="00881135" w:rsidP="0088113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      Руководствуясь п.3 ста.28 и п.4 ст.44 Федерального закона № 131 – ФЗ «Об общих принципах организации местного самоуправления в Российской федерации» от 06.10.2003 года, Положением о порядке организации и проведения публичных слушаний в муниципальном </w:t>
      </w:r>
      <w:proofErr w:type="gramStart"/>
      <w:r w:rsidRPr="00881135">
        <w:rPr>
          <w:rFonts w:ascii="Times New Roman" w:hAnsi="Times New Roman" w:cs="Times New Roman"/>
          <w:sz w:val="20"/>
          <w:szCs w:val="20"/>
        </w:rPr>
        <w:t>образования  «</w:t>
      </w:r>
      <w:proofErr w:type="gramEnd"/>
      <w:r w:rsidRPr="00881135">
        <w:rPr>
          <w:rFonts w:ascii="Times New Roman" w:hAnsi="Times New Roman" w:cs="Times New Roman"/>
          <w:sz w:val="20"/>
          <w:szCs w:val="20"/>
        </w:rPr>
        <w:t>Междуреченское», Совет депутатов муниципального образования «Междуреченское»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1135">
        <w:rPr>
          <w:rFonts w:ascii="Times New Roman" w:hAnsi="Times New Roman" w:cs="Times New Roman"/>
          <w:b/>
          <w:sz w:val="20"/>
          <w:szCs w:val="20"/>
        </w:rPr>
        <w:t>постановляет: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135" w:rsidRPr="00881135" w:rsidRDefault="00881135" w:rsidP="00881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Назначить публичные слушания по рассмотрению проекта решения Совета депутатов «О внесении изменений и дополнений в Устав муниципального образования «Междуреченское» </w:t>
      </w:r>
      <w:proofErr w:type="gramStart"/>
      <w:r w:rsidRPr="00881135">
        <w:rPr>
          <w:rFonts w:ascii="Times New Roman" w:hAnsi="Times New Roman" w:cs="Times New Roman"/>
          <w:sz w:val="20"/>
          <w:szCs w:val="20"/>
        </w:rPr>
        <w:t>на  12</w:t>
      </w:r>
      <w:proofErr w:type="gramEnd"/>
      <w:r w:rsidRPr="00881135">
        <w:rPr>
          <w:rFonts w:ascii="Times New Roman" w:hAnsi="Times New Roman" w:cs="Times New Roman"/>
          <w:sz w:val="20"/>
          <w:szCs w:val="20"/>
        </w:rPr>
        <w:t xml:space="preserve"> ноября  2021 года.</w:t>
      </w:r>
    </w:p>
    <w:p w:rsidR="00881135" w:rsidRPr="00881135" w:rsidRDefault="00881135" w:rsidP="00881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Публичные слушания провести в здании администрации муниципального образования «Междуреченское» 12 ноября 2021 года в 15.00 часов   по адресу: Архангельская область, </w:t>
      </w:r>
      <w:proofErr w:type="spellStart"/>
      <w:r w:rsidRPr="00881135">
        <w:rPr>
          <w:rFonts w:ascii="Times New Roman" w:hAnsi="Times New Roman" w:cs="Times New Roman"/>
          <w:sz w:val="20"/>
          <w:szCs w:val="20"/>
        </w:rPr>
        <w:t>Пинежский</w:t>
      </w:r>
      <w:proofErr w:type="spellEnd"/>
      <w:r w:rsidRPr="00881135">
        <w:rPr>
          <w:rFonts w:ascii="Times New Roman" w:hAnsi="Times New Roman" w:cs="Times New Roman"/>
          <w:sz w:val="20"/>
          <w:szCs w:val="20"/>
        </w:rPr>
        <w:t xml:space="preserve"> район, п. Междуреченский ул. Строителей д.14.</w:t>
      </w:r>
    </w:p>
    <w:p w:rsidR="00881135" w:rsidRPr="00881135" w:rsidRDefault="00881135" w:rsidP="00881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Утвердить следующий состав организационного комитета по подготовке и проведению публичных слушаний по обсуждению проекта решения Совета депутатов «О внесении изменений и дополнений в Устав муниципального образования «Междуреченское» (приложение № 1).</w:t>
      </w:r>
    </w:p>
    <w:p w:rsidR="00881135" w:rsidRPr="00881135" w:rsidRDefault="00881135" w:rsidP="00881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Установить, что учет предложений и участию граждан в обсуждении проекта ведется организационным комитетом в порядке, установленном Положением о порядке организации и проведения публичных слушаний в муниципальном образовании «Междуреченское», утвержденным решением Совета депутатов № 38 от 16.06.2006 года.</w:t>
      </w:r>
    </w:p>
    <w:p w:rsidR="00881135" w:rsidRPr="00881135" w:rsidRDefault="00881135" w:rsidP="008811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Предложения по проекту решения Совета депутатов «О внесении изменений и дополнений в Устав муниципального образования «Междуреченское» принимаются в будние дни с 9.00 до 17.00 часов до11 ноября 2021 года в администрации МО «Междуреченское» по адресу: Архангельская область, </w:t>
      </w:r>
      <w:proofErr w:type="spellStart"/>
      <w:r w:rsidRPr="00881135">
        <w:rPr>
          <w:rFonts w:ascii="Times New Roman" w:hAnsi="Times New Roman" w:cs="Times New Roman"/>
          <w:sz w:val="20"/>
          <w:szCs w:val="20"/>
        </w:rPr>
        <w:t>Пинежский</w:t>
      </w:r>
      <w:proofErr w:type="spellEnd"/>
      <w:r w:rsidRPr="00881135">
        <w:rPr>
          <w:rFonts w:ascii="Times New Roman" w:hAnsi="Times New Roman" w:cs="Times New Roman"/>
          <w:sz w:val="20"/>
          <w:szCs w:val="20"/>
        </w:rPr>
        <w:t xml:space="preserve"> район п. Междуреченский ул. Строителей д.14.</w:t>
      </w:r>
    </w:p>
    <w:p w:rsidR="003652EA" w:rsidRPr="00881135" w:rsidRDefault="003652EA">
      <w:pPr>
        <w:rPr>
          <w:sz w:val="20"/>
          <w:szCs w:val="20"/>
        </w:rPr>
      </w:pPr>
    </w:p>
    <w:p w:rsidR="00881135" w:rsidRPr="00881135" w:rsidRDefault="00881135">
      <w:pPr>
        <w:rPr>
          <w:sz w:val="20"/>
          <w:szCs w:val="20"/>
        </w:rPr>
      </w:pPr>
    </w:p>
    <w:p w:rsidR="00881135" w:rsidRPr="00881135" w:rsidRDefault="00881135" w:rsidP="00881135">
      <w:pPr>
        <w:pStyle w:val="a3"/>
        <w:ind w:left="204"/>
        <w:jc w:val="right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Приложение № 1 к постановлению</w:t>
      </w:r>
    </w:p>
    <w:p w:rsidR="00881135" w:rsidRPr="00881135" w:rsidRDefault="00881135" w:rsidP="00881135">
      <w:pPr>
        <w:pStyle w:val="a3"/>
        <w:ind w:left="204"/>
        <w:jc w:val="right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Совета депутатов МО «Междуреченское»</w:t>
      </w:r>
    </w:p>
    <w:p w:rsidR="00881135" w:rsidRPr="00881135" w:rsidRDefault="00881135" w:rsidP="00881135">
      <w:pPr>
        <w:pStyle w:val="a3"/>
        <w:ind w:left="204"/>
        <w:jc w:val="right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№ 1 от 01 ноября 2021 года</w:t>
      </w:r>
    </w:p>
    <w:p w:rsidR="00881135" w:rsidRPr="00881135" w:rsidRDefault="00881135" w:rsidP="00881135">
      <w:pPr>
        <w:pStyle w:val="a3"/>
        <w:ind w:left="204"/>
        <w:jc w:val="right"/>
        <w:rPr>
          <w:rFonts w:ascii="Times New Roman" w:hAnsi="Times New Roman" w:cs="Times New Roman"/>
          <w:sz w:val="20"/>
          <w:szCs w:val="20"/>
        </w:rPr>
      </w:pPr>
    </w:p>
    <w:p w:rsidR="00881135" w:rsidRPr="00881135" w:rsidRDefault="00881135" w:rsidP="00881135">
      <w:pPr>
        <w:pStyle w:val="a3"/>
        <w:ind w:left="204"/>
        <w:jc w:val="right"/>
        <w:rPr>
          <w:rFonts w:ascii="Times New Roman" w:hAnsi="Times New Roman" w:cs="Times New Roman"/>
          <w:sz w:val="20"/>
          <w:szCs w:val="20"/>
        </w:rPr>
      </w:pPr>
    </w:p>
    <w:p w:rsidR="00881135" w:rsidRPr="00881135" w:rsidRDefault="00881135" w:rsidP="00881135">
      <w:pPr>
        <w:pStyle w:val="a3"/>
        <w:ind w:left="204"/>
        <w:jc w:val="center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СОСТАВ</w:t>
      </w:r>
    </w:p>
    <w:p w:rsidR="00881135" w:rsidRPr="00881135" w:rsidRDefault="00881135" w:rsidP="00881135">
      <w:pPr>
        <w:pStyle w:val="a3"/>
        <w:ind w:left="204"/>
        <w:jc w:val="center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организационного комитета для подготовки и проведения публичных слушаний по обсуждению проекта решения Совета депутатов </w:t>
      </w:r>
    </w:p>
    <w:p w:rsidR="00881135" w:rsidRPr="00881135" w:rsidRDefault="00881135" w:rsidP="00881135">
      <w:pPr>
        <w:pStyle w:val="a3"/>
        <w:ind w:left="204"/>
        <w:jc w:val="center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 «О внесении изменений и дополнений в Устав муниципального образования «Междуреченское».</w:t>
      </w:r>
    </w:p>
    <w:p w:rsidR="00881135" w:rsidRPr="00881135" w:rsidRDefault="00881135" w:rsidP="00881135">
      <w:pPr>
        <w:pStyle w:val="a3"/>
        <w:ind w:left="204"/>
        <w:jc w:val="center"/>
        <w:rPr>
          <w:rFonts w:ascii="Times New Roman" w:hAnsi="Times New Roman" w:cs="Times New Roman"/>
          <w:sz w:val="20"/>
          <w:szCs w:val="20"/>
        </w:rPr>
      </w:pPr>
    </w:p>
    <w:p w:rsidR="00881135" w:rsidRPr="00881135" w:rsidRDefault="00881135" w:rsidP="00881135">
      <w:pPr>
        <w:pStyle w:val="a3"/>
        <w:ind w:left="204"/>
        <w:jc w:val="both"/>
        <w:rPr>
          <w:rFonts w:ascii="Times New Roman" w:hAnsi="Times New Roman" w:cs="Times New Roman"/>
          <w:sz w:val="20"/>
          <w:szCs w:val="20"/>
        </w:rPr>
      </w:pPr>
    </w:p>
    <w:p w:rsidR="00881135" w:rsidRPr="00881135" w:rsidRDefault="00881135" w:rsidP="00881135">
      <w:pPr>
        <w:pStyle w:val="a3"/>
        <w:ind w:left="204"/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Председатель оргкомитета -  </w:t>
      </w:r>
      <w:proofErr w:type="spellStart"/>
      <w:r w:rsidRPr="00881135">
        <w:rPr>
          <w:rFonts w:ascii="Times New Roman" w:hAnsi="Times New Roman" w:cs="Times New Roman"/>
          <w:sz w:val="20"/>
          <w:szCs w:val="20"/>
        </w:rPr>
        <w:t>Шардаков</w:t>
      </w:r>
      <w:proofErr w:type="spellEnd"/>
      <w:r w:rsidRPr="00881135"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881135" w:rsidRPr="00881135" w:rsidRDefault="00881135" w:rsidP="0088113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   Секретарь оргкомитета -  Нечепуренко А.Н.</w:t>
      </w:r>
    </w:p>
    <w:p w:rsidR="00881135" w:rsidRPr="00881135" w:rsidRDefault="00881135" w:rsidP="0088113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   Члены оргкомитета:</w:t>
      </w:r>
    </w:p>
    <w:p w:rsidR="00881135" w:rsidRPr="00881135" w:rsidRDefault="00881135" w:rsidP="00881135">
      <w:pPr>
        <w:pStyle w:val="a3"/>
        <w:ind w:left="564"/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- Яворский Г.И.</w:t>
      </w:r>
    </w:p>
    <w:p w:rsidR="00881135" w:rsidRPr="00881135" w:rsidRDefault="00881135" w:rsidP="00881135">
      <w:pPr>
        <w:pStyle w:val="a3"/>
        <w:ind w:left="564"/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81135">
        <w:rPr>
          <w:rFonts w:ascii="Times New Roman" w:hAnsi="Times New Roman" w:cs="Times New Roman"/>
          <w:sz w:val="20"/>
          <w:szCs w:val="20"/>
        </w:rPr>
        <w:t>Шатровская</w:t>
      </w:r>
      <w:proofErr w:type="spellEnd"/>
      <w:r w:rsidRPr="00881135">
        <w:rPr>
          <w:rFonts w:ascii="Times New Roman" w:hAnsi="Times New Roman" w:cs="Times New Roman"/>
          <w:sz w:val="20"/>
          <w:szCs w:val="20"/>
        </w:rPr>
        <w:t xml:space="preserve"> Е.Ю.</w:t>
      </w:r>
    </w:p>
    <w:p w:rsidR="00881135" w:rsidRPr="00881135" w:rsidRDefault="00881135" w:rsidP="00881135">
      <w:pPr>
        <w:pStyle w:val="a3"/>
        <w:ind w:left="564"/>
        <w:jc w:val="both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81135">
        <w:rPr>
          <w:rFonts w:ascii="Times New Roman" w:hAnsi="Times New Roman" w:cs="Times New Roman"/>
          <w:sz w:val="20"/>
          <w:szCs w:val="20"/>
        </w:rPr>
        <w:t>Скоморохова</w:t>
      </w:r>
      <w:proofErr w:type="spellEnd"/>
      <w:r w:rsidRPr="00881135">
        <w:rPr>
          <w:rFonts w:ascii="Times New Roman" w:hAnsi="Times New Roman" w:cs="Times New Roman"/>
          <w:sz w:val="20"/>
          <w:szCs w:val="20"/>
        </w:rPr>
        <w:t xml:space="preserve"> В.А.</w:t>
      </w:r>
      <w:bookmarkStart w:id="0" w:name="_GoBack"/>
      <w:bookmarkEnd w:id="0"/>
    </w:p>
    <w:p w:rsidR="00881135" w:rsidRPr="00881135" w:rsidRDefault="00881135" w:rsidP="0088113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</w:t>
      </w:r>
      <w:proofErr w:type="spellStart"/>
      <w:r w:rsidRPr="00881135">
        <w:rPr>
          <w:rFonts w:ascii="Times New Roman" w:hAnsi="Times New Roman" w:cs="Times New Roman"/>
          <w:sz w:val="20"/>
          <w:szCs w:val="20"/>
        </w:rPr>
        <w:t>А.В.Шардаков</w:t>
      </w:r>
      <w:proofErr w:type="spellEnd"/>
    </w:p>
    <w:p w:rsidR="00881135" w:rsidRPr="00881135" w:rsidRDefault="00881135" w:rsidP="0088113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881135" w:rsidRPr="00881135" w:rsidRDefault="00881135" w:rsidP="0088113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>Тираж: 6 экз.</w:t>
      </w:r>
    </w:p>
    <w:p w:rsidR="00881135" w:rsidRPr="00881135" w:rsidRDefault="00881135" w:rsidP="0088113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881135"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spellStart"/>
      <w:r w:rsidRPr="00881135">
        <w:rPr>
          <w:rFonts w:ascii="Times New Roman" w:hAnsi="Times New Roman" w:cs="Times New Roman"/>
          <w:sz w:val="20"/>
          <w:szCs w:val="20"/>
        </w:rPr>
        <w:t>п.Междуреченский</w:t>
      </w:r>
      <w:proofErr w:type="spellEnd"/>
      <w:r w:rsidRPr="008811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81135">
        <w:rPr>
          <w:rFonts w:ascii="Times New Roman" w:hAnsi="Times New Roman" w:cs="Times New Roman"/>
          <w:sz w:val="20"/>
          <w:szCs w:val="20"/>
        </w:rPr>
        <w:t>ул.Строителей</w:t>
      </w:r>
      <w:proofErr w:type="spellEnd"/>
      <w:r w:rsidRPr="00881135">
        <w:rPr>
          <w:rFonts w:ascii="Times New Roman" w:hAnsi="Times New Roman" w:cs="Times New Roman"/>
          <w:sz w:val="20"/>
          <w:szCs w:val="20"/>
        </w:rPr>
        <w:t xml:space="preserve"> д.14</w:t>
      </w: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135" w:rsidRPr="00881135" w:rsidRDefault="00881135" w:rsidP="0088113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135" w:rsidRPr="00881135" w:rsidRDefault="00881135">
      <w:pPr>
        <w:rPr>
          <w:sz w:val="20"/>
          <w:szCs w:val="20"/>
        </w:rPr>
      </w:pPr>
    </w:p>
    <w:sectPr w:rsidR="00881135" w:rsidRPr="0088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72B82"/>
    <w:multiLevelType w:val="hybridMultilevel"/>
    <w:tmpl w:val="7A8A865A"/>
    <w:lvl w:ilvl="0" w:tplc="87CC12E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35"/>
    <w:rsid w:val="003652EA"/>
    <w:rsid w:val="00881135"/>
    <w:rsid w:val="00B5176E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7C92"/>
  <w15:chartTrackingRefBased/>
  <w15:docId w15:val="{4AE4DFCF-991D-4850-AEF8-FFD327AA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1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811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1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ШатровскаяЕЮ</dc:creator>
  <cp:keywords/>
  <dc:description/>
  <cp:lastModifiedBy>ШатровскаяЕЮ</cp:lastModifiedBy>
  <cp:revision>1</cp:revision>
  <cp:lastPrinted>2021-11-17T09:13:00Z</cp:lastPrinted>
  <dcterms:created xsi:type="dcterms:W3CDTF">2021-11-17T09:11:00Z</dcterms:created>
  <dcterms:modified xsi:type="dcterms:W3CDTF">2021-11-17T09:13:00Z</dcterms:modified>
</cp:coreProperties>
</file>