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35" w:rsidRDefault="00881135" w:rsidP="008811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881135" w:rsidRDefault="00881135" w:rsidP="0088113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881135" w:rsidRDefault="00881135" w:rsidP="0088113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18</w:t>
      </w:r>
    </w:p>
    <w:p w:rsidR="00881135" w:rsidRDefault="00881135" w:rsidP="0088113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     2021 год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>Архангельская область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81135">
        <w:rPr>
          <w:rFonts w:ascii="Times New Roman" w:hAnsi="Times New Roman" w:cs="Times New Roman"/>
          <w:b/>
          <w:sz w:val="20"/>
          <w:szCs w:val="20"/>
        </w:rPr>
        <w:t>Пинежский</w:t>
      </w:r>
      <w:proofErr w:type="spellEnd"/>
      <w:r w:rsidRPr="00881135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>СОВЕТ ДЕПУТАТОВ МУНИЦИПАЛЬНОГО ОБОРАЗОВАНИЯ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>«МЕЖДУРЕЧЕНСКОЕ» пятого созыва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81135" w:rsidRPr="00881135" w:rsidRDefault="00881135" w:rsidP="00881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01 ноября 2021 года                                                                         № 1</w:t>
      </w:r>
    </w:p>
    <w:p w:rsidR="00881135" w:rsidRPr="00881135" w:rsidRDefault="00881135" w:rsidP="00881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 xml:space="preserve">О назначении публичных слушаний по рассмотрению </w:t>
      </w:r>
      <w:proofErr w:type="gramStart"/>
      <w:r w:rsidRPr="00881135">
        <w:rPr>
          <w:rFonts w:ascii="Times New Roman" w:hAnsi="Times New Roman" w:cs="Times New Roman"/>
          <w:b/>
          <w:sz w:val="20"/>
          <w:szCs w:val="20"/>
        </w:rPr>
        <w:t>проекта  решения</w:t>
      </w:r>
      <w:proofErr w:type="gramEnd"/>
      <w:r w:rsidRPr="00881135">
        <w:rPr>
          <w:rFonts w:ascii="Times New Roman" w:hAnsi="Times New Roman" w:cs="Times New Roman"/>
          <w:b/>
          <w:sz w:val="20"/>
          <w:szCs w:val="20"/>
        </w:rPr>
        <w:t xml:space="preserve"> Совета депутатов «О внесении изменений и дополнений в Устав муниципального образования «Междуреченское».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 w:rsidP="00881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      Руководствуясь п.3 ста.28 и п.4 ст.44 Федерального закона № 131 – ФЗ «Об общих принципах организации местного самоуправления в Российской федерации» от 06.10.2003 года, Положением о порядке организации и проведения публичных слушаний в муниципальном </w:t>
      </w:r>
      <w:proofErr w:type="gramStart"/>
      <w:r w:rsidRPr="00881135">
        <w:rPr>
          <w:rFonts w:ascii="Times New Roman" w:hAnsi="Times New Roman" w:cs="Times New Roman"/>
          <w:sz w:val="20"/>
          <w:szCs w:val="20"/>
        </w:rPr>
        <w:t>образования  «</w:t>
      </w:r>
      <w:proofErr w:type="gramEnd"/>
      <w:r w:rsidRPr="00881135">
        <w:rPr>
          <w:rFonts w:ascii="Times New Roman" w:hAnsi="Times New Roman" w:cs="Times New Roman"/>
          <w:sz w:val="20"/>
          <w:szCs w:val="20"/>
        </w:rPr>
        <w:t>Междуреченское», Совет депутатов муниципального образования «Междуреченское»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35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 w:rsidP="008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Назначить публичные слушания по рассмотрению проекта решения Совета депутатов «О внесении изменений и дополнений в Устав муниципального образования «Междуреченское» </w:t>
      </w:r>
      <w:proofErr w:type="gramStart"/>
      <w:r w:rsidRPr="00881135">
        <w:rPr>
          <w:rFonts w:ascii="Times New Roman" w:hAnsi="Times New Roman" w:cs="Times New Roman"/>
          <w:sz w:val="20"/>
          <w:szCs w:val="20"/>
        </w:rPr>
        <w:t>на  12</w:t>
      </w:r>
      <w:proofErr w:type="gramEnd"/>
      <w:r w:rsidRPr="00881135">
        <w:rPr>
          <w:rFonts w:ascii="Times New Roman" w:hAnsi="Times New Roman" w:cs="Times New Roman"/>
          <w:sz w:val="20"/>
          <w:szCs w:val="20"/>
        </w:rPr>
        <w:t xml:space="preserve"> ноября  2021 года.</w:t>
      </w:r>
    </w:p>
    <w:p w:rsidR="00881135" w:rsidRPr="00881135" w:rsidRDefault="00881135" w:rsidP="008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Публичные слушания провести в здании администрации муниципального образования «Междуреченское» 12 ноября 2021 года в 15.00 часов   по адресу: Архангельская область,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район, п. Междуреченский ул. Строителей д.14.</w:t>
      </w:r>
    </w:p>
    <w:p w:rsidR="00881135" w:rsidRPr="00881135" w:rsidRDefault="00881135" w:rsidP="008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Утвердить следующий состав организационного комитета по подготовке и проведению публичных слушаний по обсуждению проекта решения Совета депутатов «О внесении изменений и дополнений в Устав муниципального образования «Междуреченское» (приложение № 1).</w:t>
      </w:r>
    </w:p>
    <w:p w:rsidR="00881135" w:rsidRPr="00881135" w:rsidRDefault="00881135" w:rsidP="008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Установить, что учет предложений и участию граждан в обсуждении проекта ведется организационным комитетом в порядке, установленном Положением о порядке организации и проведения публичных слушаний в муниципальном образовании «Междуреченское», утвержденным решением Совета депутатов № 38 от 16.06.2006 года.</w:t>
      </w:r>
    </w:p>
    <w:p w:rsidR="00881135" w:rsidRPr="00881135" w:rsidRDefault="00881135" w:rsidP="008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«О внесении изменений и дополнений в Устав муниципального образования «Междуреченское» принимаются в будние дни с 9.00 до 17.00 часов до11 ноября 2021 года в администрации МО «Междуреченское» по адресу: Архангельская область,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район п. Междуреченский ул. Строителей д.14.</w:t>
      </w:r>
    </w:p>
    <w:p w:rsidR="003652EA" w:rsidRPr="00881135" w:rsidRDefault="003652EA">
      <w:pPr>
        <w:rPr>
          <w:sz w:val="20"/>
          <w:szCs w:val="20"/>
        </w:rPr>
      </w:pPr>
    </w:p>
    <w:p w:rsidR="00881135" w:rsidRPr="00881135" w:rsidRDefault="00881135">
      <w:pPr>
        <w:rPr>
          <w:sz w:val="20"/>
          <w:szCs w:val="20"/>
        </w:rPr>
      </w:pPr>
    </w:p>
    <w:p w:rsidR="00881135" w:rsidRPr="00881135" w:rsidRDefault="00881135" w:rsidP="00881135">
      <w:pPr>
        <w:pStyle w:val="a3"/>
        <w:ind w:left="204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881135" w:rsidRPr="00881135" w:rsidRDefault="00881135" w:rsidP="00881135">
      <w:pPr>
        <w:pStyle w:val="a3"/>
        <w:ind w:left="204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Совета депутатов МО «Междуреченское»</w:t>
      </w:r>
    </w:p>
    <w:p w:rsidR="00881135" w:rsidRPr="00881135" w:rsidRDefault="00881135" w:rsidP="00881135">
      <w:pPr>
        <w:pStyle w:val="a3"/>
        <w:ind w:left="204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№ 1 от 01 ноября 2021 года</w:t>
      </w:r>
    </w:p>
    <w:p w:rsidR="00881135" w:rsidRPr="00881135" w:rsidRDefault="00881135" w:rsidP="00881135">
      <w:pPr>
        <w:pStyle w:val="a3"/>
        <w:ind w:left="204"/>
        <w:jc w:val="right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ind w:left="204"/>
        <w:jc w:val="right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ind w:left="204"/>
        <w:jc w:val="center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СОСТАВ</w:t>
      </w:r>
    </w:p>
    <w:p w:rsidR="00881135" w:rsidRPr="00881135" w:rsidRDefault="00881135" w:rsidP="00881135">
      <w:pPr>
        <w:pStyle w:val="a3"/>
        <w:ind w:left="204"/>
        <w:jc w:val="center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организационного комитета для подготовки и проведения публичных слушаний по обсуждению проекта решения Совета депутатов </w:t>
      </w:r>
    </w:p>
    <w:p w:rsidR="00881135" w:rsidRPr="00881135" w:rsidRDefault="00881135" w:rsidP="00881135">
      <w:pPr>
        <w:pStyle w:val="a3"/>
        <w:ind w:left="204"/>
        <w:jc w:val="center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Устав муниципального образования «Междуреченское».</w:t>
      </w:r>
    </w:p>
    <w:p w:rsidR="00881135" w:rsidRPr="00881135" w:rsidRDefault="00881135" w:rsidP="00881135">
      <w:pPr>
        <w:pStyle w:val="a3"/>
        <w:ind w:left="204"/>
        <w:jc w:val="center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ind w:left="204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Председатель оргкомитета - 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Шардаков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881135" w:rsidRPr="00881135" w:rsidRDefault="00881135" w:rsidP="00881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   Секретарь оргкомитета -  Нечепуренко А.Н.</w:t>
      </w:r>
    </w:p>
    <w:p w:rsidR="00881135" w:rsidRPr="00881135" w:rsidRDefault="00881135" w:rsidP="00881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   Члены оргкомитета:</w:t>
      </w:r>
    </w:p>
    <w:p w:rsidR="00881135" w:rsidRPr="00881135" w:rsidRDefault="00881135" w:rsidP="00881135">
      <w:pPr>
        <w:pStyle w:val="a3"/>
        <w:ind w:left="564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- Яворский Г.И.</w:t>
      </w:r>
    </w:p>
    <w:p w:rsidR="00881135" w:rsidRPr="00881135" w:rsidRDefault="00881135" w:rsidP="00881135">
      <w:pPr>
        <w:pStyle w:val="a3"/>
        <w:ind w:left="564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Е.Ю.</w:t>
      </w:r>
    </w:p>
    <w:p w:rsidR="00881135" w:rsidRPr="00881135" w:rsidRDefault="00881135" w:rsidP="00881135">
      <w:pPr>
        <w:pStyle w:val="a3"/>
        <w:ind w:left="564"/>
        <w:jc w:val="both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Скоморохова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В.А.</w:t>
      </w:r>
      <w:bookmarkStart w:id="0" w:name="_GoBack"/>
      <w:bookmarkEnd w:id="0"/>
    </w:p>
    <w:p w:rsidR="00881135" w:rsidRPr="00881135" w:rsidRDefault="00881135" w:rsidP="008811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А.В.Шардаков</w:t>
      </w:r>
      <w:proofErr w:type="spellEnd"/>
    </w:p>
    <w:p w:rsidR="00881135" w:rsidRPr="00881135" w:rsidRDefault="00881135" w:rsidP="008811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81135" w:rsidRPr="00881135" w:rsidRDefault="00881135" w:rsidP="008811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>Тираж: 6 экз.</w:t>
      </w:r>
    </w:p>
    <w:p w:rsidR="00881135" w:rsidRPr="00881135" w:rsidRDefault="00881135" w:rsidP="0088113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135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п.Междуреченский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135">
        <w:rPr>
          <w:rFonts w:ascii="Times New Roman" w:hAnsi="Times New Roman" w:cs="Times New Roman"/>
          <w:sz w:val="20"/>
          <w:szCs w:val="20"/>
        </w:rPr>
        <w:t>ул.Строителей</w:t>
      </w:r>
      <w:proofErr w:type="spellEnd"/>
      <w:r w:rsidRPr="00881135">
        <w:rPr>
          <w:rFonts w:ascii="Times New Roman" w:hAnsi="Times New Roman" w:cs="Times New Roman"/>
          <w:sz w:val="20"/>
          <w:szCs w:val="20"/>
        </w:rPr>
        <w:t xml:space="preserve"> д.14</w:t>
      </w: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 w:rsidP="008811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135" w:rsidRPr="00881135" w:rsidRDefault="00881135">
      <w:pPr>
        <w:rPr>
          <w:sz w:val="20"/>
          <w:szCs w:val="20"/>
        </w:rPr>
      </w:pPr>
    </w:p>
    <w:sectPr w:rsidR="00881135" w:rsidRPr="0088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35"/>
    <w:rsid w:val="003652EA"/>
    <w:rsid w:val="00881135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7C92"/>
  <w15:chartTrackingRefBased/>
  <w15:docId w15:val="{4AE4DFCF-991D-4850-AEF8-FFD327A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2021-11-17T09:13:00Z</cp:lastPrinted>
  <dcterms:created xsi:type="dcterms:W3CDTF">2021-11-17T09:11:00Z</dcterms:created>
  <dcterms:modified xsi:type="dcterms:W3CDTF">2021-11-17T09:13:00Z</dcterms:modified>
</cp:coreProperties>
</file>