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6EF" w:rsidRDefault="009B06EF" w:rsidP="009B06EF">
      <w:pPr>
        <w:jc w:val="center"/>
        <w:rPr>
          <w:sz w:val="28"/>
        </w:rPr>
      </w:pPr>
      <w:r>
        <w:rPr>
          <w:sz w:val="28"/>
        </w:rPr>
        <w:t>Сведения о численности муниципальных служащих органов</w:t>
      </w:r>
    </w:p>
    <w:p w:rsidR="009B06EF" w:rsidRDefault="009B06EF" w:rsidP="009B06EF">
      <w:pPr>
        <w:jc w:val="center"/>
        <w:rPr>
          <w:sz w:val="28"/>
        </w:rPr>
      </w:pPr>
      <w:r>
        <w:rPr>
          <w:sz w:val="28"/>
        </w:rPr>
        <w:t xml:space="preserve">местного самоуправления и </w:t>
      </w:r>
      <w:r>
        <w:rPr>
          <w:sz w:val="28"/>
        </w:rPr>
        <w:t xml:space="preserve">их денежное содержание в </w:t>
      </w:r>
      <w:r>
        <w:rPr>
          <w:sz w:val="28"/>
        </w:rPr>
        <w:t>администрации муниципального        образования</w:t>
      </w:r>
      <w:r>
        <w:rPr>
          <w:sz w:val="28"/>
        </w:rPr>
        <w:t xml:space="preserve"> «</w:t>
      </w:r>
      <w:r>
        <w:rPr>
          <w:sz w:val="28"/>
        </w:rPr>
        <w:t>Междуреченс</w:t>
      </w:r>
      <w:r>
        <w:rPr>
          <w:sz w:val="28"/>
        </w:rPr>
        <w:t xml:space="preserve">кое» </w:t>
      </w:r>
    </w:p>
    <w:p w:rsidR="009B06EF" w:rsidRDefault="009B06EF" w:rsidP="009B06EF">
      <w:pPr>
        <w:jc w:val="center"/>
        <w:rPr>
          <w:sz w:val="28"/>
        </w:rPr>
      </w:pPr>
      <w:r>
        <w:rPr>
          <w:sz w:val="28"/>
        </w:rPr>
        <w:t xml:space="preserve">   за 1 </w:t>
      </w:r>
      <w:proofErr w:type="gramStart"/>
      <w:r>
        <w:rPr>
          <w:sz w:val="28"/>
        </w:rPr>
        <w:t xml:space="preserve">квартал </w:t>
      </w:r>
      <w:r>
        <w:rPr>
          <w:sz w:val="28"/>
        </w:rPr>
        <w:t xml:space="preserve"> 20</w:t>
      </w:r>
      <w:r>
        <w:rPr>
          <w:sz w:val="28"/>
          <w:u w:val="single"/>
        </w:rPr>
        <w:t>20</w:t>
      </w:r>
      <w:proofErr w:type="gramEnd"/>
      <w:r>
        <w:rPr>
          <w:sz w:val="28"/>
        </w:rPr>
        <w:t xml:space="preserve"> года</w:t>
      </w:r>
    </w:p>
    <w:p w:rsidR="009B06EF" w:rsidRDefault="009B06EF" w:rsidP="009B06EF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</w:t>
      </w:r>
    </w:p>
    <w:p w:rsidR="009B06EF" w:rsidRDefault="009B06EF" w:rsidP="009B06EF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"/>
        <w:gridCol w:w="3590"/>
        <w:gridCol w:w="2459"/>
        <w:gridCol w:w="2293"/>
      </w:tblGrid>
      <w:tr w:rsidR="009B06EF" w:rsidTr="009B06EF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6EF" w:rsidRDefault="009B06EF">
            <w:pPr>
              <w:rPr>
                <w:sz w:val="28"/>
              </w:rPr>
            </w:pPr>
            <w:r>
              <w:rPr>
                <w:sz w:val="28"/>
              </w:rPr>
              <w:t>№№</w:t>
            </w:r>
          </w:p>
          <w:p w:rsidR="009B06EF" w:rsidRDefault="009B06EF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пп</w:t>
            </w:r>
            <w:proofErr w:type="spellEnd"/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6EF" w:rsidRDefault="009B06EF">
            <w:pPr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</w:p>
          <w:p w:rsidR="009B06EF" w:rsidRDefault="009B06EF">
            <w:pPr>
              <w:rPr>
                <w:sz w:val="28"/>
              </w:rPr>
            </w:pPr>
            <w:r>
              <w:rPr>
                <w:sz w:val="28"/>
              </w:rPr>
              <w:t xml:space="preserve">         Наименование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6EF" w:rsidRDefault="009B06EF">
            <w:pPr>
              <w:rPr>
                <w:sz w:val="28"/>
              </w:rPr>
            </w:pPr>
            <w:r>
              <w:rPr>
                <w:sz w:val="28"/>
              </w:rPr>
              <w:t>Численность</w:t>
            </w:r>
          </w:p>
          <w:p w:rsidR="009B06EF" w:rsidRDefault="009B06EF">
            <w:pPr>
              <w:rPr>
                <w:sz w:val="28"/>
              </w:rPr>
            </w:pPr>
            <w:r>
              <w:rPr>
                <w:sz w:val="28"/>
              </w:rPr>
              <w:t>(среднесписочная)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6EF" w:rsidRDefault="009B06EF">
            <w:pPr>
              <w:rPr>
                <w:sz w:val="28"/>
              </w:rPr>
            </w:pPr>
            <w:r>
              <w:rPr>
                <w:sz w:val="28"/>
              </w:rPr>
              <w:t>Расходы на денежное содержание</w:t>
            </w:r>
          </w:p>
          <w:p w:rsidR="009B06EF" w:rsidRDefault="009B06EF">
            <w:pPr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тыс.руб</w:t>
            </w:r>
            <w:proofErr w:type="spellEnd"/>
            <w:r>
              <w:rPr>
                <w:sz w:val="28"/>
              </w:rPr>
              <w:t>.)</w:t>
            </w:r>
          </w:p>
        </w:tc>
      </w:tr>
      <w:tr w:rsidR="009B06EF" w:rsidTr="009B06EF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6EF" w:rsidRDefault="009B06EF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6EF" w:rsidRDefault="009B06EF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Муниципальные служащие </w:t>
            </w:r>
          </w:p>
          <w:p w:rsidR="009B06EF" w:rsidRDefault="009B06EF">
            <w:pPr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z w:val="28"/>
              </w:rPr>
              <w:t>дминистрации муниципального образования</w:t>
            </w:r>
          </w:p>
          <w:p w:rsidR="009B06EF" w:rsidRDefault="009B06EF" w:rsidP="009B06EF">
            <w:pPr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</w:rPr>
              <w:t>Междуреченское»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6EF" w:rsidRDefault="009B06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6EF" w:rsidRDefault="009B06EF">
            <w:pPr>
              <w:jc w:val="center"/>
              <w:rPr>
                <w:sz w:val="28"/>
              </w:rPr>
            </w:pPr>
          </w:p>
          <w:p w:rsidR="009B06EF" w:rsidRDefault="009B06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391,1</w:t>
            </w:r>
          </w:p>
          <w:p w:rsidR="009B06EF" w:rsidRDefault="009B06EF">
            <w:pPr>
              <w:jc w:val="center"/>
              <w:rPr>
                <w:sz w:val="28"/>
                <w:lang w:val="en-US"/>
              </w:rPr>
            </w:pPr>
          </w:p>
          <w:p w:rsidR="009B06EF" w:rsidRDefault="009B06EF">
            <w:pPr>
              <w:jc w:val="center"/>
              <w:rPr>
                <w:sz w:val="28"/>
              </w:rPr>
            </w:pPr>
          </w:p>
        </w:tc>
      </w:tr>
    </w:tbl>
    <w:p w:rsidR="003652EA" w:rsidRDefault="003652EA">
      <w:bookmarkStart w:id="0" w:name="_GoBack"/>
      <w:bookmarkEnd w:id="0"/>
    </w:p>
    <w:p w:rsidR="009B06EF" w:rsidRDefault="009B06EF"/>
    <w:p w:rsidR="009B06EF" w:rsidRDefault="009B06EF"/>
    <w:p w:rsidR="009B06EF" w:rsidRDefault="009B06EF"/>
    <w:p w:rsidR="009B06EF" w:rsidRDefault="009B06EF"/>
    <w:p w:rsidR="009B06EF" w:rsidRDefault="009B06EF"/>
    <w:p w:rsidR="009B06EF" w:rsidRDefault="009B06EF"/>
    <w:p w:rsidR="009B06EF" w:rsidRDefault="009B06EF"/>
    <w:sectPr w:rsidR="009B0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6EF"/>
    <w:rsid w:val="003652EA"/>
    <w:rsid w:val="009B06EF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DBF91"/>
  <w15:chartTrackingRefBased/>
  <w15:docId w15:val="{832919D9-259B-44CC-94DB-FE07D3CC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7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1</cp:revision>
  <dcterms:created xsi:type="dcterms:W3CDTF">2020-10-20T11:54:00Z</dcterms:created>
  <dcterms:modified xsi:type="dcterms:W3CDTF">2020-10-20T11:57:00Z</dcterms:modified>
</cp:coreProperties>
</file>