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7D0" w:rsidRDefault="00D657D0" w:rsidP="00D657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</w:p>
    <w:p w:rsidR="00D657D0" w:rsidRDefault="00D657D0" w:rsidP="00D657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</w:p>
    <w:p w:rsidR="00D657D0" w:rsidRPr="00CF2F61" w:rsidRDefault="00D657D0" w:rsidP="00D657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F61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ОБОРАЗОВАНИЯ</w:t>
      </w:r>
    </w:p>
    <w:p w:rsidR="00D657D0" w:rsidRDefault="00D657D0" w:rsidP="00D657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F61">
        <w:rPr>
          <w:rFonts w:ascii="Times New Roman" w:hAnsi="Times New Roman" w:cs="Times New Roman"/>
          <w:b/>
          <w:sz w:val="28"/>
          <w:szCs w:val="28"/>
        </w:rPr>
        <w:t>«МЕЖДУРЕЧЕНСКОЕ»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пятого созыва</w:t>
      </w:r>
    </w:p>
    <w:p w:rsidR="00D657D0" w:rsidRDefault="00D657D0" w:rsidP="00D657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7D0" w:rsidRPr="00CA0B4E" w:rsidRDefault="00D657D0" w:rsidP="00D657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657D0" w:rsidRDefault="00707202" w:rsidP="00D65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D657D0" w:rsidRPr="00BF29C2">
        <w:rPr>
          <w:rFonts w:ascii="Times New Roman" w:hAnsi="Times New Roman" w:cs="Times New Roman"/>
          <w:sz w:val="28"/>
          <w:szCs w:val="28"/>
        </w:rPr>
        <w:t xml:space="preserve"> </w:t>
      </w:r>
      <w:r w:rsidR="00D657D0">
        <w:rPr>
          <w:rFonts w:ascii="Times New Roman" w:hAnsi="Times New Roman" w:cs="Times New Roman"/>
          <w:sz w:val="28"/>
          <w:szCs w:val="28"/>
        </w:rPr>
        <w:t>мая 2022</w:t>
      </w:r>
      <w:r w:rsidR="00D657D0" w:rsidRPr="00BF29C2">
        <w:rPr>
          <w:rFonts w:ascii="Times New Roman" w:hAnsi="Times New Roman" w:cs="Times New Roman"/>
          <w:sz w:val="28"/>
          <w:szCs w:val="28"/>
        </w:rPr>
        <w:t xml:space="preserve"> года</w:t>
      </w:r>
      <w:r w:rsidR="00D657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№ 1</w:t>
      </w:r>
    </w:p>
    <w:p w:rsidR="00D657D0" w:rsidRDefault="00D657D0" w:rsidP="00D65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57D0" w:rsidRDefault="00D657D0" w:rsidP="00D657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по рассмотрению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проекта  решения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Совета депутатов «О внесении изменений и дополнений в Устав муниципального образования «Междуреченское».</w:t>
      </w:r>
    </w:p>
    <w:p w:rsidR="00D657D0" w:rsidRDefault="00D657D0" w:rsidP="00D657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7D0" w:rsidRDefault="00D657D0" w:rsidP="00D65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Руководствуясь п.3 ста.28 и п.4 ст.44 Федерального закона № 131 – ФЗ «Об общих принципах организации местного самоуправления в Российской федерации» от 06.10.2003 года, Положением о порядке организации и проведения публичных слушаний в муниципальном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 «</w:t>
      </w:r>
      <w:proofErr w:type="gramEnd"/>
      <w:r>
        <w:rPr>
          <w:rFonts w:ascii="Times New Roman" w:hAnsi="Times New Roman" w:cs="Times New Roman"/>
          <w:sz w:val="28"/>
          <w:szCs w:val="28"/>
        </w:rPr>
        <w:t>Междуреченское», Совет депутатов муниципального образования «Междуреченское»</w:t>
      </w:r>
    </w:p>
    <w:p w:rsidR="00D657D0" w:rsidRDefault="00D657D0" w:rsidP="00D657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657D0" w:rsidRDefault="00D657D0" w:rsidP="00D657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7D0" w:rsidRDefault="00D657D0" w:rsidP="00D657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рассмотрению проекта решения Совета депутатов «О внесении изменений и дополнений в Устав муниципального образования «Междуреченское»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  на</w:t>
      </w:r>
      <w:proofErr w:type="gramEnd"/>
      <w:r w:rsidRPr="00F57F35">
        <w:rPr>
          <w:rFonts w:ascii="Times New Roman" w:hAnsi="Times New Roman" w:cs="Times New Roman"/>
          <w:sz w:val="28"/>
          <w:szCs w:val="28"/>
        </w:rPr>
        <w:t xml:space="preserve"> </w:t>
      </w:r>
      <w:r w:rsidR="00707202">
        <w:rPr>
          <w:rFonts w:ascii="Times New Roman" w:hAnsi="Times New Roman" w:cs="Times New Roman"/>
          <w:sz w:val="28"/>
          <w:szCs w:val="28"/>
        </w:rPr>
        <w:t xml:space="preserve"> 23 июня  2022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657D0" w:rsidRDefault="00D657D0" w:rsidP="00D657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провести в здании администрации муниципального образования «</w:t>
      </w:r>
      <w:r w:rsidR="00707202">
        <w:rPr>
          <w:rFonts w:ascii="Times New Roman" w:hAnsi="Times New Roman" w:cs="Times New Roman"/>
          <w:sz w:val="28"/>
          <w:szCs w:val="28"/>
        </w:rPr>
        <w:t>Междуреченское» 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202">
        <w:rPr>
          <w:rFonts w:ascii="Times New Roman" w:hAnsi="Times New Roman" w:cs="Times New Roman"/>
          <w:sz w:val="28"/>
          <w:szCs w:val="28"/>
        </w:rPr>
        <w:t>июня 2022</w:t>
      </w:r>
      <w:r>
        <w:rPr>
          <w:rFonts w:ascii="Times New Roman" w:hAnsi="Times New Roman" w:cs="Times New Roman"/>
          <w:sz w:val="28"/>
          <w:szCs w:val="28"/>
        </w:rPr>
        <w:t xml:space="preserve"> года в 15.00 часов   по адресу: Архангельская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Междуреченский ул. Строителей д.14.</w:t>
      </w:r>
    </w:p>
    <w:p w:rsidR="00D657D0" w:rsidRDefault="00D657D0" w:rsidP="00D657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следующий состав организационного комитета по подготовке и проведению публичных слушаний по обсуждению проекта решения Совета депутатов «О внесении изменений и дополнений в Устав муниципального образования «Междуреченское» (приложение № 1).</w:t>
      </w:r>
    </w:p>
    <w:p w:rsidR="00D657D0" w:rsidRDefault="00D657D0" w:rsidP="00D657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учет предложений и участию граждан в обсуждении проекта ведется организационным комитетом в порядке, установленном Положением о порядке организации и проведения публичных слушаний в муниципальном образовании «Междуреченское», утвержденным решением Совета депутатов № 38 от 16.06.2006 года.</w:t>
      </w:r>
    </w:p>
    <w:p w:rsidR="00D657D0" w:rsidRDefault="00D657D0" w:rsidP="00D657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проекту решения Совета депутатов «О внесении изменений и дополнений в Устав муниципального образования «Междуреченское» принимаются в будние</w:t>
      </w:r>
      <w:r w:rsidR="00707202">
        <w:rPr>
          <w:rFonts w:ascii="Times New Roman" w:hAnsi="Times New Roman" w:cs="Times New Roman"/>
          <w:sz w:val="28"/>
          <w:szCs w:val="28"/>
        </w:rPr>
        <w:t xml:space="preserve"> дни с 9.00 до 17.00 часов до 22 июня 2022</w:t>
      </w:r>
      <w:r>
        <w:rPr>
          <w:rFonts w:ascii="Times New Roman" w:hAnsi="Times New Roman" w:cs="Times New Roman"/>
          <w:sz w:val="28"/>
          <w:szCs w:val="28"/>
        </w:rPr>
        <w:t xml:space="preserve"> года в администрации МО «Междуреченское» по адресу: Архангельская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п. Междуреченский ул. Строителей д.14.</w:t>
      </w:r>
    </w:p>
    <w:p w:rsidR="00D657D0" w:rsidRDefault="00D657D0" w:rsidP="00D657D0">
      <w:pPr>
        <w:pStyle w:val="a3"/>
        <w:ind w:left="204"/>
        <w:jc w:val="both"/>
        <w:rPr>
          <w:rFonts w:ascii="Times New Roman" w:hAnsi="Times New Roman" w:cs="Times New Roman"/>
          <w:sz w:val="28"/>
          <w:szCs w:val="28"/>
        </w:rPr>
      </w:pPr>
    </w:p>
    <w:p w:rsidR="00D657D0" w:rsidRDefault="00D657D0" w:rsidP="00D65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57D0" w:rsidRDefault="00D657D0" w:rsidP="00D657D0">
      <w:pPr>
        <w:pStyle w:val="a3"/>
        <w:ind w:left="2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А.В.Шардаков</w:t>
      </w:r>
      <w:proofErr w:type="spellEnd"/>
    </w:p>
    <w:p w:rsidR="00D657D0" w:rsidRDefault="00D657D0" w:rsidP="00D657D0">
      <w:pPr>
        <w:pStyle w:val="a3"/>
        <w:ind w:left="204"/>
        <w:jc w:val="both"/>
        <w:rPr>
          <w:rFonts w:ascii="Times New Roman" w:hAnsi="Times New Roman" w:cs="Times New Roman"/>
          <w:sz w:val="28"/>
          <w:szCs w:val="28"/>
        </w:rPr>
      </w:pPr>
    </w:p>
    <w:p w:rsidR="006F7C05" w:rsidRDefault="006F7C05" w:rsidP="006F7C05">
      <w:pPr>
        <w:pStyle w:val="a3"/>
        <w:ind w:left="20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к постановлению</w:t>
      </w:r>
    </w:p>
    <w:p w:rsidR="006F7C05" w:rsidRDefault="006F7C05" w:rsidP="006F7C05">
      <w:pPr>
        <w:pStyle w:val="a3"/>
        <w:ind w:left="20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МО «Междуреченское»</w:t>
      </w:r>
    </w:p>
    <w:p w:rsidR="006F7C05" w:rsidRDefault="006F7C05" w:rsidP="006F7C05">
      <w:pPr>
        <w:pStyle w:val="a3"/>
        <w:ind w:left="20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 от 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F7C05" w:rsidRDefault="006F7C05" w:rsidP="006F7C05">
      <w:pPr>
        <w:pStyle w:val="a3"/>
        <w:ind w:left="204"/>
        <w:jc w:val="right"/>
        <w:rPr>
          <w:rFonts w:ascii="Times New Roman" w:hAnsi="Times New Roman" w:cs="Times New Roman"/>
          <w:sz w:val="28"/>
          <w:szCs w:val="28"/>
        </w:rPr>
      </w:pPr>
    </w:p>
    <w:p w:rsidR="006F7C05" w:rsidRDefault="006F7C05" w:rsidP="006F7C05">
      <w:pPr>
        <w:pStyle w:val="a3"/>
        <w:ind w:left="204"/>
        <w:jc w:val="right"/>
        <w:rPr>
          <w:rFonts w:ascii="Times New Roman" w:hAnsi="Times New Roman" w:cs="Times New Roman"/>
          <w:sz w:val="28"/>
          <w:szCs w:val="28"/>
        </w:rPr>
      </w:pPr>
    </w:p>
    <w:p w:rsidR="006F7C05" w:rsidRDefault="006F7C05" w:rsidP="006F7C05">
      <w:pPr>
        <w:pStyle w:val="a3"/>
        <w:ind w:left="2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6F7C05" w:rsidRDefault="006F7C05" w:rsidP="006F7C05">
      <w:pPr>
        <w:pStyle w:val="a3"/>
        <w:ind w:left="2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организационного комитета для подготовки и проведения публичных слушаний по обсуждению проекта решения Совета депутатов </w:t>
      </w:r>
    </w:p>
    <w:p w:rsidR="006F7C05" w:rsidRDefault="006F7C05" w:rsidP="006F7C05">
      <w:pPr>
        <w:pStyle w:val="a3"/>
        <w:ind w:left="2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муниципального образования «Междуреченское».</w:t>
      </w:r>
    </w:p>
    <w:p w:rsidR="006F7C05" w:rsidRDefault="006F7C05" w:rsidP="006F7C05">
      <w:pPr>
        <w:pStyle w:val="a3"/>
        <w:ind w:left="204"/>
        <w:jc w:val="center"/>
        <w:rPr>
          <w:rFonts w:ascii="Times New Roman" w:hAnsi="Times New Roman" w:cs="Times New Roman"/>
          <w:sz w:val="28"/>
          <w:szCs w:val="28"/>
        </w:rPr>
      </w:pPr>
    </w:p>
    <w:p w:rsidR="006F7C05" w:rsidRDefault="006F7C05" w:rsidP="006F7C05">
      <w:pPr>
        <w:pStyle w:val="a3"/>
        <w:ind w:left="204"/>
        <w:jc w:val="both"/>
        <w:rPr>
          <w:rFonts w:ascii="Times New Roman" w:hAnsi="Times New Roman" w:cs="Times New Roman"/>
          <w:sz w:val="28"/>
          <w:szCs w:val="28"/>
        </w:rPr>
      </w:pPr>
    </w:p>
    <w:p w:rsidR="006F7C05" w:rsidRDefault="006F7C05" w:rsidP="006F7C05">
      <w:pPr>
        <w:pStyle w:val="a3"/>
        <w:ind w:left="2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оргкомитета -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Шардаков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6F7C05" w:rsidRDefault="006F7C05" w:rsidP="006F7C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Секретарь оргкомитета - 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Ястремская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6F7C05" w:rsidRDefault="006F7C05" w:rsidP="006F7C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Члены оргкомитета:</w:t>
      </w:r>
    </w:p>
    <w:p w:rsidR="006F7C05" w:rsidRDefault="006F7C05" w:rsidP="006F7C05">
      <w:pPr>
        <w:pStyle w:val="a3"/>
        <w:ind w:left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Яворский Г.И.</w:t>
      </w:r>
    </w:p>
    <w:p w:rsidR="006F7C05" w:rsidRDefault="006F7C05" w:rsidP="006F7C05">
      <w:pPr>
        <w:pStyle w:val="a3"/>
        <w:ind w:left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</w:t>
      </w:r>
    </w:p>
    <w:p w:rsidR="006F7C05" w:rsidRPr="00BF29C2" w:rsidRDefault="006F7C05" w:rsidP="006F7C05">
      <w:pPr>
        <w:pStyle w:val="a3"/>
        <w:ind w:left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Скоморохова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6F7C05" w:rsidRDefault="006F7C05" w:rsidP="006F7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C05" w:rsidRDefault="006F7C05" w:rsidP="006F7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C05" w:rsidRDefault="006F7C05" w:rsidP="006F7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C05" w:rsidRDefault="006F7C05" w:rsidP="006F7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C05" w:rsidRDefault="006F7C05" w:rsidP="006F7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C05" w:rsidRDefault="006F7C05" w:rsidP="006F7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C05" w:rsidRDefault="006F7C05" w:rsidP="006F7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C05" w:rsidRDefault="006F7C05" w:rsidP="006F7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2EA" w:rsidRDefault="003652EA"/>
    <w:sectPr w:rsidR="003652EA" w:rsidSect="00D657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72B82"/>
    <w:multiLevelType w:val="hybridMultilevel"/>
    <w:tmpl w:val="7A8A865A"/>
    <w:lvl w:ilvl="0" w:tplc="87CC12E6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D0"/>
    <w:rsid w:val="003652EA"/>
    <w:rsid w:val="00550EA0"/>
    <w:rsid w:val="006F7C05"/>
    <w:rsid w:val="00707202"/>
    <w:rsid w:val="00B5176E"/>
    <w:rsid w:val="00D657D0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4483"/>
  <w15:chartTrackingRefBased/>
  <w15:docId w15:val="{501782FA-5E15-434A-8AC7-C8B5DC99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7D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07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7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2</cp:revision>
  <cp:lastPrinted>2022-05-23T13:12:00Z</cp:lastPrinted>
  <dcterms:created xsi:type="dcterms:W3CDTF">2022-05-23T12:00:00Z</dcterms:created>
  <dcterms:modified xsi:type="dcterms:W3CDTF">2022-05-23T13:12:00Z</dcterms:modified>
</cp:coreProperties>
</file>