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FC" w:rsidRPr="00704665" w:rsidRDefault="00704665" w:rsidP="007046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04665">
        <w:rPr>
          <w:rFonts w:ascii="Times New Roman" w:hAnsi="Times New Roman" w:cs="Times New Roman"/>
          <w:b/>
          <w:sz w:val="30"/>
          <w:szCs w:val="30"/>
        </w:rPr>
        <w:t>С 01 июля 2021 года получить квалифицированную электронную подпись для юридических лиц, индивидуальных предпринимателей и нотариусов можно бесплатно</w:t>
      </w:r>
    </w:p>
    <w:p w:rsidR="00D0289A" w:rsidRDefault="00D0289A" w:rsidP="007046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665" w:rsidRPr="00704665" w:rsidRDefault="00704665" w:rsidP="007046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012440" cy="1504950"/>
            <wp:effectExtent l="0" t="0" r="0" b="0"/>
            <wp:wrapSquare wrapText="bothSides"/>
            <wp:docPr id="1" name="Рисунок 1" descr="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665">
        <w:rPr>
          <w:rFonts w:ascii="Times New Roman" w:hAnsi="Times New Roman" w:cs="Times New Roman"/>
          <w:sz w:val="26"/>
          <w:szCs w:val="26"/>
        </w:rPr>
        <w:t>C 01 января 2022 года на ФНС России возлагаются функции по выпуску квалифицированной электронной подписи (КЭП)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 xml:space="preserve">Срок действия КЭП, </w:t>
      </w:r>
      <w:proofErr w:type="gramStart"/>
      <w:r w:rsidRPr="00704665">
        <w:rPr>
          <w:rFonts w:ascii="Times New Roman" w:hAnsi="Times New Roman" w:cs="Times New Roman"/>
          <w:sz w:val="26"/>
          <w:szCs w:val="26"/>
        </w:rPr>
        <w:t>выпущенных</w:t>
      </w:r>
      <w:proofErr w:type="gramEnd"/>
      <w:r w:rsidRPr="00704665">
        <w:rPr>
          <w:rFonts w:ascii="Times New Roman" w:hAnsi="Times New Roman" w:cs="Times New Roman"/>
          <w:sz w:val="26"/>
          <w:szCs w:val="26"/>
        </w:rPr>
        <w:t xml:space="preserve"> коммерческими удостоверяющими центрами, заканчивается 01 января 2022 года. С 01 июля 2021 года лица, имеющие право действовать от имени юридического лица без доверенности и индивидуальные предприниматели смогут получить КЭП в Удостоверяющем центре ФНС России в рамках «пилотного» выпуска.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>Сделать это смогут все юридические лица и индивидуальные предприниматели с учетом следующих положений: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>Удостоверяющий центр ФНС России выдает КЭП только для юридических лиц (как правило, генеральному директору, который действует от лица организации без доверенности), индивидуальных предпринимателей и нотариусов.</w:t>
      </w:r>
    </w:p>
    <w:p w:rsidR="00704665" w:rsidRPr="00704665" w:rsidRDefault="00704665" w:rsidP="007046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>КЭП физического лица, а также лица, планирующего действовать от имени юридического лица по доверенности, можно получить в коммерческих аккредитованных удостоверяющих центрах, прошедших аккредитацию в соответствии с новыми требованиями законодательства об электронной подписи. Информацию об аккредитации удостоверяющих центров можно узнать на сайте Министерства цифрового развития, связи и массовых коммуникаций Российской Федерации.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 xml:space="preserve">КЭП кредитных организаций, операторов платежных систем,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некредитных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финансовых организаций и индивидуальных предпринимателей можно будет получить в Удостоверяющем центре Центрального банка Российской Федерации.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>КЭП должностных лиц государственных органов, органов местного самоуправления либо подведомственных государственному органу или органу местного самоуправления организации можно будет получить в Удостоверяющем центре Федерального Казначейства.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 xml:space="preserve">КЭП для </w:t>
      </w:r>
      <w:r w:rsidR="00DD77A2" w:rsidRPr="00DD77A2">
        <w:rPr>
          <w:rFonts w:ascii="Times New Roman" w:hAnsi="Times New Roman" w:cs="Times New Roman"/>
          <w:sz w:val="26"/>
          <w:szCs w:val="26"/>
        </w:rPr>
        <w:t>юридических лиц, индивидуальных предпринимателей и нотариусов</w:t>
      </w:r>
      <w:r w:rsidRPr="00704665">
        <w:rPr>
          <w:rFonts w:ascii="Times New Roman" w:hAnsi="Times New Roman" w:cs="Times New Roman"/>
          <w:sz w:val="26"/>
          <w:szCs w:val="26"/>
        </w:rPr>
        <w:t>, выпускаются территориальными налоговыми органами. Заявитель должен лично предоставить заявление на выпуск КЭП, паспорт и СНИЛС в налоговый орган и пройти процедуру идентификации.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>КЭП записывается на предоставляемый заявителем носитель ключевой информации (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токен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), сертифицированный ФСТЭК России или ФСБ России. УЦ ФНС России поддерживает ключевые носители формата USB Тип-А (например,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Рутокен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ЭЦП 2.0,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Рутокен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S,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Рутокен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Lite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JaCarta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ГОСТ, JaCarta-2 ГОСТ,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JaCarta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LT, ESMART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Token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, ESMART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Token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ГОСТ и т.п.). Носитель ключевой информации или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Токен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— это устройство в виде USB-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флешки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с защищенной паролем картой памяти, на которой хранится информация о КЭП владельца.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lastRenderedPageBreak/>
        <w:t xml:space="preserve">Для работы КЭП в Единой государственной автоматизированной информационной системе, предназначенной для государственного контроля над объемом производства и оборота этилового спирта, алкогольной и спиртосодержащей продукции (ЕГАИС) необходимо использовать носитель ключевой информации, поддерживающий алгоритмы шифрования ГОСТ на аппаратном уровне (например, JaCarta-2 ГОСТ,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Рутокен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ЭЦП 2.0, ESMART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token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 xml:space="preserve"> ГОСТ и т.п.). В остальных случаях подойдет любой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токен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>, соответствующий требованиям</w:t>
      </w:r>
      <w:r w:rsidR="00DD77A2">
        <w:rPr>
          <w:rFonts w:ascii="Times New Roman" w:hAnsi="Times New Roman" w:cs="Times New Roman"/>
          <w:sz w:val="26"/>
          <w:szCs w:val="26"/>
        </w:rPr>
        <w:t>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 xml:space="preserve">Приобрести носители ключевой информации можно у официальных дистрибьюторов и специализированных </w:t>
      </w:r>
      <w:proofErr w:type="gramStart"/>
      <w:r w:rsidRPr="00704665">
        <w:rPr>
          <w:rFonts w:ascii="Times New Roman" w:hAnsi="Times New Roman" w:cs="Times New Roman"/>
          <w:sz w:val="26"/>
          <w:szCs w:val="26"/>
        </w:rPr>
        <w:t>интернет-магазинах</w:t>
      </w:r>
      <w:proofErr w:type="gramEnd"/>
      <w:r w:rsidRPr="00704665">
        <w:rPr>
          <w:rFonts w:ascii="Times New Roman" w:hAnsi="Times New Roman" w:cs="Times New Roman"/>
          <w:sz w:val="26"/>
          <w:szCs w:val="26"/>
        </w:rPr>
        <w:t>. Кроме того, можно использовать уже имеющиеся носители при усло</w:t>
      </w:r>
      <w:r w:rsidR="00497109">
        <w:rPr>
          <w:rFonts w:ascii="Times New Roman" w:hAnsi="Times New Roman" w:cs="Times New Roman"/>
          <w:sz w:val="26"/>
          <w:szCs w:val="26"/>
        </w:rPr>
        <w:t>вии их соответствия требованиям</w:t>
      </w:r>
      <w:r w:rsidRPr="00704665">
        <w:rPr>
          <w:rFonts w:ascii="Times New Roman" w:hAnsi="Times New Roman" w:cs="Times New Roman"/>
          <w:sz w:val="26"/>
          <w:szCs w:val="26"/>
        </w:rPr>
        <w:t xml:space="preserve">. Один ключевой носитель может использоваться для хранения нескольких КЭП (количество зависит от модели 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токена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>), принадлежащих одному лицу, выданных как коммерческими, так и государственными удостоверяющими центрами (ФНС России, Федерального казначейства).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>По вопросам приобретения ключевых носителей, а также подготовки заявления на выдачу КЭП можно обращаться к операторам электронного документооборота (АО «Производственная фирма «СКБ Контур», ООО «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Такском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>», ООО «Компания Тензор»).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>Полученные в рамках «пилотного» выпуска КЭП в 2021 году, являются легитимными, имеют срок действия 15 месяцев и могут использоваться для подачи отчетности, ведения хозяйственной деятельности, а также  на различных торговых площадках и в информационных системах для подписания электронных документов в рамках Федерального закона от 06.04.2011 № 63-ФЗ «Об электронной подписи».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>С 01 июля 2021 года реализована возможность предварительной записи на выдачу КЭП посредством сервиса ФНС России «Онлайн запись на прием в инспекцию».</w:t>
      </w:r>
    </w:p>
    <w:p w:rsidR="00704665" w:rsidRPr="00704665" w:rsidRDefault="00704665" w:rsidP="00D0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665">
        <w:rPr>
          <w:rFonts w:ascii="Times New Roman" w:hAnsi="Times New Roman" w:cs="Times New Roman"/>
          <w:sz w:val="26"/>
          <w:szCs w:val="26"/>
        </w:rPr>
        <w:t xml:space="preserve">Пользователи, получившие КЭП в УЦ ФНС России, могут обращаться в Службу технической поддержки по телефону Единого </w:t>
      </w:r>
      <w:proofErr w:type="gramStart"/>
      <w:r w:rsidRPr="00704665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Pr="00704665">
        <w:rPr>
          <w:rFonts w:ascii="Times New Roman" w:hAnsi="Times New Roman" w:cs="Times New Roman"/>
          <w:sz w:val="26"/>
          <w:szCs w:val="26"/>
        </w:rPr>
        <w:t xml:space="preserve"> ФНС России 8-800-222-2222, в территориальный налоговый орган, или в службу технической поддержки операторов электронного документооборота (АО «Производственная фирма «СКБ Контур», ООО «</w:t>
      </w:r>
      <w:proofErr w:type="spellStart"/>
      <w:r w:rsidRPr="00704665">
        <w:rPr>
          <w:rFonts w:ascii="Times New Roman" w:hAnsi="Times New Roman" w:cs="Times New Roman"/>
          <w:sz w:val="26"/>
          <w:szCs w:val="26"/>
        </w:rPr>
        <w:t>Такском</w:t>
      </w:r>
      <w:proofErr w:type="spellEnd"/>
      <w:r w:rsidRPr="00704665">
        <w:rPr>
          <w:rFonts w:ascii="Times New Roman" w:hAnsi="Times New Roman" w:cs="Times New Roman"/>
          <w:sz w:val="26"/>
          <w:szCs w:val="26"/>
        </w:rPr>
        <w:t>», ООО «Компания Тензор»).</w:t>
      </w:r>
    </w:p>
    <w:sectPr w:rsidR="00704665" w:rsidRPr="0070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65"/>
    <w:rsid w:val="000D43A3"/>
    <w:rsid w:val="00497109"/>
    <w:rsid w:val="00704665"/>
    <w:rsid w:val="00B421FC"/>
    <w:rsid w:val="00D0289A"/>
    <w:rsid w:val="00D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2021-07-28T05:21:00Z</dcterms:created>
  <dcterms:modified xsi:type="dcterms:W3CDTF">2021-07-28T05:21:00Z</dcterms:modified>
</cp:coreProperties>
</file>