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AE" w:rsidRDefault="00D352DD" w:rsidP="00D35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2E46AE" w:rsidRPr="00260E29">
        <w:rPr>
          <w:b/>
          <w:sz w:val="28"/>
          <w:szCs w:val="28"/>
        </w:rPr>
        <w:t>ПИНЕЖСК</w:t>
      </w:r>
      <w:r>
        <w:rPr>
          <w:b/>
          <w:sz w:val="28"/>
          <w:szCs w:val="28"/>
        </w:rPr>
        <w:t>ОГО</w:t>
      </w:r>
      <w:r w:rsidR="002E46AE" w:rsidRPr="00260E2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ОГО </w:t>
      </w:r>
      <w:r w:rsidR="002E46AE" w:rsidRPr="00260E29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D352DD" w:rsidRPr="00260E29" w:rsidRDefault="00D352DD" w:rsidP="00D35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E46AE" w:rsidRPr="00260E29" w:rsidRDefault="002E46AE" w:rsidP="002E46AE">
      <w:pPr>
        <w:jc w:val="center"/>
        <w:rPr>
          <w:b/>
          <w:sz w:val="28"/>
          <w:szCs w:val="28"/>
        </w:rPr>
      </w:pPr>
    </w:p>
    <w:p w:rsidR="002E46AE" w:rsidRPr="00260E29" w:rsidRDefault="002E46AE" w:rsidP="002E46AE">
      <w:pPr>
        <w:jc w:val="center"/>
        <w:rPr>
          <w:b/>
          <w:sz w:val="28"/>
          <w:szCs w:val="28"/>
        </w:rPr>
      </w:pPr>
    </w:p>
    <w:p w:rsidR="002E46AE" w:rsidRPr="00260E29" w:rsidRDefault="002E46AE" w:rsidP="002E46AE">
      <w:pPr>
        <w:jc w:val="center"/>
        <w:rPr>
          <w:b/>
          <w:sz w:val="28"/>
          <w:szCs w:val="28"/>
        </w:rPr>
      </w:pPr>
      <w:proofErr w:type="gramStart"/>
      <w:r w:rsidRPr="00260E29">
        <w:rPr>
          <w:b/>
          <w:sz w:val="28"/>
          <w:szCs w:val="28"/>
        </w:rPr>
        <w:t>П</w:t>
      </w:r>
      <w:proofErr w:type="gramEnd"/>
      <w:r w:rsidRPr="00260E29">
        <w:rPr>
          <w:b/>
          <w:sz w:val="28"/>
          <w:szCs w:val="28"/>
        </w:rPr>
        <w:t xml:space="preserve"> О С Т А Н О В Л Е Н И Е</w:t>
      </w:r>
    </w:p>
    <w:p w:rsidR="002E46AE" w:rsidRPr="00260E29" w:rsidRDefault="002E46AE" w:rsidP="002E46AE">
      <w:pPr>
        <w:jc w:val="center"/>
        <w:rPr>
          <w:sz w:val="28"/>
          <w:szCs w:val="28"/>
        </w:rPr>
      </w:pPr>
    </w:p>
    <w:p w:rsidR="002E46AE" w:rsidRPr="00260E29" w:rsidRDefault="002E46AE" w:rsidP="002E46AE">
      <w:pPr>
        <w:jc w:val="center"/>
        <w:rPr>
          <w:sz w:val="28"/>
          <w:szCs w:val="28"/>
        </w:rPr>
      </w:pPr>
    </w:p>
    <w:p w:rsidR="002E46AE" w:rsidRPr="00260E29" w:rsidRDefault="002E46AE" w:rsidP="002E46AE">
      <w:pPr>
        <w:jc w:val="center"/>
        <w:rPr>
          <w:sz w:val="28"/>
          <w:szCs w:val="28"/>
        </w:rPr>
      </w:pPr>
      <w:r w:rsidRPr="00260E29">
        <w:rPr>
          <w:sz w:val="28"/>
          <w:szCs w:val="28"/>
        </w:rPr>
        <w:t xml:space="preserve"> от     </w:t>
      </w:r>
      <w:r w:rsidR="00D352D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260E29">
        <w:rPr>
          <w:sz w:val="28"/>
          <w:szCs w:val="28"/>
        </w:rPr>
        <w:t>20</w:t>
      </w:r>
      <w:r w:rsidR="00D352DD">
        <w:rPr>
          <w:sz w:val="28"/>
          <w:szCs w:val="28"/>
        </w:rPr>
        <w:t>23</w:t>
      </w:r>
      <w:r w:rsidRPr="00260E29">
        <w:rPr>
          <w:sz w:val="28"/>
          <w:szCs w:val="28"/>
        </w:rPr>
        <w:t xml:space="preserve"> г. № </w:t>
      </w:r>
      <w:r w:rsidR="00AB3BAD">
        <w:rPr>
          <w:sz w:val="28"/>
          <w:szCs w:val="28"/>
        </w:rPr>
        <w:t xml:space="preserve"> </w:t>
      </w:r>
      <w:r w:rsidRPr="00260E29">
        <w:rPr>
          <w:sz w:val="28"/>
          <w:szCs w:val="28"/>
        </w:rPr>
        <w:t xml:space="preserve">       - па</w:t>
      </w:r>
    </w:p>
    <w:p w:rsidR="002E46AE" w:rsidRPr="00260E29" w:rsidRDefault="002E46AE" w:rsidP="002E46AE">
      <w:pPr>
        <w:jc w:val="center"/>
        <w:rPr>
          <w:sz w:val="28"/>
          <w:szCs w:val="28"/>
        </w:rPr>
      </w:pPr>
    </w:p>
    <w:p w:rsidR="002E46AE" w:rsidRPr="00260E29" w:rsidRDefault="002E46AE" w:rsidP="002E46AE">
      <w:pPr>
        <w:jc w:val="center"/>
        <w:rPr>
          <w:sz w:val="28"/>
          <w:szCs w:val="28"/>
        </w:rPr>
      </w:pPr>
    </w:p>
    <w:p w:rsidR="002E46AE" w:rsidRPr="00260E29" w:rsidRDefault="002E46AE" w:rsidP="002E46AE">
      <w:pPr>
        <w:jc w:val="center"/>
        <w:rPr>
          <w:sz w:val="20"/>
          <w:szCs w:val="20"/>
        </w:rPr>
      </w:pPr>
      <w:r w:rsidRPr="00260E29">
        <w:rPr>
          <w:sz w:val="20"/>
          <w:szCs w:val="20"/>
        </w:rPr>
        <w:t>с. Карпогоры</w:t>
      </w:r>
    </w:p>
    <w:p w:rsidR="002E46AE" w:rsidRPr="00260E29" w:rsidRDefault="002E46AE" w:rsidP="002E46AE">
      <w:pPr>
        <w:rPr>
          <w:sz w:val="28"/>
          <w:szCs w:val="28"/>
        </w:rPr>
      </w:pPr>
    </w:p>
    <w:p w:rsidR="002E46AE" w:rsidRPr="00260E29" w:rsidRDefault="002E46AE" w:rsidP="002E46AE">
      <w:pPr>
        <w:rPr>
          <w:sz w:val="28"/>
          <w:szCs w:val="28"/>
        </w:rPr>
      </w:pPr>
    </w:p>
    <w:p w:rsidR="002E46AE" w:rsidRPr="00260E29" w:rsidRDefault="002E46AE" w:rsidP="002E46AE">
      <w:pPr>
        <w:jc w:val="center"/>
        <w:rPr>
          <w:b/>
          <w:sz w:val="28"/>
          <w:szCs w:val="28"/>
        </w:rPr>
      </w:pPr>
      <w:proofErr w:type="gramStart"/>
      <w:r w:rsidRPr="00260E29">
        <w:rPr>
          <w:b/>
          <w:bCs/>
          <w:sz w:val="28"/>
          <w:szCs w:val="28"/>
        </w:rPr>
        <w:t xml:space="preserve">О внесении изменений </w:t>
      </w:r>
      <w:r w:rsidR="00EE58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260E29">
        <w:rPr>
          <w:b/>
          <w:bCs/>
          <w:sz w:val="28"/>
          <w:szCs w:val="28"/>
        </w:rPr>
        <w:t xml:space="preserve">в постановление </w:t>
      </w:r>
      <w:r w:rsidRPr="002E46AE">
        <w:rPr>
          <w:b/>
          <w:bCs/>
          <w:sz w:val="28"/>
          <w:szCs w:val="28"/>
        </w:rPr>
        <w:t>«</w:t>
      </w:r>
      <w:r w:rsidRPr="002E46AE">
        <w:rPr>
          <w:b/>
          <w:sz w:val="28"/>
          <w:szCs w:val="28"/>
        </w:rPr>
        <w:t>О ставках арендной платы в отношении земельных участков, государственная собственность на которые не разграничена и расположенных на территории  муниципального образования «</w:t>
      </w:r>
      <w:proofErr w:type="spellStart"/>
      <w:r w:rsidRPr="002E46AE">
        <w:rPr>
          <w:b/>
          <w:sz w:val="28"/>
          <w:szCs w:val="28"/>
        </w:rPr>
        <w:t>Пинежский</w:t>
      </w:r>
      <w:proofErr w:type="spellEnd"/>
      <w:r w:rsidRPr="002E46AE">
        <w:rPr>
          <w:b/>
          <w:sz w:val="28"/>
          <w:szCs w:val="28"/>
        </w:rPr>
        <w:t xml:space="preserve"> муниципальный район» на землях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назначения»</w:t>
      </w:r>
      <w:r w:rsidRPr="00260E29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16</w:t>
      </w:r>
      <w:r w:rsidRPr="00260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марта </w:t>
      </w:r>
      <w:r w:rsidRPr="00260E2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260E29">
        <w:rPr>
          <w:b/>
          <w:sz w:val="28"/>
          <w:szCs w:val="28"/>
        </w:rPr>
        <w:t xml:space="preserve"> г. № 0</w:t>
      </w:r>
      <w:r>
        <w:rPr>
          <w:b/>
          <w:sz w:val="28"/>
          <w:szCs w:val="28"/>
        </w:rPr>
        <w:t>136</w:t>
      </w:r>
      <w:r w:rsidRPr="00260E29">
        <w:rPr>
          <w:b/>
          <w:sz w:val="28"/>
          <w:szCs w:val="28"/>
        </w:rPr>
        <w:t>-па</w:t>
      </w:r>
      <w:proofErr w:type="gramEnd"/>
    </w:p>
    <w:p w:rsidR="002E46AE" w:rsidRDefault="002E46AE" w:rsidP="002E46AE">
      <w:pPr>
        <w:jc w:val="center"/>
        <w:rPr>
          <w:b/>
          <w:sz w:val="28"/>
          <w:szCs w:val="28"/>
        </w:rPr>
      </w:pPr>
    </w:p>
    <w:p w:rsidR="002E46AE" w:rsidRPr="00260E29" w:rsidRDefault="002E46AE" w:rsidP="002E46AE">
      <w:pPr>
        <w:jc w:val="center"/>
        <w:rPr>
          <w:b/>
          <w:sz w:val="28"/>
          <w:szCs w:val="28"/>
        </w:rPr>
      </w:pPr>
    </w:p>
    <w:p w:rsidR="000F4DAD" w:rsidRDefault="000F4DAD" w:rsidP="00951EBB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6AE" w:rsidRPr="00260E29" w:rsidRDefault="002E46AE" w:rsidP="00951EBB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E29">
        <w:rPr>
          <w:rFonts w:ascii="Times New Roman" w:hAnsi="Times New Roman" w:cs="Times New Roman"/>
          <w:sz w:val="28"/>
          <w:szCs w:val="28"/>
        </w:rPr>
        <w:t>В соответствии с Земельн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60E29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0E2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60E2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0E29">
        <w:rPr>
          <w:rFonts w:ascii="Times New Roman" w:hAnsi="Times New Roman" w:cs="Times New Roman"/>
          <w:sz w:val="28"/>
          <w:szCs w:val="28"/>
        </w:rPr>
        <w:t xml:space="preserve"> от 25 октября 2001 года N 137-ФЗ «О введении в действие Земельного кодекса Российской Федерации» и Положением об арендной плате за использование земельных участков, государственная собственность на которые не разграничена, и земельных участков, находящихся в собственности Архангельской области, утвержденным постановлением Правительства Архангельской области от 15 декабря 2009 года №190-пп, на основании Устава муниципального образования «</w:t>
      </w:r>
      <w:proofErr w:type="spellStart"/>
      <w:r w:rsidRPr="00260E2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60E29">
        <w:rPr>
          <w:rFonts w:ascii="Times New Roman" w:hAnsi="Times New Roman" w:cs="Times New Roman"/>
          <w:sz w:val="28"/>
          <w:szCs w:val="28"/>
        </w:rPr>
        <w:t xml:space="preserve"> муниципальный район» администрация МО «</w:t>
      </w:r>
      <w:proofErr w:type="spellStart"/>
      <w:r w:rsidRPr="00260E2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60E2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E46AE" w:rsidRPr="00260E29" w:rsidRDefault="002E46AE" w:rsidP="002E46AE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260E29">
        <w:rPr>
          <w:b/>
          <w:sz w:val="28"/>
          <w:szCs w:val="28"/>
        </w:rPr>
        <w:t>п</w:t>
      </w:r>
      <w:proofErr w:type="spellEnd"/>
      <w:proofErr w:type="gramEnd"/>
      <w:r w:rsidRPr="00260E29">
        <w:rPr>
          <w:b/>
          <w:sz w:val="28"/>
          <w:szCs w:val="28"/>
        </w:rPr>
        <w:t xml:space="preserve"> о с т а </w:t>
      </w:r>
      <w:proofErr w:type="spellStart"/>
      <w:r w:rsidRPr="00260E29">
        <w:rPr>
          <w:b/>
          <w:sz w:val="28"/>
          <w:szCs w:val="28"/>
        </w:rPr>
        <w:t>н</w:t>
      </w:r>
      <w:proofErr w:type="spellEnd"/>
      <w:r w:rsidRPr="00260E29">
        <w:rPr>
          <w:b/>
          <w:sz w:val="28"/>
          <w:szCs w:val="28"/>
        </w:rPr>
        <w:t xml:space="preserve"> о в л я е т:</w:t>
      </w:r>
    </w:p>
    <w:p w:rsidR="002E46AE" w:rsidRDefault="002E46AE" w:rsidP="002E46AE">
      <w:pPr>
        <w:ind w:firstLine="709"/>
        <w:jc w:val="both"/>
        <w:rPr>
          <w:sz w:val="28"/>
          <w:szCs w:val="28"/>
        </w:rPr>
      </w:pPr>
      <w:r w:rsidRPr="00260E29">
        <w:rPr>
          <w:sz w:val="28"/>
          <w:szCs w:val="28"/>
        </w:rPr>
        <w:t xml:space="preserve">1. </w:t>
      </w:r>
      <w:proofErr w:type="gramStart"/>
      <w:r w:rsidRPr="00260E29">
        <w:rPr>
          <w:sz w:val="28"/>
          <w:szCs w:val="28"/>
        </w:rPr>
        <w:t>Внести в Приложение к постановлению администрации муниципального образования «</w:t>
      </w:r>
      <w:proofErr w:type="spellStart"/>
      <w:r w:rsidRPr="00260E29">
        <w:rPr>
          <w:sz w:val="28"/>
          <w:szCs w:val="28"/>
        </w:rPr>
        <w:t>Пинежский</w:t>
      </w:r>
      <w:proofErr w:type="spellEnd"/>
      <w:r w:rsidRPr="00260E29">
        <w:rPr>
          <w:sz w:val="28"/>
          <w:szCs w:val="28"/>
        </w:rPr>
        <w:t xml:space="preserve"> муниципальный район» </w:t>
      </w:r>
      <w:r w:rsidRPr="00260E29">
        <w:rPr>
          <w:b/>
          <w:bCs/>
          <w:sz w:val="28"/>
          <w:szCs w:val="28"/>
        </w:rPr>
        <w:t>«</w:t>
      </w:r>
      <w:r w:rsidRPr="00432B21">
        <w:rPr>
          <w:sz w:val="28"/>
          <w:szCs w:val="28"/>
        </w:rPr>
        <w:t>О ставках арендной платы в отношении земельных участков, государственная собственность на которые не разграничена и расположенных на территории  муниципального образования «</w:t>
      </w:r>
      <w:proofErr w:type="spellStart"/>
      <w:r w:rsidRPr="00432B21">
        <w:rPr>
          <w:sz w:val="28"/>
          <w:szCs w:val="28"/>
        </w:rPr>
        <w:t>Пинежский</w:t>
      </w:r>
      <w:proofErr w:type="spellEnd"/>
      <w:r w:rsidRPr="00432B21">
        <w:rPr>
          <w:sz w:val="28"/>
          <w:szCs w:val="28"/>
        </w:rPr>
        <w:t xml:space="preserve"> муниципальный район» на землях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260E29">
        <w:rPr>
          <w:b/>
          <w:sz w:val="28"/>
          <w:szCs w:val="28"/>
        </w:rPr>
        <w:t xml:space="preserve">» от </w:t>
      </w:r>
      <w:r>
        <w:rPr>
          <w:b/>
          <w:sz w:val="28"/>
          <w:szCs w:val="28"/>
        </w:rPr>
        <w:t>16</w:t>
      </w:r>
      <w:r w:rsidRPr="00260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марта </w:t>
      </w:r>
      <w:r w:rsidRPr="00260E2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proofErr w:type="gramEnd"/>
      <w:r w:rsidRPr="00260E29">
        <w:rPr>
          <w:b/>
          <w:sz w:val="28"/>
          <w:szCs w:val="28"/>
        </w:rPr>
        <w:t xml:space="preserve"> г. № 0</w:t>
      </w:r>
      <w:r>
        <w:rPr>
          <w:b/>
          <w:sz w:val="28"/>
          <w:szCs w:val="28"/>
        </w:rPr>
        <w:t>136</w:t>
      </w:r>
      <w:r w:rsidRPr="00260E29">
        <w:rPr>
          <w:b/>
          <w:sz w:val="28"/>
          <w:szCs w:val="28"/>
        </w:rPr>
        <w:t>-па</w:t>
      </w:r>
      <w:r w:rsidRPr="00260E29">
        <w:rPr>
          <w:bCs/>
          <w:sz w:val="28"/>
          <w:szCs w:val="28"/>
        </w:rPr>
        <w:t xml:space="preserve"> </w:t>
      </w:r>
      <w:r w:rsidR="00BF5CAD">
        <w:rPr>
          <w:sz w:val="28"/>
          <w:szCs w:val="28"/>
        </w:rPr>
        <w:t>(далее – Приложение)</w:t>
      </w:r>
      <w:r w:rsidR="00BF5CAD" w:rsidRPr="00BF5CAD">
        <w:rPr>
          <w:sz w:val="28"/>
          <w:szCs w:val="28"/>
        </w:rPr>
        <w:t xml:space="preserve"> </w:t>
      </w:r>
      <w:r w:rsidR="00BF5CAD" w:rsidRPr="00260E29">
        <w:rPr>
          <w:sz w:val="28"/>
          <w:szCs w:val="28"/>
        </w:rPr>
        <w:t>следующие изменения</w:t>
      </w:r>
      <w:r w:rsidR="00BF5CAD">
        <w:rPr>
          <w:sz w:val="28"/>
          <w:szCs w:val="28"/>
        </w:rPr>
        <w:t>:</w:t>
      </w:r>
    </w:p>
    <w:p w:rsidR="00951EBB" w:rsidRDefault="00951EBB" w:rsidP="00951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 </w:t>
      </w:r>
      <w:r w:rsidRPr="00F1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 1</w:t>
      </w:r>
      <w:r w:rsidRPr="00951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1.1   Приложения:  </w:t>
      </w:r>
    </w:p>
    <w:tbl>
      <w:tblPr>
        <w:tblW w:w="6268" w:type="dxa"/>
        <w:tblInd w:w="2660" w:type="dxa"/>
        <w:tblLayout w:type="fixed"/>
        <w:tblLook w:val="0000"/>
      </w:tblPr>
      <w:tblGrid>
        <w:gridCol w:w="2693"/>
        <w:gridCol w:w="3575"/>
      </w:tblGrid>
      <w:tr w:rsidR="00951EBB" w:rsidRPr="00260E29" w:rsidTr="003E185F">
        <w:trPr>
          <w:trHeight w:val="7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BB" w:rsidRPr="00E86064" w:rsidRDefault="00951EBB" w:rsidP="00951EBB">
            <w:pPr>
              <w:jc w:val="center"/>
              <w:rPr>
                <w:sz w:val="20"/>
                <w:szCs w:val="20"/>
              </w:rPr>
            </w:pPr>
            <w:r w:rsidRPr="00E86064">
              <w:rPr>
                <w:sz w:val="20"/>
                <w:szCs w:val="20"/>
              </w:rPr>
              <w:t>на территории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Карпогорское</w:t>
            </w:r>
            <w:proofErr w:type="spellEnd"/>
            <w:r w:rsidRPr="00E86064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,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E86064">
              <w:rPr>
                <w:sz w:val="20"/>
                <w:szCs w:val="20"/>
              </w:rPr>
              <w:t xml:space="preserve"> для земельных участков площадью </w:t>
            </w:r>
            <w:r>
              <w:rPr>
                <w:sz w:val="20"/>
                <w:szCs w:val="20"/>
              </w:rPr>
              <w:t>3001</w:t>
            </w:r>
            <w:r w:rsidRPr="00E86064">
              <w:rPr>
                <w:sz w:val="20"/>
                <w:szCs w:val="20"/>
              </w:rPr>
              <w:t xml:space="preserve"> кв.м.</w:t>
            </w:r>
            <w:r>
              <w:rPr>
                <w:sz w:val="20"/>
                <w:szCs w:val="20"/>
              </w:rPr>
              <w:t xml:space="preserve"> и свыше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BB" w:rsidRPr="00E86064" w:rsidRDefault="00951EBB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0,45</w:t>
            </w:r>
          </w:p>
          <w:p w:rsidR="00951EBB" w:rsidRPr="00E86064" w:rsidRDefault="00951EBB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E86064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951EBB" w:rsidRDefault="00951EBB" w:rsidP="00951EB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260E29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0E29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tbl>
      <w:tblPr>
        <w:tblW w:w="6268" w:type="dxa"/>
        <w:tblInd w:w="2660" w:type="dxa"/>
        <w:tblLayout w:type="fixed"/>
        <w:tblLook w:val="0000"/>
      </w:tblPr>
      <w:tblGrid>
        <w:gridCol w:w="2693"/>
        <w:gridCol w:w="3575"/>
      </w:tblGrid>
      <w:tr w:rsidR="00951EBB" w:rsidRPr="00E86064" w:rsidTr="003E185F">
        <w:trPr>
          <w:trHeight w:val="7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BB" w:rsidRPr="00E86064" w:rsidRDefault="00951EBB" w:rsidP="003C121B">
            <w:pPr>
              <w:jc w:val="center"/>
              <w:rPr>
                <w:sz w:val="20"/>
                <w:szCs w:val="20"/>
              </w:rPr>
            </w:pPr>
            <w:r w:rsidRPr="00E86064">
              <w:rPr>
                <w:sz w:val="20"/>
                <w:szCs w:val="20"/>
              </w:rPr>
              <w:t>на территории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Карпогорское</w:t>
            </w:r>
            <w:proofErr w:type="spellEnd"/>
            <w:r w:rsidRPr="00E86064">
              <w:rPr>
                <w:sz w:val="20"/>
                <w:szCs w:val="20"/>
              </w:rPr>
              <w:t>"</w:t>
            </w:r>
            <w:r w:rsidR="003C121B">
              <w:rPr>
                <w:sz w:val="20"/>
                <w:szCs w:val="20"/>
              </w:rPr>
              <w:t xml:space="preserve"> </w:t>
            </w:r>
            <w:r w:rsidRPr="00E86064">
              <w:rPr>
                <w:sz w:val="20"/>
                <w:szCs w:val="20"/>
              </w:rPr>
              <w:t xml:space="preserve">для земельных участков </w:t>
            </w:r>
            <w:r w:rsidR="003C12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BB" w:rsidRPr="00E86064" w:rsidRDefault="00951EBB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951EBB" w:rsidRPr="00E86064" w:rsidRDefault="00951EBB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E86064">
              <w:rPr>
                <w:b/>
                <w:bCs/>
                <w:sz w:val="20"/>
                <w:szCs w:val="20"/>
              </w:rPr>
              <w:t> </w:t>
            </w:r>
          </w:p>
          <w:p w:rsidR="00951EBB" w:rsidRPr="00E86064" w:rsidRDefault="00951EBB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E86064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CD4BE0" w:rsidRPr="00F11BFD" w:rsidRDefault="00CD4BE0" w:rsidP="002E46AE">
      <w:pPr>
        <w:ind w:firstLine="709"/>
        <w:jc w:val="both"/>
        <w:rPr>
          <w:sz w:val="28"/>
          <w:szCs w:val="28"/>
        </w:rPr>
      </w:pPr>
    </w:p>
    <w:p w:rsidR="00CD4BE0" w:rsidRDefault="00951EBB" w:rsidP="00CD4B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E46AE" w:rsidRPr="00F11BFD">
        <w:rPr>
          <w:rFonts w:ascii="Times New Roman" w:hAnsi="Times New Roman" w:cs="Times New Roman"/>
          <w:sz w:val="28"/>
          <w:szCs w:val="28"/>
        </w:rPr>
        <w:t>)</w:t>
      </w:r>
      <w:r w:rsidR="00CD4BE0" w:rsidRPr="00CD4BE0">
        <w:rPr>
          <w:rFonts w:ascii="Times New Roman" w:hAnsi="Times New Roman" w:cs="Times New Roman"/>
          <w:sz w:val="28"/>
          <w:szCs w:val="28"/>
        </w:rPr>
        <w:t xml:space="preserve"> </w:t>
      </w:r>
      <w:r w:rsidR="00CD4BE0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0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BED">
        <w:rPr>
          <w:rFonts w:ascii="Times New Roman" w:hAnsi="Times New Roman" w:cs="Times New Roman"/>
          <w:sz w:val="28"/>
          <w:szCs w:val="28"/>
        </w:rPr>
        <w:t xml:space="preserve"> 2 </w:t>
      </w:r>
      <w:r w:rsidR="00CD4BE0">
        <w:rPr>
          <w:rFonts w:ascii="Times New Roman" w:hAnsi="Times New Roman" w:cs="Times New Roman"/>
          <w:sz w:val="28"/>
          <w:szCs w:val="28"/>
        </w:rPr>
        <w:t xml:space="preserve"> п</w:t>
      </w:r>
      <w:r w:rsidR="00705BED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CD4BE0">
        <w:rPr>
          <w:rFonts w:ascii="Times New Roman" w:hAnsi="Times New Roman" w:cs="Times New Roman"/>
          <w:sz w:val="28"/>
          <w:szCs w:val="28"/>
        </w:rPr>
        <w:t xml:space="preserve">1.1  </w:t>
      </w:r>
      <w:r w:rsidR="00AB3BAD">
        <w:rPr>
          <w:rFonts w:ascii="Times New Roman" w:hAnsi="Times New Roman" w:cs="Times New Roman"/>
          <w:sz w:val="28"/>
          <w:szCs w:val="28"/>
        </w:rPr>
        <w:t>Приложения</w:t>
      </w:r>
      <w:r w:rsidR="00CD4BE0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W w:w="6268" w:type="dxa"/>
        <w:tblInd w:w="2660" w:type="dxa"/>
        <w:tblLayout w:type="fixed"/>
        <w:tblLook w:val="0000"/>
      </w:tblPr>
      <w:tblGrid>
        <w:gridCol w:w="2693"/>
        <w:gridCol w:w="3575"/>
      </w:tblGrid>
      <w:tr w:rsidR="00AB3BAD" w:rsidRPr="00260E29" w:rsidTr="00514BC7">
        <w:trPr>
          <w:trHeight w:val="7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D" w:rsidRPr="00E86064" w:rsidRDefault="00AB3BAD" w:rsidP="00AB3BAD">
            <w:pPr>
              <w:jc w:val="center"/>
              <w:rPr>
                <w:sz w:val="20"/>
                <w:szCs w:val="20"/>
              </w:rPr>
            </w:pPr>
            <w:r w:rsidRPr="00E86064">
              <w:rPr>
                <w:sz w:val="20"/>
                <w:szCs w:val="20"/>
              </w:rPr>
              <w:t>на территории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Шилегское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E86064">
              <w:rPr>
                <w:sz w:val="20"/>
                <w:szCs w:val="20"/>
              </w:rPr>
              <w:t xml:space="preserve"> для земельных участков площадью </w:t>
            </w:r>
            <w:r>
              <w:rPr>
                <w:sz w:val="20"/>
                <w:szCs w:val="20"/>
              </w:rPr>
              <w:t>14000</w:t>
            </w:r>
            <w:r w:rsidRPr="00E86064">
              <w:rPr>
                <w:sz w:val="20"/>
                <w:szCs w:val="20"/>
              </w:rPr>
              <w:t xml:space="preserve"> кв.м.</w:t>
            </w:r>
            <w:r>
              <w:rPr>
                <w:sz w:val="20"/>
                <w:szCs w:val="20"/>
              </w:rPr>
              <w:t xml:space="preserve"> и свыше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D" w:rsidRDefault="00AB3BAD" w:rsidP="0051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</w:tbl>
    <w:p w:rsidR="00CD4BE0" w:rsidRDefault="00AB3BAD" w:rsidP="00951EB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D4BE0" w:rsidRDefault="00CD4BE0" w:rsidP="00AB3B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6AE" w:rsidRDefault="002E46AE" w:rsidP="002E46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1BFD">
        <w:rPr>
          <w:rFonts w:ascii="Times New Roman" w:hAnsi="Times New Roman" w:cs="Times New Roman"/>
          <w:sz w:val="28"/>
          <w:szCs w:val="28"/>
        </w:rPr>
        <w:t xml:space="preserve"> </w:t>
      </w:r>
      <w:r w:rsidR="000F4DAD">
        <w:rPr>
          <w:rFonts w:ascii="Times New Roman" w:hAnsi="Times New Roman" w:cs="Times New Roman"/>
          <w:sz w:val="28"/>
          <w:szCs w:val="28"/>
        </w:rPr>
        <w:t>в</w:t>
      </w:r>
      <w:r w:rsidR="00CD4BE0">
        <w:rPr>
          <w:rFonts w:ascii="Times New Roman" w:hAnsi="Times New Roman" w:cs="Times New Roman"/>
          <w:sz w:val="28"/>
          <w:szCs w:val="28"/>
        </w:rPr>
        <w:t xml:space="preserve">) </w:t>
      </w:r>
      <w:r w:rsidR="000F4DAD">
        <w:rPr>
          <w:rFonts w:ascii="Times New Roman" w:hAnsi="Times New Roman" w:cs="Times New Roman"/>
          <w:sz w:val="28"/>
          <w:szCs w:val="28"/>
        </w:rPr>
        <w:t xml:space="preserve"> </w:t>
      </w:r>
      <w:r w:rsidRPr="00F1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</w:t>
      </w:r>
      <w:r w:rsidR="000F4D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4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Start"/>
      <w:r w:rsidR="000F4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6268" w:type="dxa"/>
        <w:tblInd w:w="2660" w:type="dxa"/>
        <w:tblLayout w:type="fixed"/>
        <w:tblLook w:val="0000"/>
      </w:tblPr>
      <w:tblGrid>
        <w:gridCol w:w="2693"/>
        <w:gridCol w:w="3575"/>
      </w:tblGrid>
      <w:tr w:rsidR="002E46AE" w:rsidRPr="00260E29" w:rsidTr="002C0A3D">
        <w:trPr>
          <w:trHeight w:val="7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AE" w:rsidRPr="00E86064" w:rsidRDefault="002E46AE" w:rsidP="00626448">
            <w:pPr>
              <w:jc w:val="center"/>
              <w:rPr>
                <w:sz w:val="20"/>
                <w:szCs w:val="20"/>
              </w:rPr>
            </w:pPr>
            <w:r w:rsidRPr="00E86064">
              <w:rPr>
                <w:sz w:val="20"/>
                <w:szCs w:val="20"/>
              </w:rPr>
              <w:t>на территории муниципального образования "</w:t>
            </w:r>
            <w:proofErr w:type="spellStart"/>
            <w:r w:rsidRPr="00E86064">
              <w:rPr>
                <w:sz w:val="20"/>
                <w:szCs w:val="20"/>
              </w:rPr>
              <w:t>Пинежское</w:t>
            </w:r>
            <w:proofErr w:type="spellEnd"/>
            <w:r w:rsidRPr="00E86064">
              <w:rPr>
                <w:sz w:val="20"/>
                <w:szCs w:val="20"/>
              </w:rPr>
              <w:t xml:space="preserve">" для земельных участков площадью </w:t>
            </w:r>
            <w:r w:rsidR="00626448">
              <w:rPr>
                <w:sz w:val="20"/>
                <w:szCs w:val="20"/>
              </w:rPr>
              <w:t>10001</w:t>
            </w:r>
            <w:r w:rsidRPr="00E86064">
              <w:rPr>
                <w:sz w:val="20"/>
                <w:szCs w:val="20"/>
              </w:rPr>
              <w:t xml:space="preserve"> кв.м.</w:t>
            </w:r>
            <w:r w:rsidR="00626448">
              <w:rPr>
                <w:sz w:val="20"/>
                <w:szCs w:val="20"/>
              </w:rPr>
              <w:t xml:space="preserve"> и свыше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AE" w:rsidRPr="00E86064" w:rsidRDefault="00626448" w:rsidP="002C0A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0,45</w:t>
            </w:r>
          </w:p>
          <w:p w:rsidR="002E46AE" w:rsidRPr="00E86064" w:rsidRDefault="002E46AE" w:rsidP="002C0A3D">
            <w:pPr>
              <w:jc w:val="center"/>
              <w:rPr>
                <w:b/>
                <w:bCs/>
                <w:sz w:val="20"/>
                <w:szCs w:val="20"/>
              </w:rPr>
            </w:pPr>
            <w:r w:rsidRPr="00E86064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2E46AE" w:rsidRDefault="002E46AE" w:rsidP="002E46A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260E29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0E29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tbl>
      <w:tblPr>
        <w:tblW w:w="6268" w:type="dxa"/>
        <w:tblInd w:w="2660" w:type="dxa"/>
        <w:tblLayout w:type="fixed"/>
        <w:tblLook w:val="0000"/>
      </w:tblPr>
      <w:tblGrid>
        <w:gridCol w:w="2693"/>
        <w:gridCol w:w="3575"/>
      </w:tblGrid>
      <w:tr w:rsidR="002E46AE" w:rsidRPr="00E86064" w:rsidTr="002C0A3D">
        <w:trPr>
          <w:trHeight w:val="7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AE" w:rsidRPr="00E86064" w:rsidRDefault="00626448" w:rsidP="00626448">
            <w:pPr>
              <w:jc w:val="center"/>
              <w:rPr>
                <w:sz w:val="20"/>
                <w:szCs w:val="20"/>
              </w:rPr>
            </w:pPr>
            <w:r w:rsidRPr="00E86064">
              <w:rPr>
                <w:sz w:val="20"/>
                <w:szCs w:val="20"/>
              </w:rPr>
              <w:t>на территории муниципального образования "</w:t>
            </w:r>
            <w:proofErr w:type="spellStart"/>
            <w:r w:rsidRPr="00E86064">
              <w:rPr>
                <w:sz w:val="20"/>
                <w:szCs w:val="20"/>
              </w:rPr>
              <w:t>Пинежское</w:t>
            </w:r>
            <w:proofErr w:type="spellEnd"/>
            <w:r w:rsidRPr="00E86064">
              <w:rPr>
                <w:sz w:val="20"/>
                <w:szCs w:val="20"/>
              </w:rPr>
              <w:t xml:space="preserve">" для земельных участков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AE" w:rsidRPr="00E86064" w:rsidRDefault="00626448" w:rsidP="002C0A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2E46AE" w:rsidRPr="00E86064" w:rsidRDefault="002E46AE" w:rsidP="002C0A3D">
            <w:pPr>
              <w:jc w:val="center"/>
              <w:rPr>
                <w:b/>
                <w:bCs/>
                <w:sz w:val="20"/>
                <w:szCs w:val="20"/>
              </w:rPr>
            </w:pPr>
            <w:r w:rsidRPr="00E86064">
              <w:rPr>
                <w:b/>
                <w:bCs/>
                <w:sz w:val="20"/>
                <w:szCs w:val="20"/>
              </w:rPr>
              <w:t> </w:t>
            </w:r>
          </w:p>
          <w:p w:rsidR="002E46AE" w:rsidRPr="00E86064" w:rsidRDefault="002E46AE" w:rsidP="002C0A3D">
            <w:pPr>
              <w:jc w:val="center"/>
              <w:rPr>
                <w:b/>
                <w:bCs/>
                <w:sz w:val="20"/>
                <w:szCs w:val="20"/>
              </w:rPr>
            </w:pPr>
            <w:r w:rsidRPr="00E86064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4E1514" w:rsidRDefault="004E1514" w:rsidP="002E46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46AE" w:rsidRPr="00260E29" w:rsidRDefault="002E46AE" w:rsidP="002E46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0E29">
        <w:rPr>
          <w:rFonts w:ascii="Times New Roman" w:hAnsi="Times New Roman" w:cs="Times New Roman"/>
          <w:sz w:val="28"/>
          <w:szCs w:val="28"/>
        </w:rPr>
        <w:t xml:space="preserve">2. </w:t>
      </w:r>
      <w:r w:rsidR="004E1514">
        <w:rPr>
          <w:rFonts w:ascii="Times New Roman" w:hAnsi="Times New Roman" w:cs="Times New Roman"/>
          <w:sz w:val="28"/>
          <w:szCs w:val="28"/>
        </w:rPr>
        <w:t>Н</w:t>
      </w:r>
      <w:r w:rsidRPr="00260E29">
        <w:rPr>
          <w:rFonts w:ascii="Times New Roman" w:hAnsi="Times New Roman" w:cs="Times New Roman"/>
          <w:sz w:val="28"/>
          <w:szCs w:val="28"/>
        </w:rPr>
        <w:t>астояще</w:t>
      </w:r>
      <w:r w:rsidR="004E1514">
        <w:rPr>
          <w:rFonts w:ascii="Times New Roman" w:hAnsi="Times New Roman" w:cs="Times New Roman"/>
          <w:sz w:val="28"/>
          <w:szCs w:val="28"/>
        </w:rPr>
        <w:t xml:space="preserve">е </w:t>
      </w:r>
      <w:r w:rsidRPr="00260E2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E1514">
        <w:rPr>
          <w:rFonts w:ascii="Times New Roman" w:hAnsi="Times New Roman" w:cs="Times New Roman"/>
          <w:sz w:val="28"/>
          <w:szCs w:val="28"/>
        </w:rPr>
        <w:t>е</w:t>
      </w:r>
      <w:r w:rsidRPr="00260E29">
        <w:rPr>
          <w:rFonts w:ascii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60E29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15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514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51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260E29">
        <w:rPr>
          <w:rFonts w:ascii="Times New Roman" w:hAnsi="Times New Roman" w:cs="Times New Roman"/>
          <w:sz w:val="28"/>
          <w:szCs w:val="28"/>
        </w:rPr>
        <w:t>.</w:t>
      </w:r>
    </w:p>
    <w:p w:rsidR="002E46AE" w:rsidRDefault="00BF5CAD" w:rsidP="002E46A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DAD" w:rsidRDefault="000F4DAD" w:rsidP="002E46AE">
      <w:pPr>
        <w:rPr>
          <w:bCs/>
          <w:sz w:val="28"/>
          <w:szCs w:val="28"/>
        </w:rPr>
      </w:pPr>
    </w:p>
    <w:p w:rsidR="000F4DAD" w:rsidRDefault="000F4DAD" w:rsidP="002E46AE">
      <w:pPr>
        <w:rPr>
          <w:bCs/>
          <w:sz w:val="28"/>
          <w:szCs w:val="28"/>
        </w:rPr>
      </w:pPr>
    </w:p>
    <w:p w:rsidR="002E46AE" w:rsidRPr="00744BD5" w:rsidRDefault="002E46AE" w:rsidP="002E46AE">
      <w:pPr>
        <w:rPr>
          <w:bCs/>
          <w:sz w:val="28"/>
          <w:szCs w:val="28"/>
        </w:rPr>
      </w:pPr>
      <w:r w:rsidRPr="00744BD5">
        <w:rPr>
          <w:bCs/>
          <w:sz w:val="28"/>
          <w:szCs w:val="28"/>
        </w:rPr>
        <w:t xml:space="preserve">Глава </w:t>
      </w:r>
      <w:proofErr w:type="spellStart"/>
      <w:r w:rsidR="00BF5CAD">
        <w:rPr>
          <w:bCs/>
          <w:sz w:val="28"/>
          <w:szCs w:val="28"/>
        </w:rPr>
        <w:t>Пинежского</w:t>
      </w:r>
      <w:proofErr w:type="spellEnd"/>
      <w:r w:rsidR="00BF5CAD">
        <w:rPr>
          <w:bCs/>
          <w:sz w:val="28"/>
          <w:szCs w:val="28"/>
        </w:rPr>
        <w:t xml:space="preserve">  района</w:t>
      </w:r>
      <w:r w:rsidRPr="00744BD5">
        <w:rPr>
          <w:bCs/>
          <w:sz w:val="28"/>
          <w:szCs w:val="28"/>
        </w:rPr>
        <w:t xml:space="preserve">                                                             </w:t>
      </w:r>
      <w:r w:rsidR="00AB3BAD">
        <w:rPr>
          <w:bCs/>
          <w:sz w:val="28"/>
          <w:szCs w:val="28"/>
        </w:rPr>
        <w:t>А.С.Чечулин</w:t>
      </w:r>
      <w:r w:rsidRPr="00744BD5">
        <w:rPr>
          <w:bCs/>
          <w:sz w:val="28"/>
          <w:szCs w:val="28"/>
        </w:rPr>
        <w:t xml:space="preserve">  </w:t>
      </w:r>
    </w:p>
    <w:p w:rsidR="002E46AE" w:rsidRDefault="002E46AE" w:rsidP="002E46AE"/>
    <w:p w:rsidR="002E46AE" w:rsidRDefault="002E46AE" w:rsidP="002E46AE"/>
    <w:p w:rsidR="002E46AE" w:rsidRDefault="002E46AE" w:rsidP="002E46AE"/>
    <w:p w:rsidR="004E1514" w:rsidRDefault="004E1514" w:rsidP="002E46AE"/>
    <w:p w:rsidR="004E1514" w:rsidRDefault="004E1514" w:rsidP="002E46AE"/>
    <w:p w:rsidR="004E1514" w:rsidRDefault="004E1514" w:rsidP="002E46AE"/>
    <w:p w:rsidR="004E1514" w:rsidRDefault="004E1514" w:rsidP="002E46AE"/>
    <w:p w:rsidR="004E1514" w:rsidRDefault="004E1514" w:rsidP="002E46AE"/>
    <w:p w:rsidR="004E1514" w:rsidRDefault="004E1514" w:rsidP="002E46AE"/>
    <w:p w:rsidR="004E1514" w:rsidRDefault="004E1514" w:rsidP="002E46AE"/>
    <w:p w:rsidR="002E46AE" w:rsidRPr="00744BD5" w:rsidRDefault="002E46AE" w:rsidP="002E46AE"/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700"/>
        <w:gridCol w:w="1620"/>
        <w:gridCol w:w="2522"/>
      </w:tblGrid>
      <w:tr w:rsidR="002E46AE" w:rsidRPr="00744BD5" w:rsidTr="002C0A3D">
        <w:trPr>
          <w:cantSplit/>
        </w:trPr>
        <w:tc>
          <w:tcPr>
            <w:tcW w:w="2700" w:type="dxa"/>
            <w:vAlign w:val="center"/>
          </w:tcPr>
          <w:p w:rsidR="002E46AE" w:rsidRPr="00744BD5" w:rsidRDefault="002E46AE" w:rsidP="004E1514">
            <w:pPr>
              <w:pStyle w:val="a6"/>
              <w:spacing w:after="0"/>
            </w:pPr>
            <w:proofErr w:type="spellStart"/>
            <w:proofErr w:type="gramStart"/>
            <w:r w:rsidRPr="00744BD5">
              <w:rPr>
                <w:sz w:val="22"/>
                <w:szCs w:val="22"/>
              </w:rPr>
              <w:lastRenderedPageBreak/>
              <w:t>Исп</w:t>
            </w:r>
            <w:proofErr w:type="spellEnd"/>
            <w:proofErr w:type="gramEnd"/>
            <w:r w:rsidRPr="00744BD5">
              <w:rPr>
                <w:sz w:val="22"/>
                <w:szCs w:val="22"/>
              </w:rPr>
              <w:t xml:space="preserve">: </w:t>
            </w:r>
            <w:r w:rsidR="004E1514">
              <w:rPr>
                <w:sz w:val="22"/>
                <w:szCs w:val="22"/>
              </w:rPr>
              <w:t>Фефилова О.П.</w:t>
            </w:r>
            <w:r w:rsidRPr="00744BD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</w:tr>
      <w:tr w:rsidR="002E46AE" w:rsidRPr="00744BD5" w:rsidTr="002C0A3D">
        <w:trPr>
          <w:cantSplit/>
          <w:trHeight w:val="213"/>
        </w:trPr>
        <w:tc>
          <w:tcPr>
            <w:tcW w:w="2700" w:type="dxa"/>
            <w:vAlign w:val="center"/>
          </w:tcPr>
          <w:p w:rsidR="002E46AE" w:rsidRPr="00744BD5" w:rsidRDefault="004E1514" w:rsidP="000F4DAD">
            <w:pPr>
              <w:pStyle w:val="a6"/>
              <w:spacing w:after="0"/>
            </w:pPr>
            <w:r>
              <w:rPr>
                <w:sz w:val="22"/>
                <w:szCs w:val="22"/>
              </w:rPr>
              <w:t>0</w:t>
            </w:r>
            <w:r w:rsidR="000F4DA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="002E46AE" w:rsidRPr="00744BD5">
              <w:rPr>
                <w:sz w:val="22"/>
                <w:szCs w:val="22"/>
              </w:rPr>
              <w:t>.</w:t>
            </w:r>
            <w:r w:rsidR="002E46A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2E46AE" w:rsidRPr="00744BD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="002E46AE" w:rsidRPr="00744BD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</w:tr>
      <w:tr w:rsidR="002E46AE" w:rsidRPr="00744BD5" w:rsidTr="002C0A3D">
        <w:trPr>
          <w:trHeight w:val="262"/>
        </w:trPr>
        <w:tc>
          <w:tcPr>
            <w:tcW w:w="2700" w:type="dxa"/>
            <w:vAlign w:val="center"/>
          </w:tcPr>
          <w:p w:rsidR="002E46AE" w:rsidRPr="00744BD5" w:rsidRDefault="00424F8D" w:rsidP="002C0A3D">
            <w:pPr>
              <w:pStyle w:val="a8"/>
              <w:spacing w:after="0"/>
            </w:pPr>
            <w:r>
              <w:rPr>
                <w:sz w:val="22"/>
                <w:szCs w:val="22"/>
              </w:rPr>
              <w:t>4</w:t>
            </w:r>
            <w:r w:rsidR="002E46AE" w:rsidRPr="00744BD5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8"/>
              <w:spacing w:after="0"/>
            </w:pP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8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</w:tr>
      <w:tr w:rsidR="002E46AE" w:rsidRPr="00744BD5" w:rsidTr="002C0A3D">
        <w:trPr>
          <w:trHeight w:val="279"/>
        </w:trPr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8"/>
              <w:spacing w:after="0"/>
            </w:pP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8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4E1514" w:rsidP="002C0A3D">
            <w:pPr>
              <w:pStyle w:val="a6"/>
              <w:spacing w:after="0"/>
            </w:pPr>
            <w:r>
              <w:rPr>
                <w:sz w:val="22"/>
                <w:szCs w:val="22"/>
              </w:rPr>
              <w:t>А.М.Быков</w:t>
            </w:r>
          </w:p>
        </w:tc>
      </w:tr>
      <w:tr w:rsidR="002E46AE" w:rsidRPr="00744BD5" w:rsidTr="002C0A3D">
        <w:trPr>
          <w:trHeight w:val="279"/>
        </w:trPr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 xml:space="preserve">3 – дело </w:t>
            </w:r>
          </w:p>
        </w:tc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8"/>
              <w:spacing w:after="0"/>
            </w:pP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8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 xml:space="preserve">Н.В. Зубова   </w:t>
            </w:r>
          </w:p>
        </w:tc>
      </w:tr>
      <w:tr w:rsidR="002E46AE" w:rsidRPr="00744BD5" w:rsidTr="002C0A3D">
        <w:trPr>
          <w:trHeight w:val="284"/>
        </w:trPr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>1 – КУМИ и ЖКХ</w:t>
            </w:r>
          </w:p>
        </w:tc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4E1514" w:rsidP="002C0A3D">
            <w:pPr>
              <w:pStyle w:val="a4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Н.С.Рякова</w:t>
            </w:r>
            <w:proofErr w:type="spellEnd"/>
            <w:r w:rsidR="002E46AE" w:rsidRPr="00744BD5">
              <w:rPr>
                <w:sz w:val="22"/>
                <w:szCs w:val="22"/>
              </w:rPr>
              <w:t xml:space="preserve"> </w:t>
            </w:r>
          </w:p>
        </w:tc>
      </w:tr>
      <w:tr w:rsidR="002E46AE" w:rsidRPr="00744BD5" w:rsidTr="002C0A3D">
        <w:trPr>
          <w:trHeight w:val="284"/>
        </w:trPr>
        <w:tc>
          <w:tcPr>
            <w:tcW w:w="5400" w:type="dxa"/>
            <w:gridSpan w:val="2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4E1514" w:rsidP="002C0A3D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В.А.Кривополенов</w:t>
            </w:r>
          </w:p>
        </w:tc>
      </w:tr>
      <w:tr w:rsidR="002E46AE" w:rsidRPr="00744BD5" w:rsidTr="002C0A3D">
        <w:trPr>
          <w:trHeight w:val="284"/>
        </w:trPr>
        <w:tc>
          <w:tcPr>
            <w:tcW w:w="5400" w:type="dxa"/>
            <w:gridSpan w:val="2"/>
            <w:vAlign w:val="center"/>
          </w:tcPr>
          <w:p w:rsidR="002E46AE" w:rsidRPr="00744BD5" w:rsidRDefault="002E46AE" w:rsidP="002C0A3D">
            <w:pPr>
              <w:pStyle w:val="a6"/>
              <w:numPr>
                <w:ilvl w:val="0"/>
                <w:numId w:val="1"/>
              </w:numPr>
              <w:spacing w:after="0"/>
            </w:pPr>
            <w:r w:rsidRPr="00744BD5">
              <w:rPr>
                <w:sz w:val="22"/>
                <w:szCs w:val="22"/>
              </w:rPr>
              <w:t>В информационный бюллетень</w:t>
            </w:r>
          </w:p>
          <w:p w:rsidR="002E46AE" w:rsidRPr="00744BD5" w:rsidRDefault="002E46AE" w:rsidP="002C0A3D">
            <w:pPr>
              <w:pStyle w:val="a6"/>
              <w:spacing w:after="0"/>
              <w:rPr>
                <w:b/>
                <w:kern w:val="2"/>
              </w:rPr>
            </w:pPr>
            <w:r w:rsidRPr="00744BD5">
              <w:rPr>
                <w:sz w:val="22"/>
                <w:szCs w:val="22"/>
              </w:rPr>
              <w:t xml:space="preserve"> И для размещения на сайте администрации </w:t>
            </w:r>
            <w:hyperlink r:id="rId5" w:history="1">
              <w:r w:rsidRPr="00744BD5">
                <w:rPr>
                  <w:rStyle w:val="a3"/>
                  <w:b/>
                  <w:color w:val="auto"/>
                  <w:kern w:val="2"/>
                  <w:sz w:val="22"/>
                  <w:szCs w:val="22"/>
                </w:rPr>
                <w:t>www.pinezhye.ru</w:t>
              </w:r>
            </w:hyperlink>
            <w:r w:rsidRPr="00744BD5">
              <w:rPr>
                <w:b/>
                <w:kern w:val="2"/>
                <w:sz w:val="22"/>
                <w:szCs w:val="22"/>
              </w:rPr>
              <w:t xml:space="preserve"> </w:t>
            </w:r>
          </w:p>
          <w:p w:rsidR="002E46AE" w:rsidRPr="00744BD5" w:rsidRDefault="002E46AE" w:rsidP="002C0A3D">
            <w:pPr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/>
                <w:kern w:val="2"/>
                <w:sz w:val="20"/>
                <w:szCs w:val="20"/>
              </w:rPr>
              <w:t xml:space="preserve">1 – </w:t>
            </w:r>
            <w:r w:rsidRPr="00744BD5">
              <w:rPr>
                <w:bCs/>
                <w:sz w:val="20"/>
                <w:szCs w:val="20"/>
              </w:rPr>
              <w:t>Министерство имущественных отношений  Архангельской области</w:t>
            </w:r>
          </w:p>
          <w:p w:rsidR="002E46AE" w:rsidRPr="00744BD5" w:rsidRDefault="002E46AE" w:rsidP="002C0A3D">
            <w:pPr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Троицкий пр., 49,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44BD5">
              <w:rPr>
                <w:bCs/>
                <w:sz w:val="20"/>
                <w:szCs w:val="20"/>
              </w:rPr>
              <w:t>г</w:t>
            </w:r>
            <w:proofErr w:type="gramStart"/>
            <w:r w:rsidRPr="00744BD5">
              <w:rPr>
                <w:bCs/>
                <w:sz w:val="20"/>
                <w:szCs w:val="20"/>
              </w:rPr>
              <w:t>.А</w:t>
            </w:r>
            <w:proofErr w:type="gramEnd"/>
            <w:r w:rsidRPr="00744BD5">
              <w:rPr>
                <w:bCs/>
                <w:sz w:val="20"/>
                <w:szCs w:val="20"/>
              </w:rPr>
              <w:t>рхангельск, 163000</w:t>
            </w:r>
          </w:p>
          <w:p w:rsidR="002E46AE" w:rsidRPr="00744BD5" w:rsidRDefault="002E46AE" w:rsidP="002C0A3D">
            <w:pPr>
              <w:pStyle w:val="4"/>
              <w:numPr>
                <w:ilvl w:val="0"/>
                <w:numId w:val="2"/>
              </w:numPr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Территориальное управление</w:t>
            </w:r>
          </w:p>
          <w:p w:rsidR="002E46AE" w:rsidRPr="00744BD5" w:rsidRDefault="002E46AE" w:rsidP="002C0A3D">
            <w:pPr>
              <w:pStyle w:val="4"/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Федерального агентства</w:t>
            </w:r>
          </w:p>
          <w:p w:rsidR="002E46AE" w:rsidRPr="00744BD5" w:rsidRDefault="002E46AE" w:rsidP="002C0A3D">
            <w:pPr>
              <w:pStyle w:val="4"/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 xml:space="preserve">по управлению </w:t>
            </w:r>
            <w:proofErr w:type="gramStart"/>
            <w:r w:rsidRPr="00744BD5">
              <w:rPr>
                <w:bCs/>
                <w:sz w:val="20"/>
                <w:szCs w:val="20"/>
              </w:rPr>
              <w:t>государственным</w:t>
            </w:r>
            <w:proofErr w:type="gramEnd"/>
          </w:p>
          <w:p w:rsidR="002E46AE" w:rsidRPr="00744BD5" w:rsidRDefault="002E46AE" w:rsidP="002C0A3D">
            <w:pPr>
              <w:pStyle w:val="4"/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имуществом</w:t>
            </w:r>
          </w:p>
          <w:p w:rsidR="002E46AE" w:rsidRPr="00744BD5" w:rsidRDefault="002E46AE" w:rsidP="002C0A3D">
            <w:pPr>
              <w:pStyle w:val="4"/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в Архангельской области</w:t>
            </w:r>
          </w:p>
          <w:p w:rsidR="002E46AE" w:rsidRPr="00744BD5" w:rsidRDefault="002E46AE" w:rsidP="002C0A3D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D5">
              <w:rPr>
                <w:b/>
                <w:bCs/>
                <w:sz w:val="20"/>
                <w:szCs w:val="20"/>
              </w:rPr>
              <w:t>163000, г. Архангельск,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4BD5">
              <w:rPr>
                <w:bCs/>
                <w:sz w:val="20"/>
                <w:szCs w:val="20"/>
              </w:rPr>
              <w:t>ул. К.Либкнехта,  2</w:t>
            </w:r>
          </w:p>
          <w:p w:rsidR="002E46AE" w:rsidRPr="00744BD5" w:rsidRDefault="002E46AE" w:rsidP="004E1514">
            <w:pPr>
              <w:pStyle w:val="a6"/>
              <w:spacing w:after="0"/>
            </w:pP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2E46AE" w:rsidP="002C0A3D">
            <w:pPr>
              <w:pStyle w:val="a4"/>
              <w:jc w:val="left"/>
              <w:rPr>
                <w:sz w:val="22"/>
                <w:szCs w:val="22"/>
              </w:rPr>
            </w:pPr>
          </w:p>
        </w:tc>
      </w:tr>
    </w:tbl>
    <w:p w:rsidR="002E46AE" w:rsidRPr="00744BD5" w:rsidRDefault="002E46AE" w:rsidP="002E46AE"/>
    <w:p w:rsidR="002E46AE" w:rsidRDefault="002E46AE" w:rsidP="002E46AE"/>
    <w:p w:rsidR="002E46AE" w:rsidRDefault="002E46AE" w:rsidP="002E46AE"/>
    <w:p w:rsidR="002E46AE" w:rsidRDefault="002E46AE" w:rsidP="002E46AE"/>
    <w:p w:rsidR="00F95B6A" w:rsidRDefault="00F95B6A"/>
    <w:sectPr w:rsidR="00F95B6A" w:rsidSect="00F9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873"/>
    <w:multiLevelType w:val="hybridMultilevel"/>
    <w:tmpl w:val="CA3A88B2"/>
    <w:lvl w:ilvl="0" w:tplc="E99CB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E4A3D"/>
    <w:multiLevelType w:val="hybridMultilevel"/>
    <w:tmpl w:val="1A6AC9CA"/>
    <w:lvl w:ilvl="0" w:tplc="D0D28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65FF8"/>
    <w:multiLevelType w:val="hybridMultilevel"/>
    <w:tmpl w:val="EAFEA2D2"/>
    <w:lvl w:ilvl="0" w:tplc="49328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46AE"/>
    <w:rsid w:val="00001FAB"/>
    <w:rsid w:val="00007681"/>
    <w:rsid w:val="00010BA5"/>
    <w:rsid w:val="0001569D"/>
    <w:rsid w:val="0001659B"/>
    <w:rsid w:val="000169C0"/>
    <w:rsid w:val="00017ABE"/>
    <w:rsid w:val="00023BFC"/>
    <w:rsid w:val="000379A1"/>
    <w:rsid w:val="00041660"/>
    <w:rsid w:val="00041E8F"/>
    <w:rsid w:val="00042AD2"/>
    <w:rsid w:val="0005053E"/>
    <w:rsid w:val="00051A9F"/>
    <w:rsid w:val="00051B43"/>
    <w:rsid w:val="00052FD5"/>
    <w:rsid w:val="00053DF1"/>
    <w:rsid w:val="000553BF"/>
    <w:rsid w:val="00056709"/>
    <w:rsid w:val="00056FA3"/>
    <w:rsid w:val="00060E3B"/>
    <w:rsid w:val="0006256F"/>
    <w:rsid w:val="0007789E"/>
    <w:rsid w:val="000821B3"/>
    <w:rsid w:val="000837D9"/>
    <w:rsid w:val="00087376"/>
    <w:rsid w:val="00091712"/>
    <w:rsid w:val="00092509"/>
    <w:rsid w:val="00093A12"/>
    <w:rsid w:val="000A1076"/>
    <w:rsid w:val="000A1BCD"/>
    <w:rsid w:val="000A2ADF"/>
    <w:rsid w:val="000A42F6"/>
    <w:rsid w:val="000B40C1"/>
    <w:rsid w:val="000C1B1D"/>
    <w:rsid w:val="000C2751"/>
    <w:rsid w:val="000C60A0"/>
    <w:rsid w:val="000D03B1"/>
    <w:rsid w:val="000D4D32"/>
    <w:rsid w:val="000D651B"/>
    <w:rsid w:val="000D77EA"/>
    <w:rsid w:val="000E0C2F"/>
    <w:rsid w:val="000E10D6"/>
    <w:rsid w:val="000E54A1"/>
    <w:rsid w:val="000F124D"/>
    <w:rsid w:val="000F45F1"/>
    <w:rsid w:val="000F4B35"/>
    <w:rsid w:val="000F4DAD"/>
    <w:rsid w:val="001018BB"/>
    <w:rsid w:val="001028E8"/>
    <w:rsid w:val="00102F1A"/>
    <w:rsid w:val="00104B0D"/>
    <w:rsid w:val="00110EAA"/>
    <w:rsid w:val="0011271D"/>
    <w:rsid w:val="001127E5"/>
    <w:rsid w:val="00113204"/>
    <w:rsid w:val="00114A37"/>
    <w:rsid w:val="001176E6"/>
    <w:rsid w:val="00121119"/>
    <w:rsid w:val="001238D5"/>
    <w:rsid w:val="0012475A"/>
    <w:rsid w:val="00124C5B"/>
    <w:rsid w:val="00126B06"/>
    <w:rsid w:val="00134179"/>
    <w:rsid w:val="00136A88"/>
    <w:rsid w:val="00151CDA"/>
    <w:rsid w:val="001552D5"/>
    <w:rsid w:val="00156EC4"/>
    <w:rsid w:val="00165957"/>
    <w:rsid w:val="00170465"/>
    <w:rsid w:val="00171C88"/>
    <w:rsid w:val="00174C68"/>
    <w:rsid w:val="00184D0A"/>
    <w:rsid w:val="00190479"/>
    <w:rsid w:val="00195884"/>
    <w:rsid w:val="00197395"/>
    <w:rsid w:val="001A6A50"/>
    <w:rsid w:val="001B1288"/>
    <w:rsid w:val="001B442A"/>
    <w:rsid w:val="001B4E2F"/>
    <w:rsid w:val="001C4086"/>
    <w:rsid w:val="001C41C3"/>
    <w:rsid w:val="001D242B"/>
    <w:rsid w:val="001D3EE4"/>
    <w:rsid w:val="001D4DCA"/>
    <w:rsid w:val="001D7E6E"/>
    <w:rsid w:val="001E0A16"/>
    <w:rsid w:val="001E5665"/>
    <w:rsid w:val="001F0123"/>
    <w:rsid w:val="001F0A48"/>
    <w:rsid w:val="00207F34"/>
    <w:rsid w:val="00210EC4"/>
    <w:rsid w:val="00213802"/>
    <w:rsid w:val="00223807"/>
    <w:rsid w:val="002249BF"/>
    <w:rsid w:val="00224C94"/>
    <w:rsid w:val="00227BD5"/>
    <w:rsid w:val="00232C83"/>
    <w:rsid w:val="00233A77"/>
    <w:rsid w:val="002521FE"/>
    <w:rsid w:val="00253B50"/>
    <w:rsid w:val="00255D2A"/>
    <w:rsid w:val="002668C4"/>
    <w:rsid w:val="00272165"/>
    <w:rsid w:val="002764DE"/>
    <w:rsid w:val="002812C0"/>
    <w:rsid w:val="00293E99"/>
    <w:rsid w:val="00294939"/>
    <w:rsid w:val="00295CF2"/>
    <w:rsid w:val="002A561C"/>
    <w:rsid w:val="002B3F58"/>
    <w:rsid w:val="002C14CE"/>
    <w:rsid w:val="002C1ADD"/>
    <w:rsid w:val="002C3F79"/>
    <w:rsid w:val="002C4E8C"/>
    <w:rsid w:val="002C5B92"/>
    <w:rsid w:val="002C7D42"/>
    <w:rsid w:val="002D02AC"/>
    <w:rsid w:val="002D2666"/>
    <w:rsid w:val="002D5D17"/>
    <w:rsid w:val="002D7FF3"/>
    <w:rsid w:val="002E46AE"/>
    <w:rsid w:val="002F6844"/>
    <w:rsid w:val="002F72A7"/>
    <w:rsid w:val="00300BEE"/>
    <w:rsid w:val="00302A40"/>
    <w:rsid w:val="00303AAB"/>
    <w:rsid w:val="00304C5E"/>
    <w:rsid w:val="00306505"/>
    <w:rsid w:val="00315CDF"/>
    <w:rsid w:val="00316178"/>
    <w:rsid w:val="00330F97"/>
    <w:rsid w:val="003312A9"/>
    <w:rsid w:val="00340EF3"/>
    <w:rsid w:val="00344928"/>
    <w:rsid w:val="003465CE"/>
    <w:rsid w:val="0034735A"/>
    <w:rsid w:val="00350AA5"/>
    <w:rsid w:val="003516FF"/>
    <w:rsid w:val="00352529"/>
    <w:rsid w:val="00356238"/>
    <w:rsid w:val="00356366"/>
    <w:rsid w:val="0035705E"/>
    <w:rsid w:val="00360F5A"/>
    <w:rsid w:val="003654EF"/>
    <w:rsid w:val="00376841"/>
    <w:rsid w:val="00382185"/>
    <w:rsid w:val="003A2D3B"/>
    <w:rsid w:val="003A360E"/>
    <w:rsid w:val="003A5CD6"/>
    <w:rsid w:val="003A68A6"/>
    <w:rsid w:val="003A73D7"/>
    <w:rsid w:val="003B2229"/>
    <w:rsid w:val="003B2750"/>
    <w:rsid w:val="003B4B7E"/>
    <w:rsid w:val="003B5B3A"/>
    <w:rsid w:val="003B74F9"/>
    <w:rsid w:val="003C121B"/>
    <w:rsid w:val="003C55A7"/>
    <w:rsid w:val="003C603C"/>
    <w:rsid w:val="003D1150"/>
    <w:rsid w:val="003D5BCC"/>
    <w:rsid w:val="003D65A6"/>
    <w:rsid w:val="003E02A4"/>
    <w:rsid w:val="003E1D00"/>
    <w:rsid w:val="003E3399"/>
    <w:rsid w:val="003E5631"/>
    <w:rsid w:val="003E682C"/>
    <w:rsid w:val="003E709B"/>
    <w:rsid w:val="003F08D5"/>
    <w:rsid w:val="003F7DCF"/>
    <w:rsid w:val="00402050"/>
    <w:rsid w:val="0040210D"/>
    <w:rsid w:val="00404439"/>
    <w:rsid w:val="00411C28"/>
    <w:rsid w:val="0041316F"/>
    <w:rsid w:val="00415C06"/>
    <w:rsid w:val="0041793C"/>
    <w:rsid w:val="00424F8D"/>
    <w:rsid w:val="00425D36"/>
    <w:rsid w:val="00434D53"/>
    <w:rsid w:val="00435A80"/>
    <w:rsid w:val="0043605D"/>
    <w:rsid w:val="004368E1"/>
    <w:rsid w:val="00452B13"/>
    <w:rsid w:val="00455742"/>
    <w:rsid w:val="00457202"/>
    <w:rsid w:val="00460218"/>
    <w:rsid w:val="00461D7C"/>
    <w:rsid w:val="00463485"/>
    <w:rsid w:val="00464356"/>
    <w:rsid w:val="004648AC"/>
    <w:rsid w:val="004710EA"/>
    <w:rsid w:val="00471F4B"/>
    <w:rsid w:val="004735B1"/>
    <w:rsid w:val="0048339A"/>
    <w:rsid w:val="00483C16"/>
    <w:rsid w:val="004923D0"/>
    <w:rsid w:val="00492B4D"/>
    <w:rsid w:val="004930F1"/>
    <w:rsid w:val="00494284"/>
    <w:rsid w:val="004966D7"/>
    <w:rsid w:val="004A0DD8"/>
    <w:rsid w:val="004A56D6"/>
    <w:rsid w:val="004B0EAC"/>
    <w:rsid w:val="004B2074"/>
    <w:rsid w:val="004B621F"/>
    <w:rsid w:val="004C3963"/>
    <w:rsid w:val="004C4DC3"/>
    <w:rsid w:val="004D0799"/>
    <w:rsid w:val="004D45BF"/>
    <w:rsid w:val="004E1514"/>
    <w:rsid w:val="004E34DC"/>
    <w:rsid w:val="004E51C3"/>
    <w:rsid w:val="004E6160"/>
    <w:rsid w:val="004F638F"/>
    <w:rsid w:val="0050169D"/>
    <w:rsid w:val="00507D1F"/>
    <w:rsid w:val="00510C0A"/>
    <w:rsid w:val="00512C58"/>
    <w:rsid w:val="00513F12"/>
    <w:rsid w:val="00521BE5"/>
    <w:rsid w:val="0052257F"/>
    <w:rsid w:val="00524A85"/>
    <w:rsid w:val="005252ED"/>
    <w:rsid w:val="00526D6C"/>
    <w:rsid w:val="00527119"/>
    <w:rsid w:val="00531AD3"/>
    <w:rsid w:val="00531CB2"/>
    <w:rsid w:val="00534641"/>
    <w:rsid w:val="00534A2D"/>
    <w:rsid w:val="00534E91"/>
    <w:rsid w:val="00537599"/>
    <w:rsid w:val="00537740"/>
    <w:rsid w:val="005518F0"/>
    <w:rsid w:val="00557B51"/>
    <w:rsid w:val="00560786"/>
    <w:rsid w:val="00562538"/>
    <w:rsid w:val="0056349C"/>
    <w:rsid w:val="0056504D"/>
    <w:rsid w:val="00567621"/>
    <w:rsid w:val="005729C5"/>
    <w:rsid w:val="00572C72"/>
    <w:rsid w:val="0057320C"/>
    <w:rsid w:val="005748DF"/>
    <w:rsid w:val="00576ED8"/>
    <w:rsid w:val="00583C87"/>
    <w:rsid w:val="00584C0C"/>
    <w:rsid w:val="0058781F"/>
    <w:rsid w:val="00592084"/>
    <w:rsid w:val="00592B50"/>
    <w:rsid w:val="005A02E4"/>
    <w:rsid w:val="005A0E28"/>
    <w:rsid w:val="005A44AF"/>
    <w:rsid w:val="005A543C"/>
    <w:rsid w:val="005A5455"/>
    <w:rsid w:val="005A6239"/>
    <w:rsid w:val="005B2FF2"/>
    <w:rsid w:val="005B4966"/>
    <w:rsid w:val="005B7F3F"/>
    <w:rsid w:val="005C132A"/>
    <w:rsid w:val="005C15D0"/>
    <w:rsid w:val="005C2332"/>
    <w:rsid w:val="005C6E04"/>
    <w:rsid w:val="005D1BEC"/>
    <w:rsid w:val="005D27C5"/>
    <w:rsid w:val="005D4AA8"/>
    <w:rsid w:val="005D6FA4"/>
    <w:rsid w:val="005E1E22"/>
    <w:rsid w:val="005F28A5"/>
    <w:rsid w:val="005F4110"/>
    <w:rsid w:val="005F43C8"/>
    <w:rsid w:val="005F4D88"/>
    <w:rsid w:val="005F529F"/>
    <w:rsid w:val="005F6AE1"/>
    <w:rsid w:val="005F78F5"/>
    <w:rsid w:val="005F7E2E"/>
    <w:rsid w:val="00602914"/>
    <w:rsid w:val="00602A6B"/>
    <w:rsid w:val="00605C9D"/>
    <w:rsid w:val="00606C2E"/>
    <w:rsid w:val="00607608"/>
    <w:rsid w:val="006078B4"/>
    <w:rsid w:val="006142E4"/>
    <w:rsid w:val="00623AE4"/>
    <w:rsid w:val="00623FDF"/>
    <w:rsid w:val="006241FC"/>
    <w:rsid w:val="006259BF"/>
    <w:rsid w:val="00626448"/>
    <w:rsid w:val="00644445"/>
    <w:rsid w:val="00644C40"/>
    <w:rsid w:val="00646839"/>
    <w:rsid w:val="00646F5D"/>
    <w:rsid w:val="00653661"/>
    <w:rsid w:val="00656344"/>
    <w:rsid w:val="00656E5A"/>
    <w:rsid w:val="00662CF8"/>
    <w:rsid w:val="00664424"/>
    <w:rsid w:val="00666F76"/>
    <w:rsid w:val="0067040A"/>
    <w:rsid w:val="006726A2"/>
    <w:rsid w:val="00672A75"/>
    <w:rsid w:val="006779A5"/>
    <w:rsid w:val="006814A5"/>
    <w:rsid w:val="0068344E"/>
    <w:rsid w:val="006841FB"/>
    <w:rsid w:val="00687EC4"/>
    <w:rsid w:val="00690D24"/>
    <w:rsid w:val="0069434D"/>
    <w:rsid w:val="006959E9"/>
    <w:rsid w:val="00695F65"/>
    <w:rsid w:val="006A123B"/>
    <w:rsid w:val="006A2D8F"/>
    <w:rsid w:val="006A2FCF"/>
    <w:rsid w:val="006A54AD"/>
    <w:rsid w:val="006A682D"/>
    <w:rsid w:val="006B136C"/>
    <w:rsid w:val="006C00A1"/>
    <w:rsid w:val="006C5B5F"/>
    <w:rsid w:val="006C6C85"/>
    <w:rsid w:val="006E1B32"/>
    <w:rsid w:val="006F1B1A"/>
    <w:rsid w:val="006F4D00"/>
    <w:rsid w:val="006F547C"/>
    <w:rsid w:val="006F6730"/>
    <w:rsid w:val="00701DFA"/>
    <w:rsid w:val="00705BED"/>
    <w:rsid w:val="0071081D"/>
    <w:rsid w:val="00710D96"/>
    <w:rsid w:val="00715A36"/>
    <w:rsid w:val="00717391"/>
    <w:rsid w:val="00733B66"/>
    <w:rsid w:val="00734A27"/>
    <w:rsid w:val="0073772E"/>
    <w:rsid w:val="00741C00"/>
    <w:rsid w:val="00751CF6"/>
    <w:rsid w:val="00751D4F"/>
    <w:rsid w:val="007558BD"/>
    <w:rsid w:val="0075727F"/>
    <w:rsid w:val="007662A6"/>
    <w:rsid w:val="00766B86"/>
    <w:rsid w:val="00767E40"/>
    <w:rsid w:val="00774406"/>
    <w:rsid w:val="007825CE"/>
    <w:rsid w:val="00782A10"/>
    <w:rsid w:val="0078320C"/>
    <w:rsid w:val="00791E05"/>
    <w:rsid w:val="007920E1"/>
    <w:rsid w:val="0079271E"/>
    <w:rsid w:val="00796D66"/>
    <w:rsid w:val="0079703A"/>
    <w:rsid w:val="007A487F"/>
    <w:rsid w:val="007A592E"/>
    <w:rsid w:val="007A650E"/>
    <w:rsid w:val="007A6FBD"/>
    <w:rsid w:val="007A73B4"/>
    <w:rsid w:val="007B31A8"/>
    <w:rsid w:val="007B5D48"/>
    <w:rsid w:val="007B701F"/>
    <w:rsid w:val="007B7184"/>
    <w:rsid w:val="007C5FBD"/>
    <w:rsid w:val="007D142E"/>
    <w:rsid w:val="007D3E8B"/>
    <w:rsid w:val="007D4E10"/>
    <w:rsid w:val="007E064F"/>
    <w:rsid w:val="007F0520"/>
    <w:rsid w:val="00800891"/>
    <w:rsid w:val="00803B62"/>
    <w:rsid w:val="008109F6"/>
    <w:rsid w:val="008113C4"/>
    <w:rsid w:val="00811EFC"/>
    <w:rsid w:val="008204FD"/>
    <w:rsid w:val="00821C08"/>
    <w:rsid w:val="00822721"/>
    <w:rsid w:val="0082508E"/>
    <w:rsid w:val="00835B3B"/>
    <w:rsid w:val="00841E07"/>
    <w:rsid w:val="00847965"/>
    <w:rsid w:val="00851B83"/>
    <w:rsid w:val="00855F21"/>
    <w:rsid w:val="00856491"/>
    <w:rsid w:val="00856F4B"/>
    <w:rsid w:val="00867F1F"/>
    <w:rsid w:val="00873D0A"/>
    <w:rsid w:val="00877F33"/>
    <w:rsid w:val="00880EA7"/>
    <w:rsid w:val="00886BE9"/>
    <w:rsid w:val="00887D8C"/>
    <w:rsid w:val="00894896"/>
    <w:rsid w:val="00894BE0"/>
    <w:rsid w:val="00895880"/>
    <w:rsid w:val="00896B90"/>
    <w:rsid w:val="00897B8A"/>
    <w:rsid w:val="008A0B46"/>
    <w:rsid w:val="008A0B53"/>
    <w:rsid w:val="008A5F54"/>
    <w:rsid w:val="008B1305"/>
    <w:rsid w:val="008B3342"/>
    <w:rsid w:val="008B4E48"/>
    <w:rsid w:val="008B5407"/>
    <w:rsid w:val="008C1A35"/>
    <w:rsid w:val="008C2E94"/>
    <w:rsid w:val="008C477A"/>
    <w:rsid w:val="008C519E"/>
    <w:rsid w:val="008D532F"/>
    <w:rsid w:val="008D7C22"/>
    <w:rsid w:val="008E0C0B"/>
    <w:rsid w:val="008F18D8"/>
    <w:rsid w:val="008F2BCF"/>
    <w:rsid w:val="008F3B1B"/>
    <w:rsid w:val="008F53EB"/>
    <w:rsid w:val="009103E8"/>
    <w:rsid w:val="00912662"/>
    <w:rsid w:val="00913EE5"/>
    <w:rsid w:val="00914881"/>
    <w:rsid w:val="009218C6"/>
    <w:rsid w:val="009311C5"/>
    <w:rsid w:val="009355FF"/>
    <w:rsid w:val="009363A5"/>
    <w:rsid w:val="00941B0D"/>
    <w:rsid w:val="00943B15"/>
    <w:rsid w:val="00943E5D"/>
    <w:rsid w:val="0094538E"/>
    <w:rsid w:val="009479EC"/>
    <w:rsid w:val="00951EBB"/>
    <w:rsid w:val="009538E8"/>
    <w:rsid w:val="009547DE"/>
    <w:rsid w:val="009548E4"/>
    <w:rsid w:val="00957537"/>
    <w:rsid w:val="00962A3F"/>
    <w:rsid w:val="00964F07"/>
    <w:rsid w:val="0096532F"/>
    <w:rsid w:val="009656B5"/>
    <w:rsid w:val="009713B3"/>
    <w:rsid w:val="00976442"/>
    <w:rsid w:val="00977AD6"/>
    <w:rsid w:val="00980368"/>
    <w:rsid w:val="009834B5"/>
    <w:rsid w:val="00983B34"/>
    <w:rsid w:val="00985EB2"/>
    <w:rsid w:val="00993127"/>
    <w:rsid w:val="009A0511"/>
    <w:rsid w:val="009A2712"/>
    <w:rsid w:val="009A39CD"/>
    <w:rsid w:val="009B57ED"/>
    <w:rsid w:val="009D0147"/>
    <w:rsid w:val="009D5CB6"/>
    <w:rsid w:val="009D5E38"/>
    <w:rsid w:val="009E0828"/>
    <w:rsid w:val="009E2957"/>
    <w:rsid w:val="009E53DD"/>
    <w:rsid w:val="009E6809"/>
    <w:rsid w:val="00A03EA0"/>
    <w:rsid w:val="00A1133F"/>
    <w:rsid w:val="00A11E61"/>
    <w:rsid w:val="00A13E12"/>
    <w:rsid w:val="00A158ED"/>
    <w:rsid w:val="00A20530"/>
    <w:rsid w:val="00A20EB7"/>
    <w:rsid w:val="00A21A20"/>
    <w:rsid w:val="00A2428E"/>
    <w:rsid w:val="00A260F2"/>
    <w:rsid w:val="00A26DDA"/>
    <w:rsid w:val="00A34494"/>
    <w:rsid w:val="00A37A26"/>
    <w:rsid w:val="00A42437"/>
    <w:rsid w:val="00A42652"/>
    <w:rsid w:val="00A506B4"/>
    <w:rsid w:val="00A52277"/>
    <w:rsid w:val="00A56438"/>
    <w:rsid w:val="00A614FA"/>
    <w:rsid w:val="00A63243"/>
    <w:rsid w:val="00A646F0"/>
    <w:rsid w:val="00A6612C"/>
    <w:rsid w:val="00A67FA4"/>
    <w:rsid w:val="00A73A99"/>
    <w:rsid w:val="00A76D11"/>
    <w:rsid w:val="00A844BF"/>
    <w:rsid w:val="00A90B0B"/>
    <w:rsid w:val="00A91E10"/>
    <w:rsid w:val="00A92F06"/>
    <w:rsid w:val="00A94011"/>
    <w:rsid w:val="00A95D3E"/>
    <w:rsid w:val="00A964CB"/>
    <w:rsid w:val="00AA0E33"/>
    <w:rsid w:val="00AA493D"/>
    <w:rsid w:val="00AA4CA4"/>
    <w:rsid w:val="00AA7B30"/>
    <w:rsid w:val="00AB3049"/>
    <w:rsid w:val="00AB3BAD"/>
    <w:rsid w:val="00AB6135"/>
    <w:rsid w:val="00AC4B0A"/>
    <w:rsid w:val="00AC5B05"/>
    <w:rsid w:val="00AC6B7B"/>
    <w:rsid w:val="00AC7410"/>
    <w:rsid w:val="00AD42B9"/>
    <w:rsid w:val="00AD494D"/>
    <w:rsid w:val="00AD5F68"/>
    <w:rsid w:val="00AD6553"/>
    <w:rsid w:val="00AE06CD"/>
    <w:rsid w:val="00AE135A"/>
    <w:rsid w:val="00AE2AD5"/>
    <w:rsid w:val="00AE3B1C"/>
    <w:rsid w:val="00AE5396"/>
    <w:rsid w:val="00AE5DDC"/>
    <w:rsid w:val="00AF142F"/>
    <w:rsid w:val="00AF16C6"/>
    <w:rsid w:val="00AF4237"/>
    <w:rsid w:val="00B05BA1"/>
    <w:rsid w:val="00B0645B"/>
    <w:rsid w:val="00B2314D"/>
    <w:rsid w:val="00B33431"/>
    <w:rsid w:val="00B41761"/>
    <w:rsid w:val="00B4331A"/>
    <w:rsid w:val="00B45BC5"/>
    <w:rsid w:val="00B56C5D"/>
    <w:rsid w:val="00B609E7"/>
    <w:rsid w:val="00B60F38"/>
    <w:rsid w:val="00B642B0"/>
    <w:rsid w:val="00B70B20"/>
    <w:rsid w:val="00B72296"/>
    <w:rsid w:val="00B752B4"/>
    <w:rsid w:val="00B76F16"/>
    <w:rsid w:val="00B77C42"/>
    <w:rsid w:val="00B86377"/>
    <w:rsid w:val="00B90DD6"/>
    <w:rsid w:val="00B96692"/>
    <w:rsid w:val="00B96927"/>
    <w:rsid w:val="00B96AD6"/>
    <w:rsid w:val="00B96B3C"/>
    <w:rsid w:val="00BA609A"/>
    <w:rsid w:val="00BA68F9"/>
    <w:rsid w:val="00BB4E30"/>
    <w:rsid w:val="00BB68A6"/>
    <w:rsid w:val="00BB6921"/>
    <w:rsid w:val="00BC1571"/>
    <w:rsid w:val="00BC3219"/>
    <w:rsid w:val="00BD3BF3"/>
    <w:rsid w:val="00BE15F2"/>
    <w:rsid w:val="00BE2481"/>
    <w:rsid w:val="00BE41BA"/>
    <w:rsid w:val="00BE42EE"/>
    <w:rsid w:val="00BE4AF3"/>
    <w:rsid w:val="00BE4CE3"/>
    <w:rsid w:val="00BE67F3"/>
    <w:rsid w:val="00BF2056"/>
    <w:rsid w:val="00BF3E0D"/>
    <w:rsid w:val="00BF43F1"/>
    <w:rsid w:val="00BF4F47"/>
    <w:rsid w:val="00BF5CAD"/>
    <w:rsid w:val="00BF7757"/>
    <w:rsid w:val="00C00BB4"/>
    <w:rsid w:val="00C02E6E"/>
    <w:rsid w:val="00C042BD"/>
    <w:rsid w:val="00C06971"/>
    <w:rsid w:val="00C126AB"/>
    <w:rsid w:val="00C13503"/>
    <w:rsid w:val="00C21550"/>
    <w:rsid w:val="00C21E11"/>
    <w:rsid w:val="00C246B9"/>
    <w:rsid w:val="00C25EAE"/>
    <w:rsid w:val="00C27A13"/>
    <w:rsid w:val="00C31F4C"/>
    <w:rsid w:val="00C36FF3"/>
    <w:rsid w:val="00C40A11"/>
    <w:rsid w:val="00C419F4"/>
    <w:rsid w:val="00C4343F"/>
    <w:rsid w:val="00C43657"/>
    <w:rsid w:val="00C43C03"/>
    <w:rsid w:val="00C4507D"/>
    <w:rsid w:val="00C470BE"/>
    <w:rsid w:val="00C47311"/>
    <w:rsid w:val="00C473CE"/>
    <w:rsid w:val="00C47BD9"/>
    <w:rsid w:val="00C50454"/>
    <w:rsid w:val="00C51203"/>
    <w:rsid w:val="00C5495F"/>
    <w:rsid w:val="00C55536"/>
    <w:rsid w:val="00C62697"/>
    <w:rsid w:val="00C63FE0"/>
    <w:rsid w:val="00C64B78"/>
    <w:rsid w:val="00C65742"/>
    <w:rsid w:val="00C75098"/>
    <w:rsid w:val="00C76CF2"/>
    <w:rsid w:val="00C85F8E"/>
    <w:rsid w:val="00C905BC"/>
    <w:rsid w:val="00C930FC"/>
    <w:rsid w:val="00C93B82"/>
    <w:rsid w:val="00C94076"/>
    <w:rsid w:val="00C9417A"/>
    <w:rsid w:val="00C97D9B"/>
    <w:rsid w:val="00CA0CE5"/>
    <w:rsid w:val="00CA10DE"/>
    <w:rsid w:val="00CA3F7C"/>
    <w:rsid w:val="00CA4099"/>
    <w:rsid w:val="00CB09DE"/>
    <w:rsid w:val="00CB256D"/>
    <w:rsid w:val="00CC06CE"/>
    <w:rsid w:val="00CC16B1"/>
    <w:rsid w:val="00CC1D78"/>
    <w:rsid w:val="00CD3D06"/>
    <w:rsid w:val="00CD4BE0"/>
    <w:rsid w:val="00CD5E23"/>
    <w:rsid w:val="00CD7CF8"/>
    <w:rsid w:val="00CE1C39"/>
    <w:rsid w:val="00CE330E"/>
    <w:rsid w:val="00CE53DC"/>
    <w:rsid w:val="00CE7A36"/>
    <w:rsid w:val="00CF406B"/>
    <w:rsid w:val="00D0002C"/>
    <w:rsid w:val="00D00379"/>
    <w:rsid w:val="00D0142A"/>
    <w:rsid w:val="00D01D95"/>
    <w:rsid w:val="00D0263D"/>
    <w:rsid w:val="00D0283F"/>
    <w:rsid w:val="00D02B7F"/>
    <w:rsid w:val="00D13055"/>
    <w:rsid w:val="00D144F4"/>
    <w:rsid w:val="00D15992"/>
    <w:rsid w:val="00D208BF"/>
    <w:rsid w:val="00D2369E"/>
    <w:rsid w:val="00D24024"/>
    <w:rsid w:val="00D2601B"/>
    <w:rsid w:val="00D30C64"/>
    <w:rsid w:val="00D32F19"/>
    <w:rsid w:val="00D34F22"/>
    <w:rsid w:val="00D352DD"/>
    <w:rsid w:val="00D3563A"/>
    <w:rsid w:val="00D40243"/>
    <w:rsid w:val="00D419C1"/>
    <w:rsid w:val="00D4440F"/>
    <w:rsid w:val="00D47D8E"/>
    <w:rsid w:val="00D53705"/>
    <w:rsid w:val="00D55CE3"/>
    <w:rsid w:val="00D56905"/>
    <w:rsid w:val="00D57C96"/>
    <w:rsid w:val="00D666D6"/>
    <w:rsid w:val="00D672D8"/>
    <w:rsid w:val="00D71C45"/>
    <w:rsid w:val="00D730F9"/>
    <w:rsid w:val="00D747D4"/>
    <w:rsid w:val="00D82AD2"/>
    <w:rsid w:val="00D83B35"/>
    <w:rsid w:val="00D84BB5"/>
    <w:rsid w:val="00D855DC"/>
    <w:rsid w:val="00D87F35"/>
    <w:rsid w:val="00D90545"/>
    <w:rsid w:val="00D93917"/>
    <w:rsid w:val="00DA2E03"/>
    <w:rsid w:val="00DA3CAA"/>
    <w:rsid w:val="00DA4AD2"/>
    <w:rsid w:val="00DA666E"/>
    <w:rsid w:val="00DB1270"/>
    <w:rsid w:val="00DB24F3"/>
    <w:rsid w:val="00DB488C"/>
    <w:rsid w:val="00DB49F2"/>
    <w:rsid w:val="00DB66D6"/>
    <w:rsid w:val="00DB754A"/>
    <w:rsid w:val="00DC222B"/>
    <w:rsid w:val="00DC2DC0"/>
    <w:rsid w:val="00DC2F2E"/>
    <w:rsid w:val="00DC35B4"/>
    <w:rsid w:val="00DC4964"/>
    <w:rsid w:val="00DC58C8"/>
    <w:rsid w:val="00DC689C"/>
    <w:rsid w:val="00DD2563"/>
    <w:rsid w:val="00DD5C2F"/>
    <w:rsid w:val="00DD657F"/>
    <w:rsid w:val="00DE01FB"/>
    <w:rsid w:val="00DE1571"/>
    <w:rsid w:val="00DE2BFC"/>
    <w:rsid w:val="00DE43E9"/>
    <w:rsid w:val="00DE499C"/>
    <w:rsid w:val="00DF37BA"/>
    <w:rsid w:val="00DF3A11"/>
    <w:rsid w:val="00DF419A"/>
    <w:rsid w:val="00DF49C9"/>
    <w:rsid w:val="00DF7186"/>
    <w:rsid w:val="00DF7949"/>
    <w:rsid w:val="00E02F24"/>
    <w:rsid w:val="00E03906"/>
    <w:rsid w:val="00E03F62"/>
    <w:rsid w:val="00E10B3E"/>
    <w:rsid w:val="00E1146E"/>
    <w:rsid w:val="00E12B0D"/>
    <w:rsid w:val="00E136D4"/>
    <w:rsid w:val="00E14F7C"/>
    <w:rsid w:val="00E1505B"/>
    <w:rsid w:val="00E20DB4"/>
    <w:rsid w:val="00E25A1E"/>
    <w:rsid w:val="00E3055A"/>
    <w:rsid w:val="00E326E0"/>
    <w:rsid w:val="00E406C4"/>
    <w:rsid w:val="00E43A4A"/>
    <w:rsid w:val="00E43C31"/>
    <w:rsid w:val="00E46D28"/>
    <w:rsid w:val="00E47F74"/>
    <w:rsid w:val="00E51AA2"/>
    <w:rsid w:val="00E5437D"/>
    <w:rsid w:val="00E571C9"/>
    <w:rsid w:val="00E60A95"/>
    <w:rsid w:val="00E6181D"/>
    <w:rsid w:val="00E63523"/>
    <w:rsid w:val="00E65D21"/>
    <w:rsid w:val="00E712D8"/>
    <w:rsid w:val="00E713F2"/>
    <w:rsid w:val="00E73F57"/>
    <w:rsid w:val="00E815E0"/>
    <w:rsid w:val="00E82F14"/>
    <w:rsid w:val="00E87658"/>
    <w:rsid w:val="00E92D83"/>
    <w:rsid w:val="00E933BA"/>
    <w:rsid w:val="00E9688E"/>
    <w:rsid w:val="00E96D43"/>
    <w:rsid w:val="00E97CFF"/>
    <w:rsid w:val="00E97DC5"/>
    <w:rsid w:val="00EA5A3F"/>
    <w:rsid w:val="00EA66C6"/>
    <w:rsid w:val="00EB13EB"/>
    <w:rsid w:val="00EB48B5"/>
    <w:rsid w:val="00EB502C"/>
    <w:rsid w:val="00EB770C"/>
    <w:rsid w:val="00EB7AB4"/>
    <w:rsid w:val="00EC0A22"/>
    <w:rsid w:val="00EC1563"/>
    <w:rsid w:val="00EC6FC5"/>
    <w:rsid w:val="00EC7874"/>
    <w:rsid w:val="00ED22D0"/>
    <w:rsid w:val="00ED35B4"/>
    <w:rsid w:val="00EE1D93"/>
    <w:rsid w:val="00EE28F0"/>
    <w:rsid w:val="00EE317A"/>
    <w:rsid w:val="00EE58DD"/>
    <w:rsid w:val="00EF253B"/>
    <w:rsid w:val="00EF3EA3"/>
    <w:rsid w:val="00EF4C08"/>
    <w:rsid w:val="00F01CFF"/>
    <w:rsid w:val="00F0327B"/>
    <w:rsid w:val="00F07CAE"/>
    <w:rsid w:val="00F12F2E"/>
    <w:rsid w:val="00F138A5"/>
    <w:rsid w:val="00F16214"/>
    <w:rsid w:val="00F16C31"/>
    <w:rsid w:val="00F23803"/>
    <w:rsid w:val="00F23CCA"/>
    <w:rsid w:val="00F25091"/>
    <w:rsid w:val="00F25B4F"/>
    <w:rsid w:val="00F263D7"/>
    <w:rsid w:val="00F3474A"/>
    <w:rsid w:val="00F35F68"/>
    <w:rsid w:val="00F4197D"/>
    <w:rsid w:val="00F41F9F"/>
    <w:rsid w:val="00F43E8C"/>
    <w:rsid w:val="00F46A23"/>
    <w:rsid w:val="00F46F45"/>
    <w:rsid w:val="00F46FA5"/>
    <w:rsid w:val="00F4764E"/>
    <w:rsid w:val="00F5270E"/>
    <w:rsid w:val="00F553A2"/>
    <w:rsid w:val="00F5636B"/>
    <w:rsid w:val="00F563AB"/>
    <w:rsid w:val="00F56B7A"/>
    <w:rsid w:val="00F61F8F"/>
    <w:rsid w:val="00F637EC"/>
    <w:rsid w:val="00F71C82"/>
    <w:rsid w:val="00F76FF1"/>
    <w:rsid w:val="00F77AC7"/>
    <w:rsid w:val="00F82CB2"/>
    <w:rsid w:val="00F84B47"/>
    <w:rsid w:val="00F86495"/>
    <w:rsid w:val="00F87702"/>
    <w:rsid w:val="00F87BF2"/>
    <w:rsid w:val="00F95B6A"/>
    <w:rsid w:val="00F971B3"/>
    <w:rsid w:val="00FD1A02"/>
    <w:rsid w:val="00FD6907"/>
    <w:rsid w:val="00FF4CE8"/>
    <w:rsid w:val="00FF55FD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E46AE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46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2E46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E4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2E46AE"/>
    <w:rPr>
      <w:color w:val="0000FF"/>
      <w:u w:val="single"/>
    </w:rPr>
  </w:style>
  <w:style w:type="paragraph" w:customStyle="1" w:styleId="ConsNormal">
    <w:name w:val="ConsNormal"/>
    <w:rsid w:val="002E46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2E46AE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E4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E46AE"/>
    <w:pPr>
      <w:spacing w:after="120"/>
    </w:pPr>
  </w:style>
  <w:style w:type="character" w:customStyle="1" w:styleId="a7">
    <w:name w:val="Основной текст Знак"/>
    <w:basedOn w:val="a0"/>
    <w:link w:val="a6"/>
    <w:rsid w:val="002E4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E46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E4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D4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kumipin9</cp:lastModifiedBy>
  <cp:revision>14</cp:revision>
  <cp:lastPrinted>2023-02-06T08:57:00Z</cp:lastPrinted>
  <dcterms:created xsi:type="dcterms:W3CDTF">2016-04-25T11:32:00Z</dcterms:created>
  <dcterms:modified xsi:type="dcterms:W3CDTF">2023-02-06T08:58:00Z</dcterms:modified>
</cp:coreProperties>
</file>