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57CB2" w:rsidRPr="00B15C82" w:rsidRDefault="003B1BC3" w:rsidP="00C57C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C82">
        <w:rPr>
          <w:rFonts w:ascii="Times New Roman" w:hAnsi="Times New Roman" w:cs="Times New Roman"/>
          <w:b/>
          <w:sz w:val="24"/>
          <w:szCs w:val="24"/>
        </w:rPr>
        <w:t>о проведении публичных консультаций по проекту постановления администрации МО «</w:t>
      </w:r>
      <w:proofErr w:type="spellStart"/>
      <w:r w:rsidRPr="00B15C82">
        <w:rPr>
          <w:rFonts w:ascii="Times New Roman" w:hAnsi="Times New Roman" w:cs="Times New Roman"/>
          <w:b/>
          <w:sz w:val="24"/>
          <w:szCs w:val="24"/>
        </w:rPr>
        <w:t>Пинежский</w:t>
      </w:r>
      <w:proofErr w:type="spellEnd"/>
      <w:r w:rsidRPr="00B15C82">
        <w:rPr>
          <w:rFonts w:ascii="Times New Roman" w:hAnsi="Times New Roman" w:cs="Times New Roman"/>
          <w:b/>
          <w:sz w:val="24"/>
          <w:szCs w:val="24"/>
        </w:rPr>
        <w:t xml:space="preserve"> район» «</w:t>
      </w:r>
      <w:r w:rsidR="00C57CB2" w:rsidRPr="00B15C82">
        <w:rPr>
          <w:rFonts w:ascii="Times New Roman" w:hAnsi="Times New Roman" w:cs="Times New Roman"/>
          <w:b/>
          <w:sz w:val="24"/>
          <w:szCs w:val="24"/>
        </w:rPr>
        <w:t>О внесении изменений в муниципальную программу «</w:t>
      </w:r>
      <w:r w:rsidR="00C57CB2" w:rsidRPr="00B15C82">
        <w:rPr>
          <w:rFonts w:ascii="Times New Roman" w:hAnsi="Times New Roman" w:cs="Times New Roman"/>
          <w:b/>
          <w:bCs/>
          <w:sz w:val="24"/>
          <w:szCs w:val="24"/>
        </w:rPr>
        <w:t>Развитие земельно-имущественных отношений в муниципальном образовании «</w:t>
      </w:r>
      <w:proofErr w:type="spellStart"/>
      <w:r w:rsidR="00C57CB2" w:rsidRPr="00B15C82">
        <w:rPr>
          <w:rFonts w:ascii="Times New Roman" w:hAnsi="Times New Roman" w:cs="Times New Roman"/>
          <w:b/>
          <w:bCs/>
          <w:sz w:val="24"/>
          <w:szCs w:val="24"/>
        </w:rPr>
        <w:t>Пинежский</w:t>
      </w:r>
      <w:proofErr w:type="spellEnd"/>
      <w:r w:rsidR="00C57CB2" w:rsidRPr="00B15C8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муниципальный район» на 2015 – 2024 годы» 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87"/>
      <w:bookmarkEnd w:id="0"/>
      <w:r w:rsidRPr="0051386A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3B1BC3" w:rsidRDefault="003B1BC3" w:rsidP="00513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BC3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и ЖКХ администрации муниципального образования «Пинежский муниципальный район» Архангельской области извещает о проведении оценки регулирующего воздействия проекта постановления администрации МО «Пинежский район» «О внесении изменений в постановление администрации муниципального образования «Пинежский муниципальный район» </w:t>
      </w:r>
      <w:r w:rsidRPr="003B1BC3">
        <w:rPr>
          <w:rFonts w:ascii="Times New Roman" w:hAnsi="Times New Roman" w:cs="Times New Roman"/>
          <w:bCs/>
          <w:sz w:val="28"/>
          <w:szCs w:val="28"/>
        </w:rPr>
        <w:t xml:space="preserve">от 06.11.2014 №0719-па» </w:t>
      </w:r>
      <w:r w:rsidRPr="003B1BC3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 </w:t>
      </w:r>
      <w:proofErr w:type="gramEnd"/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3B1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BC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B1BC3" w:rsidRPr="007049F5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>Заранее благодарим за сотрудничество</w:t>
      </w:r>
      <w:r w:rsidRPr="007049F5">
        <w:rPr>
          <w:rFonts w:ascii="Times New Roman" w:hAnsi="Times New Roman" w:cs="Times New Roman"/>
          <w:sz w:val="28"/>
          <w:szCs w:val="28"/>
        </w:rPr>
        <w:t>!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3B1BC3" w:rsidRPr="00F71F7B" w:rsidRDefault="003B1BC3" w:rsidP="0051386A">
      <w:pPr>
        <w:pStyle w:val="2"/>
        <w:ind w:right="0" w:firstLine="709"/>
        <w:rPr>
          <w:color w:val="000000"/>
          <w:szCs w:val="28"/>
        </w:rPr>
      </w:pPr>
      <w:r w:rsidRPr="00F71F7B">
        <w:rPr>
          <w:szCs w:val="28"/>
        </w:rPr>
        <w:t xml:space="preserve">Необходимость подготовки проекта постановления обусловлена </w:t>
      </w:r>
      <w:r w:rsidR="00EE159A">
        <w:rPr>
          <w:szCs w:val="28"/>
        </w:rPr>
        <w:t>необходимостью выполнения работ в соответствии с Перечнем мероприятий</w:t>
      </w:r>
      <w:r w:rsidRPr="00F71F7B">
        <w:rPr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 составляет 7 рабочих дней.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EE159A">
        <w:rPr>
          <w:rFonts w:ascii="Times New Roman" w:hAnsi="Times New Roman" w:cs="Times New Roman"/>
          <w:sz w:val="28"/>
          <w:szCs w:val="28"/>
        </w:rPr>
        <w:t>22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EE159A">
        <w:rPr>
          <w:rFonts w:ascii="Times New Roman" w:hAnsi="Times New Roman" w:cs="Times New Roman"/>
          <w:sz w:val="28"/>
          <w:szCs w:val="28"/>
        </w:rPr>
        <w:t>сентября 2</w:t>
      </w:r>
      <w:r w:rsidRPr="00A32821">
        <w:rPr>
          <w:rFonts w:ascii="Times New Roman" w:hAnsi="Times New Roman" w:cs="Times New Roman"/>
          <w:sz w:val="28"/>
          <w:szCs w:val="28"/>
        </w:rPr>
        <w:t>02</w:t>
      </w:r>
      <w:r w:rsidR="00E33F3A">
        <w:rPr>
          <w:rFonts w:ascii="Times New Roman" w:hAnsi="Times New Roman" w:cs="Times New Roman"/>
          <w:sz w:val="28"/>
          <w:szCs w:val="28"/>
        </w:rPr>
        <w:t>2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E33F3A">
        <w:rPr>
          <w:rFonts w:ascii="Times New Roman" w:hAnsi="Times New Roman" w:cs="Times New Roman"/>
          <w:sz w:val="28"/>
          <w:szCs w:val="28"/>
        </w:rPr>
        <w:t>3</w:t>
      </w:r>
      <w:r w:rsidR="00EE159A">
        <w:rPr>
          <w:rFonts w:ascii="Times New Roman" w:hAnsi="Times New Roman" w:cs="Times New Roman"/>
          <w:sz w:val="28"/>
          <w:szCs w:val="28"/>
        </w:rPr>
        <w:t>0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EE159A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A32821">
        <w:rPr>
          <w:rFonts w:ascii="Times New Roman" w:hAnsi="Times New Roman" w:cs="Times New Roman"/>
          <w:sz w:val="28"/>
          <w:szCs w:val="28"/>
        </w:rPr>
        <w:t>202</w:t>
      </w:r>
      <w:r w:rsidR="00E33F3A">
        <w:rPr>
          <w:rFonts w:ascii="Times New Roman" w:hAnsi="Times New Roman" w:cs="Times New Roman"/>
          <w:sz w:val="28"/>
          <w:szCs w:val="28"/>
        </w:rPr>
        <w:t>2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28"/>
      <w:bookmarkEnd w:id="1"/>
      <w:r w:rsidRPr="0051386A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 предложений</w:t>
      </w:r>
      <w:bookmarkStart w:id="2" w:name="_GoBack"/>
      <w:bookmarkEnd w:id="2"/>
      <w:r w:rsidRPr="0051386A">
        <w:rPr>
          <w:rFonts w:ascii="Times New Roman" w:hAnsi="Times New Roman" w:cs="Times New Roman"/>
          <w:b/>
          <w:sz w:val="28"/>
          <w:szCs w:val="28"/>
        </w:rPr>
        <w:t xml:space="preserve"> участниками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 xml:space="preserve">Кривополенов Виктор Афанасьевич 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Пинежский район, с. Карпогоры, ул. Ф. Абрамова д. 43А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8(81856) 2-24-7</w:t>
      </w:r>
      <w:r w:rsidRPr="0075009C">
        <w:rPr>
          <w:rFonts w:ascii="Times New Roman" w:hAnsi="Times New Roman" w:cs="Times New Roman"/>
          <w:sz w:val="28"/>
          <w:szCs w:val="28"/>
        </w:rPr>
        <w:t>8</w:t>
      </w:r>
      <w:r w:rsidRPr="00A32821">
        <w:rPr>
          <w:rFonts w:ascii="Times New Roman" w:hAnsi="Times New Roman" w:cs="Times New Roman"/>
          <w:sz w:val="28"/>
          <w:szCs w:val="28"/>
        </w:rPr>
        <w:t>,  факс</w:t>
      </w:r>
      <w:r>
        <w:rPr>
          <w:rFonts w:ascii="Times New Roman" w:hAnsi="Times New Roman" w:cs="Times New Roman"/>
          <w:sz w:val="28"/>
          <w:szCs w:val="28"/>
        </w:rPr>
        <w:t>: 8(81856)2-1</w:t>
      </w:r>
      <w:r w:rsidRPr="007500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009C">
        <w:rPr>
          <w:rFonts w:ascii="Times New Roman" w:hAnsi="Times New Roman" w:cs="Times New Roman"/>
          <w:sz w:val="28"/>
          <w:szCs w:val="28"/>
        </w:rPr>
        <w:t>99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41"/>
      <w:bookmarkEnd w:id="3"/>
      <w:r w:rsidRPr="0051386A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5"/>
      <w:bookmarkEnd w:id="4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Pr="009D7323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</w:t>
      </w:r>
      <w:r w:rsidRPr="0075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</w:t>
      </w:r>
      <w:r w:rsidRPr="00A3282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BC3" w:rsidRDefault="003B1BC3" w:rsidP="0051386A">
      <w:pPr>
        <w:pStyle w:val="ConsPlusNonformat"/>
        <w:ind w:firstLine="709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257"/>
      <w:bookmarkEnd w:id="5"/>
      <w:r w:rsidRPr="0051386A">
        <w:rPr>
          <w:rFonts w:ascii="Times New Roman" w:hAnsi="Times New Roman" w:cs="Times New Roman"/>
          <w:b/>
          <w:sz w:val="28"/>
          <w:szCs w:val="28"/>
        </w:rPr>
        <w:t>VI. Вопросы</w:t>
      </w:r>
    </w:p>
    <w:p w:rsidR="0051386A" w:rsidRDefault="0051386A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0"/>
      <w:bookmarkEnd w:id="6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3B1BC3" w:rsidRPr="009D732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   Считаете   ли  вы  необходимым  и  обоснованным  принятие  проекта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2.  Имеются  ли у Вас иные предложения по проекту правового акта? Если</w:t>
      </w:r>
      <w:r w:rsidR="0051386A">
        <w:rPr>
          <w:rFonts w:ascii="Times New Roman" w:hAnsi="Times New Roman" w:cs="Times New Roman"/>
          <w:sz w:val="28"/>
          <w:szCs w:val="28"/>
        </w:rPr>
        <w:t xml:space="preserve">  </w:t>
      </w: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216C8A" w:rsidRDefault="003B1BC3" w:rsidP="009B3E35">
      <w:pPr>
        <w:pStyle w:val="ConsPlusNonformat"/>
        <w:ind w:firstLine="709"/>
        <w:jc w:val="both"/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216C8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BC3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62EF7"/>
    <w:rsid w:val="00065111"/>
    <w:rsid w:val="000A3715"/>
    <w:rsid w:val="000B3595"/>
    <w:rsid w:val="000B564E"/>
    <w:rsid w:val="000C1A71"/>
    <w:rsid w:val="000C4A36"/>
    <w:rsid w:val="000F09A1"/>
    <w:rsid w:val="000F0B7D"/>
    <w:rsid w:val="000F17E5"/>
    <w:rsid w:val="000F1D85"/>
    <w:rsid w:val="001125B3"/>
    <w:rsid w:val="0011592B"/>
    <w:rsid w:val="001177C3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30BE9"/>
    <w:rsid w:val="003356D0"/>
    <w:rsid w:val="00372084"/>
    <w:rsid w:val="003726E7"/>
    <w:rsid w:val="00387EED"/>
    <w:rsid w:val="003B094F"/>
    <w:rsid w:val="003B1BC3"/>
    <w:rsid w:val="003B27FA"/>
    <w:rsid w:val="003B5A9E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C6E7B"/>
    <w:rsid w:val="004D2E03"/>
    <w:rsid w:val="004F0550"/>
    <w:rsid w:val="005125A9"/>
    <w:rsid w:val="0051386A"/>
    <w:rsid w:val="005140B0"/>
    <w:rsid w:val="00520BB0"/>
    <w:rsid w:val="005240A9"/>
    <w:rsid w:val="005274A5"/>
    <w:rsid w:val="00530849"/>
    <w:rsid w:val="0053609F"/>
    <w:rsid w:val="0054290E"/>
    <w:rsid w:val="00547873"/>
    <w:rsid w:val="00566CEF"/>
    <w:rsid w:val="00570B90"/>
    <w:rsid w:val="00574637"/>
    <w:rsid w:val="00593272"/>
    <w:rsid w:val="005B7107"/>
    <w:rsid w:val="005B7B7D"/>
    <w:rsid w:val="005C6807"/>
    <w:rsid w:val="005D0B3D"/>
    <w:rsid w:val="005D77B7"/>
    <w:rsid w:val="005D7859"/>
    <w:rsid w:val="005E3D02"/>
    <w:rsid w:val="005E4079"/>
    <w:rsid w:val="005F7767"/>
    <w:rsid w:val="005F7DD0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67A"/>
    <w:rsid w:val="007505A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50D4"/>
    <w:rsid w:val="007D64CA"/>
    <w:rsid w:val="007D6EF3"/>
    <w:rsid w:val="007E276E"/>
    <w:rsid w:val="007F5ACB"/>
    <w:rsid w:val="00811B8F"/>
    <w:rsid w:val="00816AF2"/>
    <w:rsid w:val="00817C07"/>
    <w:rsid w:val="00824865"/>
    <w:rsid w:val="008310CA"/>
    <w:rsid w:val="00836159"/>
    <w:rsid w:val="0084581D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92022"/>
    <w:rsid w:val="008A4DF1"/>
    <w:rsid w:val="008A51FC"/>
    <w:rsid w:val="008A5343"/>
    <w:rsid w:val="008A619F"/>
    <w:rsid w:val="008B1988"/>
    <w:rsid w:val="008C5360"/>
    <w:rsid w:val="008C6ED2"/>
    <w:rsid w:val="008D2ECB"/>
    <w:rsid w:val="008D499D"/>
    <w:rsid w:val="008F4876"/>
    <w:rsid w:val="008F4D98"/>
    <w:rsid w:val="0090555C"/>
    <w:rsid w:val="009160AE"/>
    <w:rsid w:val="00930599"/>
    <w:rsid w:val="00935E98"/>
    <w:rsid w:val="0094575C"/>
    <w:rsid w:val="00954BE7"/>
    <w:rsid w:val="009826F7"/>
    <w:rsid w:val="0098682B"/>
    <w:rsid w:val="009905EB"/>
    <w:rsid w:val="009B3E35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320EF"/>
    <w:rsid w:val="00A44BFF"/>
    <w:rsid w:val="00A474C3"/>
    <w:rsid w:val="00A4770D"/>
    <w:rsid w:val="00A512A3"/>
    <w:rsid w:val="00A5276C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15C82"/>
    <w:rsid w:val="00B33644"/>
    <w:rsid w:val="00B341E1"/>
    <w:rsid w:val="00B43A22"/>
    <w:rsid w:val="00B5195E"/>
    <w:rsid w:val="00B66A2C"/>
    <w:rsid w:val="00B67F35"/>
    <w:rsid w:val="00B7316A"/>
    <w:rsid w:val="00B77C86"/>
    <w:rsid w:val="00B820D2"/>
    <w:rsid w:val="00B8420E"/>
    <w:rsid w:val="00B9214F"/>
    <w:rsid w:val="00B93042"/>
    <w:rsid w:val="00B956EB"/>
    <w:rsid w:val="00B95E1D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608E"/>
    <w:rsid w:val="00C20DB1"/>
    <w:rsid w:val="00C52273"/>
    <w:rsid w:val="00C53168"/>
    <w:rsid w:val="00C56277"/>
    <w:rsid w:val="00C57CB2"/>
    <w:rsid w:val="00C77B58"/>
    <w:rsid w:val="00C913F6"/>
    <w:rsid w:val="00C946EF"/>
    <w:rsid w:val="00CA014B"/>
    <w:rsid w:val="00CA68F5"/>
    <w:rsid w:val="00CB0BED"/>
    <w:rsid w:val="00CB2277"/>
    <w:rsid w:val="00CC4716"/>
    <w:rsid w:val="00CD28E0"/>
    <w:rsid w:val="00CE00C3"/>
    <w:rsid w:val="00CE5678"/>
    <w:rsid w:val="00CF0D0B"/>
    <w:rsid w:val="00CF100B"/>
    <w:rsid w:val="00D035BF"/>
    <w:rsid w:val="00D047D2"/>
    <w:rsid w:val="00D07AB7"/>
    <w:rsid w:val="00D12798"/>
    <w:rsid w:val="00D14E6D"/>
    <w:rsid w:val="00D20CE9"/>
    <w:rsid w:val="00D22E55"/>
    <w:rsid w:val="00D24CD6"/>
    <w:rsid w:val="00D46FE6"/>
    <w:rsid w:val="00D5592F"/>
    <w:rsid w:val="00D64252"/>
    <w:rsid w:val="00D74A80"/>
    <w:rsid w:val="00D77945"/>
    <w:rsid w:val="00D83C0B"/>
    <w:rsid w:val="00D85ECE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5045"/>
    <w:rsid w:val="00E15235"/>
    <w:rsid w:val="00E228D2"/>
    <w:rsid w:val="00E2434D"/>
    <w:rsid w:val="00E25E09"/>
    <w:rsid w:val="00E33F3A"/>
    <w:rsid w:val="00E350DB"/>
    <w:rsid w:val="00E43C53"/>
    <w:rsid w:val="00E44776"/>
    <w:rsid w:val="00E471F3"/>
    <w:rsid w:val="00E51C6A"/>
    <w:rsid w:val="00E53922"/>
    <w:rsid w:val="00E56F02"/>
    <w:rsid w:val="00E613A8"/>
    <w:rsid w:val="00E6344B"/>
    <w:rsid w:val="00E71073"/>
    <w:rsid w:val="00E90084"/>
    <w:rsid w:val="00EA7C97"/>
    <w:rsid w:val="00EA7C9E"/>
    <w:rsid w:val="00ED0834"/>
    <w:rsid w:val="00EE159A"/>
    <w:rsid w:val="00F02310"/>
    <w:rsid w:val="00F1056C"/>
    <w:rsid w:val="00F41D73"/>
    <w:rsid w:val="00F4334F"/>
    <w:rsid w:val="00F526C6"/>
    <w:rsid w:val="00F70F6D"/>
    <w:rsid w:val="00F76E5E"/>
    <w:rsid w:val="00F97F14"/>
    <w:rsid w:val="00FB3A9F"/>
    <w:rsid w:val="00FC0061"/>
    <w:rsid w:val="00FE0846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  <w:style w:type="paragraph" w:styleId="a6">
    <w:name w:val="Balloon Text"/>
    <w:basedOn w:val="a"/>
    <w:link w:val="a7"/>
    <w:uiPriority w:val="99"/>
    <w:semiHidden/>
    <w:unhideWhenUsed/>
    <w:rsid w:val="0011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inezhye.ru/dokumenty/otsenka-reguliruyush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В.А. Кривополенов</cp:lastModifiedBy>
  <cp:revision>10</cp:revision>
  <cp:lastPrinted>2021-12-23T08:22:00Z</cp:lastPrinted>
  <dcterms:created xsi:type="dcterms:W3CDTF">2021-04-06T08:50:00Z</dcterms:created>
  <dcterms:modified xsi:type="dcterms:W3CDTF">2022-09-22T14:04:00Z</dcterms:modified>
</cp:coreProperties>
</file>