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283921" w:rsidRDefault="003B1BC3" w:rsidP="0028392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3921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по проекту постановления администрации </w:t>
      </w:r>
      <w:r w:rsidR="00D85FD8" w:rsidRPr="002839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3921">
        <w:rPr>
          <w:rFonts w:ascii="Times New Roman" w:hAnsi="Times New Roman" w:cs="Times New Roman"/>
          <w:sz w:val="24"/>
          <w:szCs w:val="24"/>
        </w:rPr>
        <w:t>Пинежск</w:t>
      </w:r>
      <w:r w:rsidR="00D85FD8" w:rsidRPr="00283921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283921">
        <w:rPr>
          <w:rFonts w:ascii="Times New Roman" w:hAnsi="Times New Roman" w:cs="Times New Roman"/>
          <w:sz w:val="24"/>
          <w:szCs w:val="24"/>
        </w:rPr>
        <w:t xml:space="preserve"> </w:t>
      </w:r>
      <w:r w:rsidR="005E4A04" w:rsidRPr="00283921">
        <w:rPr>
          <w:rFonts w:ascii="Times New Roman" w:hAnsi="Times New Roman" w:cs="Times New Roman"/>
          <w:sz w:val="24"/>
          <w:szCs w:val="24"/>
        </w:rPr>
        <w:t>муниципальн</w:t>
      </w:r>
      <w:r w:rsidR="00D85FD8" w:rsidRPr="00283921">
        <w:rPr>
          <w:rFonts w:ascii="Times New Roman" w:hAnsi="Times New Roman" w:cs="Times New Roman"/>
          <w:sz w:val="24"/>
          <w:szCs w:val="24"/>
        </w:rPr>
        <w:t>ого</w:t>
      </w:r>
      <w:r w:rsidR="005E4A04" w:rsidRPr="00283921">
        <w:rPr>
          <w:rFonts w:ascii="Times New Roman" w:hAnsi="Times New Roman" w:cs="Times New Roman"/>
          <w:sz w:val="24"/>
          <w:szCs w:val="24"/>
        </w:rPr>
        <w:t xml:space="preserve"> </w:t>
      </w:r>
      <w:r w:rsidRPr="00283921">
        <w:rPr>
          <w:rFonts w:ascii="Times New Roman" w:hAnsi="Times New Roman" w:cs="Times New Roman"/>
          <w:sz w:val="24"/>
          <w:szCs w:val="24"/>
        </w:rPr>
        <w:t>район</w:t>
      </w:r>
      <w:r w:rsidR="00D85FD8" w:rsidRPr="00283921">
        <w:rPr>
          <w:rFonts w:ascii="Times New Roman" w:hAnsi="Times New Roman" w:cs="Times New Roman"/>
          <w:sz w:val="24"/>
          <w:szCs w:val="24"/>
        </w:rPr>
        <w:t>а</w:t>
      </w:r>
      <w:r w:rsidR="005E4A04" w:rsidRPr="00283921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283921">
        <w:rPr>
          <w:rFonts w:ascii="Times New Roman" w:hAnsi="Times New Roman" w:cs="Times New Roman"/>
          <w:sz w:val="24"/>
          <w:szCs w:val="24"/>
        </w:rPr>
        <w:t xml:space="preserve"> </w:t>
      </w:r>
      <w:r w:rsidR="00283921" w:rsidRPr="00283921">
        <w:rPr>
          <w:rFonts w:ascii="Times New Roman" w:hAnsi="Times New Roman" w:cs="Times New Roman"/>
          <w:sz w:val="24"/>
          <w:szCs w:val="24"/>
        </w:rPr>
        <w:t>«</w:t>
      </w:r>
      <w:r w:rsidR="00283921" w:rsidRPr="00283921">
        <w:rPr>
          <w:rFonts w:ascii="Times New Roman" w:hAnsi="Times New Roman" w:cs="Times New Roman"/>
          <w:bCs/>
          <w:sz w:val="24"/>
          <w:szCs w:val="24"/>
        </w:rPr>
        <w:t>О внесении   дополнений в постановление «</w:t>
      </w:r>
      <w:r w:rsidR="00283921" w:rsidRPr="00283921">
        <w:rPr>
          <w:rFonts w:ascii="Times New Roman" w:hAnsi="Times New Roman" w:cs="Times New Roman"/>
          <w:sz w:val="24"/>
          <w:szCs w:val="24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</w:t>
      </w:r>
      <w:proofErr w:type="spellStart"/>
      <w:r w:rsidR="00283921" w:rsidRPr="00283921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283921" w:rsidRPr="00283921">
        <w:rPr>
          <w:rFonts w:ascii="Times New Roman" w:hAnsi="Times New Roman" w:cs="Times New Roman"/>
          <w:sz w:val="24"/>
          <w:szCs w:val="24"/>
        </w:rPr>
        <w:t xml:space="preserve"> муниципальный район» на землях населенных пунктов» от 08 февраля 2013 г. № 0077-па»</w:t>
      </w:r>
      <w:proofErr w:type="gramEnd"/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D85FD8" w:rsidRDefault="003B1BC3" w:rsidP="002839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3921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</w:t>
      </w:r>
      <w:r w:rsidR="00600A66" w:rsidRPr="0028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921">
        <w:rPr>
          <w:rFonts w:ascii="Times New Roman" w:hAnsi="Times New Roman" w:cs="Times New Roman"/>
          <w:sz w:val="28"/>
          <w:szCs w:val="28"/>
        </w:rPr>
        <w:t>Пинежск</w:t>
      </w:r>
      <w:r w:rsidR="00600A66" w:rsidRPr="0028392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00A66" w:rsidRPr="00283921">
        <w:rPr>
          <w:rFonts w:ascii="Times New Roman" w:hAnsi="Times New Roman" w:cs="Times New Roman"/>
          <w:sz w:val="28"/>
          <w:szCs w:val="28"/>
        </w:rPr>
        <w:t xml:space="preserve"> </w:t>
      </w:r>
      <w:r w:rsidRPr="00283921">
        <w:rPr>
          <w:rFonts w:ascii="Times New Roman" w:hAnsi="Times New Roman" w:cs="Times New Roman"/>
          <w:sz w:val="28"/>
          <w:szCs w:val="28"/>
        </w:rPr>
        <w:t>муниципальн</w:t>
      </w:r>
      <w:r w:rsidR="00600A66" w:rsidRPr="00283921">
        <w:rPr>
          <w:rFonts w:ascii="Times New Roman" w:hAnsi="Times New Roman" w:cs="Times New Roman"/>
          <w:sz w:val="28"/>
          <w:szCs w:val="28"/>
        </w:rPr>
        <w:t>ого</w:t>
      </w:r>
      <w:r w:rsidRPr="0028392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00A66" w:rsidRPr="00283921">
        <w:rPr>
          <w:rFonts w:ascii="Times New Roman" w:hAnsi="Times New Roman" w:cs="Times New Roman"/>
          <w:sz w:val="28"/>
          <w:szCs w:val="28"/>
        </w:rPr>
        <w:t>а</w:t>
      </w:r>
      <w:r w:rsidRPr="00283921">
        <w:rPr>
          <w:rFonts w:ascii="Times New Roman" w:hAnsi="Times New Roman" w:cs="Times New Roman"/>
          <w:sz w:val="28"/>
          <w:szCs w:val="28"/>
        </w:rPr>
        <w:t xml:space="preserve"> Архангельской области извещает о проведении оценки регулирующего воздействия </w:t>
      </w:r>
      <w:r w:rsidR="00283921" w:rsidRPr="002839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 </w:t>
      </w:r>
      <w:proofErr w:type="spellStart"/>
      <w:r w:rsidR="00283921" w:rsidRPr="0028392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83921" w:rsidRPr="00283921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«</w:t>
      </w:r>
      <w:r w:rsidR="00283921" w:rsidRPr="00283921">
        <w:rPr>
          <w:rFonts w:ascii="Times New Roman" w:hAnsi="Times New Roman" w:cs="Times New Roman"/>
          <w:bCs/>
          <w:sz w:val="28"/>
          <w:szCs w:val="28"/>
        </w:rPr>
        <w:t>О внесении   дополнений в постановление «</w:t>
      </w:r>
      <w:r w:rsidR="00283921" w:rsidRPr="00283921">
        <w:rPr>
          <w:rFonts w:ascii="Times New Roman" w:hAnsi="Times New Roman" w:cs="Times New Roman"/>
          <w:sz w:val="28"/>
          <w:szCs w:val="28"/>
        </w:rPr>
        <w:t>О ставках арендной платы в отношении земельных участков, государственная собственность на которые не разграничена и расположенных на территории  муниципального образования «</w:t>
      </w:r>
      <w:proofErr w:type="spellStart"/>
      <w:r w:rsidR="00283921" w:rsidRPr="002839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283921" w:rsidRPr="00283921">
        <w:rPr>
          <w:rFonts w:ascii="Times New Roman" w:hAnsi="Times New Roman" w:cs="Times New Roman"/>
          <w:sz w:val="28"/>
          <w:szCs w:val="28"/>
        </w:rPr>
        <w:t xml:space="preserve"> муниципальный район» на землях населенных пунктов» от 08</w:t>
      </w:r>
      <w:proofErr w:type="gramEnd"/>
      <w:r w:rsidR="00283921" w:rsidRPr="00283921">
        <w:rPr>
          <w:rFonts w:ascii="Times New Roman" w:hAnsi="Times New Roman" w:cs="Times New Roman"/>
          <w:sz w:val="28"/>
          <w:szCs w:val="28"/>
        </w:rPr>
        <w:t xml:space="preserve"> февраля 2013 г. № 0077-па»</w:t>
      </w:r>
      <w:r w:rsidR="00283921">
        <w:rPr>
          <w:rFonts w:ascii="Times New Roman" w:hAnsi="Times New Roman" w:cs="Times New Roman"/>
          <w:sz w:val="28"/>
          <w:szCs w:val="28"/>
        </w:rPr>
        <w:t xml:space="preserve">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B70520" w:rsidRPr="0051386A" w:rsidRDefault="00B70520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31" w:rsidRPr="00BA4B2C" w:rsidRDefault="00751331" w:rsidP="00751331">
      <w:pPr>
        <w:pStyle w:val="2"/>
        <w:ind w:right="0" w:firstLine="709"/>
        <w:rPr>
          <w:szCs w:val="28"/>
        </w:rPr>
      </w:pPr>
      <w:r w:rsidRPr="00BA4B2C">
        <w:rPr>
          <w:szCs w:val="28"/>
        </w:rPr>
        <w:t xml:space="preserve">Необходимость подготовки проекта постановления обусловлена </w:t>
      </w:r>
      <w:r w:rsidR="0070257E">
        <w:rPr>
          <w:szCs w:val="28"/>
        </w:rPr>
        <w:t>изменением кадастровой стоимости земельных участков</w:t>
      </w:r>
      <w:r w:rsidRPr="00BA4B2C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600A66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70257E">
        <w:rPr>
          <w:rFonts w:ascii="Times New Roman" w:hAnsi="Times New Roman" w:cs="Times New Roman"/>
          <w:sz w:val="28"/>
          <w:szCs w:val="28"/>
        </w:rPr>
        <w:t>0</w:t>
      </w:r>
      <w:r w:rsidR="00283921">
        <w:rPr>
          <w:rFonts w:ascii="Times New Roman" w:hAnsi="Times New Roman" w:cs="Times New Roman"/>
          <w:sz w:val="28"/>
          <w:szCs w:val="28"/>
        </w:rPr>
        <w:t>9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E147BD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70257E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bookmarkStart w:id="1" w:name="_GoBack"/>
      <w:bookmarkEnd w:id="1"/>
      <w:r w:rsidR="00283921">
        <w:rPr>
          <w:rFonts w:ascii="Times New Roman" w:hAnsi="Times New Roman" w:cs="Times New Roman"/>
          <w:sz w:val="28"/>
          <w:szCs w:val="28"/>
        </w:rPr>
        <w:t>03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283921">
        <w:rPr>
          <w:rFonts w:ascii="Times New Roman" w:hAnsi="Times New Roman" w:cs="Times New Roman"/>
          <w:sz w:val="28"/>
          <w:szCs w:val="28"/>
        </w:rPr>
        <w:t>марта</w:t>
      </w:r>
      <w:r w:rsidR="0011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</w:t>
      </w:r>
      <w:r w:rsidR="0070257E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>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5E4A04">
        <w:rPr>
          <w:rFonts w:ascii="Times New Roman" w:hAnsi="Times New Roman" w:cs="Times New Roman"/>
          <w:sz w:val="28"/>
          <w:szCs w:val="28"/>
        </w:rPr>
        <w:t>Фефилова Ольга Павловна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lastRenderedPageBreak/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45BE5"/>
    <w:rsid w:val="00062EF7"/>
    <w:rsid w:val="00065111"/>
    <w:rsid w:val="000A3715"/>
    <w:rsid w:val="000B3595"/>
    <w:rsid w:val="000B564E"/>
    <w:rsid w:val="000C1A71"/>
    <w:rsid w:val="000C4A36"/>
    <w:rsid w:val="000E2F7C"/>
    <w:rsid w:val="000F09A1"/>
    <w:rsid w:val="000F0B7D"/>
    <w:rsid w:val="000F17E5"/>
    <w:rsid w:val="000F1D85"/>
    <w:rsid w:val="000F4731"/>
    <w:rsid w:val="001125B3"/>
    <w:rsid w:val="0011592B"/>
    <w:rsid w:val="001177C3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83921"/>
    <w:rsid w:val="00290D25"/>
    <w:rsid w:val="002929BD"/>
    <w:rsid w:val="00292F72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0F6C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0057E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57A54"/>
    <w:rsid w:val="00566CEF"/>
    <w:rsid w:val="00570B90"/>
    <w:rsid w:val="00574637"/>
    <w:rsid w:val="00593272"/>
    <w:rsid w:val="005B7107"/>
    <w:rsid w:val="005B7B7D"/>
    <w:rsid w:val="005C6807"/>
    <w:rsid w:val="005D0B3D"/>
    <w:rsid w:val="005D77B7"/>
    <w:rsid w:val="005D7859"/>
    <w:rsid w:val="005E3D02"/>
    <w:rsid w:val="005E4079"/>
    <w:rsid w:val="005E4A04"/>
    <w:rsid w:val="005F7767"/>
    <w:rsid w:val="005F7DD0"/>
    <w:rsid w:val="00600A66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257E"/>
    <w:rsid w:val="00703127"/>
    <w:rsid w:val="00713DAF"/>
    <w:rsid w:val="00723F0C"/>
    <w:rsid w:val="0074167A"/>
    <w:rsid w:val="00744E68"/>
    <w:rsid w:val="007505A1"/>
    <w:rsid w:val="0075133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277F"/>
    <w:rsid w:val="007D50D4"/>
    <w:rsid w:val="007D64CA"/>
    <w:rsid w:val="007D6EF3"/>
    <w:rsid w:val="007E276E"/>
    <w:rsid w:val="007E41C4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92022"/>
    <w:rsid w:val="008A4DF1"/>
    <w:rsid w:val="008A51FC"/>
    <w:rsid w:val="008A5343"/>
    <w:rsid w:val="008A619F"/>
    <w:rsid w:val="008B1988"/>
    <w:rsid w:val="008C5360"/>
    <w:rsid w:val="008C6ED2"/>
    <w:rsid w:val="008D2900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8682B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55659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0520"/>
    <w:rsid w:val="00B7316A"/>
    <w:rsid w:val="00B77C86"/>
    <w:rsid w:val="00B820D2"/>
    <w:rsid w:val="00B8420E"/>
    <w:rsid w:val="00B9214F"/>
    <w:rsid w:val="00B93042"/>
    <w:rsid w:val="00B956EB"/>
    <w:rsid w:val="00B95E1D"/>
    <w:rsid w:val="00BA4B2C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4557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CF6B4E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098C"/>
    <w:rsid w:val="00D64252"/>
    <w:rsid w:val="00D74A80"/>
    <w:rsid w:val="00D77945"/>
    <w:rsid w:val="00D83C0B"/>
    <w:rsid w:val="00D85ECE"/>
    <w:rsid w:val="00D85FD8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47BD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31ACB"/>
    <w:rsid w:val="00F37BF8"/>
    <w:rsid w:val="00F41D73"/>
    <w:rsid w:val="00F4334F"/>
    <w:rsid w:val="00F526C6"/>
    <w:rsid w:val="00F70F6D"/>
    <w:rsid w:val="00F75D43"/>
    <w:rsid w:val="00F76E5E"/>
    <w:rsid w:val="00F97F14"/>
    <w:rsid w:val="00FA32E5"/>
    <w:rsid w:val="00FB3A9F"/>
    <w:rsid w:val="00FC0061"/>
    <w:rsid w:val="00FE0846"/>
    <w:rsid w:val="00FE5888"/>
    <w:rsid w:val="00FF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  <w:style w:type="paragraph" w:styleId="a6">
    <w:name w:val="Balloon Text"/>
    <w:basedOn w:val="a"/>
    <w:link w:val="a7"/>
    <w:uiPriority w:val="99"/>
    <w:semiHidden/>
    <w:unhideWhenUsed/>
    <w:rsid w:val="0011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BDF47-5A81-4329-A181-B3999F2C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kumipin9</cp:lastModifiedBy>
  <cp:revision>27</cp:revision>
  <cp:lastPrinted>2023-02-06T09:28:00Z</cp:lastPrinted>
  <dcterms:created xsi:type="dcterms:W3CDTF">2021-04-06T08:50:00Z</dcterms:created>
  <dcterms:modified xsi:type="dcterms:W3CDTF">2023-02-09T07:25:00Z</dcterms:modified>
</cp:coreProperties>
</file>