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66" w:rsidRPr="003D766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ИЗВЕЩЕНИЕ</w:t>
      </w:r>
    </w:p>
    <w:p w:rsidR="00466A0D" w:rsidRPr="00466A0D" w:rsidRDefault="00503B7E" w:rsidP="00466A0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66A0D">
        <w:rPr>
          <w:rFonts w:ascii="Times New Roman" w:hAnsi="Times New Roman" w:cs="Times New Roman"/>
          <w:b w:val="0"/>
          <w:sz w:val="28"/>
          <w:szCs w:val="28"/>
        </w:rPr>
        <w:t xml:space="preserve">об экспертизе </w:t>
      </w:r>
      <w:bookmarkStart w:id="0" w:name="P587"/>
      <w:bookmarkEnd w:id="0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7B1EEB" w:rsidRPr="00466A0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</w:t>
      </w:r>
      <w:r w:rsidR="00466A0D" w:rsidRPr="00466A0D">
        <w:rPr>
          <w:rFonts w:ascii="Times New Roman" w:hAnsi="Times New Roman" w:cs="Times New Roman"/>
          <w:b w:val="0"/>
          <w:sz w:val="28"/>
          <w:szCs w:val="28"/>
        </w:rPr>
        <w:t>от 07.04.2021 №0247-па «Об утверждении регламента сопровождения инвестиционных проектов на территории муниципального образования «</w:t>
      </w:r>
      <w:proofErr w:type="spellStart"/>
      <w:r w:rsidR="00466A0D" w:rsidRPr="00466A0D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466A0D" w:rsidRPr="00466A0D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Архангельской области»</w:t>
      </w:r>
    </w:p>
    <w:p w:rsidR="007B1EEB" w:rsidRDefault="007B1EEB" w:rsidP="007B1EEB">
      <w:pPr>
        <w:pStyle w:val="ConsPlusNormal"/>
        <w:jc w:val="both"/>
        <w:rPr>
          <w:sz w:val="28"/>
          <w:szCs w:val="28"/>
        </w:rPr>
      </w:pPr>
    </w:p>
    <w:p w:rsidR="007B1EEB" w:rsidRDefault="007B1EEB" w:rsidP="007B1EEB">
      <w:pPr>
        <w:pStyle w:val="ConsPlusNormal"/>
        <w:jc w:val="center"/>
        <w:rPr>
          <w:sz w:val="28"/>
          <w:szCs w:val="28"/>
        </w:rPr>
      </w:pPr>
    </w:p>
    <w:p w:rsidR="003D7666" w:rsidRPr="007049F5" w:rsidRDefault="003D7666" w:rsidP="007B1EEB">
      <w:pPr>
        <w:pStyle w:val="ConsPlusNormal"/>
        <w:jc w:val="center"/>
        <w:rPr>
          <w:sz w:val="28"/>
          <w:szCs w:val="28"/>
        </w:rPr>
      </w:pPr>
      <w:r w:rsidRPr="007049F5">
        <w:rPr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3D7666" w:rsidRPr="00584877" w:rsidRDefault="003D7666" w:rsidP="0058487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49F5" w:rsidRPr="00584877" w:rsidRDefault="0075508D" w:rsidP="0058487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877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7049F5" w:rsidRPr="00584877">
        <w:rPr>
          <w:rFonts w:ascii="Times New Roman" w:hAnsi="Times New Roman" w:cs="Times New Roman"/>
          <w:b w:val="0"/>
          <w:sz w:val="28"/>
          <w:szCs w:val="28"/>
        </w:rPr>
        <w:t>Комитет по экономическому развитию и прогнозированию администрации МО «Пинежский район»</w:t>
      </w:r>
      <w:r w:rsidR="003D7666" w:rsidRPr="00584877">
        <w:rPr>
          <w:rFonts w:ascii="Times New Roman" w:hAnsi="Times New Roman" w:cs="Times New Roman"/>
          <w:b w:val="0"/>
          <w:sz w:val="28"/>
          <w:szCs w:val="28"/>
        </w:rPr>
        <w:t xml:space="preserve"> извещает о проведении </w:t>
      </w:r>
      <w:r w:rsidR="00565C86" w:rsidRPr="00584877">
        <w:rPr>
          <w:rFonts w:ascii="Times New Roman" w:hAnsi="Times New Roman" w:cs="Times New Roman"/>
          <w:b w:val="0"/>
          <w:sz w:val="28"/>
          <w:szCs w:val="28"/>
        </w:rPr>
        <w:t>экспертизы постановления администрации муниципального образования «</w:t>
      </w:r>
      <w:proofErr w:type="spellStart"/>
      <w:r w:rsidR="00565C86" w:rsidRPr="00584877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565C86" w:rsidRPr="0058487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</w:t>
      </w:r>
      <w:r w:rsidR="00584877" w:rsidRPr="00584877">
        <w:rPr>
          <w:rFonts w:ascii="Times New Roman" w:hAnsi="Times New Roman" w:cs="Times New Roman"/>
          <w:b w:val="0"/>
          <w:sz w:val="28"/>
          <w:szCs w:val="28"/>
        </w:rPr>
        <w:t>от 07.04.2021 №0247-па «Об утверждении регламента сопровождения инвестиционных проектов на территории муниципального образования «</w:t>
      </w:r>
      <w:proofErr w:type="spellStart"/>
      <w:r w:rsidR="00584877" w:rsidRPr="00584877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584877" w:rsidRPr="0058487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Архангельской области»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D7666" w:rsidRPr="00584877">
        <w:rPr>
          <w:rFonts w:ascii="Times New Roman" w:hAnsi="Times New Roman" w:cs="Times New Roman"/>
          <w:b w:val="0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84877">
        <w:rPr>
          <w:rFonts w:ascii="Times New Roman" w:hAnsi="Times New Roman" w:cs="Times New Roman"/>
          <w:b w:val="0"/>
          <w:sz w:val="28"/>
          <w:szCs w:val="28"/>
        </w:rPr>
        <w:t xml:space="preserve"> правовому акту. </w:t>
      </w:r>
    </w:p>
    <w:p w:rsidR="007049F5" w:rsidRPr="007049F5" w:rsidRDefault="007049F5" w:rsidP="0058487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77">
        <w:rPr>
          <w:rFonts w:ascii="Times New Roman" w:hAnsi="Times New Roman" w:cs="Times New Roman"/>
          <w:sz w:val="28"/>
          <w:szCs w:val="28"/>
        </w:rPr>
        <w:t>Просим Вас ответить на предложенные вопросы</w:t>
      </w:r>
      <w:r w:rsidRPr="00B03663">
        <w:rPr>
          <w:rFonts w:ascii="Times New Roman" w:hAnsi="Times New Roman" w:cs="Times New Roman"/>
          <w:sz w:val="28"/>
          <w:szCs w:val="28"/>
        </w:rPr>
        <w:t xml:space="preserve">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3663">
        <w:rPr>
          <w:rFonts w:ascii="Times New Roman" w:hAnsi="Times New Roman" w:cs="Times New Roman"/>
          <w:sz w:val="28"/>
          <w:szCs w:val="28"/>
        </w:rPr>
        <w:t>-V</w:t>
      </w:r>
      <w:r w:rsidR="00503B7E" w:rsidRPr="00B036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3663">
        <w:rPr>
          <w:rFonts w:ascii="Times New Roman" w:hAnsi="Times New Roman" w:cs="Times New Roman"/>
          <w:sz w:val="28"/>
          <w:szCs w:val="28"/>
        </w:rPr>
        <w:t xml:space="preserve">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 правовом акте</w:t>
      </w:r>
    </w:p>
    <w:p w:rsidR="001F19A2" w:rsidRDefault="001F19A2" w:rsidP="006E697F">
      <w:pPr>
        <w:ind w:right="-1"/>
        <w:jc w:val="both"/>
      </w:pPr>
      <w:r w:rsidRPr="007104EA">
        <w:t xml:space="preserve"> </w:t>
      </w:r>
    </w:p>
    <w:p w:rsidR="00584877" w:rsidRPr="00584877" w:rsidRDefault="007C4209" w:rsidP="0058487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4877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1F19A2" w:rsidRPr="00584877">
        <w:rPr>
          <w:rFonts w:ascii="Times New Roman" w:hAnsi="Times New Roman" w:cs="Times New Roman"/>
          <w:b w:val="0"/>
          <w:sz w:val="28"/>
          <w:szCs w:val="28"/>
        </w:rPr>
        <w:t xml:space="preserve">Реквизиты муниципального нормативного правового акта: </w:t>
      </w:r>
      <w:r w:rsidR="00565C86" w:rsidRPr="00584877">
        <w:rPr>
          <w:rFonts w:ascii="Times New Roman" w:hAnsi="Times New Roman" w:cs="Times New Roman"/>
          <w:b w:val="0"/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565C86" w:rsidRPr="00584877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565C86" w:rsidRPr="0058487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</w:t>
      </w:r>
      <w:r w:rsidR="00584877" w:rsidRPr="00584877">
        <w:rPr>
          <w:rFonts w:ascii="Times New Roman" w:hAnsi="Times New Roman" w:cs="Times New Roman"/>
          <w:b w:val="0"/>
          <w:sz w:val="28"/>
          <w:szCs w:val="28"/>
        </w:rPr>
        <w:t>от 07.04.2021 №0247-па «Об утверждении регламента сопровождения инвестиционных проектов на территории муниципального образования «</w:t>
      </w:r>
      <w:proofErr w:type="spellStart"/>
      <w:r w:rsidR="00584877" w:rsidRPr="00584877">
        <w:rPr>
          <w:rFonts w:ascii="Times New Roman" w:hAnsi="Times New Roman" w:cs="Times New Roman"/>
          <w:b w:val="0"/>
          <w:sz w:val="28"/>
          <w:szCs w:val="28"/>
        </w:rPr>
        <w:t>Пинежский</w:t>
      </w:r>
      <w:proofErr w:type="spellEnd"/>
      <w:r w:rsidR="00584877" w:rsidRPr="00584877">
        <w:rPr>
          <w:rFonts w:ascii="Times New Roman" w:hAnsi="Times New Roman" w:cs="Times New Roman"/>
          <w:b w:val="0"/>
          <w:sz w:val="28"/>
          <w:szCs w:val="28"/>
        </w:rPr>
        <w:t xml:space="preserve"> муниципальный район» Архангельской области»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 xml:space="preserve"> (далее– </w:t>
      </w:r>
      <w:r w:rsidR="00C52196">
        <w:rPr>
          <w:rFonts w:ascii="Times New Roman" w:hAnsi="Times New Roman" w:cs="Times New Roman"/>
          <w:b w:val="0"/>
          <w:sz w:val="28"/>
          <w:szCs w:val="28"/>
        </w:rPr>
        <w:t>Регламент</w:t>
      </w:r>
      <w:r w:rsidR="0058487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1F19A2" w:rsidRDefault="007C4209" w:rsidP="00C80F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9A2">
        <w:rPr>
          <w:sz w:val="28"/>
          <w:szCs w:val="28"/>
        </w:rPr>
        <w:t>Информация о заявителе (заявителях):</w:t>
      </w:r>
      <w:r w:rsidR="001F19A2" w:rsidRPr="001F19A2">
        <w:rPr>
          <w:sz w:val="28"/>
          <w:szCs w:val="28"/>
        </w:rPr>
        <w:t xml:space="preserve"> </w:t>
      </w:r>
      <w:r w:rsidR="009C1B48">
        <w:rPr>
          <w:sz w:val="28"/>
          <w:szCs w:val="28"/>
        </w:rPr>
        <w:t xml:space="preserve">комитет по экономическому развитию и </w:t>
      </w:r>
      <w:proofErr w:type="gramStart"/>
      <w:r w:rsidR="009C1B48">
        <w:rPr>
          <w:sz w:val="28"/>
          <w:szCs w:val="28"/>
        </w:rPr>
        <w:t xml:space="preserve">прогнозированию </w:t>
      </w:r>
      <w:r w:rsidR="00AD37E1">
        <w:rPr>
          <w:sz w:val="28"/>
          <w:szCs w:val="28"/>
        </w:rPr>
        <w:t xml:space="preserve"> </w:t>
      </w:r>
      <w:r w:rsidR="001F19A2" w:rsidRPr="00B03663">
        <w:rPr>
          <w:sz w:val="28"/>
          <w:szCs w:val="28"/>
        </w:rPr>
        <w:t>администрации</w:t>
      </w:r>
      <w:proofErr w:type="gramEnd"/>
      <w:r w:rsidR="001F19A2" w:rsidRPr="00B03663">
        <w:rPr>
          <w:sz w:val="28"/>
          <w:szCs w:val="28"/>
        </w:rPr>
        <w:t xml:space="preserve"> МО «</w:t>
      </w:r>
      <w:proofErr w:type="spellStart"/>
      <w:r w:rsidR="001F19A2" w:rsidRPr="00B03663">
        <w:rPr>
          <w:sz w:val="28"/>
          <w:szCs w:val="28"/>
        </w:rPr>
        <w:t>Пинежский</w:t>
      </w:r>
      <w:proofErr w:type="spellEnd"/>
      <w:r w:rsidR="001F19A2" w:rsidRPr="00B0366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</w:p>
    <w:p w:rsidR="001F19A2" w:rsidRPr="001F19A2" w:rsidRDefault="001F19A2" w:rsidP="001F19A2">
      <w:pPr>
        <w:pStyle w:val="ConsPlusNormal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503B7E">
        <w:rPr>
          <w:rFonts w:ascii="Times New Roman" w:hAnsi="Times New Roman" w:cs="Times New Roman"/>
          <w:sz w:val="28"/>
          <w:szCs w:val="28"/>
        </w:rPr>
        <w:t xml:space="preserve"> по правовому акту </w:t>
      </w:r>
      <w:r w:rsidRPr="00ED6781">
        <w:rPr>
          <w:rFonts w:ascii="Times New Roman" w:hAnsi="Times New Roman" w:cs="Times New Roman"/>
          <w:sz w:val="28"/>
          <w:szCs w:val="28"/>
        </w:rPr>
        <w:t xml:space="preserve"> составляет 15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9C1B48">
        <w:rPr>
          <w:rFonts w:ascii="Times New Roman" w:hAnsi="Times New Roman" w:cs="Times New Roman"/>
          <w:sz w:val="28"/>
          <w:szCs w:val="28"/>
        </w:rPr>
        <w:t>19</w:t>
      </w:r>
      <w:r w:rsidR="00E66DD3">
        <w:rPr>
          <w:rFonts w:ascii="Times New Roman" w:hAnsi="Times New Roman" w:cs="Times New Roman"/>
          <w:sz w:val="28"/>
          <w:szCs w:val="28"/>
        </w:rPr>
        <w:t xml:space="preserve"> </w:t>
      </w:r>
      <w:r w:rsidR="009C1B48">
        <w:rPr>
          <w:rFonts w:ascii="Times New Roman" w:hAnsi="Times New Roman" w:cs="Times New Roman"/>
          <w:sz w:val="28"/>
          <w:szCs w:val="28"/>
        </w:rPr>
        <w:t>июля</w:t>
      </w:r>
      <w:r w:rsidR="002F1CB5">
        <w:rPr>
          <w:rFonts w:ascii="Times New Roman" w:hAnsi="Times New Roman" w:cs="Times New Roman"/>
          <w:sz w:val="28"/>
          <w:szCs w:val="28"/>
        </w:rPr>
        <w:t xml:space="preserve"> 202</w:t>
      </w:r>
      <w:r w:rsidR="009C1B48">
        <w:rPr>
          <w:rFonts w:ascii="Times New Roman" w:hAnsi="Times New Roman" w:cs="Times New Roman"/>
          <w:sz w:val="28"/>
          <w:szCs w:val="28"/>
        </w:rPr>
        <w:t>2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9C1B48">
        <w:rPr>
          <w:rFonts w:ascii="Times New Roman" w:hAnsi="Times New Roman" w:cs="Times New Roman"/>
          <w:sz w:val="28"/>
          <w:szCs w:val="28"/>
        </w:rPr>
        <w:t>08</w:t>
      </w:r>
      <w:r w:rsidR="00AD37E1">
        <w:rPr>
          <w:rFonts w:ascii="Times New Roman" w:hAnsi="Times New Roman" w:cs="Times New Roman"/>
          <w:sz w:val="28"/>
          <w:szCs w:val="28"/>
        </w:rPr>
        <w:t xml:space="preserve"> </w:t>
      </w:r>
      <w:r w:rsidR="00E66DD3">
        <w:rPr>
          <w:rFonts w:ascii="Times New Roman" w:hAnsi="Times New Roman" w:cs="Times New Roman"/>
          <w:sz w:val="28"/>
          <w:szCs w:val="28"/>
        </w:rPr>
        <w:t>августа</w:t>
      </w:r>
      <w:r w:rsidRPr="00ED6781">
        <w:rPr>
          <w:rFonts w:ascii="Times New Roman" w:hAnsi="Times New Roman" w:cs="Times New Roman"/>
          <w:sz w:val="28"/>
          <w:szCs w:val="28"/>
        </w:rPr>
        <w:t xml:space="preserve"> 20</w:t>
      </w:r>
      <w:r w:rsidR="009C1B48">
        <w:rPr>
          <w:rFonts w:ascii="Times New Roman" w:hAnsi="Times New Roman" w:cs="Times New Roman"/>
          <w:sz w:val="28"/>
          <w:szCs w:val="28"/>
        </w:rPr>
        <w:t>22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19A2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>IV. Информация о способах представления предложений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и комментариев 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1C72A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предложения любым из удобных вам способов (на бумажном </w:t>
      </w:r>
      <w:r w:rsidRPr="001C72AE">
        <w:rPr>
          <w:rFonts w:ascii="Times New Roman" w:hAnsi="Times New Roman" w:cs="Times New Roman"/>
          <w:sz w:val="28"/>
          <w:szCs w:val="28"/>
        </w:rPr>
        <w:t>носителе почтой, по факсу, по электронной почте</w:t>
      </w:r>
      <w:r w:rsidRPr="001C72A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1C72A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AE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1C72AE" w:rsidRPr="001C72AE">
        <w:rPr>
          <w:rFonts w:ascii="Times New Roman" w:hAnsi="Times New Roman" w:cs="Times New Roman"/>
          <w:sz w:val="28"/>
          <w:szCs w:val="28"/>
        </w:rPr>
        <w:t xml:space="preserve"> об ответственном лице уполномоченного органа для представления участниками публичных консультаций своих предложений</w:t>
      </w:r>
      <w:r w:rsidRPr="001C72A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84166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pineconom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 16</w:t>
      </w:r>
      <w:r w:rsidR="00684166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Ф. Абрамова, 43а, </w:t>
      </w:r>
      <w:proofErr w:type="spellStart"/>
      <w:r w:rsidRPr="00ED678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 №14.</w:t>
      </w:r>
    </w:p>
    <w:p w:rsidR="00E80A21" w:rsidRDefault="00E80A2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(81856)2-14-61</w:t>
      </w:r>
    </w:p>
    <w:p w:rsidR="003D7666" w:rsidRPr="00ED6781" w:rsidRDefault="00E80A21" w:rsidP="00A60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официальный сайт:</w:t>
      </w:r>
      <w:r w:rsidRPr="00E80A21">
        <w:t xml:space="preserve"> </w:t>
      </w:r>
      <w:r w:rsidR="00A60D40" w:rsidRPr="00A60D40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AC5DC8" w:rsidRDefault="00AC5DC8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DC8">
        <w:rPr>
          <w:rFonts w:ascii="Times New Roman" w:hAnsi="Times New Roman" w:cs="Times New Roman"/>
          <w:i/>
          <w:sz w:val="28"/>
          <w:szCs w:val="28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r w:rsidRPr="000008A4">
        <w:rPr>
          <w:rFonts w:ascii="Times New Roman" w:hAnsi="Times New Roman" w:cs="Times New Roman"/>
          <w:sz w:val="28"/>
          <w:szCs w:val="28"/>
        </w:rPr>
        <w:t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лица)</w:t>
      </w:r>
      <w:r w:rsidRPr="003D7666">
        <w:rPr>
          <w:rFonts w:ascii="Times New Roman" w:hAnsi="Times New Roman" w:cs="Times New Roman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8400CD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Pr="00F46AF7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B" w:rsidRDefault="0086487B" w:rsidP="0086487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87B">
        <w:rPr>
          <w:rFonts w:ascii="Times New Roman" w:hAnsi="Times New Roman" w:cs="Times New Roman"/>
          <w:sz w:val="28"/>
          <w:szCs w:val="28"/>
        </w:rPr>
        <w:t>Укажите сферы, на которые распространяется предлагаемое регулирование.</w:t>
      </w:r>
    </w:p>
    <w:p w:rsidR="000008A4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</w:t>
      </w:r>
    </w:p>
    <w:p w:rsidR="00F46AF7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114703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666" w:rsidRPr="0072069E">
        <w:rPr>
          <w:rFonts w:ascii="Times New Roman" w:hAnsi="Times New Roman" w:cs="Times New Roman"/>
          <w:sz w:val="28"/>
          <w:szCs w:val="28"/>
        </w:rPr>
        <w:t xml:space="preserve">. 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Имеются ли у Вас замечания к </w:t>
      </w:r>
      <w:r w:rsidR="00C52196">
        <w:rPr>
          <w:rFonts w:ascii="Times New Roman" w:hAnsi="Times New Roman" w:cs="Times New Roman"/>
          <w:sz w:val="28"/>
          <w:szCs w:val="28"/>
        </w:rPr>
        <w:t>Регламенту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? Если «Да», укажите их и </w:t>
      </w:r>
      <w:r w:rsidR="00771582" w:rsidRPr="00D5660C">
        <w:rPr>
          <w:rFonts w:ascii="Times New Roman" w:hAnsi="Times New Roman" w:cs="Times New Roman"/>
          <w:sz w:val="28"/>
          <w:szCs w:val="28"/>
        </w:rPr>
        <w:t>обоснуйте,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771582" w:rsidRPr="00D5660C">
        <w:rPr>
          <w:rFonts w:ascii="Times New Roman" w:hAnsi="Times New Roman" w:cs="Times New Roman"/>
          <w:sz w:val="28"/>
          <w:szCs w:val="28"/>
        </w:rPr>
        <w:t>пожалуйста,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Ваше мнение.</w:t>
      </w:r>
      <w:r w:rsidR="001B7AD3" w:rsidRPr="002C1E4E">
        <w:rPr>
          <w:szCs w:val="28"/>
        </w:rPr>
        <w:t xml:space="preserve"> </w:t>
      </w:r>
    </w:p>
    <w:p w:rsidR="00F46AF7" w:rsidRPr="00F46AF7" w:rsidRDefault="00F46AF7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B39DF" w:rsidRP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4E3350" w:rsidRDefault="004E3350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</w:t>
      </w:r>
      <w:r w:rsidR="00F46AF7">
        <w:rPr>
          <w:szCs w:val="28"/>
        </w:rPr>
        <w:t>__</w:t>
      </w:r>
      <w:r w:rsidR="00771582">
        <w:rPr>
          <w:szCs w:val="28"/>
        </w:rPr>
        <w:t>_____</w:t>
      </w:r>
    </w:p>
    <w:p w:rsidR="00F46AF7" w:rsidRDefault="00F46AF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0848BC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и замечания к </w:t>
      </w:r>
      <w:r w:rsidR="00C52196">
        <w:rPr>
          <w:rFonts w:ascii="Times New Roman" w:hAnsi="Times New Roman" w:cs="Times New Roman"/>
          <w:sz w:val="28"/>
          <w:szCs w:val="28"/>
        </w:rPr>
        <w:t>Регламенту</w:t>
      </w:r>
      <w:bookmarkStart w:id="5" w:name="_GoBack"/>
      <w:bookmarkEnd w:id="5"/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7" w:rsidRPr="00341B97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341B97" w:rsidP="00341B9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A59CA"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 w:rsidR="00CA59CA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3A6015" w:rsidRDefault="003D7666" w:rsidP="00341B9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(подпись)</w:t>
      </w:r>
      <w:r w:rsidR="00CC0D4B">
        <w:rPr>
          <w:rFonts w:ascii="Times New Roman" w:hAnsi="Times New Roman" w:cs="Times New Roman"/>
          <w:sz w:val="28"/>
          <w:szCs w:val="28"/>
        </w:rPr>
        <w:t xml:space="preserve">    </w:t>
      </w:r>
      <w:r w:rsidRPr="0072069E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341B97" w:rsidRPr="0072069E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B97" w:rsidRPr="0072069E" w:rsidSect="003A6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DF" w:rsidRDefault="00EB39DF" w:rsidP="00EB39DF">
      <w:pPr>
        <w:spacing w:after="0" w:line="240" w:lineRule="auto"/>
      </w:pPr>
      <w:r>
        <w:separator/>
      </w:r>
    </w:p>
  </w:endnote>
  <w:endnote w:type="continuationSeparator" w:id="0">
    <w:p w:rsidR="00EB39DF" w:rsidRDefault="00EB39DF" w:rsidP="00EB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DF" w:rsidRDefault="00EB39DF" w:rsidP="00EB39DF">
      <w:pPr>
        <w:spacing w:after="0" w:line="240" w:lineRule="auto"/>
      </w:pPr>
      <w:r>
        <w:separator/>
      </w:r>
    </w:p>
  </w:footnote>
  <w:footnote w:type="continuationSeparator" w:id="0">
    <w:p w:rsidR="00EB39DF" w:rsidRDefault="00EB39DF" w:rsidP="00EB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9DF" w:rsidRDefault="00EB39D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666"/>
    <w:rsid w:val="000008A4"/>
    <w:rsid w:val="000052E1"/>
    <w:rsid w:val="000070C6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848BC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1A06"/>
    <w:rsid w:val="000E256D"/>
    <w:rsid w:val="000E4EF8"/>
    <w:rsid w:val="000E5D38"/>
    <w:rsid w:val="000F16E7"/>
    <w:rsid w:val="000F447B"/>
    <w:rsid w:val="000F772C"/>
    <w:rsid w:val="00101F5A"/>
    <w:rsid w:val="00112C0E"/>
    <w:rsid w:val="00114703"/>
    <w:rsid w:val="00120563"/>
    <w:rsid w:val="00130375"/>
    <w:rsid w:val="001358E7"/>
    <w:rsid w:val="00137B3E"/>
    <w:rsid w:val="00140FFF"/>
    <w:rsid w:val="001430AA"/>
    <w:rsid w:val="00150DFC"/>
    <w:rsid w:val="001542DE"/>
    <w:rsid w:val="00157D71"/>
    <w:rsid w:val="0018329B"/>
    <w:rsid w:val="00196077"/>
    <w:rsid w:val="001A772A"/>
    <w:rsid w:val="001B4DD9"/>
    <w:rsid w:val="001B7531"/>
    <w:rsid w:val="001B7AD3"/>
    <w:rsid w:val="001C2DFA"/>
    <w:rsid w:val="001C5D91"/>
    <w:rsid w:val="001C72AE"/>
    <w:rsid w:val="001D20C5"/>
    <w:rsid w:val="001E1931"/>
    <w:rsid w:val="001E3428"/>
    <w:rsid w:val="001E5334"/>
    <w:rsid w:val="001F19A2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439AB"/>
    <w:rsid w:val="00251350"/>
    <w:rsid w:val="00254461"/>
    <w:rsid w:val="00264082"/>
    <w:rsid w:val="0026693E"/>
    <w:rsid w:val="00275A57"/>
    <w:rsid w:val="0027663A"/>
    <w:rsid w:val="00281ADC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1CB5"/>
    <w:rsid w:val="002F4864"/>
    <w:rsid w:val="002F4E5F"/>
    <w:rsid w:val="00300C49"/>
    <w:rsid w:val="0031299B"/>
    <w:rsid w:val="003169A1"/>
    <w:rsid w:val="00317BA5"/>
    <w:rsid w:val="00320821"/>
    <w:rsid w:val="0032407F"/>
    <w:rsid w:val="00324F45"/>
    <w:rsid w:val="003277FD"/>
    <w:rsid w:val="003336B4"/>
    <w:rsid w:val="00334FDA"/>
    <w:rsid w:val="00335FB4"/>
    <w:rsid w:val="0034019D"/>
    <w:rsid w:val="00341B97"/>
    <w:rsid w:val="0034339C"/>
    <w:rsid w:val="003479CE"/>
    <w:rsid w:val="00376555"/>
    <w:rsid w:val="00382E39"/>
    <w:rsid w:val="00382EDB"/>
    <w:rsid w:val="00386C06"/>
    <w:rsid w:val="00391F88"/>
    <w:rsid w:val="0039799F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111F9"/>
    <w:rsid w:val="00432DB0"/>
    <w:rsid w:val="00433E5C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6A0D"/>
    <w:rsid w:val="00467A68"/>
    <w:rsid w:val="00472A5A"/>
    <w:rsid w:val="004837C6"/>
    <w:rsid w:val="00483BC9"/>
    <w:rsid w:val="00485656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3B7E"/>
    <w:rsid w:val="005137E3"/>
    <w:rsid w:val="00517D62"/>
    <w:rsid w:val="0052386A"/>
    <w:rsid w:val="00562B95"/>
    <w:rsid w:val="00564333"/>
    <w:rsid w:val="00565C86"/>
    <w:rsid w:val="00571BBD"/>
    <w:rsid w:val="0057259A"/>
    <w:rsid w:val="0057357A"/>
    <w:rsid w:val="00581301"/>
    <w:rsid w:val="005841A5"/>
    <w:rsid w:val="00584877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69D1"/>
    <w:rsid w:val="006811DE"/>
    <w:rsid w:val="00683909"/>
    <w:rsid w:val="00684166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E697F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15E1A"/>
    <w:rsid w:val="0072069E"/>
    <w:rsid w:val="00720E22"/>
    <w:rsid w:val="0073624C"/>
    <w:rsid w:val="00736311"/>
    <w:rsid w:val="007458CE"/>
    <w:rsid w:val="00750211"/>
    <w:rsid w:val="00750289"/>
    <w:rsid w:val="00750B64"/>
    <w:rsid w:val="0075508D"/>
    <w:rsid w:val="0076079C"/>
    <w:rsid w:val="00771582"/>
    <w:rsid w:val="00780A80"/>
    <w:rsid w:val="00784479"/>
    <w:rsid w:val="00784BC8"/>
    <w:rsid w:val="007878AA"/>
    <w:rsid w:val="00790881"/>
    <w:rsid w:val="007A0E7D"/>
    <w:rsid w:val="007A6CC4"/>
    <w:rsid w:val="007A6E16"/>
    <w:rsid w:val="007B1EEB"/>
    <w:rsid w:val="007B3918"/>
    <w:rsid w:val="007C14B8"/>
    <w:rsid w:val="007C4209"/>
    <w:rsid w:val="007D14B5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34EBC"/>
    <w:rsid w:val="008400CD"/>
    <w:rsid w:val="00843F70"/>
    <w:rsid w:val="00845814"/>
    <w:rsid w:val="008463EC"/>
    <w:rsid w:val="00846E44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76089"/>
    <w:rsid w:val="00885E07"/>
    <w:rsid w:val="00894389"/>
    <w:rsid w:val="0089707C"/>
    <w:rsid w:val="0089742C"/>
    <w:rsid w:val="008977F2"/>
    <w:rsid w:val="008A4CA2"/>
    <w:rsid w:val="008C7ED7"/>
    <w:rsid w:val="008D1C0B"/>
    <w:rsid w:val="008D2EA1"/>
    <w:rsid w:val="008D55BB"/>
    <w:rsid w:val="008F23B8"/>
    <w:rsid w:val="00900F7D"/>
    <w:rsid w:val="00901FA2"/>
    <w:rsid w:val="00902531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73082"/>
    <w:rsid w:val="0098145D"/>
    <w:rsid w:val="009907EF"/>
    <w:rsid w:val="009926DE"/>
    <w:rsid w:val="0099762F"/>
    <w:rsid w:val="009A1154"/>
    <w:rsid w:val="009A3ABD"/>
    <w:rsid w:val="009B5DE0"/>
    <w:rsid w:val="009C1B48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0D40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37E1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622F1"/>
    <w:rsid w:val="00B70710"/>
    <w:rsid w:val="00B720A8"/>
    <w:rsid w:val="00B82DFE"/>
    <w:rsid w:val="00B9065B"/>
    <w:rsid w:val="00B94876"/>
    <w:rsid w:val="00BA0585"/>
    <w:rsid w:val="00BA5619"/>
    <w:rsid w:val="00BB582D"/>
    <w:rsid w:val="00BB64B2"/>
    <w:rsid w:val="00BE1CBD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2196"/>
    <w:rsid w:val="00C55CC0"/>
    <w:rsid w:val="00C615D5"/>
    <w:rsid w:val="00C6343B"/>
    <w:rsid w:val="00C6791B"/>
    <w:rsid w:val="00C74827"/>
    <w:rsid w:val="00C77FFA"/>
    <w:rsid w:val="00C8025E"/>
    <w:rsid w:val="00C80F22"/>
    <w:rsid w:val="00C921AE"/>
    <w:rsid w:val="00C932C6"/>
    <w:rsid w:val="00C966DB"/>
    <w:rsid w:val="00C976E6"/>
    <w:rsid w:val="00CA3DCE"/>
    <w:rsid w:val="00CA59CA"/>
    <w:rsid w:val="00CB2A48"/>
    <w:rsid w:val="00CB3381"/>
    <w:rsid w:val="00CC0D4B"/>
    <w:rsid w:val="00CC52D2"/>
    <w:rsid w:val="00CC5CE4"/>
    <w:rsid w:val="00CD38C5"/>
    <w:rsid w:val="00CD45B1"/>
    <w:rsid w:val="00CE4613"/>
    <w:rsid w:val="00CE62A9"/>
    <w:rsid w:val="00CF1FEC"/>
    <w:rsid w:val="00D032BA"/>
    <w:rsid w:val="00D1192D"/>
    <w:rsid w:val="00D2216F"/>
    <w:rsid w:val="00D308CB"/>
    <w:rsid w:val="00D41826"/>
    <w:rsid w:val="00D44582"/>
    <w:rsid w:val="00D456E0"/>
    <w:rsid w:val="00D5660C"/>
    <w:rsid w:val="00D56A10"/>
    <w:rsid w:val="00D6123D"/>
    <w:rsid w:val="00D80F5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6DD3"/>
    <w:rsid w:val="00E7067E"/>
    <w:rsid w:val="00E739F9"/>
    <w:rsid w:val="00E73FD0"/>
    <w:rsid w:val="00E7592F"/>
    <w:rsid w:val="00E80359"/>
    <w:rsid w:val="00E80A21"/>
    <w:rsid w:val="00E825A5"/>
    <w:rsid w:val="00E82B84"/>
    <w:rsid w:val="00EA0E6B"/>
    <w:rsid w:val="00EA1B34"/>
    <w:rsid w:val="00EA34C7"/>
    <w:rsid w:val="00EA3A82"/>
    <w:rsid w:val="00EB39DF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EF5700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4A1D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0856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D6A76"/>
    <w:rsid w:val="00FD7C36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C1B42-CC68-4FF6-8E44-2B55669C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39DF"/>
  </w:style>
  <w:style w:type="paragraph" w:styleId="aa">
    <w:name w:val="footer"/>
    <w:basedOn w:val="a"/>
    <w:link w:val="ab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39DF"/>
  </w:style>
  <w:style w:type="paragraph" w:customStyle="1" w:styleId="ConsTitle">
    <w:name w:val="ConsTitle"/>
    <w:rsid w:val="00466A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Н.М. Щеголихина</cp:lastModifiedBy>
  <cp:revision>37</cp:revision>
  <dcterms:created xsi:type="dcterms:W3CDTF">2020-11-19T07:57:00Z</dcterms:created>
  <dcterms:modified xsi:type="dcterms:W3CDTF">2022-07-18T08:49:00Z</dcterms:modified>
</cp:coreProperties>
</file>