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50" w:rsidRDefault="00325350" w:rsidP="00325350">
      <w:pPr>
        <w:ind w:firstLine="720"/>
        <w:jc w:val="right"/>
        <w:rPr>
          <w:sz w:val="28"/>
          <w:szCs w:val="28"/>
        </w:rPr>
      </w:pPr>
      <w:r w:rsidRPr="00325350">
        <w:rPr>
          <w:sz w:val="28"/>
          <w:szCs w:val="28"/>
        </w:rPr>
        <w:t>Проект</w:t>
      </w:r>
    </w:p>
    <w:p w:rsidR="004832D1" w:rsidRPr="00325350" w:rsidRDefault="004832D1" w:rsidP="00325350">
      <w:pPr>
        <w:ind w:firstLine="720"/>
        <w:jc w:val="right"/>
        <w:rPr>
          <w:sz w:val="28"/>
          <w:szCs w:val="28"/>
        </w:rPr>
      </w:pPr>
    </w:p>
    <w:p w:rsidR="00E713EA" w:rsidRPr="00E713EA" w:rsidRDefault="00E713EA" w:rsidP="00E713EA">
      <w:pPr>
        <w:ind w:firstLine="720"/>
        <w:jc w:val="center"/>
        <w:rPr>
          <w:b/>
          <w:sz w:val="28"/>
          <w:szCs w:val="28"/>
        </w:rPr>
      </w:pPr>
      <w:r w:rsidRPr="00E713EA">
        <w:rPr>
          <w:b/>
          <w:sz w:val="28"/>
          <w:szCs w:val="28"/>
        </w:rPr>
        <w:t>АДМИНИСТРАЦИЯ МУНИЦИПАЛЬНОГО ОБРАЗОВАНИЯ</w:t>
      </w:r>
    </w:p>
    <w:p w:rsidR="00E713EA" w:rsidRDefault="00E713EA" w:rsidP="00E713EA">
      <w:pPr>
        <w:ind w:firstLine="720"/>
        <w:jc w:val="center"/>
        <w:rPr>
          <w:sz w:val="28"/>
          <w:szCs w:val="28"/>
        </w:rPr>
      </w:pPr>
      <w:r w:rsidRPr="00BB516B">
        <w:rPr>
          <w:b/>
          <w:sz w:val="28"/>
          <w:szCs w:val="28"/>
        </w:rPr>
        <w:t>«ПИНЕЖСКИЙ МУНИЦИПАЛЬНЫЙ РАЙОН</w:t>
      </w:r>
      <w:r w:rsidRPr="00BB516B">
        <w:rPr>
          <w:sz w:val="28"/>
          <w:szCs w:val="28"/>
        </w:rPr>
        <w:t>»</w:t>
      </w:r>
    </w:p>
    <w:p w:rsidR="004832D1" w:rsidRPr="004832D1" w:rsidRDefault="004832D1" w:rsidP="00E713EA">
      <w:pPr>
        <w:ind w:firstLine="720"/>
        <w:jc w:val="center"/>
        <w:rPr>
          <w:b/>
          <w:sz w:val="28"/>
          <w:szCs w:val="28"/>
        </w:rPr>
      </w:pPr>
      <w:r w:rsidRPr="004832D1">
        <w:rPr>
          <w:b/>
          <w:sz w:val="28"/>
          <w:szCs w:val="28"/>
        </w:rPr>
        <w:t>АРХАНГЕЛЬСКОЙ ОБЛАСТИ</w:t>
      </w:r>
    </w:p>
    <w:p w:rsidR="00E713EA" w:rsidRPr="004832D1" w:rsidRDefault="00E713EA" w:rsidP="00E713EA">
      <w:pPr>
        <w:ind w:firstLine="720"/>
        <w:jc w:val="center"/>
        <w:rPr>
          <w:b/>
          <w:sz w:val="28"/>
          <w:szCs w:val="28"/>
        </w:rPr>
      </w:pPr>
    </w:p>
    <w:p w:rsidR="00E713EA" w:rsidRPr="00BB516B" w:rsidRDefault="00E713EA" w:rsidP="00E713EA">
      <w:pPr>
        <w:ind w:firstLine="720"/>
        <w:jc w:val="center"/>
        <w:rPr>
          <w:sz w:val="28"/>
          <w:szCs w:val="28"/>
        </w:rPr>
      </w:pPr>
    </w:p>
    <w:p w:rsidR="00E713EA" w:rsidRPr="00BB516B" w:rsidRDefault="00E713EA" w:rsidP="00E713EA">
      <w:pPr>
        <w:ind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E713EA" w:rsidRPr="00BB516B" w:rsidRDefault="00E713EA" w:rsidP="00E713EA">
      <w:pPr>
        <w:ind w:firstLine="720"/>
        <w:jc w:val="center"/>
        <w:rPr>
          <w:sz w:val="28"/>
          <w:szCs w:val="28"/>
        </w:rPr>
      </w:pPr>
    </w:p>
    <w:p w:rsidR="00E713EA" w:rsidRPr="00BB516B" w:rsidRDefault="00E713EA" w:rsidP="00E713EA">
      <w:pPr>
        <w:ind w:firstLine="720"/>
        <w:jc w:val="center"/>
        <w:rPr>
          <w:sz w:val="28"/>
          <w:szCs w:val="28"/>
        </w:rPr>
      </w:pPr>
    </w:p>
    <w:p w:rsidR="00E713EA" w:rsidRPr="00BB516B" w:rsidRDefault="002C686D" w:rsidP="00E713E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713EA" w:rsidRPr="00BB516B">
        <w:rPr>
          <w:sz w:val="28"/>
          <w:szCs w:val="28"/>
        </w:rPr>
        <w:t>т</w:t>
      </w:r>
      <w:r w:rsidR="002816FA">
        <w:rPr>
          <w:sz w:val="28"/>
          <w:szCs w:val="28"/>
        </w:rPr>
        <w:t xml:space="preserve"> </w:t>
      </w:r>
      <w:r w:rsidR="00AE4CAC">
        <w:rPr>
          <w:sz w:val="28"/>
          <w:szCs w:val="28"/>
        </w:rPr>
        <w:t xml:space="preserve"> </w:t>
      </w:r>
      <w:r w:rsidR="004832D1">
        <w:rPr>
          <w:sz w:val="28"/>
          <w:szCs w:val="28"/>
        </w:rPr>
        <w:t>июля</w:t>
      </w:r>
      <w:r w:rsidR="00E41A26">
        <w:rPr>
          <w:sz w:val="28"/>
          <w:szCs w:val="28"/>
        </w:rPr>
        <w:t xml:space="preserve"> </w:t>
      </w:r>
      <w:r w:rsidR="00AE4CAC">
        <w:rPr>
          <w:sz w:val="28"/>
          <w:szCs w:val="28"/>
        </w:rPr>
        <w:t xml:space="preserve"> </w:t>
      </w:r>
      <w:r w:rsidR="004832D1">
        <w:rPr>
          <w:sz w:val="28"/>
          <w:szCs w:val="28"/>
        </w:rPr>
        <w:t>2022</w:t>
      </w:r>
      <w:r w:rsidR="00E713EA" w:rsidRPr="00BB516B">
        <w:rPr>
          <w:sz w:val="28"/>
          <w:szCs w:val="28"/>
        </w:rPr>
        <w:t xml:space="preserve"> г</w:t>
      </w:r>
      <w:r w:rsidR="00C4300C">
        <w:rPr>
          <w:sz w:val="28"/>
          <w:szCs w:val="28"/>
        </w:rPr>
        <w:t xml:space="preserve">. </w:t>
      </w:r>
      <w:r w:rsidR="00E713EA" w:rsidRPr="00BB516B">
        <w:rPr>
          <w:sz w:val="28"/>
          <w:szCs w:val="28"/>
        </w:rPr>
        <w:t>№</w:t>
      </w:r>
      <w:r w:rsidR="00CF3206">
        <w:rPr>
          <w:sz w:val="28"/>
          <w:szCs w:val="28"/>
        </w:rPr>
        <w:t xml:space="preserve"> </w:t>
      </w:r>
      <w:r w:rsidR="00AE4CAC">
        <w:rPr>
          <w:sz w:val="28"/>
          <w:szCs w:val="28"/>
        </w:rPr>
        <w:t xml:space="preserve">  -</w:t>
      </w:r>
      <w:r w:rsidR="00842B61">
        <w:rPr>
          <w:sz w:val="28"/>
          <w:szCs w:val="28"/>
        </w:rPr>
        <w:t xml:space="preserve"> </w:t>
      </w:r>
      <w:r w:rsidR="00AE4CAC">
        <w:rPr>
          <w:sz w:val="28"/>
          <w:szCs w:val="28"/>
        </w:rPr>
        <w:t>па</w:t>
      </w:r>
    </w:p>
    <w:p w:rsidR="00E713EA" w:rsidRDefault="00E713EA" w:rsidP="00E713EA">
      <w:pPr>
        <w:ind w:firstLine="720"/>
        <w:jc w:val="center"/>
        <w:rPr>
          <w:sz w:val="28"/>
          <w:szCs w:val="28"/>
        </w:rPr>
      </w:pPr>
    </w:p>
    <w:p w:rsidR="00E713EA" w:rsidRPr="00BB516B" w:rsidRDefault="00E713EA" w:rsidP="00E713EA">
      <w:pPr>
        <w:ind w:firstLine="720"/>
        <w:jc w:val="center"/>
        <w:rPr>
          <w:sz w:val="28"/>
          <w:szCs w:val="28"/>
        </w:rPr>
      </w:pPr>
    </w:p>
    <w:p w:rsidR="00E713EA" w:rsidRPr="00E713EA" w:rsidRDefault="00E713EA" w:rsidP="00E713EA">
      <w:pPr>
        <w:ind w:firstLine="720"/>
        <w:jc w:val="center"/>
        <w:rPr>
          <w:sz w:val="20"/>
          <w:szCs w:val="20"/>
        </w:rPr>
      </w:pPr>
      <w:r w:rsidRPr="00E713EA">
        <w:rPr>
          <w:sz w:val="20"/>
          <w:szCs w:val="20"/>
        </w:rPr>
        <w:t>с</w:t>
      </w:r>
      <w:proofErr w:type="gramStart"/>
      <w:r w:rsidRPr="00E713EA">
        <w:rPr>
          <w:sz w:val="20"/>
          <w:szCs w:val="20"/>
        </w:rPr>
        <w:t>.К</w:t>
      </w:r>
      <w:proofErr w:type="gramEnd"/>
      <w:r w:rsidRPr="00E713EA">
        <w:rPr>
          <w:sz w:val="20"/>
          <w:szCs w:val="20"/>
        </w:rPr>
        <w:t>арпогоры</w:t>
      </w:r>
    </w:p>
    <w:p w:rsidR="00E713EA" w:rsidRPr="00BB516B" w:rsidRDefault="00E713EA" w:rsidP="00E713EA">
      <w:pPr>
        <w:ind w:firstLine="720"/>
        <w:jc w:val="center"/>
        <w:rPr>
          <w:sz w:val="28"/>
          <w:szCs w:val="28"/>
        </w:rPr>
      </w:pPr>
    </w:p>
    <w:p w:rsidR="004832D1" w:rsidRPr="004832D1" w:rsidRDefault="004832D1" w:rsidP="004832D1">
      <w:pPr>
        <w:jc w:val="center"/>
        <w:rPr>
          <w:b/>
          <w:sz w:val="28"/>
          <w:szCs w:val="28"/>
        </w:rPr>
      </w:pPr>
      <w:r w:rsidRPr="004832D1">
        <w:rPr>
          <w:b/>
          <w:sz w:val="28"/>
          <w:szCs w:val="28"/>
        </w:rPr>
        <w:t xml:space="preserve">О внесении изменений в Правила предоставления субсидий юридическим лицам и 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</w:t>
      </w:r>
      <w:proofErr w:type="spellStart"/>
      <w:r w:rsidRPr="004832D1">
        <w:rPr>
          <w:b/>
          <w:sz w:val="28"/>
          <w:szCs w:val="28"/>
        </w:rPr>
        <w:t>Пинежского</w:t>
      </w:r>
      <w:proofErr w:type="spellEnd"/>
      <w:r w:rsidRPr="004832D1">
        <w:rPr>
          <w:b/>
          <w:sz w:val="28"/>
          <w:szCs w:val="28"/>
        </w:rPr>
        <w:t xml:space="preserve"> района</w:t>
      </w:r>
    </w:p>
    <w:p w:rsidR="00E713EA" w:rsidRPr="00BB516B" w:rsidRDefault="00E713EA" w:rsidP="00E713EA">
      <w:pPr>
        <w:ind w:firstLine="720"/>
        <w:jc w:val="center"/>
        <w:rPr>
          <w:sz w:val="28"/>
          <w:szCs w:val="28"/>
        </w:rPr>
      </w:pPr>
    </w:p>
    <w:p w:rsidR="004832D1" w:rsidRDefault="004832D1" w:rsidP="004832D1">
      <w:pPr>
        <w:pStyle w:val="ConsPlusTitle"/>
        <w:jc w:val="both"/>
        <w:outlineLvl w:val="0"/>
        <w:rPr>
          <w:b w:val="0"/>
        </w:rPr>
      </w:pPr>
    </w:p>
    <w:p w:rsidR="00344A48" w:rsidRDefault="004832D1" w:rsidP="00344A48">
      <w:pPr>
        <w:pStyle w:val="ConsPlusTitle"/>
        <w:ind w:firstLine="708"/>
        <w:jc w:val="both"/>
        <w:outlineLvl w:val="0"/>
        <w:rPr>
          <w:b w:val="0"/>
        </w:rPr>
      </w:pPr>
      <w:proofErr w:type="gramStart"/>
      <w:r>
        <w:rPr>
          <w:b w:val="0"/>
        </w:rPr>
        <w:t>Руководствуясь Постановлением Правительства Российской Федерации от 18.09.2020 № 1492 «</w:t>
      </w:r>
      <w:r w:rsidRPr="004832D1">
        <w:rPr>
          <w:b w:val="0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b w:val="0"/>
        </w:rPr>
        <w:t xml:space="preserve">вительства Российской Федерации», </w:t>
      </w:r>
      <w:r w:rsidR="00344A48" w:rsidRPr="00344A48">
        <w:rPr>
          <w:b w:val="0"/>
        </w:rPr>
        <w:t xml:space="preserve"> </w:t>
      </w:r>
      <w:r w:rsidR="000C404D">
        <w:rPr>
          <w:b w:val="0"/>
        </w:rPr>
        <w:t>администрация муниципального</w:t>
      </w:r>
      <w:proofErr w:type="gramEnd"/>
      <w:r w:rsidR="000C404D">
        <w:rPr>
          <w:b w:val="0"/>
        </w:rPr>
        <w:t xml:space="preserve"> образования «</w:t>
      </w:r>
      <w:proofErr w:type="spellStart"/>
      <w:r w:rsidR="000C404D">
        <w:rPr>
          <w:b w:val="0"/>
        </w:rPr>
        <w:t>Пинежский</w:t>
      </w:r>
      <w:proofErr w:type="spellEnd"/>
      <w:r w:rsidR="000C404D">
        <w:rPr>
          <w:b w:val="0"/>
        </w:rPr>
        <w:t xml:space="preserve"> муниципальный район»</w:t>
      </w:r>
      <w:r>
        <w:rPr>
          <w:b w:val="0"/>
        </w:rPr>
        <w:t xml:space="preserve"> Архангельской области </w:t>
      </w:r>
      <w:r w:rsidR="000C404D">
        <w:rPr>
          <w:b w:val="0"/>
        </w:rPr>
        <w:t xml:space="preserve"> постановляет:</w:t>
      </w:r>
    </w:p>
    <w:p w:rsidR="004832D1" w:rsidRDefault="004832D1" w:rsidP="004832D1">
      <w:pPr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Правила предоставления субсидий юридическим лицам и 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района, утвержденные постановлением администрации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 от 19.04.2022 № 0402-па следующие изменения:</w:t>
      </w:r>
    </w:p>
    <w:p w:rsidR="004832D1" w:rsidRDefault="004832D1" w:rsidP="004832D1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6 Правил дополнить дефисом следующего содержания:</w:t>
      </w:r>
    </w:p>
    <w:p w:rsidR="004832D1" w:rsidRDefault="004832D1" w:rsidP="00483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832D1" w:rsidRDefault="004832D1" w:rsidP="004832D1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20 Правил слова «, целей» исключить.</w:t>
      </w:r>
    </w:p>
    <w:p w:rsidR="004832D1" w:rsidRDefault="004832D1" w:rsidP="004832D1">
      <w:pPr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 и действует до 01 января 2023 года.</w:t>
      </w:r>
    </w:p>
    <w:p w:rsidR="00FB1207" w:rsidRDefault="00FB1207" w:rsidP="00483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1207" w:rsidRDefault="00727DE3" w:rsidP="00FB12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37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32D1">
        <w:rPr>
          <w:sz w:val="28"/>
          <w:szCs w:val="28"/>
        </w:rPr>
        <w:t xml:space="preserve"> муниципального образования</w:t>
      </w:r>
      <w:r w:rsidR="00BB373C">
        <w:rPr>
          <w:sz w:val="28"/>
          <w:szCs w:val="28"/>
        </w:rPr>
        <w:t xml:space="preserve"> </w:t>
      </w:r>
      <w:r w:rsidR="00FB1207">
        <w:rPr>
          <w:sz w:val="28"/>
          <w:szCs w:val="28"/>
        </w:rPr>
        <w:t xml:space="preserve">                                    </w:t>
      </w:r>
      <w:r w:rsidR="004832D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А.С.Чечулин</w:t>
      </w:r>
    </w:p>
    <w:p w:rsidR="00B5608D" w:rsidRDefault="00B5608D" w:rsidP="00E713EA">
      <w:pPr>
        <w:ind w:firstLine="720"/>
        <w:jc w:val="both"/>
        <w:rPr>
          <w:sz w:val="28"/>
          <w:szCs w:val="28"/>
        </w:rPr>
      </w:pPr>
    </w:p>
    <w:p w:rsidR="008E5286" w:rsidRPr="00E713EA" w:rsidRDefault="008E5286" w:rsidP="00787601">
      <w:pPr>
        <w:jc w:val="both"/>
        <w:rPr>
          <w:sz w:val="28"/>
          <w:szCs w:val="28"/>
        </w:rPr>
      </w:pPr>
    </w:p>
    <w:p w:rsidR="00850988" w:rsidRDefault="00850988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sz w:val="20"/>
          <w:szCs w:val="20"/>
        </w:rPr>
      </w:pPr>
      <w:proofErr w:type="spellStart"/>
      <w:proofErr w:type="gramStart"/>
      <w:r w:rsidRPr="004832D1">
        <w:rPr>
          <w:sz w:val="20"/>
          <w:szCs w:val="20"/>
        </w:rPr>
        <w:t>Исп</w:t>
      </w:r>
      <w:proofErr w:type="spellEnd"/>
      <w:proofErr w:type="gramEnd"/>
      <w:r w:rsidRPr="004832D1">
        <w:rPr>
          <w:sz w:val="20"/>
          <w:szCs w:val="20"/>
        </w:rPr>
        <w:t>: Зубова Н.В.</w:t>
      </w:r>
    </w:p>
    <w:p w:rsidR="004832D1" w:rsidRDefault="004832D1" w:rsidP="004832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4832D1" w:rsidRDefault="004832D1" w:rsidP="004832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КЭР                                                                Е.Н.Григорьева</w:t>
      </w:r>
    </w:p>
    <w:p w:rsidR="004832D1" w:rsidRDefault="004832D1" w:rsidP="004832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Управления делами                                      Н.С.Рякова</w:t>
      </w:r>
    </w:p>
    <w:p w:rsidR="004832D1" w:rsidRPr="004832D1" w:rsidRDefault="004832D1" w:rsidP="004832D1">
      <w:pPr>
        <w:spacing w:line="360" w:lineRule="auto"/>
        <w:rPr>
          <w:sz w:val="20"/>
          <w:szCs w:val="20"/>
        </w:rPr>
      </w:pPr>
    </w:p>
    <w:sectPr w:rsidR="004832D1" w:rsidRPr="004832D1" w:rsidSect="00482F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D96"/>
    <w:multiLevelType w:val="hybridMultilevel"/>
    <w:tmpl w:val="50B6E29E"/>
    <w:lvl w:ilvl="0" w:tplc="9418E1A6">
      <w:start w:val="1"/>
      <w:numFmt w:val="upperRoman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FF69F2"/>
    <w:multiLevelType w:val="multilevel"/>
    <w:tmpl w:val="581243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9AD7461"/>
    <w:multiLevelType w:val="hybridMultilevel"/>
    <w:tmpl w:val="FACAA482"/>
    <w:lvl w:ilvl="0" w:tplc="01C2D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291922"/>
    <w:multiLevelType w:val="multilevel"/>
    <w:tmpl w:val="E18EB9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2B351BB"/>
    <w:multiLevelType w:val="hybridMultilevel"/>
    <w:tmpl w:val="6404711C"/>
    <w:lvl w:ilvl="0" w:tplc="5A06EF4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2D71AE0"/>
    <w:multiLevelType w:val="hybridMultilevel"/>
    <w:tmpl w:val="38243498"/>
    <w:lvl w:ilvl="0" w:tplc="E9C255DC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E43958"/>
    <w:multiLevelType w:val="hybridMultilevel"/>
    <w:tmpl w:val="016CF014"/>
    <w:lvl w:ilvl="0" w:tplc="D4787A1C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C9B"/>
    <w:rsid w:val="00013C3C"/>
    <w:rsid w:val="00054757"/>
    <w:rsid w:val="0006107F"/>
    <w:rsid w:val="000726CA"/>
    <w:rsid w:val="00091440"/>
    <w:rsid w:val="000C404D"/>
    <w:rsid w:val="000C47B1"/>
    <w:rsid w:val="000D118F"/>
    <w:rsid w:val="00121BDE"/>
    <w:rsid w:val="00125DAD"/>
    <w:rsid w:val="00154524"/>
    <w:rsid w:val="001568A4"/>
    <w:rsid w:val="001A377D"/>
    <w:rsid w:val="00233E0E"/>
    <w:rsid w:val="0027781B"/>
    <w:rsid w:val="002816FA"/>
    <w:rsid w:val="002835AC"/>
    <w:rsid w:val="0029302F"/>
    <w:rsid w:val="002C5DD9"/>
    <w:rsid w:val="002C686D"/>
    <w:rsid w:val="00310F2E"/>
    <w:rsid w:val="00325350"/>
    <w:rsid w:val="00344A48"/>
    <w:rsid w:val="00350F33"/>
    <w:rsid w:val="00385442"/>
    <w:rsid w:val="003A2440"/>
    <w:rsid w:val="003B465C"/>
    <w:rsid w:val="003C280B"/>
    <w:rsid w:val="003E47C4"/>
    <w:rsid w:val="004144C2"/>
    <w:rsid w:val="00420ED5"/>
    <w:rsid w:val="0044186D"/>
    <w:rsid w:val="00456CA3"/>
    <w:rsid w:val="00482F6B"/>
    <w:rsid w:val="004832D1"/>
    <w:rsid w:val="00496700"/>
    <w:rsid w:val="004C1BC4"/>
    <w:rsid w:val="004F2F5C"/>
    <w:rsid w:val="00590C2A"/>
    <w:rsid w:val="005D353C"/>
    <w:rsid w:val="00622ECC"/>
    <w:rsid w:val="00652365"/>
    <w:rsid w:val="00655F7E"/>
    <w:rsid w:val="0066670D"/>
    <w:rsid w:val="00671163"/>
    <w:rsid w:val="006A0824"/>
    <w:rsid w:val="006D03F1"/>
    <w:rsid w:val="006D0C82"/>
    <w:rsid w:val="006D6362"/>
    <w:rsid w:val="006D7C9B"/>
    <w:rsid w:val="006F4DC0"/>
    <w:rsid w:val="00727DE3"/>
    <w:rsid w:val="00787601"/>
    <w:rsid w:val="00795EC1"/>
    <w:rsid w:val="007D7B14"/>
    <w:rsid w:val="007F4551"/>
    <w:rsid w:val="00803F89"/>
    <w:rsid w:val="00805FBA"/>
    <w:rsid w:val="00806804"/>
    <w:rsid w:val="0082319F"/>
    <w:rsid w:val="00833E8E"/>
    <w:rsid w:val="00842B61"/>
    <w:rsid w:val="00850988"/>
    <w:rsid w:val="008565BE"/>
    <w:rsid w:val="008D19EC"/>
    <w:rsid w:val="008E5286"/>
    <w:rsid w:val="00935424"/>
    <w:rsid w:val="00954DDF"/>
    <w:rsid w:val="009554FC"/>
    <w:rsid w:val="00960E05"/>
    <w:rsid w:val="009C0569"/>
    <w:rsid w:val="009C202E"/>
    <w:rsid w:val="009F46FB"/>
    <w:rsid w:val="00A008EA"/>
    <w:rsid w:val="00A219C4"/>
    <w:rsid w:val="00A222BB"/>
    <w:rsid w:val="00A46D7A"/>
    <w:rsid w:val="00A50A1F"/>
    <w:rsid w:val="00A66A60"/>
    <w:rsid w:val="00A73E4F"/>
    <w:rsid w:val="00AB0A0E"/>
    <w:rsid w:val="00AB37A1"/>
    <w:rsid w:val="00AC5961"/>
    <w:rsid w:val="00AC73DC"/>
    <w:rsid w:val="00AE4CAC"/>
    <w:rsid w:val="00B055CB"/>
    <w:rsid w:val="00B32521"/>
    <w:rsid w:val="00B505A3"/>
    <w:rsid w:val="00B5608D"/>
    <w:rsid w:val="00BA1AB5"/>
    <w:rsid w:val="00BB2183"/>
    <w:rsid w:val="00BB373C"/>
    <w:rsid w:val="00BB516B"/>
    <w:rsid w:val="00C37821"/>
    <w:rsid w:val="00C4300C"/>
    <w:rsid w:val="00C46B26"/>
    <w:rsid w:val="00C85D98"/>
    <w:rsid w:val="00C90448"/>
    <w:rsid w:val="00CB0CEE"/>
    <w:rsid w:val="00CF3206"/>
    <w:rsid w:val="00D03D4C"/>
    <w:rsid w:val="00D24085"/>
    <w:rsid w:val="00D73D82"/>
    <w:rsid w:val="00D75428"/>
    <w:rsid w:val="00D76261"/>
    <w:rsid w:val="00D911E6"/>
    <w:rsid w:val="00DD4334"/>
    <w:rsid w:val="00DF49DA"/>
    <w:rsid w:val="00E01786"/>
    <w:rsid w:val="00E036B1"/>
    <w:rsid w:val="00E22195"/>
    <w:rsid w:val="00E3714D"/>
    <w:rsid w:val="00E41A26"/>
    <w:rsid w:val="00E434AC"/>
    <w:rsid w:val="00E713EA"/>
    <w:rsid w:val="00E73066"/>
    <w:rsid w:val="00EA2DA9"/>
    <w:rsid w:val="00EA5FB9"/>
    <w:rsid w:val="00EB2056"/>
    <w:rsid w:val="00EF52E5"/>
    <w:rsid w:val="00F3421B"/>
    <w:rsid w:val="00F3798B"/>
    <w:rsid w:val="00F525FF"/>
    <w:rsid w:val="00F90D59"/>
    <w:rsid w:val="00FA542B"/>
    <w:rsid w:val="00FB00C4"/>
    <w:rsid w:val="00FB1207"/>
    <w:rsid w:val="00FC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7C9B"/>
    <w:pPr>
      <w:jc w:val="center"/>
    </w:pPr>
    <w:rPr>
      <w:szCs w:val="20"/>
    </w:rPr>
  </w:style>
  <w:style w:type="paragraph" w:styleId="a4">
    <w:name w:val="Body Text Indent"/>
    <w:basedOn w:val="a"/>
    <w:rsid w:val="006D7C9B"/>
    <w:pPr>
      <w:spacing w:after="120"/>
      <w:ind w:left="283"/>
    </w:pPr>
  </w:style>
  <w:style w:type="paragraph" w:styleId="a5">
    <w:name w:val="Balloon Text"/>
    <w:basedOn w:val="a"/>
    <w:semiHidden/>
    <w:rsid w:val="00EA5F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46D7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036B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2261</CharactersWithSpaces>
  <SharedDoc>false</SharedDoc>
  <HLinks>
    <vt:vector size="12" baseType="variant">
      <vt:variant>
        <vt:i4>2031626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consultantplus://offline/ref=3EAF340DD4CD9A0849FD012E75E07DE70084D0E7840F44147A1BDECF420A567102D3597FDD181Cm2a8I</vt:lpwstr>
      </vt:variant>
      <vt:variant>
        <vt:lpwstr/>
      </vt:variant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consultantplus://offline/ref=3EAF340DD4CD9A0849FD012E75E07DE70084D0E7840F44147A1BDECF420A567102D3597FDD171Em2a8I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Администратор</dc:creator>
  <cp:lastModifiedBy>yurist</cp:lastModifiedBy>
  <cp:revision>42</cp:revision>
  <cp:lastPrinted>2018-12-07T12:08:00Z</cp:lastPrinted>
  <dcterms:created xsi:type="dcterms:W3CDTF">2017-11-28T11:06:00Z</dcterms:created>
  <dcterms:modified xsi:type="dcterms:W3CDTF">2022-07-01T09:21:00Z</dcterms:modified>
</cp:coreProperties>
</file>