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50" w:rsidRDefault="00325350" w:rsidP="00325350">
      <w:pPr>
        <w:ind w:firstLine="720"/>
        <w:jc w:val="right"/>
        <w:rPr>
          <w:sz w:val="28"/>
          <w:szCs w:val="28"/>
        </w:rPr>
      </w:pPr>
      <w:r w:rsidRPr="00325350">
        <w:rPr>
          <w:sz w:val="28"/>
          <w:szCs w:val="28"/>
        </w:rPr>
        <w:t>Проект</w:t>
      </w:r>
    </w:p>
    <w:p w:rsidR="004832D1" w:rsidRPr="00325350" w:rsidRDefault="004832D1" w:rsidP="00325350">
      <w:pPr>
        <w:ind w:firstLine="720"/>
        <w:jc w:val="right"/>
        <w:rPr>
          <w:sz w:val="28"/>
          <w:szCs w:val="28"/>
        </w:rPr>
      </w:pPr>
    </w:p>
    <w:p w:rsidR="00E713EA" w:rsidRPr="00E713EA" w:rsidRDefault="00E713EA" w:rsidP="00E713EA">
      <w:pPr>
        <w:ind w:firstLine="720"/>
        <w:jc w:val="center"/>
        <w:rPr>
          <w:b/>
          <w:sz w:val="28"/>
          <w:szCs w:val="28"/>
        </w:rPr>
      </w:pPr>
      <w:r w:rsidRPr="00E713EA">
        <w:rPr>
          <w:b/>
          <w:sz w:val="28"/>
          <w:szCs w:val="28"/>
        </w:rPr>
        <w:t>АДМИНИСТРАЦИЯ МУНИЦИПАЛЬНОГО ОБРАЗОВАНИЯ</w:t>
      </w:r>
    </w:p>
    <w:p w:rsidR="00E713EA" w:rsidRDefault="00E713EA" w:rsidP="00E713EA">
      <w:pPr>
        <w:ind w:firstLine="720"/>
        <w:jc w:val="center"/>
        <w:rPr>
          <w:sz w:val="28"/>
          <w:szCs w:val="28"/>
        </w:rPr>
      </w:pPr>
      <w:r w:rsidRPr="00BB516B">
        <w:rPr>
          <w:b/>
          <w:sz w:val="28"/>
          <w:szCs w:val="28"/>
        </w:rPr>
        <w:t>«ПИНЕЖСКИЙ МУНИЦИПАЛЬНЫЙ РАЙОН</w:t>
      </w:r>
      <w:r w:rsidRPr="00BB516B">
        <w:rPr>
          <w:sz w:val="28"/>
          <w:szCs w:val="28"/>
        </w:rPr>
        <w:t>»</w:t>
      </w:r>
    </w:p>
    <w:p w:rsidR="004832D1" w:rsidRPr="004832D1" w:rsidRDefault="004832D1" w:rsidP="00E713EA">
      <w:pPr>
        <w:ind w:firstLine="720"/>
        <w:jc w:val="center"/>
        <w:rPr>
          <w:b/>
          <w:sz w:val="28"/>
          <w:szCs w:val="28"/>
        </w:rPr>
      </w:pPr>
      <w:r w:rsidRPr="004832D1">
        <w:rPr>
          <w:b/>
          <w:sz w:val="28"/>
          <w:szCs w:val="28"/>
        </w:rPr>
        <w:t>АРХАНГЕЛЬСКОЙ ОБЛАСТИ</w:t>
      </w:r>
    </w:p>
    <w:p w:rsidR="00E713EA" w:rsidRPr="004832D1" w:rsidRDefault="00E713EA" w:rsidP="00E713EA">
      <w:pPr>
        <w:ind w:firstLine="720"/>
        <w:jc w:val="center"/>
        <w:rPr>
          <w:b/>
          <w:sz w:val="28"/>
          <w:szCs w:val="28"/>
        </w:rPr>
      </w:pPr>
    </w:p>
    <w:p w:rsidR="00E713EA" w:rsidRPr="00BB516B" w:rsidRDefault="00E713EA" w:rsidP="00E713EA">
      <w:pPr>
        <w:ind w:firstLine="720"/>
        <w:jc w:val="center"/>
        <w:rPr>
          <w:sz w:val="28"/>
          <w:szCs w:val="28"/>
        </w:rPr>
      </w:pPr>
    </w:p>
    <w:p w:rsidR="00E713EA" w:rsidRPr="00BB516B" w:rsidRDefault="00E713EA" w:rsidP="00E713EA">
      <w:pPr>
        <w:ind w:firstLine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CF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E713EA" w:rsidRPr="00BB516B" w:rsidRDefault="00E713EA" w:rsidP="00E713EA">
      <w:pPr>
        <w:ind w:firstLine="720"/>
        <w:jc w:val="center"/>
        <w:rPr>
          <w:sz w:val="28"/>
          <w:szCs w:val="28"/>
        </w:rPr>
      </w:pPr>
    </w:p>
    <w:p w:rsidR="00E713EA" w:rsidRPr="00BB516B" w:rsidRDefault="00E713EA" w:rsidP="00E713EA">
      <w:pPr>
        <w:ind w:firstLine="720"/>
        <w:jc w:val="center"/>
        <w:rPr>
          <w:sz w:val="28"/>
          <w:szCs w:val="28"/>
        </w:rPr>
      </w:pPr>
    </w:p>
    <w:p w:rsidR="00E713EA" w:rsidRPr="00BB516B" w:rsidRDefault="002C686D" w:rsidP="00E713E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713EA" w:rsidRPr="00BB516B">
        <w:rPr>
          <w:sz w:val="28"/>
          <w:szCs w:val="28"/>
        </w:rPr>
        <w:t>т</w:t>
      </w:r>
      <w:r w:rsidR="002816FA">
        <w:rPr>
          <w:sz w:val="28"/>
          <w:szCs w:val="28"/>
        </w:rPr>
        <w:t xml:space="preserve"> </w:t>
      </w:r>
      <w:r w:rsidR="00AE4CAC">
        <w:rPr>
          <w:sz w:val="28"/>
          <w:szCs w:val="28"/>
        </w:rPr>
        <w:t xml:space="preserve"> </w:t>
      </w:r>
      <w:r w:rsidR="004832D1">
        <w:rPr>
          <w:sz w:val="28"/>
          <w:szCs w:val="28"/>
        </w:rPr>
        <w:t>июля</w:t>
      </w:r>
      <w:r w:rsidR="00E41A26">
        <w:rPr>
          <w:sz w:val="28"/>
          <w:szCs w:val="28"/>
        </w:rPr>
        <w:t xml:space="preserve"> </w:t>
      </w:r>
      <w:r w:rsidR="00AE4CAC">
        <w:rPr>
          <w:sz w:val="28"/>
          <w:szCs w:val="28"/>
        </w:rPr>
        <w:t xml:space="preserve"> </w:t>
      </w:r>
      <w:r w:rsidR="004832D1">
        <w:rPr>
          <w:sz w:val="28"/>
          <w:szCs w:val="28"/>
        </w:rPr>
        <w:t>2022</w:t>
      </w:r>
      <w:r w:rsidR="00E713EA" w:rsidRPr="00BB516B">
        <w:rPr>
          <w:sz w:val="28"/>
          <w:szCs w:val="28"/>
        </w:rPr>
        <w:t xml:space="preserve"> г</w:t>
      </w:r>
      <w:r w:rsidR="00C4300C">
        <w:rPr>
          <w:sz w:val="28"/>
          <w:szCs w:val="28"/>
        </w:rPr>
        <w:t xml:space="preserve">. </w:t>
      </w:r>
      <w:r w:rsidR="00E713EA" w:rsidRPr="00BB516B">
        <w:rPr>
          <w:sz w:val="28"/>
          <w:szCs w:val="28"/>
        </w:rPr>
        <w:t>№</w:t>
      </w:r>
      <w:r w:rsidR="00CF3206">
        <w:rPr>
          <w:sz w:val="28"/>
          <w:szCs w:val="28"/>
        </w:rPr>
        <w:t xml:space="preserve"> </w:t>
      </w:r>
      <w:r w:rsidR="00AE4CAC">
        <w:rPr>
          <w:sz w:val="28"/>
          <w:szCs w:val="28"/>
        </w:rPr>
        <w:t xml:space="preserve">  -</w:t>
      </w:r>
      <w:r w:rsidR="00842B61">
        <w:rPr>
          <w:sz w:val="28"/>
          <w:szCs w:val="28"/>
        </w:rPr>
        <w:t xml:space="preserve"> </w:t>
      </w:r>
      <w:r w:rsidR="00AE4CAC">
        <w:rPr>
          <w:sz w:val="28"/>
          <w:szCs w:val="28"/>
        </w:rPr>
        <w:t>па</w:t>
      </w:r>
    </w:p>
    <w:p w:rsidR="00E713EA" w:rsidRDefault="00E713EA" w:rsidP="00E713EA">
      <w:pPr>
        <w:ind w:firstLine="720"/>
        <w:jc w:val="center"/>
        <w:rPr>
          <w:sz w:val="28"/>
          <w:szCs w:val="28"/>
        </w:rPr>
      </w:pPr>
    </w:p>
    <w:p w:rsidR="00E713EA" w:rsidRPr="00BB516B" w:rsidRDefault="00E713EA" w:rsidP="00E713EA">
      <w:pPr>
        <w:ind w:firstLine="720"/>
        <w:jc w:val="center"/>
        <w:rPr>
          <w:sz w:val="28"/>
          <w:szCs w:val="28"/>
        </w:rPr>
      </w:pPr>
    </w:p>
    <w:p w:rsidR="00E713EA" w:rsidRPr="00E713EA" w:rsidRDefault="00E713EA" w:rsidP="00E713EA">
      <w:pPr>
        <w:ind w:firstLine="720"/>
        <w:jc w:val="center"/>
        <w:rPr>
          <w:sz w:val="20"/>
          <w:szCs w:val="20"/>
        </w:rPr>
      </w:pPr>
      <w:r w:rsidRPr="00E713EA">
        <w:rPr>
          <w:sz w:val="20"/>
          <w:szCs w:val="20"/>
        </w:rPr>
        <w:t>с</w:t>
      </w:r>
      <w:proofErr w:type="gramStart"/>
      <w:r w:rsidRPr="00E713EA">
        <w:rPr>
          <w:sz w:val="20"/>
          <w:szCs w:val="20"/>
        </w:rPr>
        <w:t>.К</w:t>
      </w:r>
      <w:proofErr w:type="gramEnd"/>
      <w:r w:rsidRPr="00E713EA">
        <w:rPr>
          <w:sz w:val="20"/>
          <w:szCs w:val="20"/>
        </w:rPr>
        <w:t>арпогоры</w:t>
      </w:r>
    </w:p>
    <w:p w:rsidR="00E713EA" w:rsidRPr="00BB516B" w:rsidRDefault="00E713EA" w:rsidP="00E713EA">
      <w:pPr>
        <w:ind w:firstLine="720"/>
        <w:jc w:val="center"/>
        <w:rPr>
          <w:sz w:val="28"/>
          <w:szCs w:val="28"/>
        </w:rPr>
      </w:pPr>
    </w:p>
    <w:p w:rsidR="00203C9E" w:rsidRPr="00203C9E" w:rsidRDefault="00203C9E" w:rsidP="00203C9E">
      <w:pPr>
        <w:jc w:val="center"/>
        <w:rPr>
          <w:b/>
          <w:sz w:val="28"/>
          <w:szCs w:val="28"/>
        </w:rPr>
      </w:pPr>
      <w:r w:rsidRPr="00203C9E">
        <w:rPr>
          <w:b/>
          <w:sz w:val="28"/>
          <w:szCs w:val="28"/>
        </w:rPr>
        <w:t>О внесении изменений в Порядок предоставления субсидий юридическим лицам (за исключением субсидий государственным (муниципальным)  учреждениям), индивидуальным предпринимателям, физическим лицам – производителям товаров, работ, услуг и услуг на доставку муки и лекарственных сре</w:t>
      </w:r>
      <w:proofErr w:type="gramStart"/>
      <w:r w:rsidRPr="00203C9E">
        <w:rPr>
          <w:b/>
          <w:sz w:val="28"/>
          <w:szCs w:val="28"/>
        </w:rPr>
        <w:t>дств в р</w:t>
      </w:r>
      <w:proofErr w:type="gramEnd"/>
      <w:r w:rsidRPr="00203C9E">
        <w:rPr>
          <w:b/>
          <w:sz w:val="28"/>
          <w:szCs w:val="28"/>
        </w:rPr>
        <w:t>айоны Крайнего Севера и приравненные к ним местности с ограниченными сроками завоза</w:t>
      </w:r>
    </w:p>
    <w:p w:rsidR="00203C9E" w:rsidRDefault="00203C9E" w:rsidP="00203C9E">
      <w:pPr>
        <w:jc w:val="center"/>
        <w:rPr>
          <w:sz w:val="28"/>
          <w:szCs w:val="28"/>
        </w:rPr>
      </w:pPr>
    </w:p>
    <w:p w:rsidR="004832D1" w:rsidRDefault="004832D1" w:rsidP="004832D1">
      <w:pPr>
        <w:pStyle w:val="ConsPlusTitle"/>
        <w:jc w:val="both"/>
        <w:outlineLvl w:val="0"/>
        <w:rPr>
          <w:b w:val="0"/>
        </w:rPr>
      </w:pPr>
    </w:p>
    <w:p w:rsidR="00344A48" w:rsidRDefault="004832D1" w:rsidP="00344A48">
      <w:pPr>
        <w:pStyle w:val="ConsPlusTitle"/>
        <w:ind w:firstLine="708"/>
        <w:jc w:val="both"/>
        <w:outlineLvl w:val="0"/>
        <w:rPr>
          <w:b w:val="0"/>
        </w:rPr>
      </w:pPr>
      <w:proofErr w:type="gramStart"/>
      <w:r>
        <w:rPr>
          <w:b w:val="0"/>
        </w:rPr>
        <w:t>Руководствуясь Постановлением Правительства Российской Федерации от 18.09.2020 № 1492 «</w:t>
      </w:r>
      <w:r w:rsidRPr="004832D1">
        <w:rPr>
          <w:b w:val="0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b w:val="0"/>
        </w:rPr>
        <w:t xml:space="preserve">вительства Российской Федерации», </w:t>
      </w:r>
      <w:r w:rsidR="00344A48" w:rsidRPr="00344A48">
        <w:rPr>
          <w:b w:val="0"/>
        </w:rPr>
        <w:t xml:space="preserve"> </w:t>
      </w:r>
      <w:r w:rsidR="000C404D">
        <w:rPr>
          <w:b w:val="0"/>
        </w:rPr>
        <w:t>администрация муниципального</w:t>
      </w:r>
      <w:proofErr w:type="gramEnd"/>
      <w:r w:rsidR="000C404D">
        <w:rPr>
          <w:b w:val="0"/>
        </w:rPr>
        <w:t xml:space="preserve"> образования «</w:t>
      </w:r>
      <w:proofErr w:type="spellStart"/>
      <w:r w:rsidR="000C404D">
        <w:rPr>
          <w:b w:val="0"/>
        </w:rPr>
        <w:t>Пинежский</w:t>
      </w:r>
      <w:proofErr w:type="spellEnd"/>
      <w:r w:rsidR="000C404D">
        <w:rPr>
          <w:b w:val="0"/>
        </w:rPr>
        <w:t xml:space="preserve"> муниципальный район»</w:t>
      </w:r>
      <w:r>
        <w:rPr>
          <w:b w:val="0"/>
        </w:rPr>
        <w:t xml:space="preserve"> Архангельской области </w:t>
      </w:r>
      <w:r w:rsidR="000C404D">
        <w:rPr>
          <w:b w:val="0"/>
        </w:rPr>
        <w:t xml:space="preserve"> постановляет:</w:t>
      </w:r>
    </w:p>
    <w:p w:rsidR="004832D1" w:rsidRDefault="004832D1" w:rsidP="004832D1">
      <w:pPr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203C9E">
        <w:rPr>
          <w:sz w:val="28"/>
          <w:szCs w:val="28"/>
        </w:rPr>
        <w:t>Порядок предоставления субсидий юридическим лицам (за исключением субсидий государственным (муниципальным)  учреждениям), индивидуальным предпринимателям, физическим лицам – производителям товаров, работ, услуг и услуг на доставку муки и лекарственных средств в районы Крайнего Севера и приравненные к ним местности с ограниченными сроками завоза, утвержденные постановлением администрации МО «</w:t>
      </w:r>
      <w:proofErr w:type="spellStart"/>
      <w:r w:rsidR="00203C9E">
        <w:rPr>
          <w:sz w:val="28"/>
          <w:szCs w:val="28"/>
        </w:rPr>
        <w:t>Пинежский</w:t>
      </w:r>
      <w:proofErr w:type="spellEnd"/>
      <w:r w:rsidR="00203C9E">
        <w:rPr>
          <w:sz w:val="28"/>
          <w:szCs w:val="28"/>
        </w:rPr>
        <w:t xml:space="preserve"> район» от 18.04.2019 № 0314-па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4832D1" w:rsidRDefault="00203C9E" w:rsidP="004832D1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2.2. Порядка </w:t>
      </w:r>
      <w:r w:rsidR="004832D1">
        <w:rPr>
          <w:sz w:val="28"/>
          <w:szCs w:val="28"/>
        </w:rPr>
        <w:t>дополнить дефисом следующего содержания:</w:t>
      </w:r>
    </w:p>
    <w:p w:rsidR="004832D1" w:rsidRDefault="004832D1" w:rsidP="00483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</w:t>
      </w:r>
      <w:r>
        <w:rPr>
          <w:sz w:val="28"/>
          <w:szCs w:val="28"/>
        </w:rPr>
        <w:lastRenderedPageBreak/>
        <w:t>физических лиц, в отношении которых имеются сведения об их причастности к распространению оружия массового уничтожения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4832D1" w:rsidRDefault="00203C9E" w:rsidP="004832D1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пунктах 4.1. и 4.3.Порядка</w:t>
      </w:r>
      <w:r w:rsidR="004832D1">
        <w:rPr>
          <w:sz w:val="28"/>
          <w:szCs w:val="28"/>
        </w:rPr>
        <w:t xml:space="preserve"> слова «, целей» исключить.</w:t>
      </w:r>
    </w:p>
    <w:p w:rsidR="004832D1" w:rsidRDefault="004832D1" w:rsidP="004832D1">
      <w:pPr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и действует до 01 января 2023 года.</w:t>
      </w:r>
    </w:p>
    <w:p w:rsidR="00FB1207" w:rsidRDefault="00FB1207" w:rsidP="00483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1207" w:rsidRDefault="00727DE3" w:rsidP="00FB12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37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832D1">
        <w:rPr>
          <w:sz w:val="28"/>
          <w:szCs w:val="28"/>
        </w:rPr>
        <w:t xml:space="preserve"> муниципального образования</w:t>
      </w:r>
      <w:r w:rsidR="00BB373C">
        <w:rPr>
          <w:sz w:val="28"/>
          <w:szCs w:val="28"/>
        </w:rPr>
        <w:t xml:space="preserve"> </w:t>
      </w:r>
      <w:r w:rsidR="00FB1207">
        <w:rPr>
          <w:sz w:val="28"/>
          <w:szCs w:val="28"/>
        </w:rPr>
        <w:t xml:space="preserve">                                    </w:t>
      </w:r>
      <w:r w:rsidR="004832D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А.С.Чечулин</w:t>
      </w:r>
    </w:p>
    <w:p w:rsidR="00B5608D" w:rsidRDefault="00B5608D" w:rsidP="00E713EA">
      <w:pPr>
        <w:ind w:firstLine="720"/>
        <w:jc w:val="both"/>
        <w:rPr>
          <w:sz w:val="28"/>
          <w:szCs w:val="28"/>
        </w:rPr>
      </w:pPr>
    </w:p>
    <w:p w:rsidR="008E5286" w:rsidRPr="00E713EA" w:rsidRDefault="008E5286" w:rsidP="00787601">
      <w:pPr>
        <w:jc w:val="both"/>
        <w:rPr>
          <w:sz w:val="28"/>
          <w:szCs w:val="28"/>
        </w:rPr>
      </w:pPr>
    </w:p>
    <w:p w:rsidR="00850988" w:rsidRDefault="00850988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b/>
          <w:sz w:val="28"/>
          <w:szCs w:val="28"/>
        </w:rPr>
      </w:pPr>
    </w:p>
    <w:p w:rsidR="004832D1" w:rsidRDefault="004832D1" w:rsidP="004832D1">
      <w:pPr>
        <w:spacing w:line="360" w:lineRule="auto"/>
        <w:rPr>
          <w:sz w:val="20"/>
          <w:szCs w:val="20"/>
        </w:rPr>
      </w:pPr>
      <w:proofErr w:type="spellStart"/>
      <w:proofErr w:type="gramStart"/>
      <w:r w:rsidRPr="004832D1">
        <w:rPr>
          <w:sz w:val="20"/>
          <w:szCs w:val="20"/>
        </w:rPr>
        <w:t>Исп</w:t>
      </w:r>
      <w:proofErr w:type="spellEnd"/>
      <w:proofErr w:type="gramEnd"/>
      <w:r w:rsidRPr="004832D1">
        <w:rPr>
          <w:sz w:val="20"/>
          <w:szCs w:val="20"/>
        </w:rPr>
        <w:t>: Зубова Н.В.</w:t>
      </w:r>
    </w:p>
    <w:p w:rsidR="004832D1" w:rsidRDefault="004832D1" w:rsidP="004832D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4832D1" w:rsidRDefault="004832D1" w:rsidP="004832D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КЭР                                                                Е.Н.Григорьева</w:t>
      </w:r>
    </w:p>
    <w:p w:rsidR="004832D1" w:rsidRDefault="004832D1" w:rsidP="004832D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Управления делами                                      Н.С.Рякова</w:t>
      </w:r>
    </w:p>
    <w:p w:rsidR="004832D1" w:rsidRPr="004832D1" w:rsidRDefault="004832D1" w:rsidP="004832D1">
      <w:pPr>
        <w:spacing w:line="360" w:lineRule="auto"/>
        <w:rPr>
          <w:sz w:val="20"/>
          <w:szCs w:val="20"/>
        </w:rPr>
      </w:pPr>
    </w:p>
    <w:sectPr w:rsidR="004832D1" w:rsidRPr="004832D1" w:rsidSect="00482F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0D96"/>
    <w:multiLevelType w:val="hybridMultilevel"/>
    <w:tmpl w:val="50B6E29E"/>
    <w:lvl w:ilvl="0" w:tplc="9418E1A6">
      <w:start w:val="1"/>
      <w:numFmt w:val="upperRoman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FF69F2"/>
    <w:multiLevelType w:val="multilevel"/>
    <w:tmpl w:val="581243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9AD7461"/>
    <w:multiLevelType w:val="hybridMultilevel"/>
    <w:tmpl w:val="FACAA482"/>
    <w:lvl w:ilvl="0" w:tplc="01C2D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291922"/>
    <w:multiLevelType w:val="multilevel"/>
    <w:tmpl w:val="E18EB9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2B351BB"/>
    <w:multiLevelType w:val="hybridMultilevel"/>
    <w:tmpl w:val="6404711C"/>
    <w:lvl w:ilvl="0" w:tplc="5A06EF42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2D71AE0"/>
    <w:multiLevelType w:val="hybridMultilevel"/>
    <w:tmpl w:val="38243498"/>
    <w:lvl w:ilvl="0" w:tplc="E9C255DC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E43958"/>
    <w:multiLevelType w:val="hybridMultilevel"/>
    <w:tmpl w:val="016CF014"/>
    <w:lvl w:ilvl="0" w:tplc="D4787A1C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C9B"/>
    <w:rsid w:val="00013C3C"/>
    <w:rsid w:val="00041B94"/>
    <w:rsid w:val="00054757"/>
    <w:rsid w:val="0006107F"/>
    <w:rsid w:val="000726CA"/>
    <w:rsid w:val="00091440"/>
    <w:rsid w:val="000C404D"/>
    <w:rsid w:val="000C47B1"/>
    <w:rsid w:val="000D118F"/>
    <w:rsid w:val="00121BDE"/>
    <w:rsid w:val="00125DAD"/>
    <w:rsid w:val="00154524"/>
    <w:rsid w:val="001568A4"/>
    <w:rsid w:val="001A377D"/>
    <w:rsid w:val="00203C9E"/>
    <w:rsid w:val="00233E0E"/>
    <w:rsid w:val="0027781B"/>
    <w:rsid w:val="002816FA"/>
    <w:rsid w:val="002835AC"/>
    <w:rsid w:val="0029302F"/>
    <w:rsid w:val="002C5DD9"/>
    <w:rsid w:val="002C686D"/>
    <w:rsid w:val="00310F2E"/>
    <w:rsid w:val="00325350"/>
    <w:rsid w:val="00344A48"/>
    <w:rsid w:val="00350F33"/>
    <w:rsid w:val="00385442"/>
    <w:rsid w:val="003A2440"/>
    <w:rsid w:val="003B465C"/>
    <w:rsid w:val="003C280B"/>
    <w:rsid w:val="003E47C4"/>
    <w:rsid w:val="004144C2"/>
    <w:rsid w:val="00420ED5"/>
    <w:rsid w:val="0044186D"/>
    <w:rsid w:val="00456CA3"/>
    <w:rsid w:val="00482F6B"/>
    <w:rsid w:val="004832D1"/>
    <w:rsid w:val="00496700"/>
    <w:rsid w:val="004C1BC4"/>
    <w:rsid w:val="004F2F5C"/>
    <w:rsid w:val="00590C2A"/>
    <w:rsid w:val="005D353C"/>
    <w:rsid w:val="00622ECC"/>
    <w:rsid w:val="00652365"/>
    <w:rsid w:val="00655F7E"/>
    <w:rsid w:val="0066670D"/>
    <w:rsid w:val="00671163"/>
    <w:rsid w:val="006A0824"/>
    <w:rsid w:val="006D03F1"/>
    <w:rsid w:val="006D0C82"/>
    <w:rsid w:val="006D6362"/>
    <w:rsid w:val="006D7C9B"/>
    <w:rsid w:val="006F4DC0"/>
    <w:rsid w:val="00727DE3"/>
    <w:rsid w:val="00787601"/>
    <w:rsid w:val="00795EC1"/>
    <w:rsid w:val="007D7B14"/>
    <w:rsid w:val="007F4551"/>
    <w:rsid w:val="00803F89"/>
    <w:rsid w:val="00805FBA"/>
    <w:rsid w:val="00806804"/>
    <w:rsid w:val="0082319F"/>
    <w:rsid w:val="00833E8E"/>
    <w:rsid w:val="00842B61"/>
    <w:rsid w:val="00850988"/>
    <w:rsid w:val="008565BE"/>
    <w:rsid w:val="008D19EC"/>
    <w:rsid w:val="008E5286"/>
    <w:rsid w:val="00935424"/>
    <w:rsid w:val="00954DDF"/>
    <w:rsid w:val="009554FC"/>
    <w:rsid w:val="00960E05"/>
    <w:rsid w:val="009C0569"/>
    <w:rsid w:val="009C202E"/>
    <w:rsid w:val="009F46FB"/>
    <w:rsid w:val="00A008EA"/>
    <w:rsid w:val="00A219C4"/>
    <w:rsid w:val="00A222BB"/>
    <w:rsid w:val="00A46D7A"/>
    <w:rsid w:val="00A50A1F"/>
    <w:rsid w:val="00A66A60"/>
    <w:rsid w:val="00A73E4F"/>
    <w:rsid w:val="00AB0A0E"/>
    <w:rsid w:val="00AB37A1"/>
    <w:rsid w:val="00AC5961"/>
    <w:rsid w:val="00AC73DC"/>
    <w:rsid w:val="00AE4CAC"/>
    <w:rsid w:val="00B055CB"/>
    <w:rsid w:val="00B32521"/>
    <w:rsid w:val="00B505A3"/>
    <w:rsid w:val="00B5608D"/>
    <w:rsid w:val="00BA1AB5"/>
    <w:rsid w:val="00BB2183"/>
    <w:rsid w:val="00BB373C"/>
    <w:rsid w:val="00BB516B"/>
    <w:rsid w:val="00C37821"/>
    <w:rsid w:val="00C4300C"/>
    <w:rsid w:val="00C46B26"/>
    <w:rsid w:val="00C85D98"/>
    <w:rsid w:val="00C90448"/>
    <w:rsid w:val="00CB0CEE"/>
    <w:rsid w:val="00CF3206"/>
    <w:rsid w:val="00D03D4C"/>
    <w:rsid w:val="00D24085"/>
    <w:rsid w:val="00D73D82"/>
    <w:rsid w:val="00D75428"/>
    <w:rsid w:val="00D76261"/>
    <w:rsid w:val="00D911E6"/>
    <w:rsid w:val="00DD4334"/>
    <w:rsid w:val="00DF49DA"/>
    <w:rsid w:val="00E01786"/>
    <w:rsid w:val="00E036B1"/>
    <w:rsid w:val="00E22195"/>
    <w:rsid w:val="00E3714D"/>
    <w:rsid w:val="00E41A26"/>
    <w:rsid w:val="00E434AC"/>
    <w:rsid w:val="00E713EA"/>
    <w:rsid w:val="00E73066"/>
    <w:rsid w:val="00EA2DA9"/>
    <w:rsid w:val="00EA5FB9"/>
    <w:rsid w:val="00EB2056"/>
    <w:rsid w:val="00EF52E5"/>
    <w:rsid w:val="00F3421B"/>
    <w:rsid w:val="00F3798B"/>
    <w:rsid w:val="00F525FF"/>
    <w:rsid w:val="00F90D59"/>
    <w:rsid w:val="00FA542B"/>
    <w:rsid w:val="00FB00C4"/>
    <w:rsid w:val="00FB1207"/>
    <w:rsid w:val="00FC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C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7C9B"/>
    <w:pPr>
      <w:jc w:val="center"/>
    </w:pPr>
    <w:rPr>
      <w:szCs w:val="20"/>
    </w:rPr>
  </w:style>
  <w:style w:type="paragraph" w:styleId="a4">
    <w:name w:val="Body Text Indent"/>
    <w:basedOn w:val="a"/>
    <w:rsid w:val="006D7C9B"/>
    <w:pPr>
      <w:spacing w:after="120"/>
      <w:ind w:left="283"/>
    </w:pPr>
  </w:style>
  <w:style w:type="paragraph" w:styleId="a5">
    <w:name w:val="Balloon Text"/>
    <w:basedOn w:val="a"/>
    <w:semiHidden/>
    <w:rsid w:val="00EA5FB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46D7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E036B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2518</CharactersWithSpaces>
  <SharedDoc>false</SharedDoc>
  <HLinks>
    <vt:vector size="12" baseType="variant">
      <vt:variant>
        <vt:i4>2031626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consultantplus://offline/ref=3EAF340DD4CD9A0849FD012E75E07DE70084D0E7840F44147A1BDECF420A567102D3597FDD181Cm2a8I</vt:lpwstr>
      </vt:variant>
      <vt:variant>
        <vt:lpwstr/>
      </vt:variant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consultantplus://offline/ref=3EAF340DD4CD9A0849FD012E75E07DE70084D0E7840F44147A1BDECF420A567102D3597FDD171Em2a8I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Администратор</dc:creator>
  <cp:lastModifiedBy>yurist</cp:lastModifiedBy>
  <cp:revision>43</cp:revision>
  <cp:lastPrinted>2018-12-07T12:08:00Z</cp:lastPrinted>
  <dcterms:created xsi:type="dcterms:W3CDTF">2017-11-28T11:06:00Z</dcterms:created>
  <dcterms:modified xsi:type="dcterms:W3CDTF">2022-07-01T09:28:00Z</dcterms:modified>
</cp:coreProperties>
</file>