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6C7617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617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6C761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A1E61" w:rsidRPr="006C7617">
        <w:rPr>
          <w:rFonts w:ascii="Times New Roman" w:hAnsi="Times New Roman" w:cs="Times New Roman"/>
          <w:b/>
          <w:sz w:val="24"/>
          <w:szCs w:val="24"/>
        </w:rPr>
        <w:t>проект</w:t>
      </w:r>
      <w:r w:rsidR="007275FB" w:rsidRPr="006C7617">
        <w:rPr>
          <w:rFonts w:ascii="Times New Roman" w:hAnsi="Times New Roman" w:cs="Times New Roman"/>
          <w:b/>
          <w:sz w:val="24"/>
          <w:szCs w:val="24"/>
        </w:rPr>
        <w:t>у</w:t>
      </w:r>
      <w:r w:rsidR="00C44654" w:rsidRPr="006C76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D7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</w:t>
      </w:r>
      <w:r w:rsidR="006C373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904C00" w:rsidRPr="00904C0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762D0">
        <w:rPr>
          <w:rFonts w:ascii="Times New Roman" w:hAnsi="Times New Roman" w:cs="Times New Roman"/>
          <w:b/>
          <w:sz w:val="24"/>
          <w:szCs w:val="24"/>
        </w:rPr>
        <w:t>Пиринемское</w:t>
      </w:r>
      <w:proofErr w:type="spellEnd"/>
      <w:r w:rsidR="00904C00" w:rsidRPr="00904C00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7762D0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="00D60FE6" w:rsidRPr="00D60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733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FA6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6C7617">
        <w:rPr>
          <w:rFonts w:ascii="Times New Roman" w:hAnsi="Times New Roman" w:cs="Times New Roman"/>
          <w:b/>
          <w:sz w:val="24"/>
          <w:szCs w:val="24"/>
        </w:rPr>
        <w:t>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954"/>
      </w:tblGrid>
      <w:tr w:rsidR="00B560B3" w:rsidRPr="00231CE6" w:rsidTr="006C7617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954" w:type="dxa"/>
          </w:tcPr>
          <w:p w:rsidR="00626036" w:rsidRPr="00231CE6" w:rsidRDefault="00C44654" w:rsidP="000C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A6D76" w:rsidRPr="00FA6D7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A6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C7617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954" w:type="dxa"/>
          </w:tcPr>
          <w:p w:rsidR="00BC6478" w:rsidRDefault="002934F2" w:rsidP="00904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FA6D76" w:rsidRPr="00FA6D7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A6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материалов:</w:t>
            </w:r>
            <w:r w:rsidR="00FA6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38C5" w:rsidRPr="00374966" w:rsidRDefault="00D60FE6" w:rsidP="00904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  <w:r w:rsidR="00BC64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478" w:rsidRPr="00FA6D7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r w:rsidR="00BC6478" w:rsidRPr="004364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BC6478" w:rsidRPr="00904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BC6478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BC6478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BC647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BC6478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478" w:rsidRPr="004364C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FA6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C7617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3. Организатор общественных обсуждений</w:t>
            </w:r>
          </w:p>
        </w:tc>
        <w:tc>
          <w:tcPr>
            <w:tcW w:w="5954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  <w:r w:rsidR="00FA6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C7617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954" w:type="dxa"/>
          </w:tcPr>
          <w:p w:rsidR="00B560B3" w:rsidRPr="00231CE6" w:rsidRDefault="00852BD9" w:rsidP="00904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904C0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4364CD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43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FE6">
              <w:rPr>
                <w:rFonts w:ascii="Times New Roman" w:hAnsi="Times New Roman" w:cs="Times New Roman"/>
                <w:sz w:val="24"/>
                <w:szCs w:val="24"/>
              </w:rPr>
              <w:t>(все населенные пункты</w:t>
            </w:r>
            <w:r w:rsidR="004364C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поселения)</w:t>
            </w:r>
            <w:r w:rsidR="00FA6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C7617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954" w:type="dxa"/>
          </w:tcPr>
          <w:p w:rsidR="00B560B3" w:rsidRPr="00231CE6" w:rsidRDefault="000E68C6" w:rsidP="00904C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Граждане, постоянно проживающие на территории</w:t>
            </w:r>
            <w:r w:rsidR="0043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C0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D60F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64CD">
              <w:rPr>
                <w:rFonts w:ascii="Times New Roman" w:hAnsi="Times New Roman" w:cs="Times New Roman"/>
                <w:sz w:val="24"/>
                <w:szCs w:val="24"/>
              </w:rPr>
              <w:t>кого поселения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      </w:r>
            <w:r w:rsidR="00FA6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C7617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954" w:type="dxa"/>
          </w:tcPr>
          <w:p w:rsidR="00B560B3" w:rsidRPr="00985DB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Общественные обсуждения проводятся в порядке</w:t>
            </w:r>
            <w:r w:rsidR="006774EA" w:rsidRPr="00985D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5DB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</w:t>
            </w:r>
            <w:r w:rsidRPr="006C7617">
              <w:rPr>
                <w:rFonts w:ascii="Times New Roman" w:hAnsi="Times New Roman" w:cs="Times New Roman"/>
                <w:sz w:val="24"/>
                <w:szCs w:val="24"/>
              </w:rPr>
              <w:t xml:space="preserve">области от </w:t>
            </w:r>
            <w:r w:rsidR="00D60FE6">
              <w:rPr>
                <w:rFonts w:ascii="Times New Roman" w:hAnsi="Times New Roman" w:cs="Times New Roman"/>
                <w:sz w:val="24"/>
                <w:szCs w:val="24"/>
              </w:rPr>
              <w:t>26 декабря 2018 г.</w:t>
            </w:r>
            <w:r w:rsidRPr="006C7617">
              <w:rPr>
                <w:rFonts w:ascii="Times New Roman" w:hAnsi="Times New Roman" w:cs="Times New Roman"/>
                <w:sz w:val="24"/>
                <w:szCs w:val="24"/>
              </w:rPr>
              <w:t xml:space="preserve"> № 615-пп, </w:t>
            </w:r>
            <w:r w:rsidR="00231CE6" w:rsidRPr="006C76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7617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стать</w:t>
            </w:r>
            <w:r w:rsidR="00FA6D7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6C7617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 w:rsidR="00FA6D76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кодекса Российской Федерации</w:t>
            </w:r>
            <w:r w:rsidRPr="006C7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E35" w:rsidRPr="00985DB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DB6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FA6D76" w:rsidRPr="00FA6D7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96588" w:rsidRPr="0098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5DB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2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985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0E68C6" w:rsidRPr="006C7617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DB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 w:rsidRPr="00985DB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85DC8" w:rsidRPr="00985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проекту </w:t>
            </w:r>
            <w:r w:rsidR="00FA6D76" w:rsidRPr="00FA6D7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r w:rsidR="00D60F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996588" w:rsidRPr="0098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617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02EE1">
              <w:rPr>
                <w:rFonts w:ascii="Times New Roman" w:hAnsi="Times New Roman" w:cs="Times New Roman"/>
                <w:b/>
                <w:sz w:val="24"/>
                <w:szCs w:val="24"/>
              </w:rPr>
              <w:t>4 февраля</w:t>
            </w:r>
            <w:r w:rsidR="00485DC8" w:rsidRPr="006C7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60F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6588" w:rsidRPr="006C7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6C76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68C6" w:rsidRPr="006C7617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617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6C7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C76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 w:rsidRPr="006C7617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FA6D76" w:rsidRPr="00FA6D7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485DC8" w:rsidRPr="006C7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6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6F1C" w:rsidRPr="006C7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458" w:rsidRPr="00C2145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02EE1">
              <w:rPr>
                <w:rFonts w:ascii="Times New Roman" w:hAnsi="Times New Roman" w:cs="Times New Roman"/>
                <w:b/>
                <w:sz w:val="24"/>
                <w:szCs w:val="24"/>
              </w:rPr>
              <w:t>5 марта</w:t>
            </w:r>
            <w:r w:rsidR="00485DC8" w:rsidRPr="006C7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D60F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6588" w:rsidRPr="006C7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6C76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985DB6" w:rsidRDefault="00E978D8" w:rsidP="00E978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D3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Pr="00C75D36">
              <w:rPr>
                <w:rFonts w:ascii="Times New Roman" w:hAnsi="Times New Roman" w:cs="Times New Roman"/>
                <w:sz w:val="24"/>
                <w:szCs w:val="24"/>
              </w:rPr>
              <w:br/>
              <w:t>– в месте (местах) проведения экспозиции (экспозиций) проекта, подлежащего рассмотрению на общественных обсуждениях.</w:t>
            </w:r>
          </w:p>
        </w:tc>
      </w:tr>
      <w:tr w:rsidR="00B560B3" w:rsidRPr="00231CE6" w:rsidTr="006C7617">
        <w:tc>
          <w:tcPr>
            <w:tcW w:w="3397" w:type="dxa"/>
          </w:tcPr>
          <w:p w:rsidR="00B560B3" w:rsidRPr="00231CE6" w:rsidRDefault="00B560B3" w:rsidP="00D60F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Информация о проведении экспозиции (экспозиций) проекта, подлежащего рассмотрению на общественных </w:t>
            </w:r>
            <w:r w:rsidR="00D60FE6">
              <w:rPr>
                <w:rFonts w:ascii="Times New Roman" w:hAnsi="Times New Roman" w:cs="Times New Roman"/>
                <w:sz w:val="24"/>
                <w:szCs w:val="24"/>
              </w:rPr>
              <w:t>обсуждения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954" w:type="dxa"/>
          </w:tcPr>
          <w:p w:rsidR="009273BC" w:rsidRPr="00E05038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</w:t>
            </w:r>
            <w:r w:rsidRPr="00E05038">
              <w:rPr>
                <w:rFonts w:ascii="Times New Roman" w:hAnsi="Times New Roman" w:cs="Times New Roman"/>
                <w:sz w:val="24"/>
                <w:szCs w:val="24"/>
              </w:rPr>
              <w:t xml:space="preserve">адресу: </w:t>
            </w:r>
            <w:r w:rsidR="00602EE1" w:rsidRPr="00E0503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Пинеж</w:t>
            </w:r>
            <w:r w:rsidR="00602EE1" w:rsidRPr="00E0503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602EE1" w:rsidRPr="00E050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7762D0" w:rsidRPr="007762D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7762D0" w:rsidRPr="007762D0">
              <w:rPr>
                <w:rFonts w:ascii="Times New Roman" w:hAnsi="Times New Roman" w:cs="Times New Roman"/>
                <w:sz w:val="24"/>
                <w:szCs w:val="24"/>
              </w:rPr>
              <w:t>Пиринемь</w:t>
            </w:r>
            <w:proofErr w:type="spellEnd"/>
            <w:r w:rsidR="007762D0" w:rsidRPr="007762D0">
              <w:rPr>
                <w:rFonts w:ascii="Times New Roman" w:hAnsi="Times New Roman" w:cs="Times New Roman"/>
                <w:sz w:val="24"/>
                <w:szCs w:val="24"/>
              </w:rPr>
              <w:t>, ул. Совхозная, д.5</w:t>
            </w:r>
            <w:r w:rsidR="00985DB6" w:rsidRPr="00E05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38">
              <w:rPr>
                <w:rFonts w:ascii="Times New Roman" w:hAnsi="Times New Roman" w:cs="Times New Roman"/>
                <w:sz w:val="24"/>
                <w:szCs w:val="24"/>
              </w:rPr>
              <w:t>С целью соблюдения мер по противодействию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распространению на территории Архангельской области новой </w:t>
            </w:r>
            <w:proofErr w:type="spellStart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принятых Указом Губернатора Архангельской области </w:t>
            </w:r>
            <w:r w:rsidR="0011487C" w:rsidRPr="004661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от 17 мая 2020 г. № 28-у</w:t>
            </w:r>
            <w:r w:rsidR="00D60F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3BC"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к месту проведения экспозиции допускается по одному гражданину по </w:t>
            </w:r>
            <w:r w:rsidR="009273BC" w:rsidRPr="000A625E">
              <w:rPr>
                <w:rFonts w:ascii="Times New Roman" w:hAnsi="Times New Roman" w:cs="Times New Roman"/>
                <w:sz w:val="24"/>
                <w:szCs w:val="24"/>
              </w:rPr>
              <w:t>предварительной записи по телефон</w:t>
            </w:r>
            <w:r w:rsidR="006031A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50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3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5E4">
              <w:rPr>
                <w:rFonts w:ascii="Times New Roman" w:hAnsi="Times New Roman" w:cs="Times New Roman"/>
                <w:sz w:val="24"/>
                <w:szCs w:val="24"/>
              </w:rPr>
              <w:t>(81856</w:t>
            </w:r>
            <w:r w:rsidR="0061728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C315E4">
              <w:rPr>
                <w:rFonts w:ascii="Times New Roman" w:hAnsi="Times New Roman" w:cs="Times New Roman"/>
                <w:sz w:val="24"/>
                <w:szCs w:val="24"/>
              </w:rPr>
              <w:t>6-22-65</w:t>
            </w:r>
            <w:r w:rsidR="00E978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7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B5245" w:rsidRPr="00B177AD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602EE1">
              <w:rPr>
                <w:rFonts w:ascii="Times New Roman" w:hAnsi="Times New Roman" w:cs="Times New Roman"/>
                <w:b/>
                <w:sz w:val="24"/>
                <w:szCs w:val="24"/>
              </w:rPr>
              <w:t>4 февраля</w:t>
            </w:r>
            <w:r w:rsidR="003F250D" w:rsidRPr="0098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7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0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B17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 w:rsidRPr="00B17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4661BA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7A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C21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B17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 w:rsidRPr="00B17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602EE1" w:rsidRPr="008A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602EE1">
              <w:rPr>
                <w:rFonts w:ascii="Times New Roman" w:hAnsi="Times New Roman" w:cs="Times New Roman"/>
                <w:b/>
                <w:sz w:val="24"/>
                <w:szCs w:val="24"/>
              </w:rPr>
              <w:t>4 февраля</w:t>
            </w:r>
            <w:r w:rsidR="00602EE1" w:rsidRPr="0098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2EE1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0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02EE1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2EE1" w:rsidRPr="00CE362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60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2EE1" w:rsidRPr="00CE3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602EE1">
              <w:rPr>
                <w:rFonts w:ascii="Times New Roman" w:hAnsi="Times New Roman" w:cs="Times New Roman"/>
                <w:b/>
                <w:sz w:val="24"/>
                <w:szCs w:val="24"/>
              </w:rPr>
              <w:t>5 марта 20</w:t>
            </w:r>
            <w:r w:rsidR="00602EE1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0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02EE1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2EE1" w:rsidRPr="00CE362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B177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.).</w:t>
            </w:r>
          </w:p>
          <w:p w:rsidR="00B560B3" w:rsidRPr="00543527" w:rsidRDefault="006B5245" w:rsidP="00602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 w:rsidR="00F13359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телефону: </w:t>
            </w:r>
            <w:r w:rsidR="00F13359" w:rsidRPr="00150069">
              <w:rPr>
                <w:rFonts w:ascii="Times New Roman" w:hAnsi="Times New Roman" w:cs="Times New Roman"/>
                <w:sz w:val="24"/>
                <w:szCs w:val="24"/>
              </w:rPr>
              <w:t>(8182)</w:t>
            </w:r>
            <w:r w:rsidR="00F34A33">
              <w:rPr>
                <w:rFonts w:ascii="Times New Roman" w:hAnsi="Times New Roman" w:cs="Times New Roman"/>
                <w:sz w:val="24"/>
                <w:szCs w:val="24"/>
              </w:rPr>
              <w:t>288-406</w:t>
            </w:r>
            <w:r w:rsidR="00327FB4"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602EE1" w:rsidRPr="008A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602EE1">
              <w:rPr>
                <w:rFonts w:ascii="Times New Roman" w:hAnsi="Times New Roman" w:cs="Times New Roman"/>
                <w:b/>
                <w:sz w:val="24"/>
                <w:szCs w:val="24"/>
              </w:rPr>
              <w:t>4 февраля</w:t>
            </w:r>
            <w:r w:rsidR="00602EE1" w:rsidRPr="0098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2EE1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0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02EE1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2EE1" w:rsidRPr="00CE362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602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2EE1" w:rsidRPr="00CE3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602EE1">
              <w:rPr>
                <w:rFonts w:ascii="Times New Roman" w:hAnsi="Times New Roman" w:cs="Times New Roman"/>
                <w:b/>
                <w:sz w:val="24"/>
                <w:szCs w:val="24"/>
              </w:rPr>
              <w:t>5 марта 20</w:t>
            </w:r>
            <w:r w:rsidR="00602EE1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0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02EE1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02EE1" w:rsidRPr="00CE362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02EE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878F2" w:rsidRPr="00CE3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3629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Pr="00CE3629">
              <w:rPr>
                <w:rFonts w:ascii="Times New Roman" w:hAnsi="Times New Roman" w:cs="Times New Roman"/>
                <w:sz w:val="24"/>
                <w:szCs w:val="24"/>
              </w:rPr>
              <w:t xml:space="preserve">с 10.00 до 12.00 и с 14.00 </w:t>
            </w:r>
            <w:proofErr w:type="gramStart"/>
            <w:r w:rsidRPr="00CE362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E3629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  <w:bookmarkEnd w:id="0"/>
          </w:p>
        </w:tc>
      </w:tr>
      <w:tr w:rsidR="00B560B3" w:rsidRPr="00231CE6" w:rsidTr="006C7617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954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F31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7A6" w:rsidRPr="00FA6D7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</w:t>
            </w:r>
            <w:r w:rsidR="00D60FE6">
              <w:rPr>
                <w:rFonts w:ascii="Times New Roman" w:hAnsi="Times New Roman" w:cs="Times New Roman"/>
                <w:sz w:val="24"/>
                <w:szCs w:val="24"/>
              </w:rPr>
              <w:t>26 декабря 2018 г.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C44654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F31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C6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7A6" w:rsidRPr="00FA6D7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43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могут быть внесены</w:t>
            </w:r>
            <w:r w:rsidR="008A4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43C4" w:rsidRPr="008A43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602EE1">
              <w:rPr>
                <w:rFonts w:ascii="Times New Roman" w:hAnsi="Times New Roman" w:cs="Times New Roman"/>
                <w:b/>
                <w:sz w:val="24"/>
                <w:szCs w:val="24"/>
              </w:rPr>
              <w:t>4 февраля</w:t>
            </w:r>
            <w:r w:rsidR="00FF3167" w:rsidRPr="0098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3167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60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F3167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3167" w:rsidRPr="00CE362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C214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3167" w:rsidRPr="00CE3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602EE1">
              <w:rPr>
                <w:rFonts w:ascii="Times New Roman" w:hAnsi="Times New Roman" w:cs="Times New Roman"/>
                <w:b/>
                <w:sz w:val="24"/>
                <w:szCs w:val="24"/>
              </w:rPr>
              <w:t>5 марта 20</w:t>
            </w:r>
            <w:r w:rsidR="00CE3629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60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3629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E3629" w:rsidRPr="00CE362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Предложения и замечания </w:t>
            </w:r>
            <w:r w:rsidR="007C6531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C6531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F316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3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7A6" w:rsidRPr="00FA6D7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D6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43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4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9822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</w:t>
            </w:r>
            <w:r w:rsidRPr="00E05038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посетителей экспозиции проекта, </w:t>
            </w:r>
            <w:r w:rsidR="00F13359" w:rsidRPr="00E05038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проводимой по адресу: </w:t>
            </w:r>
            <w:r w:rsidR="00602EE1" w:rsidRPr="00E0503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Пинеж</w:t>
            </w:r>
            <w:r w:rsidR="007762D0" w:rsidRPr="00E0503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="007762D0" w:rsidRPr="00E050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7762D0" w:rsidRPr="007762D0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7762D0" w:rsidRPr="007762D0">
              <w:rPr>
                <w:rFonts w:ascii="Times New Roman" w:hAnsi="Times New Roman" w:cs="Times New Roman"/>
                <w:sz w:val="24"/>
                <w:szCs w:val="24"/>
              </w:rPr>
              <w:t>Пиринемь</w:t>
            </w:r>
            <w:proofErr w:type="spellEnd"/>
            <w:r w:rsidR="007762D0" w:rsidRPr="007762D0">
              <w:rPr>
                <w:rFonts w:ascii="Times New Roman" w:hAnsi="Times New Roman" w:cs="Times New Roman"/>
                <w:sz w:val="24"/>
                <w:szCs w:val="24"/>
              </w:rPr>
              <w:t>, ул. Совхозная, д.5</w:t>
            </w:r>
            <w:r w:rsidR="00B16C9B" w:rsidRPr="00E05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6C7617">
        <w:tc>
          <w:tcPr>
            <w:tcW w:w="3397" w:type="dxa"/>
          </w:tcPr>
          <w:p w:rsidR="00B560B3" w:rsidRPr="00231CE6" w:rsidRDefault="00B560B3" w:rsidP="00D60F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954" w:type="dxa"/>
          </w:tcPr>
          <w:p w:rsidR="00F106E0" w:rsidRDefault="003713B4" w:rsidP="00904C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B647A6" w:rsidRPr="00FA6D7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>муниципальног</w:t>
            </w:r>
            <w:r w:rsidR="00D60FE6">
              <w:rPr>
                <w:rFonts w:ascii="Times New Roman" w:hAnsi="Times New Roman" w:cs="Times New Roman"/>
                <w:sz w:val="24"/>
                <w:szCs w:val="24"/>
              </w:rPr>
              <w:t xml:space="preserve">о образования </w:t>
            </w:r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FF316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741F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1F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7617" w:rsidRPr="00C75D36">
              <w:rPr>
                <w:rFonts w:ascii="Times New Roman" w:hAnsi="Times New Roman" w:cs="Times New Roman"/>
                <w:sz w:val="24"/>
                <w:szCs w:val="24"/>
              </w:rPr>
              <w:t xml:space="preserve">размещаются на официальном сайте Правительства Архангельской области (адрес соответствующего сайта в информационно-телекоммуникационной сети «Интернет») – </w:t>
            </w:r>
            <w:hyperlink r:id="rId5" w:history="1">
              <w:r w:rsidR="006C7617" w:rsidRPr="00C75D36">
                <w:rPr>
                  <w:rFonts w:ascii="Times New Roman" w:hAnsi="Times New Roman" w:cs="Times New Roman"/>
                  <w:sz w:val="24"/>
                  <w:szCs w:val="24"/>
                </w:rPr>
                <w:t>https://dvinaland.ru</w:t>
              </w:r>
            </w:hyperlink>
            <w:r w:rsidR="006C7617" w:rsidRPr="00C75D36">
              <w:rPr>
                <w:rFonts w:ascii="Times New Roman" w:hAnsi="Times New Roman" w:cs="Times New Roman"/>
                <w:sz w:val="24"/>
                <w:szCs w:val="24"/>
              </w:rPr>
              <w:t xml:space="preserve">, на официальном сайте органа местного самоуправления 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6C7617" w:rsidRPr="004661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C7617">
              <w:t xml:space="preserve"> </w:t>
            </w:r>
            <w:r w:rsidR="00C315E4" w:rsidRPr="00C315E4">
              <w:rPr>
                <w:rFonts w:ascii="Times New Roman" w:hAnsi="Times New Roman" w:cs="Times New Roman"/>
                <w:sz w:val="24"/>
                <w:szCs w:val="24"/>
              </w:rPr>
              <w:t>http://www.pinezhye.ru/</w:t>
            </w:r>
            <w:r w:rsidR="00F106E0" w:rsidRPr="00C315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904C00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280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FD6DEA" w:rsidRPr="0061728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41F7C" w:rsidRPr="006172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7A6" w:rsidRPr="00FA6D7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землепользования и застройки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Пиринемское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7762D0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904C00" w:rsidRPr="00904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4CD" w:rsidRPr="004364C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436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3B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6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="00602E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6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02EE1"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="00B647A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1D5932" w:rsidRPr="00985D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5932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60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D5932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5932" w:rsidRPr="00CE3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C214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64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="00602EE1">
              <w:rPr>
                <w:rFonts w:ascii="Times New Roman" w:hAnsi="Times New Roman" w:cs="Times New Roman"/>
                <w:b/>
                <w:sz w:val="24"/>
                <w:szCs w:val="24"/>
              </w:rPr>
              <w:t>5 марта</w:t>
            </w:r>
            <w:r w:rsidR="001D5932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4237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60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B4237" w:rsidRPr="00CE3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B4237" w:rsidRPr="00CE362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A625E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602E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E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602EE1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1D593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236" w:type="dxa"/>
          </w:tcPr>
          <w:p w:rsidR="00BE179E" w:rsidRPr="00231CE6" w:rsidRDefault="00BE179E" w:rsidP="00D60F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34A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DB7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</w:t>
            </w:r>
            <w:r w:rsidR="00DB7F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B1BC0" w:rsidRPr="00231CE6" w:rsidRDefault="00FB1BC0" w:rsidP="002F2731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6C76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B3"/>
    <w:rsid w:val="00003DB9"/>
    <w:rsid w:val="0001399A"/>
    <w:rsid w:val="00022AC5"/>
    <w:rsid w:val="00071503"/>
    <w:rsid w:val="00097AB9"/>
    <w:rsid w:val="000A625E"/>
    <w:rsid w:val="000C1AAE"/>
    <w:rsid w:val="000D4E89"/>
    <w:rsid w:val="000E68C6"/>
    <w:rsid w:val="000F0414"/>
    <w:rsid w:val="00101DC8"/>
    <w:rsid w:val="001031AA"/>
    <w:rsid w:val="001141DF"/>
    <w:rsid w:val="0011487C"/>
    <w:rsid w:val="00114ED9"/>
    <w:rsid w:val="00143164"/>
    <w:rsid w:val="00150069"/>
    <w:rsid w:val="0015631B"/>
    <w:rsid w:val="00160ABC"/>
    <w:rsid w:val="0017588D"/>
    <w:rsid w:val="00175999"/>
    <w:rsid w:val="001877A3"/>
    <w:rsid w:val="001A5207"/>
    <w:rsid w:val="001B7CCC"/>
    <w:rsid w:val="001D5932"/>
    <w:rsid w:val="00204842"/>
    <w:rsid w:val="00215EB2"/>
    <w:rsid w:val="00231CE6"/>
    <w:rsid w:val="002608C3"/>
    <w:rsid w:val="00275754"/>
    <w:rsid w:val="002934F2"/>
    <w:rsid w:val="002B60BB"/>
    <w:rsid w:val="002E1F5B"/>
    <w:rsid w:val="002F2731"/>
    <w:rsid w:val="002F3FB6"/>
    <w:rsid w:val="002F6A6C"/>
    <w:rsid w:val="00310E43"/>
    <w:rsid w:val="0032102D"/>
    <w:rsid w:val="00327FB4"/>
    <w:rsid w:val="00363C9C"/>
    <w:rsid w:val="003713B4"/>
    <w:rsid w:val="00374966"/>
    <w:rsid w:val="00377971"/>
    <w:rsid w:val="003926D8"/>
    <w:rsid w:val="00394A48"/>
    <w:rsid w:val="003B1942"/>
    <w:rsid w:val="003D6CD4"/>
    <w:rsid w:val="003E203A"/>
    <w:rsid w:val="003F250D"/>
    <w:rsid w:val="003F4314"/>
    <w:rsid w:val="003F4A47"/>
    <w:rsid w:val="00420076"/>
    <w:rsid w:val="004364CD"/>
    <w:rsid w:val="004516FE"/>
    <w:rsid w:val="00454278"/>
    <w:rsid w:val="004661BA"/>
    <w:rsid w:val="00485DC8"/>
    <w:rsid w:val="004A0C7A"/>
    <w:rsid w:val="004F0A5F"/>
    <w:rsid w:val="004F3BD7"/>
    <w:rsid w:val="004F458E"/>
    <w:rsid w:val="0051184F"/>
    <w:rsid w:val="00513BF6"/>
    <w:rsid w:val="00526145"/>
    <w:rsid w:val="0053401C"/>
    <w:rsid w:val="0054195D"/>
    <w:rsid w:val="00543527"/>
    <w:rsid w:val="00546999"/>
    <w:rsid w:val="005518D9"/>
    <w:rsid w:val="0055650F"/>
    <w:rsid w:val="00560B1C"/>
    <w:rsid w:val="005646D9"/>
    <w:rsid w:val="00573987"/>
    <w:rsid w:val="005932A2"/>
    <w:rsid w:val="005A626D"/>
    <w:rsid w:val="005D5BC7"/>
    <w:rsid w:val="005F3EE7"/>
    <w:rsid w:val="00602EE1"/>
    <w:rsid w:val="006031AF"/>
    <w:rsid w:val="00606F1C"/>
    <w:rsid w:val="00617280"/>
    <w:rsid w:val="00621841"/>
    <w:rsid w:val="0062218F"/>
    <w:rsid w:val="00626036"/>
    <w:rsid w:val="00641CC3"/>
    <w:rsid w:val="006774EA"/>
    <w:rsid w:val="00694B8D"/>
    <w:rsid w:val="006A11B5"/>
    <w:rsid w:val="006B4237"/>
    <w:rsid w:val="006B5245"/>
    <w:rsid w:val="006C30CB"/>
    <w:rsid w:val="006C3733"/>
    <w:rsid w:val="006C7617"/>
    <w:rsid w:val="006D0EDC"/>
    <w:rsid w:val="007009E2"/>
    <w:rsid w:val="00706FA1"/>
    <w:rsid w:val="00714F46"/>
    <w:rsid w:val="007275FB"/>
    <w:rsid w:val="0072788E"/>
    <w:rsid w:val="00741F7C"/>
    <w:rsid w:val="00752FAD"/>
    <w:rsid w:val="007552ED"/>
    <w:rsid w:val="00762301"/>
    <w:rsid w:val="00765A7A"/>
    <w:rsid w:val="007762D0"/>
    <w:rsid w:val="00790DE3"/>
    <w:rsid w:val="007B5494"/>
    <w:rsid w:val="007C6531"/>
    <w:rsid w:val="007C691A"/>
    <w:rsid w:val="007F1704"/>
    <w:rsid w:val="007F2E6D"/>
    <w:rsid w:val="00801238"/>
    <w:rsid w:val="00803666"/>
    <w:rsid w:val="008077A9"/>
    <w:rsid w:val="00852BD9"/>
    <w:rsid w:val="00883F66"/>
    <w:rsid w:val="008A0AAF"/>
    <w:rsid w:val="008A43C4"/>
    <w:rsid w:val="008A7B2C"/>
    <w:rsid w:val="008F5988"/>
    <w:rsid w:val="00902125"/>
    <w:rsid w:val="00904C00"/>
    <w:rsid w:val="00907CB8"/>
    <w:rsid w:val="00917987"/>
    <w:rsid w:val="00921BD0"/>
    <w:rsid w:val="009273BC"/>
    <w:rsid w:val="0093510D"/>
    <w:rsid w:val="00946E72"/>
    <w:rsid w:val="00972B2E"/>
    <w:rsid w:val="00982268"/>
    <w:rsid w:val="00985DB6"/>
    <w:rsid w:val="00990921"/>
    <w:rsid w:val="00996588"/>
    <w:rsid w:val="009A49BF"/>
    <w:rsid w:val="009D23A5"/>
    <w:rsid w:val="00A06053"/>
    <w:rsid w:val="00A335C6"/>
    <w:rsid w:val="00A449E3"/>
    <w:rsid w:val="00A53F1F"/>
    <w:rsid w:val="00A60756"/>
    <w:rsid w:val="00A878F2"/>
    <w:rsid w:val="00AA6EDB"/>
    <w:rsid w:val="00AB2ACC"/>
    <w:rsid w:val="00AC1D1F"/>
    <w:rsid w:val="00B057A3"/>
    <w:rsid w:val="00B16C9B"/>
    <w:rsid w:val="00B177AD"/>
    <w:rsid w:val="00B36CC6"/>
    <w:rsid w:val="00B560B3"/>
    <w:rsid w:val="00B647A6"/>
    <w:rsid w:val="00B70F1C"/>
    <w:rsid w:val="00B766D2"/>
    <w:rsid w:val="00BC1D7A"/>
    <w:rsid w:val="00BC3B9E"/>
    <w:rsid w:val="00BC6478"/>
    <w:rsid w:val="00BE179E"/>
    <w:rsid w:val="00BE21DC"/>
    <w:rsid w:val="00BE31D2"/>
    <w:rsid w:val="00BF562A"/>
    <w:rsid w:val="00C10448"/>
    <w:rsid w:val="00C21458"/>
    <w:rsid w:val="00C220C7"/>
    <w:rsid w:val="00C315E4"/>
    <w:rsid w:val="00C44654"/>
    <w:rsid w:val="00C775CD"/>
    <w:rsid w:val="00CA7816"/>
    <w:rsid w:val="00CE05E5"/>
    <w:rsid w:val="00CE1863"/>
    <w:rsid w:val="00CE3629"/>
    <w:rsid w:val="00CE7451"/>
    <w:rsid w:val="00D0377F"/>
    <w:rsid w:val="00D06ECB"/>
    <w:rsid w:val="00D07B11"/>
    <w:rsid w:val="00D3088A"/>
    <w:rsid w:val="00D3537E"/>
    <w:rsid w:val="00D45784"/>
    <w:rsid w:val="00D60FE6"/>
    <w:rsid w:val="00D659FD"/>
    <w:rsid w:val="00D859B4"/>
    <w:rsid w:val="00DB7FE8"/>
    <w:rsid w:val="00DD38C5"/>
    <w:rsid w:val="00E05038"/>
    <w:rsid w:val="00E057A1"/>
    <w:rsid w:val="00E116FD"/>
    <w:rsid w:val="00E15691"/>
    <w:rsid w:val="00E25C13"/>
    <w:rsid w:val="00E464FE"/>
    <w:rsid w:val="00E65E81"/>
    <w:rsid w:val="00E76615"/>
    <w:rsid w:val="00E86C46"/>
    <w:rsid w:val="00E96C08"/>
    <w:rsid w:val="00E978D8"/>
    <w:rsid w:val="00ED1BC4"/>
    <w:rsid w:val="00EE4779"/>
    <w:rsid w:val="00F070B6"/>
    <w:rsid w:val="00F106E0"/>
    <w:rsid w:val="00F13359"/>
    <w:rsid w:val="00F14623"/>
    <w:rsid w:val="00F1791A"/>
    <w:rsid w:val="00F17A52"/>
    <w:rsid w:val="00F21A3C"/>
    <w:rsid w:val="00F21FB5"/>
    <w:rsid w:val="00F26133"/>
    <w:rsid w:val="00F34A33"/>
    <w:rsid w:val="00F50F32"/>
    <w:rsid w:val="00F54A07"/>
    <w:rsid w:val="00F97CB1"/>
    <w:rsid w:val="00FA1E61"/>
    <w:rsid w:val="00FA6D76"/>
    <w:rsid w:val="00FB0E35"/>
    <w:rsid w:val="00FB1BC0"/>
    <w:rsid w:val="00FD2D30"/>
    <w:rsid w:val="00FD6DEA"/>
    <w:rsid w:val="00FE0136"/>
    <w:rsid w:val="00FF2452"/>
    <w:rsid w:val="00FF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327FB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A62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vinaland.ru" TargetMode="External"/><Relationship Id="rId4" Type="http://schemas.openxmlformats.org/officeDocument/2006/relationships/hyperlink" Target="mailto:minstroy@dvinala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Антуфьева Полина</dc:creator>
  <cp:lastModifiedBy>gabova</cp:lastModifiedBy>
  <cp:revision>31</cp:revision>
  <dcterms:created xsi:type="dcterms:W3CDTF">2021-05-30T08:16:00Z</dcterms:created>
  <dcterms:modified xsi:type="dcterms:W3CDTF">2022-01-27T07:59:00Z</dcterms:modified>
</cp:coreProperties>
</file>