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EA" w:rsidRPr="003E5702" w:rsidRDefault="003E5702" w:rsidP="000A64EA">
      <w:pPr>
        <w:pStyle w:val="1"/>
        <w:spacing w:before="0"/>
        <w:jc w:val="center"/>
        <w:rPr>
          <w:color w:val="000000" w:themeColor="text1"/>
        </w:rPr>
      </w:pPr>
      <w:r>
        <w:rPr>
          <w:color w:val="000000" w:themeColor="text1"/>
        </w:rPr>
        <w:t>ПРОЕКТ</w:t>
      </w:r>
    </w:p>
    <w:p w:rsidR="00CF7FDE" w:rsidRDefault="00274338" w:rsidP="000A64EA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A64EA">
        <w:rPr>
          <w:rFonts w:ascii="Times New Roman" w:hAnsi="Times New Roman" w:cs="Times New Roman"/>
          <w:b w:val="0"/>
          <w:color w:val="000000" w:themeColor="text1"/>
        </w:rPr>
        <w:t>АДМИНИСТР</w:t>
      </w:r>
      <w:r w:rsidR="000A64EA">
        <w:rPr>
          <w:rFonts w:ascii="Times New Roman" w:hAnsi="Times New Roman" w:cs="Times New Roman"/>
          <w:b w:val="0"/>
          <w:color w:val="000000" w:themeColor="text1"/>
        </w:rPr>
        <w:t>АЦИЯ СЕЛЬСКОГО ПОСЕЛЕНИЯ «ПИРИНЕМСКОЕ</w:t>
      </w:r>
      <w:r w:rsidRPr="000A64EA">
        <w:rPr>
          <w:rFonts w:ascii="Times New Roman" w:hAnsi="Times New Roman" w:cs="Times New Roman"/>
          <w:b w:val="0"/>
          <w:color w:val="000000" w:themeColor="text1"/>
        </w:rPr>
        <w:t>»</w:t>
      </w:r>
    </w:p>
    <w:p w:rsidR="000A64EA" w:rsidRPr="000A64EA" w:rsidRDefault="000A64EA" w:rsidP="000A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64E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0A64E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A64EA" w:rsidRPr="000A64EA" w:rsidRDefault="000A64EA" w:rsidP="000A64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64EA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74338" w:rsidRPr="005D47CB" w:rsidRDefault="00274338" w:rsidP="000A64EA">
      <w:pPr>
        <w:spacing w:after="0"/>
        <w:rPr>
          <w:color w:val="000000" w:themeColor="text1"/>
        </w:rPr>
      </w:pPr>
    </w:p>
    <w:p w:rsidR="00274338" w:rsidRDefault="00274338" w:rsidP="00274338">
      <w:pPr>
        <w:pStyle w:val="2"/>
        <w:jc w:val="center"/>
        <w:rPr>
          <w:color w:val="000000" w:themeColor="text1"/>
        </w:rPr>
      </w:pPr>
      <w:proofErr w:type="gramStart"/>
      <w:r w:rsidRPr="005D47CB">
        <w:rPr>
          <w:color w:val="000000" w:themeColor="text1"/>
        </w:rPr>
        <w:t>П</w:t>
      </w:r>
      <w:proofErr w:type="gramEnd"/>
      <w:r w:rsidRPr="005D47CB">
        <w:rPr>
          <w:color w:val="000000" w:themeColor="text1"/>
        </w:rPr>
        <w:t xml:space="preserve"> О С Т А Н О В Л Е Н И Е</w:t>
      </w:r>
    </w:p>
    <w:p w:rsidR="00BD543A" w:rsidRPr="00BD543A" w:rsidRDefault="00BD543A" w:rsidP="00BD543A"/>
    <w:p w:rsidR="00274338" w:rsidRDefault="00274338" w:rsidP="00693879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A64EA">
        <w:rPr>
          <w:rFonts w:ascii="Times New Roman" w:hAnsi="Times New Roman" w:cs="Times New Roman"/>
          <w:b w:val="0"/>
          <w:color w:val="000000" w:themeColor="text1"/>
        </w:rPr>
        <w:t xml:space="preserve">от  </w:t>
      </w:r>
      <w:r w:rsidR="003E5702">
        <w:rPr>
          <w:rFonts w:ascii="Times New Roman" w:hAnsi="Times New Roman" w:cs="Times New Roman"/>
          <w:b w:val="0"/>
          <w:color w:val="000000" w:themeColor="text1"/>
        </w:rPr>
        <w:t>00.00.</w:t>
      </w:r>
      <w:r w:rsidR="000A64EA">
        <w:rPr>
          <w:rFonts w:ascii="Times New Roman" w:hAnsi="Times New Roman" w:cs="Times New Roman"/>
          <w:b w:val="0"/>
          <w:color w:val="000000" w:themeColor="text1"/>
        </w:rPr>
        <w:t>2022</w:t>
      </w:r>
      <w:r w:rsidRPr="000A64EA">
        <w:rPr>
          <w:rFonts w:ascii="Times New Roman" w:hAnsi="Times New Roman" w:cs="Times New Roman"/>
          <w:b w:val="0"/>
          <w:color w:val="000000" w:themeColor="text1"/>
        </w:rPr>
        <w:t xml:space="preserve"> года                                                     </w:t>
      </w:r>
      <w:r w:rsidR="000A64EA">
        <w:rPr>
          <w:rFonts w:ascii="Times New Roman" w:hAnsi="Times New Roman" w:cs="Times New Roman"/>
          <w:b w:val="0"/>
          <w:color w:val="000000" w:themeColor="text1"/>
        </w:rPr>
        <w:t xml:space="preserve">                             № </w:t>
      </w:r>
      <w:r w:rsidR="00F10399" w:rsidRPr="000A64EA">
        <w:rPr>
          <w:rFonts w:ascii="Times New Roman" w:hAnsi="Times New Roman" w:cs="Times New Roman"/>
          <w:b w:val="0"/>
          <w:color w:val="000000" w:themeColor="text1"/>
        </w:rPr>
        <w:t>-па</w:t>
      </w:r>
    </w:p>
    <w:p w:rsidR="00BD543A" w:rsidRDefault="00BD543A" w:rsidP="00BD543A"/>
    <w:p w:rsidR="00BD543A" w:rsidRPr="00BD543A" w:rsidRDefault="00BD543A" w:rsidP="00BD543A"/>
    <w:p w:rsidR="00274338" w:rsidRPr="000A64EA" w:rsidRDefault="000A64EA" w:rsidP="00587D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4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Pr="000A64EA">
        <w:rPr>
          <w:rFonts w:ascii="Times New Roman" w:hAnsi="Times New Roman" w:cs="Times New Roman"/>
          <w:color w:val="000000" w:themeColor="text1"/>
          <w:sz w:val="24"/>
          <w:szCs w:val="24"/>
        </w:rPr>
        <w:t>Пиринемь</w:t>
      </w:r>
      <w:proofErr w:type="spellEnd"/>
    </w:p>
    <w:p w:rsidR="00274338" w:rsidRPr="000A64EA" w:rsidRDefault="00274338" w:rsidP="0027433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0A64EA">
        <w:rPr>
          <w:rFonts w:ascii="Times New Roman" w:hAnsi="Times New Roman" w:cs="Times New Roman"/>
          <w:color w:val="000000" w:themeColor="text1"/>
        </w:rPr>
        <w:t>О</w:t>
      </w:r>
      <w:r w:rsidR="000A64EA" w:rsidRPr="000A64EA">
        <w:rPr>
          <w:rFonts w:ascii="Times New Roman" w:hAnsi="Times New Roman" w:cs="Times New Roman"/>
          <w:color w:val="000000" w:themeColor="text1"/>
        </w:rPr>
        <w:t xml:space="preserve">б утверждении </w:t>
      </w:r>
      <w:r w:rsidR="000A64EA">
        <w:rPr>
          <w:rFonts w:ascii="Times New Roman" w:hAnsi="Times New Roman" w:cs="Times New Roman"/>
          <w:color w:val="000000" w:themeColor="text1"/>
        </w:rPr>
        <w:t>программы</w:t>
      </w:r>
      <w:r w:rsidRPr="000A64EA">
        <w:rPr>
          <w:rFonts w:ascii="Times New Roman" w:hAnsi="Times New Roman" w:cs="Times New Roman"/>
          <w:color w:val="000000" w:themeColor="text1"/>
        </w:rPr>
        <w:t xml:space="preserve"> оптимизации расходов местного бюджета</w:t>
      </w:r>
    </w:p>
    <w:p w:rsidR="00274338" w:rsidRPr="000A64EA" w:rsidRDefault="000A64EA" w:rsidP="0027433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0A64EA">
        <w:rPr>
          <w:rFonts w:ascii="Times New Roman" w:hAnsi="Times New Roman" w:cs="Times New Roman"/>
          <w:color w:val="000000" w:themeColor="text1"/>
        </w:rPr>
        <w:t>на 2022</w:t>
      </w:r>
      <w:r w:rsidR="00274338" w:rsidRPr="000A64EA">
        <w:rPr>
          <w:rFonts w:ascii="Times New Roman" w:hAnsi="Times New Roman" w:cs="Times New Roman"/>
          <w:color w:val="000000" w:themeColor="text1"/>
        </w:rPr>
        <w:t xml:space="preserve"> – 20</w:t>
      </w:r>
      <w:r w:rsidRPr="000A64EA">
        <w:rPr>
          <w:rFonts w:ascii="Times New Roman" w:hAnsi="Times New Roman" w:cs="Times New Roman"/>
          <w:color w:val="000000" w:themeColor="text1"/>
        </w:rPr>
        <w:t>24</w:t>
      </w:r>
      <w:r w:rsidR="00274338" w:rsidRPr="000A64EA">
        <w:rPr>
          <w:rFonts w:ascii="Times New Roman" w:hAnsi="Times New Roman" w:cs="Times New Roman"/>
          <w:color w:val="000000" w:themeColor="text1"/>
        </w:rPr>
        <w:t xml:space="preserve">  годы</w:t>
      </w:r>
    </w:p>
    <w:p w:rsidR="00274338" w:rsidRDefault="00274338" w:rsidP="00274338"/>
    <w:p w:rsidR="00274338" w:rsidRPr="00ED2A86" w:rsidRDefault="00526459" w:rsidP="005264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FC787B" w:rsidRPr="00ED2A86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МО «</w:t>
      </w:r>
      <w:proofErr w:type="spellStart"/>
      <w:r w:rsidR="00FC787B" w:rsidRPr="00ED2A8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C787B" w:rsidRPr="00ED2A86">
        <w:rPr>
          <w:rFonts w:ascii="Times New Roman" w:hAnsi="Times New Roman" w:cs="Times New Roman"/>
          <w:sz w:val="28"/>
          <w:szCs w:val="28"/>
        </w:rPr>
        <w:t xml:space="preserve"> район», администрация МО «</w:t>
      </w:r>
      <w:proofErr w:type="spellStart"/>
      <w:r w:rsidR="00FC787B" w:rsidRPr="00ED2A86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FC787B" w:rsidRPr="00ED2A86">
        <w:rPr>
          <w:rFonts w:ascii="Times New Roman" w:hAnsi="Times New Roman" w:cs="Times New Roman"/>
          <w:sz w:val="28"/>
          <w:szCs w:val="28"/>
        </w:rPr>
        <w:t>»</w:t>
      </w:r>
    </w:p>
    <w:p w:rsidR="00526459" w:rsidRPr="00ED2A86" w:rsidRDefault="00526459" w:rsidP="005264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ED2A8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D2A8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D2A8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D2A8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26459" w:rsidRPr="00ED2A86" w:rsidRDefault="00526459" w:rsidP="00526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оптимизации </w:t>
      </w:r>
      <w:r w:rsidR="00B0516D" w:rsidRPr="00ED2A86">
        <w:rPr>
          <w:rFonts w:ascii="Times New Roman" w:hAnsi="Times New Roman" w:cs="Times New Roman"/>
          <w:sz w:val="28"/>
          <w:szCs w:val="28"/>
        </w:rPr>
        <w:t>расходов местного бюджета на 2022</w:t>
      </w:r>
      <w:r w:rsidRPr="00ED2A86">
        <w:rPr>
          <w:rFonts w:ascii="Times New Roman" w:hAnsi="Times New Roman" w:cs="Times New Roman"/>
          <w:sz w:val="28"/>
          <w:szCs w:val="28"/>
        </w:rPr>
        <w:t>-20</w:t>
      </w:r>
      <w:r w:rsidR="00B0516D" w:rsidRPr="00ED2A86">
        <w:rPr>
          <w:rFonts w:ascii="Times New Roman" w:hAnsi="Times New Roman" w:cs="Times New Roman"/>
          <w:sz w:val="28"/>
          <w:szCs w:val="28"/>
        </w:rPr>
        <w:t>24</w:t>
      </w:r>
      <w:r w:rsidRPr="00ED2A86">
        <w:rPr>
          <w:rFonts w:ascii="Times New Roman" w:hAnsi="Times New Roman" w:cs="Times New Roman"/>
          <w:sz w:val="28"/>
          <w:szCs w:val="28"/>
        </w:rPr>
        <w:t xml:space="preserve"> годы (далее – программа).</w:t>
      </w:r>
    </w:p>
    <w:p w:rsidR="00526459" w:rsidRPr="00ED2A86" w:rsidRDefault="00526459" w:rsidP="00526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>Админист</w:t>
      </w:r>
      <w:r w:rsidR="00FC787B" w:rsidRPr="00ED2A86">
        <w:rPr>
          <w:rFonts w:ascii="Times New Roman" w:hAnsi="Times New Roman" w:cs="Times New Roman"/>
          <w:sz w:val="28"/>
          <w:szCs w:val="28"/>
        </w:rPr>
        <w:t>рации МО «</w:t>
      </w:r>
      <w:proofErr w:type="spellStart"/>
      <w:r w:rsidR="00FC787B" w:rsidRPr="00ED2A86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FC787B" w:rsidRPr="00ED2A86">
        <w:rPr>
          <w:rFonts w:ascii="Times New Roman" w:hAnsi="Times New Roman" w:cs="Times New Roman"/>
          <w:sz w:val="28"/>
          <w:szCs w:val="28"/>
        </w:rPr>
        <w:t>»</w:t>
      </w:r>
      <w:r w:rsidRPr="00ED2A86">
        <w:rPr>
          <w:rFonts w:ascii="Times New Roman" w:hAnsi="Times New Roman" w:cs="Times New Roman"/>
          <w:sz w:val="28"/>
          <w:szCs w:val="28"/>
        </w:rPr>
        <w:t>, как распорядителю средств местного бюджета:</w:t>
      </w:r>
    </w:p>
    <w:p w:rsidR="00F10399" w:rsidRPr="00ED2A86" w:rsidRDefault="00FC787B" w:rsidP="00B0516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>р</w:t>
      </w:r>
      <w:r w:rsidR="00526459" w:rsidRPr="00ED2A86">
        <w:rPr>
          <w:rFonts w:ascii="Times New Roman" w:hAnsi="Times New Roman" w:cs="Times New Roman"/>
          <w:sz w:val="28"/>
          <w:szCs w:val="28"/>
        </w:rPr>
        <w:t xml:space="preserve">уководствоваться положениями программы при реализации муниципальных, </w:t>
      </w:r>
      <w:r w:rsidR="00B0516D" w:rsidRPr="00ED2A86">
        <w:rPr>
          <w:rFonts w:ascii="Times New Roman" w:hAnsi="Times New Roman" w:cs="Times New Roman"/>
          <w:sz w:val="28"/>
          <w:szCs w:val="28"/>
        </w:rPr>
        <w:t>адресных и иных программ</w:t>
      </w:r>
      <w:r w:rsidR="00526459" w:rsidRPr="00ED2A86">
        <w:rPr>
          <w:rFonts w:ascii="Times New Roman" w:hAnsi="Times New Roman" w:cs="Times New Roman"/>
          <w:sz w:val="28"/>
          <w:szCs w:val="28"/>
        </w:rPr>
        <w:t>, а также при подготовке проектов</w:t>
      </w:r>
      <w:r w:rsidR="00B0516D" w:rsidRPr="00ED2A8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526459" w:rsidRPr="00ED2A86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8F6281" w:rsidRPr="00ED2A86">
        <w:rPr>
          <w:rFonts w:ascii="Times New Roman" w:hAnsi="Times New Roman" w:cs="Times New Roman"/>
          <w:sz w:val="28"/>
          <w:szCs w:val="28"/>
        </w:rPr>
        <w:t>;</w:t>
      </w:r>
    </w:p>
    <w:p w:rsidR="002C544B" w:rsidRPr="00ED2A86" w:rsidRDefault="00FC787B" w:rsidP="00ED2A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A86">
        <w:rPr>
          <w:rFonts w:ascii="Times New Roman" w:hAnsi="Times New Roman" w:cs="Times New Roman"/>
          <w:sz w:val="28"/>
          <w:szCs w:val="28"/>
        </w:rPr>
        <w:t>е</w:t>
      </w:r>
      <w:r w:rsidR="008F6281" w:rsidRPr="00ED2A86">
        <w:rPr>
          <w:rFonts w:ascii="Times New Roman" w:hAnsi="Times New Roman" w:cs="Times New Roman"/>
          <w:sz w:val="28"/>
          <w:szCs w:val="28"/>
        </w:rPr>
        <w:t>жеквартально, не позднее 5-го числа</w:t>
      </w:r>
      <w:r w:rsidRPr="00ED2A86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отчетным;</w:t>
      </w:r>
      <w:r w:rsidR="008F6281" w:rsidRPr="00ED2A86">
        <w:rPr>
          <w:rFonts w:ascii="Times New Roman" w:hAnsi="Times New Roman" w:cs="Times New Roman"/>
          <w:sz w:val="28"/>
          <w:szCs w:val="28"/>
        </w:rPr>
        <w:t xml:space="preserve"> ежегодно, не позднее 1 февраля направлять в комитет по финансам Администрации МО «</w:t>
      </w:r>
      <w:proofErr w:type="spellStart"/>
      <w:r w:rsidR="008F6281" w:rsidRPr="00ED2A8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F6281" w:rsidRPr="00ED2A8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D2A86">
        <w:rPr>
          <w:rFonts w:ascii="Times New Roman" w:hAnsi="Times New Roman" w:cs="Times New Roman"/>
          <w:sz w:val="28"/>
          <w:szCs w:val="28"/>
        </w:rPr>
        <w:t xml:space="preserve">» </w:t>
      </w:r>
      <w:r w:rsidR="008F6281" w:rsidRPr="00ED2A86">
        <w:rPr>
          <w:rFonts w:ascii="Times New Roman" w:hAnsi="Times New Roman" w:cs="Times New Roman"/>
          <w:sz w:val="28"/>
          <w:szCs w:val="28"/>
        </w:rPr>
        <w:t xml:space="preserve">отчеты об исполнении плана мероприятий по оптимизации </w:t>
      </w:r>
      <w:r w:rsidR="00B0516D" w:rsidRPr="00ED2A86">
        <w:rPr>
          <w:rFonts w:ascii="Times New Roman" w:hAnsi="Times New Roman" w:cs="Times New Roman"/>
          <w:sz w:val="28"/>
          <w:szCs w:val="28"/>
        </w:rPr>
        <w:t>расходов местного бюджета на 2022</w:t>
      </w:r>
      <w:r w:rsidR="008F6281" w:rsidRPr="00ED2A86">
        <w:rPr>
          <w:rFonts w:ascii="Times New Roman" w:hAnsi="Times New Roman" w:cs="Times New Roman"/>
          <w:sz w:val="28"/>
          <w:szCs w:val="28"/>
        </w:rPr>
        <w:t>-20</w:t>
      </w:r>
      <w:r w:rsidR="00B0516D" w:rsidRPr="00ED2A86">
        <w:rPr>
          <w:rFonts w:ascii="Times New Roman" w:hAnsi="Times New Roman" w:cs="Times New Roman"/>
          <w:sz w:val="28"/>
          <w:szCs w:val="28"/>
        </w:rPr>
        <w:t>24</w:t>
      </w:r>
      <w:r w:rsidR="008F6281" w:rsidRPr="00ED2A86">
        <w:rPr>
          <w:rFonts w:ascii="Times New Roman" w:hAnsi="Times New Roman" w:cs="Times New Roman"/>
          <w:sz w:val="28"/>
          <w:szCs w:val="28"/>
        </w:rPr>
        <w:t xml:space="preserve"> годы, являющегося приложением к программе (далее – план мероприятий), по форме, установленной комитетом по финансам.</w:t>
      </w:r>
      <w:proofErr w:type="gramEnd"/>
    </w:p>
    <w:p w:rsidR="00587DF9" w:rsidRPr="00ED2A86" w:rsidRDefault="002C544B" w:rsidP="00B051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 xml:space="preserve"> </w:t>
      </w:r>
      <w:r w:rsidR="00587DF9" w:rsidRPr="00ED2A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F19AD" w:rsidRPr="00ED2A86" w:rsidRDefault="008F19AD" w:rsidP="008F1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9AD" w:rsidRPr="00ED2A86" w:rsidRDefault="008F19AD" w:rsidP="008F19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399" w:rsidRPr="00ED2A86" w:rsidRDefault="00587DF9" w:rsidP="008F19A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ED2A86">
        <w:rPr>
          <w:rFonts w:ascii="Times New Roman" w:hAnsi="Times New Roman" w:cs="Times New Roman"/>
          <w:sz w:val="28"/>
          <w:szCs w:val="28"/>
        </w:rPr>
        <w:t>Глав</w:t>
      </w:r>
      <w:r w:rsidR="008F19AD" w:rsidRPr="00ED2A86">
        <w:rPr>
          <w:rFonts w:ascii="Times New Roman" w:hAnsi="Times New Roman" w:cs="Times New Roman"/>
          <w:sz w:val="28"/>
          <w:szCs w:val="28"/>
        </w:rPr>
        <w:t xml:space="preserve">а муниципального образования </w:t>
      </w:r>
      <w:r w:rsidR="008F19AD" w:rsidRPr="00ED2A86">
        <w:rPr>
          <w:rFonts w:ascii="Times New Roman" w:hAnsi="Times New Roman" w:cs="Times New Roman"/>
          <w:sz w:val="28"/>
          <w:szCs w:val="28"/>
        </w:rPr>
        <w:tab/>
      </w:r>
      <w:r w:rsidR="008F19AD" w:rsidRPr="00ED2A86">
        <w:rPr>
          <w:rFonts w:ascii="Times New Roman" w:hAnsi="Times New Roman" w:cs="Times New Roman"/>
          <w:sz w:val="28"/>
          <w:szCs w:val="28"/>
        </w:rPr>
        <w:tab/>
      </w:r>
      <w:r w:rsidR="008F19AD" w:rsidRPr="00ED2A86">
        <w:rPr>
          <w:rFonts w:ascii="Times New Roman" w:hAnsi="Times New Roman" w:cs="Times New Roman"/>
          <w:sz w:val="28"/>
          <w:szCs w:val="28"/>
        </w:rPr>
        <w:tab/>
      </w:r>
      <w:r w:rsidR="008F19AD" w:rsidRPr="00ED2A86">
        <w:rPr>
          <w:rFonts w:ascii="Times New Roman" w:hAnsi="Times New Roman" w:cs="Times New Roman"/>
          <w:sz w:val="28"/>
          <w:szCs w:val="28"/>
        </w:rPr>
        <w:tab/>
        <w:t xml:space="preserve">Н.Б. </w:t>
      </w:r>
      <w:proofErr w:type="spellStart"/>
      <w:r w:rsidR="008F19AD" w:rsidRPr="00ED2A86">
        <w:rPr>
          <w:rFonts w:ascii="Times New Roman" w:hAnsi="Times New Roman" w:cs="Times New Roman"/>
          <w:sz w:val="28"/>
          <w:szCs w:val="28"/>
        </w:rPr>
        <w:t>Валькова</w:t>
      </w:r>
      <w:proofErr w:type="spellEnd"/>
    </w:p>
    <w:p w:rsidR="002C544B" w:rsidRPr="00ED2A86" w:rsidRDefault="002C544B" w:rsidP="00ED2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44B" w:rsidRPr="00693879" w:rsidRDefault="002C544B" w:rsidP="006938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87DF9" w:rsidRP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 w:rsidRPr="00587DF9">
        <w:rPr>
          <w:rFonts w:ascii="Times New Roman" w:hAnsi="Times New Roman" w:cs="Times New Roman"/>
        </w:rPr>
        <w:lastRenderedPageBreak/>
        <w:t>УТВЕРЖДЕНА</w:t>
      </w:r>
    </w:p>
    <w:p w:rsid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F19AD">
        <w:rPr>
          <w:rFonts w:ascii="Times New Roman" w:hAnsi="Times New Roman" w:cs="Times New Roman"/>
        </w:rPr>
        <w:t>остановлением а</w:t>
      </w:r>
      <w:r w:rsidRPr="00587DF9">
        <w:rPr>
          <w:rFonts w:ascii="Times New Roman" w:hAnsi="Times New Roman" w:cs="Times New Roman"/>
        </w:rPr>
        <w:t>дминистрации</w:t>
      </w:r>
    </w:p>
    <w:p w:rsidR="00587DF9" w:rsidRDefault="008F19AD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Пиринемское</w:t>
      </w:r>
      <w:proofErr w:type="spellEnd"/>
      <w:r w:rsidR="00587DF9">
        <w:rPr>
          <w:rFonts w:ascii="Times New Roman" w:hAnsi="Times New Roman" w:cs="Times New Roman"/>
        </w:rPr>
        <w:t>»</w:t>
      </w:r>
    </w:p>
    <w:p w:rsidR="00587DF9" w:rsidRPr="00587DF9" w:rsidRDefault="00587DF9" w:rsidP="00587DF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F19AD">
        <w:rPr>
          <w:rFonts w:ascii="Times New Roman" w:hAnsi="Times New Roman" w:cs="Times New Roman"/>
        </w:rPr>
        <w:t xml:space="preserve">20.04.2022 года    № </w:t>
      </w:r>
      <w:r w:rsidR="00F1039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-па</w:t>
      </w:r>
    </w:p>
    <w:p w:rsidR="00587DF9" w:rsidRDefault="00587DF9" w:rsidP="00587DF9">
      <w:pPr>
        <w:jc w:val="center"/>
        <w:rPr>
          <w:rFonts w:ascii="Times New Roman" w:hAnsi="Times New Roman" w:cs="Times New Roman"/>
          <w:sz w:val="28"/>
        </w:rPr>
      </w:pPr>
    </w:p>
    <w:p w:rsidR="00587DF9" w:rsidRPr="00587DF9" w:rsidRDefault="008F19AD" w:rsidP="008F19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</w:t>
      </w:r>
    </w:p>
    <w:p w:rsidR="00587DF9" w:rsidRDefault="00587DF9" w:rsidP="008F19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87DF9">
        <w:rPr>
          <w:rFonts w:ascii="Times New Roman" w:hAnsi="Times New Roman" w:cs="Times New Roman"/>
          <w:b/>
          <w:sz w:val="28"/>
        </w:rPr>
        <w:t>оптимизации расходов местного бюджета</w:t>
      </w:r>
    </w:p>
    <w:p w:rsidR="00587DF9" w:rsidRDefault="008F19AD" w:rsidP="00587D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2022 </w:t>
      </w:r>
      <w:r w:rsidR="00587DF9" w:rsidRPr="00587DF9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87DF9" w:rsidRPr="00587DF9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24</w:t>
      </w:r>
      <w:r w:rsidR="00587DF9" w:rsidRPr="00587DF9">
        <w:rPr>
          <w:rFonts w:ascii="Times New Roman" w:hAnsi="Times New Roman" w:cs="Times New Roman"/>
          <w:b/>
          <w:sz w:val="28"/>
        </w:rPr>
        <w:t xml:space="preserve"> годы</w:t>
      </w:r>
    </w:p>
    <w:p w:rsidR="00587DF9" w:rsidRDefault="00587DF9" w:rsidP="00587DF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87DF9" w:rsidRDefault="00587DF9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Н</w:t>
      </w:r>
      <w:r w:rsidRPr="00587DF9">
        <w:rPr>
          <w:rFonts w:ascii="Times New Roman" w:hAnsi="Times New Roman" w:cs="Times New Roman"/>
          <w:sz w:val="28"/>
        </w:rPr>
        <w:t>астоящая программа</w:t>
      </w:r>
      <w:r>
        <w:rPr>
          <w:rFonts w:ascii="Times New Roman" w:hAnsi="Times New Roman" w:cs="Times New Roman"/>
          <w:sz w:val="28"/>
        </w:rPr>
        <w:t xml:space="preserve"> разработана во исполнение постановления</w:t>
      </w:r>
      <w:r w:rsidR="00AE439A">
        <w:rPr>
          <w:rFonts w:ascii="Times New Roman" w:hAnsi="Times New Roman" w:cs="Times New Roman"/>
          <w:sz w:val="28"/>
        </w:rPr>
        <w:t xml:space="preserve"> </w:t>
      </w:r>
      <w:r w:rsidR="00F10399">
        <w:rPr>
          <w:rFonts w:ascii="Times New Roman" w:hAnsi="Times New Roman" w:cs="Times New Roman"/>
          <w:sz w:val="28"/>
          <w:szCs w:val="28"/>
        </w:rPr>
        <w:t>А</w:t>
      </w:r>
      <w:r w:rsidR="00F10399" w:rsidRPr="00587DF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F10399" w:rsidRPr="00587DF9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10399" w:rsidRPr="00587DF9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F748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F10399" w:rsidRPr="00587DF9">
        <w:rPr>
          <w:rFonts w:ascii="Times New Roman" w:hAnsi="Times New Roman" w:cs="Times New Roman"/>
          <w:sz w:val="28"/>
          <w:szCs w:val="28"/>
        </w:rPr>
        <w:t xml:space="preserve"> от </w:t>
      </w:r>
      <w:r w:rsidR="004F748B">
        <w:rPr>
          <w:rFonts w:ascii="Times New Roman" w:hAnsi="Times New Roman" w:cs="Times New Roman"/>
          <w:sz w:val="28"/>
          <w:szCs w:val="28"/>
        </w:rPr>
        <w:t>17</w:t>
      </w:r>
      <w:r w:rsidR="00F10399">
        <w:rPr>
          <w:rFonts w:ascii="Times New Roman" w:hAnsi="Times New Roman" w:cs="Times New Roman"/>
          <w:sz w:val="28"/>
          <w:szCs w:val="28"/>
        </w:rPr>
        <w:t>.03</w:t>
      </w:r>
      <w:r w:rsidR="004F748B">
        <w:rPr>
          <w:rFonts w:ascii="Times New Roman" w:hAnsi="Times New Roman" w:cs="Times New Roman"/>
          <w:sz w:val="28"/>
          <w:szCs w:val="28"/>
        </w:rPr>
        <w:t xml:space="preserve">.2022 </w:t>
      </w:r>
      <w:r w:rsidR="00F10399" w:rsidRPr="00587DF9">
        <w:rPr>
          <w:rFonts w:ascii="Times New Roman" w:hAnsi="Times New Roman" w:cs="Times New Roman"/>
          <w:sz w:val="28"/>
          <w:szCs w:val="28"/>
        </w:rPr>
        <w:t>г</w:t>
      </w:r>
      <w:r w:rsidR="004F748B">
        <w:rPr>
          <w:rFonts w:ascii="Times New Roman" w:hAnsi="Times New Roman" w:cs="Times New Roman"/>
          <w:sz w:val="28"/>
          <w:szCs w:val="28"/>
        </w:rPr>
        <w:t>.</w:t>
      </w:r>
      <w:r w:rsidR="00F10399" w:rsidRPr="00587DF9">
        <w:rPr>
          <w:rFonts w:ascii="Times New Roman" w:hAnsi="Times New Roman" w:cs="Times New Roman"/>
          <w:sz w:val="28"/>
          <w:szCs w:val="28"/>
        </w:rPr>
        <w:t xml:space="preserve"> №</w:t>
      </w:r>
      <w:r w:rsidR="008F19AD">
        <w:rPr>
          <w:rFonts w:ascii="Times New Roman" w:hAnsi="Times New Roman" w:cs="Times New Roman"/>
          <w:sz w:val="28"/>
          <w:szCs w:val="28"/>
        </w:rPr>
        <w:t xml:space="preserve"> </w:t>
      </w:r>
      <w:r w:rsidR="00F10399" w:rsidRPr="00587DF9">
        <w:rPr>
          <w:rFonts w:ascii="Times New Roman" w:hAnsi="Times New Roman" w:cs="Times New Roman"/>
          <w:sz w:val="28"/>
          <w:szCs w:val="28"/>
        </w:rPr>
        <w:t>0</w:t>
      </w:r>
      <w:r w:rsidR="004F748B">
        <w:rPr>
          <w:rFonts w:ascii="Times New Roman" w:hAnsi="Times New Roman" w:cs="Times New Roman"/>
          <w:sz w:val="28"/>
          <w:szCs w:val="28"/>
        </w:rPr>
        <w:t>265</w:t>
      </w:r>
      <w:r w:rsidR="00F10399" w:rsidRPr="00587DF9">
        <w:rPr>
          <w:rFonts w:ascii="Times New Roman" w:hAnsi="Times New Roman" w:cs="Times New Roman"/>
          <w:sz w:val="28"/>
          <w:szCs w:val="28"/>
        </w:rPr>
        <w:t>-па</w:t>
      </w:r>
      <w:r w:rsidR="00F10399">
        <w:rPr>
          <w:rFonts w:ascii="Times New Roman" w:hAnsi="Times New Roman" w:cs="Times New Roman"/>
          <w:sz w:val="28"/>
          <w:szCs w:val="28"/>
        </w:rPr>
        <w:t>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для </w:t>
      </w:r>
      <w:r w:rsidR="004F748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F748B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F748B">
        <w:rPr>
          <w:rFonts w:ascii="Times New Roman" w:hAnsi="Times New Roman" w:cs="Times New Roman"/>
          <w:sz w:val="28"/>
          <w:szCs w:val="28"/>
        </w:rPr>
        <w:t xml:space="preserve">является актуальной проблема общего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="004F74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бюджетных ресурсов, </w:t>
      </w:r>
      <w:r w:rsidR="004F748B">
        <w:rPr>
          <w:rFonts w:ascii="Times New Roman" w:hAnsi="Times New Roman" w:cs="Times New Roman"/>
          <w:sz w:val="28"/>
          <w:szCs w:val="28"/>
        </w:rPr>
        <w:t>ограничивающих возможности по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полномочий органа местного самоуправления.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программы является получение эффекта в виде высвобождения ресурсов для обеспечения финансирования приоритетных расходов местного бюджета.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решение следующих задач: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выявление резервов и механизмов повышения эффективности средств местного бюджета;</w:t>
      </w:r>
    </w:p>
    <w:p w:rsidR="00AE439A" w:rsidRDefault="00AE439A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повышение эффективности использования бюджетных средств;</w:t>
      </w:r>
    </w:p>
    <w:p w:rsidR="00AE439A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условий и стимулов для ограничения роста не</w:t>
      </w:r>
      <w:r w:rsidR="004F7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первоочередных расходов местного бюджета и их оптимизации.</w:t>
      </w:r>
    </w:p>
    <w:p w:rsidR="00297532" w:rsidRDefault="0029753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Мероприятия программы </w:t>
      </w:r>
      <w:r w:rsidR="004F748B">
        <w:rPr>
          <w:rFonts w:ascii="Times New Roman" w:hAnsi="Times New Roman" w:cs="Times New Roman"/>
          <w:sz w:val="28"/>
          <w:szCs w:val="28"/>
        </w:rPr>
        <w:t xml:space="preserve">направлены на решение следующих задач: </w:t>
      </w:r>
    </w:p>
    <w:p w:rsidR="004F748B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резервов и механизмов повышения эффективности средств местного бюджета;</w:t>
      </w:r>
    </w:p>
    <w:p w:rsidR="004F748B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бюджетных средств и муниципального имущества в секторе муниципального управления.</w:t>
      </w:r>
    </w:p>
    <w:p w:rsidR="004F748B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программы сосредоточены на следующих основных направлениях деятельности:</w:t>
      </w:r>
    </w:p>
    <w:p w:rsidR="00297532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532">
        <w:rPr>
          <w:rFonts w:ascii="Times New Roman" w:hAnsi="Times New Roman" w:cs="Times New Roman"/>
          <w:sz w:val="28"/>
          <w:szCs w:val="28"/>
        </w:rPr>
        <w:t>оптимизация расходов на содержание органов местного самоуправления;</w:t>
      </w:r>
    </w:p>
    <w:p w:rsidR="00297532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532">
        <w:rPr>
          <w:rFonts w:ascii="Times New Roman" w:hAnsi="Times New Roman" w:cs="Times New Roman"/>
          <w:sz w:val="28"/>
          <w:szCs w:val="28"/>
        </w:rPr>
        <w:t>оптимизация бюджетной сети;</w:t>
      </w:r>
    </w:p>
    <w:p w:rsidR="00297532" w:rsidRDefault="004F748B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532">
        <w:rPr>
          <w:rFonts w:ascii="Times New Roman" w:hAnsi="Times New Roman" w:cs="Times New Roman"/>
          <w:sz w:val="28"/>
          <w:szCs w:val="28"/>
        </w:rPr>
        <w:t>совершенствование контрактной системы в сфере</w:t>
      </w:r>
      <w:r w:rsidR="004C5C5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</w:t>
      </w:r>
      <w:proofErr w:type="gramStart"/>
      <w:r w:rsidR="004C5C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C5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C56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="004C5C56">
        <w:rPr>
          <w:rFonts w:ascii="Times New Roman" w:hAnsi="Times New Roman" w:cs="Times New Roman"/>
          <w:sz w:val="28"/>
          <w:szCs w:val="28"/>
        </w:rPr>
        <w:t xml:space="preserve"> муниципальных нужд;</w:t>
      </w:r>
    </w:p>
    <w:p w:rsidR="00297532" w:rsidRDefault="006E2B5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532">
        <w:rPr>
          <w:rFonts w:ascii="Times New Roman" w:hAnsi="Times New Roman" w:cs="Times New Roman"/>
          <w:sz w:val="28"/>
          <w:szCs w:val="28"/>
        </w:rPr>
        <w:t>повышение эффективности процессов прогнозирования и исполнения местного бюджета</w:t>
      </w:r>
      <w:r w:rsidR="004C5C56">
        <w:rPr>
          <w:rFonts w:ascii="Times New Roman" w:hAnsi="Times New Roman" w:cs="Times New Roman"/>
          <w:sz w:val="28"/>
          <w:szCs w:val="28"/>
        </w:rPr>
        <w:t>.</w:t>
      </w:r>
    </w:p>
    <w:p w:rsidR="004C5C56" w:rsidRDefault="00B22EBF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Особое внимание при проведении конкретных мероприятий по реализации программы необходимо уделить:</w:t>
      </w:r>
    </w:p>
    <w:p w:rsidR="00947A98" w:rsidRDefault="006E2B5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7A98">
        <w:rPr>
          <w:rFonts w:ascii="Times New Roman" w:hAnsi="Times New Roman" w:cs="Times New Roman"/>
          <w:sz w:val="28"/>
          <w:szCs w:val="28"/>
        </w:rPr>
        <w:t>п</w:t>
      </w:r>
      <w:r w:rsidR="00B22EBF">
        <w:rPr>
          <w:rFonts w:ascii="Times New Roman" w:hAnsi="Times New Roman" w:cs="Times New Roman"/>
          <w:sz w:val="28"/>
          <w:szCs w:val="28"/>
        </w:rPr>
        <w:t>овышению обоснованности планирования средств на оказание муниципальных услуг (выполнен</w:t>
      </w:r>
      <w:r w:rsidR="00FD752D">
        <w:rPr>
          <w:rFonts w:ascii="Times New Roman" w:hAnsi="Times New Roman" w:cs="Times New Roman"/>
          <w:sz w:val="28"/>
          <w:szCs w:val="28"/>
        </w:rPr>
        <w:t xml:space="preserve">ие работ), а также </w:t>
      </w:r>
      <w:r w:rsidR="00947A98">
        <w:rPr>
          <w:rFonts w:ascii="Times New Roman" w:hAnsi="Times New Roman" w:cs="Times New Roman"/>
          <w:sz w:val="28"/>
          <w:szCs w:val="28"/>
        </w:rPr>
        <w:t>проведению анализа выполнения (невыполнения) муниципальных заданий с обязательным наличием контроля их исполнения, установлением финансовых санкций за нарушение условий выполнения муниципальных заданий;</w:t>
      </w:r>
    </w:p>
    <w:p w:rsidR="00947A98" w:rsidRDefault="006E2B52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A98">
        <w:rPr>
          <w:rFonts w:ascii="Times New Roman" w:hAnsi="Times New Roman" w:cs="Times New Roman"/>
          <w:sz w:val="28"/>
          <w:szCs w:val="28"/>
        </w:rPr>
        <w:t>повышению эффективности управления муниципальными фин</w:t>
      </w:r>
      <w:r>
        <w:rPr>
          <w:rFonts w:ascii="Times New Roman" w:hAnsi="Times New Roman" w:cs="Times New Roman"/>
          <w:sz w:val="28"/>
          <w:szCs w:val="28"/>
        </w:rPr>
        <w:t>ансами на операционном уровне (</w:t>
      </w:r>
      <w:r w:rsidR="00F10399">
        <w:rPr>
          <w:rFonts w:ascii="Times New Roman" w:hAnsi="Times New Roman" w:cs="Times New Roman"/>
          <w:sz w:val="28"/>
          <w:szCs w:val="28"/>
        </w:rPr>
        <w:t xml:space="preserve">на уровне инструментов, механизмов и </w:t>
      </w:r>
      <w:r w:rsidR="00947A98">
        <w:rPr>
          <w:rFonts w:ascii="Times New Roman" w:hAnsi="Times New Roman" w:cs="Times New Roman"/>
          <w:sz w:val="28"/>
          <w:szCs w:val="28"/>
        </w:rPr>
        <w:t>процедур непосредственного принятия и реализации бюджетных решений органа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A98" w:rsidRDefault="00947A98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Прилагаемый план мероприятий по оптимизации </w:t>
      </w:r>
      <w:r w:rsidR="006E2B52">
        <w:rPr>
          <w:rFonts w:ascii="Times New Roman" w:hAnsi="Times New Roman" w:cs="Times New Roman"/>
          <w:sz w:val="28"/>
          <w:szCs w:val="28"/>
        </w:rPr>
        <w:t>расходов местного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E2B5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годы определяет конкретные действия органа местного самоуправления по достижению цели программы, а т</w:t>
      </w:r>
      <w:r w:rsidR="001E36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кже устанавливает целевые показатели и измеримые результаты реализации мероприятий.</w:t>
      </w:r>
    </w:p>
    <w:p w:rsidR="001E36D6" w:rsidRDefault="001E36D6" w:rsidP="00587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6D6" w:rsidRDefault="001E36D6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6E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A86" w:rsidRDefault="00ED2A86" w:rsidP="006E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2A86" w:rsidRDefault="00ED2A86" w:rsidP="006E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B52" w:rsidRDefault="006E2B52" w:rsidP="006E2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399" w:rsidRDefault="00F10399" w:rsidP="001E3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 w:rsidRPr="00B477CE">
        <w:rPr>
          <w:rFonts w:ascii="Times New Roman" w:hAnsi="Times New Roman" w:cs="Times New Roman"/>
        </w:rPr>
        <w:lastRenderedPageBreak/>
        <w:t>ПРИЛОЖЕНИЕ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программе оптимизации расходов</w:t>
      </w:r>
    </w:p>
    <w:p w:rsidR="00B477CE" w:rsidRDefault="006E2B52" w:rsidP="00B477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 бюджета на 2022</w:t>
      </w:r>
      <w:r w:rsidR="00B477CE"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</w:rPr>
        <w:t>24</w:t>
      </w:r>
      <w:r w:rsidR="00B477CE">
        <w:rPr>
          <w:rFonts w:ascii="Times New Roman" w:hAnsi="Times New Roman" w:cs="Times New Roman"/>
        </w:rPr>
        <w:t xml:space="preserve"> годы</w:t>
      </w:r>
    </w:p>
    <w:p w:rsidR="00B477CE" w:rsidRDefault="00B477CE" w:rsidP="00B477CE">
      <w:pPr>
        <w:spacing w:after="0"/>
        <w:jc w:val="right"/>
        <w:rPr>
          <w:rFonts w:ascii="Times New Roman" w:hAnsi="Times New Roman" w:cs="Times New Roman"/>
        </w:rPr>
      </w:pPr>
    </w:p>
    <w:p w:rsidR="00B477CE" w:rsidRDefault="00B477CE" w:rsidP="00B47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ПЛАН МЕРОПРИЯТИЙ</w:t>
      </w:r>
    </w:p>
    <w:p w:rsidR="00E113FF" w:rsidRDefault="00185555" w:rsidP="00B477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E113FF">
        <w:rPr>
          <w:rFonts w:ascii="Times New Roman" w:hAnsi="Times New Roman" w:cs="Times New Roman"/>
          <w:b/>
        </w:rPr>
        <w:t xml:space="preserve">о оптимизации </w:t>
      </w:r>
      <w:r w:rsidR="006E2B52">
        <w:rPr>
          <w:rFonts w:ascii="Times New Roman" w:hAnsi="Times New Roman" w:cs="Times New Roman"/>
          <w:b/>
        </w:rPr>
        <w:t>расходов местного бюджета на 2022</w:t>
      </w:r>
      <w:r w:rsidR="00E113FF">
        <w:rPr>
          <w:rFonts w:ascii="Times New Roman" w:hAnsi="Times New Roman" w:cs="Times New Roman"/>
          <w:b/>
        </w:rPr>
        <w:t>-20</w:t>
      </w:r>
      <w:r w:rsidR="006E2B52">
        <w:rPr>
          <w:rFonts w:ascii="Times New Roman" w:hAnsi="Times New Roman" w:cs="Times New Roman"/>
          <w:b/>
        </w:rPr>
        <w:t>24</w:t>
      </w:r>
      <w:r w:rsidR="00E113FF">
        <w:rPr>
          <w:rFonts w:ascii="Times New Roman" w:hAnsi="Times New Roman" w:cs="Times New Roman"/>
          <w:b/>
        </w:rPr>
        <w:t xml:space="preserve"> годы</w:t>
      </w:r>
    </w:p>
    <w:p w:rsidR="00185555" w:rsidRDefault="00185555" w:rsidP="00B477C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740" w:type="dxa"/>
        <w:tblInd w:w="-318" w:type="dxa"/>
        <w:tblLayout w:type="fixed"/>
        <w:tblLook w:val="04A0"/>
      </w:tblPr>
      <w:tblGrid>
        <w:gridCol w:w="568"/>
        <w:gridCol w:w="1985"/>
        <w:gridCol w:w="1139"/>
        <w:gridCol w:w="1343"/>
        <w:gridCol w:w="1059"/>
        <w:gridCol w:w="1328"/>
        <w:gridCol w:w="94"/>
        <w:gridCol w:w="890"/>
        <w:gridCol w:w="778"/>
        <w:gridCol w:w="778"/>
        <w:gridCol w:w="778"/>
      </w:tblGrid>
      <w:tr w:rsidR="00185555" w:rsidTr="00365F13">
        <w:tc>
          <w:tcPr>
            <w:tcW w:w="568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9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Способы реализации мероприятий</w:t>
            </w:r>
          </w:p>
        </w:tc>
        <w:tc>
          <w:tcPr>
            <w:tcW w:w="1343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059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1328" w:type="dxa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Целевой показатель</w:t>
            </w:r>
          </w:p>
        </w:tc>
        <w:tc>
          <w:tcPr>
            <w:tcW w:w="984" w:type="dxa"/>
            <w:gridSpan w:val="2"/>
            <w:vMerge w:val="restart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Еденица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измерения</w:t>
            </w:r>
          </w:p>
        </w:tc>
        <w:tc>
          <w:tcPr>
            <w:tcW w:w="2334" w:type="dxa"/>
            <w:gridSpan w:val="3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целевого показателя</w:t>
            </w:r>
          </w:p>
        </w:tc>
      </w:tr>
      <w:tr w:rsidR="00185555" w:rsidTr="00365F13">
        <w:tc>
          <w:tcPr>
            <w:tcW w:w="568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9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3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8" w:type="dxa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vMerge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8" w:type="dxa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2017 год</w:t>
            </w:r>
          </w:p>
        </w:tc>
        <w:tc>
          <w:tcPr>
            <w:tcW w:w="778" w:type="dxa"/>
          </w:tcPr>
          <w:p w:rsidR="00185555" w:rsidRPr="00185555" w:rsidRDefault="00185555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2018 год</w:t>
            </w:r>
          </w:p>
        </w:tc>
        <w:tc>
          <w:tcPr>
            <w:tcW w:w="778" w:type="dxa"/>
          </w:tcPr>
          <w:p w:rsidR="00185555" w:rsidRPr="00185555" w:rsidRDefault="00BE5AF1" w:rsidP="00B477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2019 год</w:t>
            </w:r>
          </w:p>
        </w:tc>
      </w:tr>
      <w:tr w:rsidR="00A65C33" w:rsidTr="00365F13">
        <w:tc>
          <w:tcPr>
            <w:tcW w:w="56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9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3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59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4" w:type="dxa"/>
            <w:gridSpan w:val="2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78" w:type="dxa"/>
          </w:tcPr>
          <w:p w:rsidR="00E113FF" w:rsidRPr="00BE5AF1" w:rsidRDefault="00BE5AF1" w:rsidP="00B47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A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E5AF1" w:rsidRPr="005D4696" w:rsidTr="00365F13">
        <w:tc>
          <w:tcPr>
            <w:tcW w:w="10740" w:type="dxa"/>
            <w:gridSpan w:val="11"/>
          </w:tcPr>
          <w:p w:rsidR="00BE5AF1" w:rsidRPr="005D4696" w:rsidRDefault="00A65C33" w:rsidP="00A65C33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Оптимизация расходов на органы местного самоуправления</w:t>
            </w:r>
          </w:p>
        </w:tc>
      </w:tr>
      <w:tr w:rsidR="00A65C33" w:rsidRPr="005D4696" w:rsidTr="00365F13">
        <w:tc>
          <w:tcPr>
            <w:tcW w:w="56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1985" w:type="dxa"/>
          </w:tcPr>
          <w:p w:rsidR="00E113FF" w:rsidRPr="005D4696" w:rsidRDefault="00A65C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Недопущение увеличения численности органов местного самоуправления, за исключением случаев, предусмотренных законодательством РФ, законодательством Архангельской области и но</w:t>
            </w:r>
            <w:r w:rsidR="00261628" w:rsidRPr="005D469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мативными правовыми актами поселения</w:t>
            </w:r>
          </w:p>
        </w:tc>
        <w:tc>
          <w:tcPr>
            <w:tcW w:w="1139" w:type="dxa"/>
          </w:tcPr>
          <w:p w:rsidR="00E113FF" w:rsidRPr="005D4696" w:rsidRDefault="00A65C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Аналитическая записка</w:t>
            </w:r>
          </w:p>
        </w:tc>
        <w:tc>
          <w:tcPr>
            <w:tcW w:w="1343" w:type="dxa"/>
          </w:tcPr>
          <w:p w:rsidR="00E113FF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r w:rsidR="00A65C33" w:rsidRPr="005D4696">
              <w:rPr>
                <w:rFonts w:ascii="Times New Roman" w:hAnsi="Times New Roman" w:cs="Times New Roman"/>
                <w:sz w:val="14"/>
                <w:szCs w:val="14"/>
              </w:rPr>
              <w:t>аспорядитель средств местного бюджета</w:t>
            </w:r>
          </w:p>
        </w:tc>
        <w:tc>
          <w:tcPr>
            <w:tcW w:w="1059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328" w:type="dxa"/>
          </w:tcPr>
          <w:p w:rsidR="00E113FF" w:rsidRPr="005D4696" w:rsidRDefault="00A65C33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Предельная численность органов местного самоуправления на 1 марта </w:t>
            </w:r>
          </w:p>
        </w:tc>
        <w:tc>
          <w:tcPr>
            <w:tcW w:w="984" w:type="dxa"/>
            <w:gridSpan w:val="2"/>
          </w:tcPr>
          <w:p w:rsidR="00E113FF" w:rsidRPr="005D4696" w:rsidRDefault="00A65C33" w:rsidP="00A65C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78" w:type="dxa"/>
          </w:tcPr>
          <w:p w:rsidR="00E113FF" w:rsidRPr="005D4696" w:rsidRDefault="00A65C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</w:tr>
      <w:tr w:rsidR="00A2531C" w:rsidRPr="005D4696" w:rsidTr="00365F13">
        <w:tc>
          <w:tcPr>
            <w:tcW w:w="568" w:type="dxa"/>
          </w:tcPr>
          <w:p w:rsidR="00A2531C" w:rsidRPr="005D4696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1985" w:type="dxa"/>
          </w:tcPr>
          <w:p w:rsidR="00A2531C" w:rsidRPr="005D4696" w:rsidRDefault="00A2531C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Обеспечение соблюдения нормативных затрат на обеспечение функций органов местного самоуправления</w:t>
            </w:r>
          </w:p>
        </w:tc>
        <w:tc>
          <w:tcPr>
            <w:tcW w:w="1139" w:type="dxa"/>
          </w:tcPr>
          <w:p w:rsidR="00A2531C" w:rsidRPr="005D4696" w:rsidRDefault="00A2531C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Формирование отчетности</w:t>
            </w:r>
          </w:p>
        </w:tc>
        <w:tc>
          <w:tcPr>
            <w:tcW w:w="1343" w:type="dxa"/>
          </w:tcPr>
          <w:p w:rsidR="00A2531C" w:rsidRPr="005D4696" w:rsidRDefault="00A2531C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Бухгалтерия </w:t>
            </w:r>
          </w:p>
        </w:tc>
        <w:tc>
          <w:tcPr>
            <w:tcW w:w="1059" w:type="dxa"/>
          </w:tcPr>
          <w:p w:rsidR="00A2531C" w:rsidRPr="005D4696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328" w:type="dxa"/>
          </w:tcPr>
          <w:p w:rsidR="00A2531C" w:rsidRPr="005D4696" w:rsidRDefault="00A2531C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Бюджетный эффект</w:t>
            </w:r>
          </w:p>
        </w:tc>
        <w:tc>
          <w:tcPr>
            <w:tcW w:w="984" w:type="dxa"/>
            <w:gridSpan w:val="2"/>
          </w:tcPr>
          <w:p w:rsidR="00A2531C" w:rsidRPr="005D4696" w:rsidRDefault="00A2531C" w:rsidP="00A65C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ублей</w:t>
            </w:r>
          </w:p>
        </w:tc>
        <w:tc>
          <w:tcPr>
            <w:tcW w:w="778" w:type="dxa"/>
          </w:tcPr>
          <w:p w:rsidR="00A2531C" w:rsidRPr="00A2531C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&lt;*&gt;</w:t>
            </w:r>
          </w:p>
        </w:tc>
        <w:tc>
          <w:tcPr>
            <w:tcW w:w="778" w:type="dxa"/>
          </w:tcPr>
          <w:p w:rsidR="00A2531C" w:rsidRPr="005D4696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&lt;*&gt;</w:t>
            </w:r>
          </w:p>
        </w:tc>
        <w:tc>
          <w:tcPr>
            <w:tcW w:w="778" w:type="dxa"/>
          </w:tcPr>
          <w:p w:rsidR="00A2531C" w:rsidRPr="005D4696" w:rsidRDefault="00A2531C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&lt;*&gt;</w:t>
            </w:r>
          </w:p>
        </w:tc>
      </w:tr>
      <w:tr w:rsidR="00261628" w:rsidRPr="005D4696" w:rsidTr="00365F13">
        <w:tc>
          <w:tcPr>
            <w:tcW w:w="10740" w:type="dxa"/>
            <w:gridSpan w:val="11"/>
          </w:tcPr>
          <w:p w:rsidR="00261628" w:rsidRPr="005D4696" w:rsidRDefault="00261628" w:rsidP="00261628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Оптимизация бюджетной сети</w:t>
            </w:r>
          </w:p>
        </w:tc>
      </w:tr>
      <w:tr w:rsidR="00A65C33" w:rsidRPr="005D4696" w:rsidTr="00B44D50">
        <w:trPr>
          <w:trHeight w:val="2128"/>
        </w:trPr>
        <w:tc>
          <w:tcPr>
            <w:tcW w:w="568" w:type="dxa"/>
          </w:tcPr>
          <w:p w:rsidR="00E113FF" w:rsidRPr="005D4696" w:rsidRDefault="00261628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1985" w:type="dxa"/>
          </w:tcPr>
          <w:p w:rsidR="00E113FF" w:rsidRPr="005D4696" w:rsidRDefault="00261628" w:rsidP="00B44D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Не превышение значений целевых показателей заработной платы, в части использования показателя среднемесячного дохода от трудовой деятельности и обеспечения уровня </w:t>
            </w:r>
            <w:r w:rsidR="00B44D50">
              <w:rPr>
                <w:rFonts w:ascii="Times New Roman" w:hAnsi="Times New Roman" w:cs="Times New Roman"/>
                <w:sz w:val="14"/>
                <w:szCs w:val="14"/>
              </w:rPr>
              <w:t xml:space="preserve">номинальной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заработной платы в среднем по отдельным категориям работников бюджетной сферы </w:t>
            </w:r>
          </w:p>
        </w:tc>
        <w:tc>
          <w:tcPr>
            <w:tcW w:w="1139" w:type="dxa"/>
          </w:tcPr>
          <w:p w:rsidR="00E113FF" w:rsidRDefault="00261628" w:rsidP="00A65C3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Проведение мониторинга</w:t>
            </w:r>
          </w:p>
          <w:p w:rsidR="00A2531C" w:rsidRPr="00A2531C" w:rsidRDefault="00A2531C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достижения значений целевых показателей</w:t>
            </w:r>
          </w:p>
        </w:tc>
        <w:tc>
          <w:tcPr>
            <w:tcW w:w="1343" w:type="dxa"/>
          </w:tcPr>
          <w:p w:rsidR="00E113FF" w:rsidRPr="00A2531C" w:rsidRDefault="00E113FF" w:rsidP="00A65C3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1059" w:type="dxa"/>
          </w:tcPr>
          <w:p w:rsidR="00E113FF" w:rsidRPr="005D4696" w:rsidRDefault="00261628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1 раз в полгода</w:t>
            </w:r>
          </w:p>
        </w:tc>
        <w:tc>
          <w:tcPr>
            <w:tcW w:w="1422" w:type="dxa"/>
            <w:gridSpan w:val="2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Достижение и не превышение значений целевых показателей</w:t>
            </w:r>
          </w:p>
        </w:tc>
        <w:tc>
          <w:tcPr>
            <w:tcW w:w="890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113FF" w:rsidRPr="005D4696" w:rsidRDefault="003802F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365F13" w:rsidRPr="005D4696" w:rsidTr="00365F13">
        <w:tc>
          <w:tcPr>
            <w:tcW w:w="56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1985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в установленные сроки возврата субсидии на выполнение муниципального задания в районный бюджет, </w:t>
            </w:r>
            <w:r w:rsidR="00B44D50">
              <w:rPr>
                <w:rFonts w:ascii="Times New Roman" w:hAnsi="Times New Roman" w:cs="Times New Roman"/>
                <w:sz w:val="14"/>
                <w:szCs w:val="14"/>
              </w:rPr>
              <w:t xml:space="preserve">в объеме, 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соответствующем показателям объема муниципальных услуг (работ), которые не были достигнуты</w:t>
            </w:r>
          </w:p>
        </w:tc>
        <w:tc>
          <w:tcPr>
            <w:tcW w:w="1139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Выполнение требований о возврате субсидии в районный бюджет в соответствии с постановлением админист</w:t>
            </w:r>
            <w:r w:rsidR="00A2531C">
              <w:rPr>
                <w:rFonts w:ascii="Times New Roman" w:hAnsi="Times New Roman" w:cs="Times New Roman"/>
                <w:sz w:val="14"/>
                <w:szCs w:val="14"/>
              </w:rPr>
              <w:t>рации МО «Пинежский район» от 20 января 2022 года №0028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-па «Об утверждении Положения о порядке формирования муниципальных задани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й муниципальным учреждения МО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инежский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район» и порядке финансового обеспечения выполнения этих заданий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3" w:type="dxa"/>
          </w:tcPr>
          <w:p w:rsidR="00365F13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365F13" w:rsidRPr="005D4696" w:rsidRDefault="00365F1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Возврат субсидии в районный бюджет в случае невыполнения показателей государственных заданий</w:t>
            </w:r>
          </w:p>
        </w:tc>
        <w:tc>
          <w:tcPr>
            <w:tcW w:w="890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365F13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Да </w:t>
            </w:r>
          </w:p>
        </w:tc>
      </w:tr>
      <w:tr w:rsidR="006A26BA" w:rsidRPr="005D4696" w:rsidTr="00365F13">
        <w:tc>
          <w:tcPr>
            <w:tcW w:w="10740" w:type="dxa"/>
            <w:gridSpan w:val="11"/>
          </w:tcPr>
          <w:p w:rsidR="006A26BA" w:rsidRPr="005D4696" w:rsidRDefault="006A26BA" w:rsidP="006A26B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Совершенствование контрактной системы в сфере закупок товаров, работ, услуг для обеспечения муниципальных нужд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851821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1985" w:type="dxa"/>
          </w:tcPr>
          <w:p w:rsidR="006A26BA" w:rsidRPr="005D4696" w:rsidRDefault="00851821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Обеспечение соблюдения нормативных затрат на обеспечение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функций органа местного 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самоуправления МО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39" w:type="dxa"/>
          </w:tcPr>
          <w:p w:rsidR="006A26BA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Проведение мониторинга</w:t>
            </w:r>
          </w:p>
        </w:tc>
        <w:tc>
          <w:tcPr>
            <w:tcW w:w="1343" w:type="dxa"/>
          </w:tcPr>
          <w:p w:rsidR="006A26BA" w:rsidRPr="005D4696" w:rsidRDefault="00365F1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 в сроки подготовки годовой бюджетной отчетности</w:t>
            </w:r>
          </w:p>
        </w:tc>
        <w:tc>
          <w:tcPr>
            <w:tcW w:w="1422" w:type="dxa"/>
            <w:gridSpan w:val="2"/>
          </w:tcPr>
          <w:p w:rsidR="006A26BA" w:rsidRPr="005D4696" w:rsidRDefault="00365F1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Соблюдение нормативных затрат</w:t>
            </w:r>
          </w:p>
        </w:tc>
        <w:tc>
          <w:tcPr>
            <w:tcW w:w="890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365F1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13486" w:rsidRPr="005D4696" w:rsidTr="00F8316E">
        <w:tc>
          <w:tcPr>
            <w:tcW w:w="10740" w:type="dxa"/>
            <w:gridSpan w:val="11"/>
          </w:tcPr>
          <w:p w:rsidR="00E13486" w:rsidRPr="00E13486" w:rsidRDefault="00E13486" w:rsidP="00E13486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Оптимизация расходов и дебиторской задолженности</w:t>
            </w:r>
          </w:p>
        </w:tc>
      </w:tr>
      <w:tr w:rsidR="00B44D50" w:rsidRPr="005D4696" w:rsidTr="00365F13">
        <w:tc>
          <w:tcPr>
            <w:tcW w:w="56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4.1.</w:t>
            </w:r>
          </w:p>
        </w:tc>
        <w:tc>
          <w:tcPr>
            <w:tcW w:w="1985" w:type="dxa"/>
          </w:tcPr>
          <w:p w:rsidR="00B44D50" w:rsidRPr="005D4696" w:rsidRDefault="00E13486" w:rsidP="00E134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причин возникновения и принятие мер по сокращению просроченной дебиторской задолженности за счет бюджетных средств</w:t>
            </w:r>
          </w:p>
        </w:tc>
        <w:tc>
          <w:tcPr>
            <w:tcW w:w="1139" w:type="dxa"/>
          </w:tcPr>
          <w:p w:rsidR="00B44D50" w:rsidRPr="005D4696" w:rsidRDefault="00E13486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Проведение анализа возникновения задолженности, взыскание задолженности в судебном порядке</w:t>
            </w:r>
          </w:p>
        </w:tc>
        <w:tc>
          <w:tcPr>
            <w:tcW w:w="1343" w:type="dxa"/>
          </w:tcPr>
          <w:p w:rsidR="00B44D50" w:rsidRPr="005D4696" w:rsidRDefault="00E13486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Ежегодно, постоянно</w:t>
            </w:r>
          </w:p>
        </w:tc>
        <w:tc>
          <w:tcPr>
            <w:tcW w:w="1422" w:type="dxa"/>
            <w:gridSpan w:val="2"/>
          </w:tcPr>
          <w:p w:rsidR="00B44D50" w:rsidRPr="005D4696" w:rsidRDefault="00E13486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Сокращение просроченной дебиторской задолженности за исключением сумм, безнадежных к взыскани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в сравнении с предыдущим годом)</w:t>
            </w:r>
          </w:p>
        </w:tc>
        <w:tc>
          <w:tcPr>
            <w:tcW w:w="890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B44D50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365F13" w:rsidRPr="005D4696" w:rsidTr="007129EB">
        <w:tc>
          <w:tcPr>
            <w:tcW w:w="10740" w:type="dxa"/>
            <w:gridSpan w:val="11"/>
          </w:tcPr>
          <w:p w:rsidR="00365F13" w:rsidRPr="005D4696" w:rsidRDefault="00F9036E" w:rsidP="00F9036E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Повышение эффективности процессов прогнозирования и исполнения местного бюджета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365F13" w:rsidRPr="005D4696">
              <w:rPr>
                <w:rFonts w:ascii="Times New Roman" w:hAnsi="Times New Roman" w:cs="Times New Roman"/>
                <w:sz w:val="14"/>
                <w:szCs w:val="14"/>
              </w:rPr>
              <w:t>.1</w:t>
            </w:r>
          </w:p>
        </w:tc>
        <w:tc>
          <w:tcPr>
            <w:tcW w:w="1985" w:type="dxa"/>
          </w:tcPr>
          <w:p w:rsidR="006A26BA" w:rsidRPr="005D4696" w:rsidRDefault="00F9036E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Планирование местного бюджета в рамках 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муниципальных и иных программ</w:t>
            </w: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9" w:type="dxa"/>
          </w:tcPr>
          <w:p w:rsidR="006A26BA" w:rsidRPr="005D4696" w:rsidRDefault="00207A33" w:rsidP="007F25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Разработка проекта решения 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Совета МО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 о местном бюджете на очередной финансовый год</w:t>
            </w:r>
          </w:p>
        </w:tc>
        <w:tc>
          <w:tcPr>
            <w:tcW w:w="1343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муниципального 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образования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6A26BA" w:rsidRPr="005D4696" w:rsidRDefault="00207A3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Доля расходов местного бюджета, формируемых в рамках муниципальных и иных программ, </w:t>
            </w: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общем объеме расходов местного бюджета</w:t>
            </w:r>
          </w:p>
        </w:tc>
        <w:tc>
          <w:tcPr>
            <w:tcW w:w="890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Процентов</w:t>
            </w:r>
          </w:p>
          <w:p w:rsidR="00207A33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  <w:tc>
          <w:tcPr>
            <w:tcW w:w="778" w:type="dxa"/>
          </w:tcPr>
          <w:p w:rsidR="006A26BA" w:rsidRPr="005D4696" w:rsidRDefault="00207A3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 менее 10</w:t>
            </w:r>
          </w:p>
        </w:tc>
      </w:tr>
      <w:tr w:rsidR="006A26BA" w:rsidRPr="005D4696" w:rsidTr="00365F13">
        <w:tc>
          <w:tcPr>
            <w:tcW w:w="568" w:type="dxa"/>
          </w:tcPr>
          <w:p w:rsidR="006A26BA" w:rsidRPr="005D4696" w:rsidRDefault="00E1348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207A33" w:rsidRPr="005D4696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1985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Неустановление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органа местного самоуправления</w:t>
            </w:r>
          </w:p>
        </w:tc>
        <w:tc>
          <w:tcPr>
            <w:tcW w:w="1139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Неустановление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органа местного самоуправления</w:t>
            </w:r>
          </w:p>
        </w:tc>
        <w:tc>
          <w:tcPr>
            <w:tcW w:w="1343" w:type="dxa"/>
          </w:tcPr>
          <w:p w:rsidR="006A26BA" w:rsidRPr="005D4696" w:rsidRDefault="00207A3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Распорядитель средств местного бюджета</w:t>
            </w:r>
          </w:p>
        </w:tc>
        <w:tc>
          <w:tcPr>
            <w:tcW w:w="1059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6A26BA" w:rsidRPr="005D4696" w:rsidRDefault="00EC41A7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Принятие нормативных </w:t>
            </w:r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правовых актов МО «</w:t>
            </w:r>
            <w:proofErr w:type="spellStart"/>
            <w:r w:rsidR="007F259F"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890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6A26BA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7056CF">
        <w:tc>
          <w:tcPr>
            <w:tcW w:w="10740" w:type="dxa"/>
            <w:gridSpan w:val="11"/>
          </w:tcPr>
          <w:p w:rsidR="00EC41A7" w:rsidRPr="005D4696" w:rsidRDefault="00EC41A7" w:rsidP="00EC41A7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b/>
                <w:sz w:val="14"/>
                <w:szCs w:val="14"/>
              </w:rPr>
              <w:t>Меры по совершенствованию межбюджетных отношений на муниципальном уровне и содействие оптимизации расходов местного бюджета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2C544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EC41A7" w:rsidRPr="005D469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15200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985" w:type="dxa"/>
          </w:tcPr>
          <w:p w:rsidR="00EC41A7" w:rsidRPr="005D4696" w:rsidRDefault="00EC41A7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Контроль за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соблюдением нормативов расходов на содержание органов местного самоуправления</w:t>
            </w:r>
          </w:p>
        </w:tc>
        <w:tc>
          <w:tcPr>
            <w:tcW w:w="1139" w:type="dxa"/>
          </w:tcPr>
          <w:p w:rsidR="00EC41A7" w:rsidRPr="005D4696" w:rsidRDefault="00EC41A7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Мониторинг, анализ и </w:t>
            </w:r>
            <w:proofErr w:type="gramStart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контроль за</w:t>
            </w:r>
            <w:proofErr w:type="gramEnd"/>
            <w:r w:rsidRPr="005D4696">
              <w:rPr>
                <w:rFonts w:ascii="Times New Roman" w:hAnsi="Times New Roman" w:cs="Times New Roman"/>
                <w:sz w:val="14"/>
                <w:szCs w:val="14"/>
              </w:rPr>
              <w:t xml:space="preserve"> выполнением установленных нормативов</w:t>
            </w:r>
          </w:p>
        </w:tc>
        <w:tc>
          <w:tcPr>
            <w:tcW w:w="1343" w:type="dxa"/>
          </w:tcPr>
          <w:p w:rsidR="00EC41A7" w:rsidRPr="005D4696" w:rsidRDefault="007F259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EC41A7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5D4696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4C4964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Расходы по содержанию органа местного самоуправления</w:t>
            </w:r>
          </w:p>
        </w:tc>
        <w:tc>
          <w:tcPr>
            <w:tcW w:w="890" w:type="dxa"/>
          </w:tcPr>
          <w:p w:rsidR="00EC41A7" w:rsidRPr="005D4696" w:rsidRDefault="004C4964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коэфф</w:t>
            </w:r>
            <w:proofErr w:type="spellEnd"/>
          </w:p>
        </w:tc>
        <w:tc>
          <w:tcPr>
            <w:tcW w:w="778" w:type="dxa"/>
          </w:tcPr>
          <w:p w:rsidR="00EC41A7" w:rsidRPr="005D4696" w:rsidRDefault="0015200F" w:rsidP="003E5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  <w:r w:rsidR="003E57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8" w:type="dxa"/>
          </w:tcPr>
          <w:p w:rsidR="00EC41A7" w:rsidRPr="005D4696" w:rsidRDefault="0015200F" w:rsidP="003E5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  <w:r w:rsidR="003E57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778" w:type="dxa"/>
          </w:tcPr>
          <w:p w:rsidR="00EC41A7" w:rsidRPr="005D4696" w:rsidRDefault="0015200F" w:rsidP="003E5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более </w:t>
            </w:r>
            <w:r w:rsidR="003E57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2C544B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15200F">
              <w:rPr>
                <w:rFonts w:ascii="Times New Roman" w:hAnsi="Times New Roman" w:cs="Times New Roman"/>
                <w:sz w:val="14"/>
                <w:szCs w:val="14"/>
              </w:rPr>
              <w:t>.2</w:t>
            </w:r>
          </w:p>
        </w:tc>
        <w:tc>
          <w:tcPr>
            <w:tcW w:w="1985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D4696">
              <w:rPr>
                <w:rFonts w:ascii="Times New Roman" w:hAnsi="Times New Roman" w:cs="Times New Roman"/>
                <w:sz w:val="14"/>
                <w:szCs w:val="14"/>
              </w:rPr>
              <w:t>Недопущение увеличения численности органов местного самоуправления, за исключением случаев, предусмотренных законодательством РФ, законодательством Архангельской области и нормативными правовыми актами поселения</w:t>
            </w:r>
          </w:p>
        </w:tc>
        <w:tc>
          <w:tcPr>
            <w:tcW w:w="1139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7F259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15200F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EC41A7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gridSpan w:val="2"/>
          </w:tcPr>
          <w:p w:rsidR="00EC41A7" w:rsidRPr="005D4696" w:rsidRDefault="0015200F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Направление информационных писем</w:t>
            </w:r>
          </w:p>
        </w:tc>
        <w:tc>
          <w:tcPr>
            <w:tcW w:w="890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15200F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1985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Повышение эффективности использования имущества, находящегося в муниципальной собственности поселения</w:t>
            </w:r>
          </w:p>
        </w:tc>
        <w:tc>
          <w:tcPr>
            <w:tcW w:w="1139" w:type="dxa"/>
          </w:tcPr>
          <w:p w:rsidR="00EC41A7" w:rsidRPr="005D4696" w:rsidRDefault="0015200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7F259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CA56B3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CA56B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Направление информационных писем</w:t>
            </w:r>
          </w:p>
        </w:tc>
        <w:tc>
          <w:tcPr>
            <w:tcW w:w="890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  <w:tr w:rsidR="00EC41A7" w:rsidRPr="005D4696" w:rsidTr="00365F13">
        <w:tc>
          <w:tcPr>
            <w:tcW w:w="56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1985" w:type="dxa"/>
          </w:tcPr>
          <w:p w:rsidR="00EC41A7" w:rsidRPr="005D4696" w:rsidRDefault="00CA56B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Работа по применению механизма самообложения граждан</w:t>
            </w:r>
          </w:p>
        </w:tc>
        <w:tc>
          <w:tcPr>
            <w:tcW w:w="1139" w:type="dxa"/>
          </w:tcPr>
          <w:p w:rsidR="00EC41A7" w:rsidRPr="005D4696" w:rsidRDefault="00CA56B3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Анализ и подготовка предложений</w:t>
            </w:r>
          </w:p>
        </w:tc>
        <w:tc>
          <w:tcPr>
            <w:tcW w:w="1343" w:type="dxa"/>
          </w:tcPr>
          <w:p w:rsidR="00EC41A7" w:rsidRPr="005D4696" w:rsidRDefault="007F259F" w:rsidP="00A65C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Пиринемское</w:t>
            </w:r>
            <w:proofErr w:type="spellEnd"/>
            <w:r w:rsidR="00CA56B3" w:rsidRPr="005D4696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059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Ежегодно</w:t>
            </w:r>
          </w:p>
        </w:tc>
        <w:tc>
          <w:tcPr>
            <w:tcW w:w="1422" w:type="dxa"/>
            <w:gridSpan w:val="2"/>
          </w:tcPr>
          <w:p w:rsidR="00EC41A7" w:rsidRPr="005D4696" w:rsidRDefault="00CA56B3" w:rsidP="006A26B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Подготовка предложений</w:t>
            </w:r>
          </w:p>
        </w:tc>
        <w:tc>
          <w:tcPr>
            <w:tcW w:w="890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Да/нет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  <w:tc>
          <w:tcPr>
            <w:tcW w:w="778" w:type="dxa"/>
          </w:tcPr>
          <w:p w:rsidR="00EC41A7" w:rsidRPr="005D4696" w:rsidRDefault="00CA56B3" w:rsidP="00B477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Да</w:t>
            </w:r>
          </w:p>
        </w:tc>
      </w:tr>
    </w:tbl>
    <w:p w:rsidR="00E113FF" w:rsidRPr="005D4696" w:rsidRDefault="00E113FF" w:rsidP="00B477CE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477CE" w:rsidRPr="00A65C33" w:rsidRDefault="00B477CE" w:rsidP="00B477CE">
      <w:pPr>
        <w:spacing w:after="0"/>
        <w:jc w:val="right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B477CE" w:rsidRPr="00A65C33" w:rsidSect="00E113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2A97"/>
    <w:multiLevelType w:val="hybridMultilevel"/>
    <w:tmpl w:val="71C8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A288F"/>
    <w:multiLevelType w:val="hybridMultilevel"/>
    <w:tmpl w:val="91C0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F4369"/>
    <w:multiLevelType w:val="hybridMultilevel"/>
    <w:tmpl w:val="EBD01328"/>
    <w:lvl w:ilvl="0" w:tplc="247E3F6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EE0FC6"/>
    <w:multiLevelType w:val="hybridMultilevel"/>
    <w:tmpl w:val="AC9C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52E"/>
    <w:multiLevelType w:val="hybridMultilevel"/>
    <w:tmpl w:val="DB304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4338"/>
    <w:rsid w:val="0000437F"/>
    <w:rsid w:val="00005608"/>
    <w:rsid w:val="00006981"/>
    <w:rsid w:val="00007202"/>
    <w:rsid w:val="000076CD"/>
    <w:rsid w:val="00011FA0"/>
    <w:rsid w:val="0001267D"/>
    <w:rsid w:val="00012933"/>
    <w:rsid w:val="000136BF"/>
    <w:rsid w:val="00016F63"/>
    <w:rsid w:val="00020DBD"/>
    <w:rsid w:val="0002119F"/>
    <w:rsid w:val="000214A4"/>
    <w:rsid w:val="00021914"/>
    <w:rsid w:val="000238BB"/>
    <w:rsid w:val="0002429E"/>
    <w:rsid w:val="00025808"/>
    <w:rsid w:val="0002593E"/>
    <w:rsid w:val="000259FC"/>
    <w:rsid w:val="000262DA"/>
    <w:rsid w:val="0003204B"/>
    <w:rsid w:val="00032881"/>
    <w:rsid w:val="000328E1"/>
    <w:rsid w:val="00035177"/>
    <w:rsid w:val="00036B9A"/>
    <w:rsid w:val="00037D8E"/>
    <w:rsid w:val="000409D0"/>
    <w:rsid w:val="0004101C"/>
    <w:rsid w:val="0004121F"/>
    <w:rsid w:val="00041675"/>
    <w:rsid w:val="00042D33"/>
    <w:rsid w:val="000435FD"/>
    <w:rsid w:val="00046152"/>
    <w:rsid w:val="0005002A"/>
    <w:rsid w:val="0005249A"/>
    <w:rsid w:val="0005667E"/>
    <w:rsid w:val="00056F14"/>
    <w:rsid w:val="00057609"/>
    <w:rsid w:val="00060C19"/>
    <w:rsid w:val="0006418F"/>
    <w:rsid w:val="00064770"/>
    <w:rsid w:val="00065A44"/>
    <w:rsid w:val="00066732"/>
    <w:rsid w:val="000669A2"/>
    <w:rsid w:val="000673AB"/>
    <w:rsid w:val="00071276"/>
    <w:rsid w:val="00071F5C"/>
    <w:rsid w:val="00073721"/>
    <w:rsid w:val="000775A3"/>
    <w:rsid w:val="0008126B"/>
    <w:rsid w:val="00081ABF"/>
    <w:rsid w:val="00084540"/>
    <w:rsid w:val="000858BC"/>
    <w:rsid w:val="00085FB9"/>
    <w:rsid w:val="00090670"/>
    <w:rsid w:val="00090B1D"/>
    <w:rsid w:val="00090FDD"/>
    <w:rsid w:val="00092278"/>
    <w:rsid w:val="00092297"/>
    <w:rsid w:val="00094219"/>
    <w:rsid w:val="000948FA"/>
    <w:rsid w:val="0009698B"/>
    <w:rsid w:val="00096A88"/>
    <w:rsid w:val="000978AD"/>
    <w:rsid w:val="00097E29"/>
    <w:rsid w:val="000A0FF3"/>
    <w:rsid w:val="000A2124"/>
    <w:rsid w:val="000A33C0"/>
    <w:rsid w:val="000A3991"/>
    <w:rsid w:val="000A5643"/>
    <w:rsid w:val="000A64EA"/>
    <w:rsid w:val="000A6A60"/>
    <w:rsid w:val="000B0D1A"/>
    <w:rsid w:val="000B1042"/>
    <w:rsid w:val="000B16CF"/>
    <w:rsid w:val="000B25B0"/>
    <w:rsid w:val="000B3367"/>
    <w:rsid w:val="000B6837"/>
    <w:rsid w:val="000C0F85"/>
    <w:rsid w:val="000C2E1B"/>
    <w:rsid w:val="000C45A3"/>
    <w:rsid w:val="000C6E21"/>
    <w:rsid w:val="000C728C"/>
    <w:rsid w:val="000C7FF3"/>
    <w:rsid w:val="000D2400"/>
    <w:rsid w:val="000D27BA"/>
    <w:rsid w:val="000D6E9C"/>
    <w:rsid w:val="000E04E1"/>
    <w:rsid w:val="000E218F"/>
    <w:rsid w:val="000E3428"/>
    <w:rsid w:val="000E4712"/>
    <w:rsid w:val="000E54B2"/>
    <w:rsid w:val="000E5ED5"/>
    <w:rsid w:val="000E65C7"/>
    <w:rsid w:val="000E7C04"/>
    <w:rsid w:val="000F396B"/>
    <w:rsid w:val="000F3E16"/>
    <w:rsid w:val="000F5824"/>
    <w:rsid w:val="000F682F"/>
    <w:rsid w:val="000F6B1D"/>
    <w:rsid w:val="000F784A"/>
    <w:rsid w:val="00101700"/>
    <w:rsid w:val="00104405"/>
    <w:rsid w:val="00105137"/>
    <w:rsid w:val="00105246"/>
    <w:rsid w:val="00105874"/>
    <w:rsid w:val="00107D95"/>
    <w:rsid w:val="0011021E"/>
    <w:rsid w:val="0011023A"/>
    <w:rsid w:val="00110AF6"/>
    <w:rsid w:val="001118FA"/>
    <w:rsid w:val="00113278"/>
    <w:rsid w:val="00115863"/>
    <w:rsid w:val="0011781E"/>
    <w:rsid w:val="0011789D"/>
    <w:rsid w:val="00117E3E"/>
    <w:rsid w:val="001240B9"/>
    <w:rsid w:val="001255F9"/>
    <w:rsid w:val="00130DE2"/>
    <w:rsid w:val="001318A1"/>
    <w:rsid w:val="00132188"/>
    <w:rsid w:val="00132656"/>
    <w:rsid w:val="00133D44"/>
    <w:rsid w:val="001412DA"/>
    <w:rsid w:val="001436DA"/>
    <w:rsid w:val="00143D71"/>
    <w:rsid w:val="00143DEA"/>
    <w:rsid w:val="00144829"/>
    <w:rsid w:val="00144E0F"/>
    <w:rsid w:val="00145FE7"/>
    <w:rsid w:val="00146336"/>
    <w:rsid w:val="0014652F"/>
    <w:rsid w:val="001466DB"/>
    <w:rsid w:val="001479AF"/>
    <w:rsid w:val="001514F4"/>
    <w:rsid w:val="0015200F"/>
    <w:rsid w:val="00152A33"/>
    <w:rsid w:val="00152D59"/>
    <w:rsid w:val="00157B60"/>
    <w:rsid w:val="00160D39"/>
    <w:rsid w:val="001612D1"/>
    <w:rsid w:val="00161D81"/>
    <w:rsid w:val="00162CE1"/>
    <w:rsid w:val="0016330B"/>
    <w:rsid w:val="00163C76"/>
    <w:rsid w:val="00165CB8"/>
    <w:rsid w:val="00167A99"/>
    <w:rsid w:val="001701E5"/>
    <w:rsid w:val="00170E2E"/>
    <w:rsid w:val="0017150B"/>
    <w:rsid w:val="001726A7"/>
    <w:rsid w:val="00174F86"/>
    <w:rsid w:val="00176652"/>
    <w:rsid w:val="0018006D"/>
    <w:rsid w:val="00180933"/>
    <w:rsid w:val="001821BE"/>
    <w:rsid w:val="001822C6"/>
    <w:rsid w:val="00185555"/>
    <w:rsid w:val="001860F4"/>
    <w:rsid w:val="001862B4"/>
    <w:rsid w:val="00186345"/>
    <w:rsid w:val="001870CD"/>
    <w:rsid w:val="001873DE"/>
    <w:rsid w:val="0019190F"/>
    <w:rsid w:val="00193011"/>
    <w:rsid w:val="00193BBA"/>
    <w:rsid w:val="00195B2C"/>
    <w:rsid w:val="0019658D"/>
    <w:rsid w:val="001973F1"/>
    <w:rsid w:val="0019770C"/>
    <w:rsid w:val="001A0F55"/>
    <w:rsid w:val="001A24FE"/>
    <w:rsid w:val="001A2518"/>
    <w:rsid w:val="001A2DC3"/>
    <w:rsid w:val="001A3422"/>
    <w:rsid w:val="001A3704"/>
    <w:rsid w:val="001A5C51"/>
    <w:rsid w:val="001B0EED"/>
    <w:rsid w:val="001B153A"/>
    <w:rsid w:val="001B204C"/>
    <w:rsid w:val="001B2C56"/>
    <w:rsid w:val="001B4DA1"/>
    <w:rsid w:val="001B53DA"/>
    <w:rsid w:val="001B6042"/>
    <w:rsid w:val="001B6C58"/>
    <w:rsid w:val="001C1C34"/>
    <w:rsid w:val="001C3423"/>
    <w:rsid w:val="001C391D"/>
    <w:rsid w:val="001C50B9"/>
    <w:rsid w:val="001C5EE2"/>
    <w:rsid w:val="001D1B55"/>
    <w:rsid w:val="001D234E"/>
    <w:rsid w:val="001D30F0"/>
    <w:rsid w:val="001D4959"/>
    <w:rsid w:val="001D739C"/>
    <w:rsid w:val="001E0143"/>
    <w:rsid w:val="001E0B9C"/>
    <w:rsid w:val="001E2A01"/>
    <w:rsid w:val="001E2BB8"/>
    <w:rsid w:val="001E3076"/>
    <w:rsid w:val="001E36D6"/>
    <w:rsid w:val="001E5D45"/>
    <w:rsid w:val="001E6081"/>
    <w:rsid w:val="001E63F5"/>
    <w:rsid w:val="001E6C6E"/>
    <w:rsid w:val="001E73B6"/>
    <w:rsid w:val="001E7453"/>
    <w:rsid w:val="001E7A80"/>
    <w:rsid w:val="001F0530"/>
    <w:rsid w:val="001F3C3B"/>
    <w:rsid w:val="001F503D"/>
    <w:rsid w:val="001F64D9"/>
    <w:rsid w:val="001F657F"/>
    <w:rsid w:val="00201569"/>
    <w:rsid w:val="00201C98"/>
    <w:rsid w:val="0020375C"/>
    <w:rsid w:val="0020383D"/>
    <w:rsid w:val="00204127"/>
    <w:rsid w:val="00204498"/>
    <w:rsid w:val="002069DD"/>
    <w:rsid w:val="00206B6D"/>
    <w:rsid w:val="002076A2"/>
    <w:rsid w:val="00207A33"/>
    <w:rsid w:val="00207ECA"/>
    <w:rsid w:val="00210B7B"/>
    <w:rsid w:val="002128E0"/>
    <w:rsid w:val="002132DA"/>
    <w:rsid w:val="002133DD"/>
    <w:rsid w:val="00213A51"/>
    <w:rsid w:val="00214206"/>
    <w:rsid w:val="0021469B"/>
    <w:rsid w:val="00215AE3"/>
    <w:rsid w:val="00217842"/>
    <w:rsid w:val="002205C5"/>
    <w:rsid w:val="00220E50"/>
    <w:rsid w:val="00221204"/>
    <w:rsid w:val="0022200F"/>
    <w:rsid w:val="00223E2F"/>
    <w:rsid w:val="00223E65"/>
    <w:rsid w:val="0022468E"/>
    <w:rsid w:val="00226159"/>
    <w:rsid w:val="0023052D"/>
    <w:rsid w:val="002332F3"/>
    <w:rsid w:val="00233FFF"/>
    <w:rsid w:val="002342F3"/>
    <w:rsid w:val="0023646A"/>
    <w:rsid w:val="00237EF8"/>
    <w:rsid w:val="00237F26"/>
    <w:rsid w:val="00241824"/>
    <w:rsid w:val="0024222F"/>
    <w:rsid w:val="0024436A"/>
    <w:rsid w:val="0024496A"/>
    <w:rsid w:val="00244FFC"/>
    <w:rsid w:val="0024584D"/>
    <w:rsid w:val="00246ACF"/>
    <w:rsid w:val="00247626"/>
    <w:rsid w:val="002500FD"/>
    <w:rsid w:val="002513E6"/>
    <w:rsid w:val="0025174F"/>
    <w:rsid w:val="00251903"/>
    <w:rsid w:val="0025306C"/>
    <w:rsid w:val="00253E90"/>
    <w:rsid w:val="002554D1"/>
    <w:rsid w:val="002556F8"/>
    <w:rsid w:val="00257791"/>
    <w:rsid w:val="00261114"/>
    <w:rsid w:val="00261628"/>
    <w:rsid w:val="00261917"/>
    <w:rsid w:val="00262132"/>
    <w:rsid w:val="0026275E"/>
    <w:rsid w:val="0026445F"/>
    <w:rsid w:val="00264FEB"/>
    <w:rsid w:val="00266BD5"/>
    <w:rsid w:val="0026720B"/>
    <w:rsid w:val="00267F64"/>
    <w:rsid w:val="002717AC"/>
    <w:rsid w:val="00272DBF"/>
    <w:rsid w:val="00273057"/>
    <w:rsid w:val="002730DF"/>
    <w:rsid w:val="00273EA1"/>
    <w:rsid w:val="00274338"/>
    <w:rsid w:val="00274798"/>
    <w:rsid w:val="00274C88"/>
    <w:rsid w:val="00274CC6"/>
    <w:rsid w:val="0027738A"/>
    <w:rsid w:val="00277D78"/>
    <w:rsid w:val="0028033B"/>
    <w:rsid w:val="00284FAF"/>
    <w:rsid w:val="002870BC"/>
    <w:rsid w:val="00287BEB"/>
    <w:rsid w:val="0029070F"/>
    <w:rsid w:val="0029174B"/>
    <w:rsid w:val="002939E6"/>
    <w:rsid w:val="00294386"/>
    <w:rsid w:val="0029440C"/>
    <w:rsid w:val="00295FD3"/>
    <w:rsid w:val="00297532"/>
    <w:rsid w:val="002A1136"/>
    <w:rsid w:val="002A201E"/>
    <w:rsid w:val="002A2B56"/>
    <w:rsid w:val="002A35DD"/>
    <w:rsid w:val="002A523D"/>
    <w:rsid w:val="002B02E0"/>
    <w:rsid w:val="002B10D7"/>
    <w:rsid w:val="002B1FC2"/>
    <w:rsid w:val="002B4DBE"/>
    <w:rsid w:val="002B503F"/>
    <w:rsid w:val="002B6BA0"/>
    <w:rsid w:val="002B7573"/>
    <w:rsid w:val="002C15FC"/>
    <w:rsid w:val="002C2F5B"/>
    <w:rsid w:val="002C4A28"/>
    <w:rsid w:val="002C544B"/>
    <w:rsid w:val="002C749C"/>
    <w:rsid w:val="002D0F98"/>
    <w:rsid w:val="002D20A0"/>
    <w:rsid w:val="002D2D4F"/>
    <w:rsid w:val="002D38EB"/>
    <w:rsid w:val="002D47CA"/>
    <w:rsid w:val="002D4A9F"/>
    <w:rsid w:val="002D562D"/>
    <w:rsid w:val="002D7EDA"/>
    <w:rsid w:val="002E09B3"/>
    <w:rsid w:val="002E11B6"/>
    <w:rsid w:val="002E2B73"/>
    <w:rsid w:val="002E32AB"/>
    <w:rsid w:val="002E4759"/>
    <w:rsid w:val="002E5C78"/>
    <w:rsid w:val="002E780B"/>
    <w:rsid w:val="002E7CBB"/>
    <w:rsid w:val="002F02A9"/>
    <w:rsid w:val="002F18BE"/>
    <w:rsid w:val="002F3386"/>
    <w:rsid w:val="002F4A73"/>
    <w:rsid w:val="002F68CD"/>
    <w:rsid w:val="003006F8"/>
    <w:rsid w:val="003016EF"/>
    <w:rsid w:val="003035B1"/>
    <w:rsid w:val="00304C08"/>
    <w:rsid w:val="003118C7"/>
    <w:rsid w:val="003127D1"/>
    <w:rsid w:val="00313377"/>
    <w:rsid w:val="00315F49"/>
    <w:rsid w:val="00316020"/>
    <w:rsid w:val="00320714"/>
    <w:rsid w:val="003215D5"/>
    <w:rsid w:val="003217E3"/>
    <w:rsid w:val="003226A9"/>
    <w:rsid w:val="00322A3D"/>
    <w:rsid w:val="00324CFA"/>
    <w:rsid w:val="003252F6"/>
    <w:rsid w:val="00325BB3"/>
    <w:rsid w:val="00326DC1"/>
    <w:rsid w:val="00327B30"/>
    <w:rsid w:val="00331336"/>
    <w:rsid w:val="003318E6"/>
    <w:rsid w:val="00334B11"/>
    <w:rsid w:val="003378C7"/>
    <w:rsid w:val="00341468"/>
    <w:rsid w:val="00342874"/>
    <w:rsid w:val="00343157"/>
    <w:rsid w:val="0034403A"/>
    <w:rsid w:val="00346682"/>
    <w:rsid w:val="0035004B"/>
    <w:rsid w:val="00350CF6"/>
    <w:rsid w:val="00351932"/>
    <w:rsid w:val="003520FC"/>
    <w:rsid w:val="003529A3"/>
    <w:rsid w:val="00352DDB"/>
    <w:rsid w:val="0035324C"/>
    <w:rsid w:val="00354101"/>
    <w:rsid w:val="003541C0"/>
    <w:rsid w:val="003541F8"/>
    <w:rsid w:val="003563D5"/>
    <w:rsid w:val="00356DCA"/>
    <w:rsid w:val="00357798"/>
    <w:rsid w:val="00361727"/>
    <w:rsid w:val="003648C3"/>
    <w:rsid w:val="00365EE9"/>
    <w:rsid w:val="00365F13"/>
    <w:rsid w:val="00373356"/>
    <w:rsid w:val="00373E2B"/>
    <w:rsid w:val="0037533E"/>
    <w:rsid w:val="00377DF0"/>
    <w:rsid w:val="003801D0"/>
    <w:rsid w:val="003802FB"/>
    <w:rsid w:val="0038129F"/>
    <w:rsid w:val="00381DF1"/>
    <w:rsid w:val="003825A8"/>
    <w:rsid w:val="00382987"/>
    <w:rsid w:val="00382A72"/>
    <w:rsid w:val="00384384"/>
    <w:rsid w:val="003867CF"/>
    <w:rsid w:val="00386E66"/>
    <w:rsid w:val="00387134"/>
    <w:rsid w:val="00391C0F"/>
    <w:rsid w:val="003934AF"/>
    <w:rsid w:val="00395175"/>
    <w:rsid w:val="00396265"/>
    <w:rsid w:val="00396DDB"/>
    <w:rsid w:val="003A1E11"/>
    <w:rsid w:val="003A2455"/>
    <w:rsid w:val="003A422B"/>
    <w:rsid w:val="003A5E63"/>
    <w:rsid w:val="003A628A"/>
    <w:rsid w:val="003A782D"/>
    <w:rsid w:val="003B3099"/>
    <w:rsid w:val="003B3A10"/>
    <w:rsid w:val="003B6DF2"/>
    <w:rsid w:val="003B7EBC"/>
    <w:rsid w:val="003C05FC"/>
    <w:rsid w:val="003C1B25"/>
    <w:rsid w:val="003C3161"/>
    <w:rsid w:val="003C415B"/>
    <w:rsid w:val="003C4535"/>
    <w:rsid w:val="003C6CCE"/>
    <w:rsid w:val="003C7BD7"/>
    <w:rsid w:val="003D1EFC"/>
    <w:rsid w:val="003D2714"/>
    <w:rsid w:val="003D2AA6"/>
    <w:rsid w:val="003D2C25"/>
    <w:rsid w:val="003D31F5"/>
    <w:rsid w:val="003D3A53"/>
    <w:rsid w:val="003D3C87"/>
    <w:rsid w:val="003D4B48"/>
    <w:rsid w:val="003D5626"/>
    <w:rsid w:val="003D693A"/>
    <w:rsid w:val="003E04BD"/>
    <w:rsid w:val="003E5702"/>
    <w:rsid w:val="003E6913"/>
    <w:rsid w:val="003F0723"/>
    <w:rsid w:val="003F07D8"/>
    <w:rsid w:val="003F1793"/>
    <w:rsid w:val="003F1B28"/>
    <w:rsid w:val="003F1FF0"/>
    <w:rsid w:val="003F30B7"/>
    <w:rsid w:val="003F54FC"/>
    <w:rsid w:val="00402D66"/>
    <w:rsid w:val="004036C6"/>
    <w:rsid w:val="00405A26"/>
    <w:rsid w:val="0040613F"/>
    <w:rsid w:val="004079C7"/>
    <w:rsid w:val="00407AA2"/>
    <w:rsid w:val="00407EF9"/>
    <w:rsid w:val="00411C22"/>
    <w:rsid w:val="004122C3"/>
    <w:rsid w:val="00414B06"/>
    <w:rsid w:val="00415845"/>
    <w:rsid w:val="00416171"/>
    <w:rsid w:val="00416A6A"/>
    <w:rsid w:val="00417123"/>
    <w:rsid w:val="004177F9"/>
    <w:rsid w:val="00420E58"/>
    <w:rsid w:val="00424271"/>
    <w:rsid w:val="00424A27"/>
    <w:rsid w:val="00427CB0"/>
    <w:rsid w:val="0043161E"/>
    <w:rsid w:val="00433481"/>
    <w:rsid w:val="0043747A"/>
    <w:rsid w:val="00441E3B"/>
    <w:rsid w:val="004424C4"/>
    <w:rsid w:val="0044424C"/>
    <w:rsid w:val="0044470F"/>
    <w:rsid w:val="00445718"/>
    <w:rsid w:val="00445E04"/>
    <w:rsid w:val="00447A3A"/>
    <w:rsid w:val="00450829"/>
    <w:rsid w:val="00453D8E"/>
    <w:rsid w:val="00453EE0"/>
    <w:rsid w:val="004549E3"/>
    <w:rsid w:val="0046090F"/>
    <w:rsid w:val="004616EE"/>
    <w:rsid w:val="00461749"/>
    <w:rsid w:val="004641F3"/>
    <w:rsid w:val="00464CC7"/>
    <w:rsid w:val="004650AD"/>
    <w:rsid w:val="004656FD"/>
    <w:rsid w:val="00465825"/>
    <w:rsid w:val="004670C6"/>
    <w:rsid w:val="004679EB"/>
    <w:rsid w:val="004707B0"/>
    <w:rsid w:val="00471970"/>
    <w:rsid w:val="004734D6"/>
    <w:rsid w:val="00473CF9"/>
    <w:rsid w:val="00473D2F"/>
    <w:rsid w:val="00473D8A"/>
    <w:rsid w:val="00474363"/>
    <w:rsid w:val="00474ED2"/>
    <w:rsid w:val="00477ED0"/>
    <w:rsid w:val="00481401"/>
    <w:rsid w:val="0048152E"/>
    <w:rsid w:val="00483508"/>
    <w:rsid w:val="004836C5"/>
    <w:rsid w:val="00483CF8"/>
    <w:rsid w:val="004851D2"/>
    <w:rsid w:val="00485AB8"/>
    <w:rsid w:val="00486F16"/>
    <w:rsid w:val="004935FC"/>
    <w:rsid w:val="00493B38"/>
    <w:rsid w:val="00494993"/>
    <w:rsid w:val="0049640A"/>
    <w:rsid w:val="00496CD0"/>
    <w:rsid w:val="00496D88"/>
    <w:rsid w:val="004A3659"/>
    <w:rsid w:val="004A3C3F"/>
    <w:rsid w:val="004A5583"/>
    <w:rsid w:val="004A777C"/>
    <w:rsid w:val="004B132C"/>
    <w:rsid w:val="004B5C14"/>
    <w:rsid w:val="004C1574"/>
    <w:rsid w:val="004C2454"/>
    <w:rsid w:val="004C2CFE"/>
    <w:rsid w:val="004C3298"/>
    <w:rsid w:val="004C4924"/>
    <w:rsid w:val="004C4964"/>
    <w:rsid w:val="004C5C56"/>
    <w:rsid w:val="004C6B11"/>
    <w:rsid w:val="004C7CBD"/>
    <w:rsid w:val="004D06C5"/>
    <w:rsid w:val="004D3DB5"/>
    <w:rsid w:val="004E046A"/>
    <w:rsid w:val="004E14E5"/>
    <w:rsid w:val="004E15BC"/>
    <w:rsid w:val="004E2A50"/>
    <w:rsid w:val="004E5D5F"/>
    <w:rsid w:val="004E7579"/>
    <w:rsid w:val="004E7EBB"/>
    <w:rsid w:val="004F0507"/>
    <w:rsid w:val="004F05F6"/>
    <w:rsid w:val="004F30BB"/>
    <w:rsid w:val="004F32EC"/>
    <w:rsid w:val="004F5297"/>
    <w:rsid w:val="004F538F"/>
    <w:rsid w:val="004F6553"/>
    <w:rsid w:val="004F6F9E"/>
    <w:rsid w:val="004F748B"/>
    <w:rsid w:val="004F7AFC"/>
    <w:rsid w:val="004F7C1A"/>
    <w:rsid w:val="00501CD1"/>
    <w:rsid w:val="0050213B"/>
    <w:rsid w:val="0050309B"/>
    <w:rsid w:val="00504778"/>
    <w:rsid w:val="00506094"/>
    <w:rsid w:val="00506AD1"/>
    <w:rsid w:val="0050755D"/>
    <w:rsid w:val="005105C7"/>
    <w:rsid w:val="00513AB3"/>
    <w:rsid w:val="005146BA"/>
    <w:rsid w:val="005146E5"/>
    <w:rsid w:val="00515AE6"/>
    <w:rsid w:val="00516FA4"/>
    <w:rsid w:val="005176FA"/>
    <w:rsid w:val="00520DD5"/>
    <w:rsid w:val="00522DE4"/>
    <w:rsid w:val="00523F82"/>
    <w:rsid w:val="005241F4"/>
    <w:rsid w:val="005241FC"/>
    <w:rsid w:val="0052486F"/>
    <w:rsid w:val="00526459"/>
    <w:rsid w:val="00526EC0"/>
    <w:rsid w:val="00530224"/>
    <w:rsid w:val="0053078F"/>
    <w:rsid w:val="00531DB7"/>
    <w:rsid w:val="005350A9"/>
    <w:rsid w:val="00542251"/>
    <w:rsid w:val="00542B8E"/>
    <w:rsid w:val="0054393C"/>
    <w:rsid w:val="005445EC"/>
    <w:rsid w:val="0054522C"/>
    <w:rsid w:val="00545774"/>
    <w:rsid w:val="00545EB0"/>
    <w:rsid w:val="00547BF9"/>
    <w:rsid w:val="00550990"/>
    <w:rsid w:val="005523FF"/>
    <w:rsid w:val="00552505"/>
    <w:rsid w:val="00553B8A"/>
    <w:rsid w:val="00553CF7"/>
    <w:rsid w:val="005569E6"/>
    <w:rsid w:val="00561EC3"/>
    <w:rsid w:val="005657ED"/>
    <w:rsid w:val="00565C33"/>
    <w:rsid w:val="0056618E"/>
    <w:rsid w:val="00566D33"/>
    <w:rsid w:val="00566FEF"/>
    <w:rsid w:val="00571ECC"/>
    <w:rsid w:val="00573D7F"/>
    <w:rsid w:val="005764B4"/>
    <w:rsid w:val="005822B7"/>
    <w:rsid w:val="00583442"/>
    <w:rsid w:val="005850E7"/>
    <w:rsid w:val="00587663"/>
    <w:rsid w:val="00587DF9"/>
    <w:rsid w:val="00592DC9"/>
    <w:rsid w:val="00593062"/>
    <w:rsid w:val="00597E7F"/>
    <w:rsid w:val="005A0091"/>
    <w:rsid w:val="005A0A02"/>
    <w:rsid w:val="005A2349"/>
    <w:rsid w:val="005A2D5F"/>
    <w:rsid w:val="005A5DCC"/>
    <w:rsid w:val="005A7065"/>
    <w:rsid w:val="005B0060"/>
    <w:rsid w:val="005B1E24"/>
    <w:rsid w:val="005B406B"/>
    <w:rsid w:val="005B5B7C"/>
    <w:rsid w:val="005B70C1"/>
    <w:rsid w:val="005C0D6E"/>
    <w:rsid w:val="005C1ABE"/>
    <w:rsid w:val="005C1F58"/>
    <w:rsid w:val="005C2DE2"/>
    <w:rsid w:val="005C465D"/>
    <w:rsid w:val="005D10AB"/>
    <w:rsid w:val="005D4696"/>
    <w:rsid w:val="005D47CB"/>
    <w:rsid w:val="005D56A8"/>
    <w:rsid w:val="005D6647"/>
    <w:rsid w:val="005D6702"/>
    <w:rsid w:val="005D7050"/>
    <w:rsid w:val="005D790A"/>
    <w:rsid w:val="005E00CB"/>
    <w:rsid w:val="005E09D0"/>
    <w:rsid w:val="005E2257"/>
    <w:rsid w:val="005E3BFB"/>
    <w:rsid w:val="005E67E1"/>
    <w:rsid w:val="005E690F"/>
    <w:rsid w:val="005E7BBB"/>
    <w:rsid w:val="005F1E55"/>
    <w:rsid w:val="005F29DC"/>
    <w:rsid w:val="005F3CA4"/>
    <w:rsid w:val="005F7A04"/>
    <w:rsid w:val="006004AC"/>
    <w:rsid w:val="006010CD"/>
    <w:rsid w:val="00605029"/>
    <w:rsid w:val="00605936"/>
    <w:rsid w:val="00606303"/>
    <w:rsid w:val="00611216"/>
    <w:rsid w:val="00611F19"/>
    <w:rsid w:val="00615C4D"/>
    <w:rsid w:val="006163C4"/>
    <w:rsid w:val="0062020C"/>
    <w:rsid w:val="00620CCF"/>
    <w:rsid w:val="00621E40"/>
    <w:rsid w:val="00626C97"/>
    <w:rsid w:val="00632C00"/>
    <w:rsid w:val="00635F4C"/>
    <w:rsid w:val="006366D2"/>
    <w:rsid w:val="00636CED"/>
    <w:rsid w:val="00637A92"/>
    <w:rsid w:val="006400F4"/>
    <w:rsid w:val="00640CEE"/>
    <w:rsid w:val="00640DCC"/>
    <w:rsid w:val="00642325"/>
    <w:rsid w:val="0064292B"/>
    <w:rsid w:val="006438D5"/>
    <w:rsid w:val="00644628"/>
    <w:rsid w:val="00644A7D"/>
    <w:rsid w:val="00646B8F"/>
    <w:rsid w:val="00652465"/>
    <w:rsid w:val="00652AD6"/>
    <w:rsid w:val="006545F8"/>
    <w:rsid w:val="00654BEE"/>
    <w:rsid w:val="0065562A"/>
    <w:rsid w:val="00655698"/>
    <w:rsid w:val="006563A0"/>
    <w:rsid w:val="006566E5"/>
    <w:rsid w:val="0065690F"/>
    <w:rsid w:val="0065739B"/>
    <w:rsid w:val="006626CB"/>
    <w:rsid w:val="006644BF"/>
    <w:rsid w:val="0066484E"/>
    <w:rsid w:val="00667F82"/>
    <w:rsid w:val="0067055B"/>
    <w:rsid w:val="00671FCF"/>
    <w:rsid w:val="0067484E"/>
    <w:rsid w:val="006748A8"/>
    <w:rsid w:val="00684A55"/>
    <w:rsid w:val="00684D28"/>
    <w:rsid w:val="00686CBE"/>
    <w:rsid w:val="00690E5E"/>
    <w:rsid w:val="00690F7A"/>
    <w:rsid w:val="00691461"/>
    <w:rsid w:val="0069191F"/>
    <w:rsid w:val="00692648"/>
    <w:rsid w:val="00692681"/>
    <w:rsid w:val="006932F4"/>
    <w:rsid w:val="00693516"/>
    <w:rsid w:val="00693879"/>
    <w:rsid w:val="006940D0"/>
    <w:rsid w:val="006970E5"/>
    <w:rsid w:val="006A0177"/>
    <w:rsid w:val="006A057B"/>
    <w:rsid w:val="006A26BA"/>
    <w:rsid w:val="006A327B"/>
    <w:rsid w:val="006A4E4D"/>
    <w:rsid w:val="006A68EF"/>
    <w:rsid w:val="006A7243"/>
    <w:rsid w:val="006B2488"/>
    <w:rsid w:val="006B28BD"/>
    <w:rsid w:val="006B46A2"/>
    <w:rsid w:val="006B7478"/>
    <w:rsid w:val="006B766D"/>
    <w:rsid w:val="006C2D9B"/>
    <w:rsid w:val="006C3A13"/>
    <w:rsid w:val="006C3C5C"/>
    <w:rsid w:val="006C447A"/>
    <w:rsid w:val="006C6C7D"/>
    <w:rsid w:val="006D09D3"/>
    <w:rsid w:val="006D2F8D"/>
    <w:rsid w:val="006D3E76"/>
    <w:rsid w:val="006D43E3"/>
    <w:rsid w:val="006E069E"/>
    <w:rsid w:val="006E1291"/>
    <w:rsid w:val="006E1333"/>
    <w:rsid w:val="006E2482"/>
    <w:rsid w:val="006E2B52"/>
    <w:rsid w:val="006E30A5"/>
    <w:rsid w:val="006E3524"/>
    <w:rsid w:val="006E4613"/>
    <w:rsid w:val="006E4C2E"/>
    <w:rsid w:val="006E6535"/>
    <w:rsid w:val="006E6737"/>
    <w:rsid w:val="006E6D1E"/>
    <w:rsid w:val="006F2AB0"/>
    <w:rsid w:val="006F3979"/>
    <w:rsid w:val="006F4E17"/>
    <w:rsid w:val="006F518F"/>
    <w:rsid w:val="006F6F84"/>
    <w:rsid w:val="00700ECD"/>
    <w:rsid w:val="00701538"/>
    <w:rsid w:val="00702ABA"/>
    <w:rsid w:val="0070320E"/>
    <w:rsid w:val="00704159"/>
    <w:rsid w:val="007113B4"/>
    <w:rsid w:val="0071191F"/>
    <w:rsid w:val="00711AD7"/>
    <w:rsid w:val="00712734"/>
    <w:rsid w:val="00712EFA"/>
    <w:rsid w:val="0071396F"/>
    <w:rsid w:val="00713C71"/>
    <w:rsid w:val="00717D33"/>
    <w:rsid w:val="00720F31"/>
    <w:rsid w:val="0072295E"/>
    <w:rsid w:val="00722F54"/>
    <w:rsid w:val="007246E2"/>
    <w:rsid w:val="00724C4A"/>
    <w:rsid w:val="007254B8"/>
    <w:rsid w:val="007262B5"/>
    <w:rsid w:val="007266FB"/>
    <w:rsid w:val="00727851"/>
    <w:rsid w:val="00730521"/>
    <w:rsid w:val="00732636"/>
    <w:rsid w:val="007332ED"/>
    <w:rsid w:val="007340FC"/>
    <w:rsid w:val="00734710"/>
    <w:rsid w:val="00735F4A"/>
    <w:rsid w:val="00737482"/>
    <w:rsid w:val="00737F8C"/>
    <w:rsid w:val="00740F4D"/>
    <w:rsid w:val="007429E8"/>
    <w:rsid w:val="007443E1"/>
    <w:rsid w:val="0074599B"/>
    <w:rsid w:val="00745B6B"/>
    <w:rsid w:val="0074675C"/>
    <w:rsid w:val="00747CDB"/>
    <w:rsid w:val="00751CA5"/>
    <w:rsid w:val="00752794"/>
    <w:rsid w:val="00752842"/>
    <w:rsid w:val="007528AC"/>
    <w:rsid w:val="0075350C"/>
    <w:rsid w:val="0076038E"/>
    <w:rsid w:val="007603BE"/>
    <w:rsid w:val="00761595"/>
    <w:rsid w:val="007626C5"/>
    <w:rsid w:val="00762DB4"/>
    <w:rsid w:val="00763895"/>
    <w:rsid w:val="00763B43"/>
    <w:rsid w:val="0076405C"/>
    <w:rsid w:val="00766956"/>
    <w:rsid w:val="00771638"/>
    <w:rsid w:val="007725E9"/>
    <w:rsid w:val="00774E6C"/>
    <w:rsid w:val="00774EE6"/>
    <w:rsid w:val="00775DA3"/>
    <w:rsid w:val="00777D5B"/>
    <w:rsid w:val="00780953"/>
    <w:rsid w:val="00780D72"/>
    <w:rsid w:val="00784A17"/>
    <w:rsid w:val="00786F07"/>
    <w:rsid w:val="00787BC5"/>
    <w:rsid w:val="00792553"/>
    <w:rsid w:val="00792976"/>
    <w:rsid w:val="007930EE"/>
    <w:rsid w:val="00793D4B"/>
    <w:rsid w:val="00793E9F"/>
    <w:rsid w:val="00795D43"/>
    <w:rsid w:val="007979FF"/>
    <w:rsid w:val="007A0C2C"/>
    <w:rsid w:val="007A0F95"/>
    <w:rsid w:val="007A1766"/>
    <w:rsid w:val="007A1EBC"/>
    <w:rsid w:val="007A31F2"/>
    <w:rsid w:val="007A526C"/>
    <w:rsid w:val="007A7706"/>
    <w:rsid w:val="007A7D2F"/>
    <w:rsid w:val="007A7D36"/>
    <w:rsid w:val="007B11AD"/>
    <w:rsid w:val="007B2822"/>
    <w:rsid w:val="007B4991"/>
    <w:rsid w:val="007C11E4"/>
    <w:rsid w:val="007C1398"/>
    <w:rsid w:val="007C16C0"/>
    <w:rsid w:val="007C17FF"/>
    <w:rsid w:val="007C1D05"/>
    <w:rsid w:val="007C3B0E"/>
    <w:rsid w:val="007C43A1"/>
    <w:rsid w:val="007C46BA"/>
    <w:rsid w:val="007C597B"/>
    <w:rsid w:val="007C599B"/>
    <w:rsid w:val="007C6BD8"/>
    <w:rsid w:val="007C7673"/>
    <w:rsid w:val="007D34E7"/>
    <w:rsid w:val="007D3C4E"/>
    <w:rsid w:val="007D3D3E"/>
    <w:rsid w:val="007D3FA1"/>
    <w:rsid w:val="007D68E6"/>
    <w:rsid w:val="007D74CD"/>
    <w:rsid w:val="007D776A"/>
    <w:rsid w:val="007E607A"/>
    <w:rsid w:val="007F1CD2"/>
    <w:rsid w:val="007F22D4"/>
    <w:rsid w:val="007F259F"/>
    <w:rsid w:val="007F42C1"/>
    <w:rsid w:val="007F57BA"/>
    <w:rsid w:val="007F702F"/>
    <w:rsid w:val="007F77B8"/>
    <w:rsid w:val="0080001D"/>
    <w:rsid w:val="008006B6"/>
    <w:rsid w:val="00802411"/>
    <w:rsid w:val="008031B1"/>
    <w:rsid w:val="00804105"/>
    <w:rsid w:val="00805C4E"/>
    <w:rsid w:val="008067AD"/>
    <w:rsid w:val="00810241"/>
    <w:rsid w:val="00810596"/>
    <w:rsid w:val="00815FC3"/>
    <w:rsid w:val="00816EBE"/>
    <w:rsid w:val="00817EAD"/>
    <w:rsid w:val="00821A5D"/>
    <w:rsid w:val="008225A4"/>
    <w:rsid w:val="00823C4E"/>
    <w:rsid w:val="00825FA0"/>
    <w:rsid w:val="008266AB"/>
    <w:rsid w:val="0083222D"/>
    <w:rsid w:val="00834019"/>
    <w:rsid w:val="00834FE0"/>
    <w:rsid w:val="00835960"/>
    <w:rsid w:val="00837118"/>
    <w:rsid w:val="00837D07"/>
    <w:rsid w:val="00837D67"/>
    <w:rsid w:val="00837F54"/>
    <w:rsid w:val="0084071B"/>
    <w:rsid w:val="008410E5"/>
    <w:rsid w:val="00843389"/>
    <w:rsid w:val="0084614D"/>
    <w:rsid w:val="00846BC7"/>
    <w:rsid w:val="00847B70"/>
    <w:rsid w:val="008512CD"/>
    <w:rsid w:val="00851633"/>
    <w:rsid w:val="00851821"/>
    <w:rsid w:val="00851BAF"/>
    <w:rsid w:val="0085299A"/>
    <w:rsid w:val="00854FF1"/>
    <w:rsid w:val="00855792"/>
    <w:rsid w:val="0086062D"/>
    <w:rsid w:val="00860A48"/>
    <w:rsid w:val="00865291"/>
    <w:rsid w:val="00865C61"/>
    <w:rsid w:val="00866514"/>
    <w:rsid w:val="008701B4"/>
    <w:rsid w:val="00870E5F"/>
    <w:rsid w:val="008746B5"/>
    <w:rsid w:val="00874A56"/>
    <w:rsid w:val="00877D3F"/>
    <w:rsid w:val="00877E33"/>
    <w:rsid w:val="00882E23"/>
    <w:rsid w:val="008841F5"/>
    <w:rsid w:val="008852BE"/>
    <w:rsid w:val="00885D7C"/>
    <w:rsid w:val="008865E3"/>
    <w:rsid w:val="00886DD5"/>
    <w:rsid w:val="00887D2D"/>
    <w:rsid w:val="00892004"/>
    <w:rsid w:val="00892F74"/>
    <w:rsid w:val="008931D6"/>
    <w:rsid w:val="0089667D"/>
    <w:rsid w:val="008967A8"/>
    <w:rsid w:val="00896A18"/>
    <w:rsid w:val="00897ECD"/>
    <w:rsid w:val="008A15B6"/>
    <w:rsid w:val="008A32AD"/>
    <w:rsid w:val="008A6DE0"/>
    <w:rsid w:val="008B10B5"/>
    <w:rsid w:val="008B2CD5"/>
    <w:rsid w:val="008B3DD3"/>
    <w:rsid w:val="008B4018"/>
    <w:rsid w:val="008B5966"/>
    <w:rsid w:val="008C1A13"/>
    <w:rsid w:val="008C22CA"/>
    <w:rsid w:val="008C331A"/>
    <w:rsid w:val="008C4A34"/>
    <w:rsid w:val="008C5217"/>
    <w:rsid w:val="008C5D80"/>
    <w:rsid w:val="008C6A85"/>
    <w:rsid w:val="008D178A"/>
    <w:rsid w:val="008D216C"/>
    <w:rsid w:val="008D2DBC"/>
    <w:rsid w:val="008D3593"/>
    <w:rsid w:val="008D456D"/>
    <w:rsid w:val="008D65B5"/>
    <w:rsid w:val="008D7AAA"/>
    <w:rsid w:val="008E2921"/>
    <w:rsid w:val="008E2E90"/>
    <w:rsid w:val="008E5E47"/>
    <w:rsid w:val="008F0834"/>
    <w:rsid w:val="008F104D"/>
    <w:rsid w:val="008F19AD"/>
    <w:rsid w:val="008F59D8"/>
    <w:rsid w:val="008F5C7A"/>
    <w:rsid w:val="008F6281"/>
    <w:rsid w:val="008F79FC"/>
    <w:rsid w:val="0090088F"/>
    <w:rsid w:val="00902DAF"/>
    <w:rsid w:val="009039B3"/>
    <w:rsid w:val="00905ED6"/>
    <w:rsid w:val="0090638F"/>
    <w:rsid w:val="00907DB5"/>
    <w:rsid w:val="00910706"/>
    <w:rsid w:val="0091090F"/>
    <w:rsid w:val="00910A72"/>
    <w:rsid w:val="00916100"/>
    <w:rsid w:val="00916B6B"/>
    <w:rsid w:val="009178D3"/>
    <w:rsid w:val="00917AA6"/>
    <w:rsid w:val="00922476"/>
    <w:rsid w:val="00922D68"/>
    <w:rsid w:val="00925613"/>
    <w:rsid w:val="00926C68"/>
    <w:rsid w:val="0092778A"/>
    <w:rsid w:val="00927959"/>
    <w:rsid w:val="00931418"/>
    <w:rsid w:val="00933B95"/>
    <w:rsid w:val="00933E06"/>
    <w:rsid w:val="0093506C"/>
    <w:rsid w:val="00936400"/>
    <w:rsid w:val="00936E23"/>
    <w:rsid w:val="0094160D"/>
    <w:rsid w:val="00941748"/>
    <w:rsid w:val="009419EF"/>
    <w:rsid w:val="00941A38"/>
    <w:rsid w:val="00942736"/>
    <w:rsid w:val="00942C5B"/>
    <w:rsid w:val="00943A70"/>
    <w:rsid w:val="009454C5"/>
    <w:rsid w:val="009460EB"/>
    <w:rsid w:val="0094695C"/>
    <w:rsid w:val="00947A98"/>
    <w:rsid w:val="009543F5"/>
    <w:rsid w:val="00954E8B"/>
    <w:rsid w:val="009564B7"/>
    <w:rsid w:val="00960C4A"/>
    <w:rsid w:val="00962147"/>
    <w:rsid w:val="00963288"/>
    <w:rsid w:val="009635BD"/>
    <w:rsid w:val="009646E8"/>
    <w:rsid w:val="00965751"/>
    <w:rsid w:val="0096698C"/>
    <w:rsid w:val="00966B02"/>
    <w:rsid w:val="00966C74"/>
    <w:rsid w:val="00967318"/>
    <w:rsid w:val="009677CD"/>
    <w:rsid w:val="00970091"/>
    <w:rsid w:val="009703EA"/>
    <w:rsid w:val="00970DFF"/>
    <w:rsid w:val="0097135B"/>
    <w:rsid w:val="00971540"/>
    <w:rsid w:val="00971BDE"/>
    <w:rsid w:val="00972C99"/>
    <w:rsid w:val="00973AAC"/>
    <w:rsid w:val="009747FA"/>
    <w:rsid w:val="009753C0"/>
    <w:rsid w:val="00982B91"/>
    <w:rsid w:val="0098312C"/>
    <w:rsid w:val="0098604F"/>
    <w:rsid w:val="00993046"/>
    <w:rsid w:val="00994C30"/>
    <w:rsid w:val="00995206"/>
    <w:rsid w:val="00997BF7"/>
    <w:rsid w:val="009A00F8"/>
    <w:rsid w:val="009A105A"/>
    <w:rsid w:val="009A495A"/>
    <w:rsid w:val="009A5B2C"/>
    <w:rsid w:val="009A74B5"/>
    <w:rsid w:val="009A7D6D"/>
    <w:rsid w:val="009B22D2"/>
    <w:rsid w:val="009B249A"/>
    <w:rsid w:val="009B4871"/>
    <w:rsid w:val="009B5FDA"/>
    <w:rsid w:val="009C22D6"/>
    <w:rsid w:val="009C27CE"/>
    <w:rsid w:val="009C2B97"/>
    <w:rsid w:val="009C3DBF"/>
    <w:rsid w:val="009C4F8A"/>
    <w:rsid w:val="009D141A"/>
    <w:rsid w:val="009D2B1C"/>
    <w:rsid w:val="009D5BA8"/>
    <w:rsid w:val="009D6B04"/>
    <w:rsid w:val="009E07B7"/>
    <w:rsid w:val="009E1939"/>
    <w:rsid w:val="009E295A"/>
    <w:rsid w:val="009E394F"/>
    <w:rsid w:val="009E399C"/>
    <w:rsid w:val="009E42A7"/>
    <w:rsid w:val="009E670A"/>
    <w:rsid w:val="009E68E0"/>
    <w:rsid w:val="009F004A"/>
    <w:rsid w:val="009F017F"/>
    <w:rsid w:val="009F2B89"/>
    <w:rsid w:val="009F2FEB"/>
    <w:rsid w:val="009F31A8"/>
    <w:rsid w:val="009F3F11"/>
    <w:rsid w:val="009F3F9B"/>
    <w:rsid w:val="009F43AD"/>
    <w:rsid w:val="009F4783"/>
    <w:rsid w:val="009F4B89"/>
    <w:rsid w:val="009F775E"/>
    <w:rsid w:val="00A01EC9"/>
    <w:rsid w:val="00A01F6C"/>
    <w:rsid w:val="00A021A1"/>
    <w:rsid w:val="00A0476A"/>
    <w:rsid w:val="00A06E39"/>
    <w:rsid w:val="00A13921"/>
    <w:rsid w:val="00A1430E"/>
    <w:rsid w:val="00A1498B"/>
    <w:rsid w:val="00A1598B"/>
    <w:rsid w:val="00A16340"/>
    <w:rsid w:val="00A20258"/>
    <w:rsid w:val="00A222E9"/>
    <w:rsid w:val="00A225A4"/>
    <w:rsid w:val="00A2322A"/>
    <w:rsid w:val="00A23932"/>
    <w:rsid w:val="00A239FB"/>
    <w:rsid w:val="00A2531C"/>
    <w:rsid w:val="00A26C3E"/>
    <w:rsid w:val="00A26F16"/>
    <w:rsid w:val="00A27648"/>
    <w:rsid w:val="00A304F2"/>
    <w:rsid w:val="00A3290A"/>
    <w:rsid w:val="00A32AEB"/>
    <w:rsid w:val="00A33455"/>
    <w:rsid w:val="00A35BA9"/>
    <w:rsid w:val="00A40745"/>
    <w:rsid w:val="00A40F91"/>
    <w:rsid w:val="00A41A0D"/>
    <w:rsid w:val="00A4275F"/>
    <w:rsid w:val="00A444C6"/>
    <w:rsid w:val="00A44BB0"/>
    <w:rsid w:val="00A55C0F"/>
    <w:rsid w:val="00A55FC2"/>
    <w:rsid w:val="00A560EB"/>
    <w:rsid w:val="00A5706D"/>
    <w:rsid w:val="00A60AFE"/>
    <w:rsid w:val="00A60B18"/>
    <w:rsid w:val="00A61DF0"/>
    <w:rsid w:val="00A62258"/>
    <w:rsid w:val="00A632B6"/>
    <w:rsid w:val="00A63DBE"/>
    <w:rsid w:val="00A65C33"/>
    <w:rsid w:val="00A65EC4"/>
    <w:rsid w:val="00A66054"/>
    <w:rsid w:val="00A67E7B"/>
    <w:rsid w:val="00A70F09"/>
    <w:rsid w:val="00A74EA1"/>
    <w:rsid w:val="00A753A8"/>
    <w:rsid w:val="00A771BF"/>
    <w:rsid w:val="00A77410"/>
    <w:rsid w:val="00A81D7E"/>
    <w:rsid w:val="00A829D2"/>
    <w:rsid w:val="00A83967"/>
    <w:rsid w:val="00A8479E"/>
    <w:rsid w:val="00A85B02"/>
    <w:rsid w:val="00A909F2"/>
    <w:rsid w:val="00A9114F"/>
    <w:rsid w:val="00A91DC4"/>
    <w:rsid w:val="00A92EA0"/>
    <w:rsid w:val="00A93646"/>
    <w:rsid w:val="00A93DF0"/>
    <w:rsid w:val="00A963C9"/>
    <w:rsid w:val="00AA29F8"/>
    <w:rsid w:val="00AA450F"/>
    <w:rsid w:val="00AA5C15"/>
    <w:rsid w:val="00AA6AF7"/>
    <w:rsid w:val="00AA76D5"/>
    <w:rsid w:val="00AB0C69"/>
    <w:rsid w:val="00AB1CAC"/>
    <w:rsid w:val="00AB4581"/>
    <w:rsid w:val="00AB4B25"/>
    <w:rsid w:val="00AB4EF9"/>
    <w:rsid w:val="00AC05BF"/>
    <w:rsid w:val="00AC0BA6"/>
    <w:rsid w:val="00AC0D17"/>
    <w:rsid w:val="00AC1412"/>
    <w:rsid w:val="00AC2147"/>
    <w:rsid w:val="00AC3C41"/>
    <w:rsid w:val="00AC632E"/>
    <w:rsid w:val="00AC6F25"/>
    <w:rsid w:val="00AD0C1A"/>
    <w:rsid w:val="00AD3334"/>
    <w:rsid w:val="00AD3D6A"/>
    <w:rsid w:val="00AD7FEB"/>
    <w:rsid w:val="00AE1D60"/>
    <w:rsid w:val="00AE2522"/>
    <w:rsid w:val="00AE438A"/>
    <w:rsid w:val="00AE439A"/>
    <w:rsid w:val="00AE640E"/>
    <w:rsid w:val="00AE6CC3"/>
    <w:rsid w:val="00AE70A8"/>
    <w:rsid w:val="00AF1891"/>
    <w:rsid w:val="00AF3184"/>
    <w:rsid w:val="00AF3DF2"/>
    <w:rsid w:val="00AF4302"/>
    <w:rsid w:val="00AF4816"/>
    <w:rsid w:val="00AF4F59"/>
    <w:rsid w:val="00AF5772"/>
    <w:rsid w:val="00AF7807"/>
    <w:rsid w:val="00B006EA"/>
    <w:rsid w:val="00B01F39"/>
    <w:rsid w:val="00B03730"/>
    <w:rsid w:val="00B03D52"/>
    <w:rsid w:val="00B049F9"/>
    <w:rsid w:val="00B0516D"/>
    <w:rsid w:val="00B0655F"/>
    <w:rsid w:val="00B0746F"/>
    <w:rsid w:val="00B100BA"/>
    <w:rsid w:val="00B11063"/>
    <w:rsid w:val="00B115D3"/>
    <w:rsid w:val="00B13575"/>
    <w:rsid w:val="00B13647"/>
    <w:rsid w:val="00B14029"/>
    <w:rsid w:val="00B15BF7"/>
    <w:rsid w:val="00B17016"/>
    <w:rsid w:val="00B21750"/>
    <w:rsid w:val="00B22EBF"/>
    <w:rsid w:val="00B243DF"/>
    <w:rsid w:val="00B24741"/>
    <w:rsid w:val="00B267E8"/>
    <w:rsid w:val="00B277CE"/>
    <w:rsid w:val="00B307B7"/>
    <w:rsid w:val="00B3294B"/>
    <w:rsid w:val="00B340C8"/>
    <w:rsid w:val="00B34259"/>
    <w:rsid w:val="00B37EB4"/>
    <w:rsid w:val="00B44C0B"/>
    <w:rsid w:val="00B44D50"/>
    <w:rsid w:val="00B452AB"/>
    <w:rsid w:val="00B45DBF"/>
    <w:rsid w:val="00B4603E"/>
    <w:rsid w:val="00B477CE"/>
    <w:rsid w:val="00B5091C"/>
    <w:rsid w:val="00B6122D"/>
    <w:rsid w:val="00B61547"/>
    <w:rsid w:val="00B61AAF"/>
    <w:rsid w:val="00B621DD"/>
    <w:rsid w:val="00B65226"/>
    <w:rsid w:val="00B6551C"/>
    <w:rsid w:val="00B65D02"/>
    <w:rsid w:val="00B66210"/>
    <w:rsid w:val="00B664A0"/>
    <w:rsid w:val="00B66F22"/>
    <w:rsid w:val="00B72809"/>
    <w:rsid w:val="00B7309B"/>
    <w:rsid w:val="00B7378C"/>
    <w:rsid w:val="00B743AF"/>
    <w:rsid w:val="00B77F9A"/>
    <w:rsid w:val="00B82472"/>
    <w:rsid w:val="00B82F11"/>
    <w:rsid w:val="00B84EDF"/>
    <w:rsid w:val="00B95135"/>
    <w:rsid w:val="00B95968"/>
    <w:rsid w:val="00B95994"/>
    <w:rsid w:val="00BA17BD"/>
    <w:rsid w:val="00BA2140"/>
    <w:rsid w:val="00BA37C6"/>
    <w:rsid w:val="00BA3845"/>
    <w:rsid w:val="00BA6FED"/>
    <w:rsid w:val="00BA725C"/>
    <w:rsid w:val="00BA7806"/>
    <w:rsid w:val="00BB106F"/>
    <w:rsid w:val="00BB51DD"/>
    <w:rsid w:val="00BB6C73"/>
    <w:rsid w:val="00BB7501"/>
    <w:rsid w:val="00BB77E7"/>
    <w:rsid w:val="00BB7D41"/>
    <w:rsid w:val="00BC0C4E"/>
    <w:rsid w:val="00BC154A"/>
    <w:rsid w:val="00BC1961"/>
    <w:rsid w:val="00BC3E3F"/>
    <w:rsid w:val="00BC54A2"/>
    <w:rsid w:val="00BC57DA"/>
    <w:rsid w:val="00BC7B9B"/>
    <w:rsid w:val="00BC7F4B"/>
    <w:rsid w:val="00BD03D4"/>
    <w:rsid w:val="00BD09E3"/>
    <w:rsid w:val="00BD28CA"/>
    <w:rsid w:val="00BD2D12"/>
    <w:rsid w:val="00BD543A"/>
    <w:rsid w:val="00BD6AD3"/>
    <w:rsid w:val="00BD7D18"/>
    <w:rsid w:val="00BE1625"/>
    <w:rsid w:val="00BE5AF1"/>
    <w:rsid w:val="00BE5B0C"/>
    <w:rsid w:val="00BE5B85"/>
    <w:rsid w:val="00BE6EF4"/>
    <w:rsid w:val="00BF20CA"/>
    <w:rsid w:val="00BF24FE"/>
    <w:rsid w:val="00BF41A2"/>
    <w:rsid w:val="00BF7BFD"/>
    <w:rsid w:val="00C00346"/>
    <w:rsid w:val="00C037FD"/>
    <w:rsid w:val="00C04A2B"/>
    <w:rsid w:val="00C06164"/>
    <w:rsid w:val="00C10314"/>
    <w:rsid w:val="00C11BF4"/>
    <w:rsid w:val="00C13C29"/>
    <w:rsid w:val="00C1564B"/>
    <w:rsid w:val="00C203B0"/>
    <w:rsid w:val="00C21175"/>
    <w:rsid w:val="00C2155D"/>
    <w:rsid w:val="00C216B6"/>
    <w:rsid w:val="00C230C5"/>
    <w:rsid w:val="00C23666"/>
    <w:rsid w:val="00C24D33"/>
    <w:rsid w:val="00C2534B"/>
    <w:rsid w:val="00C254BD"/>
    <w:rsid w:val="00C27535"/>
    <w:rsid w:val="00C27E16"/>
    <w:rsid w:val="00C31298"/>
    <w:rsid w:val="00C34241"/>
    <w:rsid w:val="00C35175"/>
    <w:rsid w:val="00C41986"/>
    <w:rsid w:val="00C41A64"/>
    <w:rsid w:val="00C42277"/>
    <w:rsid w:val="00C45837"/>
    <w:rsid w:val="00C47739"/>
    <w:rsid w:val="00C51449"/>
    <w:rsid w:val="00C527EC"/>
    <w:rsid w:val="00C57354"/>
    <w:rsid w:val="00C60AE9"/>
    <w:rsid w:val="00C60B0B"/>
    <w:rsid w:val="00C60DE1"/>
    <w:rsid w:val="00C61361"/>
    <w:rsid w:val="00C6165B"/>
    <w:rsid w:val="00C62952"/>
    <w:rsid w:val="00C66BE0"/>
    <w:rsid w:val="00C670DE"/>
    <w:rsid w:val="00C67983"/>
    <w:rsid w:val="00C70129"/>
    <w:rsid w:val="00C70A38"/>
    <w:rsid w:val="00C70A68"/>
    <w:rsid w:val="00C71942"/>
    <w:rsid w:val="00C73634"/>
    <w:rsid w:val="00C73EDF"/>
    <w:rsid w:val="00C740EF"/>
    <w:rsid w:val="00C7430D"/>
    <w:rsid w:val="00C74FBE"/>
    <w:rsid w:val="00C776DA"/>
    <w:rsid w:val="00C77C82"/>
    <w:rsid w:val="00C806FE"/>
    <w:rsid w:val="00C82CD1"/>
    <w:rsid w:val="00C834A8"/>
    <w:rsid w:val="00C84631"/>
    <w:rsid w:val="00C8762C"/>
    <w:rsid w:val="00C87D61"/>
    <w:rsid w:val="00C92257"/>
    <w:rsid w:val="00C952C2"/>
    <w:rsid w:val="00CA0453"/>
    <w:rsid w:val="00CA38A6"/>
    <w:rsid w:val="00CA3BB4"/>
    <w:rsid w:val="00CA56B3"/>
    <w:rsid w:val="00CB2810"/>
    <w:rsid w:val="00CB336D"/>
    <w:rsid w:val="00CB37D7"/>
    <w:rsid w:val="00CB4253"/>
    <w:rsid w:val="00CB4CA0"/>
    <w:rsid w:val="00CC009F"/>
    <w:rsid w:val="00CC1966"/>
    <w:rsid w:val="00CC1E06"/>
    <w:rsid w:val="00CC2FC8"/>
    <w:rsid w:val="00CC32ED"/>
    <w:rsid w:val="00CC50BE"/>
    <w:rsid w:val="00CC72FD"/>
    <w:rsid w:val="00CC7781"/>
    <w:rsid w:val="00CD1035"/>
    <w:rsid w:val="00CD21FC"/>
    <w:rsid w:val="00CD2614"/>
    <w:rsid w:val="00CD2D18"/>
    <w:rsid w:val="00CD370A"/>
    <w:rsid w:val="00CD3A12"/>
    <w:rsid w:val="00CD66BB"/>
    <w:rsid w:val="00CD7910"/>
    <w:rsid w:val="00CE0980"/>
    <w:rsid w:val="00CE0D6B"/>
    <w:rsid w:val="00CE0DED"/>
    <w:rsid w:val="00CE20D3"/>
    <w:rsid w:val="00CE2C4D"/>
    <w:rsid w:val="00CE3DEA"/>
    <w:rsid w:val="00CE5348"/>
    <w:rsid w:val="00CE5393"/>
    <w:rsid w:val="00CE59BB"/>
    <w:rsid w:val="00CE64E1"/>
    <w:rsid w:val="00CE6901"/>
    <w:rsid w:val="00CE6C15"/>
    <w:rsid w:val="00CE73DE"/>
    <w:rsid w:val="00CF1C83"/>
    <w:rsid w:val="00CF26AD"/>
    <w:rsid w:val="00CF2B07"/>
    <w:rsid w:val="00CF4651"/>
    <w:rsid w:val="00CF6840"/>
    <w:rsid w:val="00CF6A7D"/>
    <w:rsid w:val="00CF7FDE"/>
    <w:rsid w:val="00D001EA"/>
    <w:rsid w:val="00D009B9"/>
    <w:rsid w:val="00D01B41"/>
    <w:rsid w:val="00D02E6A"/>
    <w:rsid w:val="00D03ADD"/>
    <w:rsid w:val="00D041F3"/>
    <w:rsid w:val="00D04417"/>
    <w:rsid w:val="00D0509F"/>
    <w:rsid w:val="00D05EB3"/>
    <w:rsid w:val="00D0652B"/>
    <w:rsid w:val="00D0796F"/>
    <w:rsid w:val="00D10AFA"/>
    <w:rsid w:val="00D118A9"/>
    <w:rsid w:val="00D16242"/>
    <w:rsid w:val="00D20AF7"/>
    <w:rsid w:val="00D2182C"/>
    <w:rsid w:val="00D21A32"/>
    <w:rsid w:val="00D250DA"/>
    <w:rsid w:val="00D27FFB"/>
    <w:rsid w:val="00D31914"/>
    <w:rsid w:val="00D31E78"/>
    <w:rsid w:val="00D33068"/>
    <w:rsid w:val="00D33B69"/>
    <w:rsid w:val="00D34783"/>
    <w:rsid w:val="00D35BC7"/>
    <w:rsid w:val="00D35F23"/>
    <w:rsid w:val="00D363D6"/>
    <w:rsid w:val="00D37BA1"/>
    <w:rsid w:val="00D40299"/>
    <w:rsid w:val="00D4242C"/>
    <w:rsid w:val="00D426EB"/>
    <w:rsid w:val="00D42A68"/>
    <w:rsid w:val="00D43FAD"/>
    <w:rsid w:val="00D4493A"/>
    <w:rsid w:val="00D44D98"/>
    <w:rsid w:val="00D45A4E"/>
    <w:rsid w:val="00D4629E"/>
    <w:rsid w:val="00D4740D"/>
    <w:rsid w:val="00D47FF9"/>
    <w:rsid w:val="00D508DC"/>
    <w:rsid w:val="00D51955"/>
    <w:rsid w:val="00D51D8F"/>
    <w:rsid w:val="00D5236E"/>
    <w:rsid w:val="00D535A0"/>
    <w:rsid w:val="00D54BE0"/>
    <w:rsid w:val="00D56044"/>
    <w:rsid w:val="00D6170C"/>
    <w:rsid w:val="00D61A78"/>
    <w:rsid w:val="00D621B2"/>
    <w:rsid w:val="00D627BB"/>
    <w:rsid w:val="00D67CF0"/>
    <w:rsid w:val="00D700F4"/>
    <w:rsid w:val="00D714D7"/>
    <w:rsid w:val="00D7420B"/>
    <w:rsid w:val="00D748CF"/>
    <w:rsid w:val="00D74EEA"/>
    <w:rsid w:val="00D75552"/>
    <w:rsid w:val="00D755F9"/>
    <w:rsid w:val="00D76F84"/>
    <w:rsid w:val="00D80CD8"/>
    <w:rsid w:val="00D814AA"/>
    <w:rsid w:val="00D824C2"/>
    <w:rsid w:val="00D82929"/>
    <w:rsid w:val="00D83574"/>
    <w:rsid w:val="00D8574B"/>
    <w:rsid w:val="00D86510"/>
    <w:rsid w:val="00D867C4"/>
    <w:rsid w:val="00D867FB"/>
    <w:rsid w:val="00D86DA2"/>
    <w:rsid w:val="00D87B6F"/>
    <w:rsid w:val="00D91C8E"/>
    <w:rsid w:val="00D932F3"/>
    <w:rsid w:val="00D9439C"/>
    <w:rsid w:val="00D94B15"/>
    <w:rsid w:val="00D96629"/>
    <w:rsid w:val="00D96729"/>
    <w:rsid w:val="00DA01F0"/>
    <w:rsid w:val="00DA3BA6"/>
    <w:rsid w:val="00DA4182"/>
    <w:rsid w:val="00DA438D"/>
    <w:rsid w:val="00DA6D52"/>
    <w:rsid w:val="00DA723A"/>
    <w:rsid w:val="00DB0F94"/>
    <w:rsid w:val="00DB1103"/>
    <w:rsid w:val="00DB31AB"/>
    <w:rsid w:val="00DB568F"/>
    <w:rsid w:val="00DB6748"/>
    <w:rsid w:val="00DB6DC4"/>
    <w:rsid w:val="00DC0632"/>
    <w:rsid w:val="00DC1BC8"/>
    <w:rsid w:val="00DD0ED4"/>
    <w:rsid w:val="00DD53FC"/>
    <w:rsid w:val="00DE1CFF"/>
    <w:rsid w:val="00DE3047"/>
    <w:rsid w:val="00DE4047"/>
    <w:rsid w:val="00DE4ECF"/>
    <w:rsid w:val="00DE5342"/>
    <w:rsid w:val="00DE5DE9"/>
    <w:rsid w:val="00DE6A1C"/>
    <w:rsid w:val="00DF056C"/>
    <w:rsid w:val="00DF0E74"/>
    <w:rsid w:val="00DF2C73"/>
    <w:rsid w:val="00DF7303"/>
    <w:rsid w:val="00DF78BD"/>
    <w:rsid w:val="00E001E6"/>
    <w:rsid w:val="00E016E1"/>
    <w:rsid w:val="00E0189B"/>
    <w:rsid w:val="00E0233A"/>
    <w:rsid w:val="00E03695"/>
    <w:rsid w:val="00E0399E"/>
    <w:rsid w:val="00E076D5"/>
    <w:rsid w:val="00E113FF"/>
    <w:rsid w:val="00E12394"/>
    <w:rsid w:val="00E12E48"/>
    <w:rsid w:val="00E13486"/>
    <w:rsid w:val="00E14CFC"/>
    <w:rsid w:val="00E17905"/>
    <w:rsid w:val="00E17B4F"/>
    <w:rsid w:val="00E21ACC"/>
    <w:rsid w:val="00E21B18"/>
    <w:rsid w:val="00E22B9A"/>
    <w:rsid w:val="00E23396"/>
    <w:rsid w:val="00E23A92"/>
    <w:rsid w:val="00E24B23"/>
    <w:rsid w:val="00E302F8"/>
    <w:rsid w:val="00E31734"/>
    <w:rsid w:val="00E32291"/>
    <w:rsid w:val="00E32FC0"/>
    <w:rsid w:val="00E33BE3"/>
    <w:rsid w:val="00E357F0"/>
    <w:rsid w:val="00E35B8E"/>
    <w:rsid w:val="00E3705F"/>
    <w:rsid w:val="00E37CDC"/>
    <w:rsid w:val="00E403FB"/>
    <w:rsid w:val="00E41387"/>
    <w:rsid w:val="00E4197B"/>
    <w:rsid w:val="00E44D2F"/>
    <w:rsid w:val="00E44FFF"/>
    <w:rsid w:val="00E47872"/>
    <w:rsid w:val="00E5019A"/>
    <w:rsid w:val="00E52643"/>
    <w:rsid w:val="00E54008"/>
    <w:rsid w:val="00E560A4"/>
    <w:rsid w:val="00E6529B"/>
    <w:rsid w:val="00E655E2"/>
    <w:rsid w:val="00E70A02"/>
    <w:rsid w:val="00E71F7F"/>
    <w:rsid w:val="00E72781"/>
    <w:rsid w:val="00E73905"/>
    <w:rsid w:val="00E7417A"/>
    <w:rsid w:val="00E75688"/>
    <w:rsid w:val="00E7602D"/>
    <w:rsid w:val="00E776B1"/>
    <w:rsid w:val="00E776C3"/>
    <w:rsid w:val="00E77A93"/>
    <w:rsid w:val="00E77CF7"/>
    <w:rsid w:val="00E802BE"/>
    <w:rsid w:val="00E81155"/>
    <w:rsid w:val="00E828E8"/>
    <w:rsid w:val="00E8338A"/>
    <w:rsid w:val="00E836BB"/>
    <w:rsid w:val="00E83A0D"/>
    <w:rsid w:val="00E844E0"/>
    <w:rsid w:val="00E852F7"/>
    <w:rsid w:val="00E868E9"/>
    <w:rsid w:val="00E91B81"/>
    <w:rsid w:val="00E92AA9"/>
    <w:rsid w:val="00E94FA1"/>
    <w:rsid w:val="00E95699"/>
    <w:rsid w:val="00E97066"/>
    <w:rsid w:val="00EA001F"/>
    <w:rsid w:val="00EA23BA"/>
    <w:rsid w:val="00EA23FC"/>
    <w:rsid w:val="00EA2A56"/>
    <w:rsid w:val="00EA6C99"/>
    <w:rsid w:val="00EB1766"/>
    <w:rsid w:val="00EB3858"/>
    <w:rsid w:val="00EB5BAF"/>
    <w:rsid w:val="00EB61F9"/>
    <w:rsid w:val="00EB751A"/>
    <w:rsid w:val="00EB756E"/>
    <w:rsid w:val="00EC09BB"/>
    <w:rsid w:val="00EC1436"/>
    <w:rsid w:val="00EC41A7"/>
    <w:rsid w:val="00EC4428"/>
    <w:rsid w:val="00EC4D64"/>
    <w:rsid w:val="00ED02FC"/>
    <w:rsid w:val="00ED1B63"/>
    <w:rsid w:val="00ED2129"/>
    <w:rsid w:val="00ED25D3"/>
    <w:rsid w:val="00ED2728"/>
    <w:rsid w:val="00ED2A86"/>
    <w:rsid w:val="00ED6024"/>
    <w:rsid w:val="00ED707E"/>
    <w:rsid w:val="00ED779C"/>
    <w:rsid w:val="00EE0152"/>
    <w:rsid w:val="00EE37E4"/>
    <w:rsid w:val="00EE73EA"/>
    <w:rsid w:val="00EF043F"/>
    <w:rsid w:val="00EF123F"/>
    <w:rsid w:val="00EF1457"/>
    <w:rsid w:val="00EF1A9B"/>
    <w:rsid w:val="00EF2EC6"/>
    <w:rsid w:val="00EF3D5C"/>
    <w:rsid w:val="00EF3E94"/>
    <w:rsid w:val="00EF3EA7"/>
    <w:rsid w:val="00EF6DE4"/>
    <w:rsid w:val="00F01219"/>
    <w:rsid w:val="00F01A7B"/>
    <w:rsid w:val="00F03A41"/>
    <w:rsid w:val="00F0566D"/>
    <w:rsid w:val="00F10399"/>
    <w:rsid w:val="00F10CD2"/>
    <w:rsid w:val="00F12B7C"/>
    <w:rsid w:val="00F1677F"/>
    <w:rsid w:val="00F16CC9"/>
    <w:rsid w:val="00F17B35"/>
    <w:rsid w:val="00F208F9"/>
    <w:rsid w:val="00F20D31"/>
    <w:rsid w:val="00F2309B"/>
    <w:rsid w:val="00F23726"/>
    <w:rsid w:val="00F23CB5"/>
    <w:rsid w:val="00F253A6"/>
    <w:rsid w:val="00F26E7B"/>
    <w:rsid w:val="00F27378"/>
    <w:rsid w:val="00F27572"/>
    <w:rsid w:val="00F301C7"/>
    <w:rsid w:val="00F33B28"/>
    <w:rsid w:val="00F346B1"/>
    <w:rsid w:val="00F4190C"/>
    <w:rsid w:val="00F44132"/>
    <w:rsid w:val="00F45341"/>
    <w:rsid w:val="00F45BD9"/>
    <w:rsid w:val="00F467D8"/>
    <w:rsid w:val="00F50A5F"/>
    <w:rsid w:val="00F52A1A"/>
    <w:rsid w:val="00F52CAF"/>
    <w:rsid w:val="00F53872"/>
    <w:rsid w:val="00F6011D"/>
    <w:rsid w:val="00F61076"/>
    <w:rsid w:val="00F62D04"/>
    <w:rsid w:val="00F631CB"/>
    <w:rsid w:val="00F64AF6"/>
    <w:rsid w:val="00F66453"/>
    <w:rsid w:val="00F66762"/>
    <w:rsid w:val="00F66FA0"/>
    <w:rsid w:val="00F670DE"/>
    <w:rsid w:val="00F7249A"/>
    <w:rsid w:val="00F731A4"/>
    <w:rsid w:val="00F75AAB"/>
    <w:rsid w:val="00F75E87"/>
    <w:rsid w:val="00F76325"/>
    <w:rsid w:val="00F804DB"/>
    <w:rsid w:val="00F80E8E"/>
    <w:rsid w:val="00F82487"/>
    <w:rsid w:val="00F9036E"/>
    <w:rsid w:val="00F91CDD"/>
    <w:rsid w:val="00F91D27"/>
    <w:rsid w:val="00F92205"/>
    <w:rsid w:val="00F926EF"/>
    <w:rsid w:val="00F94CA3"/>
    <w:rsid w:val="00F9509E"/>
    <w:rsid w:val="00F95E74"/>
    <w:rsid w:val="00F95FD0"/>
    <w:rsid w:val="00F96704"/>
    <w:rsid w:val="00F975B5"/>
    <w:rsid w:val="00F97BB4"/>
    <w:rsid w:val="00FA3AD5"/>
    <w:rsid w:val="00FA4DDD"/>
    <w:rsid w:val="00FA4F64"/>
    <w:rsid w:val="00FA518C"/>
    <w:rsid w:val="00FA72B0"/>
    <w:rsid w:val="00FA7304"/>
    <w:rsid w:val="00FB1BF0"/>
    <w:rsid w:val="00FB2EC3"/>
    <w:rsid w:val="00FB4262"/>
    <w:rsid w:val="00FB483B"/>
    <w:rsid w:val="00FB4A1F"/>
    <w:rsid w:val="00FB5CE8"/>
    <w:rsid w:val="00FB6784"/>
    <w:rsid w:val="00FB6F0B"/>
    <w:rsid w:val="00FB759D"/>
    <w:rsid w:val="00FC04B1"/>
    <w:rsid w:val="00FC09CC"/>
    <w:rsid w:val="00FC0D3D"/>
    <w:rsid w:val="00FC153E"/>
    <w:rsid w:val="00FC19A1"/>
    <w:rsid w:val="00FC23F6"/>
    <w:rsid w:val="00FC2C7B"/>
    <w:rsid w:val="00FC30F4"/>
    <w:rsid w:val="00FC52BD"/>
    <w:rsid w:val="00FC787B"/>
    <w:rsid w:val="00FD08A7"/>
    <w:rsid w:val="00FD1020"/>
    <w:rsid w:val="00FD119F"/>
    <w:rsid w:val="00FD13A7"/>
    <w:rsid w:val="00FD1475"/>
    <w:rsid w:val="00FD164D"/>
    <w:rsid w:val="00FD47D1"/>
    <w:rsid w:val="00FD5BF4"/>
    <w:rsid w:val="00FD752D"/>
    <w:rsid w:val="00FE078D"/>
    <w:rsid w:val="00FE08EB"/>
    <w:rsid w:val="00FE150F"/>
    <w:rsid w:val="00FE19A7"/>
    <w:rsid w:val="00FE2362"/>
    <w:rsid w:val="00FE2E9D"/>
    <w:rsid w:val="00FE4E49"/>
    <w:rsid w:val="00FE5D98"/>
    <w:rsid w:val="00FF39B9"/>
    <w:rsid w:val="00FF49D9"/>
    <w:rsid w:val="00FF4C9F"/>
    <w:rsid w:val="00FF684D"/>
    <w:rsid w:val="00FF68D7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DE"/>
  </w:style>
  <w:style w:type="paragraph" w:styleId="1">
    <w:name w:val="heading 1"/>
    <w:basedOn w:val="a"/>
    <w:next w:val="a"/>
    <w:link w:val="10"/>
    <w:uiPriority w:val="9"/>
    <w:qFormat/>
    <w:rsid w:val="00274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43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4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26459"/>
    <w:pPr>
      <w:ind w:left="720"/>
      <w:contextualSpacing/>
    </w:pPr>
  </w:style>
  <w:style w:type="table" w:styleId="a4">
    <w:name w:val="Table Grid"/>
    <w:basedOn w:val="a1"/>
    <w:uiPriority w:val="59"/>
    <w:rsid w:val="00E11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359B4-4C4C-48CA-829D-984F9686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2022-04-21T13:12:00Z</cp:lastPrinted>
  <dcterms:created xsi:type="dcterms:W3CDTF">2017-07-24T08:16:00Z</dcterms:created>
  <dcterms:modified xsi:type="dcterms:W3CDTF">2022-04-21T13:14:00Z</dcterms:modified>
</cp:coreProperties>
</file>