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9F" w:rsidRDefault="00440C9F" w:rsidP="00440C9F">
      <w:pPr>
        <w:shd w:val="clear" w:color="auto" w:fill="FFFFFF"/>
        <w:jc w:val="center"/>
        <w:rPr>
          <w:sz w:val="28"/>
        </w:rPr>
      </w:pPr>
      <w:r>
        <w:rPr>
          <w:sz w:val="28"/>
        </w:rPr>
        <w:t xml:space="preserve">СОВЕТ ДЕПУТАТОВ СЕЛЬСКОГО ПОСЕЛЕНИЯ «ПИРИНЕМСКОЕ» </w:t>
      </w:r>
      <w:r>
        <w:rPr>
          <w:sz w:val="28"/>
        </w:rPr>
        <w:br/>
      </w:r>
      <w:proofErr w:type="spellStart"/>
      <w:r>
        <w:rPr>
          <w:sz w:val="28"/>
        </w:rPr>
        <w:t>Пинежского</w:t>
      </w:r>
      <w:proofErr w:type="spellEnd"/>
      <w:r>
        <w:rPr>
          <w:sz w:val="28"/>
        </w:rPr>
        <w:t xml:space="preserve"> муниципального района</w:t>
      </w:r>
    </w:p>
    <w:p w:rsidR="00440C9F" w:rsidRDefault="00440C9F" w:rsidP="00440C9F">
      <w:pPr>
        <w:shd w:val="clear" w:color="auto" w:fill="FFFFFF"/>
        <w:jc w:val="center"/>
        <w:rPr>
          <w:sz w:val="28"/>
        </w:rPr>
      </w:pPr>
      <w:r>
        <w:rPr>
          <w:sz w:val="28"/>
        </w:rPr>
        <w:t>Архангельской области</w:t>
      </w:r>
    </w:p>
    <w:p w:rsidR="00440C9F" w:rsidRDefault="00B47B90" w:rsidP="00440C9F">
      <w:pPr>
        <w:shd w:val="clear" w:color="auto" w:fill="FFFFFF"/>
        <w:jc w:val="center"/>
        <w:rPr>
          <w:sz w:val="28"/>
        </w:rPr>
      </w:pPr>
      <w:r>
        <w:rPr>
          <w:sz w:val="28"/>
        </w:rPr>
        <w:t xml:space="preserve">пятого созыва (23-е </w:t>
      </w:r>
      <w:r w:rsidR="00440C9F">
        <w:rPr>
          <w:sz w:val="28"/>
        </w:rPr>
        <w:t xml:space="preserve"> заседание)</w:t>
      </w:r>
    </w:p>
    <w:p w:rsidR="00440C9F" w:rsidRDefault="00440C9F" w:rsidP="00440C9F">
      <w:pPr>
        <w:jc w:val="center"/>
        <w:rPr>
          <w:sz w:val="28"/>
        </w:rPr>
      </w:pPr>
    </w:p>
    <w:p w:rsidR="00440C9F" w:rsidRDefault="00440C9F" w:rsidP="00440C9F">
      <w:pPr>
        <w:shd w:val="clear" w:color="auto" w:fill="FFFFFF"/>
        <w:jc w:val="center"/>
        <w:rPr>
          <w:sz w:val="28"/>
        </w:rPr>
      </w:pPr>
      <w:r>
        <w:rPr>
          <w:sz w:val="28"/>
        </w:rPr>
        <w:t>РЕШЕНИЕ</w:t>
      </w:r>
    </w:p>
    <w:p w:rsidR="00440C9F" w:rsidRDefault="00440C9F" w:rsidP="00440C9F">
      <w:pPr>
        <w:shd w:val="clear" w:color="auto" w:fill="FFFFFF"/>
        <w:jc w:val="center"/>
        <w:rPr>
          <w:sz w:val="28"/>
        </w:rPr>
      </w:pPr>
    </w:p>
    <w:p w:rsidR="00440C9F" w:rsidRDefault="00440C9F" w:rsidP="00440C9F">
      <w:pPr>
        <w:shd w:val="clear" w:color="auto" w:fill="FFFFFF"/>
        <w:jc w:val="center"/>
        <w:rPr>
          <w:sz w:val="28"/>
        </w:rPr>
      </w:pPr>
    </w:p>
    <w:p w:rsidR="00440C9F" w:rsidRDefault="00B47B90" w:rsidP="00440C9F">
      <w:pPr>
        <w:shd w:val="clear" w:color="auto" w:fill="FFFFFF"/>
        <w:tabs>
          <w:tab w:val="left" w:leader="underscore" w:pos="2798"/>
          <w:tab w:val="left" w:pos="4498"/>
          <w:tab w:val="left" w:leader="underscore" w:pos="5506"/>
        </w:tabs>
        <w:jc w:val="center"/>
        <w:rPr>
          <w:sz w:val="28"/>
        </w:rPr>
      </w:pPr>
      <w:r>
        <w:rPr>
          <w:sz w:val="28"/>
        </w:rPr>
        <w:t xml:space="preserve">от     22 декабря </w:t>
      </w:r>
      <w:r w:rsidR="00440C9F">
        <w:rPr>
          <w:sz w:val="28"/>
        </w:rPr>
        <w:t xml:space="preserve">2021 года                                             № </w:t>
      </w:r>
      <w:r>
        <w:rPr>
          <w:sz w:val="28"/>
        </w:rPr>
        <w:t>158</w:t>
      </w:r>
    </w:p>
    <w:p w:rsidR="00440C9F" w:rsidRDefault="00440C9F" w:rsidP="00946A0A">
      <w:pPr>
        <w:shd w:val="clear" w:color="auto" w:fill="FFFFFF"/>
        <w:tabs>
          <w:tab w:val="left" w:leader="underscore" w:pos="2798"/>
          <w:tab w:val="left" w:pos="4498"/>
          <w:tab w:val="left" w:leader="underscore" w:pos="5506"/>
        </w:tabs>
        <w:rPr>
          <w:sz w:val="28"/>
        </w:rPr>
      </w:pPr>
    </w:p>
    <w:p w:rsidR="00440C9F" w:rsidRDefault="00440C9F" w:rsidP="00440C9F">
      <w:pPr>
        <w:shd w:val="clear" w:color="auto" w:fill="FFFFFF"/>
        <w:jc w:val="center"/>
      </w:pPr>
      <w:r>
        <w:t xml:space="preserve">д. </w:t>
      </w:r>
      <w:proofErr w:type="spellStart"/>
      <w:r>
        <w:t>Пиринемь</w:t>
      </w:r>
      <w:proofErr w:type="spellEnd"/>
    </w:p>
    <w:p w:rsidR="00440C9F" w:rsidRDefault="00440C9F" w:rsidP="00440C9F">
      <w:pPr>
        <w:shd w:val="clear" w:color="auto" w:fill="FFFFFF"/>
        <w:jc w:val="center"/>
      </w:pPr>
    </w:p>
    <w:p w:rsidR="00440C9F" w:rsidRDefault="00440C9F" w:rsidP="00440C9F">
      <w:pPr>
        <w:pStyle w:val="ConsPlusTitle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FC081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Pr="002C3880">
        <w:rPr>
          <w:rFonts w:ascii="Times New Roman" w:hAnsi="Times New Roman"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>муниципальном контроле в сфере благоустройства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/>
          <w:sz w:val="28"/>
          <w:szCs w:val="28"/>
        </w:rPr>
        <w:t>Пиринемское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E1E2C">
        <w:rPr>
          <w:rFonts w:ascii="Times New Roman" w:hAnsi="Times New Roman"/>
          <w:sz w:val="28"/>
          <w:szCs w:val="28"/>
        </w:rPr>
        <w:t>.</w:t>
      </w:r>
    </w:p>
    <w:p w:rsidR="00126E5C" w:rsidRDefault="00126E5C" w:rsidP="00440C9F">
      <w:pPr>
        <w:shd w:val="clear" w:color="auto" w:fill="FFFFFF"/>
        <w:jc w:val="center"/>
        <w:rPr>
          <w:sz w:val="28"/>
          <w:szCs w:val="28"/>
        </w:rPr>
      </w:pPr>
    </w:p>
    <w:p w:rsidR="002F395D" w:rsidRDefault="00440C9F" w:rsidP="00440C9F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8C7CB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</w:t>
      </w:r>
      <w:r w:rsidRPr="00F74675">
        <w:rPr>
          <w:sz w:val="28"/>
          <w:szCs w:val="28"/>
        </w:rPr>
        <w:t>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r w:rsidRPr="008C7CB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831222">
        <w:rPr>
          <w:sz w:val="28"/>
          <w:szCs w:val="28"/>
        </w:rPr>
        <w:t>Федеральными законами от 06.10.2003 № 131-ФЗ «Об общих принципах организации местного самоуправления в</w:t>
      </w:r>
      <w:proofErr w:type="gramEnd"/>
      <w:r w:rsidRPr="00831222">
        <w:rPr>
          <w:sz w:val="28"/>
          <w:szCs w:val="28"/>
        </w:rPr>
        <w:t xml:space="preserve"> Российской Федерации»</w:t>
      </w:r>
      <w:r>
        <w:rPr>
          <w:color w:val="000000"/>
          <w:sz w:val="28"/>
          <w:szCs w:val="28"/>
        </w:rPr>
        <w:t xml:space="preserve"> </w:t>
      </w:r>
    </w:p>
    <w:p w:rsidR="002F395D" w:rsidRDefault="002F395D" w:rsidP="00440C9F">
      <w:pPr>
        <w:ind w:firstLine="708"/>
        <w:jc w:val="both"/>
        <w:rPr>
          <w:color w:val="000000"/>
          <w:sz w:val="28"/>
          <w:szCs w:val="28"/>
        </w:rPr>
      </w:pPr>
    </w:p>
    <w:p w:rsidR="00440C9F" w:rsidRDefault="002F395D" w:rsidP="00440C9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ДЕПУТАТОВ </w:t>
      </w:r>
      <w:r w:rsidR="00440C9F">
        <w:rPr>
          <w:sz w:val="28"/>
          <w:szCs w:val="28"/>
        </w:rPr>
        <w:t>РЕШАЕТ:</w:t>
      </w:r>
    </w:p>
    <w:p w:rsidR="002F395D" w:rsidRDefault="002F395D" w:rsidP="00440C9F">
      <w:pPr>
        <w:ind w:firstLine="708"/>
        <w:jc w:val="both"/>
        <w:rPr>
          <w:sz w:val="28"/>
          <w:szCs w:val="28"/>
        </w:rPr>
      </w:pPr>
    </w:p>
    <w:p w:rsidR="00946A0A" w:rsidRPr="00E05B34" w:rsidRDefault="00946A0A" w:rsidP="00946A0A">
      <w:pPr>
        <w:ind w:firstLine="708"/>
        <w:rPr>
          <w:bCs/>
          <w:sz w:val="28"/>
          <w:szCs w:val="28"/>
        </w:rPr>
      </w:pPr>
      <w:r>
        <w:rPr>
          <w:sz w:val="28"/>
        </w:rPr>
        <w:t xml:space="preserve">1. Внести в Положение о муниципальном контроле в сфере благоустройства на территории МО </w:t>
      </w:r>
      <w:r w:rsidR="007A605F">
        <w:rPr>
          <w:sz w:val="28"/>
        </w:rPr>
        <w:t>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>», принятое решением Совета депутатов МО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 xml:space="preserve">» от 26 ноября 2021 года № 149, </w:t>
      </w:r>
      <w:r w:rsidR="007A605F">
        <w:rPr>
          <w:sz w:val="28"/>
        </w:rPr>
        <w:t>следующие изменения</w:t>
      </w:r>
      <w:r>
        <w:rPr>
          <w:sz w:val="28"/>
        </w:rPr>
        <w:t>:</w:t>
      </w:r>
    </w:p>
    <w:p w:rsidR="00946A0A" w:rsidRDefault="00946A0A" w:rsidP="00946A0A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A0A" w:rsidRDefault="00946A0A" w:rsidP="00946A0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2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6</w:t>
      </w:r>
      <w:r w:rsidRPr="00A25235">
        <w:rPr>
          <w:rFonts w:ascii="Times New Roman" w:hAnsi="Times New Roman" w:cs="Times New Roman"/>
          <w:sz w:val="28"/>
          <w:szCs w:val="28"/>
        </w:rPr>
        <w:t xml:space="preserve"> Положения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A0A" w:rsidRDefault="00946A0A" w:rsidP="00946A0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C9F" w:rsidRPr="008A68F3" w:rsidRDefault="00440C9F" w:rsidP="00440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16C8">
        <w:rPr>
          <w:sz w:val="28"/>
          <w:szCs w:val="28"/>
        </w:rPr>
        <w:t xml:space="preserve">Опубликовать настоящее решение в информационном бюллетене </w:t>
      </w:r>
      <w:r>
        <w:rPr>
          <w:sz w:val="28"/>
          <w:szCs w:val="28"/>
        </w:rPr>
        <w:t xml:space="preserve">МО </w:t>
      </w:r>
      <w:r w:rsidRPr="006D16C8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Пиринемское</w:t>
      </w:r>
      <w:proofErr w:type="spellEnd"/>
      <w:r w:rsidRPr="006D16C8">
        <w:rPr>
          <w:sz w:val="28"/>
          <w:szCs w:val="28"/>
        </w:rPr>
        <w:t xml:space="preserve">» и разместить на официальном информационном </w:t>
      </w:r>
      <w:r>
        <w:rPr>
          <w:sz w:val="28"/>
          <w:szCs w:val="28"/>
        </w:rPr>
        <w:t xml:space="preserve">интернет - </w:t>
      </w:r>
      <w:r w:rsidRPr="006D16C8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>МО  «</w:t>
      </w:r>
      <w:proofErr w:type="spellStart"/>
      <w:r>
        <w:rPr>
          <w:sz w:val="28"/>
          <w:szCs w:val="28"/>
        </w:rPr>
        <w:t>Пинежский</w:t>
      </w:r>
      <w:proofErr w:type="spellEnd"/>
      <w:r w:rsidRPr="006D16C8">
        <w:rPr>
          <w:sz w:val="28"/>
          <w:szCs w:val="28"/>
        </w:rPr>
        <w:t xml:space="preserve"> район».</w:t>
      </w:r>
    </w:p>
    <w:p w:rsidR="00440C9F" w:rsidRDefault="00440C9F" w:rsidP="00440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60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A68F3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его официального опубликования (обнародования) и применяется к проверкам, назначаемым с 01.01.2022 года.</w:t>
      </w:r>
    </w:p>
    <w:p w:rsidR="00440C9F" w:rsidRDefault="00440C9F" w:rsidP="00440C9F">
      <w:pPr>
        <w:pStyle w:val="ConsPlusNormal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A605F" w:rsidRDefault="007A605F" w:rsidP="00440C9F">
      <w:pPr>
        <w:pStyle w:val="ConsPlusNormal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A605F" w:rsidRDefault="00440C9F" w:rsidP="00440C9F">
      <w:pPr>
        <w:pStyle w:val="ConsPlusNormal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Н.Б. </w:t>
      </w:r>
      <w:proofErr w:type="spellStart"/>
      <w:r>
        <w:rPr>
          <w:rFonts w:ascii="Times New Roman" w:hAnsi="Times New Roman"/>
          <w:sz w:val="28"/>
          <w:szCs w:val="28"/>
        </w:rPr>
        <w:t>Валькова</w:t>
      </w:r>
      <w:proofErr w:type="spellEnd"/>
    </w:p>
    <w:p w:rsidR="00946A0A" w:rsidRDefault="00946A0A" w:rsidP="00440C9F">
      <w:pPr>
        <w:pStyle w:val="ConsPlusNormal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40C9F" w:rsidRDefault="00440C9F" w:rsidP="00440C9F">
      <w:pPr>
        <w:pStyle w:val="ConsPlusNormal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В.Т. </w:t>
      </w:r>
      <w:proofErr w:type="spellStart"/>
      <w:r>
        <w:rPr>
          <w:rFonts w:ascii="Times New Roman" w:hAnsi="Times New Roman"/>
          <w:sz w:val="28"/>
          <w:szCs w:val="28"/>
        </w:rPr>
        <w:t>Осюкова</w:t>
      </w:r>
      <w:proofErr w:type="spellEnd"/>
    </w:p>
    <w:p w:rsidR="00440C9F" w:rsidRPr="00440C9F" w:rsidRDefault="00440C9F" w:rsidP="00440C9F">
      <w:pPr>
        <w:shd w:val="clear" w:color="auto" w:fill="FFFFFF"/>
        <w:jc w:val="center"/>
        <w:rPr>
          <w:sz w:val="28"/>
          <w:szCs w:val="28"/>
        </w:rPr>
      </w:pPr>
    </w:p>
    <w:sectPr w:rsidR="00440C9F" w:rsidRPr="00440C9F" w:rsidSect="0012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C9F"/>
    <w:rsid w:val="00000AA8"/>
    <w:rsid w:val="0001704E"/>
    <w:rsid w:val="00020ADC"/>
    <w:rsid w:val="000225B2"/>
    <w:rsid w:val="00037715"/>
    <w:rsid w:val="00044A2B"/>
    <w:rsid w:val="00047BA7"/>
    <w:rsid w:val="00065E55"/>
    <w:rsid w:val="00072B13"/>
    <w:rsid w:val="00091D53"/>
    <w:rsid w:val="000A15EC"/>
    <w:rsid w:val="000A5484"/>
    <w:rsid w:val="000B1BA0"/>
    <w:rsid w:val="000B53EF"/>
    <w:rsid w:val="000C3831"/>
    <w:rsid w:val="000E2E82"/>
    <w:rsid w:val="000E5F49"/>
    <w:rsid w:val="000E6ACF"/>
    <w:rsid w:val="000F2E08"/>
    <w:rsid w:val="00101E31"/>
    <w:rsid w:val="00114F50"/>
    <w:rsid w:val="00114FF4"/>
    <w:rsid w:val="00126E5C"/>
    <w:rsid w:val="00142264"/>
    <w:rsid w:val="00153D6B"/>
    <w:rsid w:val="00180265"/>
    <w:rsid w:val="001B42D5"/>
    <w:rsid w:val="001C2B74"/>
    <w:rsid w:val="001D14F8"/>
    <w:rsid w:val="001D2E76"/>
    <w:rsid w:val="001E7264"/>
    <w:rsid w:val="001F1D5B"/>
    <w:rsid w:val="001F40FE"/>
    <w:rsid w:val="00210F64"/>
    <w:rsid w:val="002442A8"/>
    <w:rsid w:val="00250825"/>
    <w:rsid w:val="00267D17"/>
    <w:rsid w:val="00284585"/>
    <w:rsid w:val="00287502"/>
    <w:rsid w:val="002A2501"/>
    <w:rsid w:val="002C1420"/>
    <w:rsid w:val="002C5D2D"/>
    <w:rsid w:val="002E4160"/>
    <w:rsid w:val="002F395D"/>
    <w:rsid w:val="00315846"/>
    <w:rsid w:val="00322CB8"/>
    <w:rsid w:val="0033273F"/>
    <w:rsid w:val="00332DF1"/>
    <w:rsid w:val="003618D4"/>
    <w:rsid w:val="00364B16"/>
    <w:rsid w:val="00371915"/>
    <w:rsid w:val="003A29FD"/>
    <w:rsid w:val="003A43BB"/>
    <w:rsid w:val="003A5004"/>
    <w:rsid w:val="003A6826"/>
    <w:rsid w:val="003C3E6F"/>
    <w:rsid w:val="003D3127"/>
    <w:rsid w:val="003E3734"/>
    <w:rsid w:val="003E4F7D"/>
    <w:rsid w:val="003E74AB"/>
    <w:rsid w:val="004041DE"/>
    <w:rsid w:val="00440C9F"/>
    <w:rsid w:val="00440DF6"/>
    <w:rsid w:val="00444C8A"/>
    <w:rsid w:val="00450F51"/>
    <w:rsid w:val="004575FD"/>
    <w:rsid w:val="0047407D"/>
    <w:rsid w:val="00474CE7"/>
    <w:rsid w:val="00477271"/>
    <w:rsid w:val="0048006B"/>
    <w:rsid w:val="00485B10"/>
    <w:rsid w:val="004A1F90"/>
    <w:rsid w:val="004A54A5"/>
    <w:rsid w:val="004C1DA2"/>
    <w:rsid w:val="004C28EA"/>
    <w:rsid w:val="004C3A63"/>
    <w:rsid w:val="004F16D0"/>
    <w:rsid w:val="004F2D5E"/>
    <w:rsid w:val="004F5EE7"/>
    <w:rsid w:val="00511DBF"/>
    <w:rsid w:val="00512333"/>
    <w:rsid w:val="00516D1A"/>
    <w:rsid w:val="005223A9"/>
    <w:rsid w:val="00526E81"/>
    <w:rsid w:val="00533757"/>
    <w:rsid w:val="00534F33"/>
    <w:rsid w:val="00541F61"/>
    <w:rsid w:val="0056603A"/>
    <w:rsid w:val="00582C63"/>
    <w:rsid w:val="0059240A"/>
    <w:rsid w:val="005A1DF4"/>
    <w:rsid w:val="005A521B"/>
    <w:rsid w:val="005B1163"/>
    <w:rsid w:val="005B6485"/>
    <w:rsid w:val="005C22C1"/>
    <w:rsid w:val="005D789B"/>
    <w:rsid w:val="005E6B94"/>
    <w:rsid w:val="005F218C"/>
    <w:rsid w:val="00615EA1"/>
    <w:rsid w:val="006226CD"/>
    <w:rsid w:val="006227F1"/>
    <w:rsid w:val="0062677F"/>
    <w:rsid w:val="006507B5"/>
    <w:rsid w:val="00661969"/>
    <w:rsid w:val="006679E4"/>
    <w:rsid w:val="00673375"/>
    <w:rsid w:val="00675770"/>
    <w:rsid w:val="00692286"/>
    <w:rsid w:val="006A253C"/>
    <w:rsid w:val="006A3E69"/>
    <w:rsid w:val="006B0A57"/>
    <w:rsid w:val="006B50CF"/>
    <w:rsid w:val="006D118C"/>
    <w:rsid w:val="006F567A"/>
    <w:rsid w:val="006F6792"/>
    <w:rsid w:val="006F6A2F"/>
    <w:rsid w:val="007205FD"/>
    <w:rsid w:val="007210BF"/>
    <w:rsid w:val="00721381"/>
    <w:rsid w:val="007257B1"/>
    <w:rsid w:val="00726DFA"/>
    <w:rsid w:val="007320ED"/>
    <w:rsid w:val="00741A42"/>
    <w:rsid w:val="00752422"/>
    <w:rsid w:val="00755041"/>
    <w:rsid w:val="00762214"/>
    <w:rsid w:val="007637E7"/>
    <w:rsid w:val="007773C4"/>
    <w:rsid w:val="00787B84"/>
    <w:rsid w:val="007A3BDC"/>
    <w:rsid w:val="007A605F"/>
    <w:rsid w:val="007A6B9A"/>
    <w:rsid w:val="007B3533"/>
    <w:rsid w:val="007C7940"/>
    <w:rsid w:val="007E13DA"/>
    <w:rsid w:val="007E772E"/>
    <w:rsid w:val="007F15FD"/>
    <w:rsid w:val="007F21C3"/>
    <w:rsid w:val="00810811"/>
    <w:rsid w:val="008127CE"/>
    <w:rsid w:val="00815845"/>
    <w:rsid w:val="00832D1F"/>
    <w:rsid w:val="008330D2"/>
    <w:rsid w:val="00853EE6"/>
    <w:rsid w:val="008612F2"/>
    <w:rsid w:val="0086572C"/>
    <w:rsid w:val="0088329A"/>
    <w:rsid w:val="00883AA6"/>
    <w:rsid w:val="008A7ED4"/>
    <w:rsid w:val="008B0CF8"/>
    <w:rsid w:val="008B7334"/>
    <w:rsid w:val="008C53A1"/>
    <w:rsid w:val="008D1C38"/>
    <w:rsid w:val="008D6BEE"/>
    <w:rsid w:val="008E07FE"/>
    <w:rsid w:val="008E7E86"/>
    <w:rsid w:val="0090042D"/>
    <w:rsid w:val="009029F7"/>
    <w:rsid w:val="00904EEE"/>
    <w:rsid w:val="00914206"/>
    <w:rsid w:val="0092337C"/>
    <w:rsid w:val="00945CB5"/>
    <w:rsid w:val="00946A0A"/>
    <w:rsid w:val="009476A0"/>
    <w:rsid w:val="00963616"/>
    <w:rsid w:val="00964035"/>
    <w:rsid w:val="00965395"/>
    <w:rsid w:val="0097283A"/>
    <w:rsid w:val="009762EF"/>
    <w:rsid w:val="009844FF"/>
    <w:rsid w:val="00986457"/>
    <w:rsid w:val="009864A7"/>
    <w:rsid w:val="009A00E3"/>
    <w:rsid w:val="009A6087"/>
    <w:rsid w:val="009A6381"/>
    <w:rsid w:val="009A6B28"/>
    <w:rsid w:val="009B1556"/>
    <w:rsid w:val="009B1DE8"/>
    <w:rsid w:val="009D40F1"/>
    <w:rsid w:val="009D4615"/>
    <w:rsid w:val="009D5AA4"/>
    <w:rsid w:val="009D6D3E"/>
    <w:rsid w:val="009D76F2"/>
    <w:rsid w:val="009F2891"/>
    <w:rsid w:val="00A00FC5"/>
    <w:rsid w:val="00A052DE"/>
    <w:rsid w:val="00A067F2"/>
    <w:rsid w:val="00A07EB9"/>
    <w:rsid w:val="00A12D8E"/>
    <w:rsid w:val="00A44E1F"/>
    <w:rsid w:val="00A52540"/>
    <w:rsid w:val="00A57D85"/>
    <w:rsid w:val="00A62CBF"/>
    <w:rsid w:val="00AA5EFD"/>
    <w:rsid w:val="00AA68A6"/>
    <w:rsid w:val="00AB0EAA"/>
    <w:rsid w:val="00AB775F"/>
    <w:rsid w:val="00AC3A89"/>
    <w:rsid w:val="00AC55A8"/>
    <w:rsid w:val="00AF5CAC"/>
    <w:rsid w:val="00B17361"/>
    <w:rsid w:val="00B27425"/>
    <w:rsid w:val="00B33BDC"/>
    <w:rsid w:val="00B342A0"/>
    <w:rsid w:val="00B37705"/>
    <w:rsid w:val="00B40EF8"/>
    <w:rsid w:val="00B47B90"/>
    <w:rsid w:val="00B558BD"/>
    <w:rsid w:val="00B57817"/>
    <w:rsid w:val="00B57869"/>
    <w:rsid w:val="00B60E68"/>
    <w:rsid w:val="00B66E8D"/>
    <w:rsid w:val="00B71B28"/>
    <w:rsid w:val="00B75052"/>
    <w:rsid w:val="00B80B5D"/>
    <w:rsid w:val="00B90A99"/>
    <w:rsid w:val="00BB7913"/>
    <w:rsid w:val="00BC0670"/>
    <w:rsid w:val="00BC067A"/>
    <w:rsid w:val="00BC57FB"/>
    <w:rsid w:val="00BD0547"/>
    <w:rsid w:val="00BD35F8"/>
    <w:rsid w:val="00BF102A"/>
    <w:rsid w:val="00BF7ECE"/>
    <w:rsid w:val="00C06536"/>
    <w:rsid w:val="00C24DAE"/>
    <w:rsid w:val="00C3777E"/>
    <w:rsid w:val="00C42883"/>
    <w:rsid w:val="00C43D88"/>
    <w:rsid w:val="00C53CED"/>
    <w:rsid w:val="00C614A7"/>
    <w:rsid w:val="00C67B6A"/>
    <w:rsid w:val="00C80FD4"/>
    <w:rsid w:val="00C86D9E"/>
    <w:rsid w:val="00CA409A"/>
    <w:rsid w:val="00CA6FAD"/>
    <w:rsid w:val="00CB12E6"/>
    <w:rsid w:val="00CB58D6"/>
    <w:rsid w:val="00CC0242"/>
    <w:rsid w:val="00CC7F59"/>
    <w:rsid w:val="00CD07CD"/>
    <w:rsid w:val="00CD72F8"/>
    <w:rsid w:val="00CE32CF"/>
    <w:rsid w:val="00CF4DBA"/>
    <w:rsid w:val="00D21EF1"/>
    <w:rsid w:val="00D25BDA"/>
    <w:rsid w:val="00D344E6"/>
    <w:rsid w:val="00D605F2"/>
    <w:rsid w:val="00D73306"/>
    <w:rsid w:val="00D758EA"/>
    <w:rsid w:val="00D77D6B"/>
    <w:rsid w:val="00D85E63"/>
    <w:rsid w:val="00DA2C6F"/>
    <w:rsid w:val="00DB1872"/>
    <w:rsid w:val="00DB37FF"/>
    <w:rsid w:val="00DC450D"/>
    <w:rsid w:val="00DD7937"/>
    <w:rsid w:val="00DF52BE"/>
    <w:rsid w:val="00E021A2"/>
    <w:rsid w:val="00E03F9C"/>
    <w:rsid w:val="00E11F9D"/>
    <w:rsid w:val="00E1796D"/>
    <w:rsid w:val="00E17A05"/>
    <w:rsid w:val="00E367F1"/>
    <w:rsid w:val="00E43F58"/>
    <w:rsid w:val="00E47074"/>
    <w:rsid w:val="00E54259"/>
    <w:rsid w:val="00E57CE5"/>
    <w:rsid w:val="00E71611"/>
    <w:rsid w:val="00E92200"/>
    <w:rsid w:val="00EC032D"/>
    <w:rsid w:val="00EC5E71"/>
    <w:rsid w:val="00EE27D4"/>
    <w:rsid w:val="00EF6580"/>
    <w:rsid w:val="00EF7D29"/>
    <w:rsid w:val="00F00158"/>
    <w:rsid w:val="00F03822"/>
    <w:rsid w:val="00F04739"/>
    <w:rsid w:val="00F06875"/>
    <w:rsid w:val="00F105EF"/>
    <w:rsid w:val="00F32154"/>
    <w:rsid w:val="00F35FE3"/>
    <w:rsid w:val="00F41E41"/>
    <w:rsid w:val="00F45140"/>
    <w:rsid w:val="00F70559"/>
    <w:rsid w:val="00F762A1"/>
    <w:rsid w:val="00F93E97"/>
    <w:rsid w:val="00FA67A8"/>
    <w:rsid w:val="00FB7394"/>
    <w:rsid w:val="00FE033A"/>
    <w:rsid w:val="00FF1025"/>
    <w:rsid w:val="00FF335C"/>
    <w:rsid w:val="00FF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40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1"/>
    <w:uiPriority w:val="99"/>
    <w:rsid w:val="00440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40C9F"/>
    <w:rPr>
      <w:rFonts w:ascii="Calibri" w:eastAsia="Times New Roman" w:hAnsi="Calibri" w:cs="Times New Roman"/>
      <w:szCs w:val="20"/>
      <w:lang w:eastAsia="ru-RU"/>
    </w:rPr>
  </w:style>
  <w:style w:type="paragraph" w:customStyle="1" w:styleId="ConsNormal">
    <w:name w:val="ConsNormal"/>
    <w:rsid w:val="00946A0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1</cp:lastModifiedBy>
  <cp:revision>4</cp:revision>
  <cp:lastPrinted>2021-12-19T08:35:00Z</cp:lastPrinted>
  <dcterms:created xsi:type="dcterms:W3CDTF">2021-12-02T12:05:00Z</dcterms:created>
  <dcterms:modified xsi:type="dcterms:W3CDTF">2021-12-19T08:36:00Z</dcterms:modified>
</cp:coreProperties>
</file>