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BD" w:rsidRDefault="00251CBD" w:rsidP="00251C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251CBD" w:rsidRDefault="00251CBD" w:rsidP="00251C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«ПОКШЕНЬГСКОЕ»</w:t>
      </w:r>
    </w:p>
    <w:p w:rsidR="00251CBD" w:rsidRPr="006D16C8" w:rsidRDefault="00251CBD" w:rsidP="00251C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</w:t>
      </w:r>
    </w:p>
    <w:p w:rsidR="00251CBD" w:rsidRPr="006D16C8" w:rsidRDefault="00251CBD" w:rsidP="00251C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251CBD" w:rsidRPr="00765174" w:rsidRDefault="00765174" w:rsidP="00251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5174">
        <w:rPr>
          <w:rFonts w:ascii="Times New Roman" w:hAnsi="Times New Roman" w:cs="Times New Roman"/>
          <w:sz w:val="28"/>
          <w:szCs w:val="28"/>
        </w:rPr>
        <w:t xml:space="preserve">Пятого </w:t>
      </w:r>
      <w:r w:rsidR="00DE734C">
        <w:rPr>
          <w:rFonts w:ascii="Times New Roman" w:hAnsi="Times New Roman" w:cs="Times New Roman"/>
          <w:sz w:val="28"/>
          <w:szCs w:val="28"/>
        </w:rPr>
        <w:t xml:space="preserve">созыва  (второе </w:t>
      </w:r>
      <w:r w:rsidR="00251CBD" w:rsidRPr="00765174">
        <w:rPr>
          <w:rFonts w:ascii="Times New Roman" w:hAnsi="Times New Roman" w:cs="Times New Roman"/>
          <w:sz w:val="28"/>
          <w:szCs w:val="28"/>
        </w:rPr>
        <w:t>заседание)</w:t>
      </w:r>
    </w:p>
    <w:p w:rsidR="00251CBD" w:rsidRPr="006D16C8" w:rsidRDefault="00251CBD" w:rsidP="00251C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CBD" w:rsidRDefault="00251CBD" w:rsidP="00251C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C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1CBD" w:rsidRPr="00F47668" w:rsidRDefault="00DE734C" w:rsidP="00251C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CBD" w:rsidRPr="00F47668">
        <w:rPr>
          <w:rFonts w:ascii="Times New Roman" w:hAnsi="Times New Roman" w:cs="Times New Roman"/>
          <w:sz w:val="28"/>
          <w:szCs w:val="28"/>
        </w:rPr>
        <w:t>т</w:t>
      </w:r>
      <w:r w:rsidR="00B4385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51CBD" w:rsidRPr="00F47668">
        <w:rPr>
          <w:rFonts w:ascii="Times New Roman" w:hAnsi="Times New Roman" w:cs="Times New Roman"/>
          <w:sz w:val="28"/>
          <w:szCs w:val="28"/>
        </w:rPr>
        <w:t xml:space="preserve"> 2021 г.                                                                       </w:t>
      </w:r>
      <w:r w:rsidR="00251CBD">
        <w:rPr>
          <w:rFonts w:ascii="Times New Roman" w:hAnsi="Times New Roman" w:cs="Times New Roman"/>
          <w:sz w:val="28"/>
          <w:szCs w:val="28"/>
        </w:rPr>
        <w:t xml:space="preserve">     </w:t>
      </w:r>
      <w:r w:rsidR="00251CBD" w:rsidRPr="00F47668">
        <w:rPr>
          <w:rFonts w:ascii="Times New Roman" w:hAnsi="Times New Roman" w:cs="Times New Roman"/>
          <w:sz w:val="28"/>
          <w:szCs w:val="28"/>
        </w:rPr>
        <w:t xml:space="preserve">    № </w:t>
      </w:r>
      <w:r w:rsidR="00B43852">
        <w:rPr>
          <w:rFonts w:ascii="Times New Roman" w:hAnsi="Times New Roman" w:cs="Times New Roman"/>
          <w:sz w:val="28"/>
          <w:szCs w:val="28"/>
        </w:rPr>
        <w:t>6</w:t>
      </w:r>
    </w:p>
    <w:p w:rsidR="00251CBD" w:rsidRDefault="00251CBD" w:rsidP="00251CB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F1787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Pr="00FF1787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FF1787">
        <w:rPr>
          <w:rFonts w:ascii="Times New Roman" w:hAnsi="Times New Roman" w:cs="Times New Roman"/>
          <w:bCs/>
          <w:sz w:val="24"/>
          <w:szCs w:val="24"/>
        </w:rPr>
        <w:t>обелево</w:t>
      </w:r>
      <w:proofErr w:type="spellEnd"/>
    </w:p>
    <w:p w:rsidR="00251CBD" w:rsidRPr="00FF1787" w:rsidRDefault="00251CBD" w:rsidP="00251CBD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1CBD" w:rsidRPr="00045394" w:rsidRDefault="00251CBD" w:rsidP="00251CBD">
      <w:pPr>
        <w:pStyle w:val="ConsPlusNormal"/>
        <w:jc w:val="center"/>
        <w:rPr>
          <w:sz w:val="28"/>
          <w:szCs w:val="28"/>
        </w:rPr>
      </w:pPr>
      <w:r w:rsidRPr="00045394">
        <w:rPr>
          <w:b/>
          <w:sz w:val="28"/>
          <w:szCs w:val="28"/>
        </w:rPr>
        <w:t>Об утверждении Положения «О проведении аттестации муниципальных служащих муниципального образования «Покшеньгское»</w:t>
      </w:r>
    </w:p>
    <w:p w:rsidR="00045394" w:rsidRDefault="00045394" w:rsidP="00B3130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56"/>
      <w:bookmarkEnd w:id="0"/>
    </w:p>
    <w:p w:rsidR="00B31302" w:rsidRPr="00045394" w:rsidRDefault="00B31302" w:rsidP="00B313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53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Федерации, Областным законом от 27 сентября 2006 года № 222-12-ОЗ «О правовом регулировании муниципальной службы в Архангельской области» и Уставом муниципального образования «Покшеньгское» Пинежского муниципального района Архангельской области  муниципальный  Совет  муниципального образования «Покшеньгское»  </w:t>
      </w:r>
    </w:p>
    <w:p w:rsidR="00045394" w:rsidRDefault="00B31302" w:rsidP="00B31302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394">
        <w:rPr>
          <w:rFonts w:ascii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251CBD" w:rsidRPr="00045394" w:rsidRDefault="00B31302" w:rsidP="00B31302">
      <w:pPr>
        <w:jc w:val="both"/>
        <w:rPr>
          <w:rFonts w:ascii="Times New Roman" w:hAnsi="Times New Roman" w:cs="Times New Roman"/>
          <w:sz w:val="28"/>
          <w:szCs w:val="28"/>
        </w:rPr>
      </w:pPr>
      <w:r w:rsidRPr="00045394">
        <w:rPr>
          <w:rFonts w:ascii="Times New Roman" w:hAnsi="Times New Roman" w:cs="Times New Roman"/>
          <w:bCs/>
          <w:sz w:val="28"/>
          <w:szCs w:val="28"/>
        </w:rPr>
        <w:t>1.</w:t>
      </w:r>
      <w:r w:rsidRPr="000453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CBD" w:rsidRPr="00045394">
        <w:rPr>
          <w:rFonts w:ascii="Times New Roman" w:hAnsi="Times New Roman" w:cs="Times New Roman"/>
          <w:sz w:val="28"/>
          <w:szCs w:val="28"/>
        </w:rPr>
        <w:t xml:space="preserve">Утвердить Положение «О проведении </w:t>
      </w:r>
      <w:r w:rsidR="00F50BFE" w:rsidRPr="00045394">
        <w:rPr>
          <w:rFonts w:ascii="Times New Roman" w:hAnsi="Times New Roman" w:cs="Times New Roman"/>
          <w:sz w:val="28"/>
          <w:szCs w:val="28"/>
        </w:rPr>
        <w:t xml:space="preserve">аттестации муниципальных служащих </w:t>
      </w:r>
      <w:r w:rsidR="00251CBD" w:rsidRPr="00045394">
        <w:rPr>
          <w:rFonts w:ascii="Times New Roman" w:hAnsi="Times New Roman" w:cs="Times New Roman"/>
          <w:sz w:val="28"/>
          <w:szCs w:val="28"/>
        </w:rPr>
        <w:t>муниципального образования «Покшеньгское» Пинежского муниципального района Архангельской области</w:t>
      </w:r>
      <w:r w:rsidR="00F50BFE" w:rsidRPr="00045394">
        <w:rPr>
          <w:rFonts w:ascii="Times New Roman" w:hAnsi="Times New Roman" w:cs="Times New Roman"/>
          <w:sz w:val="28"/>
          <w:szCs w:val="28"/>
        </w:rPr>
        <w:t>»</w:t>
      </w:r>
      <w:r w:rsidR="00251CBD" w:rsidRPr="00045394">
        <w:rPr>
          <w:rFonts w:ascii="Times New Roman" w:hAnsi="Times New Roman" w:cs="Times New Roman"/>
          <w:sz w:val="28"/>
          <w:szCs w:val="28"/>
        </w:rPr>
        <w:t>.</w:t>
      </w:r>
    </w:p>
    <w:p w:rsidR="00251CBD" w:rsidRPr="00045394" w:rsidRDefault="00B31302" w:rsidP="00B31302">
      <w:pPr>
        <w:pStyle w:val="a5"/>
        <w:jc w:val="both"/>
        <w:rPr>
          <w:sz w:val="28"/>
          <w:szCs w:val="28"/>
        </w:rPr>
      </w:pPr>
      <w:r w:rsidRPr="00045394">
        <w:rPr>
          <w:sz w:val="28"/>
          <w:szCs w:val="28"/>
        </w:rPr>
        <w:t xml:space="preserve">2. </w:t>
      </w:r>
      <w:r w:rsidR="00251CBD" w:rsidRPr="00045394">
        <w:rPr>
          <w:sz w:val="28"/>
          <w:szCs w:val="28"/>
        </w:rPr>
        <w:t xml:space="preserve">Признать утратившим силу решение муниципального Совета муниципального образования «Покшеньгское» № </w:t>
      </w:r>
      <w:r w:rsidR="00F50BFE" w:rsidRPr="00045394">
        <w:rPr>
          <w:sz w:val="28"/>
          <w:szCs w:val="28"/>
        </w:rPr>
        <w:t>7 от 17</w:t>
      </w:r>
      <w:r w:rsidR="00251CBD" w:rsidRPr="00045394">
        <w:rPr>
          <w:sz w:val="28"/>
          <w:szCs w:val="28"/>
        </w:rPr>
        <w:t xml:space="preserve"> </w:t>
      </w:r>
      <w:r w:rsidR="00F50BFE" w:rsidRPr="00045394">
        <w:rPr>
          <w:sz w:val="28"/>
          <w:szCs w:val="28"/>
        </w:rPr>
        <w:t>марта 2009</w:t>
      </w:r>
      <w:r w:rsidR="00251CBD" w:rsidRPr="00045394">
        <w:rPr>
          <w:sz w:val="28"/>
          <w:szCs w:val="28"/>
        </w:rPr>
        <w:t xml:space="preserve"> года «Об </w:t>
      </w:r>
      <w:r w:rsidR="00F50BFE" w:rsidRPr="00045394">
        <w:rPr>
          <w:sz w:val="28"/>
          <w:szCs w:val="28"/>
        </w:rPr>
        <w:t xml:space="preserve">аттестации муниципальных служащих </w:t>
      </w:r>
      <w:r w:rsidR="00251CBD" w:rsidRPr="00045394">
        <w:rPr>
          <w:sz w:val="28"/>
          <w:szCs w:val="28"/>
        </w:rPr>
        <w:t>муниципального образования «Покшеньгское».</w:t>
      </w:r>
    </w:p>
    <w:p w:rsidR="00251CBD" w:rsidRPr="00045394" w:rsidRDefault="00B31302" w:rsidP="00B31302">
      <w:pPr>
        <w:pStyle w:val="a5"/>
        <w:jc w:val="both"/>
        <w:rPr>
          <w:sz w:val="28"/>
          <w:szCs w:val="28"/>
        </w:rPr>
      </w:pPr>
      <w:r w:rsidRPr="00045394">
        <w:rPr>
          <w:sz w:val="28"/>
          <w:szCs w:val="28"/>
        </w:rPr>
        <w:t xml:space="preserve">3. </w:t>
      </w:r>
      <w:r w:rsidR="00251CBD" w:rsidRPr="00045394">
        <w:rPr>
          <w:sz w:val="28"/>
          <w:szCs w:val="28"/>
        </w:rPr>
        <w:t>Опубликовать настоящее решение в информационном бюллетене муниципального образования «Покшеньгское» и разместить на официальном информационном сайте администрации муниципального образования «Пинежский муниципальный район».</w:t>
      </w:r>
    </w:p>
    <w:p w:rsidR="00251CBD" w:rsidRPr="00045394" w:rsidRDefault="00B31302" w:rsidP="00B31302">
      <w:pPr>
        <w:pStyle w:val="a5"/>
        <w:jc w:val="both"/>
        <w:rPr>
          <w:sz w:val="28"/>
          <w:szCs w:val="28"/>
        </w:rPr>
      </w:pPr>
      <w:r w:rsidRPr="00045394">
        <w:rPr>
          <w:sz w:val="28"/>
          <w:szCs w:val="28"/>
        </w:rPr>
        <w:t xml:space="preserve">4. </w:t>
      </w:r>
      <w:r w:rsidR="00251CBD" w:rsidRPr="00045394">
        <w:rPr>
          <w:sz w:val="28"/>
          <w:szCs w:val="28"/>
        </w:rPr>
        <w:t>Настоящее решение вступает с момента его официального опубликования.</w:t>
      </w:r>
    </w:p>
    <w:p w:rsidR="00045394" w:rsidRDefault="00251CBD" w:rsidP="00251CB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45394">
        <w:rPr>
          <w:sz w:val="28"/>
          <w:szCs w:val="28"/>
        </w:rPr>
        <w:t xml:space="preserve">Председатель </w:t>
      </w:r>
      <w:proofErr w:type="gramStart"/>
      <w:r w:rsidR="00045394" w:rsidRPr="00045394">
        <w:rPr>
          <w:sz w:val="28"/>
          <w:szCs w:val="28"/>
        </w:rPr>
        <w:t>муниципального</w:t>
      </w:r>
      <w:proofErr w:type="gramEnd"/>
    </w:p>
    <w:p w:rsidR="00DE734C" w:rsidRDefault="00251CBD" w:rsidP="00251CB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45394">
        <w:rPr>
          <w:sz w:val="28"/>
          <w:szCs w:val="28"/>
        </w:rPr>
        <w:t>Совета</w:t>
      </w:r>
      <w:r w:rsidR="00045394">
        <w:rPr>
          <w:sz w:val="28"/>
          <w:szCs w:val="28"/>
        </w:rPr>
        <w:t xml:space="preserve"> «Покшеньгское»                                 </w:t>
      </w:r>
      <w:r w:rsidR="00DE734C">
        <w:rPr>
          <w:sz w:val="28"/>
          <w:szCs w:val="28"/>
        </w:rPr>
        <w:t xml:space="preserve">                          </w:t>
      </w:r>
      <w:r w:rsidR="00045394">
        <w:rPr>
          <w:sz w:val="28"/>
          <w:szCs w:val="28"/>
        </w:rPr>
        <w:t>В.А.Ильин</w:t>
      </w:r>
      <w:r w:rsidR="00DE734C">
        <w:rPr>
          <w:sz w:val="28"/>
          <w:szCs w:val="28"/>
        </w:rPr>
        <w:t xml:space="preserve">                              </w:t>
      </w:r>
    </w:p>
    <w:p w:rsidR="00DE734C" w:rsidRDefault="00251CBD" w:rsidP="00251CB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45394">
        <w:rPr>
          <w:sz w:val="28"/>
          <w:szCs w:val="28"/>
        </w:rPr>
        <w:t xml:space="preserve">Глава </w:t>
      </w:r>
      <w:proofErr w:type="gramStart"/>
      <w:r w:rsidRPr="00045394">
        <w:rPr>
          <w:sz w:val="28"/>
          <w:szCs w:val="28"/>
        </w:rPr>
        <w:t>муниципального</w:t>
      </w:r>
      <w:proofErr w:type="gramEnd"/>
    </w:p>
    <w:p w:rsidR="00251CBD" w:rsidRPr="00045394" w:rsidRDefault="00251CBD" w:rsidP="00251CB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45394">
        <w:rPr>
          <w:sz w:val="28"/>
          <w:szCs w:val="28"/>
        </w:rPr>
        <w:t xml:space="preserve">образования «Покшеньгское»                                            </w:t>
      </w:r>
      <w:r w:rsidR="00045394">
        <w:rPr>
          <w:sz w:val="28"/>
          <w:szCs w:val="28"/>
        </w:rPr>
        <w:t xml:space="preserve">     </w:t>
      </w:r>
      <w:r w:rsidRPr="00045394">
        <w:rPr>
          <w:sz w:val="28"/>
          <w:szCs w:val="28"/>
        </w:rPr>
        <w:t xml:space="preserve">  Е.Д.</w:t>
      </w:r>
      <w:r w:rsidR="00DE734C">
        <w:rPr>
          <w:sz w:val="28"/>
          <w:szCs w:val="28"/>
        </w:rPr>
        <w:t xml:space="preserve"> </w:t>
      </w:r>
      <w:r w:rsidRPr="00045394">
        <w:rPr>
          <w:sz w:val="28"/>
          <w:szCs w:val="28"/>
        </w:rPr>
        <w:t>Лохновская</w:t>
      </w:r>
    </w:p>
    <w:p w:rsidR="00251CBD" w:rsidRPr="00045394" w:rsidRDefault="00251CBD" w:rsidP="00251C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0E20" w:rsidRPr="00045394" w:rsidRDefault="00BD0E20" w:rsidP="00F50BFE">
      <w:pPr>
        <w:pStyle w:val="ConsPlusTitle"/>
        <w:jc w:val="center"/>
        <w:rPr>
          <w:sz w:val="28"/>
          <w:szCs w:val="28"/>
        </w:rPr>
      </w:pPr>
    </w:p>
    <w:p w:rsidR="00045394" w:rsidRDefault="00045394" w:rsidP="00F50BFE">
      <w:pPr>
        <w:pStyle w:val="ConsPlusTitle"/>
        <w:jc w:val="center"/>
      </w:pPr>
    </w:p>
    <w:p w:rsidR="00045394" w:rsidRDefault="00045394" w:rsidP="00F50BFE">
      <w:pPr>
        <w:pStyle w:val="ConsPlusTitle"/>
        <w:jc w:val="center"/>
      </w:pPr>
    </w:p>
    <w:p w:rsidR="00F50BFE" w:rsidRDefault="00BD0E20" w:rsidP="00F50BFE">
      <w:pPr>
        <w:pStyle w:val="ConsPlusTitle"/>
        <w:jc w:val="center"/>
      </w:pPr>
      <w:r>
        <w:t>ПО</w:t>
      </w:r>
      <w:r w:rsidR="00F50BFE">
        <w:t>ЛОЖЕНИЕ</w:t>
      </w:r>
    </w:p>
    <w:p w:rsidR="00F50BFE" w:rsidRDefault="00F50BFE" w:rsidP="00F50BFE">
      <w:pPr>
        <w:pStyle w:val="ConsPlusTitle"/>
        <w:jc w:val="center"/>
      </w:pPr>
      <w:r>
        <w:t>О ПРОВЕДЕНИИ АТТЕСТАЦИИ МУНИЦИПАЛЬНЫХ СЛУЖАЩИХ</w:t>
      </w:r>
    </w:p>
    <w:p w:rsidR="00D73D32" w:rsidRDefault="00F50BFE" w:rsidP="00F50BFE">
      <w:pPr>
        <w:pStyle w:val="ConsPlusTitle"/>
        <w:jc w:val="center"/>
      </w:pPr>
      <w:r>
        <w:t>В</w:t>
      </w:r>
      <w:r w:rsidR="00D73D32">
        <w:t xml:space="preserve"> МУНИЦИПАЛЬНОМ ОБРАЗОВАНИИ «ПОКШЕНЬГСКОЕ» </w:t>
      </w:r>
    </w:p>
    <w:p w:rsidR="00D73D32" w:rsidRDefault="00D73D32" w:rsidP="00F50BFE">
      <w:pPr>
        <w:pStyle w:val="ConsPlusTitle"/>
        <w:jc w:val="center"/>
      </w:pPr>
      <w:r>
        <w:t>ПИНЕЖСКОГО МУНИЦИПАЛЬНОГО РАЙОНА</w:t>
      </w:r>
    </w:p>
    <w:p w:rsidR="00F50BFE" w:rsidRDefault="00F50BFE" w:rsidP="00F50BFE">
      <w:pPr>
        <w:pStyle w:val="ConsPlusTitle"/>
        <w:jc w:val="center"/>
      </w:pPr>
      <w:r>
        <w:t>АРХАНГЕЛЬСКОЙ ОБЛАСТИ</w:t>
      </w:r>
    </w:p>
    <w:p w:rsidR="00F50BFE" w:rsidRDefault="00F50BFE"/>
    <w:p w:rsidR="00F50BFE" w:rsidRDefault="00F50BFE"/>
    <w:p w:rsidR="00F50BFE" w:rsidRDefault="00F50BFE"/>
    <w:p w:rsidR="00F50BFE" w:rsidRDefault="00F50BFE" w:rsidP="00F50BFE">
      <w:pPr>
        <w:pStyle w:val="ConsPlusTitle"/>
        <w:jc w:val="center"/>
        <w:outlineLvl w:val="1"/>
      </w:pPr>
      <w:r>
        <w:t>Глава I. ОБЩИЕ ПОЛОЖЕНИЯ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r>
        <w:t>Статья 1. Аттестация муниципальных служащих</w:t>
      </w:r>
      <w:r w:rsidR="004649E6">
        <w:t xml:space="preserve"> муниципального образования «Покшеньгское»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>1. Аттестация муниципальных служащих проводится в целях определения их соответствия замещаемым должностям муниципальной службы.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2. Аттестация муниципальных служащих является составной частью кадровой работы в муниципальном образовании</w:t>
      </w:r>
      <w:r w:rsidR="004649E6">
        <w:t xml:space="preserve"> «Покшеньгское» Пинежского муниципального района </w:t>
      </w:r>
      <w:r>
        <w:t xml:space="preserve"> Архангельской области.</w:t>
      </w:r>
    </w:p>
    <w:p w:rsidR="00F50BFE" w:rsidRDefault="00F50BFE" w:rsidP="00F50BFE">
      <w:pPr>
        <w:pStyle w:val="ConsPlusNormal"/>
        <w:jc w:val="both"/>
      </w:pPr>
    </w:p>
    <w:p w:rsidR="004649E6" w:rsidRDefault="00F50BFE" w:rsidP="004649E6">
      <w:pPr>
        <w:pStyle w:val="ConsPlusTitle"/>
        <w:ind w:firstLine="540"/>
        <w:jc w:val="both"/>
        <w:outlineLvl w:val="2"/>
      </w:pPr>
      <w:r>
        <w:t>Статья 2. Пределы аттестации муниципальных служащих</w:t>
      </w:r>
      <w:r w:rsidR="004649E6">
        <w:t xml:space="preserve"> муниципального образования «Покшеньгское»</w:t>
      </w:r>
    </w:p>
    <w:p w:rsidR="00F50BFE" w:rsidRDefault="00F50BFE" w:rsidP="00F50BFE">
      <w:pPr>
        <w:pStyle w:val="ConsPlusTitle"/>
        <w:ind w:firstLine="540"/>
        <w:jc w:val="both"/>
        <w:outlineLvl w:val="2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bookmarkStart w:id="1" w:name="Par1473"/>
      <w:bookmarkEnd w:id="1"/>
      <w:r>
        <w:t>1. В ходе аттестации осуществляется оценка профессиональной служебной деятельности муниципального служащего исходя из следующих характеристик: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1) участие муниципального служащего в решении (разработке) вопросов (документов), направленных на реализацию задач, стоящих перед соответствующим подразделением (органом местного самоуправления муниципального образования </w:t>
      </w:r>
      <w:r w:rsidR="004649E6">
        <w:t xml:space="preserve">«Покшеньгское» Пинежского муниципального района </w:t>
      </w:r>
      <w:r>
        <w:t>Архангельской области, иным муниципальным органом муниципального образования</w:t>
      </w:r>
      <w:r w:rsidR="008A54A6">
        <w:t xml:space="preserve"> </w:t>
      </w:r>
      <w:r w:rsidR="004649E6">
        <w:t xml:space="preserve">«Покшеньгское» Пинежского муниципального района   </w:t>
      </w:r>
      <w:r>
        <w:t xml:space="preserve"> Архангельской области);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сложность осуществляемой муниципальным служащим профессиональной служебной деятельности, ее эффективность и результативность;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3)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4)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lastRenderedPageBreak/>
        <w:t>2. Исполнение муниципальными служащими</w:t>
      </w:r>
      <w:r w:rsidR="008A54A6">
        <w:t xml:space="preserve"> муниципального образования «Покшеньгское» </w:t>
      </w:r>
      <w:r>
        <w:t xml:space="preserve"> должностных обязанностей проверяется в соответствии с критериями оценки качества исполнения должностных обязанностей.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3. В ходе аттестации муниципальных служащих</w:t>
      </w:r>
      <w:r w:rsidR="008A54A6">
        <w:t xml:space="preserve"> муниципального образования «Покшеньгское» Пинежского муниципального района Архангельской области,</w:t>
      </w:r>
      <w:r>
        <w:t xml:space="preserve"> не могут рассматриваться какие-либо иные вопросы, связанные с прохождением муниципальной службы, не предусмотренные </w:t>
      </w:r>
      <w:hyperlink w:anchor="Par1473" w:tooltip="1. В ходе аттестации осуществляется оценка профессиональной служебной деятельности муниципального служащего исходя из следующих характеристик: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r>
        <w:t xml:space="preserve">Статья 3. Муниципальные служащие, </w:t>
      </w:r>
      <w:r w:rsidR="008A54A6">
        <w:t xml:space="preserve">муниципального образования «Покшеньгское» </w:t>
      </w:r>
      <w:r>
        <w:t>подлежащие аттестации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>1. Аттестации подлежат все муниципальные служащие,</w:t>
      </w:r>
      <w:r w:rsidR="008A54A6">
        <w:t xml:space="preserve"> муниципального образования «Покшеньгское» </w:t>
      </w:r>
      <w:r>
        <w:t xml:space="preserve"> за исключением: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муниципальных служащих, замещающих должности муниципальной службы менее одного года;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муниципальных служащих, достигших возраста 60 лет;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3) беременных женщин;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bookmarkStart w:id="2" w:name="Par1488"/>
      <w:bookmarkEnd w:id="2"/>
      <w:r>
        <w:t>4) муниципальных служащих, находящихся в отпуске по беременности и родам или в отпуске по уходу за ребенком до достижения им возраста трех лет;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5) муниципальных служащих, замещающих должности муниципальной службы на основании срочного трудового договора (контракта).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2. Аттестация муниципальных служащих,</w:t>
      </w:r>
      <w:r w:rsidR="008A54A6" w:rsidRPr="008A54A6">
        <w:t xml:space="preserve"> </w:t>
      </w:r>
      <w:r w:rsidR="008A54A6">
        <w:t xml:space="preserve">муниципального образования «Покшеньгское»   </w:t>
      </w:r>
      <w:r>
        <w:t xml:space="preserve"> указанных в </w:t>
      </w:r>
      <w:hyperlink w:anchor="Par1488" w:tooltip="4) муниципальных служащих, находящихся в отпуске по беременности и родам или в отпуске по уходу за ребенком до достижения им возраста трех лет;" w:history="1">
        <w:r>
          <w:rPr>
            <w:color w:val="0000FF"/>
          </w:rPr>
          <w:t>подпункте 4 пункта 1</w:t>
        </w:r>
      </w:hyperlink>
      <w:r>
        <w:t xml:space="preserve"> настоящей статьи, возможна не ранее чем через один год после выхода из отпуска.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r>
        <w:t>Статья 4. Срок проведения аттестации муниципальных служащих</w:t>
      </w:r>
      <w:r w:rsidR="008A54A6">
        <w:t xml:space="preserve"> муниципального образования «Покшеньгское» </w:t>
      </w:r>
      <w:r>
        <w:t xml:space="preserve"> и аттестационный период</w:t>
      </w:r>
      <w:r w:rsidR="008A54A6">
        <w:t xml:space="preserve"> 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>1. Аттестация муниципального служащего</w:t>
      </w:r>
      <w:r w:rsidR="00770870">
        <w:t xml:space="preserve"> </w:t>
      </w:r>
      <w:r>
        <w:t xml:space="preserve"> </w:t>
      </w:r>
      <w:r w:rsidR="00770870">
        <w:t xml:space="preserve"> </w:t>
      </w:r>
      <w:r>
        <w:t>проводится один раз в три года.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2. Период времени со дня назначения муниципального служащего на должность до проведения его первой аттестации, а также между двумя последовательными аттестациями муниципального служащего является аттестационным периодом.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3. Дата проведения внеочередной аттестации муниципального служащего</w:t>
      </w:r>
      <w:r w:rsidR="00770870">
        <w:t xml:space="preserve"> </w:t>
      </w:r>
      <w:r>
        <w:t xml:space="preserve"> может определяться вне зависимости от сроков проведения предыдущей аттестации. Внеочередная аттестация муниципального служащего </w:t>
      </w:r>
      <w:r w:rsidR="00770870">
        <w:t xml:space="preserve">муниципального образования «Покшеньгское»   </w:t>
      </w:r>
      <w:r>
        <w:t>может проводиться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о сокращении должностей муниципальной службы в органе местного самоуправления муниципального образования</w:t>
      </w:r>
      <w:r w:rsidR="00770870">
        <w:t xml:space="preserve"> </w:t>
      </w:r>
      <w:r w:rsidR="00770870" w:rsidRPr="00770870">
        <w:t>«Покшеньгское» Пинежского муниципального района</w:t>
      </w:r>
      <w:r w:rsidR="00770870">
        <w:t xml:space="preserve"> </w:t>
      </w:r>
      <w:r>
        <w:t xml:space="preserve"> Архангельской области, ином муниципальном органе муниципального образования</w:t>
      </w:r>
      <w:r w:rsidR="00770870">
        <w:t xml:space="preserve"> «Покшеньгское» Пинежского муниципального района</w:t>
      </w:r>
      <w:r>
        <w:t xml:space="preserve"> Архангельской области;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lastRenderedPageBreak/>
        <w:t>2) об изменении условий оплаты труда муниципальных служащих.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4. В случае согласия одной из сторон трудового договора (контракта) с инициативой другой стороны трудового договора (контракта) о проведении внеочередной аттестации издается правовой акт соответствующего органа местного самоуправления муниципального образования </w:t>
      </w:r>
      <w:r w:rsidR="00770870">
        <w:t xml:space="preserve">«Покшеньгское» Пинежского муниципального района </w:t>
      </w:r>
      <w:r>
        <w:t xml:space="preserve">Архангельской области, иного муниципального органа муниципального образования </w:t>
      </w:r>
      <w:r w:rsidR="00770870">
        <w:t xml:space="preserve">«Покшеньгское» Пинежского муниципального района </w:t>
      </w:r>
      <w:r>
        <w:t>Архангельской области о проведении внеочередной аттестации.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proofErr w:type="gramStart"/>
      <w:r>
        <w:t xml:space="preserve">Муниципальный служащий, выступивший с инициативой о проведении в отношении него внеочередной аттестации, направляет в подразделение кадровой службы соответствующего органа местного самоуправления муниципального образования </w:t>
      </w:r>
      <w:r w:rsidR="00770870">
        <w:t xml:space="preserve">«Покшеньгское» Пинежского муниципального района </w:t>
      </w:r>
      <w:r>
        <w:t xml:space="preserve">Архангельской области, иного муниципального органа муниципального образования </w:t>
      </w:r>
      <w:r w:rsidR="00770870">
        <w:t xml:space="preserve">«Покшеньгское» Пинежского муниципального района  </w:t>
      </w:r>
      <w:r>
        <w:t>Архангельской области заявление</w:t>
      </w:r>
      <w:r w:rsidR="00770870">
        <w:t xml:space="preserve">, </w:t>
      </w:r>
      <w:r>
        <w:t xml:space="preserve"> на имя представителя нанимателя (работодателя) с указанием причин, послуживших основанием для проведения внеочередной аттестации.</w:t>
      </w:r>
      <w:proofErr w:type="gramEnd"/>
    </w:p>
    <w:p w:rsidR="00F50BFE" w:rsidRDefault="00F50BFE" w:rsidP="00F50BFE">
      <w:pPr>
        <w:pStyle w:val="ConsPlusNormal"/>
        <w:spacing w:before="240"/>
        <w:ind w:firstLine="540"/>
        <w:jc w:val="both"/>
      </w:pPr>
      <w:proofErr w:type="gramStart"/>
      <w:r>
        <w:t xml:space="preserve">Проект решения представителя нанимателя (работодателя) с указанием причин, послуживших основанием для проведения внеочередной аттестации, направляется непосредственным руководителем муниципального служащего в подразделение кадровой службы соответствующего органа местного самоуправления муниципального образования </w:t>
      </w:r>
      <w:r w:rsidR="00770870">
        <w:t xml:space="preserve">«Покшеньгское» Пинежского муниципального района, </w:t>
      </w:r>
      <w:r>
        <w:t xml:space="preserve">Архангельской области, иного муниципального органа муниципального образования </w:t>
      </w:r>
      <w:r w:rsidR="00770870">
        <w:t xml:space="preserve">«Покшеньгское» Пинежского муниципального района,  </w:t>
      </w:r>
      <w:r>
        <w:t>Архангельской области в трехдневный срок со дня согласования проекта такого решения с муниципальным служащим</w:t>
      </w:r>
      <w:r w:rsidR="00770870">
        <w:t xml:space="preserve"> «Покшеньгское» Пинежского</w:t>
      </w:r>
      <w:proofErr w:type="gramEnd"/>
      <w:r w:rsidR="00770870">
        <w:t xml:space="preserve"> муниципального района</w:t>
      </w:r>
      <w:r>
        <w:t>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jc w:val="center"/>
        <w:outlineLvl w:val="1"/>
      </w:pPr>
      <w:r>
        <w:t>Глава II. ОРГАНИЗАЦИЯ ПРОВЕДЕНИЯ АТТЕСТАЦИИ</w:t>
      </w:r>
    </w:p>
    <w:p w:rsidR="00F50BFE" w:rsidRDefault="00F50BFE" w:rsidP="00F50BFE">
      <w:pPr>
        <w:pStyle w:val="ConsPlusTitle"/>
        <w:jc w:val="center"/>
      </w:pPr>
      <w:r>
        <w:t>МУНИЦИПАЛЬНЫХ СЛУЖАЩИХ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r>
        <w:t>Статья 5. Образование, формирование и прекращение полномочий аттестационной комиссии</w:t>
      </w:r>
      <w:r w:rsidR="00770870">
        <w:t xml:space="preserve"> </w:t>
      </w:r>
      <w:r w:rsidR="00FD366F">
        <w:t xml:space="preserve">муниципального образования </w:t>
      </w:r>
      <w:r w:rsidR="00770870">
        <w:t xml:space="preserve">«Покшеньгское» 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>1. Для проведения аттестации муниципальных служащих</w:t>
      </w:r>
      <w:r w:rsidR="00770870">
        <w:t xml:space="preserve"> муниципального образования  «Покшеньгское» </w:t>
      </w:r>
      <w:r>
        <w:t>представителем нанимателя (работодателем) образуется и формируется аттестационная комиссия.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2. При образовании аттестационной комиссии представитель нанимателя (работодатель)</w:t>
      </w:r>
      <w:r w:rsidR="00D937E0">
        <w:t xml:space="preserve"> </w:t>
      </w:r>
      <w:r>
        <w:t xml:space="preserve"> </w:t>
      </w:r>
      <w:r w:rsidR="00D937E0">
        <w:t xml:space="preserve">муниципального образования  «Покшеньгское»  </w:t>
      </w:r>
      <w:r>
        <w:t>в соответствии с областным законом определяет ее количественный состав (общее число членов).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Количественный состав (общее число членов) аттестационной комиссии не может быть менее пяти членов.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bookmarkStart w:id="3" w:name="Par1513"/>
      <w:bookmarkEnd w:id="3"/>
      <w:r>
        <w:t xml:space="preserve">3. При формировании аттестационной комиссии представитель нанимателя (работодатель) </w:t>
      </w:r>
      <w:r w:rsidR="00D937E0">
        <w:t xml:space="preserve">муниципального образования  «Покшеньгское»   </w:t>
      </w:r>
      <w:r>
        <w:t>в соответствии с настоящим областным законом назначает членов аттестационной комиссии, назначает из их числа председателя, заместителя председателя и секретаря, прекращает их полномочия.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4. Представитель нанимателя (работодатель) </w:t>
      </w:r>
      <w:r w:rsidR="00D937E0">
        <w:t xml:space="preserve">муниципального образования  «Покшеньгское» </w:t>
      </w:r>
      <w:r>
        <w:t xml:space="preserve">принимает меры по исключению возможности возникновения конфликта </w:t>
      </w:r>
      <w:r>
        <w:lastRenderedPageBreak/>
        <w:t>интересов у членов аттестационной комиссии, исходя из имеющейся у него информации об их личной заинтересованности, которая может повлиять на принимаемые аттестационной комиссией решения. Представителю</w:t>
      </w:r>
      <w:r w:rsidR="00D937E0">
        <w:t xml:space="preserve"> </w:t>
      </w:r>
      <w:r>
        <w:t xml:space="preserve"> </w:t>
      </w:r>
      <w:r w:rsidR="00D937E0">
        <w:t xml:space="preserve">муниципального образования  «Покшеньгское» </w:t>
      </w:r>
      <w:r>
        <w:t>нанимателя (работодателю)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Член аттестационной комиссии в случае выявления возможности возникновения у него конфликта интересов, связанного с участием в заседании аттестационной комиссии или с рассмотрением аттестационной комиссией отдельных вопросов, не участвует в данном заседании и в принятии соответствующего решения.</w:t>
      </w:r>
    </w:p>
    <w:p w:rsidR="00F50BFE" w:rsidRDefault="00AD1A47" w:rsidP="00F50BFE">
      <w:pPr>
        <w:pStyle w:val="ConsPlusNormal"/>
        <w:spacing w:before="240"/>
        <w:ind w:firstLine="540"/>
        <w:jc w:val="both"/>
      </w:pPr>
      <w:hyperlink r:id="rId5" w:history="1">
        <w:r w:rsidR="00F50BFE">
          <w:rPr>
            <w:color w:val="0000FF"/>
          </w:rPr>
          <w:t>5</w:t>
        </w:r>
      </w:hyperlink>
      <w:r w:rsidR="00F50BFE">
        <w:t>. Аттестационная комиссия образуется сроком на один календарный год. По истечении календарного года полномочия аттестационной комиссии прекращаются без принятия дополнительных решений.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Для проведения аттестации муниципального служащего</w:t>
      </w:r>
      <w:r w:rsidR="00D937E0">
        <w:t>,</w:t>
      </w:r>
      <w:r w:rsidR="00D937E0" w:rsidRPr="00D937E0">
        <w:t xml:space="preserve"> </w:t>
      </w:r>
      <w:r w:rsidR="00D937E0">
        <w:t>муниципального образования  «Покшеньгское»</w:t>
      </w:r>
      <w:r>
        <w:t xml:space="preserve">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и иную охраняемую федеральными законами тайну, подразделение кадровой службы соответствующего органа местного самоуправления муниципального образования</w:t>
      </w:r>
      <w:r w:rsidR="00D937E0">
        <w:t xml:space="preserve"> «Покшеньгское» Пинежского муниципального района</w:t>
      </w:r>
      <w:r>
        <w:t xml:space="preserve"> Архангельской области, иного муниципального органа муниципального образования </w:t>
      </w:r>
      <w:r w:rsidR="00D937E0">
        <w:t xml:space="preserve">«Покшеньгское» Пинежского муниципального района </w:t>
      </w:r>
      <w:r>
        <w:t>Архангельской области совместно с непосредственным руководителем определяет</w:t>
      </w:r>
      <w:proofErr w:type="gramEnd"/>
      <w:r>
        <w:t xml:space="preserve"> возможность проведения оценки профессиональной служебной деятельности муниципального служащего без использования указанных сведений. В этом случае аттестация муниципального служащего </w:t>
      </w:r>
      <w:r w:rsidR="00366BBB">
        <w:t xml:space="preserve">муниципального образования «Покшеньгское» Пинежского муниципального района </w:t>
      </w:r>
      <w:r>
        <w:t>может проводиться аттестационной комиссией с участием лиц, не допущенных к государственной и иной охраняемой федеральными законами тайне.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и иную охраняемую федеральными законами тайну, состав аттестационной комиссии формируется из числа лиц, допущенных к государственной и иной охраняемой федеральными законами тайне.</w:t>
      </w:r>
    </w:p>
    <w:p w:rsidR="00F50BFE" w:rsidRDefault="00F50BFE" w:rsidP="00F50BFE">
      <w:pPr>
        <w:pStyle w:val="ConsPlusNormal"/>
        <w:jc w:val="both"/>
      </w:pPr>
    </w:p>
    <w:p w:rsidR="00FD366F" w:rsidRDefault="00F50BFE" w:rsidP="00FD366F">
      <w:pPr>
        <w:pStyle w:val="ConsPlusTitle"/>
        <w:ind w:firstLine="540"/>
        <w:jc w:val="both"/>
        <w:outlineLvl w:val="2"/>
      </w:pPr>
      <w:r>
        <w:t>Статья 6. Состав аттестационной комиссии</w:t>
      </w:r>
      <w:r w:rsidR="00FD366F" w:rsidRPr="00FD366F">
        <w:t xml:space="preserve"> </w:t>
      </w:r>
      <w:r w:rsidR="00FD366F">
        <w:t xml:space="preserve">муниципального образования «Покшеньгское» </w:t>
      </w:r>
    </w:p>
    <w:p w:rsidR="00F50BFE" w:rsidRDefault="00F50BFE" w:rsidP="00F50BFE">
      <w:pPr>
        <w:pStyle w:val="ConsPlusTitle"/>
        <w:ind w:firstLine="540"/>
        <w:jc w:val="both"/>
        <w:outlineLvl w:val="2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>1. В состав аттестационной комиссии входят председатель, заместитель председателя, секретарь и другие члены аттестационной комиссии.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Членами аттестационной комиссии могут быть муниципальные служащие муниципального образования </w:t>
      </w:r>
      <w:r w:rsidR="00D33CFC">
        <w:t xml:space="preserve">«Покшеньгское» Пинежского муниципального района </w:t>
      </w:r>
      <w:r>
        <w:t>Архангельской области, а также с их согласия выборные должностные лица местного самоуправления муниципального образования</w:t>
      </w:r>
      <w:r w:rsidR="00D33CFC">
        <w:t xml:space="preserve"> «Покшеньгское» Пинежского муниципального района</w:t>
      </w:r>
      <w:r>
        <w:t xml:space="preserve"> Архангельской области, депутаты представительного органа муниципального образования</w:t>
      </w:r>
      <w:r w:rsidR="00D33CFC">
        <w:t xml:space="preserve"> «Покшеньгское» Пинежского муниципального района</w:t>
      </w:r>
      <w:r>
        <w:t xml:space="preserve"> Архангельской области, представители органов местного самоуправления </w:t>
      </w:r>
      <w:r w:rsidR="00D33CFC">
        <w:t xml:space="preserve">«Покшеньгское» Пинежского муниципального района </w:t>
      </w:r>
      <w:r>
        <w:t xml:space="preserve">иных муниципальных образований </w:t>
      </w:r>
      <w:r>
        <w:lastRenderedPageBreak/>
        <w:t>Архангельской области, представители органов государственной</w:t>
      </w:r>
      <w:proofErr w:type="gramEnd"/>
      <w:r>
        <w:t xml:space="preserve"> власти, представители общественных объединений.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Члены аттестационной комиссии входят в ее состав лично, без права замены.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Члены аттестационной комиссии участвуют в ее деятельности в порядке исполнения своих должностных или общественных обязанностей.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3. Аттестационная комиссия считается правомочной при наличии в ее составе не менее двух третей от общего числа членов аттестационной комиссии.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4. При проведении аттестации муниципального служащего</w:t>
      </w:r>
      <w:r w:rsidR="00B31302">
        <w:t xml:space="preserve"> муниципального образования «Покшеньгское»</w:t>
      </w:r>
      <w:r>
        <w:t>, являющегося членом аттестационной комиссии, его членство в этой комиссии приостанавливается. Он также не учитывается при определении кворума аттестационной комиссии (</w:t>
      </w:r>
      <w:hyperlink w:anchor="Par1513" w:tooltip="3. При формировании аттестационной комиссии представитель нанимателя (работодатель) в соответствии с настоящим областным законом назначает членов аттестационной комиссии, назначает из их числа председателя, заместителя председателя и секретаря, прекращает их п" w:history="1">
        <w:r>
          <w:rPr>
            <w:color w:val="0000FF"/>
          </w:rPr>
          <w:t>пункт 3 статьи 5</w:t>
        </w:r>
      </w:hyperlink>
      <w:r>
        <w:t xml:space="preserve"> настоящего положения) и кворума заседания аттестационной комиссии (</w:t>
      </w:r>
      <w:hyperlink w:anchor="Par1600" w:tooltip="3. Заседание аттестационной комиссии считается правомочным, если в нем участвует не менее двух третей от общего числа членов аттестационной комиссии." w:history="1">
        <w:r>
          <w:rPr>
            <w:color w:val="0000FF"/>
          </w:rPr>
          <w:t>пункт 3 статьи 11</w:t>
        </w:r>
      </w:hyperlink>
      <w:r>
        <w:t xml:space="preserve"> настоящего положения).</w:t>
      </w:r>
    </w:p>
    <w:p w:rsidR="00F50BFE" w:rsidRDefault="00F50BFE" w:rsidP="00F50BFE">
      <w:pPr>
        <w:pStyle w:val="ConsPlusNormal"/>
        <w:jc w:val="both"/>
      </w:pPr>
    </w:p>
    <w:p w:rsidR="00FD366F" w:rsidRDefault="00F50BFE" w:rsidP="00FD366F">
      <w:pPr>
        <w:pStyle w:val="ConsPlusTitle"/>
        <w:ind w:firstLine="540"/>
        <w:jc w:val="both"/>
        <w:outlineLvl w:val="2"/>
      </w:pPr>
      <w:r>
        <w:t>Статья 7. Подготовка к проведению аттестации муниципальных служащих</w:t>
      </w:r>
      <w:r w:rsidR="00FD366F" w:rsidRPr="00FD366F">
        <w:t xml:space="preserve"> </w:t>
      </w:r>
      <w:r w:rsidR="00FD366F">
        <w:t xml:space="preserve">муниципального образования «Покшеньгское» </w:t>
      </w:r>
    </w:p>
    <w:p w:rsidR="00F50BFE" w:rsidRDefault="00F50BFE" w:rsidP="00F50BFE">
      <w:pPr>
        <w:pStyle w:val="ConsPlusTitle"/>
        <w:ind w:firstLine="540"/>
        <w:jc w:val="both"/>
        <w:outlineLvl w:val="2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>Подготовка к проведению аттестации муниципальных служащих</w:t>
      </w:r>
      <w:r w:rsidR="00B31302">
        <w:t xml:space="preserve"> </w:t>
      </w:r>
      <w:r>
        <w:t xml:space="preserve"> включает: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составление и утверждение графика проведения аттестации муниципальных служащих</w:t>
      </w:r>
      <w:r w:rsidR="00FD366F" w:rsidRPr="00FD366F">
        <w:t xml:space="preserve"> </w:t>
      </w:r>
      <w:r w:rsidR="00FD366F">
        <w:t>муниципального образования «Покшеньгское»</w:t>
      </w:r>
      <w:proofErr w:type="gramStart"/>
      <w:r w:rsidR="00FD366F">
        <w:t xml:space="preserve">   </w:t>
      </w:r>
      <w:r>
        <w:t>;</w:t>
      </w:r>
      <w:proofErr w:type="gramEnd"/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подготовку необходимых документов на муниципальных служащих</w:t>
      </w:r>
      <w:r w:rsidR="00FD366F" w:rsidRPr="00FD366F">
        <w:t xml:space="preserve"> </w:t>
      </w:r>
      <w:r w:rsidR="00FD366F">
        <w:t>муниципального образования «Покшеньгское»</w:t>
      </w:r>
      <w:r>
        <w:t>, подлежащих аттестации в очередном календарном году;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3) ознакомление муниципальных служащих</w:t>
      </w:r>
      <w:r w:rsidR="00FD366F">
        <w:t xml:space="preserve"> муниципального образования «Покшеньгское» </w:t>
      </w:r>
      <w:r>
        <w:t xml:space="preserve"> с отзывами об исполнении ими должностных обязанностей за аттестационный период, подписанными непосредственными руководителями муниципальных служащих и утвержденными вышестоящими руководителями</w:t>
      </w:r>
      <w:r w:rsidR="00FD366F">
        <w:t xml:space="preserve"> муниципального образования «Покшеньгское» </w:t>
      </w:r>
      <w:r>
        <w:t xml:space="preserve"> (при наличии вышестоящих руководителей);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4) ознакомление муниципальных служащих</w:t>
      </w:r>
      <w:r w:rsidR="00FD366F">
        <w:t xml:space="preserve"> муниципального образования «Покшеньгское» </w:t>
      </w:r>
      <w:r>
        <w:t xml:space="preserve"> с графиком проведения аттестации муниципальных служащих.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r>
        <w:t>Статья 8. График проведения аттестации муниципальных служащих</w:t>
      </w:r>
      <w:r w:rsidR="00FD366F" w:rsidRPr="00FD366F">
        <w:t xml:space="preserve"> </w:t>
      </w:r>
      <w:r w:rsidR="00FD366F">
        <w:t xml:space="preserve">муниципального образования «Покшеньгское»  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>1. Для проведения аттестации муниципальных служащих</w:t>
      </w:r>
      <w:r w:rsidR="00FD366F">
        <w:t xml:space="preserve"> муниципального образования «Покшеньгское» </w:t>
      </w:r>
      <w:r>
        <w:t xml:space="preserve"> представителем нанимателя (работодателем)</w:t>
      </w:r>
      <w:r w:rsidR="00FD366F">
        <w:t xml:space="preserve"> муниципального образования «Покшеньгское» </w:t>
      </w:r>
      <w:r>
        <w:t xml:space="preserve"> не </w:t>
      </w:r>
      <w:proofErr w:type="gramStart"/>
      <w:r>
        <w:t>позднее</w:t>
      </w:r>
      <w:proofErr w:type="gramEnd"/>
      <w:r>
        <w:t xml:space="preserve"> чем за 15 дней до начала очередного календарного года утверждается график проведения аттестации муниципальных служащих </w:t>
      </w:r>
      <w:r w:rsidR="00FD366F">
        <w:t xml:space="preserve">муниципального образования «Покшеньгское»  </w:t>
      </w:r>
      <w:r>
        <w:t>на очередной календарный год.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2. График проведения аттестации муниципальных служащих</w:t>
      </w:r>
      <w:r w:rsidR="007B345D" w:rsidRPr="007B345D">
        <w:t xml:space="preserve"> </w:t>
      </w:r>
      <w:r w:rsidR="007B345D">
        <w:t xml:space="preserve">муниципального образования «Покшеньгское»  </w:t>
      </w:r>
      <w:r>
        <w:t xml:space="preserve"> определяет: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даты, время и место проведения аттестации муниципальных служащих;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lastRenderedPageBreak/>
        <w:t>2) список муниципальных служащих</w:t>
      </w:r>
      <w:r w:rsidR="00B31302">
        <w:t xml:space="preserve"> муниципального образования «Покшеньгское»</w:t>
      </w:r>
      <w:r>
        <w:t>, подлежащих аттестации, с указанием фамилий, имен, отчеств и замещаемых должностей муниципальной службы с распределением по датам проведения аттестации;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3) даты представления в аттестационную комиссию необходимых документов на муниципальных служащих, подлежащих аттестации, с указанием ответственных за их представление лиц.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bookmarkStart w:id="4" w:name="Par1550"/>
      <w:bookmarkEnd w:id="4"/>
      <w:r>
        <w:t>Статья 9. Документы, необходимые для проведения аттестации муниципальных служащих</w:t>
      </w:r>
      <w:r w:rsidR="007B345D">
        <w:t xml:space="preserve"> муниципального образования «Покшеньгское»</w:t>
      </w:r>
    </w:p>
    <w:p w:rsidR="00F50BFE" w:rsidRDefault="00F50BFE" w:rsidP="00F50BFE">
      <w:pPr>
        <w:pStyle w:val="ConsPlusNormal"/>
        <w:jc w:val="both"/>
      </w:pPr>
    </w:p>
    <w:p w:rsidR="00F50BFE" w:rsidRPr="007F32CE" w:rsidRDefault="00F50BFE" w:rsidP="00F50BFE">
      <w:pPr>
        <w:pStyle w:val="ConsPlusNormal"/>
        <w:ind w:firstLine="540"/>
        <w:jc w:val="both"/>
      </w:pPr>
      <w:bookmarkStart w:id="5" w:name="Par1552"/>
      <w:bookmarkEnd w:id="5"/>
      <w:r w:rsidRPr="007F32CE">
        <w:t xml:space="preserve">1. Для проведения аттестации конкретного муниципального служащего </w:t>
      </w:r>
      <w:r w:rsidR="00B31302" w:rsidRPr="007F32CE">
        <w:t>муниципального образования «Покшеньгское</w:t>
      </w:r>
      <w:proofErr w:type="gramStart"/>
      <w:r w:rsidR="00B31302" w:rsidRPr="007F32CE">
        <w:t>»</w:t>
      </w:r>
      <w:r w:rsidRPr="007F32CE">
        <w:t>в</w:t>
      </w:r>
      <w:proofErr w:type="gramEnd"/>
      <w:r w:rsidRPr="007F32CE">
        <w:t xml:space="preserve"> аттестационную комиссию не позднее чем за один месяц до даты проведения аттестации этого муниципального служащего представляются: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отзыв об исполнении муниципальным служащим должностных обязанностей за аттестационный период, подписанный непосредственным руководителем муниципального служащего и утвержденный вышестоящим руководителем (при наличии вышестоящего руководителя);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должностная инструкция муниципального служащего</w:t>
      </w:r>
      <w:r w:rsidR="00B31302" w:rsidRPr="00B31302">
        <w:t xml:space="preserve"> </w:t>
      </w:r>
      <w:r w:rsidR="00B31302">
        <w:t>муниципального образования «Покшеньгское»</w:t>
      </w:r>
      <w:proofErr w:type="gramStart"/>
      <w:r w:rsidR="00B31302">
        <w:t xml:space="preserve"> </w:t>
      </w:r>
      <w:r>
        <w:t>;</w:t>
      </w:r>
      <w:proofErr w:type="gramEnd"/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3) положение о подразделении, в котором муниципальный служащий замещает свою должность (при его наличии).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bookmarkStart w:id="6" w:name="Par1557"/>
      <w:bookmarkEnd w:id="6"/>
      <w:r>
        <w:t xml:space="preserve">2. Секретарь аттестационной комиссии не </w:t>
      </w:r>
      <w:proofErr w:type="gramStart"/>
      <w:r>
        <w:t>позднее</w:t>
      </w:r>
      <w:proofErr w:type="gramEnd"/>
      <w:r>
        <w:t xml:space="preserve"> чем за один месяц до даты проведения аттестации соответствующего муниципального служащего</w:t>
      </w:r>
      <w:r w:rsidR="00B31302">
        <w:t xml:space="preserve"> муниципального образования «Покшеньгское»</w:t>
      </w:r>
      <w:r>
        <w:t xml:space="preserve"> представляет в аттестационную комиссию аттестационный лист с данными предыдущей аттестации этого муниципального служащего (при его наличии).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3. Муниципальный служащий вправе не </w:t>
      </w:r>
      <w:proofErr w:type="gramStart"/>
      <w:r>
        <w:t>позднее</w:t>
      </w:r>
      <w:proofErr w:type="gramEnd"/>
      <w:r>
        <w:t xml:space="preserve"> чем за десять дней до даты проведения аттестации представлять в аттестационную комиссию иные документы, относящиеся к его профессиональной деятельности, в том числе объяснение на отзыв об исполнении муниципальным служащим должностных обязанностей за аттестационный период, подписанный непосредственным руководителем муниципального служащего и утвержденный вышестоящим руководителем</w:t>
      </w:r>
      <w:r w:rsidR="00B31302">
        <w:t xml:space="preserve"> муниципального образования «Покшеньгское»</w:t>
      </w:r>
      <w:r>
        <w:t xml:space="preserve"> (при наличии вышестоящего руководителя).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3.1. Документы, указанные в </w:t>
      </w:r>
      <w:hyperlink w:anchor="Par1552" w:tooltip="1.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: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557" w:tooltip="2.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" w:history="1">
        <w:r>
          <w:rPr>
            <w:color w:val="0000FF"/>
          </w:rPr>
          <w:t>2</w:t>
        </w:r>
      </w:hyperlink>
      <w:r>
        <w:t xml:space="preserve"> настоящей статьи, могут быть подготовлены в виде электронного документа.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4. Отзыв об исполнении муниципальным служащим </w:t>
      </w:r>
      <w:r w:rsidR="00B31302">
        <w:t xml:space="preserve">муниципального образования «Покшеньгское» </w:t>
      </w:r>
      <w:r>
        <w:t xml:space="preserve">должностных обязанностей за аттестационный период, подписанный непосредственным руководителем </w:t>
      </w:r>
      <w:r w:rsidR="00B31302">
        <w:t xml:space="preserve">муниципального образования «Покшеньгское» </w:t>
      </w:r>
      <w:r>
        <w:t>муниципального служащего и утвержденный вышестоящим руководителем</w:t>
      </w:r>
      <w:r w:rsidR="00B31302">
        <w:t xml:space="preserve"> муниципального образования «Покшеньгское»</w:t>
      </w:r>
      <w:r>
        <w:t xml:space="preserve"> (при наличии вышестоящего руководителя), должен содержать: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1) фамилию, имя, отчество муниципального служащего, дату его рождения, наименование замещаемой им должности муниципальной службы и дату назначения на </w:t>
      </w:r>
      <w:r>
        <w:lastRenderedPageBreak/>
        <w:t>эту должность;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классный чин муниципального служащего (при его наличии);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3) профессиональное образование муниципального служащего</w:t>
      </w:r>
      <w:r w:rsidR="00B31302" w:rsidRPr="00B31302">
        <w:t xml:space="preserve"> </w:t>
      </w:r>
      <w:r w:rsidR="00B31302">
        <w:t>муниципального образования «Покшеньгское»</w:t>
      </w:r>
      <w:proofErr w:type="gramStart"/>
      <w:r w:rsidR="00B31302">
        <w:t xml:space="preserve"> </w:t>
      </w:r>
      <w:r>
        <w:t>;</w:t>
      </w:r>
      <w:proofErr w:type="gramEnd"/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4) стаж муниципальной службы муниципального служащего на момент представления отзыва;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5)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6) сведения о прохождении муниципальным служащим </w:t>
      </w:r>
      <w:r w:rsidR="00B31302">
        <w:t xml:space="preserve">муниципального образования «Покшеньгское» </w:t>
      </w:r>
      <w:r>
        <w:t>за аттестационный период профессиональной переподготовки или повышения квалификации (при их наличии);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7) сведения о поощрениях муниципального служащего</w:t>
      </w:r>
      <w:r w:rsidR="00B31302" w:rsidRPr="00B31302">
        <w:t xml:space="preserve"> </w:t>
      </w:r>
      <w:r w:rsidR="00B31302">
        <w:t>муниципального образования «Покшеньгское»</w:t>
      </w:r>
      <w:r>
        <w:t xml:space="preserve"> за аттестационный период и основаниях их применения (при их наличии);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8) сведения о неснятых дисциплинарных взысканиях муниципального служащего</w:t>
      </w:r>
      <w:r w:rsidR="00B31302" w:rsidRPr="00B31302">
        <w:t xml:space="preserve"> </w:t>
      </w:r>
      <w:r w:rsidR="00B31302">
        <w:t>муниципального образования «Покшеньгское»</w:t>
      </w:r>
      <w:r>
        <w:t xml:space="preserve"> за год, предшествующий дате представления отзыва, и соответствующих дисциплинарных проступках (при их наличии);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9) перечень основных вопросов (документов), в решении (разработке) которых принимал участие муниципальный служащий</w:t>
      </w:r>
      <w:r w:rsidR="00B31302">
        <w:t xml:space="preserve"> муниципального образования «Покшеньгское»</w:t>
      </w:r>
      <w:r>
        <w:t xml:space="preserve"> за аттестационный период, и оценку исполнения муниципальным служащим его должностных обязанностей;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10) замечания и рекомендации муниципальному служащему</w:t>
      </w:r>
      <w:r w:rsidR="00B31302" w:rsidRPr="00B31302">
        <w:t xml:space="preserve"> </w:t>
      </w:r>
      <w:r w:rsidR="00B31302">
        <w:t>муниципального образования «Покшеньгское»</w:t>
      </w:r>
      <w:proofErr w:type="gramStart"/>
      <w:r w:rsidR="00B31302">
        <w:t xml:space="preserve"> </w:t>
      </w:r>
      <w:r>
        <w:t>;</w:t>
      </w:r>
      <w:proofErr w:type="gramEnd"/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11) предложения в отношении решения аттестационной комиссии.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5. С целью подготовки отзыва об исполнении муниципальным служащим </w:t>
      </w:r>
      <w:r w:rsidR="00B31302">
        <w:t xml:space="preserve">муниципального образования «Покшеньгское» </w:t>
      </w:r>
      <w:r>
        <w:t xml:space="preserve">должностных обязанностей за аттестационный период, подписанного непосредственным руководителем муниципального служащего и утвержденного вышестоящим руководителем </w:t>
      </w:r>
      <w:r w:rsidR="00B31302">
        <w:t xml:space="preserve">муниципального образования «Покшеньгское» </w:t>
      </w:r>
      <w:r>
        <w:t>(при наличии вышестоящего руководителя), используются годовые отчеты о профессиональной служебной деятельности муниципального служащего.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bookmarkStart w:id="7" w:name="Par1581"/>
      <w:bookmarkEnd w:id="7"/>
      <w:r>
        <w:t xml:space="preserve">6. </w:t>
      </w:r>
      <w:proofErr w:type="gramStart"/>
      <w:r>
        <w:t>Подразделением кадровой службы соответствующего органа местного самоуправления муниципального образования</w:t>
      </w:r>
      <w:r w:rsidR="00B31302">
        <w:t xml:space="preserve"> муниципального образования «Покшеньгское»</w:t>
      </w:r>
      <w:r w:rsidR="007F32CE">
        <w:t xml:space="preserve"> Пинежского муниципального района </w:t>
      </w:r>
      <w:r>
        <w:t xml:space="preserve"> Архангельской области, иного муниципального органа муниципального образования</w:t>
      </w:r>
      <w:r w:rsidR="007F32CE">
        <w:t xml:space="preserve"> </w:t>
      </w:r>
      <w:r>
        <w:t xml:space="preserve"> </w:t>
      </w:r>
      <w:r w:rsidR="007F32CE">
        <w:t xml:space="preserve">«Покшеньгское» Пинежского муниципального района  </w:t>
      </w:r>
      <w:r>
        <w:t>Архангельской области готовится выписка из личного дела аттестуемого муниципального служащего, содержащая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</w:t>
      </w:r>
      <w:proofErr w:type="gramEnd"/>
      <w:r>
        <w:t xml:space="preserve"> муниципального образования</w:t>
      </w:r>
      <w:r w:rsidR="007F32CE">
        <w:t xml:space="preserve"> «Покшеньгское» Пинежского муниципального района  </w:t>
      </w:r>
      <w:r>
        <w:t xml:space="preserve">Архангельской области, иного муниципального органа </w:t>
      </w:r>
      <w:r>
        <w:lastRenderedPageBreak/>
        <w:t>муниципального образования</w:t>
      </w:r>
      <w:r w:rsidR="007F32CE">
        <w:t xml:space="preserve"> «Покшеньгское» Пинежского муниципального района  </w:t>
      </w:r>
      <w:r>
        <w:t>Архангельской области,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иную значимую для целей аттестации информацию.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bookmarkStart w:id="8" w:name="Par1584"/>
      <w:bookmarkEnd w:id="8"/>
      <w:r>
        <w:t>Статья 10. Ознакомление муниципальных служащих</w:t>
      </w:r>
      <w:r w:rsidR="007F32CE">
        <w:t xml:space="preserve"> муниципального образования «Покшеньгское»</w:t>
      </w:r>
      <w:r>
        <w:t xml:space="preserve"> с документами</w:t>
      </w:r>
      <w:r w:rsidR="007F32CE">
        <w:t xml:space="preserve"> 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 xml:space="preserve">1. Не </w:t>
      </w:r>
      <w:proofErr w:type="gramStart"/>
      <w:r>
        <w:t>позднее</w:t>
      </w:r>
      <w:proofErr w:type="gramEnd"/>
      <w:r>
        <w:t xml:space="preserve"> чем за один месяц до даты проведения аттестации муниципального служащего </w:t>
      </w:r>
      <w:r w:rsidR="007F32CE">
        <w:t xml:space="preserve"> муниципального образования «Покшеньгское» </w:t>
      </w:r>
      <w:r>
        <w:t>секретарь аттестационной комиссии должен ознакомить его под роспись с настоящим положением и с графиком проведения аттестации муниципальных служащих</w:t>
      </w:r>
      <w:r w:rsidR="007F32CE">
        <w:t xml:space="preserve"> муниципального образования «Покшеньгское».</w:t>
      </w:r>
      <w:r>
        <w:t>.</w:t>
      </w:r>
    </w:p>
    <w:p w:rsidR="007F32CE" w:rsidRDefault="00F50BFE" w:rsidP="007F32CE">
      <w:pPr>
        <w:pStyle w:val="ConsPlusNormal"/>
        <w:ind w:firstLine="539"/>
        <w:contextualSpacing/>
        <w:jc w:val="both"/>
      </w:pPr>
      <w:r>
        <w:t xml:space="preserve">2. Не </w:t>
      </w:r>
      <w:proofErr w:type="gramStart"/>
      <w:r>
        <w:t>позднее</w:t>
      </w:r>
      <w:proofErr w:type="gramEnd"/>
      <w:r>
        <w:t xml:space="preserve"> чем за 20 дней до даты проведения аттестации муниципального служащего</w:t>
      </w:r>
      <w:r w:rsidR="007F32CE" w:rsidRPr="007F32CE">
        <w:t xml:space="preserve"> </w:t>
      </w:r>
      <w:r w:rsidR="007F32CE">
        <w:t>муниципального образования «Покшеньгское»..</w:t>
      </w:r>
    </w:p>
    <w:p w:rsidR="007F32CE" w:rsidRDefault="00F50BFE" w:rsidP="007F32CE">
      <w:pPr>
        <w:pStyle w:val="ConsPlusNormal"/>
        <w:ind w:firstLine="540"/>
        <w:jc w:val="both"/>
      </w:pPr>
      <w:r>
        <w:t xml:space="preserve"> секретарь аттестационной комиссии должен передать ему копию отзыва об исполнении муниципальным служащим</w:t>
      </w:r>
      <w:r w:rsidR="007F32CE">
        <w:t xml:space="preserve"> муниципального образования «Покшеньгское</w:t>
      </w:r>
      <w:proofErr w:type="gramStart"/>
      <w:r w:rsidR="007F32CE">
        <w:t>»..</w:t>
      </w:r>
      <w:proofErr w:type="gramEnd"/>
    </w:p>
    <w:p w:rsidR="007F32CE" w:rsidRDefault="00F50BFE" w:rsidP="007F32CE">
      <w:pPr>
        <w:pStyle w:val="ConsPlusNormal"/>
        <w:ind w:firstLine="540"/>
        <w:jc w:val="both"/>
      </w:pPr>
      <w:r>
        <w:t xml:space="preserve"> должностных обязанностей за аттестационный период, подписанного непосредственным руководителем муниципального служащего и утвержденного вышестоящим руководителем</w:t>
      </w:r>
      <w:r w:rsidR="007F32CE" w:rsidRPr="007F32CE">
        <w:t xml:space="preserve"> </w:t>
      </w:r>
      <w:r w:rsidR="007F32CE">
        <w:t>муниципального образования «Покшеньгское»</w:t>
      </w:r>
    </w:p>
    <w:p w:rsidR="00F50BFE" w:rsidRDefault="007F32CE" w:rsidP="007F32CE">
      <w:pPr>
        <w:pStyle w:val="ConsPlusNormal"/>
        <w:spacing w:before="240"/>
        <w:contextualSpacing/>
        <w:jc w:val="both"/>
      </w:pPr>
      <w:r>
        <w:t xml:space="preserve"> </w:t>
      </w:r>
      <w:r w:rsidR="00F50BFE">
        <w:t xml:space="preserve"> (при наличии вышестоящего руководителя), где муниципальный служащий ставит свою роспись на оригинале отзыва.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3. Муниципальный служащий вправе ознакомиться с иными документами, указанными в </w:t>
      </w:r>
      <w:hyperlink w:anchor="Par1552" w:tooltip="1.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: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1557" w:tooltip="2. Секретарь аттестационной комиссии не позднее чем за один месяц до даты проведения 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" w:history="1">
        <w:r>
          <w:rPr>
            <w:color w:val="0000FF"/>
          </w:rPr>
          <w:t>2 статьи 9</w:t>
        </w:r>
      </w:hyperlink>
      <w:r>
        <w:t xml:space="preserve"> настоящего положения.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jc w:val="center"/>
        <w:outlineLvl w:val="1"/>
      </w:pPr>
      <w:r>
        <w:t>Глава III. ПРОВЕДЕНИЕ АТТЕСТАЦИИ МУНИЦИПАЛЬНЫХ СЛУЖАЩИХ</w:t>
      </w:r>
      <w:r w:rsidR="00697F75">
        <w:t xml:space="preserve"> МУНИЦИПАЛЬНОГО ОБРАЗОВАНИЯ «ПОКШЕНЬГСКОЕ»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bookmarkStart w:id="9" w:name="Par1593"/>
      <w:bookmarkEnd w:id="9"/>
      <w:r>
        <w:t>Статья 11. Заседание аттестационной комиссии</w:t>
      </w:r>
    </w:p>
    <w:p w:rsidR="00F50BFE" w:rsidRDefault="00F50BFE" w:rsidP="00F50BFE">
      <w:pPr>
        <w:pStyle w:val="ConsPlusNormal"/>
        <w:jc w:val="both"/>
      </w:pPr>
    </w:p>
    <w:p w:rsidR="00697F75" w:rsidRDefault="00F50BFE" w:rsidP="00697F75">
      <w:pPr>
        <w:pStyle w:val="ConsPlusNormal"/>
        <w:ind w:firstLine="540"/>
        <w:jc w:val="both"/>
      </w:pPr>
      <w:r>
        <w:t xml:space="preserve">1. Аттестация муниципальных служащих </w:t>
      </w:r>
      <w:r w:rsidR="00697F75">
        <w:t>муниципального образования «Покшеньгское</w:t>
      </w:r>
      <w:proofErr w:type="gramStart"/>
      <w:r w:rsidR="00697F75">
        <w:t>»..</w:t>
      </w:r>
      <w:proofErr w:type="gramEnd"/>
    </w:p>
    <w:p w:rsidR="00F50BFE" w:rsidRDefault="00697F75" w:rsidP="00F50BFE">
      <w:pPr>
        <w:pStyle w:val="ConsPlusNormal"/>
        <w:ind w:firstLine="540"/>
        <w:jc w:val="both"/>
      </w:pPr>
      <w:r>
        <w:t xml:space="preserve">  </w:t>
      </w:r>
      <w:r w:rsidR="00F50BFE">
        <w:t xml:space="preserve">проводится на </w:t>
      </w:r>
      <w:r>
        <w:t xml:space="preserve"> </w:t>
      </w:r>
      <w:r w:rsidR="00F50BFE">
        <w:t>заседаниях аттестационной комиссии.</w:t>
      </w:r>
    </w:p>
    <w:p w:rsidR="00F50BFE" w:rsidRDefault="00F50BFE" w:rsidP="00697F75">
      <w:pPr>
        <w:pStyle w:val="ConsPlusNormal"/>
        <w:spacing w:before="240"/>
        <w:ind w:firstLine="539"/>
        <w:contextualSpacing/>
        <w:jc w:val="both"/>
      </w:pPr>
      <w:r>
        <w:t>2. Аттестация проводится с участием аттестуемого муниципального служащего.</w:t>
      </w:r>
    </w:p>
    <w:p w:rsidR="00697F75" w:rsidRDefault="00F50BFE" w:rsidP="00697F75">
      <w:pPr>
        <w:pStyle w:val="ConsPlusNormal"/>
        <w:ind w:firstLine="539"/>
        <w:contextualSpacing/>
        <w:jc w:val="both"/>
      </w:pPr>
      <w:r>
        <w:t>В случае неявки муниципального служащего</w:t>
      </w:r>
      <w:r w:rsidR="00697F75" w:rsidRPr="00697F75">
        <w:t xml:space="preserve"> </w:t>
      </w:r>
      <w:r w:rsidR="00697F75">
        <w:t>муниципального образования    «Покшеньгское</w:t>
      </w:r>
      <w:proofErr w:type="gramStart"/>
      <w:r w:rsidR="00697F75">
        <w:t>»..</w:t>
      </w:r>
      <w:proofErr w:type="gramEnd"/>
    </w:p>
    <w:p w:rsidR="00F50BFE" w:rsidRDefault="00697F75" w:rsidP="00697F75">
      <w:pPr>
        <w:pStyle w:val="ConsPlusNormal"/>
        <w:spacing w:before="240"/>
        <w:ind w:firstLine="539"/>
        <w:contextualSpacing/>
        <w:jc w:val="both"/>
      </w:pPr>
      <w:r>
        <w:t xml:space="preserve"> </w:t>
      </w:r>
      <w:r w:rsidR="00F50BFE">
        <w:t xml:space="preserve"> на заседание аттестационной комиссии без уважительной причины или отказа его от аттестации представитель нанимателя (работодатель), имеющий право назначать муниципальных служащих на должность и увольнять их, принимает меры по привлечению указанного муниципального служащего к дисциплинарной ответственности, а его аттестация решением аттестационной комиссии переносится на более поздний срок.</w:t>
      </w:r>
    </w:p>
    <w:p w:rsidR="00697F75" w:rsidRDefault="00F50BFE" w:rsidP="00697F75">
      <w:pPr>
        <w:pStyle w:val="ConsPlusNormal"/>
        <w:ind w:firstLine="539"/>
        <w:contextualSpacing/>
        <w:jc w:val="both"/>
      </w:pPr>
      <w:r>
        <w:t>В случае неявки муниципального служащего</w:t>
      </w:r>
      <w:r w:rsidR="00697F75" w:rsidRPr="00697F75">
        <w:t xml:space="preserve"> </w:t>
      </w:r>
      <w:r w:rsidR="00697F75">
        <w:t>муниципального образования «Покшеньгское»</w:t>
      </w:r>
    </w:p>
    <w:p w:rsidR="00F50BFE" w:rsidRDefault="00697F75" w:rsidP="00697F75">
      <w:pPr>
        <w:pStyle w:val="ConsPlusNormal"/>
        <w:spacing w:before="240"/>
        <w:ind w:firstLine="539"/>
        <w:contextualSpacing/>
        <w:jc w:val="both"/>
      </w:pPr>
      <w:r>
        <w:t xml:space="preserve"> </w:t>
      </w:r>
      <w:r w:rsidR="00F50BFE">
        <w:t xml:space="preserve"> на заседание аттестационной комиссии по уважительной причине, а также по причине, неизвестной аттестационной комиссии, аттестация муниципального служащего решением аттестационной комиссии переносится на более поздний срок.</w:t>
      </w:r>
    </w:p>
    <w:p w:rsidR="00697F75" w:rsidRDefault="00F50BFE" w:rsidP="00697F75">
      <w:pPr>
        <w:pStyle w:val="ConsPlusNormal"/>
        <w:ind w:firstLine="540"/>
        <w:jc w:val="both"/>
      </w:pPr>
      <w:r>
        <w:t xml:space="preserve">В случае перенесения аттестации муниципального служащего </w:t>
      </w:r>
      <w:r w:rsidR="00697F75">
        <w:t>муниципального образования «Покшеньгское»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на более поздний срок положения </w:t>
      </w:r>
      <w:hyperlink w:anchor="Par1550" w:tooltip="Статья 9. Документы, необходимые для проведения аттестации муниципальных служащих" w:history="1">
        <w:r>
          <w:rPr>
            <w:color w:val="0000FF"/>
          </w:rPr>
          <w:t>статей 9</w:t>
        </w:r>
      </w:hyperlink>
      <w:r>
        <w:t xml:space="preserve"> и </w:t>
      </w:r>
      <w:hyperlink w:anchor="Par1584" w:tooltip="Статья 10. Ознакомление муниципальных служащих с документами" w:history="1">
        <w:r>
          <w:rPr>
            <w:color w:val="0000FF"/>
          </w:rPr>
          <w:t>10</w:t>
        </w:r>
      </w:hyperlink>
      <w:r>
        <w:t xml:space="preserve"> настоящего положения не применяются. Секретарь аттестационной комиссии не позднее</w:t>
      </w:r>
      <w:r w:rsidR="00697F75">
        <w:t>,</w:t>
      </w:r>
      <w:r>
        <w:t xml:space="preserve"> чем за три дня до даты </w:t>
      </w:r>
      <w:r>
        <w:lastRenderedPageBreak/>
        <w:t>проведения аттестации муниципального служащего</w:t>
      </w:r>
      <w:r w:rsidR="00697F75">
        <w:t xml:space="preserve"> муниципального образования «Покшеньгское»</w:t>
      </w:r>
      <w:r>
        <w:t xml:space="preserve"> должен уведомить его под роспись о дате, времени и месте проведения аттестации.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bookmarkStart w:id="10" w:name="Par1600"/>
      <w:bookmarkEnd w:id="10"/>
      <w:r>
        <w:t>3. Заседание аттестационной комиссии считается правомочным, если в нем участвует не менее двух третей от общего числа членов аттестационной комиссии.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4. Аттестация муниципального служащего</w:t>
      </w:r>
      <w:r w:rsidR="00697F75">
        <w:t xml:space="preserve"> муниципального образования «Покшеньгское»</w:t>
      </w:r>
      <w:r>
        <w:t xml:space="preserve">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документов.</w:t>
      </w:r>
    </w:p>
    <w:p w:rsidR="00346852" w:rsidRDefault="00F50BFE" w:rsidP="00346852">
      <w:pPr>
        <w:pStyle w:val="ConsPlusNormal"/>
        <w:ind w:firstLine="540"/>
        <w:jc w:val="both"/>
      </w:pPr>
      <w:r>
        <w:t xml:space="preserve">5. </w:t>
      </w:r>
      <w:proofErr w:type="gramStart"/>
      <w:r>
        <w:t>Аттестационная комиссия оценивает профессиональную служебную деятельность муниципального служащего</w:t>
      </w:r>
      <w:r w:rsidR="00697F75">
        <w:t xml:space="preserve"> муниципального образования «Покшеньгское» </w:t>
      </w:r>
      <w:r>
        <w:t xml:space="preserve"> на основании отзыва об исполнении муниципальным служащим должностных обязанностей за аттестационный период, подписанного непосредственным руководителем муниципального служащего и утвержденного вышестоящим руководителем</w:t>
      </w:r>
      <w:r w:rsidR="00697F75">
        <w:t xml:space="preserve"> </w:t>
      </w:r>
      <w:r w:rsidR="00346852">
        <w:t xml:space="preserve"> муниципального образования «Покшеньгское»</w:t>
      </w:r>
      <w:r>
        <w:t xml:space="preserve"> (при наличии вышестоящего руководителя), с учетом информации, представленной подразделением кадровой службы соответствующего органа местного самоуправления муниципального образования </w:t>
      </w:r>
      <w:r w:rsidR="00346852">
        <w:t>«Покшеньгское»..Пинежского муниципального района</w:t>
      </w:r>
      <w:proofErr w:type="gramEnd"/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Архангельской области, иного муниципального органа муниципального образования </w:t>
      </w:r>
      <w:r w:rsidR="007B1295">
        <w:t xml:space="preserve">«Покшеньгское» Пинежского муниципального района </w:t>
      </w:r>
      <w:r>
        <w:t xml:space="preserve">Архангельской области в выписке, указанной в </w:t>
      </w:r>
      <w:hyperlink w:anchor="Par1581" w:tooltip="6. Подразделением кадровой службы соответствующего органа местного самоуправления муниципального образования Архангельской области, иного муниципального органа муниципального образования Архангельской области готовится выписка из личного дела аттестуемого муни" w:history="1">
        <w:r>
          <w:rPr>
            <w:color w:val="0000FF"/>
          </w:rPr>
          <w:t>пункте 6 статьи 9</w:t>
        </w:r>
      </w:hyperlink>
      <w:r>
        <w:t xml:space="preserve"> настоящего положения.</w:t>
      </w:r>
    </w:p>
    <w:p w:rsidR="00F50BFE" w:rsidRDefault="00AD1A47" w:rsidP="00F50BFE">
      <w:pPr>
        <w:pStyle w:val="ConsPlusNormal"/>
        <w:spacing w:before="240"/>
        <w:ind w:firstLine="540"/>
        <w:jc w:val="both"/>
      </w:pPr>
      <w:hyperlink r:id="rId6" w:history="1">
        <w:r w:rsidR="00F50BFE">
          <w:rPr>
            <w:color w:val="0000FF"/>
          </w:rPr>
          <w:t>6</w:t>
        </w:r>
      </w:hyperlink>
      <w:r w:rsidR="00F50BFE">
        <w:t>. Аттестуемый муниципальный служащий вправе дать пояснения по всем представленным в отношении него документам.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Обсуждение профессиональных и личностных качеств муниципального служащего</w:t>
      </w:r>
      <w:r w:rsidR="007B1295">
        <w:t xml:space="preserve"> муниципального образования «Покшеньгское»</w:t>
      </w:r>
      <w:r>
        <w:t xml:space="preserve"> применительно к его профессиональной служебной деятельности должно быть объективным и доброжелательным.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Аттестуемый муниципальный служащий</w:t>
      </w:r>
      <w:r w:rsidR="007B1295">
        <w:t xml:space="preserve"> муниципального образования «Покшеньгское»</w:t>
      </w:r>
      <w:r>
        <w:t xml:space="preserve"> может принять участие в заседании аттестационной комиссии в формате видеоконференции (при наличии технической возможности).</w:t>
      </w:r>
    </w:p>
    <w:p w:rsidR="007B1295" w:rsidRDefault="00F50BFE" w:rsidP="007B1295">
      <w:pPr>
        <w:pStyle w:val="ConsPlusNormal"/>
        <w:ind w:firstLine="540"/>
        <w:contextualSpacing/>
        <w:jc w:val="both"/>
      </w:pPr>
      <w:r>
        <w:t>7. Оценка профессиональной служебной деятельности муниципального служащего</w:t>
      </w:r>
      <w:r w:rsidR="007B1295" w:rsidRPr="007B1295">
        <w:t xml:space="preserve"> </w:t>
      </w:r>
      <w:r w:rsidR="007B1295">
        <w:t>муниципального образования «Покшеньгское</w:t>
      </w:r>
      <w:proofErr w:type="gramStart"/>
      <w:r w:rsidR="007B1295">
        <w:t>»..</w:t>
      </w:r>
      <w:proofErr w:type="gramEnd"/>
    </w:p>
    <w:p w:rsidR="00F50BFE" w:rsidRDefault="007B1295" w:rsidP="007B1295">
      <w:pPr>
        <w:pStyle w:val="ConsPlusNormal"/>
        <w:spacing w:before="240"/>
        <w:contextualSpacing/>
        <w:jc w:val="both"/>
      </w:pPr>
      <w:r>
        <w:t xml:space="preserve"> </w:t>
      </w:r>
      <w:r w:rsidR="00F50BFE">
        <w:t xml:space="preserve"> </w:t>
      </w:r>
      <w:proofErr w:type="gramStart"/>
      <w:r w:rsidR="00F50BFE">
        <w:t>подразумевает определение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 муниципального образования</w:t>
      </w:r>
      <w:r>
        <w:t xml:space="preserve"> «Покшеньгское» Пинежского муниципального района</w:t>
      </w:r>
      <w:r w:rsidR="00F50BFE">
        <w:t xml:space="preserve"> Архангельской области, иным муниципальным органом муниципального образования</w:t>
      </w:r>
      <w:r>
        <w:t xml:space="preserve"> «Покшеньгское» Пинежского муниципального района </w:t>
      </w:r>
      <w:r w:rsidR="00F50BFE">
        <w:t xml:space="preserve"> Архангельской области) задач, сложности выполняемой им работы, ее эффективности и результативности, включая количество и качество выполненных поручений и подготовленных проектов документов.</w:t>
      </w:r>
      <w:proofErr w:type="gramEnd"/>
    </w:p>
    <w:p w:rsidR="00F50BFE" w:rsidRDefault="00F50BFE" w:rsidP="00F50BFE">
      <w:pPr>
        <w:pStyle w:val="ConsPlusNormal"/>
        <w:spacing w:before="240"/>
        <w:ind w:firstLine="540"/>
        <w:jc w:val="both"/>
      </w:pPr>
      <w:proofErr w:type="gramStart"/>
      <w: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</w:t>
      </w:r>
      <w:r w:rsidR="007B1295">
        <w:t xml:space="preserve"> муниципального образования «Покшеньгское»</w:t>
      </w:r>
      <w:r>
        <w:t xml:space="preserve">, отсутствие установленных фактов несоблюдения муниципальным служащим </w:t>
      </w:r>
      <w:r w:rsidR="007B1295">
        <w:t xml:space="preserve"> муниципального образования «Покшеньгское» </w:t>
      </w:r>
      <w:r>
        <w:t xml:space="preserve">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</w:t>
      </w:r>
      <w:r>
        <w:lastRenderedPageBreak/>
        <w:t>коррупции, а при аттестации муниципального служащего, наделенного организационно-распорядительными</w:t>
      </w:r>
      <w:proofErr w:type="gramEnd"/>
      <w:r>
        <w:t xml:space="preserve"> полномочиями по отношению к другим муниципальным служащим, - также организаторские способности.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r>
        <w:t>Статья 12. Порядок принятия решений аттестационной комиссии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>1. Решение аттестационной комиссии принимается открытым голосованием в отсутствие аттестуемого муниципального служащего</w:t>
      </w:r>
      <w:r w:rsidR="00734BB5">
        <w:t xml:space="preserve"> муниципального образования «Покшеньгское» </w:t>
      </w:r>
      <w:r>
        <w:t xml:space="preserve"> немедленно после завершения аттестации.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2. Решение аттестационной комиссии считается принятым, если за него проголосовало более половины от числа членов аттестационной комиссии, участвующих в заседании. При равенстве голосов принимается более благоприятное для муниципального служащего</w:t>
      </w:r>
      <w:r w:rsidR="00734BB5">
        <w:t xml:space="preserve"> муниципального образования «Покшеньгское»</w:t>
      </w:r>
      <w:r>
        <w:t xml:space="preserve"> решение.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Член аттестационной комиссии, не согласный с мнением большинства членов аттестационной комиссии, вправе заявить особое мнение, которое оформляется в порядке, предусмотренном </w:t>
      </w:r>
      <w:hyperlink w:anchor="Par1663" w:tooltip="4. Член аттестационной комиссии, не согласный с мнением большинства членов аттестационной комиссии, в срок, указанный в пункте 5 настоящей статьи, вправе изложить в письменной форме особое мнение, которое приобщается к аттестационному листу и является его неот" w:history="1">
        <w:r>
          <w:rPr>
            <w:color w:val="0000FF"/>
          </w:rPr>
          <w:t>пунктом 4 статьи 15</w:t>
        </w:r>
      </w:hyperlink>
      <w:r>
        <w:t xml:space="preserve"> настоящего положения.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3. Решения аттестационной комиссии сообщаются аттестованным муниципальным служащим</w:t>
      </w:r>
      <w:r w:rsidR="00734BB5">
        <w:t xml:space="preserve"> муниципального образования «Покшеньгское»</w:t>
      </w:r>
      <w:r>
        <w:t xml:space="preserve"> непосредственно после подведения итогов голосования членов аттестационной комиссии.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r>
        <w:t>Статья 13. Основания принятия решений аттестационной комиссии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>1. Решение аттестационной комиссии принимается на основе оценки: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соответствия муниципального служащего</w:t>
      </w:r>
      <w:r w:rsidR="00794A62">
        <w:t xml:space="preserve"> муниципального образования «Покшеньгское»</w:t>
      </w:r>
      <w:r>
        <w:t xml:space="preserve"> квалификационным требованиям для замещения должности муниципальной службы;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качества и результативности исполнения муниципальным служащим</w:t>
      </w:r>
      <w:r w:rsidR="00794A62">
        <w:t xml:space="preserve"> муниципального образования «Покшеньгское»</w:t>
      </w:r>
      <w:r>
        <w:t xml:space="preserve"> должностных обязанностей в соответствии с должностной инструкцией;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3) сложности исполняемых поручений вышестоящих руководителей;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4) наличия поощрений муниципального служащего</w:t>
      </w:r>
      <w:r w:rsidR="00794A62">
        <w:t xml:space="preserve"> муниципального образования «Покшеньгское»</w:t>
      </w:r>
      <w:r>
        <w:t xml:space="preserve"> за успехи в работе за аттестуемый период;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5) наличия дисциплинарных взысканий муниципального служащего</w:t>
      </w:r>
      <w:r w:rsidR="00794A62">
        <w:t xml:space="preserve"> муниципального образования «Покшеньгское»</w:t>
      </w:r>
      <w:r>
        <w:t xml:space="preserve"> за ненадлежащее исполнение его должностных обязанностей, связанных с недостаточной квалификацией, за год, предшествующий дате представления отзыва об исполнении муниципальным служащим</w:t>
      </w:r>
      <w:r w:rsidR="00794A62">
        <w:t xml:space="preserve"> муниципального образования «Покшеньгское»</w:t>
      </w:r>
      <w:r>
        <w:t xml:space="preserve"> должностных обязанностей за аттестационный период, подписанного непосредственным руководителем муниципального служащего и утвержденного вышестоящим руководителем (при наличии вышестоящего руководителя);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6) степени поддержания муниципальным служащим </w:t>
      </w:r>
      <w:r w:rsidR="00794A62">
        <w:t xml:space="preserve"> муниципального образования «Покшеньгское» </w:t>
      </w:r>
      <w:r>
        <w:t>уровня квалификации, необходимого для надлежащего исполнения должностных обязанностей, а также степени усвоения знаний и умений, полученных муниципальным служащим</w:t>
      </w:r>
      <w:r w:rsidR="007F6C89">
        <w:t xml:space="preserve"> муниципального образования «Покшеньгское»</w:t>
      </w:r>
      <w:r>
        <w:t xml:space="preserve"> в результате </w:t>
      </w:r>
      <w:r>
        <w:lastRenderedPageBreak/>
        <w:t>прошедших за аттестационный период профессионально переподготовки или повышения квалификации (при их прохождении);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7) учета муниципальным служащим</w:t>
      </w:r>
      <w:r w:rsidR="007F6C89">
        <w:t xml:space="preserve"> муниципального образования «Покшеньгское»</w:t>
      </w:r>
      <w:r>
        <w:t xml:space="preserve"> рекомендаций аттестационной комиссии, принятых в ходе предыдущей аттестации муниципального служащего</w:t>
      </w:r>
      <w:r w:rsidR="007F6C89">
        <w:t xml:space="preserve"> муниципального образования «Покшеньгское»</w:t>
      </w:r>
      <w:r>
        <w:t xml:space="preserve"> (при их наличии).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Соответствие муниципального служащего</w:t>
      </w:r>
      <w:r w:rsidR="007F6C89">
        <w:t xml:space="preserve"> муниципального образования «Покшеньгское»</w:t>
      </w:r>
      <w:r>
        <w:t xml:space="preserve"> квалификационным требованиям для замещения должности муниципальной службы в части требований к знаниям и умениям, а также степень поддержания муниципальным служащим уровня квалификации, необходимого для надлежащего исполнения должностных обязанностей, и степень усвоения знаний и умений, полученных муниципальным служащим</w:t>
      </w:r>
      <w:r w:rsidR="007F6C89">
        <w:t xml:space="preserve"> муниципального образования «Покшеньгское»</w:t>
      </w:r>
      <w:r>
        <w:t xml:space="preserve"> в результате профессиональной переподготовки или повышения квалификации (при их прохождении), определяются в соответствии с</w:t>
      </w:r>
      <w:proofErr w:type="gramEnd"/>
      <w:r>
        <w:t xml:space="preserve"> утвержденной формой проведения аттестации муниципальных служащих.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3. При принятии решения аттестационной комиссии должны быть учтены: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обеспечение муниципальному служащему</w:t>
      </w:r>
      <w:r w:rsidR="004329A8">
        <w:t xml:space="preserve"> муниципального образования «Покшеньгское»</w:t>
      </w:r>
      <w:r>
        <w:t xml:space="preserve"> организационно-технических условий, необходимых для исполнения должностных обязанностей;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получение муниципальным служащим</w:t>
      </w:r>
      <w:r w:rsidR="004329A8">
        <w:t xml:space="preserve"> муниципального образования «Покшеньгское» </w:t>
      </w:r>
      <w:r>
        <w:t xml:space="preserve"> в установленном порядке информации и материалов, необходимых для исполнения должностных обязанностей;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3) ознакомление муниципального служащего </w:t>
      </w:r>
      <w:r w:rsidR="004329A8">
        <w:t xml:space="preserve">муниципального образования «Покшеньгское»  </w:t>
      </w:r>
      <w:r>
        <w:t>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r>
        <w:t>Статья 14. Решения аттестационной комиссии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>1. По результатам аттестации муниципального служащего</w:t>
      </w:r>
      <w:r w:rsidR="004329A8">
        <w:t xml:space="preserve"> муниципального образования «Покшеньгское» </w:t>
      </w:r>
      <w:r>
        <w:t xml:space="preserve"> </w:t>
      </w:r>
      <w:r w:rsidR="004329A8">
        <w:t xml:space="preserve"> </w:t>
      </w:r>
      <w:r>
        <w:t>аттестационная комиссия принимает одно из следующих решений: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муниципальный служащий</w:t>
      </w:r>
      <w:r w:rsidR="004329A8">
        <w:t xml:space="preserve"> муниципального образования «Покшеньгское» </w:t>
      </w:r>
      <w:r>
        <w:t xml:space="preserve"> соответствует замещаемой должности муниципальной службы;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муниципальный служащий</w:t>
      </w:r>
      <w:r w:rsidR="004329A8" w:rsidRPr="004329A8">
        <w:t xml:space="preserve"> </w:t>
      </w:r>
      <w:r w:rsidR="004329A8">
        <w:t xml:space="preserve">муниципального образования «Покшеньгское»  </w:t>
      </w:r>
      <w:r>
        <w:t xml:space="preserve"> не соответствует замещаемой должности муниципальной службы.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2. По результатам аттестации муниципального служащего</w:t>
      </w:r>
      <w:r w:rsidR="004329A8">
        <w:t xml:space="preserve"> муниципального образования «Покшеньгское» </w:t>
      </w:r>
      <w:r>
        <w:t xml:space="preserve"> аттестационная комиссия вправе давать следующие рекомендации: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о поощрении муниципального служащего</w:t>
      </w:r>
      <w:r w:rsidR="004329A8" w:rsidRPr="004329A8">
        <w:t xml:space="preserve"> </w:t>
      </w:r>
      <w:r w:rsidR="004329A8">
        <w:t xml:space="preserve">муниципального образования «Покшеньгское»  </w:t>
      </w:r>
      <w:r>
        <w:t xml:space="preserve"> за достигнутые успехи в работе, в том числе о повышении его в должности;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об улучшении деятельности муниципального служащего</w:t>
      </w:r>
      <w:r w:rsidR="004329A8" w:rsidRPr="004329A8">
        <w:t xml:space="preserve"> </w:t>
      </w:r>
      <w:r w:rsidR="004329A8">
        <w:t xml:space="preserve">муниципального </w:t>
      </w:r>
      <w:r w:rsidR="004329A8">
        <w:lastRenderedPageBreak/>
        <w:t>образования «Покшеньгское»</w:t>
      </w:r>
      <w:r>
        <w:t>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3) о направлении в приоритетном порядке муниципального служащего</w:t>
      </w:r>
      <w:r w:rsidR="004329A8">
        <w:t xml:space="preserve"> муниципального образования «Покшеньгское»</w:t>
      </w:r>
      <w:r>
        <w:t xml:space="preserve">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r>
        <w:t>Статья 15. Оформление хода и результатов аттестации муниципальных служащих</w:t>
      </w:r>
      <w:r w:rsidR="004329A8">
        <w:t xml:space="preserve"> муниципального образования «Покшеньгское»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>1. Ход заседания аттестационной комиссии фиксируется путем ведения протокола заседания аттестационной комиссии, который подписывается председателем и секретарем аттестационной комиссии не позднее следующего дня после дня проведения аттестации. В протоколе заседания аттестационной комиссии содержатся: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дата, время и место проведения заседания аттестационной комиссии;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фамилии, имена, отчества и должности участвовавших в заседании членов аттестационной комиссии;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3) фамилии, имена, отчества и должности аттестуемых муниципальных служащих</w:t>
      </w:r>
      <w:r w:rsidR="004329A8" w:rsidRPr="004329A8">
        <w:t xml:space="preserve"> </w:t>
      </w:r>
      <w:r w:rsidR="004329A8">
        <w:t>муниципального образования «Покшеньгское»</w:t>
      </w:r>
      <w:r>
        <w:t>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4) сведения в соответствии с утвержденной формой проведения аттестации муниципальных служащих;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5) итоги голосования членов аттестационной комиссии по каждому аттестуемому муниципальному служащему</w:t>
      </w:r>
      <w:r w:rsidR="004329A8" w:rsidRPr="004329A8">
        <w:t xml:space="preserve"> </w:t>
      </w:r>
      <w:r w:rsidR="004329A8">
        <w:t xml:space="preserve">муниципального образования «Покшеньгское»  </w:t>
      </w:r>
      <w:r>
        <w:t xml:space="preserve"> и принятые решения аттестационной комиссии.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2. Муниципальный служащий</w:t>
      </w:r>
      <w:r w:rsidR="004329A8" w:rsidRPr="004329A8">
        <w:t xml:space="preserve"> </w:t>
      </w:r>
      <w:r w:rsidR="004329A8">
        <w:t xml:space="preserve">муниципального образования «Покшеньгское»  </w:t>
      </w:r>
      <w:r>
        <w:t xml:space="preserve"> вправе знакомиться с протоколом заседания аттестационной комиссии.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части, относящейся к его аттестации. Замечания на протокол заседания аттестационной комиссии приобщаются к этому протоколу.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3. Результаты аттестации муниципального служащего</w:t>
      </w:r>
      <w:r w:rsidR="004329A8">
        <w:t xml:space="preserve"> муниципального образования «Покшеньгское» </w:t>
      </w:r>
      <w:r>
        <w:t xml:space="preserve"> заносятся в аттестационный лист муниципального служащего, который подписывается председателем и секретарем аттестационной комиссии.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bookmarkStart w:id="11" w:name="Par1663"/>
      <w:bookmarkEnd w:id="11"/>
      <w:r>
        <w:t xml:space="preserve">4. Член аттестационной комиссии, не согласный с мнением большинства членов аттестационной комиссии, в срок, указанный в </w:t>
      </w:r>
      <w:hyperlink w:anchor="Par1664" w:tooltip="5.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." w:history="1">
        <w:r>
          <w:rPr>
            <w:color w:val="0000FF"/>
          </w:rPr>
          <w:t>пункте 5</w:t>
        </w:r>
      </w:hyperlink>
      <w:r>
        <w:t xml:space="preserve"> настоящей статьи, вправе изложить в письменной форме особое мнение, которое приобщается к аттестационному листу и является его неотъемлемой частью.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bookmarkStart w:id="12" w:name="Par1664"/>
      <w:bookmarkEnd w:id="12"/>
      <w:r>
        <w:t>5.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</w:t>
      </w:r>
      <w:r w:rsidR="00BC73C3" w:rsidRPr="00BC73C3">
        <w:t xml:space="preserve"> </w:t>
      </w:r>
      <w:r w:rsidR="00BC73C3">
        <w:t xml:space="preserve">муниципального образования «Покшеньгское»  </w:t>
      </w:r>
      <w:r>
        <w:t xml:space="preserve"> с его </w:t>
      </w:r>
      <w:r>
        <w:lastRenderedPageBreak/>
        <w:t>аттестационным листом под роспись.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В случае отказа аттестуемого муниципального служащего</w:t>
      </w:r>
      <w:r w:rsidR="00BC73C3" w:rsidRPr="00BC73C3">
        <w:t xml:space="preserve"> </w:t>
      </w:r>
      <w:r w:rsidR="00BC73C3">
        <w:t xml:space="preserve">муниципального образования «Покшеньгское»  </w:t>
      </w:r>
      <w:r>
        <w:t xml:space="preserve">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Аттестационный лист муниципального служащего</w:t>
      </w:r>
      <w:r w:rsidR="00BC73C3" w:rsidRPr="00BC73C3">
        <w:t xml:space="preserve"> </w:t>
      </w:r>
      <w:r w:rsidR="00BC73C3">
        <w:t>муниципального образования «Покшеньгское»</w:t>
      </w:r>
      <w:r>
        <w:t>, отзыв об исполнении муниципальным служащим</w:t>
      </w:r>
      <w:r w:rsidR="00BC73C3">
        <w:t xml:space="preserve"> муниципального образования «Покшеньгское» </w:t>
      </w:r>
      <w:r>
        <w:t xml:space="preserve"> должностных обязанностей за аттестационный период, подписанный непосредственным руководителем муниципального служащего и утвержденный вышестоящим руководителем (при наличии вышестоящего руководителя), а также объяснение муниципального служащего на этот отзыв (при его наличии) хранятся в личном деле муниципального служащего</w:t>
      </w:r>
      <w:r w:rsidR="00BC73C3" w:rsidRPr="00BC73C3">
        <w:t xml:space="preserve"> </w:t>
      </w:r>
      <w:r w:rsidR="00BC73C3">
        <w:t>муниципального образования «Покшеньгское»</w:t>
      </w:r>
      <w:r>
        <w:t>.</w:t>
      </w:r>
      <w:proofErr w:type="gramEnd"/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7. Не позднее чем через семь дней после дня проведения аттестации муниципальных служащих</w:t>
      </w:r>
      <w:r w:rsidR="00BC73C3" w:rsidRPr="00BC73C3">
        <w:t xml:space="preserve"> </w:t>
      </w:r>
      <w:r w:rsidR="00BC73C3">
        <w:t xml:space="preserve">муниципального образования «Покшеньгское»  </w:t>
      </w:r>
      <w:r>
        <w:t xml:space="preserve"> материалы аттестации секретарем аттестационной комиссии передаются представителю нанимателя (работодателю), имеющему право назначать муниципальных служащих</w:t>
      </w:r>
      <w:r w:rsidR="00BC73C3">
        <w:t xml:space="preserve"> муниципального образования «Покшеньгское» </w:t>
      </w:r>
      <w:r>
        <w:t xml:space="preserve"> на должность и увольнять их.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8. Результаты аттестации муниципального служащего</w:t>
      </w:r>
      <w:r w:rsidR="00BC73C3" w:rsidRPr="00BC73C3">
        <w:t xml:space="preserve"> </w:t>
      </w:r>
      <w:r w:rsidR="00BC73C3">
        <w:t xml:space="preserve">муниципального образования «Покшеньгское»  </w:t>
      </w:r>
      <w:r>
        <w:t xml:space="preserve"> используются </w:t>
      </w:r>
      <w:proofErr w:type="gramStart"/>
      <w:r>
        <w:t>для</w:t>
      </w:r>
      <w:proofErr w:type="gramEnd"/>
      <w:r>
        <w:t>: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оценки его профессиональной служебной деятельности;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стимулирования добросовестного исполнения должностных обязанностей и повышения профессионального уровня;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3) определения направлений профессионального развития;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4) обеспечения обоснованности принимаемых представителем нанимателя (работодателем) решений на основе результатов оценки профессиональной служебной деятельности муниципального служащего</w:t>
      </w:r>
      <w:r w:rsidR="00BC73C3" w:rsidRPr="00BC73C3">
        <w:t xml:space="preserve"> </w:t>
      </w:r>
      <w:r w:rsidR="00BC73C3">
        <w:t>муниципального образования «Покшеньгское»</w:t>
      </w:r>
      <w:r>
        <w:t>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Title"/>
        <w:ind w:firstLine="540"/>
        <w:jc w:val="both"/>
        <w:outlineLvl w:val="2"/>
      </w:pPr>
      <w:bookmarkStart w:id="13" w:name="Par1677"/>
      <w:bookmarkEnd w:id="13"/>
      <w:r>
        <w:t>Статья 16. Решения, принимаемые по результатам аттестации муниципальных служащих</w:t>
      </w:r>
      <w:r w:rsidR="00BC73C3">
        <w:t xml:space="preserve"> муниципального образования «Покшеньгское»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ind w:firstLine="540"/>
        <w:jc w:val="both"/>
      </w:pPr>
      <w:r>
        <w:t xml:space="preserve">1. </w:t>
      </w:r>
      <w:proofErr w:type="gramStart"/>
      <w:r>
        <w:t>По результатам аттестации муниципального служащего</w:t>
      </w:r>
      <w:r w:rsidR="00BC73C3" w:rsidRPr="00BC73C3">
        <w:t xml:space="preserve"> </w:t>
      </w:r>
      <w:r w:rsidR="00BC73C3">
        <w:t xml:space="preserve">муниципального образования «Покшеньгское»  </w:t>
      </w:r>
      <w:r>
        <w:t xml:space="preserve"> в случае принятия аттестационной комиссией решения о соответствии муниципального служащего</w:t>
      </w:r>
      <w:r w:rsidR="00BC73C3" w:rsidRPr="00BC73C3">
        <w:t xml:space="preserve"> </w:t>
      </w:r>
      <w:r w:rsidR="00BC73C3">
        <w:t xml:space="preserve">муниципального образования «Покшеньгское»  </w:t>
      </w:r>
      <w:r>
        <w:t xml:space="preserve"> замещаемой должности муниципальной службы и его поощрении за достигнутые успехи в работе представитель нанимателя (работодатель), имеющий право назначать муниципальных служащих</w:t>
      </w:r>
      <w:r w:rsidR="00BC73C3" w:rsidRPr="00BC73C3">
        <w:t xml:space="preserve"> </w:t>
      </w:r>
      <w:r w:rsidR="00BC73C3">
        <w:t xml:space="preserve">муниципального образования «Покшеньгское»  </w:t>
      </w:r>
      <w:r>
        <w:t xml:space="preserve"> на должность и увольнять их, может принять решения:</w:t>
      </w:r>
      <w:proofErr w:type="gramEnd"/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1) о повышении муниципального служащего</w:t>
      </w:r>
      <w:r w:rsidR="00BC73C3" w:rsidRPr="00BC73C3">
        <w:t xml:space="preserve"> </w:t>
      </w:r>
      <w:r w:rsidR="00BC73C3">
        <w:t xml:space="preserve">муниципального образования «Покшеньгское»  </w:t>
      </w:r>
      <w:r>
        <w:t xml:space="preserve"> в должности с его согласия;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>2) о присвоении муниципальному служащему</w:t>
      </w:r>
      <w:r w:rsidR="00BC73C3">
        <w:t xml:space="preserve"> муниципального образования «Покшеньгское» </w:t>
      </w:r>
      <w:r>
        <w:t xml:space="preserve"> внеочередного классного чина в соответствии с областным законом о муниципальной службе в Архангельской области;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lastRenderedPageBreak/>
        <w:t>3) о применении поощрения за муниципальную службу.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По результатам аттестации муниципального служащего</w:t>
      </w:r>
      <w:r w:rsidR="00BC73C3" w:rsidRPr="00BC73C3">
        <w:t xml:space="preserve"> </w:t>
      </w:r>
      <w:r w:rsidR="00BC73C3">
        <w:t xml:space="preserve">муниципального образования «Покшеньгское»  </w:t>
      </w:r>
      <w:r>
        <w:t xml:space="preserve"> в случае принятия аттестационной комиссией решения о соответствии муниципального служащего</w:t>
      </w:r>
      <w:r w:rsidR="00BC73C3">
        <w:t xml:space="preserve"> муниципального образования «Покшеньгское» </w:t>
      </w:r>
      <w:r>
        <w:t xml:space="preserve"> замещаемой должности муниципальной службы и направлении его в приоритетном порядке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 представитель нанимателя</w:t>
      </w:r>
      <w:proofErr w:type="gramEnd"/>
      <w:r>
        <w:t xml:space="preserve"> (работодатель), имеющий право назначать муниципальных служащих</w:t>
      </w:r>
      <w:r w:rsidR="00BC73C3">
        <w:t xml:space="preserve"> муниципального образования «Покшеньгское» </w:t>
      </w:r>
      <w:r>
        <w:t xml:space="preserve"> на должность и увольнять их, может принять решение о направлении муниципального служащего</w:t>
      </w:r>
      <w:r w:rsidR="00BC73C3">
        <w:t xml:space="preserve"> муниципального образования «Покшеньгское» </w:t>
      </w:r>
      <w:r>
        <w:t xml:space="preserve"> на профессиональную переподготовку или повышение квалификации.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По результатам аттестации муниципального служащего</w:t>
      </w:r>
      <w:r w:rsidR="00BC73C3" w:rsidRPr="00BC73C3">
        <w:t xml:space="preserve"> </w:t>
      </w:r>
      <w:r w:rsidR="00BC73C3">
        <w:t xml:space="preserve">муниципального образования «Покшеньгское»  </w:t>
      </w:r>
      <w:r>
        <w:t xml:space="preserve"> в случае принятия аттестационной комиссией решения о несоответствии муниципального служащего</w:t>
      </w:r>
      <w:r w:rsidR="00BC73C3" w:rsidRPr="00BC73C3">
        <w:t xml:space="preserve"> </w:t>
      </w:r>
      <w:r w:rsidR="00BC73C3">
        <w:t xml:space="preserve">муниципального образования «Покшеньгское»  </w:t>
      </w:r>
      <w:r>
        <w:t xml:space="preserve"> замещаемой должности муниципальной службы представитель нанимателя (работодатель), имеющий право назначать муниципальных служащих на должность и увольнять их, в срок не позднее одного месяца со дня проведения аттестации может принять решение о понижении муниципального служащего</w:t>
      </w:r>
      <w:r w:rsidR="00BC73C3">
        <w:t xml:space="preserve"> муниципального образования «Покшеньгское» </w:t>
      </w:r>
      <w:r>
        <w:t xml:space="preserve"> в должности</w:t>
      </w:r>
      <w:proofErr w:type="gramEnd"/>
      <w:r>
        <w:t xml:space="preserve"> с его согласия и (или) о направлении муниципального служащего на профессиональную переподготовку или повышение квалификации.</w:t>
      </w:r>
    </w:p>
    <w:p w:rsidR="00F50BFE" w:rsidRDefault="00F50BFE" w:rsidP="00F50BFE">
      <w:pPr>
        <w:pStyle w:val="ConsPlusNormal"/>
        <w:spacing w:before="240"/>
        <w:ind w:firstLine="540"/>
        <w:jc w:val="both"/>
      </w:pPr>
      <w:proofErr w:type="gramStart"/>
      <w:r>
        <w:t>В случае несогласия муниципального служащего</w:t>
      </w:r>
      <w:r w:rsidR="00824A64">
        <w:t xml:space="preserve"> муниципального образования «Покшеньгское» </w:t>
      </w:r>
      <w:r>
        <w:t xml:space="preserve">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позднее одного месяца со дня проведения аттестации муниципального служащего</w:t>
      </w:r>
      <w:r w:rsidR="00824A64" w:rsidRPr="00824A64">
        <w:t xml:space="preserve"> </w:t>
      </w:r>
      <w:r w:rsidR="00824A64">
        <w:t xml:space="preserve">муниципального образования «Покшеньгское»  </w:t>
      </w:r>
      <w:r>
        <w:t xml:space="preserve">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  <w:r>
        <w:t xml:space="preserve"> По истечении указанного срока увольнение муниципального служащего </w:t>
      </w:r>
      <w:r w:rsidR="00824A64">
        <w:t xml:space="preserve">муниципального образования «Покшеньгское»  </w:t>
      </w:r>
      <w:r>
        <w:t>или понижение его в должности по результатам данной аттестации не допускается.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right"/>
        <w:outlineLvl w:val="0"/>
      </w:pPr>
      <w:r>
        <w:t>Приложение N 4</w:t>
      </w:r>
    </w:p>
    <w:p w:rsidR="00F50BFE" w:rsidRDefault="00F50BFE" w:rsidP="00F50BFE">
      <w:pPr>
        <w:pStyle w:val="ConsPlusNormal"/>
        <w:jc w:val="right"/>
      </w:pPr>
      <w:r>
        <w:t>к решению муниципального Совета</w:t>
      </w:r>
    </w:p>
    <w:p w:rsidR="00F50BFE" w:rsidRDefault="00F50BFE" w:rsidP="00F50BFE">
      <w:pPr>
        <w:pStyle w:val="ConsPlusNormal"/>
        <w:jc w:val="right"/>
      </w:pPr>
      <w:r>
        <w:t xml:space="preserve"> муниципального образования «Покшеньгское»</w:t>
      </w:r>
    </w:p>
    <w:p w:rsidR="00F50BFE" w:rsidRDefault="00F50BFE" w:rsidP="00F50BFE">
      <w:pPr>
        <w:pStyle w:val="ConsPlusNormal"/>
        <w:jc w:val="right"/>
      </w:pPr>
      <w:r>
        <w:t xml:space="preserve">от  N </w:t>
      </w:r>
    </w:p>
    <w:p w:rsidR="00F50BFE" w:rsidRDefault="00F50BFE" w:rsidP="00F50BFE">
      <w:pPr>
        <w:pStyle w:val="ConsPlusNormal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50BFE" w:rsidRDefault="00F50BFE" w:rsidP="00F50BFE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(фамилия, имя, отчество (последнее</w:t>
      </w:r>
      <w:proofErr w:type="gramEnd"/>
    </w:p>
    <w:p w:rsidR="00F50BFE" w:rsidRDefault="00F50BFE" w:rsidP="00F50BFE">
      <w:pPr>
        <w:pStyle w:val="ConsPlusNonformat"/>
        <w:jc w:val="both"/>
      </w:pPr>
      <w:r>
        <w:t xml:space="preserve">                                            - при наличии), наименование</w:t>
      </w:r>
    </w:p>
    <w:p w:rsidR="00F50BFE" w:rsidRDefault="00F50BFE" w:rsidP="00F50BFE">
      <w:pPr>
        <w:pStyle w:val="ConsPlusNonformat"/>
        <w:jc w:val="both"/>
      </w:pPr>
      <w:r>
        <w:t xml:space="preserve">                                               должности представителя</w:t>
      </w:r>
    </w:p>
    <w:p w:rsidR="00F50BFE" w:rsidRDefault="00F50BFE" w:rsidP="00F50BFE">
      <w:pPr>
        <w:pStyle w:val="ConsPlusNonformat"/>
        <w:jc w:val="both"/>
      </w:pPr>
      <w:r>
        <w:t xml:space="preserve">                                              нанимателя (работодателя))</w:t>
      </w:r>
    </w:p>
    <w:p w:rsidR="00F50BFE" w:rsidRDefault="00F50BFE" w:rsidP="00F50BF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50BFE" w:rsidRDefault="00F50BFE" w:rsidP="00F50BFE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местной администрации</w:t>
      </w:r>
      <w:proofErr w:type="gramEnd"/>
    </w:p>
    <w:p w:rsidR="00F50BFE" w:rsidRDefault="00F50BFE" w:rsidP="00F50BFE">
      <w:pPr>
        <w:pStyle w:val="ConsPlusNonformat"/>
        <w:jc w:val="both"/>
      </w:pPr>
      <w:r>
        <w:t xml:space="preserve">                                             муниципального образования</w:t>
      </w:r>
    </w:p>
    <w:p w:rsidR="00F50BFE" w:rsidRDefault="00F50BFE" w:rsidP="00F50BFE">
      <w:pPr>
        <w:pStyle w:val="ConsPlusNonformat"/>
        <w:jc w:val="both"/>
      </w:pPr>
      <w:r>
        <w:lastRenderedPageBreak/>
        <w:t xml:space="preserve">                                               </w:t>
      </w:r>
      <w:proofErr w:type="gramStart"/>
      <w:r>
        <w:t>Архангельской области)</w:t>
      </w:r>
      <w:proofErr w:type="gramEnd"/>
    </w:p>
    <w:p w:rsidR="00F50BFE" w:rsidRDefault="00F50BFE" w:rsidP="00F50BFE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F50BFE" w:rsidRDefault="00F50BFE" w:rsidP="00F50BFE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(фамилия, имя, отчество (последнее</w:t>
      </w:r>
      <w:proofErr w:type="gramEnd"/>
    </w:p>
    <w:p w:rsidR="00F50BFE" w:rsidRDefault="00F50BFE" w:rsidP="00F50BFE">
      <w:pPr>
        <w:pStyle w:val="ConsPlusNonformat"/>
        <w:jc w:val="both"/>
      </w:pPr>
      <w:r>
        <w:t xml:space="preserve">                                            - при наличии), наименование</w:t>
      </w:r>
    </w:p>
    <w:p w:rsidR="00F50BFE" w:rsidRDefault="00F50BFE" w:rsidP="00F50BFE">
      <w:pPr>
        <w:pStyle w:val="ConsPlusNonformat"/>
        <w:jc w:val="both"/>
      </w:pPr>
      <w:r>
        <w:t xml:space="preserve">                                        должности муниципального служащего)</w:t>
      </w:r>
    </w:p>
    <w:p w:rsidR="00F50BFE" w:rsidRDefault="00F50BFE" w:rsidP="00F50BFE">
      <w:pPr>
        <w:pStyle w:val="ConsPlusNonformat"/>
        <w:jc w:val="both"/>
      </w:pPr>
    </w:p>
    <w:p w:rsidR="00F50BFE" w:rsidRDefault="00F50BFE" w:rsidP="00F50BFE">
      <w:pPr>
        <w:pStyle w:val="ConsPlusNonformat"/>
        <w:jc w:val="both"/>
      </w:pPr>
      <w:bookmarkStart w:id="14" w:name="Par1715"/>
      <w:bookmarkEnd w:id="14"/>
      <w:r>
        <w:t xml:space="preserve">                                 Заявление</w:t>
      </w:r>
    </w:p>
    <w:p w:rsidR="00F50BFE" w:rsidRDefault="00F50BFE" w:rsidP="00F50BFE">
      <w:pPr>
        <w:pStyle w:val="ConsPlusNonformat"/>
        <w:jc w:val="both"/>
      </w:pPr>
      <w:r>
        <w:t xml:space="preserve">      о получении разрешения представителя нанимателя (работодателя)</w:t>
      </w:r>
    </w:p>
    <w:p w:rsidR="00F50BFE" w:rsidRDefault="00F50BFE" w:rsidP="00F50BFE">
      <w:pPr>
        <w:pStyle w:val="ConsPlusNonformat"/>
        <w:jc w:val="both"/>
      </w:pPr>
      <w:r>
        <w:t xml:space="preserve">              на участие на безвозмездной основе в управлении</w:t>
      </w:r>
    </w:p>
    <w:p w:rsidR="00F50BFE" w:rsidRDefault="00F50BFE" w:rsidP="00F50BFE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F50BFE" w:rsidRDefault="00F50BFE" w:rsidP="00F50BFE">
      <w:pPr>
        <w:pStyle w:val="ConsPlusNonformat"/>
        <w:jc w:val="both"/>
      </w:pPr>
    </w:p>
    <w:p w:rsidR="00F50BFE" w:rsidRDefault="00F50BFE" w:rsidP="00F50BFE">
      <w:pPr>
        <w:pStyle w:val="ConsPlusNonformat"/>
        <w:jc w:val="both"/>
      </w:pPr>
      <w:r>
        <w:t xml:space="preserve">    В  соответствии  с </w:t>
      </w:r>
      <w:hyperlink r:id="rId7" w:history="1">
        <w:r>
          <w:rPr>
            <w:color w:val="0000FF"/>
          </w:rPr>
          <w:t>пунктом 3 части 1 статьи 14</w:t>
        </w:r>
      </w:hyperlink>
      <w:r>
        <w:t xml:space="preserve"> Федерального закона от 2</w:t>
      </w:r>
    </w:p>
    <w:p w:rsidR="00F50BFE" w:rsidRDefault="00F50BFE" w:rsidP="00F50BFE">
      <w:pPr>
        <w:pStyle w:val="ConsPlusNonformat"/>
        <w:jc w:val="both"/>
      </w:pPr>
      <w:r>
        <w:t>марта  2007  года  N  25-ФЗ "О муниципальной службе в Российской Федерации"</w:t>
      </w:r>
    </w:p>
    <w:p w:rsidR="00F50BFE" w:rsidRDefault="00F50BFE" w:rsidP="00F50BFE">
      <w:pPr>
        <w:pStyle w:val="ConsPlusNonformat"/>
        <w:jc w:val="both"/>
      </w:pPr>
      <w:r>
        <w:t>прошу   разрешить   мне   участие  на  безвозмездной  основе  в  управлении</w:t>
      </w:r>
    </w:p>
    <w:p w:rsidR="00F50BFE" w:rsidRDefault="00F50BFE" w:rsidP="00F50BFE">
      <w:pPr>
        <w:pStyle w:val="ConsPlusNonformat"/>
        <w:jc w:val="both"/>
      </w:pPr>
      <w:r>
        <w:t>некоммерческой организацией</w:t>
      </w:r>
    </w:p>
    <w:p w:rsidR="00F50BFE" w:rsidRDefault="00F50BFE" w:rsidP="00F50BFE">
      <w:pPr>
        <w:pStyle w:val="ConsPlusNonformat"/>
        <w:jc w:val="both"/>
      </w:pPr>
      <w:r>
        <w:t>__________________________________________________________________________,</w:t>
      </w:r>
    </w:p>
    <w:p w:rsidR="00F50BFE" w:rsidRDefault="00F50BFE" w:rsidP="00F50BFE">
      <w:pPr>
        <w:pStyle w:val="ConsPlusNonformat"/>
        <w:jc w:val="both"/>
      </w:pPr>
      <w:r>
        <w:t xml:space="preserve"> (организационно-правовая форма и наименование некоммерческой организации)</w:t>
      </w:r>
    </w:p>
    <w:p w:rsidR="00F50BFE" w:rsidRDefault="00F50BFE" w:rsidP="00F50BFE">
      <w:pPr>
        <w:pStyle w:val="ConsPlusNonformat"/>
        <w:jc w:val="both"/>
      </w:pPr>
    </w:p>
    <w:p w:rsidR="00F50BFE" w:rsidRDefault="00F50BFE" w:rsidP="00F50BFE">
      <w:pPr>
        <w:pStyle w:val="ConsPlusNonformat"/>
        <w:jc w:val="both"/>
      </w:pPr>
      <w:proofErr w:type="gramStart"/>
      <w:r>
        <w:t>расположенной</w:t>
      </w:r>
      <w:proofErr w:type="gramEnd"/>
      <w:r>
        <w:t xml:space="preserve"> по адресу:</w:t>
      </w:r>
    </w:p>
    <w:p w:rsidR="00F50BFE" w:rsidRDefault="00F50BFE" w:rsidP="00F50BFE">
      <w:pPr>
        <w:pStyle w:val="ConsPlusNonformat"/>
        <w:jc w:val="both"/>
      </w:pPr>
      <w:r>
        <w:t>___________________________________________________________________________</w:t>
      </w:r>
    </w:p>
    <w:p w:rsidR="00F50BFE" w:rsidRDefault="00F50BFE" w:rsidP="00F50BFE">
      <w:pPr>
        <w:pStyle w:val="ConsPlusNonformat"/>
        <w:jc w:val="both"/>
      </w:pPr>
      <w:r>
        <w:t xml:space="preserve">  </w:t>
      </w:r>
      <w:proofErr w:type="gramStart"/>
      <w:r>
        <w:t>(сведения об адресе (о месте нахождения) постоянно действующего органа</w:t>
      </w:r>
      <w:proofErr w:type="gramEnd"/>
    </w:p>
    <w:p w:rsidR="00F50BFE" w:rsidRDefault="00F50BFE" w:rsidP="00F50BFE">
      <w:pPr>
        <w:pStyle w:val="ConsPlusNonformat"/>
        <w:jc w:val="both"/>
      </w:pPr>
      <w:r>
        <w:t>__________________________________________________________________________.</w:t>
      </w:r>
    </w:p>
    <w:p w:rsidR="00F50BFE" w:rsidRDefault="00F50BFE" w:rsidP="00F50BFE">
      <w:pPr>
        <w:pStyle w:val="ConsPlusNonformat"/>
        <w:jc w:val="both"/>
      </w:pPr>
      <w:r>
        <w:t xml:space="preserve">       некоммерческой организации, по </w:t>
      </w:r>
      <w:proofErr w:type="gramStart"/>
      <w:r>
        <w:t>которому</w:t>
      </w:r>
      <w:proofErr w:type="gramEnd"/>
      <w:r>
        <w:t xml:space="preserve"> осуществляется связь</w:t>
      </w:r>
    </w:p>
    <w:p w:rsidR="00F50BFE" w:rsidRDefault="00F50BFE" w:rsidP="00F50BFE">
      <w:pPr>
        <w:pStyle w:val="ConsPlusNonformat"/>
        <w:jc w:val="both"/>
      </w:pPr>
      <w:r>
        <w:t xml:space="preserve">                      с некоммерческой организацией)</w:t>
      </w:r>
    </w:p>
    <w:p w:rsidR="00F50BFE" w:rsidRDefault="00F50BFE" w:rsidP="00F50BFE">
      <w:pPr>
        <w:pStyle w:val="ConsPlusNonformat"/>
        <w:jc w:val="both"/>
      </w:pPr>
    </w:p>
    <w:p w:rsidR="00F50BFE" w:rsidRDefault="00F50BFE" w:rsidP="00F50BFE">
      <w:pPr>
        <w:pStyle w:val="ConsPlusNonformat"/>
        <w:jc w:val="both"/>
      </w:pPr>
      <w:r>
        <w:t xml:space="preserve">    Идентификационный  номер  налогоплательщика некоммерческой организации:</w:t>
      </w:r>
    </w:p>
    <w:p w:rsidR="00F50BFE" w:rsidRDefault="00F50BFE" w:rsidP="00F50BFE">
      <w:pPr>
        <w:pStyle w:val="ConsPlusNonformat"/>
        <w:jc w:val="both"/>
      </w:pPr>
      <w:r>
        <w:t>_____________________________.</w:t>
      </w:r>
    </w:p>
    <w:p w:rsidR="00F50BFE" w:rsidRDefault="00F50BFE" w:rsidP="00F50BFE">
      <w:pPr>
        <w:pStyle w:val="ConsPlusNonformat"/>
        <w:jc w:val="both"/>
      </w:pPr>
      <w:r>
        <w:t xml:space="preserve">    Наименование   единоличного   исполнительного   органа   </w:t>
      </w:r>
      <w:proofErr w:type="gramStart"/>
      <w:r>
        <w:t>некоммерческой</w:t>
      </w:r>
      <w:proofErr w:type="gramEnd"/>
    </w:p>
    <w:p w:rsidR="00F50BFE" w:rsidRDefault="00F50BFE" w:rsidP="00F50BFE">
      <w:pPr>
        <w:pStyle w:val="ConsPlusNonformat"/>
        <w:jc w:val="both"/>
      </w:pPr>
      <w:r>
        <w:t>организации    или    наименование    коллегиального    органа   управления</w:t>
      </w:r>
    </w:p>
    <w:p w:rsidR="00F50BFE" w:rsidRDefault="00F50BFE" w:rsidP="00F50BFE">
      <w:pPr>
        <w:pStyle w:val="ConsPlusNonformat"/>
        <w:jc w:val="both"/>
      </w:pPr>
      <w:r>
        <w:t xml:space="preserve">некоммерческой  организации,  в  </w:t>
      </w:r>
      <w:proofErr w:type="gramStart"/>
      <w:r>
        <w:t>качестве</w:t>
      </w:r>
      <w:proofErr w:type="gramEnd"/>
      <w:r>
        <w:t xml:space="preserve">  которого  или  соответственно  в</w:t>
      </w:r>
    </w:p>
    <w:p w:rsidR="00F50BFE" w:rsidRDefault="00F50BFE" w:rsidP="00F50BFE">
      <w:pPr>
        <w:pStyle w:val="ConsPlusNonformat"/>
        <w:jc w:val="both"/>
      </w:pPr>
      <w:r>
        <w:t xml:space="preserve">качестве  </w:t>
      </w:r>
      <w:proofErr w:type="gramStart"/>
      <w:r>
        <w:t>члена</w:t>
      </w:r>
      <w:proofErr w:type="gramEnd"/>
      <w:r>
        <w:t xml:space="preserve">  которого  муниципальный  служащий  намерен  участвовать на</w:t>
      </w:r>
    </w:p>
    <w:p w:rsidR="00F50BFE" w:rsidRDefault="00F50BFE" w:rsidP="00F50BFE">
      <w:pPr>
        <w:pStyle w:val="ConsPlusNonformat"/>
        <w:jc w:val="both"/>
      </w:pPr>
      <w:r>
        <w:t>безвозмездной  основе  в  управлении  этой  организацией,  а также функции,</w:t>
      </w:r>
    </w:p>
    <w:p w:rsidR="00F50BFE" w:rsidRDefault="00F50BFE" w:rsidP="00F50BFE">
      <w:pPr>
        <w:pStyle w:val="ConsPlusNonformat"/>
        <w:jc w:val="both"/>
      </w:pPr>
      <w:r>
        <w:t>которые на него будут возложены: __________________________________________</w:t>
      </w:r>
    </w:p>
    <w:p w:rsidR="00F50BFE" w:rsidRDefault="00F50BFE" w:rsidP="00F50BFE">
      <w:pPr>
        <w:pStyle w:val="ConsPlusNonformat"/>
        <w:jc w:val="both"/>
      </w:pPr>
      <w:r>
        <w:t>__________________________________________________________________________.</w:t>
      </w:r>
    </w:p>
    <w:p w:rsidR="00F50BFE" w:rsidRDefault="00F50BFE" w:rsidP="00F50BFE">
      <w:pPr>
        <w:pStyle w:val="ConsPlusNonformat"/>
        <w:jc w:val="both"/>
      </w:pPr>
      <w:r>
        <w:t xml:space="preserve">    Основные виды деятельности некоммерческой организации:</w:t>
      </w:r>
    </w:p>
    <w:p w:rsidR="00F50BFE" w:rsidRDefault="00F50BFE" w:rsidP="00F50BFE">
      <w:pPr>
        <w:pStyle w:val="ConsPlusNonformat"/>
        <w:jc w:val="both"/>
      </w:pPr>
      <w:r>
        <w:t>__________________________________________________________________________.</w:t>
      </w:r>
    </w:p>
    <w:p w:rsidR="00F50BFE" w:rsidRDefault="00F50BFE" w:rsidP="00F50BFE">
      <w:pPr>
        <w:pStyle w:val="ConsPlusNonformat"/>
        <w:jc w:val="both"/>
      </w:pPr>
      <w:r>
        <w:t xml:space="preserve">    Участие  в управлении указанной некоммерческой организацией не повлечет</w:t>
      </w:r>
    </w:p>
    <w:p w:rsidR="00F50BFE" w:rsidRDefault="00F50BFE" w:rsidP="00F50BFE">
      <w:pPr>
        <w:pStyle w:val="ConsPlusNonformat"/>
        <w:jc w:val="both"/>
      </w:pPr>
      <w:r>
        <w:t>за  собой  возникновения  конфликта интересов или возможности возникновения</w:t>
      </w:r>
    </w:p>
    <w:p w:rsidR="00F50BFE" w:rsidRDefault="00F50BFE" w:rsidP="00F50BFE">
      <w:pPr>
        <w:pStyle w:val="ConsPlusNonformat"/>
        <w:jc w:val="both"/>
      </w:pPr>
      <w:r>
        <w:t>конфликта интересов при исполнении мной своих должностных обязанностей.</w:t>
      </w:r>
    </w:p>
    <w:p w:rsidR="00F50BFE" w:rsidRDefault="00F50BFE" w:rsidP="00F50BFE">
      <w:pPr>
        <w:pStyle w:val="ConsPlusNonformat"/>
        <w:jc w:val="both"/>
      </w:pPr>
    </w:p>
    <w:p w:rsidR="00F50BFE" w:rsidRDefault="00F50BFE" w:rsidP="00F50BFE">
      <w:pPr>
        <w:pStyle w:val="ConsPlusNonformat"/>
        <w:jc w:val="both"/>
      </w:pPr>
      <w:r>
        <w:t>_______________       _______________        __________________________</w:t>
      </w:r>
    </w:p>
    <w:p w:rsidR="00F50BFE" w:rsidRDefault="00F50BFE" w:rsidP="00F50BFE">
      <w:pPr>
        <w:pStyle w:val="ConsPlusNonformat"/>
        <w:jc w:val="both"/>
      </w:pPr>
      <w:r>
        <w:t xml:space="preserve">     (дата)              (подпись)             (расшифровка подписи)</w:t>
      </w:r>
    </w:p>
    <w:p w:rsidR="00F50BFE" w:rsidRDefault="00F50BFE" w:rsidP="00F50BFE">
      <w:pPr>
        <w:pStyle w:val="ConsPlusNonformat"/>
        <w:jc w:val="both"/>
      </w:pPr>
    </w:p>
    <w:p w:rsidR="00F50BFE" w:rsidRDefault="00F50BFE" w:rsidP="00F50BFE">
      <w:pPr>
        <w:pStyle w:val="ConsPlusNonformat"/>
        <w:jc w:val="both"/>
      </w:pPr>
      <w:r>
        <w:t xml:space="preserve">    Регистрационный  номер  в  журнале  регистрации  заявлений  о получении</w:t>
      </w:r>
    </w:p>
    <w:p w:rsidR="00F50BFE" w:rsidRDefault="00F50BFE" w:rsidP="00F50BFE">
      <w:pPr>
        <w:pStyle w:val="ConsPlusNonformat"/>
        <w:jc w:val="both"/>
      </w:pPr>
      <w:r>
        <w:t xml:space="preserve">разрешения   представителя   нанимателя   (работодателя)   на   участие  </w:t>
      </w:r>
      <w:proofErr w:type="gramStart"/>
      <w:r>
        <w:t>на</w:t>
      </w:r>
      <w:proofErr w:type="gramEnd"/>
    </w:p>
    <w:p w:rsidR="00F50BFE" w:rsidRDefault="00F50BFE" w:rsidP="00F50BFE">
      <w:pPr>
        <w:pStyle w:val="ConsPlusNonformat"/>
        <w:jc w:val="both"/>
      </w:pPr>
      <w:r>
        <w:t>безвозмездной    основе    в    управлении    некоммерческой   организацией</w:t>
      </w:r>
    </w:p>
    <w:p w:rsidR="00F50BFE" w:rsidRDefault="00F50BFE" w:rsidP="00F50BFE">
      <w:pPr>
        <w:pStyle w:val="ConsPlusNonformat"/>
        <w:jc w:val="both"/>
      </w:pPr>
      <w:r>
        <w:t>__________________.</w:t>
      </w:r>
    </w:p>
    <w:p w:rsidR="00F50BFE" w:rsidRDefault="00F50BFE" w:rsidP="00F50BFE">
      <w:pPr>
        <w:pStyle w:val="ConsPlusNonformat"/>
        <w:jc w:val="both"/>
      </w:pPr>
    </w:p>
    <w:p w:rsidR="00F50BFE" w:rsidRDefault="00F50BFE" w:rsidP="00F50BFE">
      <w:pPr>
        <w:pStyle w:val="ConsPlusNonformat"/>
        <w:jc w:val="both"/>
      </w:pPr>
      <w:r>
        <w:t xml:space="preserve">    Дата регистрации заявления "____" ______________ 20 ___ года.</w:t>
      </w:r>
    </w:p>
    <w:p w:rsidR="00F50BFE" w:rsidRDefault="00F50BFE" w:rsidP="00F50BFE">
      <w:pPr>
        <w:pStyle w:val="ConsPlusNonformat"/>
        <w:jc w:val="both"/>
      </w:pPr>
    </w:p>
    <w:p w:rsidR="00F50BFE" w:rsidRDefault="00F50BFE" w:rsidP="00F50BFE">
      <w:pPr>
        <w:pStyle w:val="ConsPlusNonformat"/>
        <w:jc w:val="both"/>
      </w:pPr>
      <w:r>
        <w:t>___________________________________         ______________________________</w:t>
      </w:r>
    </w:p>
    <w:p w:rsidR="00F50BFE" w:rsidRDefault="00F50BFE" w:rsidP="00F50BFE">
      <w:pPr>
        <w:pStyle w:val="ConsPlusNonformat"/>
        <w:jc w:val="both"/>
      </w:pPr>
      <w:proofErr w:type="gramStart"/>
      <w:r>
        <w:t>(подпись лица, зарегистрировавшего              (расшифровка подписи)</w:t>
      </w:r>
      <w:proofErr w:type="gramEnd"/>
    </w:p>
    <w:p w:rsidR="00F50BFE" w:rsidRDefault="00F50BFE" w:rsidP="00F50BFE">
      <w:pPr>
        <w:pStyle w:val="ConsPlusNonformat"/>
        <w:jc w:val="both"/>
      </w:pPr>
      <w:r>
        <w:t xml:space="preserve">            заявление)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right"/>
        <w:outlineLvl w:val="0"/>
      </w:pPr>
      <w:r>
        <w:t>Приложение N 5</w:t>
      </w:r>
    </w:p>
    <w:p w:rsidR="00F50BFE" w:rsidRDefault="00F50BFE" w:rsidP="00F50BFE">
      <w:pPr>
        <w:pStyle w:val="ConsPlusNormal"/>
        <w:jc w:val="right"/>
      </w:pPr>
      <w:r>
        <w:t xml:space="preserve">к решению муниципального Совета </w:t>
      </w:r>
    </w:p>
    <w:p w:rsidR="00F50BFE" w:rsidRDefault="00F50BFE" w:rsidP="00F50BFE">
      <w:pPr>
        <w:pStyle w:val="ConsPlusNormal"/>
        <w:jc w:val="right"/>
      </w:pPr>
      <w:r>
        <w:t>муниципального образования «Покшеньгское»</w:t>
      </w:r>
    </w:p>
    <w:p w:rsidR="00F50BFE" w:rsidRDefault="00F50BFE" w:rsidP="00F50BFE">
      <w:pPr>
        <w:pStyle w:val="ConsPlusNormal"/>
        <w:jc w:val="right"/>
      </w:pPr>
      <w:r>
        <w:t xml:space="preserve">от 2021 года N </w:t>
      </w:r>
    </w:p>
    <w:p w:rsidR="00F50BFE" w:rsidRDefault="00F50BFE" w:rsidP="00F50BFE">
      <w:pPr>
        <w:pStyle w:val="ConsPlusNormal"/>
      </w:pPr>
    </w:p>
    <w:p w:rsidR="00F50BFE" w:rsidRDefault="00F50BFE" w:rsidP="00F50BFE">
      <w:pPr>
        <w:pStyle w:val="ConsPlusTitle"/>
        <w:jc w:val="center"/>
      </w:pPr>
      <w:bookmarkStart w:id="15" w:name="Par1773"/>
      <w:bookmarkEnd w:id="15"/>
      <w:r>
        <w:t>Журнал</w:t>
      </w:r>
    </w:p>
    <w:p w:rsidR="00F50BFE" w:rsidRDefault="00F50BFE" w:rsidP="00F50BFE">
      <w:pPr>
        <w:pStyle w:val="ConsPlusTitle"/>
        <w:jc w:val="center"/>
      </w:pPr>
      <w:r>
        <w:t>регистрации заявлений о получении разрешения представителя</w:t>
      </w:r>
    </w:p>
    <w:p w:rsidR="00F50BFE" w:rsidRDefault="00F50BFE" w:rsidP="00F50BFE">
      <w:pPr>
        <w:pStyle w:val="ConsPlusTitle"/>
        <w:jc w:val="center"/>
      </w:pPr>
      <w:r>
        <w:t>нанимателя (работодателя) на участие на безвозмездной основе</w:t>
      </w:r>
    </w:p>
    <w:p w:rsidR="00F50BFE" w:rsidRDefault="00F50BFE" w:rsidP="00F50BFE">
      <w:pPr>
        <w:pStyle w:val="ConsPlusTitle"/>
        <w:jc w:val="center"/>
      </w:pPr>
      <w:r>
        <w:t>в управлении некоммерческой организацией</w:t>
      </w:r>
    </w:p>
    <w:p w:rsidR="00F50BFE" w:rsidRDefault="00F50BFE" w:rsidP="00F50BF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"/>
        <w:gridCol w:w="1772"/>
        <w:gridCol w:w="1271"/>
        <w:gridCol w:w="1422"/>
        <w:gridCol w:w="1409"/>
        <w:gridCol w:w="1247"/>
        <w:gridCol w:w="1417"/>
      </w:tblGrid>
      <w:tr w:rsidR="00F50BFE" w:rsidTr="0034685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Фамилия, имя, отчество (последнее - при наличии) муниципального служащего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Должность</w:t>
            </w:r>
          </w:p>
          <w:p w:rsidR="00F50BFE" w:rsidRDefault="00F50BFE" w:rsidP="00346852">
            <w:pPr>
              <w:pStyle w:val="ConsPlusNormal"/>
              <w:jc w:val="center"/>
            </w:pPr>
            <w:r>
              <w:t>лица, представившего заявление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Дата регистрации заявления и подпись муниципального служащего, свидетельствующая о получении копии заявления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Фамилия, имя, отчество (последнее - при наличии) лица, зарегистрировавшего заявление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Решение представителя нанимателя (работодателя)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Отметка о направлении в адрес муниципального служащего</w:t>
            </w:r>
          </w:p>
          <w:p w:rsidR="00F50BFE" w:rsidRDefault="00F50BFE" w:rsidP="00346852">
            <w:pPr>
              <w:pStyle w:val="ConsPlusNormal"/>
              <w:jc w:val="center"/>
            </w:pPr>
            <w:r>
              <w:t>решения представителя нанимателя (работодателя)</w:t>
            </w:r>
          </w:p>
        </w:tc>
      </w:tr>
      <w:tr w:rsidR="00F50BFE" w:rsidTr="0034685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  <w:jc w:val="center"/>
            </w:pPr>
            <w:r>
              <w:t>7</w:t>
            </w:r>
          </w:p>
        </w:tc>
      </w:tr>
      <w:tr w:rsidR="00F50BFE" w:rsidTr="0034685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FE" w:rsidRDefault="00F50BFE" w:rsidP="00346852">
            <w:pPr>
              <w:pStyle w:val="ConsPlusNormal"/>
            </w:pPr>
          </w:p>
        </w:tc>
      </w:tr>
    </w:tbl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nformat"/>
        <w:jc w:val="both"/>
      </w:pPr>
      <w:r>
        <w:t xml:space="preserve">    Начат "___" __________ 20__ г.</w:t>
      </w:r>
    </w:p>
    <w:p w:rsidR="00F50BFE" w:rsidRDefault="00F50BFE" w:rsidP="00F50BFE">
      <w:pPr>
        <w:pStyle w:val="ConsPlusNonformat"/>
        <w:jc w:val="both"/>
      </w:pPr>
      <w:r>
        <w:t xml:space="preserve">    Окончен "___" __________ 20__ г.</w:t>
      </w:r>
    </w:p>
    <w:p w:rsidR="00F50BFE" w:rsidRDefault="00F50BFE" w:rsidP="00F50BFE">
      <w:pPr>
        <w:pStyle w:val="ConsPlusNonformat"/>
        <w:jc w:val="both"/>
      </w:pPr>
    </w:p>
    <w:p w:rsidR="00F50BFE" w:rsidRDefault="00F50BFE" w:rsidP="00F50BFE">
      <w:pPr>
        <w:pStyle w:val="ConsPlusNonformat"/>
        <w:jc w:val="both"/>
      </w:pPr>
      <w:r>
        <w:t xml:space="preserve">    На "____" листах</w:t>
      </w: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jc w:val="both"/>
      </w:pPr>
    </w:p>
    <w:p w:rsidR="00F50BFE" w:rsidRDefault="00F50BFE" w:rsidP="00F50B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BFE" w:rsidRDefault="00F50BFE" w:rsidP="00F50BFE">
      <w:pPr>
        <w:spacing w:before="240" w:after="6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F50BFE" w:rsidRDefault="00F50BFE" w:rsidP="00F50BFE">
      <w:pPr>
        <w:spacing w:before="240" w:after="6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F50BFE" w:rsidRDefault="00F50BFE" w:rsidP="00F50BFE">
      <w:pPr>
        <w:spacing w:before="240" w:after="60" w:line="240" w:lineRule="auto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ru-RU"/>
        </w:rPr>
      </w:pPr>
    </w:p>
    <w:p w:rsidR="00F50BFE" w:rsidRDefault="00F50BFE"/>
    <w:sectPr w:rsidR="00F50BFE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75B2C"/>
    <w:multiLevelType w:val="multilevel"/>
    <w:tmpl w:val="0168532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CBD"/>
    <w:rsid w:val="000001CF"/>
    <w:rsid w:val="00000212"/>
    <w:rsid w:val="0000042D"/>
    <w:rsid w:val="000005A3"/>
    <w:rsid w:val="00000C5F"/>
    <w:rsid w:val="00001046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93B"/>
    <w:rsid w:val="00003AAD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BF"/>
    <w:rsid w:val="0000604D"/>
    <w:rsid w:val="00006616"/>
    <w:rsid w:val="00006746"/>
    <w:rsid w:val="00006B28"/>
    <w:rsid w:val="0000703A"/>
    <w:rsid w:val="000070D3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EB5"/>
    <w:rsid w:val="00010FB9"/>
    <w:rsid w:val="00011109"/>
    <w:rsid w:val="00011527"/>
    <w:rsid w:val="00011A1F"/>
    <w:rsid w:val="00011EAF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38"/>
    <w:rsid w:val="000175D3"/>
    <w:rsid w:val="00017617"/>
    <w:rsid w:val="00017647"/>
    <w:rsid w:val="00017818"/>
    <w:rsid w:val="000178B0"/>
    <w:rsid w:val="00017C1E"/>
    <w:rsid w:val="00017CFD"/>
    <w:rsid w:val="00017D76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364"/>
    <w:rsid w:val="000218E8"/>
    <w:rsid w:val="00021A3B"/>
    <w:rsid w:val="00021B27"/>
    <w:rsid w:val="00021B9D"/>
    <w:rsid w:val="00022349"/>
    <w:rsid w:val="000224FC"/>
    <w:rsid w:val="00022726"/>
    <w:rsid w:val="000229B5"/>
    <w:rsid w:val="00022ED2"/>
    <w:rsid w:val="00022FF1"/>
    <w:rsid w:val="00023382"/>
    <w:rsid w:val="000233F5"/>
    <w:rsid w:val="000234DD"/>
    <w:rsid w:val="00023682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257"/>
    <w:rsid w:val="00026620"/>
    <w:rsid w:val="00026846"/>
    <w:rsid w:val="0002686F"/>
    <w:rsid w:val="0002688C"/>
    <w:rsid w:val="000268AE"/>
    <w:rsid w:val="000268C6"/>
    <w:rsid w:val="000268FF"/>
    <w:rsid w:val="00026F19"/>
    <w:rsid w:val="00026F3F"/>
    <w:rsid w:val="0002719B"/>
    <w:rsid w:val="000274C8"/>
    <w:rsid w:val="00027575"/>
    <w:rsid w:val="00027678"/>
    <w:rsid w:val="0002798E"/>
    <w:rsid w:val="00027A5B"/>
    <w:rsid w:val="00027A8F"/>
    <w:rsid w:val="00027BA4"/>
    <w:rsid w:val="00027E0C"/>
    <w:rsid w:val="00027F6B"/>
    <w:rsid w:val="00030242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84"/>
    <w:rsid w:val="00032484"/>
    <w:rsid w:val="00032797"/>
    <w:rsid w:val="0003289A"/>
    <w:rsid w:val="00032986"/>
    <w:rsid w:val="00032BC8"/>
    <w:rsid w:val="00032E79"/>
    <w:rsid w:val="00032FC4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63A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26"/>
    <w:rsid w:val="00037A7A"/>
    <w:rsid w:val="00037EBA"/>
    <w:rsid w:val="00040191"/>
    <w:rsid w:val="0004033D"/>
    <w:rsid w:val="00040396"/>
    <w:rsid w:val="000405F7"/>
    <w:rsid w:val="000406A3"/>
    <w:rsid w:val="00040E99"/>
    <w:rsid w:val="00040F97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F9"/>
    <w:rsid w:val="00042172"/>
    <w:rsid w:val="0004231A"/>
    <w:rsid w:val="000424BB"/>
    <w:rsid w:val="000424C8"/>
    <w:rsid w:val="000425E9"/>
    <w:rsid w:val="00042795"/>
    <w:rsid w:val="00042A08"/>
    <w:rsid w:val="00042ABB"/>
    <w:rsid w:val="0004310D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394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32A"/>
    <w:rsid w:val="000513A4"/>
    <w:rsid w:val="00051515"/>
    <w:rsid w:val="00051A81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A1"/>
    <w:rsid w:val="00056ED5"/>
    <w:rsid w:val="000571E3"/>
    <w:rsid w:val="00057675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1011"/>
    <w:rsid w:val="0006109C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7A2"/>
    <w:rsid w:val="00065883"/>
    <w:rsid w:val="00065BC9"/>
    <w:rsid w:val="00065D30"/>
    <w:rsid w:val="00065E5F"/>
    <w:rsid w:val="00066477"/>
    <w:rsid w:val="00066493"/>
    <w:rsid w:val="000664D9"/>
    <w:rsid w:val="0006658E"/>
    <w:rsid w:val="00066732"/>
    <w:rsid w:val="0006692D"/>
    <w:rsid w:val="00066BE8"/>
    <w:rsid w:val="00066E13"/>
    <w:rsid w:val="00067397"/>
    <w:rsid w:val="000675CE"/>
    <w:rsid w:val="00067AEB"/>
    <w:rsid w:val="00067C3E"/>
    <w:rsid w:val="0007000A"/>
    <w:rsid w:val="00070206"/>
    <w:rsid w:val="00070729"/>
    <w:rsid w:val="000708F5"/>
    <w:rsid w:val="000709FD"/>
    <w:rsid w:val="00070B63"/>
    <w:rsid w:val="00070F29"/>
    <w:rsid w:val="00071085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0CD"/>
    <w:rsid w:val="00073152"/>
    <w:rsid w:val="00073589"/>
    <w:rsid w:val="00073BEC"/>
    <w:rsid w:val="0007405A"/>
    <w:rsid w:val="000740C2"/>
    <w:rsid w:val="000741E7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77FE9"/>
    <w:rsid w:val="000800CE"/>
    <w:rsid w:val="00080896"/>
    <w:rsid w:val="00080C8F"/>
    <w:rsid w:val="00080C97"/>
    <w:rsid w:val="00080D49"/>
    <w:rsid w:val="00080DC2"/>
    <w:rsid w:val="00080E79"/>
    <w:rsid w:val="00081593"/>
    <w:rsid w:val="00081C76"/>
    <w:rsid w:val="00081DF9"/>
    <w:rsid w:val="00081ECA"/>
    <w:rsid w:val="00081FE4"/>
    <w:rsid w:val="00082044"/>
    <w:rsid w:val="000827DF"/>
    <w:rsid w:val="00082899"/>
    <w:rsid w:val="00082A07"/>
    <w:rsid w:val="000830D3"/>
    <w:rsid w:val="0008389F"/>
    <w:rsid w:val="0008396D"/>
    <w:rsid w:val="0008397A"/>
    <w:rsid w:val="00083E01"/>
    <w:rsid w:val="00083E2F"/>
    <w:rsid w:val="00083FC2"/>
    <w:rsid w:val="0008420D"/>
    <w:rsid w:val="0008427B"/>
    <w:rsid w:val="00084416"/>
    <w:rsid w:val="00084468"/>
    <w:rsid w:val="00084749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10D7"/>
    <w:rsid w:val="0009114A"/>
    <w:rsid w:val="00091223"/>
    <w:rsid w:val="000913B2"/>
    <w:rsid w:val="00091436"/>
    <w:rsid w:val="000914F8"/>
    <w:rsid w:val="000919D7"/>
    <w:rsid w:val="00091A9F"/>
    <w:rsid w:val="00091AEE"/>
    <w:rsid w:val="00091D6F"/>
    <w:rsid w:val="00091F6B"/>
    <w:rsid w:val="00091FFC"/>
    <w:rsid w:val="00092000"/>
    <w:rsid w:val="00092423"/>
    <w:rsid w:val="00092661"/>
    <w:rsid w:val="00092873"/>
    <w:rsid w:val="00093095"/>
    <w:rsid w:val="000933E7"/>
    <w:rsid w:val="00093CB2"/>
    <w:rsid w:val="00093F4C"/>
    <w:rsid w:val="00093FE9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14"/>
    <w:rsid w:val="0009556A"/>
    <w:rsid w:val="00095783"/>
    <w:rsid w:val="000957D5"/>
    <w:rsid w:val="000959ED"/>
    <w:rsid w:val="00095A72"/>
    <w:rsid w:val="00095D61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ACB"/>
    <w:rsid w:val="000A1F64"/>
    <w:rsid w:val="000A22D2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750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A37"/>
    <w:rsid w:val="000B32E5"/>
    <w:rsid w:val="000B343B"/>
    <w:rsid w:val="000B34C4"/>
    <w:rsid w:val="000B40C0"/>
    <w:rsid w:val="000B4197"/>
    <w:rsid w:val="000B41D7"/>
    <w:rsid w:val="000B4242"/>
    <w:rsid w:val="000B4602"/>
    <w:rsid w:val="000B463F"/>
    <w:rsid w:val="000B4B26"/>
    <w:rsid w:val="000B4D9C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317"/>
    <w:rsid w:val="000B638C"/>
    <w:rsid w:val="000B6519"/>
    <w:rsid w:val="000B67AA"/>
    <w:rsid w:val="000B6842"/>
    <w:rsid w:val="000B690C"/>
    <w:rsid w:val="000B6C23"/>
    <w:rsid w:val="000B6D03"/>
    <w:rsid w:val="000B7318"/>
    <w:rsid w:val="000B74DF"/>
    <w:rsid w:val="000B7657"/>
    <w:rsid w:val="000B78EC"/>
    <w:rsid w:val="000B7C17"/>
    <w:rsid w:val="000B7E45"/>
    <w:rsid w:val="000C0069"/>
    <w:rsid w:val="000C019E"/>
    <w:rsid w:val="000C0486"/>
    <w:rsid w:val="000C05A4"/>
    <w:rsid w:val="000C0BE7"/>
    <w:rsid w:val="000C1001"/>
    <w:rsid w:val="000C138B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916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6D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AD0"/>
    <w:rsid w:val="000C7BDE"/>
    <w:rsid w:val="000C7D39"/>
    <w:rsid w:val="000C7DAB"/>
    <w:rsid w:val="000D009E"/>
    <w:rsid w:val="000D01E2"/>
    <w:rsid w:val="000D03B4"/>
    <w:rsid w:val="000D03DA"/>
    <w:rsid w:val="000D04CA"/>
    <w:rsid w:val="000D0992"/>
    <w:rsid w:val="000D1148"/>
    <w:rsid w:val="000D119C"/>
    <w:rsid w:val="000D1287"/>
    <w:rsid w:val="000D12F1"/>
    <w:rsid w:val="000D12FE"/>
    <w:rsid w:val="000D1367"/>
    <w:rsid w:val="000D1496"/>
    <w:rsid w:val="000D1638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0"/>
    <w:rsid w:val="000D5614"/>
    <w:rsid w:val="000D575E"/>
    <w:rsid w:val="000D5967"/>
    <w:rsid w:val="000D5B65"/>
    <w:rsid w:val="000D5C9E"/>
    <w:rsid w:val="000D6A93"/>
    <w:rsid w:val="000D6BFA"/>
    <w:rsid w:val="000D6E78"/>
    <w:rsid w:val="000D715B"/>
    <w:rsid w:val="000D72CD"/>
    <w:rsid w:val="000D74BC"/>
    <w:rsid w:val="000D7893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5E9"/>
    <w:rsid w:val="000E3B87"/>
    <w:rsid w:val="000E3F4A"/>
    <w:rsid w:val="000E406C"/>
    <w:rsid w:val="000E4164"/>
    <w:rsid w:val="000E41C0"/>
    <w:rsid w:val="000E4522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E3B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2A22"/>
    <w:rsid w:val="000F311A"/>
    <w:rsid w:val="000F3320"/>
    <w:rsid w:val="000F33A0"/>
    <w:rsid w:val="000F398D"/>
    <w:rsid w:val="000F3995"/>
    <w:rsid w:val="000F3A1C"/>
    <w:rsid w:val="000F3D63"/>
    <w:rsid w:val="000F3DB0"/>
    <w:rsid w:val="000F4064"/>
    <w:rsid w:val="000F45FD"/>
    <w:rsid w:val="000F4AB4"/>
    <w:rsid w:val="000F4DA1"/>
    <w:rsid w:val="000F55CA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9C2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ED9"/>
    <w:rsid w:val="001040FF"/>
    <w:rsid w:val="001042F5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71"/>
    <w:rsid w:val="001072FE"/>
    <w:rsid w:val="00107503"/>
    <w:rsid w:val="0010777D"/>
    <w:rsid w:val="00107864"/>
    <w:rsid w:val="00107922"/>
    <w:rsid w:val="00107950"/>
    <w:rsid w:val="00107955"/>
    <w:rsid w:val="00107D6B"/>
    <w:rsid w:val="00110589"/>
    <w:rsid w:val="00110603"/>
    <w:rsid w:val="0011064E"/>
    <w:rsid w:val="001107A9"/>
    <w:rsid w:val="0011137D"/>
    <w:rsid w:val="001114A4"/>
    <w:rsid w:val="0011164F"/>
    <w:rsid w:val="00111886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EF8"/>
    <w:rsid w:val="00114F5B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682C"/>
    <w:rsid w:val="00116EC0"/>
    <w:rsid w:val="00117188"/>
    <w:rsid w:val="00117426"/>
    <w:rsid w:val="0011763C"/>
    <w:rsid w:val="00117A16"/>
    <w:rsid w:val="00117C81"/>
    <w:rsid w:val="00117CC5"/>
    <w:rsid w:val="00117F70"/>
    <w:rsid w:val="0012017C"/>
    <w:rsid w:val="001203D4"/>
    <w:rsid w:val="001204B3"/>
    <w:rsid w:val="0012076D"/>
    <w:rsid w:val="001207BB"/>
    <w:rsid w:val="001209AD"/>
    <w:rsid w:val="00120D1E"/>
    <w:rsid w:val="001211B7"/>
    <w:rsid w:val="00121290"/>
    <w:rsid w:val="001213DD"/>
    <w:rsid w:val="0012166C"/>
    <w:rsid w:val="00121682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973"/>
    <w:rsid w:val="00123A83"/>
    <w:rsid w:val="00123B9A"/>
    <w:rsid w:val="0012434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6C9"/>
    <w:rsid w:val="00125777"/>
    <w:rsid w:val="00125942"/>
    <w:rsid w:val="00125C84"/>
    <w:rsid w:val="00125CDD"/>
    <w:rsid w:val="00125D8B"/>
    <w:rsid w:val="00125DAA"/>
    <w:rsid w:val="001262CE"/>
    <w:rsid w:val="00126818"/>
    <w:rsid w:val="00126E86"/>
    <w:rsid w:val="00126E9B"/>
    <w:rsid w:val="00126EA1"/>
    <w:rsid w:val="00127156"/>
    <w:rsid w:val="001278C8"/>
    <w:rsid w:val="001279C4"/>
    <w:rsid w:val="00127CC7"/>
    <w:rsid w:val="00127F1D"/>
    <w:rsid w:val="001303E8"/>
    <w:rsid w:val="00130783"/>
    <w:rsid w:val="001307B0"/>
    <w:rsid w:val="00130841"/>
    <w:rsid w:val="00130882"/>
    <w:rsid w:val="0013099B"/>
    <w:rsid w:val="00130FCF"/>
    <w:rsid w:val="0013111F"/>
    <w:rsid w:val="00131A31"/>
    <w:rsid w:val="00131B11"/>
    <w:rsid w:val="00131E8E"/>
    <w:rsid w:val="001323E9"/>
    <w:rsid w:val="0013280E"/>
    <w:rsid w:val="00132A80"/>
    <w:rsid w:val="00132E11"/>
    <w:rsid w:val="0013375F"/>
    <w:rsid w:val="00133907"/>
    <w:rsid w:val="00133FD1"/>
    <w:rsid w:val="0013429F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6D8"/>
    <w:rsid w:val="001369A9"/>
    <w:rsid w:val="00136F2E"/>
    <w:rsid w:val="00137433"/>
    <w:rsid w:val="001378A3"/>
    <w:rsid w:val="001378D0"/>
    <w:rsid w:val="00137DE9"/>
    <w:rsid w:val="00137EFD"/>
    <w:rsid w:val="00140020"/>
    <w:rsid w:val="001407B1"/>
    <w:rsid w:val="00140B78"/>
    <w:rsid w:val="00140F91"/>
    <w:rsid w:val="001410BE"/>
    <w:rsid w:val="00141285"/>
    <w:rsid w:val="00141703"/>
    <w:rsid w:val="00141D0A"/>
    <w:rsid w:val="00141FD5"/>
    <w:rsid w:val="001420FD"/>
    <w:rsid w:val="001428E3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D4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1A"/>
    <w:rsid w:val="0014778D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B0F"/>
    <w:rsid w:val="00155B90"/>
    <w:rsid w:val="00155D0D"/>
    <w:rsid w:val="00155EEB"/>
    <w:rsid w:val="0015624D"/>
    <w:rsid w:val="00156258"/>
    <w:rsid w:val="001563B5"/>
    <w:rsid w:val="0015645E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525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CC6"/>
    <w:rsid w:val="00163E42"/>
    <w:rsid w:val="00163F4F"/>
    <w:rsid w:val="001640A8"/>
    <w:rsid w:val="001640FE"/>
    <w:rsid w:val="001643A5"/>
    <w:rsid w:val="0016475D"/>
    <w:rsid w:val="00164C48"/>
    <w:rsid w:val="001651E6"/>
    <w:rsid w:val="00165270"/>
    <w:rsid w:val="001656B9"/>
    <w:rsid w:val="0016575F"/>
    <w:rsid w:val="0016576C"/>
    <w:rsid w:val="00165A4E"/>
    <w:rsid w:val="00165D8D"/>
    <w:rsid w:val="00165DAB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6ECC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21E6"/>
    <w:rsid w:val="001724DE"/>
    <w:rsid w:val="001727A9"/>
    <w:rsid w:val="001727C5"/>
    <w:rsid w:val="001727F6"/>
    <w:rsid w:val="001728C0"/>
    <w:rsid w:val="00172B9B"/>
    <w:rsid w:val="00172BAA"/>
    <w:rsid w:val="00172E2B"/>
    <w:rsid w:val="001730F6"/>
    <w:rsid w:val="001735B2"/>
    <w:rsid w:val="00173FAC"/>
    <w:rsid w:val="001745B5"/>
    <w:rsid w:val="00174878"/>
    <w:rsid w:val="0017488B"/>
    <w:rsid w:val="00174D0B"/>
    <w:rsid w:val="00174D75"/>
    <w:rsid w:val="001750A4"/>
    <w:rsid w:val="00175303"/>
    <w:rsid w:val="00175555"/>
    <w:rsid w:val="0017579F"/>
    <w:rsid w:val="00175B3E"/>
    <w:rsid w:val="00175B4E"/>
    <w:rsid w:val="00175C67"/>
    <w:rsid w:val="001768F0"/>
    <w:rsid w:val="001769BA"/>
    <w:rsid w:val="00176EEE"/>
    <w:rsid w:val="00177C4B"/>
    <w:rsid w:val="001803B9"/>
    <w:rsid w:val="001803D9"/>
    <w:rsid w:val="001803EF"/>
    <w:rsid w:val="001804AC"/>
    <w:rsid w:val="0018050C"/>
    <w:rsid w:val="00180959"/>
    <w:rsid w:val="001809E7"/>
    <w:rsid w:val="00180EFE"/>
    <w:rsid w:val="0018104C"/>
    <w:rsid w:val="00181061"/>
    <w:rsid w:val="0018130A"/>
    <w:rsid w:val="00181412"/>
    <w:rsid w:val="00181744"/>
    <w:rsid w:val="00181764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DB"/>
    <w:rsid w:val="001867EB"/>
    <w:rsid w:val="001869FE"/>
    <w:rsid w:val="00186A78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9F8"/>
    <w:rsid w:val="00190B14"/>
    <w:rsid w:val="00190C8D"/>
    <w:rsid w:val="00190CEB"/>
    <w:rsid w:val="00190F33"/>
    <w:rsid w:val="0019121E"/>
    <w:rsid w:val="0019145E"/>
    <w:rsid w:val="001917F2"/>
    <w:rsid w:val="0019193F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4EC"/>
    <w:rsid w:val="001939E4"/>
    <w:rsid w:val="00193A09"/>
    <w:rsid w:val="00193A62"/>
    <w:rsid w:val="00193C93"/>
    <w:rsid w:val="00193DA3"/>
    <w:rsid w:val="00193E65"/>
    <w:rsid w:val="001940A7"/>
    <w:rsid w:val="0019424E"/>
    <w:rsid w:val="0019434C"/>
    <w:rsid w:val="00194482"/>
    <w:rsid w:val="001947FB"/>
    <w:rsid w:val="00194836"/>
    <w:rsid w:val="00194863"/>
    <w:rsid w:val="00194C30"/>
    <w:rsid w:val="0019517F"/>
    <w:rsid w:val="001952B1"/>
    <w:rsid w:val="00195357"/>
    <w:rsid w:val="00195382"/>
    <w:rsid w:val="001954C0"/>
    <w:rsid w:val="001954F5"/>
    <w:rsid w:val="00195523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14F"/>
    <w:rsid w:val="001A5246"/>
    <w:rsid w:val="001A54CD"/>
    <w:rsid w:val="001A5667"/>
    <w:rsid w:val="001A573C"/>
    <w:rsid w:val="001A5ABF"/>
    <w:rsid w:val="001A5B50"/>
    <w:rsid w:val="001A5DC7"/>
    <w:rsid w:val="001A6447"/>
    <w:rsid w:val="001A65AD"/>
    <w:rsid w:val="001A6D81"/>
    <w:rsid w:val="001A6F64"/>
    <w:rsid w:val="001A702F"/>
    <w:rsid w:val="001A74D9"/>
    <w:rsid w:val="001A7615"/>
    <w:rsid w:val="001A77A6"/>
    <w:rsid w:val="001A7E00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8A"/>
    <w:rsid w:val="001B2DC7"/>
    <w:rsid w:val="001B30B4"/>
    <w:rsid w:val="001B31E8"/>
    <w:rsid w:val="001B3226"/>
    <w:rsid w:val="001B335A"/>
    <w:rsid w:val="001B3440"/>
    <w:rsid w:val="001B3549"/>
    <w:rsid w:val="001B3893"/>
    <w:rsid w:val="001B390A"/>
    <w:rsid w:val="001B3E1B"/>
    <w:rsid w:val="001B3E23"/>
    <w:rsid w:val="001B3F19"/>
    <w:rsid w:val="001B42FC"/>
    <w:rsid w:val="001B43F0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AE"/>
    <w:rsid w:val="001C1260"/>
    <w:rsid w:val="001C153F"/>
    <w:rsid w:val="001C1639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8A"/>
    <w:rsid w:val="001C6ADB"/>
    <w:rsid w:val="001C6D41"/>
    <w:rsid w:val="001C707D"/>
    <w:rsid w:val="001C74C7"/>
    <w:rsid w:val="001C7568"/>
    <w:rsid w:val="001C7722"/>
    <w:rsid w:val="001C775C"/>
    <w:rsid w:val="001C7C03"/>
    <w:rsid w:val="001C7E5A"/>
    <w:rsid w:val="001D025F"/>
    <w:rsid w:val="001D032B"/>
    <w:rsid w:val="001D07AC"/>
    <w:rsid w:val="001D0878"/>
    <w:rsid w:val="001D0910"/>
    <w:rsid w:val="001D0C40"/>
    <w:rsid w:val="001D0ED3"/>
    <w:rsid w:val="001D1C0C"/>
    <w:rsid w:val="001D229F"/>
    <w:rsid w:val="001D244F"/>
    <w:rsid w:val="001D2651"/>
    <w:rsid w:val="001D2771"/>
    <w:rsid w:val="001D29AF"/>
    <w:rsid w:val="001D2A24"/>
    <w:rsid w:val="001D2CD2"/>
    <w:rsid w:val="001D2F4C"/>
    <w:rsid w:val="001D2FF4"/>
    <w:rsid w:val="001D31E1"/>
    <w:rsid w:val="001D3229"/>
    <w:rsid w:val="001D330A"/>
    <w:rsid w:val="001D35A1"/>
    <w:rsid w:val="001D38AE"/>
    <w:rsid w:val="001D395C"/>
    <w:rsid w:val="001D39A2"/>
    <w:rsid w:val="001D3E5E"/>
    <w:rsid w:val="001D40B3"/>
    <w:rsid w:val="001D41AC"/>
    <w:rsid w:val="001D4657"/>
    <w:rsid w:val="001D4E16"/>
    <w:rsid w:val="001D516E"/>
    <w:rsid w:val="001D51E0"/>
    <w:rsid w:val="001D52A5"/>
    <w:rsid w:val="001D52E5"/>
    <w:rsid w:val="001D5365"/>
    <w:rsid w:val="001D5896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648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71D"/>
    <w:rsid w:val="001E2B78"/>
    <w:rsid w:val="001E2C73"/>
    <w:rsid w:val="001E2E33"/>
    <w:rsid w:val="001E3072"/>
    <w:rsid w:val="001E3461"/>
    <w:rsid w:val="001E39FB"/>
    <w:rsid w:val="001E3A0C"/>
    <w:rsid w:val="001E3D9F"/>
    <w:rsid w:val="001E4347"/>
    <w:rsid w:val="001E44FE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D5C"/>
    <w:rsid w:val="001E6FBB"/>
    <w:rsid w:val="001E77D6"/>
    <w:rsid w:val="001E7CA1"/>
    <w:rsid w:val="001E7DE0"/>
    <w:rsid w:val="001E7F48"/>
    <w:rsid w:val="001E7FC0"/>
    <w:rsid w:val="001F006C"/>
    <w:rsid w:val="001F044E"/>
    <w:rsid w:val="001F075E"/>
    <w:rsid w:val="001F07ED"/>
    <w:rsid w:val="001F0839"/>
    <w:rsid w:val="001F0B35"/>
    <w:rsid w:val="001F0BB1"/>
    <w:rsid w:val="001F0D91"/>
    <w:rsid w:val="001F11AA"/>
    <w:rsid w:val="001F1559"/>
    <w:rsid w:val="001F1A64"/>
    <w:rsid w:val="001F1BF2"/>
    <w:rsid w:val="001F204A"/>
    <w:rsid w:val="001F212A"/>
    <w:rsid w:val="001F26CF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EF0"/>
    <w:rsid w:val="001F609C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6D6"/>
    <w:rsid w:val="00202D2B"/>
    <w:rsid w:val="00202FA1"/>
    <w:rsid w:val="00202FE9"/>
    <w:rsid w:val="002038AC"/>
    <w:rsid w:val="00203DE4"/>
    <w:rsid w:val="00203E18"/>
    <w:rsid w:val="00203FBF"/>
    <w:rsid w:val="00204094"/>
    <w:rsid w:val="00204245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23B"/>
    <w:rsid w:val="00211279"/>
    <w:rsid w:val="0021147B"/>
    <w:rsid w:val="00211527"/>
    <w:rsid w:val="00211F52"/>
    <w:rsid w:val="0021200D"/>
    <w:rsid w:val="00212057"/>
    <w:rsid w:val="002120DD"/>
    <w:rsid w:val="0021246F"/>
    <w:rsid w:val="00212AE7"/>
    <w:rsid w:val="00212B2D"/>
    <w:rsid w:val="00212B42"/>
    <w:rsid w:val="00212C9A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47B"/>
    <w:rsid w:val="00216A4B"/>
    <w:rsid w:val="00216A77"/>
    <w:rsid w:val="00216CB8"/>
    <w:rsid w:val="00216E09"/>
    <w:rsid w:val="00216E20"/>
    <w:rsid w:val="002171A2"/>
    <w:rsid w:val="00217CCE"/>
    <w:rsid w:val="00217EBC"/>
    <w:rsid w:val="0022015C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604"/>
    <w:rsid w:val="002219F4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FC5"/>
    <w:rsid w:val="00224FC6"/>
    <w:rsid w:val="002250CC"/>
    <w:rsid w:val="0022560B"/>
    <w:rsid w:val="002257E5"/>
    <w:rsid w:val="00225D08"/>
    <w:rsid w:val="00225F83"/>
    <w:rsid w:val="00226020"/>
    <w:rsid w:val="00226118"/>
    <w:rsid w:val="00226583"/>
    <w:rsid w:val="00226709"/>
    <w:rsid w:val="00226780"/>
    <w:rsid w:val="00226A3B"/>
    <w:rsid w:val="00226B66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30096"/>
    <w:rsid w:val="0023036C"/>
    <w:rsid w:val="00230475"/>
    <w:rsid w:val="002305C1"/>
    <w:rsid w:val="00230797"/>
    <w:rsid w:val="00230A46"/>
    <w:rsid w:val="00230C1E"/>
    <w:rsid w:val="00230D01"/>
    <w:rsid w:val="002310B0"/>
    <w:rsid w:val="00231845"/>
    <w:rsid w:val="00231C1F"/>
    <w:rsid w:val="00231D02"/>
    <w:rsid w:val="00232392"/>
    <w:rsid w:val="002326AD"/>
    <w:rsid w:val="002331FA"/>
    <w:rsid w:val="002332C6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C68"/>
    <w:rsid w:val="00234D0F"/>
    <w:rsid w:val="00235307"/>
    <w:rsid w:val="002359CC"/>
    <w:rsid w:val="00235B6E"/>
    <w:rsid w:val="00235E0E"/>
    <w:rsid w:val="00235E94"/>
    <w:rsid w:val="00236316"/>
    <w:rsid w:val="002365AC"/>
    <w:rsid w:val="0023672A"/>
    <w:rsid w:val="002367D6"/>
    <w:rsid w:val="00236BD8"/>
    <w:rsid w:val="00236D98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0D35"/>
    <w:rsid w:val="00240D48"/>
    <w:rsid w:val="00241420"/>
    <w:rsid w:val="00241A86"/>
    <w:rsid w:val="00241AF1"/>
    <w:rsid w:val="00241B37"/>
    <w:rsid w:val="00241E75"/>
    <w:rsid w:val="00241F2B"/>
    <w:rsid w:val="00242757"/>
    <w:rsid w:val="002429DB"/>
    <w:rsid w:val="00243050"/>
    <w:rsid w:val="0024324C"/>
    <w:rsid w:val="00243312"/>
    <w:rsid w:val="0024336C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5BB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CBD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AD1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24DB"/>
    <w:rsid w:val="00262531"/>
    <w:rsid w:val="00262699"/>
    <w:rsid w:val="002629A0"/>
    <w:rsid w:val="002629AF"/>
    <w:rsid w:val="00262CDF"/>
    <w:rsid w:val="00262D10"/>
    <w:rsid w:val="00262D9B"/>
    <w:rsid w:val="0026323F"/>
    <w:rsid w:val="002634C4"/>
    <w:rsid w:val="002635D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4FB0"/>
    <w:rsid w:val="00265206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15B"/>
    <w:rsid w:val="002675AE"/>
    <w:rsid w:val="00267705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0AC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CC1"/>
    <w:rsid w:val="00276EE8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24"/>
    <w:rsid w:val="002871D7"/>
    <w:rsid w:val="002876D3"/>
    <w:rsid w:val="00287981"/>
    <w:rsid w:val="00287A7E"/>
    <w:rsid w:val="00287FC4"/>
    <w:rsid w:val="002904FB"/>
    <w:rsid w:val="00290A51"/>
    <w:rsid w:val="00290ABB"/>
    <w:rsid w:val="00290C6D"/>
    <w:rsid w:val="00290F60"/>
    <w:rsid w:val="0029124B"/>
    <w:rsid w:val="002917C0"/>
    <w:rsid w:val="00291A6D"/>
    <w:rsid w:val="00291E2C"/>
    <w:rsid w:val="0029213F"/>
    <w:rsid w:val="00292144"/>
    <w:rsid w:val="00292471"/>
    <w:rsid w:val="00292762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213B"/>
    <w:rsid w:val="002A21AB"/>
    <w:rsid w:val="002A234F"/>
    <w:rsid w:val="002A23B7"/>
    <w:rsid w:val="002A23CA"/>
    <w:rsid w:val="002A24E1"/>
    <w:rsid w:val="002A251D"/>
    <w:rsid w:val="002A2947"/>
    <w:rsid w:val="002A2BBA"/>
    <w:rsid w:val="002A2D3D"/>
    <w:rsid w:val="002A2E97"/>
    <w:rsid w:val="002A2F8C"/>
    <w:rsid w:val="002A3208"/>
    <w:rsid w:val="002A324C"/>
    <w:rsid w:val="002A3886"/>
    <w:rsid w:val="002A39CA"/>
    <w:rsid w:val="002A3C33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91D"/>
    <w:rsid w:val="002B0A7F"/>
    <w:rsid w:val="002B0C92"/>
    <w:rsid w:val="002B12B3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B12"/>
    <w:rsid w:val="002B6F77"/>
    <w:rsid w:val="002B70E9"/>
    <w:rsid w:val="002B7482"/>
    <w:rsid w:val="002B7911"/>
    <w:rsid w:val="002B7BD2"/>
    <w:rsid w:val="002B7D98"/>
    <w:rsid w:val="002B7E5F"/>
    <w:rsid w:val="002B7FBB"/>
    <w:rsid w:val="002C095F"/>
    <w:rsid w:val="002C0C23"/>
    <w:rsid w:val="002C0CAB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237"/>
    <w:rsid w:val="002C297F"/>
    <w:rsid w:val="002C2C46"/>
    <w:rsid w:val="002C2DA7"/>
    <w:rsid w:val="002C2F9C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02"/>
    <w:rsid w:val="002C4E1F"/>
    <w:rsid w:val="002C505D"/>
    <w:rsid w:val="002C571D"/>
    <w:rsid w:val="002C5880"/>
    <w:rsid w:val="002C5994"/>
    <w:rsid w:val="002C5C73"/>
    <w:rsid w:val="002C5C99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7F9"/>
    <w:rsid w:val="002D0C52"/>
    <w:rsid w:val="002D0EC7"/>
    <w:rsid w:val="002D1031"/>
    <w:rsid w:val="002D10AB"/>
    <w:rsid w:val="002D11F3"/>
    <w:rsid w:val="002D1809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D0B"/>
    <w:rsid w:val="002D6E36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95"/>
    <w:rsid w:val="002E14A0"/>
    <w:rsid w:val="002E1FD1"/>
    <w:rsid w:val="002E209A"/>
    <w:rsid w:val="002E24E1"/>
    <w:rsid w:val="002E27EE"/>
    <w:rsid w:val="002E285E"/>
    <w:rsid w:val="002E2A07"/>
    <w:rsid w:val="002E2CD8"/>
    <w:rsid w:val="002E3138"/>
    <w:rsid w:val="002E31EC"/>
    <w:rsid w:val="002E34D8"/>
    <w:rsid w:val="002E3B2E"/>
    <w:rsid w:val="002E3CB9"/>
    <w:rsid w:val="002E3D3E"/>
    <w:rsid w:val="002E3F39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26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D7"/>
    <w:rsid w:val="002F32F3"/>
    <w:rsid w:val="002F3356"/>
    <w:rsid w:val="002F366B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5B6E"/>
    <w:rsid w:val="002F5BFB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7EC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A23"/>
    <w:rsid w:val="00301E6A"/>
    <w:rsid w:val="00301E97"/>
    <w:rsid w:val="00301F97"/>
    <w:rsid w:val="00302414"/>
    <w:rsid w:val="0030248F"/>
    <w:rsid w:val="00302868"/>
    <w:rsid w:val="00302B69"/>
    <w:rsid w:val="00302D2B"/>
    <w:rsid w:val="00302F71"/>
    <w:rsid w:val="00303220"/>
    <w:rsid w:val="00303318"/>
    <w:rsid w:val="0030343C"/>
    <w:rsid w:val="003034E2"/>
    <w:rsid w:val="00303517"/>
    <w:rsid w:val="0030355C"/>
    <w:rsid w:val="003035B6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12F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1591"/>
    <w:rsid w:val="00311C4B"/>
    <w:rsid w:val="00311C91"/>
    <w:rsid w:val="00312270"/>
    <w:rsid w:val="00312397"/>
    <w:rsid w:val="0031248F"/>
    <w:rsid w:val="0031262A"/>
    <w:rsid w:val="003127AA"/>
    <w:rsid w:val="003128DD"/>
    <w:rsid w:val="00312942"/>
    <w:rsid w:val="00312A1D"/>
    <w:rsid w:val="00312B31"/>
    <w:rsid w:val="00312D8F"/>
    <w:rsid w:val="00313088"/>
    <w:rsid w:val="0031334B"/>
    <w:rsid w:val="0031381D"/>
    <w:rsid w:val="003139AF"/>
    <w:rsid w:val="00313BC7"/>
    <w:rsid w:val="00313D86"/>
    <w:rsid w:val="00313FE0"/>
    <w:rsid w:val="0031428B"/>
    <w:rsid w:val="003144B3"/>
    <w:rsid w:val="003144D9"/>
    <w:rsid w:val="0031470B"/>
    <w:rsid w:val="00314C4F"/>
    <w:rsid w:val="00314EA8"/>
    <w:rsid w:val="00314F47"/>
    <w:rsid w:val="003152F5"/>
    <w:rsid w:val="00315314"/>
    <w:rsid w:val="0031543C"/>
    <w:rsid w:val="00315626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37D"/>
    <w:rsid w:val="00317477"/>
    <w:rsid w:val="003175C5"/>
    <w:rsid w:val="003176A5"/>
    <w:rsid w:val="00317F11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1A3"/>
    <w:rsid w:val="003224B7"/>
    <w:rsid w:val="0032285F"/>
    <w:rsid w:val="0032344E"/>
    <w:rsid w:val="003234B0"/>
    <w:rsid w:val="00323554"/>
    <w:rsid w:val="003237C2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4D6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8A0"/>
    <w:rsid w:val="00331964"/>
    <w:rsid w:val="00331BE6"/>
    <w:rsid w:val="00331C20"/>
    <w:rsid w:val="00331D5D"/>
    <w:rsid w:val="00331DF8"/>
    <w:rsid w:val="00331E75"/>
    <w:rsid w:val="00332024"/>
    <w:rsid w:val="003323CD"/>
    <w:rsid w:val="00332AA2"/>
    <w:rsid w:val="00332CB6"/>
    <w:rsid w:val="00333153"/>
    <w:rsid w:val="0033319D"/>
    <w:rsid w:val="00333379"/>
    <w:rsid w:val="0033360E"/>
    <w:rsid w:val="00333ABA"/>
    <w:rsid w:val="00333C39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593"/>
    <w:rsid w:val="00335A27"/>
    <w:rsid w:val="00335B81"/>
    <w:rsid w:val="00335B8D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CF0"/>
    <w:rsid w:val="00340DE7"/>
    <w:rsid w:val="00341429"/>
    <w:rsid w:val="00341451"/>
    <w:rsid w:val="0034172F"/>
    <w:rsid w:val="00341850"/>
    <w:rsid w:val="00341B8A"/>
    <w:rsid w:val="00341FB0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607A"/>
    <w:rsid w:val="003464AE"/>
    <w:rsid w:val="0034656F"/>
    <w:rsid w:val="003467C8"/>
    <w:rsid w:val="00346852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0FC8"/>
    <w:rsid w:val="00351045"/>
    <w:rsid w:val="00351268"/>
    <w:rsid w:val="003513B8"/>
    <w:rsid w:val="00351472"/>
    <w:rsid w:val="0035170D"/>
    <w:rsid w:val="00351A97"/>
    <w:rsid w:val="00352298"/>
    <w:rsid w:val="00352490"/>
    <w:rsid w:val="0035264B"/>
    <w:rsid w:val="003528D3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2A4"/>
    <w:rsid w:val="0035453B"/>
    <w:rsid w:val="00354A3C"/>
    <w:rsid w:val="00354D1D"/>
    <w:rsid w:val="00354E9E"/>
    <w:rsid w:val="00354F21"/>
    <w:rsid w:val="0035521A"/>
    <w:rsid w:val="003554A1"/>
    <w:rsid w:val="0035591A"/>
    <w:rsid w:val="00355B81"/>
    <w:rsid w:val="00355D27"/>
    <w:rsid w:val="00356806"/>
    <w:rsid w:val="00356AE0"/>
    <w:rsid w:val="00356C46"/>
    <w:rsid w:val="00356C98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4EE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3AA"/>
    <w:rsid w:val="00365454"/>
    <w:rsid w:val="00365477"/>
    <w:rsid w:val="00365549"/>
    <w:rsid w:val="00365718"/>
    <w:rsid w:val="0036575A"/>
    <w:rsid w:val="00365961"/>
    <w:rsid w:val="00365B84"/>
    <w:rsid w:val="00365C5F"/>
    <w:rsid w:val="00365C76"/>
    <w:rsid w:val="00366627"/>
    <w:rsid w:val="00366932"/>
    <w:rsid w:val="00366B6E"/>
    <w:rsid w:val="00366BBB"/>
    <w:rsid w:val="00366EE4"/>
    <w:rsid w:val="00366F44"/>
    <w:rsid w:val="00366FFA"/>
    <w:rsid w:val="0036749F"/>
    <w:rsid w:val="00367540"/>
    <w:rsid w:val="003676FE"/>
    <w:rsid w:val="00367A09"/>
    <w:rsid w:val="00367BE6"/>
    <w:rsid w:val="00367D17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99B"/>
    <w:rsid w:val="00371BDF"/>
    <w:rsid w:val="00371EED"/>
    <w:rsid w:val="003721CA"/>
    <w:rsid w:val="003724CC"/>
    <w:rsid w:val="00372A13"/>
    <w:rsid w:val="00372AF2"/>
    <w:rsid w:val="00372DB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06"/>
    <w:rsid w:val="00380743"/>
    <w:rsid w:val="003807A4"/>
    <w:rsid w:val="00380B4F"/>
    <w:rsid w:val="00380D9A"/>
    <w:rsid w:val="00380F0B"/>
    <w:rsid w:val="003819A3"/>
    <w:rsid w:val="003819BA"/>
    <w:rsid w:val="00381C65"/>
    <w:rsid w:val="00381DA7"/>
    <w:rsid w:val="00381DFD"/>
    <w:rsid w:val="00381FFD"/>
    <w:rsid w:val="003823EC"/>
    <w:rsid w:val="00382732"/>
    <w:rsid w:val="00382C94"/>
    <w:rsid w:val="00382CE7"/>
    <w:rsid w:val="00383634"/>
    <w:rsid w:val="00383C9D"/>
    <w:rsid w:val="00383FF6"/>
    <w:rsid w:val="00384041"/>
    <w:rsid w:val="00384867"/>
    <w:rsid w:val="003849CA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F"/>
    <w:rsid w:val="00385E85"/>
    <w:rsid w:val="00385F8E"/>
    <w:rsid w:val="00386939"/>
    <w:rsid w:val="00386A24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4FFB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A85"/>
    <w:rsid w:val="003A1D43"/>
    <w:rsid w:val="003A1E61"/>
    <w:rsid w:val="003A2165"/>
    <w:rsid w:val="003A244C"/>
    <w:rsid w:val="003A28FF"/>
    <w:rsid w:val="003A2DDC"/>
    <w:rsid w:val="003A2FF5"/>
    <w:rsid w:val="003A301E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54F"/>
    <w:rsid w:val="003A6C71"/>
    <w:rsid w:val="003A7150"/>
    <w:rsid w:val="003A7320"/>
    <w:rsid w:val="003A7435"/>
    <w:rsid w:val="003A75C7"/>
    <w:rsid w:val="003A7CAB"/>
    <w:rsid w:val="003A7E8D"/>
    <w:rsid w:val="003B01C6"/>
    <w:rsid w:val="003B0281"/>
    <w:rsid w:val="003B0290"/>
    <w:rsid w:val="003B09D4"/>
    <w:rsid w:val="003B0BF4"/>
    <w:rsid w:val="003B0E67"/>
    <w:rsid w:val="003B0FDC"/>
    <w:rsid w:val="003B1040"/>
    <w:rsid w:val="003B15D8"/>
    <w:rsid w:val="003B1715"/>
    <w:rsid w:val="003B1D6F"/>
    <w:rsid w:val="003B1E6F"/>
    <w:rsid w:val="003B1EF5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686"/>
    <w:rsid w:val="003B3754"/>
    <w:rsid w:val="003B3914"/>
    <w:rsid w:val="003B39D6"/>
    <w:rsid w:val="003B3E87"/>
    <w:rsid w:val="003B3F0E"/>
    <w:rsid w:val="003B424A"/>
    <w:rsid w:val="003B4380"/>
    <w:rsid w:val="003B46DF"/>
    <w:rsid w:val="003B4A40"/>
    <w:rsid w:val="003B4A57"/>
    <w:rsid w:val="003B4DE3"/>
    <w:rsid w:val="003B4EEB"/>
    <w:rsid w:val="003B4F52"/>
    <w:rsid w:val="003B525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017"/>
    <w:rsid w:val="003C1316"/>
    <w:rsid w:val="003C144B"/>
    <w:rsid w:val="003C18B9"/>
    <w:rsid w:val="003C1C28"/>
    <w:rsid w:val="003C1D22"/>
    <w:rsid w:val="003C2290"/>
    <w:rsid w:val="003C2412"/>
    <w:rsid w:val="003C2A52"/>
    <w:rsid w:val="003C2B81"/>
    <w:rsid w:val="003C2CC9"/>
    <w:rsid w:val="003C2EC3"/>
    <w:rsid w:val="003C2F3C"/>
    <w:rsid w:val="003C3026"/>
    <w:rsid w:val="003C3D8B"/>
    <w:rsid w:val="003C3FA6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D7CCE"/>
    <w:rsid w:val="003E00B3"/>
    <w:rsid w:val="003E00C4"/>
    <w:rsid w:val="003E025A"/>
    <w:rsid w:val="003E0586"/>
    <w:rsid w:val="003E0686"/>
    <w:rsid w:val="003E0D92"/>
    <w:rsid w:val="003E18F6"/>
    <w:rsid w:val="003E1A52"/>
    <w:rsid w:val="003E1C7D"/>
    <w:rsid w:val="003E20C4"/>
    <w:rsid w:val="003E2577"/>
    <w:rsid w:val="003E27DD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533"/>
    <w:rsid w:val="003F079F"/>
    <w:rsid w:val="003F07FC"/>
    <w:rsid w:val="003F0917"/>
    <w:rsid w:val="003F0A3C"/>
    <w:rsid w:val="003F128B"/>
    <w:rsid w:val="003F156A"/>
    <w:rsid w:val="003F1B52"/>
    <w:rsid w:val="003F1CAD"/>
    <w:rsid w:val="003F22C5"/>
    <w:rsid w:val="003F2432"/>
    <w:rsid w:val="003F24BA"/>
    <w:rsid w:val="003F265E"/>
    <w:rsid w:val="003F2E73"/>
    <w:rsid w:val="003F3043"/>
    <w:rsid w:val="003F305D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2DC"/>
    <w:rsid w:val="003F4943"/>
    <w:rsid w:val="003F4B5A"/>
    <w:rsid w:val="003F53D1"/>
    <w:rsid w:val="003F5647"/>
    <w:rsid w:val="003F56B1"/>
    <w:rsid w:val="003F56B7"/>
    <w:rsid w:val="003F59D6"/>
    <w:rsid w:val="003F59E0"/>
    <w:rsid w:val="003F5B88"/>
    <w:rsid w:val="003F61EA"/>
    <w:rsid w:val="003F620D"/>
    <w:rsid w:val="003F62FB"/>
    <w:rsid w:val="003F64A7"/>
    <w:rsid w:val="003F653D"/>
    <w:rsid w:val="003F681D"/>
    <w:rsid w:val="003F732C"/>
    <w:rsid w:val="003F76FF"/>
    <w:rsid w:val="003F7A10"/>
    <w:rsid w:val="003F7A11"/>
    <w:rsid w:val="003F7D05"/>
    <w:rsid w:val="0040013F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2F03"/>
    <w:rsid w:val="00403058"/>
    <w:rsid w:val="00403401"/>
    <w:rsid w:val="00403549"/>
    <w:rsid w:val="0040371A"/>
    <w:rsid w:val="0040389E"/>
    <w:rsid w:val="00403BC6"/>
    <w:rsid w:val="00403EB3"/>
    <w:rsid w:val="00403F80"/>
    <w:rsid w:val="00403F83"/>
    <w:rsid w:val="00404010"/>
    <w:rsid w:val="00404435"/>
    <w:rsid w:val="004045C3"/>
    <w:rsid w:val="0040499D"/>
    <w:rsid w:val="00404DE1"/>
    <w:rsid w:val="004053AA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AA6"/>
    <w:rsid w:val="00410DAF"/>
    <w:rsid w:val="00410E62"/>
    <w:rsid w:val="004111C5"/>
    <w:rsid w:val="0041123D"/>
    <w:rsid w:val="004112E2"/>
    <w:rsid w:val="00411655"/>
    <w:rsid w:val="00411795"/>
    <w:rsid w:val="004117C6"/>
    <w:rsid w:val="004119F9"/>
    <w:rsid w:val="00411CC3"/>
    <w:rsid w:val="00412125"/>
    <w:rsid w:val="00412485"/>
    <w:rsid w:val="004125B9"/>
    <w:rsid w:val="0041269F"/>
    <w:rsid w:val="004128B7"/>
    <w:rsid w:val="00412C7C"/>
    <w:rsid w:val="00412F14"/>
    <w:rsid w:val="00413275"/>
    <w:rsid w:val="004132C9"/>
    <w:rsid w:val="00413612"/>
    <w:rsid w:val="00413795"/>
    <w:rsid w:val="00413D81"/>
    <w:rsid w:val="00414207"/>
    <w:rsid w:val="00414AE2"/>
    <w:rsid w:val="00414C81"/>
    <w:rsid w:val="00414DBA"/>
    <w:rsid w:val="00414ED5"/>
    <w:rsid w:val="004150FA"/>
    <w:rsid w:val="004151F8"/>
    <w:rsid w:val="00415D17"/>
    <w:rsid w:val="004166B5"/>
    <w:rsid w:val="0041686D"/>
    <w:rsid w:val="00416919"/>
    <w:rsid w:val="004169E9"/>
    <w:rsid w:val="00416A8A"/>
    <w:rsid w:val="00416FCB"/>
    <w:rsid w:val="00416FFF"/>
    <w:rsid w:val="0041713C"/>
    <w:rsid w:val="004173EC"/>
    <w:rsid w:val="00417446"/>
    <w:rsid w:val="004176A8"/>
    <w:rsid w:val="004176E2"/>
    <w:rsid w:val="004177F0"/>
    <w:rsid w:val="0041794E"/>
    <w:rsid w:val="00417D4F"/>
    <w:rsid w:val="00417E57"/>
    <w:rsid w:val="00420424"/>
    <w:rsid w:val="004206D7"/>
    <w:rsid w:val="0042070F"/>
    <w:rsid w:val="00420EBD"/>
    <w:rsid w:val="00420FB8"/>
    <w:rsid w:val="0042129F"/>
    <w:rsid w:val="0042138E"/>
    <w:rsid w:val="004213FD"/>
    <w:rsid w:val="00421496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40"/>
    <w:rsid w:val="00427BF2"/>
    <w:rsid w:val="004302FB"/>
    <w:rsid w:val="00430688"/>
    <w:rsid w:val="0043084B"/>
    <w:rsid w:val="0043097A"/>
    <w:rsid w:val="00430F36"/>
    <w:rsid w:val="00430F69"/>
    <w:rsid w:val="0043143C"/>
    <w:rsid w:val="0043161E"/>
    <w:rsid w:val="0043176F"/>
    <w:rsid w:val="004317DA"/>
    <w:rsid w:val="0043191C"/>
    <w:rsid w:val="00431AAC"/>
    <w:rsid w:val="00431DEC"/>
    <w:rsid w:val="00431E2E"/>
    <w:rsid w:val="00431E9B"/>
    <w:rsid w:val="00431FFD"/>
    <w:rsid w:val="00432377"/>
    <w:rsid w:val="00432928"/>
    <w:rsid w:val="004329A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B0A"/>
    <w:rsid w:val="00437356"/>
    <w:rsid w:val="00437500"/>
    <w:rsid w:val="004375AB"/>
    <w:rsid w:val="00437605"/>
    <w:rsid w:val="004376D1"/>
    <w:rsid w:val="00437A7B"/>
    <w:rsid w:val="00437B5F"/>
    <w:rsid w:val="00437BAA"/>
    <w:rsid w:val="00437C4C"/>
    <w:rsid w:val="0044013D"/>
    <w:rsid w:val="0044024B"/>
    <w:rsid w:val="00440572"/>
    <w:rsid w:val="004405D2"/>
    <w:rsid w:val="0044061E"/>
    <w:rsid w:val="004409C0"/>
    <w:rsid w:val="004410D9"/>
    <w:rsid w:val="00441690"/>
    <w:rsid w:val="00441A78"/>
    <w:rsid w:val="00441C90"/>
    <w:rsid w:val="00441D30"/>
    <w:rsid w:val="0044205D"/>
    <w:rsid w:val="004429FC"/>
    <w:rsid w:val="00442C89"/>
    <w:rsid w:val="004431BB"/>
    <w:rsid w:val="0044320E"/>
    <w:rsid w:val="00443292"/>
    <w:rsid w:val="004432D3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9B1"/>
    <w:rsid w:val="00445A09"/>
    <w:rsid w:val="00445A73"/>
    <w:rsid w:val="00445C3B"/>
    <w:rsid w:val="00445F1E"/>
    <w:rsid w:val="004460A7"/>
    <w:rsid w:val="004460BE"/>
    <w:rsid w:val="0044615D"/>
    <w:rsid w:val="004461C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614"/>
    <w:rsid w:val="004517C8"/>
    <w:rsid w:val="0045187B"/>
    <w:rsid w:val="0045189F"/>
    <w:rsid w:val="00451AED"/>
    <w:rsid w:val="00451C32"/>
    <w:rsid w:val="00451D8C"/>
    <w:rsid w:val="00451E31"/>
    <w:rsid w:val="00451F4C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4B"/>
    <w:rsid w:val="004549E6"/>
    <w:rsid w:val="00454B1D"/>
    <w:rsid w:val="00454CF0"/>
    <w:rsid w:val="00454D23"/>
    <w:rsid w:val="00454F38"/>
    <w:rsid w:val="004555FA"/>
    <w:rsid w:val="00455789"/>
    <w:rsid w:val="004557FD"/>
    <w:rsid w:val="00455A00"/>
    <w:rsid w:val="00455A02"/>
    <w:rsid w:val="00455D76"/>
    <w:rsid w:val="00455F61"/>
    <w:rsid w:val="004560DB"/>
    <w:rsid w:val="004561F4"/>
    <w:rsid w:val="004563BB"/>
    <w:rsid w:val="0045654F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2A"/>
    <w:rsid w:val="004576DB"/>
    <w:rsid w:val="00457ED9"/>
    <w:rsid w:val="00457F98"/>
    <w:rsid w:val="004602F6"/>
    <w:rsid w:val="004604BC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3CC8"/>
    <w:rsid w:val="00463FE2"/>
    <w:rsid w:val="004649E6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740"/>
    <w:rsid w:val="00471942"/>
    <w:rsid w:val="00471C9D"/>
    <w:rsid w:val="00471D7E"/>
    <w:rsid w:val="00472267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B5"/>
    <w:rsid w:val="004745C3"/>
    <w:rsid w:val="0047486F"/>
    <w:rsid w:val="00474894"/>
    <w:rsid w:val="004748DC"/>
    <w:rsid w:val="0047513B"/>
    <w:rsid w:val="004753E2"/>
    <w:rsid w:val="00475506"/>
    <w:rsid w:val="0047624F"/>
    <w:rsid w:val="00476949"/>
    <w:rsid w:val="00476D5C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8C8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1E70"/>
    <w:rsid w:val="00481F5E"/>
    <w:rsid w:val="004820E6"/>
    <w:rsid w:val="004827B3"/>
    <w:rsid w:val="00482AF3"/>
    <w:rsid w:val="00482B48"/>
    <w:rsid w:val="00482C93"/>
    <w:rsid w:val="0048316B"/>
    <w:rsid w:val="00483674"/>
    <w:rsid w:val="00483786"/>
    <w:rsid w:val="004839BE"/>
    <w:rsid w:val="00483D9D"/>
    <w:rsid w:val="00483DFD"/>
    <w:rsid w:val="00483E14"/>
    <w:rsid w:val="00483EDD"/>
    <w:rsid w:val="00484158"/>
    <w:rsid w:val="00484190"/>
    <w:rsid w:val="00484246"/>
    <w:rsid w:val="00484893"/>
    <w:rsid w:val="00484A31"/>
    <w:rsid w:val="00484C48"/>
    <w:rsid w:val="00484D5A"/>
    <w:rsid w:val="0048545B"/>
    <w:rsid w:val="00485633"/>
    <w:rsid w:val="0048566D"/>
    <w:rsid w:val="004856D1"/>
    <w:rsid w:val="004857BD"/>
    <w:rsid w:val="00485AA3"/>
    <w:rsid w:val="00485E1D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416"/>
    <w:rsid w:val="00490551"/>
    <w:rsid w:val="0049069E"/>
    <w:rsid w:val="00490735"/>
    <w:rsid w:val="004909A3"/>
    <w:rsid w:val="00490FB1"/>
    <w:rsid w:val="00491481"/>
    <w:rsid w:val="004914A9"/>
    <w:rsid w:val="0049159E"/>
    <w:rsid w:val="00491615"/>
    <w:rsid w:val="00491845"/>
    <w:rsid w:val="004919C1"/>
    <w:rsid w:val="004919F8"/>
    <w:rsid w:val="00491FBC"/>
    <w:rsid w:val="0049273B"/>
    <w:rsid w:val="004930E3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6B0"/>
    <w:rsid w:val="00495845"/>
    <w:rsid w:val="00495B9A"/>
    <w:rsid w:val="00495BA6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1D60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379"/>
    <w:rsid w:val="004A64B9"/>
    <w:rsid w:val="004A6508"/>
    <w:rsid w:val="004A66E9"/>
    <w:rsid w:val="004A68F3"/>
    <w:rsid w:val="004A6932"/>
    <w:rsid w:val="004A6A8C"/>
    <w:rsid w:val="004A6C8A"/>
    <w:rsid w:val="004A6CDE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2C49"/>
    <w:rsid w:val="004B30BB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892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E47"/>
    <w:rsid w:val="004B703C"/>
    <w:rsid w:val="004B707D"/>
    <w:rsid w:val="004B72A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3B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6F45"/>
    <w:rsid w:val="004C70CB"/>
    <w:rsid w:val="004C718A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046"/>
    <w:rsid w:val="004D42E4"/>
    <w:rsid w:val="004D4698"/>
    <w:rsid w:val="004D46F9"/>
    <w:rsid w:val="004D4799"/>
    <w:rsid w:val="004D47FA"/>
    <w:rsid w:val="004D4B0F"/>
    <w:rsid w:val="004D4CDF"/>
    <w:rsid w:val="004D4FF9"/>
    <w:rsid w:val="004D5124"/>
    <w:rsid w:val="004D5565"/>
    <w:rsid w:val="004D579B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604"/>
    <w:rsid w:val="004D7F1A"/>
    <w:rsid w:val="004E0050"/>
    <w:rsid w:val="004E0300"/>
    <w:rsid w:val="004E05EF"/>
    <w:rsid w:val="004E0BD2"/>
    <w:rsid w:val="004E153C"/>
    <w:rsid w:val="004E1585"/>
    <w:rsid w:val="004E1946"/>
    <w:rsid w:val="004E1AA2"/>
    <w:rsid w:val="004E1AEF"/>
    <w:rsid w:val="004E1B33"/>
    <w:rsid w:val="004E2334"/>
    <w:rsid w:val="004E2437"/>
    <w:rsid w:val="004E27C8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D8A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6FD"/>
    <w:rsid w:val="004E7733"/>
    <w:rsid w:val="004E7AAE"/>
    <w:rsid w:val="004E7E3B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18E"/>
    <w:rsid w:val="004F1558"/>
    <w:rsid w:val="004F156C"/>
    <w:rsid w:val="004F1D1B"/>
    <w:rsid w:val="004F1D93"/>
    <w:rsid w:val="004F1ECF"/>
    <w:rsid w:val="004F1F18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77C"/>
    <w:rsid w:val="004F485A"/>
    <w:rsid w:val="004F4984"/>
    <w:rsid w:val="004F4A97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B4"/>
    <w:rsid w:val="00500DE2"/>
    <w:rsid w:val="00500EA8"/>
    <w:rsid w:val="005013E7"/>
    <w:rsid w:val="00501840"/>
    <w:rsid w:val="00501BBE"/>
    <w:rsid w:val="00502093"/>
    <w:rsid w:val="005029B0"/>
    <w:rsid w:val="0050386B"/>
    <w:rsid w:val="00503A6A"/>
    <w:rsid w:val="00503DE3"/>
    <w:rsid w:val="0050408A"/>
    <w:rsid w:val="00504345"/>
    <w:rsid w:val="00504805"/>
    <w:rsid w:val="00504A30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95E"/>
    <w:rsid w:val="00506A52"/>
    <w:rsid w:val="00506BBE"/>
    <w:rsid w:val="00506C60"/>
    <w:rsid w:val="0050773B"/>
    <w:rsid w:val="0050799E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E42"/>
    <w:rsid w:val="00514E5A"/>
    <w:rsid w:val="00514FFC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4E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B06"/>
    <w:rsid w:val="00524B48"/>
    <w:rsid w:val="00524C04"/>
    <w:rsid w:val="005250DF"/>
    <w:rsid w:val="0052531B"/>
    <w:rsid w:val="005254CD"/>
    <w:rsid w:val="00525656"/>
    <w:rsid w:val="00525F58"/>
    <w:rsid w:val="005261B9"/>
    <w:rsid w:val="0052672F"/>
    <w:rsid w:val="0052688D"/>
    <w:rsid w:val="005269C8"/>
    <w:rsid w:val="0052711D"/>
    <w:rsid w:val="0052712D"/>
    <w:rsid w:val="005273A0"/>
    <w:rsid w:val="005273EA"/>
    <w:rsid w:val="00527476"/>
    <w:rsid w:val="00530449"/>
    <w:rsid w:val="005304C4"/>
    <w:rsid w:val="005304E0"/>
    <w:rsid w:val="00530736"/>
    <w:rsid w:val="005309B4"/>
    <w:rsid w:val="00530C67"/>
    <w:rsid w:val="00530E82"/>
    <w:rsid w:val="00530F5C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91"/>
    <w:rsid w:val="005328A2"/>
    <w:rsid w:val="005328E7"/>
    <w:rsid w:val="0053375A"/>
    <w:rsid w:val="005338E0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BC6"/>
    <w:rsid w:val="00535D26"/>
    <w:rsid w:val="0053618D"/>
    <w:rsid w:val="00536895"/>
    <w:rsid w:val="005369A2"/>
    <w:rsid w:val="00536B1C"/>
    <w:rsid w:val="00536B6A"/>
    <w:rsid w:val="00536C57"/>
    <w:rsid w:val="00536DBD"/>
    <w:rsid w:val="00536E1A"/>
    <w:rsid w:val="00536E41"/>
    <w:rsid w:val="00536ECC"/>
    <w:rsid w:val="00537214"/>
    <w:rsid w:val="005375F1"/>
    <w:rsid w:val="005376D3"/>
    <w:rsid w:val="00537795"/>
    <w:rsid w:val="00537799"/>
    <w:rsid w:val="005401E2"/>
    <w:rsid w:val="005403AB"/>
    <w:rsid w:val="005405CC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2B86"/>
    <w:rsid w:val="0054328C"/>
    <w:rsid w:val="0054328E"/>
    <w:rsid w:val="00543401"/>
    <w:rsid w:val="005434C5"/>
    <w:rsid w:val="005438E0"/>
    <w:rsid w:val="00543967"/>
    <w:rsid w:val="00543AED"/>
    <w:rsid w:val="00543C14"/>
    <w:rsid w:val="00543E3F"/>
    <w:rsid w:val="00543F4C"/>
    <w:rsid w:val="00543F77"/>
    <w:rsid w:val="00543FCD"/>
    <w:rsid w:val="00544185"/>
    <w:rsid w:val="00544A1A"/>
    <w:rsid w:val="00544AA6"/>
    <w:rsid w:val="00544FB2"/>
    <w:rsid w:val="0054524F"/>
    <w:rsid w:val="00545278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86D"/>
    <w:rsid w:val="00546ADD"/>
    <w:rsid w:val="00546CA5"/>
    <w:rsid w:val="00546CE3"/>
    <w:rsid w:val="00546F06"/>
    <w:rsid w:val="00547D2F"/>
    <w:rsid w:val="0055022E"/>
    <w:rsid w:val="005508B8"/>
    <w:rsid w:val="005509BA"/>
    <w:rsid w:val="00550BBF"/>
    <w:rsid w:val="00550E0F"/>
    <w:rsid w:val="00552058"/>
    <w:rsid w:val="005520F7"/>
    <w:rsid w:val="00552101"/>
    <w:rsid w:val="0055285B"/>
    <w:rsid w:val="00552918"/>
    <w:rsid w:val="0055292F"/>
    <w:rsid w:val="00552995"/>
    <w:rsid w:val="00552A53"/>
    <w:rsid w:val="00552B6B"/>
    <w:rsid w:val="00552B6E"/>
    <w:rsid w:val="00552FC6"/>
    <w:rsid w:val="005534DB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5EA5"/>
    <w:rsid w:val="00556006"/>
    <w:rsid w:val="005560EA"/>
    <w:rsid w:val="005562A8"/>
    <w:rsid w:val="005564B6"/>
    <w:rsid w:val="00556634"/>
    <w:rsid w:val="0055675B"/>
    <w:rsid w:val="00556A46"/>
    <w:rsid w:val="00556CE3"/>
    <w:rsid w:val="00556D0E"/>
    <w:rsid w:val="00556F7A"/>
    <w:rsid w:val="00556F9F"/>
    <w:rsid w:val="00557083"/>
    <w:rsid w:val="00557476"/>
    <w:rsid w:val="00557545"/>
    <w:rsid w:val="005575DA"/>
    <w:rsid w:val="00557A9D"/>
    <w:rsid w:val="00557BF3"/>
    <w:rsid w:val="00557C54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C4"/>
    <w:rsid w:val="005615C4"/>
    <w:rsid w:val="005617F6"/>
    <w:rsid w:val="00561CE8"/>
    <w:rsid w:val="00561FB5"/>
    <w:rsid w:val="00562350"/>
    <w:rsid w:val="0056274F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0A7"/>
    <w:rsid w:val="00572145"/>
    <w:rsid w:val="00572771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9EE"/>
    <w:rsid w:val="00574CF0"/>
    <w:rsid w:val="00574ED2"/>
    <w:rsid w:val="0057502E"/>
    <w:rsid w:val="0057513F"/>
    <w:rsid w:val="005752F3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5CE"/>
    <w:rsid w:val="00577A3B"/>
    <w:rsid w:val="00577B25"/>
    <w:rsid w:val="00577B32"/>
    <w:rsid w:val="00577F34"/>
    <w:rsid w:val="00577F96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C1B"/>
    <w:rsid w:val="00581E0D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1A"/>
    <w:rsid w:val="00592354"/>
    <w:rsid w:val="005927EF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628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02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98"/>
    <w:rsid w:val="005A1732"/>
    <w:rsid w:val="005A1867"/>
    <w:rsid w:val="005A2235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75A"/>
    <w:rsid w:val="005A4B05"/>
    <w:rsid w:val="005A4B81"/>
    <w:rsid w:val="005A4DDE"/>
    <w:rsid w:val="005A5BBC"/>
    <w:rsid w:val="005A5D68"/>
    <w:rsid w:val="005A5E04"/>
    <w:rsid w:val="005A621D"/>
    <w:rsid w:val="005A6569"/>
    <w:rsid w:val="005A73E1"/>
    <w:rsid w:val="005A7786"/>
    <w:rsid w:val="005A788D"/>
    <w:rsid w:val="005A7B09"/>
    <w:rsid w:val="005B006D"/>
    <w:rsid w:val="005B01F6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629"/>
    <w:rsid w:val="005B27D6"/>
    <w:rsid w:val="005B2974"/>
    <w:rsid w:val="005B30F7"/>
    <w:rsid w:val="005B31B5"/>
    <w:rsid w:val="005B34EB"/>
    <w:rsid w:val="005B36D2"/>
    <w:rsid w:val="005B380A"/>
    <w:rsid w:val="005B3877"/>
    <w:rsid w:val="005B38F4"/>
    <w:rsid w:val="005B3B59"/>
    <w:rsid w:val="005B3E04"/>
    <w:rsid w:val="005B3F6D"/>
    <w:rsid w:val="005B40E9"/>
    <w:rsid w:val="005B40F4"/>
    <w:rsid w:val="005B4262"/>
    <w:rsid w:val="005B4847"/>
    <w:rsid w:val="005B48F1"/>
    <w:rsid w:val="005B4C4A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AF0"/>
    <w:rsid w:val="005B5BA8"/>
    <w:rsid w:val="005B5EBA"/>
    <w:rsid w:val="005B5FDF"/>
    <w:rsid w:val="005B64FF"/>
    <w:rsid w:val="005B65BF"/>
    <w:rsid w:val="005B6781"/>
    <w:rsid w:val="005B6A12"/>
    <w:rsid w:val="005B719A"/>
    <w:rsid w:val="005B7836"/>
    <w:rsid w:val="005B7926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1E27"/>
    <w:rsid w:val="005C20E5"/>
    <w:rsid w:val="005C2338"/>
    <w:rsid w:val="005C243C"/>
    <w:rsid w:val="005C2BB6"/>
    <w:rsid w:val="005C2EDA"/>
    <w:rsid w:val="005C34DC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5F"/>
    <w:rsid w:val="005C6B50"/>
    <w:rsid w:val="005C7037"/>
    <w:rsid w:val="005C7121"/>
    <w:rsid w:val="005C71F1"/>
    <w:rsid w:val="005C7676"/>
    <w:rsid w:val="005C77CF"/>
    <w:rsid w:val="005C7BD3"/>
    <w:rsid w:val="005C7C96"/>
    <w:rsid w:val="005C7D7A"/>
    <w:rsid w:val="005C7F24"/>
    <w:rsid w:val="005D054C"/>
    <w:rsid w:val="005D0847"/>
    <w:rsid w:val="005D0938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8CE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C62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B73"/>
    <w:rsid w:val="005E1BBE"/>
    <w:rsid w:val="005E1E33"/>
    <w:rsid w:val="005E1E37"/>
    <w:rsid w:val="005E231D"/>
    <w:rsid w:val="005E24AB"/>
    <w:rsid w:val="005E26BB"/>
    <w:rsid w:val="005E2828"/>
    <w:rsid w:val="005E2CD1"/>
    <w:rsid w:val="005E2E96"/>
    <w:rsid w:val="005E2F2F"/>
    <w:rsid w:val="005E3134"/>
    <w:rsid w:val="005E35A7"/>
    <w:rsid w:val="005E35CA"/>
    <w:rsid w:val="005E3C71"/>
    <w:rsid w:val="005E3C74"/>
    <w:rsid w:val="005E3D31"/>
    <w:rsid w:val="005E4543"/>
    <w:rsid w:val="005E46CB"/>
    <w:rsid w:val="005E4A11"/>
    <w:rsid w:val="005E4A3B"/>
    <w:rsid w:val="005E4AD0"/>
    <w:rsid w:val="005E4B21"/>
    <w:rsid w:val="005E4CB7"/>
    <w:rsid w:val="005E5086"/>
    <w:rsid w:val="005E52E1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248"/>
    <w:rsid w:val="005E637A"/>
    <w:rsid w:val="005E68EF"/>
    <w:rsid w:val="005E6D06"/>
    <w:rsid w:val="005E6E40"/>
    <w:rsid w:val="005E6E96"/>
    <w:rsid w:val="005E719D"/>
    <w:rsid w:val="005E7791"/>
    <w:rsid w:val="005E7E93"/>
    <w:rsid w:val="005F0124"/>
    <w:rsid w:val="005F03E1"/>
    <w:rsid w:val="005F062D"/>
    <w:rsid w:val="005F0C2F"/>
    <w:rsid w:val="005F0C47"/>
    <w:rsid w:val="005F0CB1"/>
    <w:rsid w:val="005F12C2"/>
    <w:rsid w:val="005F17EE"/>
    <w:rsid w:val="005F18DA"/>
    <w:rsid w:val="005F191C"/>
    <w:rsid w:val="005F1962"/>
    <w:rsid w:val="005F1EE8"/>
    <w:rsid w:val="005F226A"/>
    <w:rsid w:val="005F28DC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4FD7"/>
    <w:rsid w:val="005F51D7"/>
    <w:rsid w:val="005F56D6"/>
    <w:rsid w:val="005F571A"/>
    <w:rsid w:val="005F5A67"/>
    <w:rsid w:val="005F5CAD"/>
    <w:rsid w:val="005F5D7D"/>
    <w:rsid w:val="005F608D"/>
    <w:rsid w:val="005F611D"/>
    <w:rsid w:val="005F633E"/>
    <w:rsid w:val="005F656D"/>
    <w:rsid w:val="005F6616"/>
    <w:rsid w:val="005F697E"/>
    <w:rsid w:val="005F6ADA"/>
    <w:rsid w:val="005F6DC9"/>
    <w:rsid w:val="005F6E2B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0EF5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62"/>
    <w:rsid w:val="00603C7F"/>
    <w:rsid w:val="00603DD0"/>
    <w:rsid w:val="00603E89"/>
    <w:rsid w:val="00603EBC"/>
    <w:rsid w:val="00603F79"/>
    <w:rsid w:val="00603F91"/>
    <w:rsid w:val="00604176"/>
    <w:rsid w:val="006043E9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FC6"/>
    <w:rsid w:val="006061BA"/>
    <w:rsid w:val="006062FE"/>
    <w:rsid w:val="0060634A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2E4"/>
    <w:rsid w:val="006074F4"/>
    <w:rsid w:val="006075DE"/>
    <w:rsid w:val="0060786D"/>
    <w:rsid w:val="0060789D"/>
    <w:rsid w:val="006078B9"/>
    <w:rsid w:val="00607C97"/>
    <w:rsid w:val="00607EF3"/>
    <w:rsid w:val="00607F10"/>
    <w:rsid w:val="00607FD2"/>
    <w:rsid w:val="0061000E"/>
    <w:rsid w:val="00610596"/>
    <w:rsid w:val="00610D57"/>
    <w:rsid w:val="00610F02"/>
    <w:rsid w:val="00610FB6"/>
    <w:rsid w:val="006111E1"/>
    <w:rsid w:val="00611889"/>
    <w:rsid w:val="006119FE"/>
    <w:rsid w:val="00611A36"/>
    <w:rsid w:val="0061202D"/>
    <w:rsid w:val="006124ED"/>
    <w:rsid w:val="006127BD"/>
    <w:rsid w:val="00612A84"/>
    <w:rsid w:val="00612ACE"/>
    <w:rsid w:val="00612E20"/>
    <w:rsid w:val="0061304B"/>
    <w:rsid w:val="00613490"/>
    <w:rsid w:val="006135E9"/>
    <w:rsid w:val="006136A0"/>
    <w:rsid w:val="0061377C"/>
    <w:rsid w:val="00613841"/>
    <w:rsid w:val="00613D10"/>
    <w:rsid w:val="00614624"/>
    <w:rsid w:val="00614A4B"/>
    <w:rsid w:val="00614CD6"/>
    <w:rsid w:val="00614D54"/>
    <w:rsid w:val="00614DE6"/>
    <w:rsid w:val="00614E9B"/>
    <w:rsid w:val="00615487"/>
    <w:rsid w:val="00615698"/>
    <w:rsid w:val="00615A7E"/>
    <w:rsid w:val="00615B89"/>
    <w:rsid w:val="00616084"/>
    <w:rsid w:val="00616642"/>
    <w:rsid w:val="0061679F"/>
    <w:rsid w:val="00616A0D"/>
    <w:rsid w:val="00616C9D"/>
    <w:rsid w:val="00616E13"/>
    <w:rsid w:val="00616EE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2FCB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6C74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F58"/>
    <w:rsid w:val="0063312E"/>
    <w:rsid w:val="006335B9"/>
    <w:rsid w:val="00633D9A"/>
    <w:rsid w:val="006340C4"/>
    <w:rsid w:val="00634229"/>
    <w:rsid w:val="006344D9"/>
    <w:rsid w:val="00634689"/>
    <w:rsid w:val="00634CCE"/>
    <w:rsid w:val="00634CE6"/>
    <w:rsid w:val="00634DD1"/>
    <w:rsid w:val="00635008"/>
    <w:rsid w:val="0063515F"/>
    <w:rsid w:val="00635944"/>
    <w:rsid w:val="00635F71"/>
    <w:rsid w:val="00636203"/>
    <w:rsid w:val="006367B0"/>
    <w:rsid w:val="00637063"/>
    <w:rsid w:val="00637873"/>
    <w:rsid w:val="006379B1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4D6"/>
    <w:rsid w:val="00644957"/>
    <w:rsid w:val="006449C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45B"/>
    <w:rsid w:val="00646587"/>
    <w:rsid w:val="00646694"/>
    <w:rsid w:val="00647016"/>
    <w:rsid w:val="00647046"/>
    <w:rsid w:val="00647428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1F06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2BB"/>
    <w:rsid w:val="0065790B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4AA"/>
    <w:rsid w:val="00661718"/>
    <w:rsid w:val="0066185F"/>
    <w:rsid w:val="006618FE"/>
    <w:rsid w:val="006624AE"/>
    <w:rsid w:val="0066270A"/>
    <w:rsid w:val="00662A9C"/>
    <w:rsid w:val="00662AFF"/>
    <w:rsid w:val="00662C17"/>
    <w:rsid w:val="00662CC8"/>
    <w:rsid w:val="00662CCC"/>
    <w:rsid w:val="00662EAD"/>
    <w:rsid w:val="006632C8"/>
    <w:rsid w:val="0066361D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2A3"/>
    <w:rsid w:val="0067179F"/>
    <w:rsid w:val="00671974"/>
    <w:rsid w:val="00671A4C"/>
    <w:rsid w:val="00671DC0"/>
    <w:rsid w:val="00671E27"/>
    <w:rsid w:val="00671E86"/>
    <w:rsid w:val="00671ED3"/>
    <w:rsid w:val="00672670"/>
    <w:rsid w:val="00672A2E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1E2"/>
    <w:rsid w:val="006762F0"/>
    <w:rsid w:val="00676511"/>
    <w:rsid w:val="00676549"/>
    <w:rsid w:val="0067686F"/>
    <w:rsid w:val="00676B00"/>
    <w:rsid w:val="00676F3A"/>
    <w:rsid w:val="0067747A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6BA"/>
    <w:rsid w:val="006807BA"/>
    <w:rsid w:val="00680C77"/>
    <w:rsid w:val="00680CF2"/>
    <w:rsid w:val="00680D84"/>
    <w:rsid w:val="00680E7A"/>
    <w:rsid w:val="00680EB5"/>
    <w:rsid w:val="00681069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0B4"/>
    <w:rsid w:val="006856EC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D97"/>
    <w:rsid w:val="00687F0A"/>
    <w:rsid w:val="00687FDA"/>
    <w:rsid w:val="006905BA"/>
    <w:rsid w:val="006908C3"/>
    <w:rsid w:val="00690A3D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2F6C"/>
    <w:rsid w:val="00693293"/>
    <w:rsid w:val="006932D7"/>
    <w:rsid w:val="006934FD"/>
    <w:rsid w:val="00693657"/>
    <w:rsid w:val="006939BB"/>
    <w:rsid w:val="00693AC6"/>
    <w:rsid w:val="00693AE4"/>
    <w:rsid w:val="00693B11"/>
    <w:rsid w:val="00693E71"/>
    <w:rsid w:val="00693FDE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581"/>
    <w:rsid w:val="00697719"/>
    <w:rsid w:val="0069774C"/>
    <w:rsid w:val="00697A04"/>
    <w:rsid w:val="00697BB0"/>
    <w:rsid w:val="00697BEC"/>
    <w:rsid w:val="00697EA1"/>
    <w:rsid w:val="00697F75"/>
    <w:rsid w:val="00697FE9"/>
    <w:rsid w:val="006A011F"/>
    <w:rsid w:val="006A04D6"/>
    <w:rsid w:val="006A125F"/>
    <w:rsid w:val="006A16EE"/>
    <w:rsid w:val="006A17B5"/>
    <w:rsid w:val="006A1834"/>
    <w:rsid w:val="006A1982"/>
    <w:rsid w:val="006A1A1C"/>
    <w:rsid w:val="006A1A52"/>
    <w:rsid w:val="006A1C9E"/>
    <w:rsid w:val="006A1D16"/>
    <w:rsid w:val="006A1D2C"/>
    <w:rsid w:val="006A203B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8A9"/>
    <w:rsid w:val="006A4A64"/>
    <w:rsid w:val="006A4BCD"/>
    <w:rsid w:val="006A4CE8"/>
    <w:rsid w:val="006A522B"/>
    <w:rsid w:val="006A5270"/>
    <w:rsid w:val="006A531F"/>
    <w:rsid w:val="006A5429"/>
    <w:rsid w:val="006A56DE"/>
    <w:rsid w:val="006A57AD"/>
    <w:rsid w:val="006A583F"/>
    <w:rsid w:val="006A5912"/>
    <w:rsid w:val="006A5C6C"/>
    <w:rsid w:val="006A6014"/>
    <w:rsid w:val="006A668E"/>
    <w:rsid w:val="006A6798"/>
    <w:rsid w:val="006A6823"/>
    <w:rsid w:val="006A68C0"/>
    <w:rsid w:val="006A6AA8"/>
    <w:rsid w:val="006A6BA9"/>
    <w:rsid w:val="006A6C3C"/>
    <w:rsid w:val="006A7692"/>
    <w:rsid w:val="006A78F1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CF"/>
    <w:rsid w:val="006B696F"/>
    <w:rsid w:val="006B6E47"/>
    <w:rsid w:val="006B6FB4"/>
    <w:rsid w:val="006B718C"/>
    <w:rsid w:val="006B7259"/>
    <w:rsid w:val="006B73CA"/>
    <w:rsid w:val="006B7624"/>
    <w:rsid w:val="006B76F1"/>
    <w:rsid w:val="006B76F2"/>
    <w:rsid w:val="006B77A4"/>
    <w:rsid w:val="006B7E6D"/>
    <w:rsid w:val="006C00F6"/>
    <w:rsid w:val="006C01AC"/>
    <w:rsid w:val="006C0518"/>
    <w:rsid w:val="006C0746"/>
    <w:rsid w:val="006C07EB"/>
    <w:rsid w:val="006C08C3"/>
    <w:rsid w:val="006C0A08"/>
    <w:rsid w:val="006C0D50"/>
    <w:rsid w:val="006C1159"/>
    <w:rsid w:val="006C1192"/>
    <w:rsid w:val="006C13FE"/>
    <w:rsid w:val="006C154F"/>
    <w:rsid w:val="006C1606"/>
    <w:rsid w:val="006C1EDD"/>
    <w:rsid w:val="006C1F25"/>
    <w:rsid w:val="006C2461"/>
    <w:rsid w:val="006C253A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5FBB"/>
    <w:rsid w:val="006C6168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51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5150"/>
    <w:rsid w:val="006D530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31"/>
    <w:rsid w:val="006D79BE"/>
    <w:rsid w:val="006D7F27"/>
    <w:rsid w:val="006D7FD9"/>
    <w:rsid w:val="006E0027"/>
    <w:rsid w:val="006E0243"/>
    <w:rsid w:val="006E03D1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5CA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1EE"/>
    <w:rsid w:val="006E45F8"/>
    <w:rsid w:val="006E47D1"/>
    <w:rsid w:val="006E4A64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16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693"/>
    <w:rsid w:val="006F5845"/>
    <w:rsid w:val="006F585C"/>
    <w:rsid w:val="006F59DB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FEC"/>
    <w:rsid w:val="00700053"/>
    <w:rsid w:val="007000AA"/>
    <w:rsid w:val="007001DC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57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077"/>
    <w:rsid w:val="00707079"/>
    <w:rsid w:val="00707215"/>
    <w:rsid w:val="00707291"/>
    <w:rsid w:val="00707660"/>
    <w:rsid w:val="00707892"/>
    <w:rsid w:val="00707D39"/>
    <w:rsid w:val="00707D55"/>
    <w:rsid w:val="0071002B"/>
    <w:rsid w:val="0071018E"/>
    <w:rsid w:val="007102AF"/>
    <w:rsid w:val="00710414"/>
    <w:rsid w:val="0071069D"/>
    <w:rsid w:val="00710DCC"/>
    <w:rsid w:val="007113CC"/>
    <w:rsid w:val="0071145E"/>
    <w:rsid w:val="00711799"/>
    <w:rsid w:val="00711CF5"/>
    <w:rsid w:val="00711F2F"/>
    <w:rsid w:val="007120DF"/>
    <w:rsid w:val="00712150"/>
    <w:rsid w:val="0071277E"/>
    <w:rsid w:val="00712AEF"/>
    <w:rsid w:val="00712F25"/>
    <w:rsid w:val="00712FD2"/>
    <w:rsid w:val="007132D3"/>
    <w:rsid w:val="007132DF"/>
    <w:rsid w:val="0071342C"/>
    <w:rsid w:val="00713987"/>
    <w:rsid w:val="00713AF7"/>
    <w:rsid w:val="00713EDB"/>
    <w:rsid w:val="00714165"/>
    <w:rsid w:val="0071453D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0E2D"/>
    <w:rsid w:val="00721193"/>
    <w:rsid w:val="007212D8"/>
    <w:rsid w:val="007217D0"/>
    <w:rsid w:val="00721808"/>
    <w:rsid w:val="00721EB6"/>
    <w:rsid w:val="007223CD"/>
    <w:rsid w:val="00722956"/>
    <w:rsid w:val="0072296D"/>
    <w:rsid w:val="007229D1"/>
    <w:rsid w:val="00722D7A"/>
    <w:rsid w:val="0072314A"/>
    <w:rsid w:val="00723282"/>
    <w:rsid w:val="00723367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32C"/>
    <w:rsid w:val="00727589"/>
    <w:rsid w:val="007275A7"/>
    <w:rsid w:val="00727B16"/>
    <w:rsid w:val="00727D27"/>
    <w:rsid w:val="00727D46"/>
    <w:rsid w:val="00727F6C"/>
    <w:rsid w:val="007303E6"/>
    <w:rsid w:val="0073057B"/>
    <w:rsid w:val="007305FD"/>
    <w:rsid w:val="007306C8"/>
    <w:rsid w:val="0073073C"/>
    <w:rsid w:val="0073079A"/>
    <w:rsid w:val="007307F1"/>
    <w:rsid w:val="00730AB4"/>
    <w:rsid w:val="00730B8F"/>
    <w:rsid w:val="00730ECF"/>
    <w:rsid w:val="00730EE5"/>
    <w:rsid w:val="00731261"/>
    <w:rsid w:val="0073165D"/>
    <w:rsid w:val="0073194A"/>
    <w:rsid w:val="00731CFB"/>
    <w:rsid w:val="00731E62"/>
    <w:rsid w:val="00731F15"/>
    <w:rsid w:val="00732247"/>
    <w:rsid w:val="007323CB"/>
    <w:rsid w:val="0073241B"/>
    <w:rsid w:val="00732555"/>
    <w:rsid w:val="00732C76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243"/>
    <w:rsid w:val="0073440D"/>
    <w:rsid w:val="0073446E"/>
    <w:rsid w:val="007345C6"/>
    <w:rsid w:val="0073461B"/>
    <w:rsid w:val="00734661"/>
    <w:rsid w:val="007346B1"/>
    <w:rsid w:val="007347E8"/>
    <w:rsid w:val="007347FA"/>
    <w:rsid w:val="00734978"/>
    <w:rsid w:val="00734BA9"/>
    <w:rsid w:val="00734BB5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0F31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27"/>
    <w:rsid w:val="00742A66"/>
    <w:rsid w:val="007430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4E3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5ECE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57C87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240F"/>
    <w:rsid w:val="00762664"/>
    <w:rsid w:val="0076302F"/>
    <w:rsid w:val="007630B8"/>
    <w:rsid w:val="007631A5"/>
    <w:rsid w:val="007631BF"/>
    <w:rsid w:val="007632A2"/>
    <w:rsid w:val="00763369"/>
    <w:rsid w:val="00763ABF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174"/>
    <w:rsid w:val="0076562C"/>
    <w:rsid w:val="00765669"/>
    <w:rsid w:val="0076581E"/>
    <w:rsid w:val="00765D0A"/>
    <w:rsid w:val="00765E59"/>
    <w:rsid w:val="00766365"/>
    <w:rsid w:val="0076645B"/>
    <w:rsid w:val="00766773"/>
    <w:rsid w:val="00766855"/>
    <w:rsid w:val="00766B27"/>
    <w:rsid w:val="00766DE4"/>
    <w:rsid w:val="00766FE3"/>
    <w:rsid w:val="00767284"/>
    <w:rsid w:val="00767568"/>
    <w:rsid w:val="00767B61"/>
    <w:rsid w:val="00770201"/>
    <w:rsid w:val="00770441"/>
    <w:rsid w:val="00770532"/>
    <w:rsid w:val="007705AB"/>
    <w:rsid w:val="0077081D"/>
    <w:rsid w:val="00770870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7E0"/>
    <w:rsid w:val="007818E6"/>
    <w:rsid w:val="00781BDC"/>
    <w:rsid w:val="00781E2D"/>
    <w:rsid w:val="00781E5D"/>
    <w:rsid w:val="0078233D"/>
    <w:rsid w:val="00782680"/>
    <w:rsid w:val="0078282A"/>
    <w:rsid w:val="00782A3C"/>
    <w:rsid w:val="00782F54"/>
    <w:rsid w:val="007831E8"/>
    <w:rsid w:val="007832A0"/>
    <w:rsid w:val="00783764"/>
    <w:rsid w:val="00783B5B"/>
    <w:rsid w:val="00783E57"/>
    <w:rsid w:val="00784278"/>
    <w:rsid w:val="00784467"/>
    <w:rsid w:val="00784696"/>
    <w:rsid w:val="0078488E"/>
    <w:rsid w:val="00784FED"/>
    <w:rsid w:val="007853B8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0B7"/>
    <w:rsid w:val="007904B1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7FB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2BE"/>
    <w:rsid w:val="007944EF"/>
    <w:rsid w:val="0079471B"/>
    <w:rsid w:val="00794A62"/>
    <w:rsid w:val="00794FEA"/>
    <w:rsid w:val="00795066"/>
    <w:rsid w:val="007951B4"/>
    <w:rsid w:val="00795278"/>
    <w:rsid w:val="00795632"/>
    <w:rsid w:val="00795EF1"/>
    <w:rsid w:val="00796357"/>
    <w:rsid w:val="00796BE6"/>
    <w:rsid w:val="00796C79"/>
    <w:rsid w:val="00796CE5"/>
    <w:rsid w:val="00796EF8"/>
    <w:rsid w:val="007970A4"/>
    <w:rsid w:val="00797226"/>
    <w:rsid w:val="007972FA"/>
    <w:rsid w:val="00797736"/>
    <w:rsid w:val="00797880"/>
    <w:rsid w:val="00797A7E"/>
    <w:rsid w:val="00797EF9"/>
    <w:rsid w:val="00797F3D"/>
    <w:rsid w:val="007A0440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1DB4"/>
    <w:rsid w:val="007A2881"/>
    <w:rsid w:val="007A2B40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505B"/>
    <w:rsid w:val="007A508E"/>
    <w:rsid w:val="007A52FF"/>
    <w:rsid w:val="007A536A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295"/>
    <w:rsid w:val="007B17D5"/>
    <w:rsid w:val="007B1BBE"/>
    <w:rsid w:val="007B1F60"/>
    <w:rsid w:val="007B20DE"/>
    <w:rsid w:val="007B256D"/>
    <w:rsid w:val="007B261C"/>
    <w:rsid w:val="007B2621"/>
    <w:rsid w:val="007B292B"/>
    <w:rsid w:val="007B29B6"/>
    <w:rsid w:val="007B2A19"/>
    <w:rsid w:val="007B30F3"/>
    <w:rsid w:val="007B345D"/>
    <w:rsid w:val="007B3786"/>
    <w:rsid w:val="007B381A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058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652"/>
    <w:rsid w:val="007C1688"/>
    <w:rsid w:val="007C19E7"/>
    <w:rsid w:val="007C1BFE"/>
    <w:rsid w:val="007C1CEA"/>
    <w:rsid w:val="007C1D27"/>
    <w:rsid w:val="007C2195"/>
    <w:rsid w:val="007C2332"/>
    <w:rsid w:val="007C29BC"/>
    <w:rsid w:val="007C2A23"/>
    <w:rsid w:val="007C2C31"/>
    <w:rsid w:val="007C2FD0"/>
    <w:rsid w:val="007C2FFB"/>
    <w:rsid w:val="007C30EC"/>
    <w:rsid w:val="007C32B6"/>
    <w:rsid w:val="007C3660"/>
    <w:rsid w:val="007C371B"/>
    <w:rsid w:val="007C3AB2"/>
    <w:rsid w:val="007C3C3C"/>
    <w:rsid w:val="007C3FCC"/>
    <w:rsid w:val="007C423E"/>
    <w:rsid w:val="007C4280"/>
    <w:rsid w:val="007C449A"/>
    <w:rsid w:val="007C44B1"/>
    <w:rsid w:val="007C45F6"/>
    <w:rsid w:val="007C463B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557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4A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4247"/>
    <w:rsid w:val="007D43F3"/>
    <w:rsid w:val="007D4436"/>
    <w:rsid w:val="007D4478"/>
    <w:rsid w:val="007D450A"/>
    <w:rsid w:val="007D4513"/>
    <w:rsid w:val="007D45A9"/>
    <w:rsid w:val="007D4B6B"/>
    <w:rsid w:val="007D4C68"/>
    <w:rsid w:val="007D5394"/>
    <w:rsid w:val="007D54C5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BCD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BAE"/>
    <w:rsid w:val="007E2CBB"/>
    <w:rsid w:val="007E2D04"/>
    <w:rsid w:val="007E2F2D"/>
    <w:rsid w:val="007E32ED"/>
    <w:rsid w:val="007E330E"/>
    <w:rsid w:val="007E333E"/>
    <w:rsid w:val="007E396E"/>
    <w:rsid w:val="007E3CDB"/>
    <w:rsid w:val="007E3DA9"/>
    <w:rsid w:val="007E3ED2"/>
    <w:rsid w:val="007E3EE2"/>
    <w:rsid w:val="007E4120"/>
    <w:rsid w:val="007E461E"/>
    <w:rsid w:val="007E467E"/>
    <w:rsid w:val="007E4B5B"/>
    <w:rsid w:val="007E4BC8"/>
    <w:rsid w:val="007E4E80"/>
    <w:rsid w:val="007E5161"/>
    <w:rsid w:val="007E5247"/>
    <w:rsid w:val="007E5752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3E0"/>
    <w:rsid w:val="007F09C3"/>
    <w:rsid w:val="007F0B54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425"/>
    <w:rsid w:val="007F2546"/>
    <w:rsid w:val="007F25DF"/>
    <w:rsid w:val="007F278F"/>
    <w:rsid w:val="007F27BF"/>
    <w:rsid w:val="007F28A4"/>
    <w:rsid w:val="007F2F05"/>
    <w:rsid w:val="007F31DA"/>
    <w:rsid w:val="007F326C"/>
    <w:rsid w:val="007F32CE"/>
    <w:rsid w:val="007F3479"/>
    <w:rsid w:val="007F3559"/>
    <w:rsid w:val="007F35A5"/>
    <w:rsid w:val="007F3662"/>
    <w:rsid w:val="007F3AAB"/>
    <w:rsid w:val="007F40BB"/>
    <w:rsid w:val="007F40ED"/>
    <w:rsid w:val="007F4255"/>
    <w:rsid w:val="007F4320"/>
    <w:rsid w:val="007F43B8"/>
    <w:rsid w:val="007F448E"/>
    <w:rsid w:val="007F4771"/>
    <w:rsid w:val="007F4FDF"/>
    <w:rsid w:val="007F5C9C"/>
    <w:rsid w:val="007F5D12"/>
    <w:rsid w:val="007F6275"/>
    <w:rsid w:val="007F6317"/>
    <w:rsid w:val="007F6985"/>
    <w:rsid w:val="007F6A4A"/>
    <w:rsid w:val="007F6AAB"/>
    <w:rsid w:val="007F6C89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A0E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379A"/>
    <w:rsid w:val="008037E9"/>
    <w:rsid w:val="00803A65"/>
    <w:rsid w:val="00803A74"/>
    <w:rsid w:val="00803F79"/>
    <w:rsid w:val="008040E6"/>
    <w:rsid w:val="0080415A"/>
    <w:rsid w:val="0080417D"/>
    <w:rsid w:val="008041CD"/>
    <w:rsid w:val="00804689"/>
    <w:rsid w:val="0080484B"/>
    <w:rsid w:val="008049C4"/>
    <w:rsid w:val="00804ADC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A3F"/>
    <w:rsid w:val="00810D63"/>
    <w:rsid w:val="0081144F"/>
    <w:rsid w:val="00811A33"/>
    <w:rsid w:val="00811C2B"/>
    <w:rsid w:val="00811D71"/>
    <w:rsid w:val="008120D3"/>
    <w:rsid w:val="00812868"/>
    <w:rsid w:val="0081297C"/>
    <w:rsid w:val="00812B05"/>
    <w:rsid w:val="00812E22"/>
    <w:rsid w:val="00812F3F"/>
    <w:rsid w:val="00813737"/>
    <w:rsid w:val="00813DDC"/>
    <w:rsid w:val="00813E3B"/>
    <w:rsid w:val="008144EC"/>
    <w:rsid w:val="00814742"/>
    <w:rsid w:val="00814A15"/>
    <w:rsid w:val="00814A23"/>
    <w:rsid w:val="00814A4E"/>
    <w:rsid w:val="00814BF1"/>
    <w:rsid w:val="00814ED8"/>
    <w:rsid w:val="00814FE8"/>
    <w:rsid w:val="00815160"/>
    <w:rsid w:val="008151B7"/>
    <w:rsid w:val="00815261"/>
    <w:rsid w:val="008153B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A7C"/>
    <w:rsid w:val="00816A87"/>
    <w:rsid w:val="00816F0C"/>
    <w:rsid w:val="008171BA"/>
    <w:rsid w:val="0081720E"/>
    <w:rsid w:val="008176C8"/>
    <w:rsid w:val="00817717"/>
    <w:rsid w:val="0081775B"/>
    <w:rsid w:val="00817D02"/>
    <w:rsid w:val="00817F3D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9A0"/>
    <w:rsid w:val="00824A64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D8F"/>
    <w:rsid w:val="00825E33"/>
    <w:rsid w:val="0082655C"/>
    <w:rsid w:val="00826BFF"/>
    <w:rsid w:val="00826E78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F66"/>
    <w:rsid w:val="00830FB6"/>
    <w:rsid w:val="00830FFF"/>
    <w:rsid w:val="008316B4"/>
    <w:rsid w:val="00831A2E"/>
    <w:rsid w:val="00831F4F"/>
    <w:rsid w:val="008329CD"/>
    <w:rsid w:val="00832D82"/>
    <w:rsid w:val="00832F56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453"/>
    <w:rsid w:val="008345C7"/>
    <w:rsid w:val="00834830"/>
    <w:rsid w:val="008348BE"/>
    <w:rsid w:val="00834B85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0E2"/>
    <w:rsid w:val="008401F9"/>
    <w:rsid w:val="008405C6"/>
    <w:rsid w:val="00840862"/>
    <w:rsid w:val="0084104C"/>
    <w:rsid w:val="0084121C"/>
    <w:rsid w:val="008413BE"/>
    <w:rsid w:val="008414CB"/>
    <w:rsid w:val="00841A9B"/>
    <w:rsid w:val="00841C02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D1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01A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D80"/>
    <w:rsid w:val="00856D9E"/>
    <w:rsid w:val="00857085"/>
    <w:rsid w:val="008570BC"/>
    <w:rsid w:val="00857559"/>
    <w:rsid w:val="00857743"/>
    <w:rsid w:val="00857746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2B3"/>
    <w:rsid w:val="008634BD"/>
    <w:rsid w:val="00863621"/>
    <w:rsid w:val="0086380E"/>
    <w:rsid w:val="0086398E"/>
    <w:rsid w:val="00863B4D"/>
    <w:rsid w:val="00863B7C"/>
    <w:rsid w:val="00863F73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67EE5"/>
    <w:rsid w:val="00870586"/>
    <w:rsid w:val="0087061C"/>
    <w:rsid w:val="0087063C"/>
    <w:rsid w:val="008707AF"/>
    <w:rsid w:val="008707DE"/>
    <w:rsid w:val="00870B71"/>
    <w:rsid w:val="00870D61"/>
    <w:rsid w:val="00870DFA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1B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2F6"/>
    <w:rsid w:val="00876632"/>
    <w:rsid w:val="00876D9E"/>
    <w:rsid w:val="00876E0F"/>
    <w:rsid w:val="00876F1C"/>
    <w:rsid w:val="00877079"/>
    <w:rsid w:val="008770BC"/>
    <w:rsid w:val="00877205"/>
    <w:rsid w:val="00877273"/>
    <w:rsid w:val="008775B2"/>
    <w:rsid w:val="00877624"/>
    <w:rsid w:val="00877848"/>
    <w:rsid w:val="008779EE"/>
    <w:rsid w:val="00877C6F"/>
    <w:rsid w:val="00877CEB"/>
    <w:rsid w:val="00877D35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214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488"/>
    <w:rsid w:val="00887D5A"/>
    <w:rsid w:val="00890029"/>
    <w:rsid w:val="008901F7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86"/>
    <w:rsid w:val="00891CAB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984"/>
    <w:rsid w:val="00893BEC"/>
    <w:rsid w:val="00893E15"/>
    <w:rsid w:val="00893FC9"/>
    <w:rsid w:val="00894077"/>
    <w:rsid w:val="00894124"/>
    <w:rsid w:val="00894748"/>
    <w:rsid w:val="00894CCF"/>
    <w:rsid w:val="00894DB1"/>
    <w:rsid w:val="00894FB8"/>
    <w:rsid w:val="00895159"/>
    <w:rsid w:val="00895343"/>
    <w:rsid w:val="008955C4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82"/>
    <w:rsid w:val="00897EE3"/>
    <w:rsid w:val="008A0262"/>
    <w:rsid w:val="008A032D"/>
    <w:rsid w:val="008A047B"/>
    <w:rsid w:val="008A096C"/>
    <w:rsid w:val="008A0F60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56"/>
    <w:rsid w:val="008A4AED"/>
    <w:rsid w:val="008A4EA6"/>
    <w:rsid w:val="008A4EA7"/>
    <w:rsid w:val="008A5076"/>
    <w:rsid w:val="008A51E1"/>
    <w:rsid w:val="008A54A6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A7EC5"/>
    <w:rsid w:val="008A7F67"/>
    <w:rsid w:val="008B0335"/>
    <w:rsid w:val="008B0E99"/>
    <w:rsid w:val="008B0F40"/>
    <w:rsid w:val="008B1582"/>
    <w:rsid w:val="008B1676"/>
    <w:rsid w:val="008B1B99"/>
    <w:rsid w:val="008B1C5F"/>
    <w:rsid w:val="008B2843"/>
    <w:rsid w:val="008B29B0"/>
    <w:rsid w:val="008B2AF2"/>
    <w:rsid w:val="008B31EA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285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E8E"/>
    <w:rsid w:val="008C4FA4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8CB"/>
    <w:rsid w:val="008C68ED"/>
    <w:rsid w:val="008C69DC"/>
    <w:rsid w:val="008C6BC9"/>
    <w:rsid w:val="008C6CEC"/>
    <w:rsid w:val="008C6D0C"/>
    <w:rsid w:val="008C6DDA"/>
    <w:rsid w:val="008C6F61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699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3B8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B4C"/>
    <w:rsid w:val="008E2C11"/>
    <w:rsid w:val="008E2CB9"/>
    <w:rsid w:val="008E2D11"/>
    <w:rsid w:val="008E35E1"/>
    <w:rsid w:val="008E363A"/>
    <w:rsid w:val="008E366D"/>
    <w:rsid w:val="008E39E8"/>
    <w:rsid w:val="008E3A09"/>
    <w:rsid w:val="008E408A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C25"/>
    <w:rsid w:val="008E7E17"/>
    <w:rsid w:val="008E7E30"/>
    <w:rsid w:val="008F0818"/>
    <w:rsid w:val="008F0A48"/>
    <w:rsid w:val="008F0C5E"/>
    <w:rsid w:val="008F0D4C"/>
    <w:rsid w:val="008F0ED7"/>
    <w:rsid w:val="008F12DA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1"/>
    <w:rsid w:val="008F344E"/>
    <w:rsid w:val="008F37D7"/>
    <w:rsid w:val="008F3AA9"/>
    <w:rsid w:val="008F3B8E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8F4"/>
    <w:rsid w:val="008F5AE6"/>
    <w:rsid w:val="008F5B76"/>
    <w:rsid w:val="008F5DD0"/>
    <w:rsid w:val="008F5E10"/>
    <w:rsid w:val="008F69E3"/>
    <w:rsid w:val="008F71B7"/>
    <w:rsid w:val="008F71DC"/>
    <w:rsid w:val="008F737E"/>
    <w:rsid w:val="008F7466"/>
    <w:rsid w:val="008F7620"/>
    <w:rsid w:val="008F789A"/>
    <w:rsid w:val="009004A7"/>
    <w:rsid w:val="009004D1"/>
    <w:rsid w:val="009005CF"/>
    <w:rsid w:val="0090068C"/>
    <w:rsid w:val="00900722"/>
    <w:rsid w:val="00900E18"/>
    <w:rsid w:val="009011A7"/>
    <w:rsid w:val="00901532"/>
    <w:rsid w:val="00901BC9"/>
    <w:rsid w:val="00901D66"/>
    <w:rsid w:val="00901FA5"/>
    <w:rsid w:val="00902338"/>
    <w:rsid w:val="009026A0"/>
    <w:rsid w:val="009028A0"/>
    <w:rsid w:val="009028F5"/>
    <w:rsid w:val="00902A36"/>
    <w:rsid w:val="00902A78"/>
    <w:rsid w:val="00902C3B"/>
    <w:rsid w:val="00902C73"/>
    <w:rsid w:val="0090380F"/>
    <w:rsid w:val="009038BC"/>
    <w:rsid w:val="00903A1A"/>
    <w:rsid w:val="00903BD6"/>
    <w:rsid w:val="00903CDF"/>
    <w:rsid w:val="00903DB4"/>
    <w:rsid w:val="00903DF6"/>
    <w:rsid w:val="00903F9D"/>
    <w:rsid w:val="0090400F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394"/>
    <w:rsid w:val="00911796"/>
    <w:rsid w:val="00911B26"/>
    <w:rsid w:val="00911CF1"/>
    <w:rsid w:val="00911D21"/>
    <w:rsid w:val="00911E31"/>
    <w:rsid w:val="00912068"/>
    <w:rsid w:val="009125E7"/>
    <w:rsid w:val="00912F01"/>
    <w:rsid w:val="0091329C"/>
    <w:rsid w:val="009134D9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45A"/>
    <w:rsid w:val="0091697B"/>
    <w:rsid w:val="00916A3E"/>
    <w:rsid w:val="00916AAF"/>
    <w:rsid w:val="00916D9F"/>
    <w:rsid w:val="0091750C"/>
    <w:rsid w:val="00917999"/>
    <w:rsid w:val="00917E6F"/>
    <w:rsid w:val="00920417"/>
    <w:rsid w:val="00920799"/>
    <w:rsid w:val="00920CD1"/>
    <w:rsid w:val="00920D2D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0CB"/>
    <w:rsid w:val="0093548C"/>
    <w:rsid w:val="00935670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5EC"/>
    <w:rsid w:val="00937A84"/>
    <w:rsid w:val="00937BF0"/>
    <w:rsid w:val="00937EC0"/>
    <w:rsid w:val="00937F81"/>
    <w:rsid w:val="00940241"/>
    <w:rsid w:val="0094063E"/>
    <w:rsid w:val="00940836"/>
    <w:rsid w:val="009409C6"/>
    <w:rsid w:val="00940B2C"/>
    <w:rsid w:val="00940DCE"/>
    <w:rsid w:val="00940E65"/>
    <w:rsid w:val="00941045"/>
    <w:rsid w:val="0094128B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7EF"/>
    <w:rsid w:val="00942AEC"/>
    <w:rsid w:val="00942BE9"/>
    <w:rsid w:val="00942DF9"/>
    <w:rsid w:val="00942E47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3FF"/>
    <w:rsid w:val="0094595F"/>
    <w:rsid w:val="009463C2"/>
    <w:rsid w:val="00946A8C"/>
    <w:rsid w:val="00946ABC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11A8"/>
    <w:rsid w:val="0095125C"/>
    <w:rsid w:val="009514B0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76C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3C"/>
    <w:rsid w:val="00956DBC"/>
    <w:rsid w:val="00956FE0"/>
    <w:rsid w:val="00957265"/>
    <w:rsid w:val="00957463"/>
    <w:rsid w:val="0095791B"/>
    <w:rsid w:val="009579C3"/>
    <w:rsid w:val="0096002E"/>
    <w:rsid w:val="00960768"/>
    <w:rsid w:val="00961265"/>
    <w:rsid w:val="0096184E"/>
    <w:rsid w:val="00961A4C"/>
    <w:rsid w:val="00961A59"/>
    <w:rsid w:val="00961B01"/>
    <w:rsid w:val="00961C07"/>
    <w:rsid w:val="0096202D"/>
    <w:rsid w:val="009625FB"/>
    <w:rsid w:val="0096263C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29C"/>
    <w:rsid w:val="009708DB"/>
    <w:rsid w:val="00970CF8"/>
    <w:rsid w:val="009714B8"/>
    <w:rsid w:val="00971C22"/>
    <w:rsid w:val="00971CAB"/>
    <w:rsid w:val="00971FA5"/>
    <w:rsid w:val="00972179"/>
    <w:rsid w:val="009721CB"/>
    <w:rsid w:val="009725E7"/>
    <w:rsid w:val="00972830"/>
    <w:rsid w:val="00972CA9"/>
    <w:rsid w:val="00973273"/>
    <w:rsid w:val="009733B6"/>
    <w:rsid w:val="00973519"/>
    <w:rsid w:val="00973FFF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4E8"/>
    <w:rsid w:val="00977E56"/>
    <w:rsid w:val="00977E86"/>
    <w:rsid w:val="00980020"/>
    <w:rsid w:val="009800C3"/>
    <w:rsid w:val="00980114"/>
    <w:rsid w:val="009809E3"/>
    <w:rsid w:val="00980CCA"/>
    <w:rsid w:val="00980E30"/>
    <w:rsid w:val="00980E6C"/>
    <w:rsid w:val="009812D7"/>
    <w:rsid w:val="009812F1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815"/>
    <w:rsid w:val="00982E2C"/>
    <w:rsid w:val="00982E9B"/>
    <w:rsid w:val="00982FB1"/>
    <w:rsid w:val="00982FF2"/>
    <w:rsid w:val="009831DD"/>
    <w:rsid w:val="0098327D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B4C"/>
    <w:rsid w:val="00984C5A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09"/>
    <w:rsid w:val="009872D4"/>
    <w:rsid w:val="00987324"/>
    <w:rsid w:val="009873EE"/>
    <w:rsid w:val="009875E8"/>
    <w:rsid w:val="00987A20"/>
    <w:rsid w:val="00990136"/>
    <w:rsid w:val="009902C2"/>
    <w:rsid w:val="00990744"/>
    <w:rsid w:val="009907E0"/>
    <w:rsid w:val="009908D5"/>
    <w:rsid w:val="00990943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0EB"/>
    <w:rsid w:val="0099314C"/>
    <w:rsid w:val="009935DC"/>
    <w:rsid w:val="00993826"/>
    <w:rsid w:val="00993A5F"/>
    <w:rsid w:val="00993B8B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5FC"/>
    <w:rsid w:val="00996839"/>
    <w:rsid w:val="00996851"/>
    <w:rsid w:val="00996973"/>
    <w:rsid w:val="00996F83"/>
    <w:rsid w:val="00997494"/>
    <w:rsid w:val="00997534"/>
    <w:rsid w:val="009978E6"/>
    <w:rsid w:val="00997CD5"/>
    <w:rsid w:val="009A000F"/>
    <w:rsid w:val="009A0286"/>
    <w:rsid w:val="009A0486"/>
    <w:rsid w:val="009A074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3C7C"/>
    <w:rsid w:val="009A4153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1C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36A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404"/>
    <w:rsid w:val="009C573E"/>
    <w:rsid w:val="009C5A00"/>
    <w:rsid w:val="009C5D73"/>
    <w:rsid w:val="009C6004"/>
    <w:rsid w:val="009C6287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BBE"/>
    <w:rsid w:val="009D1CEB"/>
    <w:rsid w:val="009D1E73"/>
    <w:rsid w:val="009D1FA9"/>
    <w:rsid w:val="009D2532"/>
    <w:rsid w:val="009D2636"/>
    <w:rsid w:val="009D2DEA"/>
    <w:rsid w:val="009D2E4E"/>
    <w:rsid w:val="009D2E7A"/>
    <w:rsid w:val="009D2F75"/>
    <w:rsid w:val="009D320F"/>
    <w:rsid w:val="009D3254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7A1"/>
    <w:rsid w:val="009D48A6"/>
    <w:rsid w:val="009D48D1"/>
    <w:rsid w:val="009D4A4A"/>
    <w:rsid w:val="009D4A4E"/>
    <w:rsid w:val="009D4F2F"/>
    <w:rsid w:val="009D50B8"/>
    <w:rsid w:val="009D52D0"/>
    <w:rsid w:val="009D5B4B"/>
    <w:rsid w:val="009D5C81"/>
    <w:rsid w:val="009D5F60"/>
    <w:rsid w:val="009D6A24"/>
    <w:rsid w:val="009D6CBE"/>
    <w:rsid w:val="009D6D9D"/>
    <w:rsid w:val="009D6F1C"/>
    <w:rsid w:val="009D6FBE"/>
    <w:rsid w:val="009D71EF"/>
    <w:rsid w:val="009D73CE"/>
    <w:rsid w:val="009D745F"/>
    <w:rsid w:val="009D77AE"/>
    <w:rsid w:val="009D7CF5"/>
    <w:rsid w:val="009D7DAE"/>
    <w:rsid w:val="009E020E"/>
    <w:rsid w:val="009E03E6"/>
    <w:rsid w:val="009E0715"/>
    <w:rsid w:val="009E0803"/>
    <w:rsid w:val="009E0DE9"/>
    <w:rsid w:val="009E0FB7"/>
    <w:rsid w:val="009E12F2"/>
    <w:rsid w:val="009E19CC"/>
    <w:rsid w:val="009E19F6"/>
    <w:rsid w:val="009E1A75"/>
    <w:rsid w:val="009E1C82"/>
    <w:rsid w:val="009E1E5B"/>
    <w:rsid w:val="009E2089"/>
    <w:rsid w:val="009E2435"/>
    <w:rsid w:val="009E278B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B92"/>
    <w:rsid w:val="009F2278"/>
    <w:rsid w:val="009F2400"/>
    <w:rsid w:val="009F279A"/>
    <w:rsid w:val="009F2AE4"/>
    <w:rsid w:val="009F32E2"/>
    <w:rsid w:val="009F3441"/>
    <w:rsid w:val="009F3450"/>
    <w:rsid w:val="009F353E"/>
    <w:rsid w:val="009F3926"/>
    <w:rsid w:val="009F3930"/>
    <w:rsid w:val="009F3DC8"/>
    <w:rsid w:val="009F3EC5"/>
    <w:rsid w:val="009F45F3"/>
    <w:rsid w:val="009F4794"/>
    <w:rsid w:val="009F4920"/>
    <w:rsid w:val="009F4C5F"/>
    <w:rsid w:val="009F4D01"/>
    <w:rsid w:val="009F4F14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A44"/>
    <w:rsid w:val="00A03C61"/>
    <w:rsid w:val="00A03D12"/>
    <w:rsid w:val="00A04583"/>
    <w:rsid w:val="00A0471A"/>
    <w:rsid w:val="00A04838"/>
    <w:rsid w:val="00A04897"/>
    <w:rsid w:val="00A048F8"/>
    <w:rsid w:val="00A04987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9E1"/>
    <w:rsid w:val="00A12B27"/>
    <w:rsid w:val="00A12C77"/>
    <w:rsid w:val="00A12E3C"/>
    <w:rsid w:val="00A13471"/>
    <w:rsid w:val="00A13524"/>
    <w:rsid w:val="00A137DF"/>
    <w:rsid w:val="00A13A35"/>
    <w:rsid w:val="00A13CAF"/>
    <w:rsid w:val="00A140B1"/>
    <w:rsid w:val="00A141CB"/>
    <w:rsid w:val="00A14301"/>
    <w:rsid w:val="00A14349"/>
    <w:rsid w:val="00A14566"/>
    <w:rsid w:val="00A1464E"/>
    <w:rsid w:val="00A14665"/>
    <w:rsid w:val="00A14952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34F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991"/>
    <w:rsid w:val="00A22A1D"/>
    <w:rsid w:val="00A22AB0"/>
    <w:rsid w:val="00A22E9F"/>
    <w:rsid w:val="00A22F25"/>
    <w:rsid w:val="00A2321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142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7AD"/>
    <w:rsid w:val="00A31931"/>
    <w:rsid w:val="00A31B1C"/>
    <w:rsid w:val="00A320A7"/>
    <w:rsid w:val="00A3242C"/>
    <w:rsid w:val="00A32433"/>
    <w:rsid w:val="00A32A7B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522A"/>
    <w:rsid w:val="00A353EB"/>
    <w:rsid w:val="00A3546A"/>
    <w:rsid w:val="00A3563E"/>
    <w:rsid w:val="00A35C21"/>
    <w:rsid w:val="00A35D3F"/>
    <w:rsid w:val="00A35FE7"/>
    <w:rsid w:val="00A36103"/>
    <w:rsid w:val="00A363A4"/>
    <w:rsid w:val="00A3671E"/>
    <w:rsid w:val="00A36973"/>
    <w:rsid w:val="00A36A27"/>
    <w:rsid w:val="00A36D2C"/>
    <w:rsid w:val="00A36F5C"/>
    <w:rsid w:val="00A37112"/>
    <w:rsid w:val="00A37698"/>
    <w:rsid w:val="00A37762"/>
    <w:rsid w:val="00A3798F"/>
    <w:rsid w:val="00A379DB"/>
    <w:rsid w:val="00A37E49"/>
    <w:rsid w:val="00A37F38"/>
    <w:rsid w:val="00A40014"/>
    <w:rsid w:val="00A401DB"/>
    <w:rsid w:val="00A404A1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AE0"/>
    <w:rsid w:val="00A41C22"/>
    <w:rsid w:val="00A41DDB"/>
    <w:rsid w:val="00A42090"/>
    <w:rsid w:val="00A4219C"/>
    <w:rsid w:val="00A423A3"/>
    <w:rsid w:val="00A4250E"/>
    <w:rsid w:val="00A4253F"/>
    <w:rsid w:val="00A4276D"/>
    <w:rsid w:val="00A42B56"/>
    <w:rsid w:val="00A42D74"/>
    <w:rsid w:val="00A42D9B"/>
    <w:rsid w:val="00A42E29"/>
    <w:rsid w:val="00A430AF"/>
    <w:rsid w:val="00A430E4"/>
    <w:rsid w:val="00A43100"/>
    <w:rsid w:val="00A43214"/>
    <w:rsid w:val="00A432A9"/>
    <w:rsid w:val="00A4335B"/>
    <w:rsid w:val="00A433F8"/>
    <w:rsid w:val="00A4383D"/>
    <w:rsid w:val="00A439CA"/>
    <w:rsid w:val="00A43CA2"/>
    <w:rsid w:val="00A43E11"/>
    <w:rsid w:val="00A44242"/>
    <w:rsid w:val="00A44909"/>
    <w:rsid w:val="00A449B7"/>
    <w:rsid w:val="00A44C8F"/>
    <w:rsid w:val="00A44DAB"/>
    <w:rsid w:val="00A454D5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47EF5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13"/>
    <w:rsid w:val="00A5523D"/>
    <w:rsid w:val="00A556FF"/>
    <w:rsid w:val="00A55760"/>
    <w:rsid w:val="00A55917"/>
    <w:rsid w:val="00A55A49"/>
    <w:rsid w:val="00A55CF8"/>
    <w:rsid w:val="00A55D25"/>
    <w:rsid w:val="00A55DD4"/>
    <w:rsid w:val="00A55F02"/>
    <w:rsid w:val="00A55F1F"/>
    <w:rsid w:val="00A5643F"/>
    <w:rsid w:val="00A566A7"/>
    <w:rsid w:val="00A56D27"/>
    <w:rsid w:val="00A57292"/>
    <w:rsid w:val="00A57602"/>
    <w:rsid w:val="00A576C8"/>
    <w:rsid w:val="00A5790F"/>
    <w:rsid w:val="00A579C3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B65"/>
    <w:rsid w:val="00A6214E"/>
    <w:rsid w:val="00A621F2"/>
    <w:rsid w:val="00A622ED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1B5"/>
    <w:rsid w:val="00A6724B"/>
    <w:rsid w:val="00A67316"/>
    <w:rsid w:val="00A6779E"/>
    <w:rsid w:val="00A67978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68"/>
    <w:rsid w:val="00A70E4F"/>
    <w:rsid w:val="00A71044"/>
    <w:rsid w:val="00A71190"/>
    <w:rsid w:val="00A7176B"/>
    <w:rsid w:val="00A71887"/>
    <w:rsid w:val="00A7197F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38D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292"/>
    <w:rsid w:val="00A76293"/>
    <w:rsid w:val="00A7692F"/>
    <w:rsid w:val="00A76CD9"/>
    <w:rsid w:val="00A76E08"/>
    <w:rsid w:val="00A770EC"/>
    <w:rsid w:val="00A7753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47"/>
    <w:rsid w:val="00A804B0"/>
    <w:rsid w:val="00A805BD"/>
    <w:rsid w:val="00A805EB"/>
    <w:rsid w:val="00A8060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905"/>
    <w:rsid w:val="00A8590F"/>
    <w:rsid w:val="00A85D7F"/>
    <w:rsid w:val="00A85ECB"/>
    <w:rsid w:val="00A86006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36C"/>
    <w:rsid w:val="00A90689"/>
    <w:rsid w:val="00A90786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292"/>
    <w:rsid w:val="00A9786A"/>
    <w:rsid w:val="00AA0361"/>
    <w:rsid w:val="00AA05E3"/>
    <w:rsid w:val="00AA088D"/>
    <w:rsid w:val="00AA0C45"/>
    <w:rsid w:val="00AA0ED4"/>
    <w:rsid w:val="00AA1043"/>
    <w:rsid w:val="00AA1269"/>
    <w:rsid w:val="00AA177C"/>
    <w:rsid w:val="00AA1A54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DAB"/>
    <w:rsid w:val="00AA3F3A"/>
    <w:rsid w:val="00AA40E4"/>
    <w:rsid w:val="00AA432B"/>
    <w:rsid w:val="00AA4541"/>
    <w:rsid w:val="00AA4A08"/>
    <w:rsid w:val="00AA4B7E"/>
    <w:rsid w:val="00AA4EA0"/>
    <w:rsid w:val="00AA4ED0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A7ED1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3F1A"/>
    <w:rsid w:val="00AB4062"/>
    <w:rsid w:val="00AB4211"/>
    <w:rsid w:val="00AB4343"/>
    <w:rsid w:val="00AB441A"/>
    <w:rsid w:val="00AB4753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A48"/>
    <w:rsid w:val="00AC0B40"/>
    <w:rsid w:val="00AC0D4E"/>
    <w:rsid w:val="00AC1039"/>
    <w:rsid w:val="00AC11A1"/>
    <w:rsid w:val="00AC1323"/>
    <w:rsid w:val="00AC1468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8B9"/>
    <w:rsid w:val="00AC4AF7"/>
    <w:rsid w:val="00AC4ED0"/>
    <w:rsid w:val="00AC4FB0"/>
    <w:rsid w:val="00AC5042"/>
    <w:rsid w:val="00AC517C"/>
    <w:rsid w:val="00AC5409"/>
    <w:rsid w:val="00AC5911"/>
    <w:rsid w:val="00AC59D1"/>
    <w:rsid w:val="00AC5AB5"/>
    <w:rsid w:val="00AC5CA3"/>
    <w:rsid w:val="00AC6827"/>
    <w:rsid w:val="00AC6CF1"/>
    <w:rsid w:val="00AC6DEC"/>
    <w:rsid w:val="00AC6DF3"/>
    <w:rsid w:val="00AC6E89"/>
    <w:rsid w:val="00AC725C"/>
    <w:rsid w:val="00AC731D"/>
    <w:rsid w:val="00AC7328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99E"/>
    <w:rsid w:val="00AD0C04"/>
    <w:rsid w:val="00AD0C7F"/>
    <w:rsid w:val="00AD11F3"/>
    <w:rsid w:val="00AD1461"/>
    <w:rsid w:val="00AD14D3"/>
    <w:rsid w:val="00AD1A47"/>
    <w:rsid w:val="00AD1B3A"/>
    <w:rsid w:val="00AD1B78"/>
    <w:rsid w:val="00AD2044"/>
    <w:rsid w:val="00AD20D8"/>
    <w:rsid w:val="00AD213C"/>
    <w:rsid w:val="00AD2321"/>
    <w:rsid w:val="00AD249B"/>
    <w:rsid w:val="00AD2923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180"/>
    <w:rsid w:val="00AD6210"/>
    <w:rsid w:val="00AD64BD"/>
    <w:rsid w:val="00AD64F0"/>
    <w:rsid w:val="00AD6571"/>
    <w:rsid w:val="00AD687A"/>
    <w:rsid w:val="00AD696D"/>
    <w:rsid w:val="00AD6CAD"/>
    <w:rsid w:val="00AD70D3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183"/>
    <w:rsid w:val="00AE1326"/>
    <w:rsid w:val="00AE13AD"/>
    <w:rsid w:val="00AE186A"/>
    <w:rsid w:val="00AE1878"/>
    <w:rsid w:val="00AE1886"/>
    <w:rsid w:val="00AE19F8"/>
    <w:rsid w:val="00AE1B12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9BE"/>
    <w:rsid w:val="00AE3B48"/>
    <w:rsid w:val="00AE3DA8"/>
    <w:rsid w:val="00AE3F2A"/>
    <w:rsid w:val="00AE3F56"/>
    <w:rsid w:val="00AE4075"/>
    <w:rsid w:val="00AE4334"/>
    <w:rsid w:val="00AE4623"/>
    <w:rsid w:val="00AE4DD4"/>
    <w:rsid w:val="00AE4F42"/>
    <w:rsid w:val="00AE505F"/>
    <w:rsid w:val="00AE51DE"/>
    <w:rsid w:val="00AE573B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3AE"/>
    <w:rsid w:val="00AF066B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595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133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839"/>
    <w:rsid w:val="00AF7C91"/>
    <w:rsid w:val="00B000F5"/>
    <w:rsid w:val="00B0025D"/>
    <w:rsid w:val="00B0028E"/>
    <w:rsid w:val="00B002DB"/>
    <w:rsid w:val="00B003B0"/>
    <w:rsid w:val="00B004DA"/>
    <w:rsid w:val="00B0082A"/>
    <w:rsid w:val="00B00C44"/>
    <w:rsid w:val="00B00D74"/>
    <w:rsid w:val="00B00F8D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2ECC"/>
    <w:rsid w:val="00B03307"/>
    <w:rsid w:val="00B03391"/>
    <w:rsid w:val="00B0363D"/>
    <w:rsid w:val="00B0382C"/>
    <w:rsid w:val="00B03C1B"/>
    <w:rsid w:val="00B03C67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598"/>
    <w:rsid w:val="00B07968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67E"/>
    <w:rsid w:val="00B116EE"/>
    <w:rsid w:val="00B117D8"/>
    <w:rsid w:val="00B118E0"/>
    <w:rsid w:val="00B11A68"/>
    <w:rsid w:val="00B11AC8"/>
    <w:rsid w:val="00B11CCC"/>
    <w:rsid w:val="00B12AD3"/>
    <w:rsid w:val="00B12B0B"/>
    <w:rsid w:val="00B12E8A"/>
    <w:rsid w:val="00B12F9D"/>
    <w:rsid w:val="00B12FFB"/>
    <w:rsid w:val="00B13334"/>
    <w:rsid w:val="00B134E6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4CD3"/>
    <w:rsid w:val="00B1592E"/>
    <w:rsid w:val="00B15947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CE"/>
    <w:rsid w:val="00B168EC"/>
    <w:rsid w:val="00B16C9B"/>
    <w:rsid w:val="00B16CAB"/>
    <w:rsid w:val="00B16CD8"/>
    <w:rsid w:val="00B17235"/>
    <w:rsid w:val="00B17323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64A"/>
    <w:rsid w:val="00B24789"/>
    <w:rsid w:val="00B24EDF"/>
    <w:rsid w:val="00B25406"/>
    <w:rsid w:val="00B2577A"/>
    <w:rsid w:val="00B2581B"/>
    <w:rsid w:val="00B25A5F"/>
    <w:rsid w:val="00B25C19"/>
    <w:rsid w:val="00B25DEC"/>
    <w:rsid w:val="00B26026"/>
    <w:rsid w:val="00B26126"/>
    <w:rsid w:val="00B2615F"/>
    <w:rsid w:val="00B26651"/>
    <w:rsid w:val="00B267CD"/>
    <w:rsid w:val="00B26B5F"/>
    <w:rsid w:val="00B26C9E"/>
    <w:rsid w:val="00B26D6E"/>
    <w:rsid w:val="00B26E7C"/>
    <w:rsid w:val="00B26FA0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280"/>
    <w:rsid w:val="00B31302"/>
    <w:rsid w:val="00B3191C"/>
    <w:rsid w:val="00B31B0A"/>
    <w:rsid w:val="00B31BBD"/>
    <w:rsid w:val="00B321A2"/>
    <w:rsid w:val="00B32218"/>
    <w:rsid w:val="00B3236F"/>
    <w:rsid w:val="00B325C6"/>
    <w:rsid w:val="00B3275B"/>
    <w:rsid w:val="00B32917"/>
    <w:rsid w:val="00B32C9E"/>
    <w:rsid w:val="00B32DA8"/>
    <w:rsid w:val="00B32F02"/>
    <w:rsid w:val="00B32F1F"/>
    <w:rsid w:val="00B3302E"/>
    <w:rsid w:val="00B334B5"/>
    <w:rsid w:val="00B337C4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566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852"/>
    <w:rsid w:val="00B43934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47E1B"/>
    <w:rsid w:val="00B50114"/>
    <w:rsid w:val="00B50406"/>
    <w:rsid w:val="00B505E6"/>
    <w:rsid w:val="00B50A5C"/>
    <w:rsid w:val="00B50EB3"/>
    <w:rsid w:val="00B510BF"/>
    <w:rsid w:val="00B5118B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42DD"/>
    <w:rsid w:val="00B54487"/>
    <w:rsid w:val="00B54684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6F"/>
    <w:rsid w:val="00B71899"/>
    <w:rsid w:val="00B71C03"/>
    <w:rsid w:val="00B71D7D"/>
    <w:rsid w:val="00B7236E"/>
    <w:rsid w:val="00B72CE2"/>
    <w:rsid w:val="00B72E4A"/>
    <w:rsid w:val="00B730A6"/>
    <w:rsid w:val="00B73449"/>
    <w:rsid w:val="00B73625"/>
    <w:rsid w:val="00B738EE"/>
    <w:rsid w:val="00B73BE2"/>
    <w:rsid w:val="00B74005"/>
    <w:rsid w:val="00B743E2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3BC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4C1"/>
    <w:rsid w:val="00B846FF"/>
    <w:rsid w:val="00B847C0"/>
    <w:rsid w:val="00B84FFC"/>
    <w:rsid w:val="00B85472"/>
    <w:rsid w:val="00B854AF"/>
    <w:rsid w:val="00B856EE"/>
    <w:rsid w:val="00B858FB"/>
    <w:rsid w:val="00B85B42"/>
    <w:rsid w:val="00B85B4F"/>
    <w:rsid w:val="00B85E8F"/>
    <w:rsid w:val="00B8612B"/>
    <w:rsid w:val="00B86508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982"/>
    <w:rsid w:val="00B93E9C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8E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499"/>
    <w:rsid w:val="00BA4980"/>
    <w:rsid w:val="00BA4B6B"/>
    <w:rsid w:val="00BA5852"/>
    <w:rsid w:val="00BA59EA"/>
    <w:rsid w:val="00BA5B97"/>
    <w:rsid w:val="00BA5C9D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A05"/>
    <w:rsid w:val="00BB0BD8"/>
    <w:rsid w:val="00BB18A4"/>
    <w:rsid w:val="00BB1903"/>
    <w:rsid w:val="00BB1B57"/>
    <w:rsid w:val="00BB1CCC"/>
    <w:rsid w:val="00BB1D65"/>
    <w:rsid w:val="00BB1FEE"/>
    <w:rsid w:val="00BB20F0"/>
    <w:rsid w:val="00BB2364"/>
    <w:rsid w:val="00BB23A7"/>
    <w:rsid w:val="00BB23B4"/>
    <w:rsid w:val="00BB31FC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03A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0B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E"/>
    <w:rsid w:val="00BC58D8"/>
    <w:rsid w:val="00BC59B0"/>
    <w:rsid w:val="00BC5AB1"/>
    <w:rsid w:val="00BC5F65"/>
    <w:rsid w:val="00BC6060"/>
    <w:rsid w:val="00BC6529"/>
    <w:rsid w:val="00BC66C1"/>
    <w:rsid w:val="00BC6CE7"/>
    <w:rsid w:val="00BC7011"/>
    <w:rsid w:val="00BC73C3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0E20"/>
    <w:rsid w:val="00BD103C"/>
    <w:rsid w:val="00BD15B9"/>
    <w:rsid w:val="00BD18C1"/>
    <w:rsid w:val="00BD1A84"/>
    <w:rsid w:val="00BD1CEA"/>
    <w:rsid w:val="00BD1DA8"/>
    <w:rsid w:val="00BD261A"/>
    <w:rsid w:val="00BD2647"/>
    <w:rsid w:val="00BD2A14"/>
    <w:rsid w:val="00BD2EC6"/>
    <w:rsid w:val="00BD2F6E"/>
    <w:rsid w:val="00BD30B4"/>
    <w:rsid w:val="00BD3369"/>
    <w:rsid w:val="00BD3569"/>
    <w:rsid w:val="00BD361F"/>
    <w:rsid w:val="00BD3830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7DA"/>
    <w:rsid w:val="00BD4D7D"/>
    <w:rsid w:val="00BD4FFB"/>
    <w:rsid w:val="00BD547A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4EC"/>
    <w:rsid w:val="00BD7595"/>
    <w:rsid w:val="00BD77E9"/>
    <w:rsid w:val="00BD78C8"/>
    <w:rsid w:val="00BD7A30"/>
    <w:rsid w:val="00BD7A46"/>
    <w:rsid w:val="00BD7BAE"/>
    <w:rsid w:val="00BD7CEB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31E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CD"/>
    <w:rsid w:val="00BF0FD2"/>
    <w:rsid w:val="00BF113E"/>
    <w:rsid w:val="00BF1AEF"/>
    <w:rsid w:val="00BF1B2D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DB"/>
    <w:rsid w:val="00BF320F"/>
    <w:rsid w:val="00BF3656"/>
    <w:rsid w:val="00BF392B"/>
    <w:rsid w:val="00BF3BA6"/>
    <w:rsid w:val="00BF3E57"/>
    <w:rsid w:val="00BF3E58"/>
    <w:rsid w:val="00BF4255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5DD"/>
    <w:rsid w:val="00C00B26"/>
    <w:rsid w:val="00C00F0E"/>
    <w:rsid w:val="00C00FC1"/>
    <w:rsid w:val="00C01028"/>
    <w:rsid w:val="00C010A2"/>
    <w:rsid w:val="00C01471"/>
    <w:rsid w:val="00C0150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939"/>
    <w:rsid w:val="00C04FC8"/>
    <w:rsid w:val="00C05638"/>
    <w:rsid w:val="00C05A35"/>
    <w:rsid w:val="00C05C85"/>
    <w:rsid w:val="00C05DCD"/>
    <w:rsid w:val="00C06638"/>
    <w:rsid w:val="00C0672E"/>
    <w:rsid w:val="00C068E6"/>
    <w:rsid w:val="00C068E7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4AC"/>
    <w:rsid w:val="00C10504"/>
    <w:rsid w:val="00C10685"/>
    <w:rsid w:val="00C10707"/>
    <w:rsid w:val="00C10935"/>
    <w:rsid w:val="00C10B57"/>
    <w:rsid w:val="00C10C78"/>
    <w:rsid w:val="00C1169D"/>
    <w:rsid w:val="00C1170F"/>
    <w:rsid w:val="00C1181D"/>
    <w:rsid w:val="00C11A84"/>
    <w:rsid w:val="00C11D08"/>
    <w:rsid w:val="00C11DDB"/>
    <w:rsid w:val="00C11DEF"/>
    <w:rsid w:val="00C1226C"/>
    <w:rsid w:val="00C123DF"/>
    <w:rsid w:val="00C12430"/>
    <w:rsid w:val="00C127C1"/>
    <w:rsid w:val="00C12829"/>
    <w:rsid w:val="00C12A14"/>
    <w:rsid w:val="00C12AF0"/>
    <w:rsid w:val="00C12C1B"/>
    <w:rsid w:val="00C12CA8"/>
    <w:rsid w:val="00C12E56"/>
    <w:rsid w:val="00C1302B"/>
    <w:rsid w:val="00C131ED"/>
    <w:rsid w:val="00C13307"/>
    <w:rsid w:val="00C13709"/>
    <w:rsid w:val="00C1371A"/>
    <w:rsid w:val="00C13A4C"/>
    <w:rsid w:val="00C13B30"/>
    <w:rsid w:val="00C13E8D"/>
    <w:rsid w:val="00C140D5"/>
    <w:rsid w:val="00C146FC"/>
    <w:rsid w:val="00C14742"/>
    <w:rsid w:val="00C14850"/>
    <w:rsid w:val="00C14FFE"/>
    <w:rsid w:val="00C152DD"/>
    <w:rsid w:val="00C15381"/>
    <w:rsid w:val="00C156AF"/>
    <w:rsid w:val="00C156CC"/>
    <w:rsid w:val="00C156EC"/>
    <w:rsid w:val="00C157E1"/>
    <w:rsid w:val="00C15AB1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2002D"/>
    <w:rsid w:val="00C20313"/>
    <w:rsid w:val="00C20434"/>
    <w:rsid w:val="00C20577"/>
    <w:rsid w:val="00C20807"/>
    <w:rsid w:val="00C20967"/>
    <w:rsid w:val="00C20A86"/>
    <w:rsid w:val="00C20C60"/>
    <w:rsid w:val="00C20FF1"/>
    <w:rsid w:val="00C2109B"/>
    <w:rsid w:val="00C213FA"/>
    <w:rsid w:val="00C2146E"/>
    <w:rsid w:val="00C21615"/>
    <w:rsid w:val="00C21BDC"/>
    <w:rsid w:val="00C21C87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EE2"/>
    <w:rsid w:val="00C23F63"/>
    <w:rsid w:val="00C2417C"/>
    <w:rsid w:val="00C24DC1"/>
    <w:rsid w:val="00C24DDC"/>
    <w:rsid w:val="00C24EE4"/>
    <w:rsid w:val="00C24EEF"/>
    <w:rsid w:val="00C24F04"/>
    <w:rsid w:val="00C250A9"/>
    <w:rsid w:val="00C255B4"/>
    <w:rsid w:val="00C25B8F"/>
    <w:rsid w:val="00C25C76"/>
    <w:rsid w:val="00C25D1B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6D"/>
    <w:rsid w:val="00C37A3C"/>
    <w:rsid w:val="00C37BAF"/>
    <w:rsid w:val="00C37CEF"/>
    <w:rsid w:val="00C404A9"/>
    <w:rsid w:val="00C40808"/>
    <w:rsid w:val="00C40C69"/>
    <w:rsid w:val="00C40D35"/>
    <w:rsid w:val="00C4139B"/>
    <w:rsid w:val="00C4162B"/>
    <w:rsid w:val="00C416BB"/>
    <w:rsid w:val="00C418C7"/>
    <w:rsid w:val="00C4191B"/>
    <w:rsid w:val="00C41B44"/>
    <w:rsid w:val="00C41B7F"/>
    <w:rsid w:val="00C41BF0"/>
    <w:rsid w:val="00C41D0B"/>
    <w:rsid w:val="00C41DB9"/>
    <w:rsid w:val="00C41DF3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5C8"/>
    <w:rsid w:val="00C436A8"/>
    <w:rsid w:val="00C43754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B21"/>
    <w:rsid w:val="00C45D61"/>
    <w:rsid w:val="00C45EE7"/>
    <w:rsid w:val="00C45F9C"/>
    <w:rsid w:val="00C46482"/>
    <w:rsid w:val="00C46508"/>
    <w:rsid w:val="00C4661C"/>
    <w:rsid w:val="00C468E6"/>
    <w:rsid w:val="00C468F1"/>
    <w:rsid w:val="00C4690B"/>
    <w:rsid w:val="00C46FFA"/>
    <w:rsid w:val="00C474C7"/>
    <w:rsid w:val="00C47B40"/>
    <w:rsid w:val="00C47BA3"/>
    <w:rsid w:val="00C47D85"/>
    <w:rsid w:val="00C500BE"/>
    <w:rsid w:val="00C5041B"/>
    <w:rsid w:val="00C5051C"/>
    <w:rsid w:val="00C50980"/>
    <w:rsid w:val="00C50C95"/>
    <w:rsid w:val="00C50CBE"/>
    <w:rsid w:val="00C50FDA"/>
    <w:rsid w:val="00C511F3"/>
    <w:rsid w:val="00C515BE"/>
    <w:rsid w:val="00C51A79"/>
    <w:rsid w:val="00C51A7E"/>
    <w:rsid w:val="00C51CCC"/>
    <w:rsid w:val="00C51DF2"/>
    <w:rsid w:val="00C51E19"/>
    <w:rsid w:val="00C52249"/>
    <w:rsid w:val="00C52550"/>
    <w:rsid w:val="00C52621"/>
    <w:rsid w:val="00C52ADF"/>
    <w:rsid w:val="00C52D57"/>
    <w:rsid w:val="00C53305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10"/>
    <w:rsid w:val="00C5598C"/>
    <w:rsid w:val="00C55BAD"/>
    <w:rsid w:val="00C55E39"/>
    <w:rsid w:val="00C55F94"/>
    <w:rsid w:val="00C5600A"/>
    <w:rsid w:val="00C56102"/>
    <w:rsid w:val="00C56499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CA"/>
    <w:rsid w:val="00C57522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07D6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63"/>
    <w:rsid w:val="00C63208"/>
    <w:rsid w:val="00C63568"/>
    <w:rsid w:val="00C636CD"/>
    <w:rsid w:val="00C63873"/>
    <w:rsid w:val="00C63A13"/>
    <w:rsid w:val="00C63A2B"/>
    <w:rsid w:val="00C63C08"/>
    <w:rsid w:val="00C63C3F"/>
    <w:rsid w:val="00C63C6A"/>
    <w:rsid w:val="00C640F3"/>
    <w:rsid w:val="00C6429E"/>
    <w:rsid w:val="00C642F0"/>
    <w:rsid w:val="00C64695"/>
    <w:rsid w:val="00C64860"/>
    <w:rsid w:val="00C64A5D"/>
    <w:rsid w:val="00C64B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001"/>
    <w:rsid w:val="00C70120"/>
    <w:rsid w:val="00C70209"/>
    <w:rsid w:val="00C7027C"/>
    <w:rsid w:val="00C702C5"/>
    <w:rsid w:val="00C70908"/>
    <w:rsid w:val="00C7094A"/>
    <w:rsid w:val="00C70DA7"/>
    <w:rsid w:val="00C70DF5"/>
    <w:rsid w:val="00C71164"/>
    <w:rsid w:val="00C715A2"/>
    <w:rsid w:val="00C7171D"/>
    <w:rsid w:val="00C71745"/>
    <w:rsid w:val="00C71B88"/>
    <w:rsid w:val="00C727C1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472"/>
    <w:rsid w:val="00C776AC"/>
    <w:rsid w:val="00C778A7"/>
    <w:rsid w:val="00C7798C"/>
    <w:rsid w:val="00C77A3B"/>
    <w:rsid w:val="00C801BF"/>
    <w:rsid w:val="00C801FB"/>
    <w:rsid w:val="00C804B5"/>
    <w:rsid w:val="00C80F90"/>
    <w:rsid w:val="00C80F96"/>
    <w:rsid w:val="00C81014"/>
    <w:rsid w:val="00C810E7"/>
    <w:rsid w:val="00C81240"/>
    <w:rsid w:val="00C81723"/>
    <w:rsid w:val="00C8183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A53"/>
    <w:rsid w:val="00C83D5E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D4F"/>
    <w:rsid w:val="00C90ECA"/>
    <w:rsid w:val="00C914AC"/>
    <w:rsid w:val="00C91910"/>
    <w:rsid w:val="00C919D4"/>
    <w:rsid w:val="00C91A42"/>
    <w:rsid w:val="00C91BDE"/>
    <w:rsid w:val="00C91D23"/>
    <w:rsid w:val="00C91DCE"/>
    <w:rsid w:val="00C91F74"/>
    <w:rsid w:val="00C922FE"/>
    <w:rsid w:val="00C924B3"/>
    <w:rsid w:val="00C928F2"/>
    <w:rsid w:val="00C92925"/>
    <w:rsid w:val="00C92D4E"/>
    <w:rsid w:val="00C9311F"/>
    <w:rsid w:val="00C931CF"/>
    <w:rsid w:val="00C9320C"/>
    <w:rsid w:val="00C93330"/>
    <w:rsid w:val="00C93481"/>
    <w:rsid w:val="00C93561"/>
    <w:rsid w:val="00C93B90"/>
    <w:rsid w:val="00C940BF"/>
    <w:rsid w:val="00C94147"/>
    <w:rsid w:val="00C943BA"/>
    <w:rsid w:val="00C944B7"/>
    <w:rsid w:val="00C9456D"/>
    <w:rsid w:val="00C947BF"/>
    <w:rsid w:val="00C948D2"/>
    <w:rsid w:val="00C94DF8"/>
    <w:rsid w:val="00C95386"/>
    <w:rsid w:val="00C96648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9C4"/>
    <w:rsid w:val="00CB0DFB"/>
    <w:rsid w:val="00CB118E"/>
    <w:rsid w:val="00CB1604"/>
    <w:rsid w:val="00CB16A2"/>
    <w:rsid w:val="00CB179A"/>
    <w:rsid w:val="00CB188E"/>
    <w:rsid w:val="00CB191F"/>
    <w:rsid w:val="00CB19B1"/>
    <w:rsid w:val="00CB1DE5"/>
    <w:rsid w:val="00CB2070"/>
    <w:rsid w:val="00CB209E"/>
    <w:rsid w:val="00CB216F"/>
    <w:rsid w:val="00CB2564"/>
    <w:rsid w:val="00CB2E6C"/>
    <w:rsid w:val="00CB2E7F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2D5"/>
    <w:rsid w:val="00CB4331"/>
    <w:rsid w:val="00CB46A6"/>
    <w:rsid w:val="00CB477B"/>
    <w:rsid w:val="00CB479D"/>
    <w:rsid w:val="00CB4840"/>
    <w:rsid w:val="00CB4873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99A"/>
    <w:rsid w:val="00CB6AD6"/>
    <w:rsid w:val="00CB6B3F"/>
    <w:rsid w:val="00CB6C3F"/>
    <w:rsid w:val="00CB72FC"/>
    <w:rsid w:val="00CB7357"/>
    <w:rsid w:val="00CB75AC"/>
    <w:rsid w:val="00CB763A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2D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2C3"/>
    <w:rsid w:val="00CC6511"/>
    <w:rsid w:val="00CC65E1"/>
    <w:rsid w:val="00CC666B"/>
    <w:rsid w:val="00CC6A71"/>
    <w:rsid w:val="00CC707D"/>
    <w:rsid w:val="00CC72EF"/>
    <w:rsid w:val="00CC7388"/>
    <w:rsid w:val="00CC73F6"/>
    <w:rsid w:val="00CC7BAD"/>
    <w:rsid w:val="00CC7BB0"/>
    <w:rsid w:val="00CD00D5"/>
    <w:rsid w:val="00CD0120"/>
    <w:rsid w:val="00CD0478"/>
    <w:rsid w:val="00CD0838"/>
    <w:rsid w:val="00CD0B10"/>
    <w:rsid w:val="00CD0C2D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72E"/>
    <w:rsid w:val="00CE18E5"/>
    <w:rsid w:val="00CE1CAD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A09"/>
    <w:rsid w:val="00CE6A4F"/>
    <w:rsid w:val="00CE6F56"/>
    <w:rsid w:val="00CE7038"/>
    <w:rsid w:val="00CE704D"/>
    <w:rsid w:val="00CE705E"/>
    <w:rsid w:val="00CE70D6"/>
    <w:rsid w:val="00CE74B1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2F0D"/>
    <w:rsid w:val="00CF3378"/>
    <w:rsid w:val="00CF3681"/>
    <w:rsid w:val="00CF36A0"/>
    <w:rsid w:val="00CF3981"/>
    <w:rsid w:val="00CF39B1"/>
    <w:rsid w:val="00CF3F87"/>
    <w:rsid w:val="00CF442A"/>
    <w:rsid w:val="00CF48B9"/>
    <w:rsid w:val="00CF4927"/>
    <w:rsid w:val="00CF4A0F"/>
    <w:rsid w:val="00CF4B4D"/>
    <w:rsid w:val="00CF4B63"/>
    <w:rsid w:val="00CF4BCE"/>
    <w:rsid w:val="00CF4D59"/>
    <w:rsid w:val="00CF511D"/>
    <w:rsid w:val="00CF51DE"/>
    <w:rsid w:val="00CF583D"/>
    <w:rsid w:val="00CF5B91"/>
    <w:rsid w:val="00CF5DFB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3F9"/>
    <w:rsid w:val="00CF7549"/>
    <w:rsid w:val="00CF7618"/>
    <w:rsid w:val="00CF76A9"/>
    <w:rsid w:val="00CF7AE5"/>
    <w:rsid w:val="00CF7AF1"/>
    <w:rsid w:val="00CF7D15"/>
    <w:rsid w:val="00CF7D4F"/>
    <w:rsid w:val="00CF7F0E"/>
    <w:rsid w:val="00CF7F52"/>
    <w:rsid w:val="00D001F5"/>
    <w:rsid w:val="00D00620"/>
    <w:rsid w:val="00D0069B"/>
    <w:rsid w:val="00D0087B"/>
    <w:rsid w:val="00D00D0E"/>
    <w:rsid w:val="00D010ED"/>
    <w:rsid w:val="00D01444"/>
    <w:rsid w:val="00D014F6"/>
    <w:rsid w:val="00D01520"/>
    <w:rsid w:val="00D01569"/>
    <w:rsid w:val="00D01A5E"/>
    <w:rsid w:val="00D01AAB"/>
    <w:rsid w:val="00D01DBD"/>
    <w:rsid w:val="00D01DEC"/>
    <w:rsid w:val="00D02066"/>
    <w:rsid w:val="00D02137"/>
    <w:rsid w:val="00D0232B"/>
    <w:rsid w:val="00D0254A"/>
    <w:rsid w:val="00D029CD"/>
    <w:rsid w:val="00D02E92"/>
    <w:rsid w:val="00D031D6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AEE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C70"/>
    <w:rsid w:val="00D06E73"/>
    <w:rsid w:val="00D0726C"/>
    <w:rsid w:val="00D07804"/>
    <w:rsid w:val="00D079F5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2CF9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8E1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B0C"/>
    <w:rsid w:val="00D22D4A"/>
    <w:rsid w:val="00D22E94"/>
    <w:rsid w:val="00D22F96"/>
    <w:rsid w:val="00D22FD0"/>
    <w:rsid w:val="00D23370"/>
    <w:rsid w:val="00D235B9"/>
    <w:rsid w:val="00D23909"/>
    <w:rsid w:val="00D23B27"/>
    <w:rsid w:val="00D23BF8"/>
    <w:rsid w:val="00D24389"/>
    <w:rsid w:val="00D24439"/>
    <w:rsid w:val="00D245EA"/>
    <w:rsid w:val="00D24A02"/>
    <w:rsid w:val="00D24C44"/>
    <w:rsid w:val="00D25126"/>
    <w:rsid w:val="00D2523A"/>
    <w:rsid w:val="00D256A8"/>
    <w:rsid w:val="00D2572C"/>
    <w:rsid w:val="00D257EF"/>
    <w:rsid w:val="00D25CEF"/>
    <w:rsid w:val="00D25D3C"/>
    <w:rsid w:val="00D25D71"/>
    <w:rsid w:val="00D263E2"/>
    <w:rsid w:val="00D2653E"/>
    <w:rsid w:val="00D26720"/>
    <w:rsid w:val="00D26825"/>
    <w:rsid w:val="00D26868"/>
    <w:rsid w:val="00D26ED7"/>
    <w:rsid w:val="00D27366"/>
    <w:rsid w:val="00D27E6A"/>
    <w:rsid w:val="00D27E7E"/>
    <w:rsid w:val="00D27FE7"/>
    <w:rsid w:val="00D302B1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A7F"/>
    <w:rsid w:val="00D31CC3"/>
    <w:rsid w:val="00D31F35"/>
    <w:rsid w:val="00D32014"/>
    <w:rsid w:val="00D3231F"/>
    <w:rsid w:val="00D32497"/>
    <w:rsid w:val="00D3254E"/>
    <w:rsid w:val="00D329BC"/>
    <w:rsid w:val="00D32BE4"/>
    <w:rsid w:val="00D32DDA"/>
    <w:rsid w:val="00D330E2"/>
    <w:rsid w:val="00D33138"/>
    <w:rsid w:val="00D331B5"/>
    <w:rsid w:val="00D3326D"/>
    <w:rsid w:val="00D3335E"/>
    <w:rsid w:val="00D3356E"/>
    <w:rsid w:val="00D33CFC"/>
    <w:rsid w:val="00D33F85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704"/>
    <w:rsid w:val="00D37817"/>
    <w:rsid w:val="00D37A98"/>
    <w:rsid w:val="00D37C0C"/>
    <w:rsid w:val="00D37CA5"/>
    <w:rsid w:val="00D37DE8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71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5AD"/>
    <w:rsid w:val="00D50701"/>
    <w:rsid w:val="00D50C9F"/>
    <w:rsid w:val="00D50D18"/>
    <w:rsid w:val="00D50E89"/>
    <w:rsid w:val="00D510CE"/>
    <w:rsid w:val="00D511DB"/>
    <w:rsid w:val="00D51290"/>
    <w:rsid w:val="00D51362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BD6"/>
    <w:rsid w:val="00D53CB5"/>
    <w:rsid w:val="00D542B8"/>
    <w:rsid w:val="00D54D34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BF"/>
    <w:rsid w:val="00D56A16"/>
    <w:rsid w:val="00D570EC"/>
    <w:rsid w:val="00D57187"/>
    <w:rsid w:val="00D5718C"/>
    <w:rsid w:val="00D57360"/>
    <w:rsid w:val="00D573CE"/>
    <w:rsid w:val="00D5758B"/>
    <w:rsid w:val="00D575B5"/>
    <w:rsid w:val="00D57669"/>
    <w:rsid w:val="00D57A71"/>
    <w:rsid w:val="00D57DD1"/>
    <w:rsid w:val="00D57EF3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24"/>
    <w:rsid w:val="00D63F99"/>
    <w:rsid w:val="00D63FE5"/>
    <w:rsid w:val="00D64122"/>
    <w:rsid w:val="00D644D0"/>
    <w:rsid w:val="00D645C4"/>
    <w:rsid w:val="00D6468B"/>
    <w:rsid w:val="00D6469B"/>
    <w:rsid w:val="00D64ADF"/>
    <w:rsid w:val="00D64B45"/>
    <w:rsid w:val="00D64C85"/>
    <w:rsid w:val="00D65611"/>
    <w:rsid w:val="00D65C53"/>
    <w:rsid w:val="00D65D41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2B8"/>
    <w:rsid w:val="00D67376"/>
    <w:rsid w:val="00D676E2"/>
    <w:rsid w:val="00D67757"/>
    <w:rsid w:val="00D679DA"/>
    <w:rsid w:val="00D67B5B"/>
    <w:rsid w:val="00D67CC8"/>
    <w:rsid w:val="00D67F00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92"/>
    <w:rsid w:val="00D73CAC"/>
    <w:rsid w:val="00D73D01"/>
    <w:rsid w:val="00D73D32"/>
    <w:rsid w:val="00D73F07"/>
    <w:rsid w:val="00D742D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2DC3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D86"/>
    <w:rsid w:val="00D85EAA"/>
    <w:rsid w:val="00D85F6F"/>
    <w:rsid w:val="00D8654C"/>
    <w:rsid w:val="00D867AA"/>
    <w:rsid w:val="00D86E79"/>
    <w:rsid w:val="00D8758A"/>
    <w:rsid w:val="00D8765B"/>
    <w:rsid w:val="00D87736"/>
    <w:rsid w:val="00D87A2F"/>
    <w:rsid w:val="00D87B20"/>
    <w:rsid w:val="00D87D4C"/>
    <w:rsid w:val="00D90074"/>
    <w:rsid w:val="00D9012A"/>
    <w:rsid w:val="00D90266"/>
    <w:rsid w:val="00D90400"/>
    <w:rsid w:val="00D904AB"/>
    <w:rsid w:val="00D907F0"/>
    <w:rsid w:val="00D90BE8"/>
    <w:rsid w:val="00D90F87"/>
    <w:rsid w:val="00D90F94"/>
    <w:rsid w:val="00D90FB1"/>
    <w:rsid w:val="00D91A2D"/>
    <w:rsid w:val="00D92171"/>
    <w:rsid w:val="00D92179"/>
    <w:rsid w:val="00D9218A"/>
    <w:rsid w:val="00D92365"/>
    <w:rsid w:val="00D92778"/>
    <w:rsid w:val="00D92D5B"/>
    <w:rsid w:val="00D92EAC"/>
    <w:rsid w:val="00D930B6"/>
    <w:rsid w:val="00D9334D"/>
    <w:rsid w:val="00D937E0"/>
    <w:rsid w:val="00D93F17"/>
    <w:rsid w:val="00D943E2"/>
    <w:rsid w:val="00D9444F"/>
    <w:rsid w:val="00D9457B"/>
    <w:rsid w:val="00D94789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E86"/>
    <w:rsid w:val="00D96F19"/>
    <w:rsid w:val="00D96F88"/>
    <w:rsid w:val="00D9705A"/>
    <w:rsid w:val="00D977E3"/>
    <w:rsid w:val="00D97855"/>
    <w:rsid w:val="00D9797F"/>
    <w:rsid w:val="00D97B56"/>
    <w:rsid w:val="00D97BA7"/>
    <w:rsid w:val="00DA01F3"/>
    <w:rsid w:val="00DA067A"/>
    <w:rsid w:val="00DA0824"/>
    <w:rsid w:val="00DA0892"/>
    <w:rsid w:val="00DA0BBC"/>
    <w:rsid w:val="00DA0D3C"/>
    <w:rsid w:val="00DA0D90"/>
    <w:rsid w:val="00DA11D2"/>
    <w:rsid w:val="00DA13F8"/>
    <w:rsid w:val="00DA14A2"/>
    <w:rsid w:val="00DA17EF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3DEA"/>
    <w:rsid w:val="00DA417F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839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422"/>
    <w:rsid w:val="00DB090B"/>
    <w:rsid w:val="00DB0BF1"/>
    <w:rsid w:val="00DB0DCA"/>
    <w:rsid w:val="00DB0DD2"/>
    <w:rsid w:val="00DB0E01"/>
    <w:rsid w:val="00DB0EEE"/>
    <w:rsid w:val="00DB0EFA"/>
    <w:rsid w:val="00DB0FCC"/>
    <w:rsid w:val="00DB15DF"/>
    <w:rsid w:val="00DB1679"/>
    <w:rsid w:val="00DB1833"/>
    <w:rsid w:val="00DB1853"/>
    <w:rsid w:val="00DB1B63"/>
    <w:rsid w:val="00DB1C65"/>
    <w:rsid w:val="00DB1CD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5F9"/>
    <w:rsid w:val="00DB576E"/>
    <w:rsid w:val="00DB597D"/>
    <w:rsid w:val="00DB5980"/>
    <w:rsid w:val="00DB63F0"/>
    <w:rsid w:val="00DB664F"/>
    <w:rsid w:val="00DB675A"/>
    <w:rsid w:val="00DB6E00"/>
    <w:rsid w:val="00DB713F"/>
    <w:rsid w:val="00DB71AA"/>
    <w:rsid w:val="00DB738C"/>
    <w:rsid w:val="00DB7580"/>
    <w:rsid w:val="00DB7581"/>
    <w:rsid w:val="00DB7795"/>
    <w:rsid w:val="00DB7B3C"/>
    <w:rsid w:val="00DC07E4"/>
    <w:rsid w:val="00DC0948"/>
    <w:rsid w:val="00DC0DC5"/>
    <w:rsid w:val="00DC1075"/>
    <w:rsid w:val="00DC1332"/>
    <w:rsid w:val="00DC1B87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16A"/>
    <w:rsid w:val="00DC68F1"/>
    <w:rsid w:val="00DC6B62"/>
    <w:rsid w:val="00DC6BB8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1DB3"/>
    <w:rsid w:val="00DD2B64"/>
    <w:rsid w:val="00DD2BB7"/>
    <w:rsid w:val="00DD2CF6"/>
    <w:rsid w:val="00DD2D37"/>
    <w:rsid w:val="00DD3288"/>
    <w:rsid w:val="00DD33E7"/>
    <w:rsid w:val="00DD35E0"/>
    <w:rsid w:val="00DD38BB"/>
    <w:rsid w:val="00DD3BC3"/>
    <w:rsid w:val="00DD3D57"/>
    <w:rsid w:val="00DD3E25"/>
    <w:rsid w:val="00DD3E73"/>
    <w:rsid w:val="00DD4240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14FA"/>
    <w:rsid w:val="00DE22CE"/>
    <w:rsid w:val="00DE22FF"/>
    <w:rsid w:val="00DE26B2"/>
    <w:rsid w:val="00DE280F"/>
    <w:rsid w:val="00DE29BD"/>
    <w:rsid w:val="00DE29D5"/>
    <w:rsid w:val="00DE2EDD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92E"/>
    <w:rsid w:val="00DE4A60"/>
    <w:rsid w:val="00DE4C1C"/>
    <w:rsid w:val="00DE531F"/>
    <w:rsid w:val="00DE551D"/>
    <w:rsid w:val="00DE55FB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34C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29F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59"/>
    <w:rsid w:val="00DF53AF"/>
    <w:rsid w:val="00DF54AD"/>
    <w:rsid w:val="00DF5568"/>
    <w:rsid w:val="00DF56E2"/>
    <w:rsid w:val="00DF5C1D"/>
    <w:rsid w:val="00DF5F62"/>
    <w:rsid w:val="00DF5FAD"/>
    <w:rsid w:val="00DF64F4"/>
    <w:rsid w:val="00DF6AF9"/>
    <w:rsid w:val="00DF6C03"/>
    <w:rsid w:val="00DF6D7B"/>
    <w:rsid w:val="00DF6DBE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0BB3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1CE"/>
    <w:rsid w:val="00E023DC"/>
    <w:rsid w:val="00E025DA"/>
    <w:rsid w:val="00E0280D"/>
    <w:rsid w:val="00E02910"/>
    <w:rsid w:val="00E02BA9"/>
    <w:rsid w:val="00E02FA9"/>
    <w:rsid w:val="00E03746"/>
    <w:rsid w:val="00E03775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8EF"/>
    <w:rsid w:val="00E05966"/>
    <w:rsid w:val="00E06120"/>
    <w:rsid w:val="00E0619C"/>
    <w:rsid w:val="00E066D8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8F1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D1"/>
    <w:rsid w:val="00E165EB"/>
    <w:rsid w:val="00E166AA"/>
    <w:rsid w:val="00E169CB"/>
    <w:rsid w:val="00E16B05"/>
    <w:rsid w:val="00E173E1"/>
    <w:rsid w:val="00E17797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7E9"/>
    <w:rsid w:val="00E26D44"/>
    <w:rsid w:val="00E26FAC"/>
    <w:rsid w:val="00E27005"/>
    <w:rsid w:val="00E2709F"/>
    <w:rsid w:val="00E270F5"/>
    <w:rsid w:val="00E2731E"/>
    <w:rsid w:val="00E276F1"/>
    <w:rsid w:val="00E27826"/>
    <w:rsid w:val="00E27BDB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8C5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406"/>
    <w:rsid w:val="00E3752B"/>
    <w:rsid w:val="00E3759B"/>
    <w:rsid w:val="00E3769A"/>
    <w:rsid w:val="00E379BA"/>
    <w:rsid w:val="00E37BC0"/>
    <w:rsid w:val="00E37BF9"/>
    <w:rsid w:val="00E37E05"/>
    <w:rsid w:val="00E402D9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1255"/>
    <w:rsid w:val="00E417EE"/>
    <w:rsid w:val="00E41BD4"/>
    <w:rsid w:val="00E41D7F"/>
    <w:rsid w:val="00E41E8B"/>
    <w:rsid w:val="00E4204C"/>
    <w:rsid w:val="00E4220E"/>
    <w:rsid w:val="00E4277F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47B81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BBA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2AD"/>
    <w:rsid w:val="00E5498C"/>
    <w:rsid w:val="00E54AA7"/>
    <w:rsid w:val="00E54E33"/>
    <w:rsid w:val="00E54E40"/>
    <w:rsid w:val="00E55398"/>
    <w:rsid w:val="00E55BCF"/>
    <w:rsid w:val="00E55CFD"/>
    <w:rsid w:val="00E55DF3"/>
    <w:rsid w:val="00E55F37"/>
    <w:rsid w:val="00E563FE"/>
    <w:rsid w:val="00E56652"/>
    <w:rsid w:val="00E566AF"/>
    <w:rsid w:val="00E568E1"/>
    <w:rsid w:val="00E56922"/>
    <w:rsid w:val="00E56A9F"/>
    <w:rsid w:val="00E56C68"/>
    <w:rsid w:val="00E56DE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6E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41"/>
    <w:rsid w:val="00E6157B"/>
    <w:rsid w:val="00E6165D"/>
    <w:rsid w:val="00E61A88"/>
    <w:rsid w:val="00E61B56"/>
    <w:rsid w:val="00E61C63"/>
    <w:rsid w:val="00E61D3F"/>
    <w:rsid w:val="00E61F64"/>
    <w:rsid w:val="00E62103"/>
    <w:rsid w:val="00E62290"/>
    <w:rsid w:val="00E62450"/>
    <w:rsid w:val="00E62606"/>
    <w:rsid w:val="00E6266A"/>
    <w:rsid w:val="00E62733"/>
    <w:rsid w:val="00E62744"/>
    <w:rsid w:val="00E627E2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4E0"/>
    <w:rsid w:val="00E67A03"/>
    <w:rsid w:val="00E67C9B"/>
    <w:rsid w:val="00E67CCA"/>
    <w:rsid w:val="00E67E9E"/>
    <w:rsid w:val="00E67EE0"/>
    <w:rsid w:val="00E702F7"/>
    <w:rsid w:val="00E703CB"/>
    <w:rsid w:val="00E70435"/>
    <w:rsid w:val="00E708F4"/>
    <w:rsid w:val="00E70EB1"/>
    <w:rsid w:val="00E71B5B"/>
    <w:rsid w:val="00E71C51"/>
    <w:rsid w:val="00E71FA6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032"/>
    <w:rsid w:val="00E741C4"/>
    <w:rsid w:val="00E7429E"/>
    <w:rsid w:val="00E74463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558"/>
    <w:rsid w:val="00E7769D"/>
    <w:rsid w:val="00E77B9A"/>
    <w:rsid w:val="00E77CD2"/>
    <w:rsid w:val="00E77F92"/>
    <w:rsid w:val="00E801BE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8FC"/>
    <w:rsid w:val="00E82A4E"/>
    <w:rsid w:val="00E82AAF"/>
    <w:rsid w:val="00E82AC0"/>
    <w:rsid w:val="00E82B17"/>
    <w:rsid w:val="00E82B29"/>
    <w:rsid w:val="00E82E74"/>
    <w:rsid w:val="00E831A2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08F"/>
    <w:rsid w:val="00E856EA"/>
    <w:rsid w:val="00E85EB3"/>
    <w:rsid w:val="00E85F05"/>
    <w:rsid w:val="00E8607D"/>
    <w:rsid w:val="00E860DC"/>
    <w:rsid w:val="00E862A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5D6"/>
    <w:rsid w:val="00E87615"/>
    <w:rsid w:val="00E87868"/>
    <w:rsid w:val="00E87C78"/>
    <w:rsid w:val="00E87CC2"/>
    <w:rsid w:val="00E902D7"/>
    <w:rsid w:val="00E90508"/>
    <w:rsid w:val="00E906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6F2"/>
    <w:rsid w:val="00E94B09"/>
    <w:rsid w:val="00E94D58"/>
    <w:rsid w:val="00E94E31"/>
    <w:rsid w:val="00E94F1D"/>
    <w:rsid w:val="00E95AF9"/>
    <w:rsid w:val="00E95B09"/>
    <w:rsid w:val="00E95E42"/>
    <w:rsid w:val="00E95F2B"/>
    <w:rsid w:val="00E95F51"/>
    <w:rsid w:val="00E9628C"/>
    <w:rsid w:val="00E962E5"/>
    <w:rsid w:val="00E963F8"/>
    <w:rsid w:val="00E96769"/>
    <w:rsid w:val="00E96C0E"/>
    <w:rsid w:val="00E96D7F"/>
    <w:rsid w:val="00E973FC"/>
    <w:rsid w:val="00E97586"/>
    <w:rsid w:val="00E97809"/>
    <w:rsid w:val="00E9780E"/>
    <w:rsid w:val="00EA02A1"/>
    <w:rsid w:val="00EA038A"/>
    <w:rsid w:val="00EA04E1"/>
    <w:rsid w:val="00EA056A"/>
    <w:rsid w:val="00EA0A87"/>
    <w:rsid w:val="00EA0BDA"/>
    <w:rsid w:val="00EA1406"/>
    <w:rsid w:val="00EA15F3"/>
    <w:rsid w:val="00EA1650"/>
    <w:rsid w:val="00EA17B5"/>
    <w:rsid w:val="00EA1CBA"/>
    <w:rsid w:val="00EA22CD"/>
    <w:rsid w:val="00EA237F"/>
    <w:rsid w:val="00EA249C"/>
    <w:rsid w:val="00EA288B"/>
    <w:rsid w:val="00EA2A83"/>
    <w:rsid w:val="00EA2BD8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08"/>
    <w:rsid w:val="00EA711E"/>
    <w:rsid w:val="00EA7280"/>
    <w:rsid w:val="00EA7484"/>
    <w:rsid w:val="00EA74C2"/>
    <w:rsid w:val="00EA75CE"/>
    <w:rsid w:val="00EA763D"/>
    <w:rsid w:val="00EA7826"/>
    <w:rsid w:val="00EA7A1C"/>
    <w:rsid w:val="00EA7D27"/>
    <w:rsid w:val="00EA7EDE"/>
    <w:rsid w:val="00EB0292"/>
    <w:rsid w:val="00EB02AA"/>
    <w:rsid w:val="00EB02BE"/>
    <w:rsid w:val="00EB06CC"/>
    <w:rsid w:val="00EB06E1"/>
    <w:rsid w:val="00EB0D86"/>
    <w:rsid w:val="00EB0D89"/>
    <w:rsid w:val="00EB0E18"/>
    <w:rsid w:val="00EB1162"/>
    <w:rsid w:val="00EB144A"/>
    <w:rsid w:val="00EB1615"/>
    <w:rsid w:val="00EB1AFE"/>
    <w:rsid w:val="00EB1E7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A1E"/>
    <w:rsid w:val="00EB5CD3"/>
    <w:rsid w:val="00EB5DBB"/>
    <w:rsid w:val="00EB5F19"/>
    <w:rsid w:val="00EB640C"/>
    <w:rsid w:val="00EB64BC"/>
    <w:rsid w:val="00EB64BD"/>
    <w:rsid w:val="00EB672A"/>
    <w:rsid w:val="00EB6776"/>
    <w:rsid w:val="00EB681B"/>
    <w:rsid w:val="00EB6BFE"/>
    <w:rsid w:val="00EB6E3F"/>
    <w:rsid w:val="00EB6FAC"/>
    <w:rsid w:val="00EB7646"/>
    <w:rsid w:val="00EB7739"/>
    <w:rsid w:val="00EB7951"/>
    <w:rsid w:val="00EB79C2"/>
    <w:rsid w:val="00EB79D0"/>
    <w:rsid w:val="00EB7F40"/>
    <w:rsid w:val="00EC0532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80"/>
    <w:rsid w:val="00EC48E0"/>
    <w:rsid w:val="00EC49E1"/>
    <w:rsid w:val="00EC4BD1"/>
    <w:rsid w:val="00EC4E1D"/>
    <w:rsid w:val="00EC4F0C"/>
    <w:rsid w:val="00EC5171"/>
    <w:rsid w:val="00EC5380"/>
    <w:rsid w:val="00EC5DBD"/>
    <w:rsid w:val="00EC613C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1F36"/>
    <w:rsid w:val="00ED2649"/>
    <w:rsid w:val="00ED291B"/>
    <w:rsid w:val="00ED2B99"/>
    <w:rsid w:val="00ED2C6D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144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637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D3"/>
    <w:rsid w:val="00EE11C1"/>
    <w:rsid w:val="00EE127F"/>
    <w:rsid w:val="00EE1722"/>
    <w:rsid w:val="00EE1871"/>
    <w:rsid w:val="00EE1897"/>
    <w:rsid w:val="00EE1B29"/>
    <w:rsid w:val="00EE1DFD"/>
    <w:rsid w:val="00EE1FDE"/>
    <w:rsid w:val="00EE2165"/>
    <w:rsid w:val="00EE2346"/>
    <w:rsid w:val="00EE28C7"/>
    <w:rsid w:val="00EE294A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524"/>
    <w:rsid w:val="00EE4C03"/>
    <w:rsid w:val="00EE4E37"/>
    <w:rsid w:val="00EE50C7"/>
    <w:rsid w:val="00EE52E0"/>
    <w:rsid w:val="00EE5344"/>
    <w:rsid w:val="00EE57AF"/>
    <w:rsid w:val="00EE5C3C"/>
    <w:rsid w:val="00EE5DD3"/>
    <w:rsid w:val="00EE5E5A"/>
    <w:rsid w:val="00EE6131"/>
    <w:rsid w:val="00EE6257"/>
    <w:rsid w:val="00EE6965"/>
    <w:rsid w:val="00EE6A03"/>
    <w:rsid w:val="00EE6CEB"/>
    <w:rsid w:val="00EE6FB7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B3B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01"/>
    <w:rsid w:val="00EF345D"/>
    <w:rsid w:val="00EF3760"/>
    <w:rsid w:val="00EF3D0C"/>
    <w:rsid w:val="00EF416D"/>
    <w:rsid w:val="00EF4285"/>
    <w:rsid w:val="00EF4553"/>
    <w:rsid w:val="00EF4636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48"/>
    <w:rsid w:val="00EF625B"/>
    <w:rsid w:val="00EF62F1"/>
    <w:rsid w:val="00EF6472"/>
    <w:rsid w:val="00EF6CF7"/>
    <w:rsid w:val="00EF6DE2"/>
    <w:rsid w:val="00EF741C"/>
    <w:rsid w:val="00EF7448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5D8"/>
    <w:rsid w:val="00F03922"/>
    <w:rsid w:val="00F03B19"/>
    <w:rsid w:val="00F03E4F"/>
    <w:rsid w:val="00F03F64"/>
    <w:rsid w:val="00F0405C"/>
    <w:rsid w:val="00F040C6"/>
    <w:rsid w:val="00F044FB"/>
    <w:rsid w:val="00F047A2"/>
    <w:rsid w:val="00F04932"/>
    <w:rsid w:val="00F04A0F"/>
    <w:rsid w:val="00F04C0E"/>
    <w:rsid w:val="00F0516A"/>
    <w:rsid w:val="00F05187"/>
    <w:rsid w:val="00F0534E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87E"/>
    <w:rsid w:val="00F10D9B"/>
    <w:rsid w:val="00F11288"/>
    <w:rsid w:val="00F1130D"/>
    <w:rsid w:val="00F1177B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A7B"/>
    <w:rsid w:val="00F12C19"/>
    <w:rsid w:val="00F12DAA"/>
    <w:rsid w:val="00F12EA8"/>
    <w:rsid w:val="00F12FB7"/>
    <w:rsid w:val="00F134A8"/>
    <w:rsid w:val="00F137A6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C92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CB3"/>
    <w:rsid w:val="00F15EE4"/>
    <w:rsid w:val="00F16028"/>
    <w:rsid w:val="00F16154"/>
    <w:rsid w:val="00F16309"/>
    <w:rsid w:val="00F16453"/>
    <w:rsid w:val="00F164D8"/>
    <w:rsid w:val="00F16667"/>
    <w:rsid w:val="00F1666F"/>
    <w:rsid w:val="00F1681B"/>
    <w:rsid w:val="00F169BD"/>
    <w:rsid w:val="00F16A69"/>
    <w:rsid w:val="00F16AB3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57"/>
    <w:rsid w:val="00F22687"/>
    <w:rsid w:val="00F22AB0"/>
    <w:rsid w:val="00F22C6C"/>
    <w:rsid w:val="00F22C7C"/>
    <w:rsid w:val="00F22DAF"/>
    <w:rsid w:val="00F22E35"/>
    <w:rsid w:val="00F231CC"/>
    <w:rsid w:val="00F23220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349"/>
    <w:rsid w:val="00F317E1"/>
    <w:rsid w:val="00F318A4"/>
    <w:rsid w:val="00F31B99"/>
    <w:rsid w:val="00F31BE1"/>
    <w:rsid w:val="00F31DED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6FE"/>
    <w:rsid w:val="00F337E7"/>
    <w:rsid w:val="00F33955"/>
    <w:rsid w:val="00F339B7"/>
    <w:rsid w:val="00F33D8F"/>
    <w:rsid w:val="00F34222"/>
    <w:rsid w:val="00F34CC4"/>
    <w:rsid w:val="00F34D59"/>
    <w:rsid w:val="00F34D79"/>
    <w:rsid w:val="00F34E5F"/>
    <w:rsid w:val="00F35428"/>
    <w:rsid w:val="00F35432"/>
    <w:rsid w:val="00F355ED"/>
    <w:rsid w:val="00F35FCC"/>
    <w:rsid w:val="00F3606D"/>
    <w:rsid w:val="00F36076"/>
    <w:rsid w:val="00F360DB"/>
    <w:rsid w:val="00F362A8"/>
    <w:rsid w:val="00F36634"/>
    <w:rsid w:val="00F36CCD"/>
    <w:rsid w:val="00F373C8"/>
    <w:rsid w:val="00F37437"/>
    <w:rsid w:val="00F375CA"/>
    <w:rsid w:val="00F37636"/>
    <w:rsid w:val="00F377E7"/>
    <w:rsid w:val="00F37A43"/>
    <w:rsid w:val="00F37E06"/>
    <w:rsid w:val="00F37F4C"/>
    <w:rsid w:val="00F37FD9"/>
    <w:rsid w:val="00F400BE"/>
    <w:rsid w:val="00F402A3"/>
    <w:rsid w:val="00F407CD"/>
    <w:rsid w:val="00F408A8"/>
    <w:rsid w:val="00F40900"/>
    <w:rsid w:val="00F40976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12A"/>
    <w:rsid w:val="00F43209"/>
    <w:rsid w:val="00F43381"/>
    <w:rsid w:val="00F4345E"/>
    <w:rsid w:val="00F43BA6"/>
    <w:rsid w:val="00F43E76"/>
    <w:rsid w:val="00F43E81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259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E36"/>
    <w:rsid w:val="00F47F42"/>
    <w:rsid w:val="00F47F53"/>
    <w:rsid w:val="00F47FDA"/>
    <w:rsid w:val="00F500A0"/>
    <w:rsid w:val="00F504AA"/>
    <w:rsid w:val="00F50660"/>
    <w:rsid w:val="00F50BFE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BE9"/>
    <w:rsid w:val="00F53CF6"/>
    <w:rsid w:val="00F53DDA"/>
    <w:rsid w:val="00F54250"/>
    <w:rsid w:val="00F54426"/>
    <w:rsid w:val="00F546DF"/>
    <w:rsid w:val="00F547EF"/>
    <w:rsid w:val="00F54B12"/>
    <w:rsid w:val="00F54D27"/>
    <w:rsid w:val="00F551FC"/>
    <w:rsid w:val="00F555E4"/>
    <w:rsid w:val="00F55701"/>
    <w:rsid w:val="00F55838"/>
    <w:rsid w:val="00F558DE"/>
    <w:rsid w:val="00F55D0E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16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070"/>
    <w:rsid w:val="00F62302"/>
    <w:rsid w:val="00F62553"/>
    <w:rsid w:val="00F62594"/>
    <w:rsid w:val="00F62648"/>
    <w:rsid w:val="00F62BBF"/>
    <w:rsid w:val="00F62EED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DBF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AE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68A"/>
    <w:rsid w:val="00F7088D"/>
    <w:rsid w:val="00F70903"/>
    <w:rsid w:val="00F709D9"/>
    <w:rsid w:val="00F70E8A"/>
    <w:rsid w:val="00F70EA9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4053"/>
    <w:rsid w:val="00F7414A"/>
    <w:rsid w:val="00F74205"/>
    <w:rsid w:val="00F743AC"/>
    <w:rsid w:val="00F748F1"/>
    <w:rsid w:val="00F74A4A"/>
    <w:rsid w:val="00F74FDE"/>
    <w:rsid w:val="00F75011"/>
    <w:rsid w:val="00F75A61"/>
    <w:rsid w:val="00F75BD0"/>
    <w:rsid w:val="00F75D5C"/>
    <w:rsid w:val="00F7611C"/>
    <w:rsid w:val="00F76790"/>
    <w:rsid w:val="00F76922"/>
    <w:rsid w:val="00F76BA2"/>
    <w:rsid w:val="00F76BD1"/>
    <w:rsid w:val="00F76BEF"/>
    <w:rsid w:val="00F76DC0"/>
    <w:rsid w:val="00F76E44"/>
    <w:rsid w:val="00F76F8F"/>
    <w:rsid w:val="00F770D0"/>
    <w:rsid w:val="00F772FD"/>
    <w:rsid w:val="00F77347"/>
    <w:rsid w:val="00F773DA"/>
    <w:rsid w:val="00F775B2"/>
    <w:rsid w:val="00F776B8"/>
    <w:rsid w:val="00F777C6"/>
    <w:rsid w:val="00F77855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C2C"/>
    <w:rsid w:val="00F83FC5"/>
    <w:rsid w:val="00F8401D"/>
    <w:rsid w:val="00F846B8"/>
    <w:rsid w:val="00F846EA"/>
    <w:rsid w:val="00F84746"/>
    <w:rsid w:val="00F84B9D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55D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2BB2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4C8"/>
    <w:rsid w:val="00F96517"/>
    <w:rsid w:val="00F969F2"/>
    <w:rsid w:val="00F96ABD"/>
    <w:rsid w:val="00F96BA9"/>
    <w:rsid w:val="00F96D70"/>
    <w:rsid w:val="00F96D94"/>
    <w:rsid w:val="00F96E61"/>
    <w:rsid w:val="00F970B3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D96"/>
    <w:rsid w:val="00FA1ECA"/>
    <w:rsid w:val="00FA200E"/>
    <w:rsid w:val="00FA20F8"/>
    <w:rsid w:val="00FA254B"/>
    <w:rsid w:val="00FA2672"/>
    <w:rsid w:val="00FA27DA"/>
    <w:rsid w:val="00FA28B8"/>
    <w:rsid w:val="00FA2980"/>
    <w:rsid w:val="00FA309D"/>
    <w:rsid w:val="00FA317F"/>
    <w:rsid w:val="00FA31C2"/>
    <w:rsid w:val="00FA348B"/>
    <w:rsid w:val="00FA3642"/>
    <w:rsid w:val="00FA36C3"/>
    <w:rsid w:val="00FA3B0B"/>
    <w:rsid w:val="00FA3C9D"/>
    <w:rsid w:val="00FA3E53"/>
    <w:rsid w:val="00FA46A7"/>
    <w:rsid w:val="00FA4A84"/>
    <w:rsid w:val="00FA4CA7"/>
    <w:rsid w:val="00FA4E79"/>
    <w:rsid w:val="00FA530B"/>
    <w:rsid w:val="00FA554C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A6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F3D"/>
    <w:rsid w:val="00FB10FF"/>
    <w:rsid w:val="00FB11E0"/>
    <w:rsid w:val="00FB1416"/>
    <w:rsid w:val="00FB1600"/>
    <w:rsid w:val="00FB1726"/>
    <w:rsid w:val="00FB1774"/>
    <w:rsid w:val="00FB18F7"/>
    <w:rsid w:val="00FB1919"/>
    <w:rsid w:val="00FB1956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161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4E"/>
    <w:rsid w:val="00FB716A"/>
    <w:rsid w:val="00FB71E4"/>
    <w:rsid w:val="00FB75A1"/>
    <w:rsid w:val="00FB783B"/>
    <w:rsid w:val="00FB7B77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A9A"/>
    <w:rsid w:val="00FC1C13"/>
    <w:rsid w:val="00FC1D51"/>
    <w:rsid w:val="00FC1ECC"/>
    <w:rsid w:val="00FC1EF2"/>
    <w:rsid w:val="00FC21A7"/>
    <w:rsid w:val="00FC22AA"/>
    <w:rsid w:val="00FC23E8"/>
    <w:rsid w:val="00FC250B"/>
    <w:rsid w:val="00FC251A"/>
    <w:rsid w:val="00FC289C"/>
    <w:rsid w:val="00FC295B"/>
    <w:rsid w:val="00FC2A89"/>
    <w:rsid w:val="00FC2C15"/>
    <w:rsid w:val="00FC2D79"/>
    <w:rsid w:val="00FC2FE1"/>
    <w:rsid w:val="00FC3299"/>
    <w:rsid w:val="00FC32A0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5CD0"/>
    <w:rsid w:val="00FC62A3"/>
    <w:rsid w:val="00FC62A6"/>
    <w:rsid w:val="00FC630C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8E9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66F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1D4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153"/>
    <w:rsid w:val="00FD7537"/>
    <w:rsid w:val="00FD7771"/>
    <w:rsid w:val="00FD7C87"/>
    <w:rsid w:val="00FD7E58"/>
    <w:rsid w:val="00FD7EB6"/>
    <w:rsid w:val="00FD7F6D"/>
    <w:rsid w:val="00FE04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A1A"/>
    <w:rsid w:val="00FE2C0D"/>
    <w:rsid w:val="00FE2E04"/>
    <w:rsid w:val="00FE2ECA"/>
    <w:rsid w:val="00FE351F"/>
    <w:rsid w:val="00FE37E8"/>
    <w:rsid w:val="00FE3A97"/>
    <w:rsid w:val="00FE3BFD"/>
    <w:rsid w:val="00FE3C7E"/>
    <w:rsid w:val="00FE3DDC"/>
    <w:rsid w:val="00FE3F9E"/>
    <w:rsid w:val="00FE40DA"/>
    <w:rsid w:val="00FE4131"/>
    <w:rsid w:val="00FE47B2"/>
    <w:rsid w:val="00FE485F"/>
    <w:rsid w:val="00FE49C2"/>
    <w:rsid w:val="00FE4A2F"/>
    <w:rsid w:val="00FE4BC9"/>
    <w:rsid w:val="00FE4E63"/>
    <w:rsid w:val="00FE55DA"/>
    <w:rsid w:val="00FE5BCA"/>
    <w:rsid w:val="00FE5E25"/>
    <w:rsid w:val="00FE6115"/>
    <w:rsid w:val="00FE6418"/>
    <w:rsid w:val="00FE644D"/>
    <w:rsid w:val="00FE69F4"/>
    <w:rsid w:val="00FE6B0D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9F2"/>
    <w:rsid w:val="00FF0CD1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3F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C5F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CBD"/>
    <w:pPr>
      <w:spacing w:after="0" w:line="240" w:lineRule="auto"/>
    </w:pPr>
  </w:style>
  <w:style w:type="character" w:styleId="a4">
    <w:name w:val="Hyperlink"/>
    <w:basedOn w:val="a0"/>
    <w:semiHidden/>
    <w:rsid w:val="00251CBD"/>
    <w:rPr>
      <w:color w:val="0000FF"/>
      <w:u w:val="single"/>
    </w:rPr>
  </w:style>
  <w:style w:type="paragraph" w:styleId="a5">
    <w:name w:val="Normal (Web)"/>
    <w:basedOn w:val="a"/>
    <w:uiPriority w:val="99"/>
    <w:rsid w:val="0025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1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51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0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3524&amp;date=11.07.2021&amp;dst=106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13&amp;n=114323&amp;date=11.07.2021&amp;dst=100057&amp;fld=134" TargetMode="External"/><Relationship Id="rId5" Type="http://schemas.openxmlformats.org/officeDocument/2006/relationships/hyperlink" Target="https://login.consultant.ru/link/?req=doc&amp;base=RLAW013&amp;n=114323&amp;date=11.07.2021&amp;dst=100033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7032</Words>
  <Characters>40086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2021-07-27T12:22:00Z</dcterms:created>
  <dcterms:modified xsi:type="dcterms:W3CDTF">2021-11-17T08:17:00Z</dcterms:modified>
</cp:coreProperties>
</file>