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CE" w:rsidRDefault="004B27CE" w:rsidP="00083F7B">
      <w:pPr>
        <w:jc w:val="center"/>
        <w:rPr>
          <w:b/>
          <w:sz w:val="32"/>
        </w:rPr>
      </w:pPr>
    </w:p>
    <w:p w:rsidR="009345C0" w:rsidRPr="00BC0E6A" w:rsidRDefault="009345C0" w:rsidP="009345C0">
      <w:pPr>
        <w:jc w:val="center"/>
        <w:rPr>
          <w:b/>
          <w:sz w:val="32"/>
        </w:rPr>
      </w:pPr>
      <w:r w:rsidRPr="00BC0E6A">
        <w:rPr>
          <w:b/>
          <w:sz w:val="32"/>
        </w:rPr>
        <w:t xml:space="preserve">Сведения о численности хозяйств и населения </w:t>
      </w:r>
    </w:p>
    <w:p w:rsidR="009345C0" w:rsidRDefault="009345C0" w:rsidP="009345C0">
      <w:pPr>
        <w:jc w:val="center"/>
        <w:rPr>
          <w:b/>
          <w:sz w:val="32"/>
        </w:rPr>
      </w:pPr>
      <w:r w:rsidRPr="00BC0E6A">
        <w:rPr>
          <w:b/>
          <w:sz w:val="32"/>
        </w:rPr>
        <w:t xml:space="preserve">по муниципальному образованию «Шилегское» на </w:t>
      </w:r>
      <w:r>
        <w:rPr>
          <w:b/>
          <w:sz w:val="32"/>
        </w:rPr>
        <w:t>01.01</w:t>
      </w:r>
      <w:r w:rsidRPr="00BC0E6A">
        <w:rPr>
          <w:b/>
          <w:sz w:val="32"/>
        </w:rPr>
        <w:t>.201</w:t>
      </w:r>
      <w:r>
        <w:rPr>
          <w:b/>
          <w:sz w:val="32"/>
        </w:rPr>
        <w:t>8</w:t>
      </w:r>
      <w:r w:rsidRPr="00BC0E6A">
        <w:rPr>
          <w:b/>
          <w:sz w:val="32"/>
        </w:rPr>
        <w:t xml:space="preserve"> года</w:t>
      </w:r>
    </w:p>
    <w:p w:rsidR="009345C0" w:rsidRDefault="009345C0" w:rsidP="009345C0">
      <w:pPr>
        <w:jc w:val="center"/>
        <w:rPr>
          <w:b/>
          <w:sz w:val="32"/>
        </w:rPr>
      </w:pPr>
    </w:p>
    <w:p w:rsidR="009345C0" w:rsidRDefault="009345C0" w:rsidP="009345C0">
      <w:pPr>
        <w:jc w:val="center"/>
        <w:rPr>
          <w:b/>
          <w:sz w:val="32"/>
        </w:rPr>
      </w:pPr>
    </w:p>
    <w:tbl>
      <w:tblPr>
        <w:tblW w:w="14279" w:type="dxa"/>
        <w:tblInd w:w="94" w:type="dxa"/>
        <w:tblLook w:val="04A0"/>
      </w:tblPr>
      <w:tblGrid>
        <w:gridCol w:w="1715"/>
        <w:gridCol w:w="1302"/>
        <w:gridCol w:w="1480"/>
        <w:gridCol w:w="1787"/>
        <w:gridCol w:w="1842"/>
        <w:gridCol w:w="1543"/>
        <w:gridCol w:w="1354"/>
        <w:gridCol w:w="1628"/>
        <w:gridCol w:w="1628"/>
      </w:tblGrid>
      <w:tr w:rsidR="009345C0" w:rsidRPr="009345C0" w:rsidTr="009345C0">
        <w:trPr>
          <w:trHeight w:val="25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C0" w:rsidRPr="009345C0" w:rsidRDefault="009345C0" w:rsidP="009345C0">
            <w:pPr>
              <w:jc w:val="center"/>
              <w:rPr>
                <w:szCs w:val="28"/>
              </w:rPr>
            </w:pPr>
            <w:r w:rsidRPr="009345C0">
              <w:rPr>
                <w:szCs w:val="28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C0" w:rsidRPr="009345C0" w:rsidRDefault="009345C0" w:rsidP="009345C0">
            <w:pPr>
              <w:jc w:val="center"/>
              <w:rPr>
                <w:b/>
                <w:bCs/>
                <w:szCs w:val="28"/>
              </w:rPr>
            </w:pPr>
            <w:r w:rsidRPr="009345C0">
              <w:rPr>
                <w:b/>
                <w:bCs/>
                <w:szCs w:val="28"/>
              </w:rPr>
              <w:t>Кол-во хозяйств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C0" w:rsidRPr="009345C0" w:rsidRDefault="009345C0" w:rsidP="009345C0">
            <w:pPr>
              <w:jc w:val="center"/>
              <w:rPr>
                <w:b/>
                <w:bCs/>
                <w:szCs w:val="28"/>
              </w:rPr>
            </w:pPr>
            <w:r w:rsidRPr="009345C0">
              <w:rPr>
                <w:b/>
                <w:bCs/>
                <w:szCs w:val="28"/>
              </w:rPr>
              <w:t>Кол-во населения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5C0" w:rsidRPr="009345C0" w:rsidRDefault="009345C0" w:rsidP="009345C0">
            <w:pPr>
              <w:jc w:val="center"/>
              <w:rPr>
                <w:b/>
                <w:bCs/>
                <w:szCs w:val="28"/>
              </w:rPr>
            </w:pPr>
            <w:r w:rsidRPr="009345C0">
              <w:rPr>
                <w:b/>
                <w:bCs/>
                <w:szCs w:val="28"/>
              </w:rPr>
              <w:t>Количество пенсионеров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C0" w:rsidRPr="009345C0" w:rsidRDefault="009345C0" w:rsidP="009345C0">
            <w:pPr>
              <w:jc w:val="center"/>
              <w:rPr>
                <w:b/>
                <w:bCs/>
                <w:szCs w:val="28"/>
              </w:rPr>
            </w:pPr>
            <w:r w:rsidRPr="009345C0">
              <w:rPr>
                <w:b/>
                <w:bCs/>
                <w:szCs w:val="28"/>
              </w:rPr>
              <w:t>Количество детей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C0" w:rsidRPr="009345C0" w:rsidRDefault="009345C0" w:rsidP="009345C0">
            <w:pPr>
              <w:jc w:val="center"/>
              <w:rPr>
                <w:b/>
                <w:bCs/>
                <w:szCs w:val="28"/>
              </w:rPr>
            </w:pPr>
            <w:r w:rsidRPr="009345C0">
              <w:rPr>
                <w:b/>
                <w:bCs/>
                <w:szCs w:val="28"/>
              </w:rPr>
              <w:t>Количество мужчин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C0" w:rsidRPr="009345C0" w:rsidRDefault="009345C0" w:rsidP="009345C0">
            <w:pPr>
              <w:jc w:val="center"/>
              <w:rPr>
                <w:b/>
                <w:bCs/>
                <w:szCs w:val="28"/>
              </w:rPr>
            </w:pPr>
            <w:r w:rsidRPr="009345C0">
              <w:rPr>
                <w:b/>
                <w:bCs/>
                <w:szCs w:val="28"/>
              </w:rPr>
              <w:t>Количество женщин</w:t>
            </w:r>
          </w:p>
        </w:tc>
      </w:tr>
      <w:tr w:rsidR="009345C0" w:rsidRPr="009345C0" w:rsidTr="009345C0">
        <w:trPr>
          <w:trHeight w:val="99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C0" w:rsidRPr="009345C0" w:rsidRDefault="009345C0" w:rsidP="009345C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C0" w:rsidRPr="009345C0" w:rsidRDefault="009345C0" w:rsidP="009345C0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C0" w:rsidRPr="009345C0" w:rsidRDefault="009345C0" w:rsidP="009345C0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5C0" w:rsidRPr="009345C0" w:rsidRDefault="009345C0" w:rsidP="009345C0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5C0" w:rsidRPr="009345C0" w:rsidRDefault="009345C0" w:rsidP="009345C0">
            <w:pPr>
              <w:jc w:val="center"/>
              <w:rPr>
                <w:b/>
                <w:bCs/>
                <w:szCs w:val="28"/>
              </w:rPr>
            </w:pPr>
            <w:r w:rsidRPr="009345C0">
              <w:rPr>
                <w:b/>
                <w:bCs/>
                <w:szCs w:val="28"/>
              </w:rPr>
              <w:t>дошкольники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C0" w:rsidRPr="009345C0" w:rsidRDefault="009345C0" w:rsidP="009345C0">
            <w:pPr>
              <w:rPr>
                <w:b/>
                <w:bCs/>
                <w:szCs w:val="28"/>
              </w:rPr>
            </w:pPr>
            <w:r w:rsidRPr="009345C0">
              <w:rPr>
                <w:b/>
                <w:bCs/>
                <w:szCs w:val="28"/>
              </w:rPr>
              <w:t xml:space="preserve">школьники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C0" w:rsidRPr="009345C0" w:rsidRDefault="009345C0" w:rsidP="009345C0">
            <w:pPr>
              <w:rPr>
                <w:b/>
                <w:bCs/>
                <w:szCs w:val="28"/>
              </w:rPr>
            </w:pPr>
            <w:r w:rsidRPr="009345C0">
              <w:rPr>
                <w:b/>
                <w:bCs/>
                <w:szCs w:val="28"/>
              </w:rPr>
              <w:t>студенты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C0" w:rsidRPr="009345C0" w:rsidRDefault="009345C0" w:rsidP="009345C0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C0" w:rsidRPr="009345C0" w:rsidRDefault="009345C0" w:rsidP="009345C0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345C0" w:rsidRPr="009345C0" w:rsidTr="009345C0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0" w:rsidRPr="009345C0" w:rsidRDefault="009345C0" w:rsidP="009345C0">
            <w:pPr>
              <w:rPr>
                <w:b/>
                <w:bCs/>
                <w:sz w:val="28"/>
                <w:szCs w:val="28"/>
              </w:rPr>
            </w:pPr>
            <w:r w:rsidRPr="009345C0">
              <w:rPr>
                <w:b/>
                <w:bCs/>
                <w:sz w:val="28"/>
                <w:szCs w:val="28"/>
              </w:rPr>
              <w:t>Ясный</w:t>
            </w:r>
          </w:p>
          <w:p w:rsidR="009345C0" w:rsidRPr="009345C0" w:rsidRDefault="009345C0" w:rsidP="009345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556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1482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741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741</w:t>
            </w:r>
          </w:p>
        </w:tc>
      </w:tr>
      <w:tr w:rsidR="009345C0" w:rsidRPr="009345C0" w:rsidTr="009345C0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0" w:rsidRPr="009345C0" w:rsidRDefault="009345C0" w:rsidP="009345C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9345C0">
              <w:rPr>
                <w:b/>
                <w:bCs/>
                <w:sz w:val="28"/>
                <w:szCs w:val="28"/>
              </w:rPr>
              <w:t>Шилега</w:t>
            </w:r>
            <w:proofErr w:type="spellEnd"/>
          </w:p>
          <w:p w:rsidR="009345C0" w:rsidRPr="009345C0" w:rsidRDefault="009345C0" w:rsidP="009345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290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144</w:t>
            </w:r>
          </w:p>
        </w:tc>
      </w:tr>
      <w:tr w:rsidR="009345C0" w:rsidRPr="009345C0" w:rsidTr="009345C0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0" w:rsidRPr="009345C0" w:rsidRDefault="009345C0" w:rsidP="009345C0">
            <w:pPr>
              <w:rPr>
                <w:b/>
                <w:bCs/>
                <w:sz w:val="28"/>
                <w:szCs w:val="28"/>
              </w:rPr>
            </w:pPr>
            <w:r w:rsidRPr="009345C0">
              <w:rPr>
                <w:b/>
                <w:bCs/>
                <w:sz w:val="28"/>
                <w:szCs w:val="28"/>
              </w:rPr>
              <w:t>Таежный</w:t>
            </w:r>
          </w:p>
          <w:p w:rsidR="009345C0" w:rsidRPr="009345C0" w:rsidRDefault="009345C0" w:rsidP="009345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391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191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200</w:t>
            </w:r>
          </w:p>
        </w:tc>
      </w:tr>
      <w:tr w:rsidR="009345C0" w:rsidRPr="009345C0" w:rsidTr="009345C0">
        <w:trPr>
          <w:trHeight w:val="5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0" w:rsidRPr="009345C0" w:rsidRDefault="009345C0" w:rsidP="009345C0">
            <w:pPr>
              <w:rPr>
                <w:b/>
                <w:bCs/>
                <w:sz w:val="28"/>
                <w:szCs w:val="28"/>
              </w:rPr>
            </w:pPr>
            <w:r w:rsidRPr="009345C0">
              <w:rPr>
                <w:b/>
                <w:bCs/>
                <w:sz w:val="28"/>
                <w:szCs w:val="28"/>
              </w:rPr>
              <w:t xml:space="preserve">Таежный </w:t>
            </w:r>
            <w:proofErr w:type="spellStart"/>
            <w:r w:rsidRPr="009345C0">
              <w:rPr>
                <w:b/>
                <w:bCs/>
                <w:sz w:val="28"/>
                <w:szCs w:val="28"/>
              </w:rPr>
              <w:t>спецдом</w:t>
            </w:r>
            <w:proofErr w:type="spellEnd"/>
          </w:p>
          <w:p w:rsidR="009345C0" w:rsidRPr="009345C0" w:rsidRDefault="009345C0" w:rsidP="009345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</w:tr>
      <w:tr w:rsidR="009345C0" w:rsidRPr="009345C0" w:rsidTr="009345C0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0" w:rsidRPr="009345C0" w:rsidRDefault="009345C0" w:rsidP="009345C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9345C0">
              <w:rPr>
                <w:b/>
                <w:bCs/>
                <w:sz w:val="28"/>
                <w:szCs w:val="28"/>
              </w:rPr>
              <w:t>Земцово</w:t>
            </w:r>
            <w:proofErr w:type="spellEnd"/>
          </w:p>
          <w:p w:rsidR="009345C0" w:rsidRPr="009345C0" w:rsidRDefault="009345C0" w:rsidP="009345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54</w:t>
            </w:r>
          </w:p>
        </w:tc>
      </w:tr>
      <w:tr w:rsidR="009345C0" w:rsidRPr="009345C0" w:rsidTr="009345C0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0" w:rsidRPr="009345C0" w:rsidRDefault="009345C0" w:rsidP="009345C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9345C0">
              <w:rPr>
                <w:b/>
                <w:bCs/>
                <w:sz w:val="28"/>
                <w:szCs w:val="28"/>
              </w:rPr>
              <w:t>Русковера</w:t>
            </w:r>
            <w:proofErr w:type="spellEnd"/>
          </w:p>
          <w:p w:rsidR="009345C0" w:rsidRPr="009345C0" w:rsidRDefault="009345C0" w:rsidP="009345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464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222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242</w:t>
            </w:r>
          </w:p>
        </w:tc>
      </w:tr>
      <w:tr w:rsidR="009345C0" w:rsidRPr="009345C0" w:rsidTr="009345C0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0" w:rsidRPr="009345C0" w:rsidRDefault="009345C0" w:rsidP="009345C0">
            <w:pPr>
              <w:rPr>
                <w:b/>
                <w:bCs/>
                <w:sz w:val="28"/>
                <w:szCs w:val="28"/>
              </w:rPr>
            </w:pPr>
            <w:r w:rsidRPr="009345C0">
              <w:rPr>
                <w:b/>
                <w:bCs/>
                <w:sz w:val="28"/>
                <w:szCs w:val="28"/>
              </w:rPr>
              <w:t>Березник</w:t>
            </w:r>
          </w:p>
          <w:p w:rsidR="009345C0" w:rsidRPr="009345C0" w:rsidRDefault="009345C0" w:rsidP="009345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9345C0" w:rsidRPr="009345C0" w:rsidTr="009345C0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0" w:rsidRPr="009345C0" w:rsidRDefault="009345C0" w:rsidP="009345C0">
            <w:pPr>
              <w:rPr>
                <w:b/>
                <w:bCs/>
                <w:sz w:val="28"/>
                <w:szCs w:val="28"/>
              </w:rPr>
            </w:pPr>
            <w:r w:rsidRPr="009345C0">
              <w:rPr>
                <w:b/>
                <w:bCs/>
                <w:sz w:val="28"/>
                <w:szCs w:val="28"/>
              </w:rPr>
              <w:t>Итого:</w:t>
            </w:r>
          </w:p>
          <w:p w:rsidR="009345C0" w:rsidRPr="009345C0" w:rsidRDefault="009345C0" w:rsidP="009345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1282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2811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316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148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1419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5C0" w:rsidRPr="009345C0" w:rsidRDefault="009345C0" w:rsidP="00934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45C0">
              <w:rPr>
                <w:rFonts w:ascii="Arial" w:hAnsi="Arial" w:cs="Arial"/>
                <w:b/>
                <w:bCs/>
                <w:sz w:val="28"/>
                <w:szCs w:val="28"/>
              </w:rPr>
              <w:t>1392</w:t>
            </w:r>
          </w:p>
        </w:tc>
      </w:tr>
    </w:tbl>
    <w:p w:rsidR="009345C0" w:rsidRDefault="009345C0" w:rsidP="009345C0">
      <w:pPr>
        <w:jc w:val="center"/>
        <w:rPr>
          <w:b/>
          <w:sz w:val="32"/>
        </w:rPr>
      </w:pPr>
    </w:p>
    <w:p w:rsidR="009345C0" w:rsidRDefault="009345C0" w:rsidP="009345C0">
      <w:pPr>
        <w:jc w:val="center"/>
        <w:rPr>
          <w:b/>
          <w:sz w:val="32"/>
        </w:rPr>
      </w:pPr>
    </w:p>
    <w:p w:rsidR="009345C0" w:rsidRDefault="009345C0" w:rsidP="009345C0">
      <w:pPr>
        <w:jc w:val="center"/>
        <w:rPr>
          <w:b/>
          <w:sz w:val="32"/>
        </w:rPr>
      </w:pPr>
    </w:p>
    <w:p w:rsidR="009345C0" w:rsidRDefault="009345C0" w:rsidP="004B27CE">
      <w:pPr>
        <w:jc w:val="center"/>
        <w:rPr>
          <w:b/>
          <w:sz w:val="32"/>
        </w:rPr>
      </w:pPr>
    </w:p>
    <w:p w:rsidR="009345C0" w:rsidRDefault="009345C0" w:rsidP="004B27CE">
      <w:pPr>
        <w:jc w:val="center"/>
        <w:rPr>
          <w:b/>
          <w:sz w:val="32"/>
        </w:rPr>
      </w:pPr>
    </w:p>
    <w:sectPr w:rsidR="009345C0" w:rsidSect="00083F7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83F7B"/>
    <w:rsid w:val="000105C3"/>
    <w:rsid w:val="00083F7B"/>
    <w:rsid w:val="003322A2"/>
    <w:rsid w:val="004B27CE"/>
    <w:rsid w:val="005051E4"/>
    <w:rsid w:val="00505A5E"/>
    <w:rsid w:val="005C1D6F"/>
    <w:rsid w:val="005F38F0"/>
    <w:rsid w:val="007307A8"/>
    <w:rsid w:val="007C19F7"/>
    <w:rsid w:val="007E5582"/>
    <w:rsid w:val="008719CE"/>
    <w:rsid w:val="00896A95"/>
    <w:rsid w:val="009345C0"/>
    <w:rsid w:val="00990E0E"/>
    <w:rsid w:val="00C82AF6"/>
    <w:rsid w:val="00C92664"/>
    <w:rsid w:val="00D36DA8"/>
    <w:rsid w:val="00D65836"/>
    <w:rsid w:val="00DF7044"/>
    <w:rsid w:val="00E221AB"/>
    <w:rsid w:val="00E45C63"/>
    <w:rsid w:val="00EB4162"/>
    <w:rsid w:val="00FC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F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хозяйств и населения </vt:lpstr>
    </vt:vector>
  </TitlesOfParts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хозяйств и населения</dc:title>
  <dc:creator>1</dc:creator>
  <cp:lastModifiedBy>admin</cp:lastModifiedBy>
  <cp:revision>2</cp:revision>
  <cp:lastPrinted>2018-01-29T08:18:00Z</cp:lastPrinted>
  <dcterms:created xsi:type="dcterms:W3CDTF">2022-11-17T06:15:00Z</dcterms:created>
  <dcterms:modified xsi:type="dcterms:W3CDTF">2022-11-17T06:15:00Z</dcterms:modified>
</cp:coreProperties>
</file>