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A4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01 сентября</w:t>
            </w:r>
            <w:r w:rsidR="006B2B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2022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2D23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A4AB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4AB6" w:rsidRDefault="00BA4AB6" w:rsidP="00BA4AB6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4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размере платы за наём нежилых помещений</w:t>
      </w:r>
    </w:p>
    <w:p w:rsidR="004F3935" w:rsidRDefault="00BA4AB6" w:rsidP="00BA4AB6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4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расположенных по адресу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4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п. Ясный ул</w:t>
      </w:r>
      <w:proofErr w:type="gramStart"/>
      <w:r w:rsidRPr="00BA4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BA4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еверная д.21и ул.Октября д.14</w:t>
      </w:r>
    </w:p>
    <w:p w:rsidR="00BA4AB6" w:rsidRDefault="00BA4AB6" w:rsidP="00BA4AB6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A4AB6" w:rsidRPr="00BA4AB6" w:rsidRDefault="00BA4AB6" w:rsidP="00BA4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AB6">
        <w:rPr>
          <w:rFonts w:ascii="Times New Roman" w:hAnsi="Times New Roman" w:cs="Times New Roman"/>
          <w:color w:val="000000"/>
          <w:sz w:val="28"/>
          <w:szCs w:val="28"/>
        </w:rPr>
        <w:t xml:space="preserve">        1. Установить плату за наём одного квадратного метра нежилых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10 (Десять) рублей 00</w:t>
      </w:r>
      <w:r w:rsidRPr="00BA4AB6">
        <w:rPr>
          <w:rFonts w:ascii="Times New Roman" w:hAnsi="Times New Roman" w:cs="Times New Roman"/>
          <w:color w:val="000000"/>
          <w:sz w:val="28"/>
          <w:szCs w:val="28"/>
        </w:rPr>
        <w:t xml:space="preserve"> копеек, расположенных по адресу: поселок  Ясный улица Северная дом 21 и улица Октября  дом 14, собственником которых является администрация МО «Шилегское».   </w:t>
      </w:r>
    </w:p>
    <w:p w:rsidR="00BA4AB6" w:rsidRPr="00BA4AB6" w:rsidRDefault="00BA4AB6" w:rsidP="00BA4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BA4AB6" w:rsidP="00BA4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AB6">
        <w:rPr>
          <w:rFonts w:ascii="Times New Roman" w:hAnsi="Times New Roman" w:cs="Times New Roman"/>
          <w:color w:val="000000"/>
          <w:sz w:val="28"/>
          <w:szCs w:val="28"/>
        </w:rPr>
        <w:t xml:space="preserve">       2. Бухгалтерии производить расчеты с 01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</w:t>
      </w:r>
      <w:r w:rsidRPr="00BA4AB6">
        <w:rPr>
          <w:rFonts w:ascii="Times New Roman" w:hAnsi="Times New Roman" w:cs="Times New Roman"/>
          <w:color w:val="000000"/>
          <w:sz w:val="28"/>
          <w:szCs w:val="28"/>
        </w:rPr>
        <w:t>ря 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4AB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AB6" w:rsidRDefault="00BA4AB6" w:rsidP="00BA4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AB6" w:rsidRDefault="00BA4AB6" w:rsidP="00BA4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3. Распоряжение администрации МО «Шилегское» №19 от 31.03.2020 года «</w:t>
      </w:r>
      <w:r w:rsidRPr="00BA4AB6">
        <w:rPr>
          <w:rFonts w:ascii="Times New Roman" w:hAnsi="Times New Roman" w:cs="Times New Roman"/>
          <w:color w:val="000000"/>
          <w:sz w:val="28"/>
          <w:szCs w:val="28"/>
        </w:rPr>
        <w:t>О размере платы за наём нежилых помещений расположенных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AB6">
        <w:rPr>
          <w:rFonts w:ascii="Times New Roman" w:hAnsi="Times New Roman" w:cs="Times New Roman"/>
          <w:color w:val="000000"/>
          <w:sz w:val="28"/>
          <w:szCs w:val="28"/>
        </w:rPr>
        <w:t>п. Ясный ул</w:t>
      </w:r>
      <w:proofErr w:type="gramStart"/>
      <w:r w:rsidRPr="00BA4AB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BA4AB6">
        <w:rPr>
          <w:rFonts w:ascii="Times New Roman" w:hAnsi="Times New Roman" w:cs="Times New Roman"/>
          <w:color w:val="000000"/>
          <w:sz w:val="28"/>
          <w:szCs w:val="28"/>
        </w:rPr>
        <w:t>еверная д.21и ул.Октября д.14</w:t>
      </w:r>
      <w:r>
        <w:rPr>
          <w:rFonts w:ascii="Times New Roman" w:hAnsi="Times New Roman" w:cs="Times New Roman"/>
          <w:color w:val="000000"/>
          <w:sz w:val="28"/>
          <w:szCs w:val="28"/>
        </w:rPr>
        <w:t>» считать утратившим силу с 09.09.2022 года.</w:t>
      </w: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B6" w:rsidRDefault="00BA4AB6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AB6" w:rsidRDefault="00BA4AB6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248" w:rsidRPr="00F55248" w:rsidRDefault="00F55248" w:rsidP="00F55248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A5A33" w:rsidRDefault="00F55248" w:rsidP="00F55248">
      <w:pPr>
        <w:tabs>
          <w:tab w:val="left" w:pos="6945"/>
        </w:tabs>
        <w:spacing w:after="0" w:line="240" w:lineRule="auto"/>
      </w:pPr>
      <w:r w:rsidRPr="00F552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F55248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14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355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161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EA1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AE2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AB6"/>
    <w:rsid w:val="00BA4DE0"/>
    <w:rsid w:val="00BA52BC"/>
    <w:rsid w:val="00BA53DD"/>
    <w:rsid w:val="00BA554D"/>
    <w:rsid w:val="00BA5BF4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248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На основании постановления о назначении административного наказания дело № 5-16</vt:lpstr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2022-08-25T09:31:00Z</cp:lastPrinted>
  <dcterms:created xsi:type="dcterms:W3CDTF">2022-09-09T07:09:00Z</dcterms:created>
  <dcterms:modified xsi:type="dcterms:W3CDTF">2022-09-09T07:09:00Z</dcterms:modified>
</cp:coreProperties>
</file>