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DB" w:rsidRPr="002118DB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703CF" w:rsidP="000D6B73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2021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D57F32" w:rsidRDefault="00F367A4" w:rsidP="000D6B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proofErr w:type="gramEnd"/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Администрации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«Пинежский муниципальный район»</w:t>
      </w:r>
    </w:p>
    <w:p w:rsidR="002118DB" w:rsidRPr="00F76B70" w:rsidRDefault="002118DB" w:rsidP="000D6B73">
      <w:pPr>
        <w:pStyle w:val="ConsPlusNormal"/>
        <w:jc w:val="center"/>
        <w:rPr>
          <w:sz w:val="16"/>
          <w:szCs w:val="16"/>
        </w:rPr>
      </w:pP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0"/>
        <w:gridCol w:w="1203"/>
        <w:gridCol w:w="1638"/>
        <w:gridCol w:w="1382"/>
        <w:gridCol w:w="1311"/>
        <w:gridCol w:w="1171"/>
        <w:gridCol w:w="1381"/>
        <w:gridCol w:w="37"/>
        <w:gridCol w:w="1099"/>
        <w:gridCol w:w="1099"/>
        <w:gridCol w:w="1487"/>
        <w:gridCol w:w="1418"/>
      </w:tblGrid>
      <w:tr w:rsidR="0097182C" w:rsidRPr="00AD4F23" w:rsidTr="005C36F0">
        <w:tc>
          <w:tcPr>
            <w:tcW w:w="1196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820496">
              <w:rPr>
                <w:rFonts w:ascii="Times New Roman" w:hAnsi="Times New Roman" w:cs="Times New Roman"/>
                <w:sz w:val="20"/>
              </w:rPr>
              <w:t>рирован</w:t>
            </w:r>
            <w:r w:rsidR="00BC75F4">
              <w:rPr>
                <w:rFonts w:ascii="Times New Roman" w:hAnsi="Times New Roman" w:cs="Times New Roman"/>
                <w:sz w:val="20"/>
              </w:rPr>
              <w:t>ный годовой доход за 2020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920" w:type="dxa"/>
            <w:gridSpan w:val="6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AD4F23" w:rsidTr="005C36F0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gridSpan w:val="4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gridSpan w:val="2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B09C6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1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7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gridSpan w:val="2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B09C6">
        <w:trPr>
          <w:trHeight w:val="160"/>
        </w:trPr>
        <w:tc>
          <w:tcPr>
            <w:tcW w:w="1196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0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1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177AE" w:rsidRPr="00AD4F23" w:rsidTr="006B09C6">
        <w:tc>
          <w:tcPr>
            <w:tcW w:w="1196" w:type="dxa"/>
          </w:tcPr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Новикова Марина Павловна</w:t>
            </w:r>
          </w:p>
        </w:tc>
        <w:tc>
          <w:tcPr>
            <w:tcW w:w="1270" w:type="dxa"/>
          </w:tcPr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Заместитель начальника комитета, начальник бюджетного отдела</w:t>
            </w:r>
            <w:r w:rsidR="00F367A4" w:rsidRPr="004D760E">
              <w:rPr>
                <w:rFonts w:ascii="Times New Roman" w:hAnsi="Times New Roman" w:cs="Times New Roman"/>
                <w:sz w:val="20"/>
              </w:rPr>
              <w:t xml:space="preserve"> комитата по финансам </w:t>
            </w:r>
          </w:p>
        </w:tc>
        <w:tc>
          <w:tcPr>
            <w:tcW w:w="1203" w:type="dxa"/>
          </w:tcPr>
          <w:p w:rsidR="008177AE" w:rsidRPr="004D760E" w:rsidRDefault="004B022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sz w:val="20"/>
              </w:rPr>
              <w:t>1505434,97</w:t>
            </w:r>
          </w:p>
        </w:tc>
        <w:tc>
          <w:tcPr>
            <w:tcW w:w="1638" w:type="dxa"/>
          </w:tcPr>
          <w:p w:rsidR="004B0225" w:rsidRPr="004D760E" w:rsidRDefault="004B0225" w:rsidP="004B0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Земельные участки:</w:t>
            </w:r>
          </w:p>
          <w:p w:rsidR="004B0225" w:rsidRPr="004D760E" w:rsidRDefault="004B0225" w:rsidP="004B0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  для размещения домов индивидуальной жилой застройки</w:t>
            </w: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Жилой дом</w:t>
            </w:r>
          </w:p>
          <w:p w:rsidR="008177AE" w:rsidRPr="004D760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D3" w:rsidRPr="004D760E" w:rsidRDefault="004B0225" w:rsidP="004B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C3CBE"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8D3" w:rsidRPr="004D76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82" w:type="dxa"/>
          </w:tcPr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AE" w:rsidRPr="004D760E" w:rsidRDefault="00C54F12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="008177AE" w:rsidRPr="004D760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="004B0225"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5/6</w:t>
            </w:r>
          </w:p>
          <w:p w:rsidR="000B68D3" w:rsidRPr="004D760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11" w:type="dxa"/>
          </w:tcPr>
          <w:p w:rsidR="004B0225" w:rsidRPr="004D760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4B0225" w:rsidRPr="004D760E">
              <w:rPr>
                <w:rFonts w:ascii="Times New Roman" w:hAnsi="Times New Roman" w:cs="Times New Roman"/>
                <w:sz w:val="20"/>
                <w:szCs w:val="20"/>
              </w:rPr>
              <w:t>1390,0</w:t>
            </w: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AE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B68D3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68,1</w:t>
            </w:r>
          </w:p>
          <w:p w:rsidR="000B68D3" w:rsidRPr="004D760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     45,2</w:t>
            </w:r>
          </w:p>
        </w:tc>
        <w:tc>
          <w:tcPr>
            <w:tcW w:w="1171" w:type="dxa"/>
          </w:tcPr>
          <w:p w:rsidR="008177AE" w:rsidRPr="004D760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Россия</w:t>
            </w:r>
          </w:p>
          <w:p w:rsidR="000B68D3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25" w:rsidRPr="004D760E" w:rsidRDefault="004B0225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8177AE" w:rsidRPr="004D760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Pr="004D760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Pr="004D760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8177AE" w:rsidRPr="004D760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4D760E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Pr="004D760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  <w:p w:rsidR="000D62D5" w:rsidRPr="004D760E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Pr="004D760E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77AE" w:rsidRPr="00AD4F23" w:rsidTr="00BC75F4">
        <w:tc>
          <w:tcPr>
            <w:tcW w:w="1196" w:type="dxa"/>
          </w:tcPr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 xml:space="preserve">Супруг </w:t>
            </w:r>
          </w:p>
        </w:tc>
        <w:tc>
          <w:tcPr>
            <w:tcW w:w="1270" w:type="dxa"/>
          </w:tcPr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8177AE" w:rsidRPr="004D760E" w:rsidRDefault="001172E2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sz w:val="20"/>
              </w:rPr>
              <w:t>1375364,28</w:t>
            </w:r>
          </w:p>
        </w:tc>
        <w:tc>
          <w:tcPr>
            <w:tcW w:w="1638" w:type="dxa"/>
          </w:tcPr>
          <w:p w:rsidR="008177AE" w:rsidRPr="004D760E" w:rsidRDefault="003C3CBE" w:rsidP="003C3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</w:t>
            </w:r>
            <w:r w:rsidR="008177AE"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D62D5" w:rsidRPr="004D760E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0D62D5" w:rsidRPr="004D760E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8177AE" w:rsidRPr="004D760E" w:rsidRDefault="001172E2" w:rsidP="008177AE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45,2</w:t>
            </w:r>
          </w:p>
          <w:p w:rsidR="000D62D5" w:rsidRPr="004D760E" w:rsidRDefault="000D62D5" w:rsidP="008177AE">
            <w:pPr>
              <w:pStyle w:val="ConsPlusNormal"/>
              <w:jc w:val="center"/>
              <w:rPr>
                <w:sz w:val="20"/>
              </w:rPr>
            </w:pPr>
          </w:p>
          <w:p w:rsidR="000D62D5" w:rsidRPr="004D760E" w:rsidRDefault="000D62D5" w:rsidP="008177AE">
            <w:pPr>
              <w:pStyle w:val="ConsPlusNormal"/>
              <w:jc w:val="center"/>
              <w:rPr>
                <w:sz w:val="20"/>
              </w:rPr>
            </w:pPr>
          </w:p>
          <w:p w:rsidR="008177AE" w:rsidRPr="004D760E" w:rsidRDefault="008177AE" w:rsidP="008177AE">
            <w:pPr>
              <w:pStyle w:val="ConsPlusNormal"/>
              <w:jc w:val="center"/>
              <w:rPr>
                <w:sz w:val="20"/>
              </w:rPr>
            </w:pPr>
          </w:p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1" w:type="dxa"/>
          </w:tcPr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D62D5" w:rsidRPr="004D760E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Pr="004D760E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4D760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8177AE" w:rsidRPr="004D760E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77AE" w:rsidRPr="004D760E">
              <w:rPr>
                <w:rFonts w:ascii="Times New Roman" w:hAnsi="Times New Roman" w:cs="Times New Roman"/>
                <w:sz w:val="20"/>
              </w:rPr>
              <w:t>Легковой автомобиль</w:t>
            </w:r>
            <w:r w:rsidR="00144424" w:rsidRPr="004D760E"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456FED"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75F4" w:rsidRPr="004D760E">
              <w:rPr>
                <w:rFonts w:ascii="Times New Roman" w:hAnsi="Times New Roman" w:cs="Times New Roman"/>
                <w:sz w:val="20"/>
                <w:lang w:val="en-US"/>
              </w:rPr>
              <w:t>PAJERO</w:t>
            </w:r>
            <w:r w:rsidR="00BC75F4"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75F4" w:rsidRPr="004D760E">
              <w:rPr>
                <w:rFonts w:ascii="Times New Roman" w:hAnsi="Times New Roman" w:cs="Times New Roman"/>
                <w:sz w:val="20"/>
                <w:lang w:val="en-US"/>
              </w:rPr>
              <w:t>SPORT</w:t>
            </w:r>
          </w:p>
          <w:p w:rsidR="001172E2" w:rsidRPr="004D760E" w:rsidRDefault="001172E2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58E9" w:rsidRPr="004D760E" w:rsidRDefault="001172E2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Прицеп ССТ-7132-9К</w:t>
            </w:r>
          </w:p>
          <w:p w:rsidR="004F5505" w:rsidRPr="004D760E" w:rsidRDefault="004F550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8177AE" w:rsidRPr="004D760E" w:rsidRDefault="00FF0762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8177AE" w:rsidRPr="004D760E" w:rsidRDefault="00FF0762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  68,1</w:t>
            </w:r>
          </w:p>
        </w:tc>
        <w:tc>
          <w:tcPr>
            <w:tcW w:w="1487" w:type="dxa"/>
          </w:tcPr>
          <w:p w:rsidR="008177AE" w:rsidRPr="004D760E" w:rsidRDefault="00FF0762" w:rsidP="00FF07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418" w:type="dxa"/>
          </w:tcPr>
          <w:p w:rsidR="008177AE" w:rsidRPr="004D760E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419B1" w:rsidRPr="00AD4F23" w:rsidTr="006B09C6">
        <w:tc>
          <w:tcPr>
            <w:tcW w:w="1196" w:type="dxa"/>
          </w:tcPr>
          <w:p w:rsidR="00C419B1" w:rsidRPr="004D760E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C419B1" w:rsidRPr="004D760E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C419B1" w:rsidRPr="004D760E" w:rsidRDefault="00FF0762" w:rsidP="00C419B1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225223,54</w:t>
            </w:r>
          </w:p>
        </w:tc>
        <w:tc>
          <w:tcPr>
            <w:tcW w:w="1638" w:type="dxa"/>
          </w:tcPr>
          <w:p w:rsidR="00C419B1" w:rsidRPr="004D760E" w:rsidRDefault="00FF0762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C419B1" w:rsidRPr="004D760E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C419B1" w:rsidRPr="004D760E" w:rsidRDefault="00C54F12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>Общая до</w:t>
            </w:r>
            <w:r w:rsidR="00FF0762" w:rsidRPr="004D760E">
              <w:rPr>
                <w:rFonts w:ascii="Times New Roman" w:hAnsi="Times New Roman" w:cs="Times New Roman"/>
                <w:sz w:val="20"/>
                <w:szCs w:val="20"/>
              </w:rPr>
              <w:t>левая 1/6</w:t>
            </w:r>
          </w:p>
        </w:tc>
        <w:tc>
          <w:tcPr>
            <w:tcW w:w="1311" w:type="dxa"/>
          </w:tcPr>
          <w:p w:rsidR="00C419B1" w:rsidRPr="004D760E" w:rsidRDefault="00FF0762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     68</w:t>
            </w:r>
            <w:r w:rsidR="00C419B1" w:rsidRPr="004D760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71" w:type="dxa"/>
          </w:tcPr>
          <w:p w:rsidR="00C419B1" w:rsidRPr="004D760E" w:rsidRDefault="00265B9F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419B1"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gridSpan w:val="2"/>
          </w:tcPr>
          <w:p w:rsidR="00C419B1" w:rsidRPr="004D760E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Pr="004D760E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Pr="004D760E" w:rsidRDefault="00144424" w:rsidP="00C419B1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C419B1" w:rsidRPr="004D760E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419B1" w:rsidRPr="004D760E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77AE" w:rsidRPr="00AD4F23" w:rsidTr="006B09C6">
        <w:tc>
          <w:tcPr>
            <w:tcW w:w="1196" w:type="dxa"/>
          </w:tcPr>
          <w:p w:rsidR="008177AE" w:rsidRPr="004D760E" w:rsidRDefault="00BC75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Кордумова Маргарита Евгеньевна</w:t>
            </w:r>
          </w:p>
        </w:tc>
        <w:tc>
          <w:tcPr>
            <w:tcW w:w="1270" w:type="dxa"/>
          </w:tcPr>
          <w:p w:rsidR="008177AE" w:rsidRPr="004D760E" w:rsidRDefault="002703C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Главный</w:t>
            </w:r>
            <w:r w:rsidR="00BC75F4" w:rsidRPr="004D760E">
              <w:rPr>
                <w:rFonts w:ascii="Times New Roman" w:hAnsi="Times New Roman" w:cs="Times New Roman"/>
                <w:sz w:val="20"/>
              </w:rPr>
              <w:t xml:space="preserve"> специалист </w:t>
            </w:r>
            <w:r w:rsidR="00C419B1" w:rsidRPr="004D760E">
              <w:rPr>
                <w:rFonts w:ascii="Times New Roman" w:hAnsi="Times New Roman" w:cs="Times New Roman"/>
                <w:sz w:val="20"/>
              </w:rPr>
              <w:t xml:space="preserve">отдела учета </w:t>
            </w:r>
            <w:r w:rsidR="007412BF" w:rsidRPr="004D760E">
              <w:rPr>
                <w:rFonts w:ascii="Times New Roman" w:hAnsi="Times New Roman" w:cs="Times New Roman"/>
                <w:sz w:val="20"/>
              </w:rPr>
              <w:t xml:space="preserve">и отчетности </w:t>
            </w:r>
            <w:r w:rsidR="00265B9F" w:rsidRPr="004D760E">
              <w:rPr>
                <w:rFonts w:ascii="Times New Roman" w:hAnsi="Times New Roman" w:cs="Times New Roman"/>
                <w:sz w:val="20"/>
              </w:rPr>
              <w:t>комита</w:t>
            </w:r>
            <w:r w:rsidR="00F367A4" w:rsidRPr="004D760E">
              <w:rPr>
                <w:rFonts w:ascii="Times New Roman" w:hAnsi="Times New Roman" w:cs="Times New Roman"/>
                <w:sz w:val="20"/>
              </w:rPr>
              <w:t xml:space="preserve">та по финансам </w:t>
            </w:r>
          </w:p>
        </w:tc>
        <w:tc>
          <w:tcPr>
            <w:tcW w:w="1203" w:type="dxa"/>
          </w:tcPr>
          <w:p w:rsidR="008177AE" w:rsidRPr="004D760E" w:rsidRDefault="00ED073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665290,79</w:t>
            </w:r>
          </w:p>
        </w:tc>
        <w:tc>
          <w:tcPr>
            <w:tcW w:w="1638" w:type="dxa"/>
          </w:tcPr>
          <w:p w:rsidR="00265B9F" w:rsidRPr="004D760E" w:rsidRDefault="007412B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           -</w:t>
            </w:r>
          </w:p>
        </w:tc>
        <w:tc>
          <w:tcPr>
            <w:tcW w:w="1382" w:type="dxa"/>
          </w:tcPr>
          <w:p w:rsidR="00265B9F" w:rsidRPr="004D760E" w:rsidRDefault="007412BF" w:rsidP="00741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1" w:type="dxa"/>
          </w:tcPr>
          <w:p w:rsidR="00265B9F" w:rsidRPr="004D760E" w:rsidRDefault="007412B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171" w:type="dxa"/>
          </w:tcPr>
          <w:p w:rsidR="00265B9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8177AE" w:rsidRPr="004D760E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8177AE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8177AE" w:rsidRPr="004D760E" w:rsidRDefault="007412B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53,6</w:t>
            </w:r>
          </w:p>
        </w:tc>
        <w:tc>
          <w:tcPr>
            <w:tcW w:w="1487" w:type="dxa"/>
          </w:tcPr>
          <w:p w:rsidR="008177AE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8177AE" w:rsidRPr="004D760E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12BF" w:rsidRPr="00AD4F23" w:rsidTr="006B09C6">
        <w:tc>
          <w:tcPr>
            <w:tcW w:w="1196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7412BF" w:rsidRPr="004D760E" w:rsidRDefault="007412BF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           -</w:t>
            </w:r>
          </w:p>
        </w:tc>
        <w:tc>
          <w:tcPr>
            <w:tcW w:w="1382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1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171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53,6</w:t>
            </w:r>
          </w:p>
        </w:tc>
        <w:tc>
          <w:tcPr>
            <w:tcW w:w="1487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7412BF" w:rsidRPr="004D760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6B09C6">
        <w:tc>
          <w:tcPr>
            <w:tcW w:w="1196" w:type="dxa"/>
          </w:tcPr>
          <w:p w:rsidR="00265B9F" w:rsidRPr="004D760E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Зайцева Ксения Петровна</w:t>
            </w:r>
          </w:p>
        </w:tc>
        <w:tc>
          <w:tcPr>
            <w:tcW w:w="1270" w:type="dxa"/>
          </w:tcPr>
          <w:p w:rsidR="00265B9F" w:rsidRPr="004D760E" w:rsidRDefault="00637EC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Консульта</w:t>
            </w:r>
            <w:r w:rsidR="007412BF" w:rsidRPr="004D760E">
              <w:rPr>
                <w:rFonts w:ascii="Times New Roman" w:hAnsi="Times New Roman" w:cs="Times New Roman"/>
                <w:sz w:val="20"/>
              </w:rPr>
              <w:t>н</w:t>
            </w:r>
            <w:r w:rsidRPr="004D760E">
              <w:rPr>
                <w:rFonts w:ascii="Times New Roman" w:hAnsi="Times New Roman" w:cs="Times New Roman"/>
                <w:sz w:val="20"/>
              </w:rPr>
              <w:t>т</w:t>
            </w:r>
            <w:r w:rsidR="005F2A34" w:rsidRPr="004D760E">
              <w:rPr>
                <w:rFonts w:ascii="Times New Roman" w:hAnsi="Times New Roman" w:cs="Times New Roman"/>
                <w:sz w:val="20"/>
              </w:rPr>
              <w:t xml:space="preserve"> отдела учета и отчетности</w:t>
            </w:r>
            <w:r w:rsidR="00F367A4" w:rsidRPr="004D760E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265B9F" w:rsidRPr="004D760E" w:rsidRDefault="00E90E3A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1189040,6</w:t>
            </w:r>
            <w:r w:rsidR="00B90BF9" w:rsidRPr="004D760E">
              <w:rPr>
                <w:sz w:val="20"/>
              </w:rPr>
              <w:t>5</w:t>
            </w:r>
          </w:p>
        </w:tc>
        <w:tc>
          <w:tcPr>
            <w:tcW w:w="1638" w:type="dxa"/>
          </w:tcPr>
          <w:p w:rsidR="00265B9F" w:rsidRPr="004D760E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 Приусадебный земельный участок</w:t>
            </w:r>
          </w:p>
          <w:p w:rsidR="005C36F0" w:rsidRPr="004D760E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C36F0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465</w:t>
            </w:r>
          </w:p>
          <w:p w:rsidR="005C36F0" w:rsidRPr="004D760E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Pr="004D760E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Pr="004D760E" w:rsidRDefault="005C36F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64,2</w:t>
            </w:r>
          </w:p>
        </w:tc>
        <w:tc>
          <w:tcPr>
            <w:tcW w:w="1171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C36F0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265B9F" w:rsidRPr="004D760E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56,3</w:t>
            </w:r>
          </w:p>
        </w:tc>
        <w:tc>
          <w:tcPr>
            <w:tcW w:w="1487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4D760E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6B09C6">
        <w:tc>
          <w:tcPr>
            <w:tcW w:w="1196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65B9F" w:rsidRPr="004D760E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65B9F" w:rsidRPr="004D760E" w:rsidRDefault="00BB388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636</w:t>
            </w:r>
            <w:r w:rsidR="009B363E" w:rsidRPr="004D760E">
              <w:rPr>
                <w:sz w:val="20"/>
              </w:rPr>
              <w:t>941,87</w:t>
            </w:r>
          </w:p>
        </w:tc>
        <w:tc>
          <w:tcPr>
            <w:tcW w:w="1638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56,3</w:t>
            </w:r>
          </w:p>
        </w:tc>
        <w:tc>
          <w:tcPr>
            <w:tcW w:w="1171" w:type="dxa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265B9F" w:rsidRPr="004D760E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B55B1C" w:rsidRPr="004D760E">
              <w:rPr>
                <w:rFonts w:ascii="Times New Roman" w:hAnsi="Times New Roman" w:cs="Times New Roman"/>
                <w:sz w:val="20"/>
                <w:lang w:val="en-US"/>
              </w:rPr>
              <w:t xml:space="preserve">НИССАН </w:t>
            </w:r>
            <w:proofErr w:type="spellStart"/>
            <w:r w:rsidR="00B55B1C" w:rsidRPr="004D760E">
              <w:rPr>
                <w:rFonts w:ascii="Times New Roman" w:hAnsi="Times New Roman" w:cs="Times New Roman"/>
                <w:sz w:val="20"/>
                <w:lang w:val="en-US"/>
              </w:rPr>
              <w:t>terrano</w:t>
            </w:r>
            <w:proofErr w:type="spellEnd"/>
          </w:p>
        </w:tc>
        <w:tc>
          <w:tcPr>
            <w:tcW w:w="1099" w:type="dxa"/>
          </w:tcPr>
          <w:p w:rsidR="00265B9F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65B9F" w:rsidRPr="004D760E" w:rsidRDefault="0094772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265B9F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265B9F" w:rsidRPr="004D760E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4D760E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>Кокорина Елена Станиславовна</w:t>
            </w:r>
          </w:p>
        </w:tc>
        <w:tc>
          <w:tcPr>
            <w:tcW w:w="1270" w:type="dxa"/>
          </w:tcPr>
          <w:p w:rsidR="005C36F0" w:rsidRPr="004D760E" w:rsidRDefault="008D0E9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Главный</w:t>
            </w:r>
            <w:r w:rsidR="00FE3C92" w:rsidRPr="004D760E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  <w:r w:rsidR="005F2A34" w:rsidRPr="004D760E">
              <w:rPr>
                <w:rFonts w:ascii="Times New Roman" w:hAnsi="Times New Roman" w:cs="Times New Roman"/>
                <w:sz w:val="20"/>
              </w:rPr>
              <w:t xml:space="preserve"> отдела доходов</w:t>
            </w:r>
            <w:r w:rsidR="00FE3C92" w:rsidRPr="004D760E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Pr="004D760E" w:rsidRDefault="009B36F4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3461892,83</w:t>
            </w:r>
          </w:p>
        </w:tc>
        <w:tc>
          <w:tcPr>
            <w:tcW w:w="1638" w:type="dxa"/>
          </w:tcPr>
          <w:p w:rsidR="00FE3C92" w:rsidRPr="004D760E" w:rsidRDefault="0094772F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        -</w:t>
            </w:r>
          </w:p>
        </w:tc>
        <w:tc>
          <w:tcPr>
            <w:tcW w:w="1382" w:type="dxa"/>
          </w:tcPr>
          <w:p w:rsidR="00FE3C92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1" w:type="dxa"/>
          </w:tcPr>
          <w:p w:rsidR="00FE3C92" w:rsidRPr="004D760E" w:rsidRDefault="0094772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171" w:type="dxa"/>
          </w:tcPr>
          <w:p w:rsidR="00FE3C92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5C36F0" w:rsidRPr="004D760E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Pr="004D760E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5C36F0" w:rsidRPr="004D760E" w:rsidRDefault="00E27A4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77,0</w:t>
            </w:r>
          </w:p>
        </w:tc>
        <w:tc>
          <w:tcPr>
            <w:tcW w:w="1487" w:type="dxa"/>
          </w:tcPr>
          <w:p w:rsidR="005C36F0" w:rsidRPr="004D760E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4D760E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37F6C" w:rsidRPr="00AD4F23" w:rsidTr="006B09C6">
        <w:tc>
          <w:tcPr>
            <w:tcW w:w="1196" w:type="dxa"/>
          </w:tcPr>
          <w:p w:rsidR="00237F6C" w:rsidRPr="004D760E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37F6C" w:rsidRPr="004D760E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37F6C" w:rsidRPr="004D760E" w:rsidRDefault="009B36F4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776771,60</w:t>
            </w:r>
          </w:p>
        </w:tc>
        <w:tc>
          <w:tcPr>
            <w:tcW w:w="1638" w:type="dxa"/>
          </w:tcPr>
          <w:p w:rsidR="00237F6C" w:rsidRPr="004D760E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 Приусадебный земельный участок</w:t>
            </w:r>
          </w:p>
          <w:p w:rsidR="006B09C6" w:rsidRPr="004D760E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Жилой дом</w:t>
            </w:r>
          </w:p>
          <w:p w:rsidR="006B09C6" w:rsidRPr="004D760E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3. Квартира</w:t>
            </w:r>
          </w:p>
        </w:tc>
        <w:tc>
          <w:tcPr>
            <w:tcW w:w="1382" w:type="dxa"/>
          </w:tcPr>
          <w:p w:rsidR="00237F6C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долевая</w:t>
            </w:r>
            <w:r w:rsidR="009B36F4" w:rsidRPr="004D760E">
              <w:rPr>
                <w:rFonts w:ascii="Times New Roman" w:hAnsi="Times New Roman" w:cs="Times New Roman"/>
                <w:sz w:val="20"/>
              </w:rPr>
              <w:t xml:space="preserve"> 1/2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9B36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долевая 1/2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760E">
              <w:rPr>
                <w:rFonts w:ascii="Times New Roman" w:hAnsi="Times New Roman" w:cs="Times New Roman"/>
                <w:sz w:val="20"/>
              </w:rPr>
              <w:t>Индивидуальня</w:t>
            </w:r>
            <w:proofErr w:type="spellEnd"/>
          </w:p>
        </w:tc>
        <w:tc>
          <w:tcPr>
            <w:tcW w:w="1311" w:type="dxa"/>
          </w:tcPr>
          <w:p w:rsidR="00237F6C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763,0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89,6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77,0</w:t>
            </w:r>
          </w:p>
        </w:tc>
        <w:tc>
          <w:tcPr>
            <w:tcW w:w="1171" w:type="dxa"/>
          </w:tcPr>
          <w:p w:rsidR="00237F6C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237F6C" w:rsidRPr="004D760E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Легковой автомобиль УАЗ 31512</w:t>
            </w:r>
          </w:p>
          <w:p w:rsidR="001172E2" w:rsidRPr="004D760E" w:rsidRDefault="001172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172E2" w:rsidRPr="004D760E" w:rsidRDefault="001172E2" w:rsidP="001172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37F6C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37F6C" w:rsidRPr="004D760E" w:rsidRDefault="0094772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237F6C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237F6C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4D760E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Худякова Ольга Дмитриевна</w:t>
            </w:r>
          </w:p>
        </w:tc>
        <w:tc>
          <w:tcPr>
            <w:tcW w:w="1270" w:type="dxa"/>
          </w:tcPr>
          <w:p w:rsidR="005C36F0" w:rsidRPr="004D760E" w:rsidRDefault="00F6239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FE3C92"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2A34" w:rsidRPr="004D760E">
              <w:rPr>
                <w:rFonts w:ascii="Times New Roman" w:hAnsi="Times New Roman" w:cs="Times New Roman"/>
                <w:sz w:val="20"/>
              </w:rPr>
              <w:t xml:space="preserve">отдела исполнения бюджета </w:t>
            </w:r>
            <w:r w:rsidR="00FE3C92" w:rsidRPr="004D760E">
              <w:rPr>
                <w:rFonts w:ascii="Times New Roman" w:hAnsi="Times New Roman" w:cs="Times New Roman"/>
                <w:sz w:val="20"/>
              </w:rPr>
              <w:t>комитета по финансам</w:t>
            </w:r>
          </w:p>
        </w:tc>
        <w:tc>
          <w:tcPr>
            <w:tcW w:w="1203" w:type="dxa"/>
          </w:tcPr>
          <w:p w:rsidR="005C36F0" w:rsidRPr="004D760E" w:rsidRDefault="003C305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1084111,58</w:t>
            </w:r>
          </w:p>
        </w:tc>
        <w:tc>
          <w:tcPr>
            <w:tcW w:w="1638" w:type="dxa"/>
          </w:tcPr>
          <w:p w:rsidR="001F6DC3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1F6DC3" w:rsidRPr="004D760E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5C36F0" w:rsidRPr="004D760E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26860" w:rsidRPr="004D760E">
              <w:rPr>
                <w:rFonts w:ascii="Times New Roman" w:hAnsi="Times New Roman" w:cs="Times New Roman"/>
                <w:sz w:val="20"/>
              </w:rPr>
              <w:t xml:space="preserve"> для ведения личного подсобного хозяйства</w:t>
            </w:r>
          </w:p>
          <w:p w:rsidR="001F6DC3" w:rsidRPr="004D760E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для ведения личного подсобного хозяйства</w:t>
            </w: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3. для ведения личного подсобного хозяйства</w:t>
            </w:r>
          </w:p>
          <w:p w:rsidR="00F26860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4.</w:t>
            </w:r>
            <w:r w:rsidR="001F6DC3" w:rsidRPr="004D760E">
              <w:rPr>
                <w:rFonts w:ascii="Times New Roman" w:hAnsi="Times New Roman" w:cs="Times New Roman"/>
                <w:sz w:val="20"/>
              </w:rPr>
              <w:t xml:space="preserve">  з</w:t>
            </w:r>
            <w:r w:rsidR="00F26860" w:rsidRPr="004D760E">
              <w:rPr>
                <w:rFonts w:ascii="Times New Roman" w:hAnsi="Times New Roman" w:cs="Times New Roman"/>
                <w:sz w:val="20"/>
              </w:rPr>
              <w:t>емельный участок с/х назначения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Жилой дом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0438" w:rsidRPr="004D760E" w:rsidRDefault="00DC04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1F6DC3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F26860" w:rsidRPr="004D760E"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</w:tc>
        <w:tc>
          <w:tcPr>
            <w:tcW w:w="1382" w:type="dxa"/>
          </w:tcPr>
          <w:p w:rsidR="001F6DC3" w:rsidRPr="004D760E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Pr="004D760E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1F6DC3" w:rsidRPr="004D760E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165696" w:rsidRPr="004D760E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165696" w:rsidRPr="004D760E">
              <w:rPr>
                <w:rFonts w:ascii="Times New Roman" w:hAnsi="Times New Roman" w:cs="Times New Roman"/>
                <w:sz w:val="20"/>
              </w:rPr>
              <w:t>олевая</w:t>
            </w:r>
            <w:r w:rsidR="00F07173" w:rsidRPr="004D760E">
              <w:rPr>
                <w:rFonts w:ascii="Times New Roman" w:hAnsi="Times New Roman" w:cs="Times New Roman"/>
                <w:sz w:val="20"/>
              </w:rPr>
              <w:t xml:space="preserve"> 1/2</w:t>
            </w: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F07173" w:rsidRPr="004D760E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3C3059" w:rsidRPr="004D760E">
              <w:rPr>
                <w:rFonts w:ascii="Times New Roman" w:hAnsi="Times New Roman" w:cs="Times New Roman"/>
                <w:sz w:val="20"/>
              </w:rPr>
              <w:t>1/2</w:t>
            </w:r>
          </w:p>
          <w:p w:rsidR="003C3059" w:rsidRPr="004D760E" w:rsidRDefault="003C305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3059" w:rsidRPr="004D760E" w:rsidRDefault="003C305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DC0438" w:rsidRPr="004D760E">
              <w:rPr>
                <w:rFonts w:ascii="Times New Roman" w:hAnsi="Times New Roman" w:cs="Times New Roman"/>
                <w:sz w:val="20"/>
              </w:rPr>
              <w:t>олевая</w:t>
            </w:r>
            <w:r w:rsidR="003F13E0" w:rsidRPr="004D760E">
              <w:rPr>
                <w:rFonts w:ascii="Times New Roman" w:hAnsi="Times New Roman" w:cs="Times New Roman"/>
                <w:sz w:val="20"/>
              </w:rPr>
              <w:t xml:space="preserve"> 1/2</w:t>
            </w:r>
          </w:p>
          <w:p w:rsidR="00DC0438" w:rsidRPr="004D760E" w:rsidRDefault="00DC04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Pr="004D760E" w:rsidRDefault="00DC04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долевая 1/3</w:t>
            </w: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1F6DC3" w:rsidRPr="004D760E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1F6DC3" w:rsidRPr="004D760E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Pr="004D760E" w:rsidRDefault="00896E3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1105,0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1F6DC3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906,0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Pr="004D760E" w:rsidRDefault="00165696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Pr="004D760E" w:rsidRDefault="00F07173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54,0</w:t>
            </w:r>
          </w:p>
          <w:p w:rsidR="00F07173" w:rsidRPr="004D760E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241519" w:rsidRPr="004D760E" w:rsidRDefault="00F07173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36000,0</w:t>
            </w:r>
          </w:p>
          <w:p w:rsidR="003C3059" w:rsidRPr="004D760E" w:rsidRDefault="003C3059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72,1</w:t>
            </w:r>
          </w:p>
          <w:p w:rsidR="00DC0438" w:rsidRPr="004D760E" w:rsidRDefault="00DC0438" w:rsidP="000D6B73">
            <w:pPr>
              <w:pStyle w:val="ConsPlusNormal"/>
              <w:jc w:val="center"/>
              <w:rPr>
                <w:sz w:val="20"/>
              </w:rPr>
            </w:pPr>
          </w:p>
          <w:p w:rsidR="00241519" w:rsidRPr="004D760E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56,3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1F6DC3" w:rsidRPr="004D760E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Pr="004D760E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3059" w:rsidRPr="004D760E" w:rsidRDefault="003C305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DC0438" w:rsidRPr="004D760E" w:rsidRDefault="00DC04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5C36F0" w:rsidRPr="004D760E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Pr="004D760E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Pr="004D760E" w:rsidRDefault="00165696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Pr="004D760E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4D760E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>Фомина Светлана Сергеевна</w:t>
            </w:r>
          </w:p>
        </w:tc>
        <w:tc>
          <w:tcPr>
            <w:tcW w:w="1270" w:type="dxa"/>
          </w:tcPr>
          <w:p w:rsidR="005C36F0" w:rsidRPr="004D760E" w:rsidRDefault="00E135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 w:rsidRPr="004D760E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26860" w:rsidRPr="004D760E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Pr="004D760E" w:rsidRDefault="00763672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827511,49</w:t>
            </w:r>
          </w:p>
        </w:tc>
        <w:tc>
          <w:tcPr>
            <w:tcW w:w="1638" w:type="dxa"/>
          </w:tcPr>
          <w:p w:rsidR="005C36F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D760E">
              <w:rPr>
                <w:rFonts w:ascii="Times New Roman" w:hAnsi="Times New Roman" w:cs="Times New Roman"/>
                <w:sz w:val="20"/>
              </w:rPr>
              <w:t>1  Приусадебный</w:t>
            </w:r>
            <w:proofErr w:type="gramEnd"/>
            <w:r w:rsidRPr="004D760E">
              <w:rPr>
                <w:rFonts w:ascii="Times New Roman" w:hAnsi="Times New Roman" w:cs="Times New Roman"/>
                <w:sz w:val="20"/>
              </w:rPr>
              <w:t xml:space="preserve"> земельный участок</w:t>
            </w:r>
          </w:p>
          <w:p w:rsidR="00F26860" w:rsidRPr="004D760E" w:rsidRDefault="00F26860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 Земельный участок для размещения домов индивидуальной жилой застройки</w:t>
            </w:r>
          </w:p>
          <w:p w:rsidR="006B3489" w:rsidRPr="004D760E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3.  Жилой дом</w:t>
            </w:r>
          </w:p>
          <w:p w:rsidR="006B3489" w:rsidRPr="004D760E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32924" w:rsidRPr="004D760E" w:rsidRDefault="00332924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4.  Жилой дом</w:t>
            </w:r>
          </w:p>
        </w:tc>
        <w:tc>
          <w:tcPr>
            <w:tcW w:w="1382" w:type="dxa"/>
          </w:tcPr>
          <w:p w:rsidR="005C36F0" w:rsidRPr="004D760E" w:rsidRDefault="00E135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F26860" w:rsidRPr="004D760E">
              <w:rPr>
                <w:rFonts w:ascii="Times New Roman" w:hAnsi="Times New Roman" w:cs="Times New Roman"/>
                <w:sz w:val="20"/>
              </w:rPr>
              <w:t>олевая 4/15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F26860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6B3489" w:rsidRPr="004D760E">
              <w:rPr>
                <w:rFonts w:ascii="Times New Roman" w:hAnsi="Times New Roman" w:cs="Times New Roman"/>
                <w:sz w:val="20"/>
              </w:rPr>
              <w:t>олевая 4/15</w:t>
            </w:r>
          </w:p>
          <w:p w:rsidR="00332924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6B3489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5C36F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909</w:t>
            </w:r>
            <w:r w:rsidR="00332924" w:rsidRPr="004D760E">
              <w:rPr>
                <w:sz w:val="20"/>
              </w:rPr>
              <w:t>,0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2745</w:t>
            </w:r>
            <w:r w:rsidR="00332924" w:rsidRPr="004D760E">
              <w:rPr>
                <w:sz w:val="20"/>
              </w:rPr>
              <w:t>,0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Pr="004D760E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AB45AE" w:rsidRPr="004D760E" w:rsidRDefault="00AB45AE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75,9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Pr="004D760E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310,5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5C36F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384C" w:rsidRPr="004D760E" w:rsidRDefault="003F38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384C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5C36F0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Pr="004D760E" w:rsidRDefault="00332924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Pr="004D760E" w:rsidRDefault="00763672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1481908,99</w:t>
            </w:r>
          </w:p>
        </w:tc>
        <w:tc>
          <w:tcPr>
            <w:tcW w:w="1638" w:type="dxa"/>
          </w:tcPr>
          <w:p w:rsidR="00F26860" w:rsidRPr="004D760E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6B3489" w:rsidRPr="004D760E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Жилой дом</w:t>
            </w:r>
          </w:p>
          <w:p w:rsidR="00763672" w:rsidRPr="004D760E" w:rsidRDefault="00763672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63672" w:rsidRPr="004D760E" w:rsidRDefault="00763672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3. Квартира</w:t>
            </w:r>
          </w:p>
        </w:tc>
        <w:tc>
          <w:tcPr>
            <w:tcW w:w="1382" w:type="dxa"/>
          </w:tcPr>
          <w:p w:rsidR="00F26860" w:rsidRPr="004D760E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6B3489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6B3489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763672" w:rsidRPr="004D760E" w:rsidRDefault="007636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F26860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2745</w:t>
            </w:r>
            <w:r w:rsidR="00332924" w:rsidRPr="004D760E">
              <w:rPr>
                <w:sz w:val="20"/>
              </w:rPr>
              <w:t>,0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310,5</w:t>
            </w:r>
          </w:p>
          <w:p w:rsidR="00763672" w:rsidRPr="004D760E" w:rsidRDefault="00763672" w:rsidP="000D6B73">
            <w:pPr>
              <w:pStyle w:val="ConsPlusNormal"/>
              <w:jc w:val="center"/>
              <w:rPr>
                <w:sz w:val="20"/>
              </w:rPr>
            </w:pPr>
          </w:p>
          <w:p w:rsidR="00763672" w:rsidRPr="004D760E" w:rsidRDefault="00763672" w:rsidP="000D6B73">
            <w:pPr>
              <w:pStyle w:val="ConsPlusNormal"/>
              <w:jc w:val="center"/>
              <w:rPr>
                <w:sz w:val="20"/>
              </w:rPr>
            </w:pPr>
          </w:p>
          <w:p w:rsidR="00763672" w:rsidRPr="004D760E" w:rsidRDefault="00763672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38,3</w:t>
            </w:r>
          </w:p>
        </w:tc>
        <w:tc>
          <w:tcPr>
            <w:tcW w:w="1171" w:type="dxa"/>
          </w:tcPr>
          <w:p w:rsidR="00F26860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3672" w:rsidRPr="004D760E" w:rsidRDefault="007636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672" w:rsidRPr="004D760E" w:rsidRDefault="007636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672" w:rsidRPr="004D760E" w:rsidRDefault="007636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32924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45AE" w:rsidRPr="004D760E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F26860" w:rsidRPr="004D760E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332924"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32924" w:rsidRPr="004D760E">
              <w:rPr>
                <w:rFonts w:ascii="Times New Roman" w:hAnsi="Times New Roman" w:cs="Times New Roman"/>
                <w:sz w:val="20"/>
              </w:rPr>
              <w:t>АСи</w:t>
            </w:r>
            <w:r w:rsidR="006B3489" w:rsidRPr="004D760E">
              <w:rPr>
                <w:rFonts w:ascii="Times New Roman" w:hAnsi="Times New Roman" w:cs="Times New Roman"/>
                <w:sz w:val="20"/>
              </w:rPr>
              <w:t>кс</w:t>
            </w:r>
            <w:proofErr w:type="spellEnd"/>
          </w:p>
          <w:p w:rsidR="00332924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Pr="004D760E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Прицеп </w:t>
            </w:r>
          </w:p>
          <w:p w:rsidR="006B3489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МЗСА 817732</w:t>
            </w:r>
          </w:p>
        </w:tc>
        <w:tc>
          <w:tcPr>
            <w:tcW w:w="1099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4D760E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Pr="004D760E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Pr="004D760E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3E21C8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3E21C8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2745</w:t>
            </w:r>
            <w:r w:rsidR="008E0C20" w:rsidRPr="004D760E">
              <w:rPr>
                <w:sz w:val="20"/>
              </w:rPr>
              <w:t>,0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310,5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F26860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rPr>
          <w:trHeight w:val="1872"/>
        </w:trPr>
        <w:tc>
          <w:tcPr>
            <w:tcW w:w="1196" w:type="dxa"/>
          </w:tcPr>
          <w:p w:rsidR="00F26860" w:rsidRPr="004D760E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270" w:type="dxa"/>
          </w:tcPr>
          <w:p w:rsidR="00F26860" w:rsidRPr="004D760E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4D760E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Pr="004D760E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Pr="004D760E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3E21C8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3E21C8" w:rsidRPr="004D760E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2745</w:t>
            </w:r>
            <w:r w:rsidR="008E0C20" w:rsidRPr="004D760E">
              <w:rPr>
                <w:sz w:val="20"/>
              </w:rPr>
              <w:t>,0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310,5</w:t>
            </w:r>
          </w:p>
        </w:tc>
        <w:tc>
          <w:tcPr>
            <w:tcW w:w="1171" w:type="dxa"/>
          </w:tcPr>
          <w:p w:rsidR="00F26860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4D760E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Черемная Ирина Николаевна</w:t>
            </w:r>
          </w:p>
        </w:tc>
        <w:tc>
          <w:tcPr>
            <w:tcW w:w="1270" w:type="dxa"/>
          </w:tcPr>
          <w:p w:rsidR="00F26860" w:rsidRPr="004D760E" w:rsidRDefault="00774025" w:rsidP="00774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r w:rsidR="008F4CE3" w:rsidRPr="004D760E">
              <w:rPr>
                <w:rFonts w:ascii="Times New Roman" w:hAnsi="Times New Roman" w:cs="Times New Roman"/>
                <w:sz w:val="20"/>
              </w:rPr>
              <w:t>отдела учета и отчетности</w:t>
            </w:r>
            <w:r w:rsidRPr="004D760E">
              <w:rPr>
                <w:rFonts w:ascii="Times New Roman" w:hAnsi="Times New Roman" w:cs="Times New Roman"/>
                <w:sz w:val="20"/>
              </w:rPr>
              <w:t>, главный бухгалтер</w:t>
            </w:r>
            <w:r w:rsidR="003E21C8" w:rsidRPr="004D760E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F26860" w:rsidRPr="004D760E" w:rsidRDefault="003F13E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904227,27</w:t>
            </w:r>
          </w:p>
        </w:tc>
        <w:tc>
          <w:tcPr>
            <w:tcW w:w="1638" w:type="dxa"/>
          </w:tcPr>
          <w:p w:rsidR="003E21C8" w:rsidRPr="004D760E" w:rsidRDefault="003E21C8" w:rsidP="00BF3C1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1519" w:rsidRPr="004D760E" w:rsidRDefault="00241519" w:rsidP="0024151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EC4C4E" w:rsidRPr="004D760E" w:rsidRDefault="00EC4C4E" w:rsidP="00EC4C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26860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3E21C8" w:rsidRPr="004D760E">
              <w:rPr>
                <w:rFonts w:ascii="Times New Roman" w:hAnsi="Times New Roman" w:cs="Times New Roman"/>
                <w:sz w:val="20"/>
              </w:rPr>
              <w:t>олевая 1/6</w:t>
            </w:r>
          </w:p>
          <w:p w:rsidR="00EC4C4E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EC4C4E" w:rsidRPr="004D760E">
              <w:rPr>
                <w:rFonts w:ascii="Times New Roman" w:hAnsi="Times New Roman" w:cs="Times New Roman"/>
                <w:sz w:val="20"/>
              </w:rPr>
              <w:t>олевая 1/2</w:t>
            </w:r>
          </w:p>
        </w:tc>
        <w:tc>
          <w:tcPr>
            <w:tcW w:w="1311" w:type="dxa"/>
          </w:tcPr>
          <w:p w:rsidR="00F26860" w:rsidRPr="004D760E" w:rsidRDefault="00E6789D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42,8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EC4C4E" w:rsidRPr="004D760E" w:rsidRDefault="00EC4C4E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42,2</w:t>
            </w:r>
          </w:p>
        </w:tc>
        <w:tc>
          <w:tcPr>
            <w:tcW w:w="1171" w:type="dxa"/>
          </w:tcPr>
          <w:p w:rsidR="00F26860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4025" w:rsidRPr="004D760E" w:rsidRDefault="0077402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C4E" w:rsidRPr="004D760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26860" w:rsidRPr="004D760E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Pr="004D760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F26860" w:rsidRPr="004D760E" w:rsidRDefault="00EC4C4E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52,5</w:t>
            </w:r>
          </w:p>
        </w:tc>
        <w:tc>
          <w:tcPr>
            <w:tcW w:w="1487" w:type="dxa"/>
          </w:tcPr>
          <w:p w:rsidR="00F26860" w:rsidRPr="004D760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4D760E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4D760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3E21C8" w:rsidRPr="004D760E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Pr="004D760E" w:rsidRDefault="003F13E0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920604,89</w:t>
            </w:r>
          </w:p>
        </w:tc>
        <w:tc>
          <w:tcPr>
            <w:tcW w:w="1638" w:type="dxa"/>
          </w:tcPr>
          <w:p w:rsidR="003E21C8" w:rsidRPr="004D760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D760E">
              <w:rPr>
                <w:rFonts w:ascii="Times New Roman" w:hAnsi="Times New Roman" w:cs="Times New Roman"/>
                <w:sz w:val="20"/>
              </w:rPr>
              <w:t>1  Квартира</w:t>
            </w:r>
            <w:proofErr w:type="gramEnd"/>
          </w:p>
          <w:p w:rsidR="00241519" w:rsidRPr="004D760E" w:rsidRDefault="00241519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4C4E" w:rsidRPr="004D760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D760E">
              <w:rPr>
                <w:rFonts w:ascii="Times New Roman" w:hAnsi="Times New Roman" w:cs="Times New Roman"/>
                <w:sz w:val="20"/>
              </w:rPr>
              <w:t>2  Квартира</w:t>
            </w:r>
            <w:proofErr w:type="gramEnd"/>
          </w:p>
          <w:p w:rsidR="00241519" w:rsidRPr="004D760E" w:rsidRDefault="00241519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4C4E" w:rsidRPr="004D760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D760E">
              <w:rPr>
                <w:rFonts w:ascii="Times New Roman" w:hAnsi="Times New Roman" w:cs="Times New Roman"/>
                <w:sz w:val="20"/>
              </w:rPr>
              <w:t>3  Квартира</w:t>
            </w:r>
            <w:proofErr w:type="gramEnd"/>
          </w:p>
        </w:tc>
        <w:tc>
          <w:tcPr>
            <w:tcW w:w="1382" w:type="dxa"/>
          </w:tcPr>
          <w:p w:rsidR="003E21C8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2833F1" w:rsidRPr="004D760E">
              <w:rPr>
                <w:rFonts w:ascii="Times New Roman" w:hAnsi="Times New Roman" w:cs="Times New Roman"/>
                <w:sz w:val="20"/>
              </w:rPr>
              <w:t>олевая 1/</w:t>
            </w:r>
            <w:r w:rsidR="00EC4C4E" w:rsidRPr="004D760E">
              <w:rPr>
                <w:rFonts w:ascii="Times New Roman" w:hAnsi="Times New Roman" w:cs="Times New Roman"/>
                <w:sz w:val="20"/>
              </w:rPr>
              <w:t>6</w:t>
            </w:r>
          </w:p>
          <w:p w:rsidR="00EC4C4E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EC4C4E" w:rsidRPr="004D760E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EC4C4E" w:rsidRPr="004D760E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3E21C8" w:rsidRPr="004D760E" w:rsidRDefault="00E6789D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42,8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EC4C4E" w:rsidRPr="004D760E" w:rsidRDefault="00EC4C4E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42,2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2833F1" w:rsidRPr="004D760E" w:rsidRDefault="002833F1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52,5</w:t>
            </w:r>
          </w:p>
        </w:tc>
        <w:tc>
          <w:tcPr>
            <w:tcW w:w="1171" w:type="dxa"/>
          </w:tcPr>
          <w:p w:rsidR="003E21C8" w:rsidRPr="004D760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C4E" w:rsidRPr="004D760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Pr="004D760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33F1" w:rsidRPr="004D760E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E21C8" w:rsidRPr="004D760E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Легковой автомобиль СУЗУКИ </w:t>
            </w:r>
            <w:r w:rsidRPr="004D760E">
              <w:rPr>
                <w:rFonts w:ascii="Times New Roman" w:hAnsi="Times New Roman" w:cs="Times New Roman"/>
                <w:sz w:val="20"/>
                <w:lang w:val="en-US"/>
              </w:rPr>
              <w:t>Grand</w:t>
            </w:r>
            <w:r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760E">
              <w:rPr>
                <w:rFonts w:ascii="Times New Roman" w:hAnsi="Times New Roman" w:cs="Times New Roman"/>
                <w:sz w:val="20"/>
                <w:lang w:val="en-US"/>
              </w:rPr>
              <w:t>Vitara</w:t>
            </w:r>
            <w:proofErr w:type="spellEnd"/>
            <w:r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760E">
              <w:rPr>
                <w:rFonts w:ascii="Times New Roman" w:hAnsi="Times New Roman" w:cs="Times New Roman"/>
                <w:sz w:val="20"/>
                <w:lang w:val="en-US"/>
              </w:rPr>
              <w:t>XL</w:t>
            </w:r>
            <w:r w:rsidRPr="004D760E">
              <w:rPr>
                <w:rFonts w:ascii="Times New Roman" w:hAnsi="Times New Roman" w:cs="Times New Roman"/>
                <w:sz w:val="20"/>
              </w:rPr>
              <w:t>-7</w:t>
            </w:r>
          </w:p>
          <w:p w:rsidR="00AE69B0" w:rsidRPr="004D760E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Прицеп</w:t>
            </w:r>
          </w:p>
          <w:p w:rsidR="00AE69B0" w:rsidRPr="004D760E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ССТ 7132-02</w:t>
            </w:r>
          </w:p>
        </w:tc>
        <w:tc>
          <w:tcPr>
            <w:tcW w:w="1099" w:type="dxa"/>
          </w:tcPr>
          <w:p w:rsidR="00E6789D" w:rsidRPr="004D760E" w:rsidRDefault="0094772F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      -</w:t>
            </w:r>
          </w:p>
        </w:tc>
        <w:tc>
          <w:tcPr>
            <w:tcW w:w="1099" w:type="dxa"/>
          </w:tcPr>
          <w:p w:rsidR="00E6789D" w:rsidRPr="004D760E" w:rsidRDefault="0094772F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6789D" w:rsidRPr="004D760E" w:rsidRDefault="009477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3E21C8" w:rsidRPr="004D760E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760E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5611D1" w:rsidRPr="00AD4F23" w:rsidTr="006B09C6">
        <w:tc>
          <w:tcPr>
            <w:tcW w:w="1196" w:type="dxa"/>
          </w:tcPr>
          <w:p w:rsidR="005611D1" w:rsidRPr="004D760E" w:rsidRDefault="005611D1" w:rsidP="005611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611D1" w:rsidRPr="004D760E" w:rsidRDefault="005611D1" w:rsidP="005611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    Сын</w:t>
            </w:r>
          </w:p>
        </w:tc>
        <w:tc>
          <w:tcPr>
            <w:tcW w:w="1270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201,74</w:t>
            </w:r>
          </w:p>
        </w:tc>
        <w:tc>
          <w:tcPr>
            <w:tcW w:w="1638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долевая 1/6</w:t>
            </w:r>
          </w:p>
        </w:tc>
        <w:tc>
          <w:tcPr>
            <w:tcW w:w="1311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42,8</w:t>
            </w:r>
          </w:p>
        </w:tc>
        <w:tc>
          <w:tcPr>
            <w:tcW w:w="1171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5611D1" w:rsidRPr="004D760E" w:rsidRDefault="005611D1" w:rsidP="005611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611D1" w:rsidRPr="004D760E" w:rsidRDefault="000B4322" w:rsidP="0056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5611D1" w:rsidRPr="004D760E" w:rsidRDefault="000B4322" w:rsidP="0056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sz w:val="20"/>
              </w:rPr>
              <w:t xml:space="preserve">     52,5</w:t>
            </w:r>
          </w:p>
        </w:tc>
        <w:tc>
          <w:tcPr>
            <w:tcW w:w="1487" w:type="dxa"/>
          </w:tcPr>
          <w:p w:rsidR="005611D1" w:rsidRPr="004D760E" w:rsidRDefault="000B4322" w:rsidP="0056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0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611D1" w:rsidRPr="004D76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611D1" w:rsidRPr="004D760E" w:rsidRDefault="005611D1" w:rsidP="005611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Балашова Ольга Викторовна</w:t>
            </w:r>
          </w:p>
        </w:tc>
        <w:tc>
          <w:tcPr>
            <w:tcW w:w="1270" w:type="dxa"/>
          </w:tcPr>
          <w:p w:rsidR="003E21C8" w:rsidRPr="004D760E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 w:rsidRPr="004D760E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3E21C8" w:rsidRPr="004D760E" w:rsidRDefault="004B5D86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824670,10</w:t>
            </w:r>
          </w:p>
        </w:tc>
        <w:tc>
          <w:tcPr>
            <w:tcW w:w="1638" w:type="dxa"/>
          </w:tcPr>
          <w:p w:rsidR="003E21C8" w:rsidRPr="004D760E" w:rsidRDefault="00DF7574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1.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F7574" w:rsidRPr="004D760E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Pr="004D760E" w:rsidRDefault="00DF7574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3A29AE"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E21C8" w:rsidRPr="004D760E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FA1B89" w:rsidRPr="004D760E">
              <w:rPr>
                <w:rFonts w:ascii="Times New Roman" w:hAnsi="Times New Roman" w:cs="Times New Roman"/>
                <w:sz w:val="20"/>
              </w:rPr>
              <w:t>1/2</w:t>
            </w: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3E21C8" w:rsidRPr="004D760E" w:rsidRDefault="00FE5D24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65,1</w:t>
            </w:r>
          </w:p>
          <w:p w:rsidR="00DF7574" w:rsidRPr="004D760E" w:rsidRDefault="00DF7574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Pr="004D760E" w:rsidRDefault="003A29AE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51,3</w:t>
            </w:r>
          </w:p>
        </w:tc>
        <w:tc>
          <w:tcPr>
            <w:tcW w:w="1171" w:type="dxa"/>
          </w:tcPr>
          <w:p w:rsidR="003E21C8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7574" w:rsidRPr="004D760E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E21C8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4047FD" w:rsidRPr="004D760E">
              <w:rPr>
                <w:rFonts w:ascii="Times New Roman" w:hAnsi="Times New Roman" w:cs="Times New Roman"/>
                <w:sz w:val="20"/>
                <w:lang w:val="en-US"/>
              </w:rPr>
              <w:t xml:space="preserve">РЕНО </w:t>
            </w:r>
            <w:r w:rsidRPr="004D760E">
              <w:rPr>
                <w:rFonts w:ascii="Times New Roman" w:hAnsi="Times New Roman" w:cs="Times New Roman"/>
                <w:sz w:val="20"/>
                <w:lang w:val="en-US"/>
              </w:rPr>
              <w:t>DUSTER</w:t>
            </w:r>
          </w:p>
        </w:tc>
        <w:tc>
          <w:tcPr>
            <w:tcW w:w="1099" w:type="dxa"/>
          </w:tcPr>
          <w:p w:rsidR="003E21C8" w:rsidRPr="004D760E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Pr="004D760E" w:rsidRDefault="004047FD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E21C8" w:rsidRPr="004D760E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3E21C8" w:rsidRPr="004D760E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63CE3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63CE3" w:rsidRPr="004D760E" w:rsidRDefault="00F63CE3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Pr="004D760E" w:rsidRDefault="004B5D86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1229127,29</w:t>
            </w:r>
          </w:p>
        </w:tc>
        <w:tc>
          <w:tcPr>
            <w:tcW w:w="1638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4D760E" w:rsidRDefault="00FA1B89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B5D86" w:rsidRPr="004D760E" w:rsidRDefault="004B5D86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FA1B89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2.</w:t>
            </w:r>
            <w:r w:rsidR="00E13B1A"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4D760E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E13B1A" w:rsidRPr="004D760E">
              <w:rPr>
                <w:rFonts w:ascii="Times New Roman" w:hAnsi="Times New Roman" w:cs="Times New Roman"/>
                <w:sz w:val="20"/>
              </w:rPr>
              <w:t>1/4</w:t>
            </w: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Pr="004D760E" w:rsidRDefault="00FE5D24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65,1</w:t>
            </w:r>
          </w:p>
          <w:p w:rsidR="00FA1B89" w:rsidRPr="004D760E" w:rsidRDefault="00FA1B89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51,3</w:t>
            </w:r>
          </w:p>
        </w:tc>
        <w:tc>
          <w:tcPr>
            <w:tcW w:w="1171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1B89" w:rsidRPr="004D760E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Pr="004D760E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4B5D86" w:rsidRPr="004D760E" w:rsidRDefault="004B5D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5D86" w:rsidRPr="004D760E" w:rsidRDefault="004B5D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Мотоцикл ЯМАХА</w:t>
            </w:r>
          </w:p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E5D24" w:rsidRPr="004D760E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D760E">
              <w:rPr>
                <w:rFonts w:ascii="Times New Roman" w:hAnsi="Times New Roman" w:cs="Times New Roman"/>
                <w:sz w:val="20"/>
              </w:rPr>
              <w:t xml:space="preserve">Полуприцеп 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 xml:space="preserve"> ПГМФ</w:t>
            </w:r>
            <w:proofErr w:type="gramEnd"/>
            <w:r w:rsidR="00FE5D24" w:rsidRPr="004D760E">
              <w:rPr>
                <w:rFonts w:ascii="Times New Roman" w:hAnsi="Times New Roman" w:cs="Times New Roman"/>
                <w:sz w:val="20"/>
              </w:rPr>
              <w:t xml:space="preserve"> 8302</w:t>
            </w:r>
          </w:p>
        </w:tc>
        <w:tc>
          <w:tcPr>
            <w:tcW w:w="1099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270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Pr="004D760E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Общая д</w:t>
            </w:r>
            <w:r w:rsidR="00FE5D24" w:rsidRPr="004D760E">
              <w:rPr>
                <w:rFonts w:ascii="Times New Roman" w:hAnsi="Times New Roman" w:cs="Times New Roman"/>
                <w:sz w:val="20"/>
              </w:rPr>
              <w:t>олевая 1/4</w:t>
            </w:r>
          </w:p>
        </w:tc>
        <w:tc>
          <w:tcPr>
            <w:tcW w:w="1311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65,1</w:t>
            </w:r>
          </w:p>
        </w:tc>
        <w:tc>
          <w:tcPr>
            <w:tcW w:w="1171" w:type="dxa"/>
          </w:tcPr>
          <w:p w:rsidR="00FE5D24" w:rsidRPr="004D760E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sz w:val="20"/>
              </w:rPr>
            </w:pPr>
            <w:r w:rsidRPr="004D760E"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4D760E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760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4D760E" w:rsidTr="006B09C6">
        <w:tc>
          <w:tcPr>
            <w:tcW w:w="1196" w:type="dxa"/>
          </w:tcPr>
          <w:p w:rsidR="00FE5D24" w:rsidRPr="00286A9D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Вдовина Ирина Борисовна</w:t>
            </w:r>
          </w:p>
        </w:tc>
        <w:tc>
          <w:tcPr>
            <w:tcW w:w="1270" w:type="dxa"/>
          </w:tcPr>
          <w:p w:rsidR="00FE5D24" w:rsidRPr="00286A9D" w:rsidRDefault="00CA040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140CD8" w:rsidRPr="00286A9D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E5D24" w:rsidRPr="00286A9D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FE5D24" w:rsidRPr="00286A9D" w:rsidRDefault="00286A9D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1004258,72</w:t>
            </w:r>
          </w:p>
        </w:tc>
        <w:tc>
          <w:tcPr>
            <w:tcW w:w="1638" w:type="dxa"/>
          </w:tcPr>
          <w:p w:rsidR="00FE5D24" w:rsidRPr="00286A9D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Pr="00286A9D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Pr="00286A9D" w:rsidRDefault="00111CB8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286A9D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Pr="00286A9D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Pr="00286A9D" w:rsidRDefault="00BA77C1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Pr="00286A9D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4D760E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D760E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</w:tr>
      <w:tr w:rsidR="00FE5D24" w:rsidRPr="004D760E" w:rsidTr="006B09C6">
        <w:tc>
          <w:tcPr>
            <w:tcW w:w="1196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286A9D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Pr="00286A9D" w:rsidRDefault="00286A9D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1669059,8</w:t>
            </w:r>
            <w:bookmarkStart w:id="0" w:name="_GoBack"/>
            <w:bookmarkEnd w:id="0"/>
            <w:r w:rsidRPr="00286A9D">
              <w:rPr>
                <w:sz w:val="20"/>
              </w:rPr>
              <w:t>5</w:t>
            </w:r>
          </w:p>
        </w:tc>
        <w:tc>
          <w:tcPr>
            <w:tcW w:w="1638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1. Земельный участок под индивидуальное жилищное строительство</w:t>
            </w:r>
          </w:p>
          <w:p w:rsidR="00BA77C1" w:rsidRPr="00286A9D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FA1B89" w:rsidP="00FA1B8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2.</w:t>
            </w:r>
            <w:r w:rsidR="003202E0" w:rsidRPr="00286A9D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7CF2" w:rsidRPr="00286A9D" w:rsidRDefault="00197CF2" w:rsidP="00197CF2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197CF2" w:rsidRPr="00286A9D" w:rsidRDefault="00197CF2" w:rsidP="00197CF2">
            <w:pPr>
              <w:pStyle w:val="ConsPlusNormal"/>
              <w:ind w:left="-80"/>
              <w:rPr>
                <w:rFonts w:ascii="Times New Roman" w:hAnsi="Times New Roman" w:cs="Times New Roman"/>
                <w:sz w:val="20"/>
              </w:rPr>
            </w:pPr>
          </w:p>
          <w:p w:rsidR="00197CF2" w:rsidRPr="00286A9D" w:rsidRDefault="00FA1B89" w:rsidP="00FA1B8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3.</w:t>
            </w:r>
            <w:r w:rsidR="00197CF2" w:rsidRPr="00286A9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A77C1" w:rsidRPr="00286A9D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Индивидуальн</w:t>
            </w:r>
            <w:r w:rsidR="00197CF2" w:rsidRPr="00286A9D">
              <w:rPr>
                <w:rFonts w:ascii="Times New Roman" w:hAnsi="Times New Roman" w:cs="Times New Roman"/>
                <w:sz w:val="20"/>
              </w:rPr>
              <w:t>ая</w:t>
            </w:r>
          </w:p>
          <w:p w:rsidR="00FA1B89" w:rsidRPr="00286A9D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1368</w:t>
            </w:r>
            <w:r w:rsidR="00BA77C1" w:rsidRPr="00286A9D">
              <w:rPr>
                <w:sz w:val="20"/>
              </w:rPr>
              <w:t>,0</w:t>
            </w:r>
          </w:p>
          <w:p w:rsidR="003202E0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BA77C1" w:rsidRPr="00286A9D" w:rsidRDefault="00BA77C1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89,6</w:t>
            </w:r>
          </w:p>
          <w:p w:rsidR="00197CF2" w:rsidRPr="00286A9D" w:rsidRDefault="00197CF2" w:rsidP="000D6B73">
            <w:pPr>
              <w:pStyle w:val="ConsPlusNormal"/>
              <w:jc w:val="center"/>
              <w:rPr>
                <w:sz w:val="20"/>
              </w:rPr>
            </w:pPr>
          </w:p>
          <w:p w:rsidR="00197CF2" w:rsidRPr="00286A9D" w:rsidRDefault="00197CF2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7CF2" w:rsidRPr="00286A9D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Pr="00286A9D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Pr="00286A9D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Легковые автомобили</w:t>
            </w:r>
          </w:p>
          <w:p w:rsidR="00197CF2" w:rsidRPr="00286A9D" w:rsidRDefault="00896E39" w:rsidP="00BA77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 xml:space="preserve">1. УАЗ </w:t>
            </w:r>
            <w:r w:rsidR="00BA77C1" w:rsidRPr="00286A9D">
              <w:rPr>
                <w:rFonts w:ascii="Times New Roman" w:hAnsi="Times New Roman" w:cs="Times New Roman"/>
                <w:sz w:val="20"/>
              </w:rPr>
              <w:t>3151210</w:t>
            </w:r>
          </w:p>
          <w:p w:rsidR="003202E0" w:rsidRPr="00286A9D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 xml:space="preserve"> 2.  ХУНДАЙ </w:t>
            </w:r>
            <w:r w:rsidRPr="00286A9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286A9D">
              <w:rPr>
                <w:rFonts w:ascii="Times New Roman" w:hAnsi="Times New Roman" w:cs="Times New Roman"/>
                <w:sz w:val="20"/>
              </w:rPr>
              <w:t>4</w:t>
            </w:r>
            <w:r w:rsidRPr="00286A9D">
              <w:rPr>
                <w:rFonts w:ascii="Times New Roman" w:hAnsi="Times New Roman" w:cs="Times New Roman"/>
                <w:sz w:val="20"/>
                <w:lang w:val="en-US"/>
              </w:rPr>
              <w:t>FGHW</w:t>
            </w:r>
          </w:p>
          <w:p w:rsidR="00197CF2" w:rsidRPr="00286A9D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7CF2" w:rsidRPr="00286A9D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6A9D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286A9D"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3202E0" w:rsidRPr="00286A9D" w:rsidRDefault="00197CF2" w:rsidP="00197C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 xml:space="preserve">  1.Мотоцикл</w:t>
            </w:r>
            <w:r w:rsidR="00BA77C1" w:rsidRPr="00286A9D">
              <w:rPr>
                <w:rFonts w:ascii="Times New Roman" w:hAnsi="Times New Roman" w:cs="Times New Roman"/>
                <w:sz w:val="20"/>
              </w:rPr>
              <w:t xml:space="preserve"> ММВЗ </w:t>
            </w:r>
            <w:r w:rsidR="003202E0" w:rsidRPr="00286A9D">
              <w:rPr>
                <w:rFonts w:ascii="Times New Roman" w:hAnsi="Times New Roman" w:cs="Times New Roman"/>
                <w:sz w:val="20"/>
              </w:rPr>
              <w:t>3</w:t>
            </w:r>
            <w:r w:rsidR="005F2A34" w:rsidRPr="00286A9D">
              <w:rPr>
                <w:rFonts w:ascii="Times New Roman" w:hAnsi="Times New Roman" w:cs="Times New Roman"/>
                <w:sz w:val="20"/>
              </w:rPr>
              <w:t>.11211</w:t>
            </w:r>
          </w:p>
        </w:tc>
        <w:tc>
          <w:tcPr>
            <w:tcW w:w="1099" w:type="dxa"/>
          </w:tcPr>
          <w:p w:rsidR="00FE5D24" w:rsidRPr="00286A9D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Pr="004D760E" w:rsidRDefault="00BA77C1" w:rsidP="000D6B73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4D760E">
              <w:rPr>
                <w:color w:val="FF0000"/>
                <w:sz w:val="20"/>
              </w:rPr>
              <w:t>-</w:t>
            </w:r>
          </w:p>
        </w:tc>
        <w:tc>
          <w:tcPr>
            <w:tcW w:w="1487" w:type="dxa"/>
          </w:tcPr>
          <w:p w:rsidR="00FE5D24" w:rsidRPr="004D760E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D760E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4D760E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D760E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</w:tr>
      <w:tr w:rsidR="00FE5D24" w:rsidRPr="004D760E" w:rsidTr="006B09C6">
        <w:tc>
          <w:tcPr>
            <w:tcW w:w="1196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286A9D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Pr="00286A9D" w:rsidRDefault="00C44223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Pr="00286A9D" w:rsidRDefault="00111CB8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Pr="00286A9D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Общая долевая (1/20)</w:t>
            </w:r>
          </w:p>
        </w:tc>
        <w:tc>
          <w:tcPr>
            <w:tcW w:w="1311" w:type="dxa"/>
          </w:tcPr>
          <w:p w:rsidR="00FE5D24" w:rsidRPr="00286A9D" w:rsidRDefault="00111CB8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Pr="00286A9D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286A9D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sz w:val="20"/>
              </w:rPr>
            </w:pPr>
            <w:r w:rsidRPr="00286A9D"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Pr="00286A9D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286A9D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6A9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4F62DC" w:rsidRPr="004D760E" w:rsidRDefault="004F62DC" w:rsidP="000D6B73">
      <w:pPr>
        <w:pStyle w:val="ConsPlusNormal"/>
        <w:ind w:firstLine="540"/>
        <w:jc w:val="center"/>
        <w:rPr>
          <w:color w:val="FF0000"/>
          <w:sz w:val="16"/>
          <w:szCs w:val="16"/>
        </w:rPr>
      </w:pP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4F62DC">
        <w:rPr>
          <w:sz w:val="20"/>
        </w:rPr>
        <w:t>&lt;</w:t>
      </w:r>
      <w:r w:rsidRPr="004F62DC">
        <w:rPr>
          <w:rFonts w:ascii="Times New Roman" w:hAnsi="Times New Roman" w:cs="Times New Roman"/>
          <w:sz w:val="20"/>
        </w:rPr>
        <w:t>1&gt; Указываются только фамилия</w:t>
      </w:r>
      <w:r w:rsidR="00F76B70" w:rsidRPr="004F62DC">
        <w:rPr>
          <w:rFonts w:ascii="Times New Roman" w:hAnsi="Times New Roman" w:cs="Times New Roman"/>
          <w:sz w:val="20"/>
        </w:rPr>
        <w:t>, имя, отчество должностного лица</w:t>
      </w:r>
      <w:r w:rsidRPr="004F62DC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4F62DC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Pr="004F62DC">
        <w:rPr>
          <w:rFonts w:ascii="Times New Roman" w:hAnsi="Times New Roman" w:cs="Times New Roman"/>
          <w:sz w:val="20"/>
        </w:rPr>
        <w:t>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4F62DC">
        <w:rPr>
          <w:rFonts w:ascii="Times New Roman" w:hAnsi="Times New Roman" w:cs="Times New Roman"/>
          <w:sz w:val="20"/>
        </w:rPr>
        <w:t>&lt;3</w:t>
      </w:r>
      <w:proofErr w:type="gramStart"/>
      <w:r w:rsidRPr="004F62DC">
        <w:rPr>
          <w:rFonts w:ascii="Times New Roman" w:hAnsi="Times New Roman" w:cs="Times New Roman"/>
          <w:sz w:val="20"/>
        </w:rPr>
        <w:t>&gt; Например</w:t>
      </w:r>
      <w:proofErr w:type="gramEnd"/>
      <w:r w:rsidRPr="004F62DC">
        <w:rPr>
          <w:rFonts w:ascii="Times New Roman" w:hAnsi="Times New Roman" w:cs="Times New Roman"/>
          <w:sz w:val="20"/>
        </w:rPr>
        <w:t>, жилой дом, земельный участок, квартира и т.д.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4F62DC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4F62DC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="004F62DC">
        <w:rPr>
          <w:rFonts w:ascii="Times New Roman" w:hAnsi="Times New Roman" w:cs="Times New Roman"/>
          <w:sz w:val="20"/>
        </w:rPr>
        <w:t xml:space="preserve"> </w:t>
      </w:r>
      <w:r w:rsidRPr="004F62DC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p w:rsidR="009B19B4" w:rsidRDefault="009B19B4" w:rsidP="000D6B73">
      <w:pPr>
        <w:jc w:val="center"/>
      </w:pPr>
    </w:p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3005"/>
    <w:multiLevelType w:val="hybridMultilevel"/>
    <w:tmpl w:val="81D67320"/>
    <w:lvl w:ilvl="0" w:tplc="1E60BF44">
      <w:start w:val="1"/>
      <w:numFmt w:val="decimal"/>
      <w:lvlText w:val="%1."/>
      <w:lvlJc w:val="left"/>
      <w:pPr>
        <w:ind w:left="2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>
    <w:nsid w:val="06CF61D4"/>
    <w:multiLevelType w:val="hybridMultilevel"/>
    <w:tmpl w:val="44A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76A"/>
    <w:multiLevelType w:val="hybridMultilevel"/>
    <w:tmpl w:val="FAF2ABDA"/>
    <w:lvl w:ilvl="0" w:tplc="4A90F8A8">
      <w:start w:val="2"/>
      <w:numFmt w:val="decimal"/>
      <w:lvlText w:val="%1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">
    <w:nsid w:val="357342B4"/>
    <w:multiLevelType w:val="hybridMultilevel"/>
    <w:tmpl w:val="48D0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C089C"/>
    <w:multiLevelType w:val="hybridMultilevel"/>
    <w:tmpl w:val="C0D6692A"/>
    <w:lvl w:ilvl="0" w:tplc="17FA3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A4CFE"/>
    <w:multiLevelType w:val="hybridMultilevel"/>
    <w:tmpl w:val="89A067DA"/>
    <w:lvl w:ilvl="0" w:tplc="B1488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5EC1"/>
    <w:multiLevelType w:val="hybridMultilevel"/>
    <w:tmpl w:val="375C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4322"/>
    <w:rsid w:val="000B5304"/>
    <w:rsid w:val="000B55D4"/>
    <w:rsid w:val="000B5D0C"/>
    <w:rsid w:val="000B68D3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62D5"/>
    <w:rsid w:val="000D6B73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1CB8"/>
    <w:rsid w:val="00112DCB"/>
    <w:rsid w:val="00114312"/>
    <w:rsid w:val="00115CE3"/>
    <w:rsid w:val="00116F54"/>
    <w:rsid w:val="001172E2"/>
    <w:rsid w:val="001203B9"/>
    <w:rsid w:val="00121CD5"/>
    <w:rsid w:val="00123EEB"/>
    <w:rsid w:val="001260E8"/>
    <w:rsid w:val="00126BA7"/>
    <w:rsid w:val="00131301"/>
    <w:rsid w:val="001330C8"/>
    <w:rsid w:val="001403B3"/>
    <w:rsid w:val="00140CD8"/>
    <w:rsid w:val="001414A5"/>
    <w:rsid w:val="00141776"/>
    <w:rsid w:val="00141B6E"/>
    <w:rsid w:val="00141FB3"/>
    <w:rsid w:val="00144424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696"/>
    <w:rsid w:val="0016571D"/>
    <w:rsid w:val="00165B80"/>
    <w:rsid w:val="00166042"/>
    <w:rsid w:val="00166714"/>
    <w:rsid w:val="0016788A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97CF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37A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7E0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DC3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7B46"/>
    <w:rsid w:val="00237F6C"/>
    <w:rsid w:val="00240363"/>
    <w:rsid w:val="00241519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5B9F"/>
    <w:rsid w:val="00266483"/>
    <w:rsid w:val="00266E82"/>
    <w:rsid w:val="00267A66"/>
    <w:rsid w:val="00267F13"/>
    <w:rsid w:val="002703CF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3F1"/>
    <w:rsid w:val="002835E0"/>
    <w:rsid w:val="00283C01"/>
    <w:rsid w:val="00283F21"/>
    <w:rsid w:val="00284B7D"/>
    <w:rsid w:val="00285129"/>
    <w:rsid w:val="00285862"/>
    <w:rsid w:val="00285D39"/>
    <w:rsid w:val="00285DB1"/>
    <w:rsid w:val="00286A9D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D5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2E0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924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9AE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3213"/>
    <w:rsid w:val="003B4177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3059"/>
    <w:rsid w:val="003C3CBE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1C8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13E0"/>
    <w:rsid w:val="003F2C56"/>
    <w:rsid w:val="003F369F"/>
    <w:rsid w:val="003F384C"/>
    <w:rsid w:val="003F43BF"/>
    <w:rsid w:val="003F580F"/>
    <w:rsid w:val="003F6920"/>
    <w:rsid w:val="00400307"/>
    <w:rsid w:val="00400BA2"/>
    <w:rsid w:val="00400FC2"/>
    <w:rsid w:val="00403ED3"/>
    <w:rsid w:val="004047FD"/>
    <w:rsid w:val="004049CA"/>
    <w:rsid w:val="00404DC9"/>
    <w:rsid w:val="00405584"/>
    <w:rsid w:val="00406AAE"/>
    <w:rsid w:val="00407AD4"/>
    <w:rsid w:val="0041020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6FED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0225"/>
    <w:rsid w:val="004B2FD1"/>
    <w:rsid w:val="004B376F"/>
    <w:rsid w:val="004B51AD"/>
    <w:rsid w:val="004B5D86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60E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505"/>
    <w:rsid w:val="004F62DC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477A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365"/>
    <w:rsid w:val="00556666"/>
    <w:rsid w:val="00556F8E"/>
    <w:rsid w:val="00557EE0"/>
    <w:rsid w:val="005601E7"/>
    <w:rsid w:val="005611D1"/>
    <w:rsid w:val="005632D4"/>
    <w:rsid w:val="005669D4"/>
    <w:rsid w:val="00567834"/>
    <w:rsid w:val="00570C5D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36F0"/>
    <w:rsid w:val="005C4487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A34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37EC0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7A0"/>
    <w:rsid w:val="00696A2E"/>
    <w:rsid w:val="0069770C"/>
    <w:rsid w:val="00697BF7"/>
    <w:rsid w:val="006A1073"/>
    <w:rsid w:val="006A4920"/>
    <w:rsid w:val="006A5663"/>
    <w:rsid w:val="006A5D96"/>
    <w:rsid w:val="006A6BA9"/>
    <w:rsid w:val="006B09C6"/>
    <w:rsid w:val="006B2F3C"/>
    <w:rsid w:val="006B2F93"/>
    <w:rsid w:val="006B3489"/>
    <w:rsid w:val="006B4061"/>
    <w:rsid w:val="006B41D6"/>
    <w:rsid w:val="006B4C40"/>
    <w:rsid w:val="006B5E38"/>
    <w:rsid w:val="006B653F"/>
    <w:rsid w:val="006B70F6"/>
    <w:rsid w:val="006B7BCA"/>
    <w:rsid w:val="006C0054"/>
    <w:rsid w:val="006C1156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2C9E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12BF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3672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25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18BB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012"/>
    <w:rsid w:val="007F4729"/>
    <w:rsid w:val="007F4CA7"/>
    <w:rsid w:val="007F6464"/>
    <w:rsid w:val="007F6864"/>
    <w:rsid w:val="00800115"/>
    <w:rsid w:val="008006AE"/>
    <w:rsid w:val="00801808"/>
    <w:rsid w:val="008032A1"/>
    <w:rsid w:val="00805011"/>
    <w:rsid w:val="00805165"/>
    <w:rsid w:val="0080517F"/>
    <w:rsid w:val="00805453"/>
    <w:rsid w:val="00810FE5"/>
    <w:rsid w:val="00811100"/>
    <w:rsid w:val="00815D03"/>
    <w:rsid w:val="00816859"/>
    <w:rsid w:val="00816F60"/>
    <w:rsid w:val="008177AE"/>
    <w:rsid w:val="00820496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6E39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2C2"/>
    <w:rsid w:val="008C4D1E"/>
    <w:rsid w:val="008C6077"/>
    <w:rsid w:val="008C6B27"/>
    <w:rsid w:val="008D0AB9"/>
    <w:rsid w:val="008D0E94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0C20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CE3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91A"/>
    <w:rsid w:val="009134F9"/>
    <w:rsid w:val="00914BC2"/>
    <w:rsid w:val="0091594D"/>
    <w:rsid w:val="009160F5"/>
    <w:rsid w:val="00916C77"/>
    <w:rsid w:val="00916E71"/>
    <w:rsid w:val="00920920"/>
    <w:rsid w:val="00920F0F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B59"/>
    <w:rsid w:val="0094092C"/>
    <w:rsid w:val="00942F69"/>
    <w:rsid w:val="0094335D"/>
    <w:rsid w:val="009433A0"/>
    <w:rsid w:val="00945333"/>
    <w:rsid w:val="009457B1"/>
    <w:rsid w:val="0094772F"/>
    <w:rsid w:val="009524B8"/>
    <w:rsid w:val="0095261A"/>
    <w:rsid w:val="009528D2"/>
    <w:rsid w:val="00954F23"/>
    <w:rsid w:val="00955C3B"/>
    <w:rsid w:val="00956D81"/>
    <w:rsid w:val="00962E52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363E"/>
    <w:rsid w:val="009B36F4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4A8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37888"/>
    <w:rsid w:val="00A408BC"/>
    <w:rsid w:val="00A409D3"/>
    <w:rsid w:val="00A410D8"/>
    <w:rsid w:val="00A41E3F"/>
    <w:rsid w:val="00A43F8C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2EB9"/>
    <w:rsid w:val="00A77C89"/>
    <w:rsid w:val="00A80075"/>
    <w:rsid w:val="00A80E91"/>
    <w:rsid w:val="00A81D0D"/>
    <w:rsid w:val="00A832E6"/>
    <w:rsid w:val="00A8391C"/>
    <w:rsid w:val="00A83FFD"/>
    <w:rsid w:val="00A8499C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45AE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69B0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5B1C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0BF9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A77C1"/>
    <w:rsid w:val="00BB0216"/>
    <w:rsid w:val="00BB0713"/>
    <w:rsid w:val="00BB2856"/>
    <w:rsid w:val="00BB3764"/>
    <w:rsid w:val="00BB3888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5F4"/>
    <w:rsid w:val="00BC7D33"/>
    <w:rsid w:val="00BD2359"/>
    <w:rsid w:val="00BD4640"/>
    <w:rsid w:val="00BD5AFD"/>
    <w:rsid w:val="00BD5F9A"/>
    <w:rsid w:val="00BD642A"/>
    <w:rsid w:val="00BD6EC0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3C15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9B1"/>
    <w:rsid w:val="00C41E29"/>
    <w:rsid w:val="00C43AAD"/>
    <w:rsid w:val="00C44223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3A92"/>
    <w:rsid w:val="00C54F12"/>
    <w:rsid w:val="00C55D91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853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0400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5F23"/>
    <w:rsid w:val="00D371B1"/>
    <w:rsid w:val="00D40E69"/>
    <w:rsid w:val="00D41458"/>
    <w:rsid w:val="00D41BEA"/>
    <w:rsid w:val="00D424A0"/>
    <w:rsid w:val="00D44FEF"/>
    <w:rsid w:val="00D47A2D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0566"/>
    <w:rsid w:val="00D9171B"/>
    <w:rsid w:val="00D91B63"/>
    <w:rsid w:val="00D92BBA"/>
    <w:rsid w:val="00D93169"/>
    <w:rsid w:val="00D93DFC"/>
    <w:rsid w:val="00D948E3"/>
    <w:rsid w:val="00D94ED3"/>
    <w:rsid w:val="00D954F0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B58E9"/>
    <w:rsid w:val="00DC0438"/>
    <w:rsid w:val="00DC06CA"/>
    <w:rsid w:val="00DC0BF1"/>
    <w:rsid w:val="00DC1B4E"/>
    <w:rsid w:val="00DC205E"/>
    <w:rsid w:val="00DC4296"/>
    <w:rsid w:val="00DC4384"/>
    <w:rsid w:val="00DC6222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DF7574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35D4"/>
    <w:rsid w:val="00E13B1A"/>
    <w:rsid w:val="00E221F9"/>
    <w:rsid w:val="00E2237C"/>
    <w:rsid w:val="00E2301C"/>
    <w:rsid w:val="00E24A8F"/>
    <w:rsid w:val="00E257FD"/>
    <w:rsid w:val="00E25CC7"/>
    <w:rsid w:val="00E270FF"/>
    <w:rsid w:val="00E27A49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6789D"/>
    <w:rsid w:val="00E67AB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8E0"/>
    <w:rsid w:val="00E84B0B"/>
    <w:rsid w:val="00E84EB0"/>
    <w:rsid w:val="00E8548A"/>
    <w:rsid w:val="00E86762"/>
    <w:rsid w:val="00E877A7"/>
    <w:rsid w:val="00E90844"/>
    <w:rsid w:val="00E90E3A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4C4E"/>
    <w:rsid w:val="00EC5123"/>
    <w:rsid w:val="00EC55CF"/>
    <w:rsid w:val="00EC644F"/>
    <w:rsid w:val="00ED073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131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173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6860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67A4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39A"/>
    <w:rsid w:val="00F62626"/>
    <w:rsid w:val="00F62F76"/>
    <w:rsid w:val="00F63CE3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1B89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C92"/>
    <w:rsid w:val="00FE4043"/>
    <w:rsid w:val="00FE51E7"/>
    <w:rsid w:val="00FE5287"/>
    <w:rsid w:val="00FE5D24"/>
    <w:rsid w:val="00FE5DF4"/>
    <w:rsid w:val="00FE7936"/>
    <w:rsid w:val="00FF0762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9EB61-A6C2-49EA-9EC4-D1C39E3A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4bux</cp:lastModifiedBy>
  <cp:revision>64</cp:revision>
  <cp:lastPrinted>2021-05-20T10:55:00Z</cp:lastPrinted>
  <dcterms:created xsi:type="dcterms:W3CDTF">2016-04-19T06:42:00Z</dcterms:created>
  <dcterms:modified xsi:type="dcterms:W3CDTF">2022-04-14T09:40:00Z</dcterms:modified>
</cp:coreProperties>
</file>