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38" w:rsidRPr="00535738" w:rsidRDefault="00535738" w:rsidP="005357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7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бесплатной юридической помощи</w:t>
      </w:r>
    </w:p>
    <w:p w:rsidR="00535738" w:rsidRPr="00535738" w:rsidRDefault="00535738" w:rsidP="0015147C">
      <w:pPr>
        <w:pStyle w:val="a3"/>
        <w:jc w:val="both"/>
      </w:pPr>
      <w:r>
        <w:tab/>
      </w:r>
      <w:r w:rsidRPr="00535738">
        <w:t xml:space="preserve">С декабря 2012 года ГКУ АО «Государственное юридическое бюро» осуществляет на территории Архангельской области функции по оказанию бесплатной юридической помощи, правовому информированию и правовому просвещению. </w:t>
      </w:r>
    </w:p>
    <w:p w:rsidR="00535738" w:rsidRPr="0013051B" w:rsidRDefault="00535738" w:rsidP="0015147C">
      <w:pPr>
        <w:pStyle w:val="a3"/>
        <w:jc w:val="both"/>
      </w:pPr>
      <w:r w:rsidRPr="00535738">
        <w:tab/>
        <w:t>Учредителем государственного казенного учреждения является</w:t>
      </w:r>
      <w:hyperlink r:id="rId4" w:history="1">
        <w:r w:rsidRPr="0013051B">
          <w:t xml:space="preserve"> Администрация Губернатора Архангельской области </w:t>
        </w:r>
        <w:r w:rsidR="0013051B" w:rsidRPr="0013051B">
          <w:t xml:space="preserve"> </w:t>
        </w:r>
        <w:r w:rsidRPr="0013051B">
          <w:t>и</w:t>
        </w:r>
        <w:r w:rsidR="0013051B" w:rsidRPr="0013051B">
          <w:t xml:space="preserve"> </w:t>
        </w:r>
        <w:r w:rsidRPr="0013051B">
          <w:t xml:space="preserve"> Правительства Архангельской области</w:t>
        </w:r>
      </w:hyperlink>
      <w:r w:rsidRPr="0013051B">
        <w:t xml:space="preserve">. </w:t>
      </w:r>
    </w:p>
    <w:p w:rsidR="00535738" w:rsidRPr="00535738" w:rsidRDefault="00535738" w:rsidP="00535738">
      <w:pPr>
        <w:pStyle w:val="a3"/>
        <w:jc w:val="both"/>
      </w:pPr>
      <w:r w:rsidRPr="00535738">
        <w:tab/>
        <w:t>Основная официальная информация о бюро содержится на </w:t>
      </w:r>
      <w:r w:rsidR="0013051B">
        <w:t xml:space="preserve"> </w:t>
      </w:r>
      <w:hyperlink r:id="rId5" w:history="1">
        <w:r w:rsidRPr="0013051B">
          <w:t>официальном сайте</w:t>
        </w:r>
      </w:hyperlink>
      <w:r w:rsidRPr="0013051B">
        <w:t> </w:t>
      </w:r>
      <w:r w:rsidR="0013051B" w:rsidRPr="0013051B">
        <w:t xml:space="preserve"> </w:t>
      </w:r>
      <w:r w:rsidR="0013051B" w:rsidRPr="0013051B">
        <w:rPr>
          <w:b/>
        </w:rPr>
        <w:t>https://госюрбюро29.рф</w:t>
      </w:r>
      <w:r w:rsidRPr="00535738">
        <w:t xml:space="preserve"> для размещения информации о государственных (муниципальных) учреждениях. </w:t>
      </w:r>
    </w:p>
    <w:p w:rsidR="00535738" w:rsidRPr="00535738" w:rsidRDefault="00535738" w:rsidP="00535738">
      <w:pPr>
        <w:pStyle w:val="a3"/>
        <w:jc w:val="both"/>
      </w:pPr>
      <w:r w:rsidRPr="00535738">
        <w:tab/>
        <w:t xml:space="preserve">Обратиться в </w:t>
      </w:r>
      <w:proofErr w:type="spellStart"/>
      <w:r w:rsidRPr="00535738">
        <w:t>Госюрбюро</w:t>
      </w:r>
      <w:proofErr w:type="spellEnd"/>
      <w:r w:rsidRPr="00535738">
        <w:t xml:space="preserve"> можно в различной форме: устно на личном приеме, письменно, в том числе по почте, а также по телефону и электронной почте. </w:t>
      </w:r>
    </w:p>
    <w:p w:rsidR="00535738" w:rsidRPr="0013051B" w:rsidRDefault="00535738" w:rsidP="00535738">
      <w:pPr>
        <w:pStyle w:val="a3"/>
        <w:jc w:val="both"/>
        <w:rPr>
          <w:u w:val="single"/>
        </w:rPr>
      </w:pPr>
      <w:r w:rsidRPr="00535738">
        <w:tab/>
      </w:r>
      <w:r w:rsidRPr="0013051B">
        <w:rPr>
          <w:u w:val="single"/>
        </w:rPr>
        <w:t xml:space="preserve">Личный прием осуществляется в помещении </w:t>
      </w:r>
      <w:proofErr w:type="spellStart"/>
      <w:r w:rsidRPr="0013051B">
        <w:rPr>
          <w:u w:val="single"/>
        </w:rPr>
        <w:t>Госюрбюро</w:t>
      </w:r>
      <w:proofErr w:type="spellEnd"/>
      <w:r w:rsidRPr="0013051B">
        <w:rPr>
          <w:u w:val="single"/>
        </w:rPr>
        <w:t xml:space="preserve"> по адресу: Архангельск, пр. </w:t>
      </w:r>
      <w:proofErr w:type="gramStart"/>
      <w:r w:rsidRPr="0013051B">
        <w:rPr>
          <w:u w:val="single"/>
        </w:rPr>
        <w:t>Новгородский, дом 160, офис 111 (4-этажное административное здание на перекрестке пр.</w:t>
      </w:r>
      <w:proofErr w:type="gramEnd"/>
      <w:r w:rsidRPr="0013051B">
        <w:rPr>
          <w:u w:val="single"/>
        </w:rPr>
        <w:t xml:space="preserve"> </w:t>
      </w:r>
      <w:proofErr w:type="gramStart"/>
      <w:r w:rsidRPr="0013051B">
        <w:rPr>
          <w:u w:val="single"/>
        </w:rPr>
        <w:t>Новгородский и ул. Попова).</w:t>
      </w:r>
      <w:proofErr w:type="gramEnd"/>
      <w:r w:rsidRPr="0013051B">
        <w:rPr>
          <w:u w:val="single"/>
        </w:rPr>
        <w:t xml:space="preserve"> </w:t>
      </w:r>
      <w:proofErr w:type="gramStart"/>
      <w:r w:rsidRPr="0013051B">
        <w:rPr>
          <w:u w:val="single"/>
        </w:rPr>
        <w:t>По этому</w:t>
      </w:r>
      <w:proofErr w:type="gramEnd"/>
      <w:r w:rsidRPr="0013051B">
        <w:rPr>
          <w:u w:val="single"/>
        </w:rPr>
        <w:t xml:space="preserve"> же адресу необходимо направлять письменные обращения. </w:t>
      </w:r>
    </w:p>
    <w:p w:rsidR="0015147C" w:rsidRDefault="00535738" w:rsidP="0015147C">
      <w:pPr>
        <w:pStyle w:val="a3"/>
        <w:jc w:val="both"/>
      </w:pPr>
      <w:r w:rsidRPr="00535738">
        <w:tab/>
      </w:r>
      <w:r w:rsidR="0015147C">
        <w:rPr>
          <w:color w:val="000000"/>
        </w:rPr>
        <w:t xml:space="preserve">Первичный прием граждан по адресу: Архангельск, пр. </w:t>
      </w:r>
      <w:proofErr w:type="gramStart"/>
      <w:r w:rsidR="0015147C">
        <w:rPr>
          <w:color w:val="000000"/>
        </w:rPr>
        <w:t>Новгородский</w:t>
      </w:r>
      <w:proofErr w:type="gramEnd"/>
      <w:r w:rsidR="0015147C">
        <w:rPr>
          <w:color w:val="000000"/>
        </w:rPr>
        <w:t xml:space="preserve">, 160, осуществляется по предварительной записи. </w:t>
      </w:r>
    </w:p>
    <w:p w:rsidR="0015147C" w:rsidRDefault="00E707BE" w:rsidP="0015147C">
      <w:pPr>
        <w:pStyle w:val="a3"/>
        <w:jc w:val="both"/>
      </w:pPr>
      <w:r>
        <w:rPr>
          <w:color w:val="000000"/>
        </w:rPr>
        <w:tab/>
      </w:r>
      <w:r w:rsidR="0015147C">
        <w:rPr>
          <w:color w:val="000000"/>
        </w:rPr>
        <w:t>Понедельник, среда – с 9.30 до 12.30 и с 14.30 до 16.30 (кроме выходных и праздничных дней)</w:t>
      </w:r>
      <w:r w:rsidR="0015147C">
        <w:br/>
      </w:r>
      <w:r>
        <w:rPr>
          <w:color w:val="000000"/>
        </w:rPr>
        <w:tab/>
      </w:r>
      <w:r w:rsidR="0015147C">
        <w:rPr>
          <w:color w:val="000000"/>
        </w:rPr>
        <w:t xml:space="preserve">Пятница – с 9.30 </w:t>
      </w:r>
      <w:proofErr w:type="gramStart"/>
      <w:r w:rsidR="0015147C">
        <w:rPr>
          <w:color w:val="000000"/>
        </w:rPr>
        <w:t>до</w:t>
      </w:r>
      <w:proofErr w:type="gramEnd"/>
      <w:r w:rsidR="0015147C">
        <w:rPr>
          <w:color w:val="000000"/>
        </w:rPr>
        <w:t xml:space="preserve"> 12.00 (</w:t>
      </w:r>
      <w:proofErr w:type="gramStart"/>
      <w:r w:rsidR="0015147C">
        <w:rPr>
          <w:color w:val="000000"/>
        </w:rPr>
        <w:t>кроме</w:t>
      </w:r>
      <w:proofErr w:type="gramEnd"/>
      <w:r w:rsidR="0015147C">
        <w:rPr>
          <w:color w:val="000000"/>
        </w:rPr>
        <w:t xml:space="preserve"> выходных и праздничных дней) </w:t>
      </w:r>
    </w:p>
    <w:p w:rsidR="0015147C" w:rsidRDefault="0015147C" w:rsidP="0015147C">
      <w:pPr>
        <w:pStyle w:val="a3"/>
        <w:jc w:val="both"/>
      </w:pPr>
      <w:r>
        <w:rPr>
          <w:color w:val="000000"/>
        </w:rPr>
        <w:tab/>
        <w:t>Время последующих приемов согласовывается между клиентом и специалистом бюро индивидуально по каждому делу.</w:t>
      </w:r>
      <w:r>
        <w:t xml:space="preserve"> </w:t>
      </w:r>
    </w:p>
    <w:p w:rsidR="00535738" w:rsidRPr="00535738" w:rsidRDefault="00535738" w:rsidP="00535738">
      <w:pPr>
        <w:pStyle w:val="a3"/>
        <w:jc w:val="both"/>
      </w:pPr>
      <w:r w:rsidRPr="00535738">
        <w:tab/>
        <w:t xml:space="preserve">Телефон – (8182) 64-27-70, тел./факс – (8182) 65-82-02. </w:t>
      </w:r>
    </w:p>
    <w:p w:rsidR="00535738" w:rsidRPr="00535738" w:rsidRDefault="00535738" w:rsidP="00535738">
      <w:pPr>
        <w:pStyle w:val="a3"/>
        <w:jc w:val="both"/>
      </w:pPr>
      <w:r w:rsidRPr="00535738">
        <w:tab/>
        <w:t xml:space="preserve">Адрес электронной почты для обращений за бесплатной юридической помощью и получением справочной информации – </w:t>
      </w:r>
      <w:hyperlink r:id="rId6" w:history="1">
        <w:r w:rsidRPr="00535738">
          <w:rPr>
            <w:rStyle w:val="a4"/>
          </w:rPr>
          <w:t>helpburo29@yandex.ru</w:t>
        </w:r>
      </w:hyperlink>
      <w:r w:rsidRPr="00535738">
        <w:t xml:space="preserve">. </w:t>
      </w:r>
    </w:p>
    <w:p w:rsidR="00535738" w:rsidRPr="00535738" w:rsidRDefault="00535738" w:rsidP="00535738">
      <w:pPr>
        <w:pStyle w:val="a3"/>
        <w:jc w:val="both"/>
      </w:pPr>
      <w:r w:rsidRPr="00535738">
        <w:tab/>
        <w:t>При этом для получения бесплатной юридической помощи (в форме консультирования, составления документов правового характера и представительства) необходимо подать заявление установленной формы. </w:t>
      </w:r>
      <w:hyperlink r:id="rId7" w:history="1">
        <w:r w:rsidRPr="0013051B">
          <w:t>Бланк </w:t>
        </w:r>
      </w:hyperlink>
      <w:r w:rsidRPr="00535738">
        <w:t xml:space="preserve">заявления может быть заполнен на личном приеме (в том числе с помощью работников </w:t>
      </w:r>
      <w:proofErr w:type="spellStart"/>
      <w:r w:rsidRPr="00535738">
        <w:t>Госюрбюро</w:t>
      </w:r>
      <w:proofErr w:type="spellEnd"/>
      <w:r w:rsidRPr="00535738">
        <w:t xml:space="preserve">), а также самостоятельно заявителем (его представителем). </w:t>
      </w:r>
      <w:r w:rsidR="0015147C">
        <w:t xml:space="preserve"> </w:t>
      </w:r>
      <w:r w:rsidRPr="00535738">
        <w:t xml:space="preserve">В связи с тем, что при обращении за помощью гражданин сообщает свои персональные данные и персональные данные иных лиц, для оказания бесплатной юридической помощи заявитель должен дать </w:t>
      </w:r>
      <w:proofErr w:type="spellStart"/>
      <w:r w:rsidRPr="00535738">
        <w:t>Госюрбюро</w:t>
      </w:r>
      <w:proofErr w:type="spellEnd"/>
      <w:r w:rsidRPr="00535738">
        <w:t xml:space="preserve"> свое согласие на обработку персональных данных в той мере, в которой это будет необходимо для оказания бесплатной юридической помощи. Бланки указанного заявления и </w:t>
      </w:r>
      <w:hyperlink r:id="rId8" w:history="1">
        <w:r w:rsidRPr="0013051B">
          <w:t>согласия</w:t>
        </w:r>
        <w:r w:rsidRPr="00535738">
          <w:rPr>
            <w:rStyle w:val="a4"/>
          </w:rPr>
          <w:t> </w:t>
        </w:r>
      </w:hyperlink>
      <w:r w:rsidRPr="00535738">
        <w:t xml:space="preserve">могут быть предоставлены по запросу гражданина в бумажной или электронной форме (по электронной почте). </w:t>
      </w:r>
    </w:p>
    <w:p w:rsidR="00535738" w:rsidRPr="00535738" w:rsidRDefault="00535738" w:rsidP="00535738">
      <w:pPr>
        <w:pStyle w:val="a3"/>
        <w:jc w:val="both"/>
      </w:pPr>
      <w:r>
        <w:tab/>
      </w:r>
      <w:r w:rsidRPr="00535738">
        <w:t xml:space="preserve">Деятельность государственного казенного учреждения Архангельской области «Государственное юридическое бюро» осуществляется в соответствии с Федеральным законом от 21.11.2011 № 324-ФЗ «О бесплатной юридической помощи в Российской Федерации» и областным законом от 24 сентября 2012 года № 536-33-ОЗ «О бесплатной юридической помощи, правовом информировании и правовом просвещении в Архангельской области». </w:t>
      </w:r>
    </w:p>
    <w:p w:rsidR="00810A5B" w:rsidRPr="00810A5B" w:rsidRDefault="0013051B" w:rsidP="00810A5B">
      <w:pPr>
        <w:jc w:val="both"/>
        <w:rPr>
          <w:rFonts w:ascii="Times New Roman" w:hAnsi="Times New Roman" w:cs="Times New Roman"/>
        </w:rPr>
      </w:pPr>
      <w:r>
        <w:tab/>
      </w:r>
      <w:r w:rsidR="00810A5B" w:rsidRPr="00810A5B">
        <w:rPr>
          <w:rFonts w:ascii="Times New Roman" w:hAnsi="Times New Roman" w:cs="Times New Roman"/>
          <w:b/>
          <w:bCs/>
        </w:rPr>
        <w:t>Категории граждан</w:t>
      </w:r>
      <w:r w:rsidR="00810A5B" w:rsidRPr="00810A5B">
        <w:rPr>
          <w:rFonts w:ascii="Times New Roman" w:hAnsi="Times New Roman" w:cs="Times New Roman"/>
        </w:rPr>
        <w:t xml:space="preserve"> </w:t>
      </w:r>
    </w:p>
    <w:p w:rsidR="00810A5B" w:rsidRDefault="00810A5B" w:rsidP="00810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0A5B">
        <w:rPr>
          <w:rFonts w:ascii="Times New Roman" w:hAnsi="Times New Roman" w:cs="Times New Roman"/>
        </w:rPr>
        <w:t xml:space="preserve">Категории граждан, которым в соответствии с областным законом от 24 сентября 2012 года № 536-33-ОЗ «О бесплатной юридической помощи, правовом информировании и правовом просвещении в Архангельской </w:t>
      </w:r>
      <w:r w:rsidRPr="00810A5B">
        <w:rPr>
          <w:rFonts w:ascii="Times New Roman" w:hAnsi="Times New Roman" w:cs="Times New Roman"/>
        </w:rPr>
        <w:lastRenderedPageBreak/>
        <w:t xml:space="preserve">области» оказывается бесплатная юридическая помощь государственным юридическим бюро Архангельской области: </w:t>
      </w:r>
    </w:p>
    <w:p w:rsidR="00810A5B" w:rsidRPr="00810A5B" w:rsidRDefault="0020180F" w:rsidP="00810A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1.  </w:t>
      </w:r>
      <w:r w:rsidR="00810A5B" w:rsidRPr="00810A5B">
        <w:rPr>
          <w:rFonts w:ascii="Times New Roman" w:hAnsi="Times New Roman" w:cs="Times New Roman"/>
        </w:rPr>
        <w:t xml:space="preserve">Граждане, среднедушевой доход семей которых ниже величины прожиточного минимума, установленного в Архангельской области, либо одиноко проживающие граждане, доходы которых ниже </w:t>
      </w:r>
      <w:hyperlink r:id="rId9" w:history="1">
        <w:r w:rsidR="00810A5B" w:rsidRPr="00810A5B">
          <w:rPr>
            <w:rStyle w:val="a4"/>
            <w:rFonts w:ascii="Times New Roman" w:hAnsi="Times New Roman" w:cs="Times New Roman"/>
          </w:rPr>
          <w:t>величины прожиточного минимума</w:t>
        </w:r>
      </w:hyperlink>
      <w:r w:rsidR="00810A5B" w:rsidRPr="00810A5B">
        <w:rPr>
          <w:rFonts w:ascii="Times New Roman" w:hAnsi="Times New Roman" w:cs="Times New Roman"/>
        </w:rPr>
        <w:t xml:space="preserve">. </w:t>
      </w:r>
    </w:p>
    <w:p w:rsidR="00810A5B" w:rsidRPr="00810A5B" w:rsidRDefault="0020180F" w:rsidP="00810A5B">
      <w:pPr>
        <w:pStyle w:val="a3"/>
        <w:jc w:val="both"/>
      </w:pPr>
      <w:r>
        <w:tab/>
        <w:t>2.   </w:t>
      </w:r>
      <w:r w:rsidR="00810A5B" w:rsidRPr="00810A5B">
        <w:t xml:space="preserve">Инвалиды I и II группы. </w:t>
      </w:r>
    </w:p>
    <w:p w:rsidR="00810A5B" w:rsidRPr="00810A5B" w:rsidRDefault="0020180F" w:rsidP="00810A5B">
      <w:pPr>
        <w:pStyle w:val="a3"/>
        <w:jc w:val="both"/>
      </w:pPr>
      <w:r>
        <w:tab/>
        <w:t>3.   </w:t>
      </w:r>
      <w:r w:rsidR="00810A5B" w:rsidRPr="00810A5B">
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Федерации. </w:t>
      </w:r>
    </w:p>
    <w:p w:rsidR="00810A5B" w:rsidRPr="00810A5B" w:rsidRDefault="0020180F" w:rsidP="00810A5B">
      <w:pPr>
        <w:pStyle w:val="a3"/>
        <w:jc w:val="both"/>
      </w:pPr>
      <w:r>
        <w:tab/>
        <w:t>4.   </w:t>
      </w:r>
      <w:r w:rsidR="00810A5B" w:rsidRPr="00810A5B">
        <w:t xml:space="preserve"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 w:rsidRPr="00810A5B">
        <w:t xml:space="preserve">5.   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 </w:t>
      </w:r>
    </w:p>
    <w:p w:rsidR="00810A5B" w:rsidRPr="00810A5B" w:rsidRDefault="0020180F" w:rsidP="00810A5B">
      <w:pPr>
        <w:pStyle w:val="a3"/>
        <w:jc w:val="both"/>
      </w:pPr>
      <w:r>
        <w:tab/>
        <w:t>6.   </w:t>
      </w:r>
      <w:r w:rsidR="00810A5B" w:rsidRPr="00810A5B">
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 </w:t>
      </w:r>
    </w:p>
    <w:p w:rsidR="00810A5B" w:rsidRPr="00810A5B" w:rsidRDefault="0020180F" w:rsidP="00810A5B">
      <w:pPr>
        <w:pStyle w:val="a3"/>
        <w:jc w:val="both"/>
      </w:pPr>
      <w:r>
        <w:tab/>
        <w:t>7.   </w:t>
      </w:r>
      <w:r w:rsidR="00810A5B" w:rsidRPr="00810A5B">
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 w:rsidRPr="00810A5B">
        <w:t xml:space="preserve">8.    </w:t>
      </w:r>
      <w:proofErr w:type="gramStart"/>
      <w:r w:rsidR="00810A5B" w:rsidRPr="00810A5B"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 </w:t>
      </w:r>
      <w:proofErr w:type="gramEnd"/>
    </w:p>
    <w:p w:rsidR="00810A5B" w:rsidRPr="00810A5B" w:rsidRDefault="0020180F" w:rsidP="00810A5B">
      <w:pPr>
        <w:pStyle w:val="a3"/>
        <w:jc w:val="both"/>
      </w:pPr>
      <w:r>
        <w:tab/>
      </w:r>
      <w:r w:rsidR="00810A5B" w:rsidRPr="00810A5B">
        <w:t xml:space="preserve">9.   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>
        <w:t>10.  </w:t>
      </w:r>
      <w:r w:rsidR="00810A5B" w:rsidRPr="00810A5B"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>
        <w:t>11.  </w:t>
      </w:r>
      <w:r w:rsidR="00810A5B" w:rsidRPr="00810A5B">
        <w:t xml:space="preserve"> Граждане, пострадавшие в результате чрезвычайной ситуации.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>
        <w:t>12.</w:t>
      </w:r>
      <w:r w:rsidR="00810A5B" w:rsidRPr="00810A5B">
        <w:t xml:space="preserve">   Граждане, оказавшиеся в иной трудной жизненной ситуации.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>
        <w:t>13.  </w:t>
      </w:r>
      <w:r w:rsidR="00810A5B" w:rsidRPr="00810A5B">
        <w:t xml:space="preserve">  Граждане, желающие подать или подавшие сообщение о фактах коррупции, если они обращаются за оказанием бесплатной юридической помощи по вопросам, связанным с составлением и подачей таких сообщений.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>
        <w:t>14.   </w:t>
      </w:r>
      <w:r w:rsidR="00810A5B" w:rsidRPr="00810A5B">
        <w:t xml:space="preserve"> Граждане, законные права и интересы которых нарушены в связи с тем, что они подали или желают подать сообщение о факте коррупции, если они обращаются за оказанием бесплатной юридической помощи по вопросам, связанным с защитой от таких нарушений. </w:t>
      </w:r>
    </w:p>
    <w:p w:rsidR="00810A5B" w:rsidRPr="00810A5B" w:rsidRDefault="0020180F" w:rsidP="00810A5B">
      <w:pPr>
        <w:pStyle w:val="a3"/>
        <w:jc w:val="both"/>
      </w:pPr>
      <w:r>
        <w:tab/>
      </w:r>
      <w:r w:rsidR="00810A5B">
        <w:t>15.   </w:t>
      </w:r>
      <w:r w:rsidR="00810A5B" w:rsidRPr="00810A5B">
        <w:t xml:space="preserve">Граждане, чьи денежные средства привлечены для строительства многоквартирных </w:t>
      </w:r>
      <w:proofErr w:type="gramStart"/>
      <w:r w:rsidR="00810A5B" w:rsidRPr="00810A5B">
        <w:t>домов</w:t>
      </w:r>
      <w:proofErr w:type="gramEnd"/>
      <w:r w:rsidR="00810A5B" w:rsidRPr="00810A5B">
        <w:t xml:space="preserve"> и чьи права нарушены, включенные в реестр граждан, чьи денежные средства привлечены для </w:t>
      </w:r>
      <w:r w:rsidR="00810A5B" w:rsidRPr="00810A5B">
        <w:lastRenderedPageBreak/>
        <w:t xml:space="preserve">строительства многоквартирных домов и чьи права нарушены, в соответствии с областным законом от 02 июля 2012 года № 522-32-ОЗ "Об организации деятельности в сфере защиты прав граждан, чьи денежные средства привлечены для строительства многоквартирных домов и чьи права нарушены, на территории Архангельской области". </w:t>
      </w:r>
    </w:p>
    <w:p w:rsidR="00810A5B" w:rsidRPr="00810A5B" w:rsidRDefault="0020180F" w:rsidP="00810A5B">
      <w:pPr>
        <w:pStyle w:val="a3"/>
        <w:spacing w:after="240" w:afterAutospacing="0"/>
        <w:jc w:val="both"/>
      </w:pPr>
      <w:r>
        <w:tab/>
      </w:r>
      <w:r w:rsidR="00810A5B">
        <w:t>16.   </w:t>
      </w:r>
      <w:r w:rsidR="00810A5B" w:rsidRPr="00810A5B"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законодательством Российской Федерации и настоящим законом. В настоящее время исчерпывающий перечень таких категорий граждан не определен.</w:t>
      </w:r>
    </w:p>
    <w:p w:rsidR="00810A5B" w:rsidRPr="00810A5B" w:rsidRDefault="0035445D" w:rsidP="00810A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10A5B">
        <w:rPr>
          <w:rFonts w:ascii="Times New Roman" w:hAnsi="Times New Roman" w:cs="Times New Roman"/>
          <w:sz w:val="24"/>
          <w:szCs w:val="24"/>
        </w:rPr>
        <w:t>Государственное казенное учреждение</w:t>
      </w:r>
    </w:p>
    <w:p w:rsidR="0035445D" w:rsidRPr="00810A5B" w:rsidRDefault="0035445D" w:rsidP="00810A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10A5B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35445D" w:rsidRPr="00810A5B" w:rsidRDefault="0035445D" w:rsidP="00810A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10A5B">
        <w:rPr>
          <w:rFonts w:ascii="Times New Roman" w:hAnsi="Times New Roman" w:cs="Times New Roman"/>
          <w:sz w:val="24"/>
          <w:szCs w:val="24"/>
        </w:rPr>
        <w:t>«Государственное юридическое бюро»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2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______,</w:t>
      </w:r>
    </w:p>
    <w:p w:rsidR="0035445D" w:rsidRPr="00855EA2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855EA2">
        <w:rPr>
          <w:rFonts w:ascii="Times New Roman" w:hAnsi="Times New Roman" w:cs="Times New Roman"/>
          <w:sz w:val="18"/>
          <w:szCs w:val="18"/>
        </w:rPr>
        <w:t>(фамилия, имя, отчество гражданина</w:t>
      </w:r>
      <w:proofErr w:type="gramStart"/>
      <w:r w:rsidRPr="00855EA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End"/>
      <w:r w:rsidRPr="00855EA2">
        <w:rPr>
          <w:rFonts w:ascii="Times New Roman" w:hAnsi="Times New Roman" w:cs="Times New Roman"/>
          <w:sz w:val="18"/>
          <w:szCs w:val="18"/>
        </w:rPr>
        <w:t>)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E125F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FE12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FE125F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FE125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25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E12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(______________________________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445D" w:rsidRPr="00E84C13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 w:rsidRPr="00E84C13">
        <w:rPr>
          <w:rFonts w:ascii="Times New Roman" w:hAnsi="Times New Roman" w:cs="Times New Roman"/>
          <w:sz w:val="18"/>
          <w:szCs w:val="18"/>
        </w:rPr>
        <w:t>(наименование, серия (при наличии), номер документа, удостоверяющего личность гражданина)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E125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445D" w:rsidRPr="00FE125F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)</w:t>
      </w:r>
    </w:p>
    <w:p w:rsidR="0035445D" w:rsidRPr="00E84C13" w:rsidRDefault="0035445D" w:rsidP="00473B06">
      <w:pPr>
        <w:pStyle w:val="ConsPlusNonformat"/>
        <w:ind w:left="411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84C13">
        <w:rPr>
          <w:rFonts w:ascii="Times New Roman" w:hAnsi="Times New Roman" w:cs="Times New Roman"/>
          <w:sz w:val="18"/>
          <w:szCs w:val="18"/>
        </w:rPr>
        <w:t>наименование органа, выдавшего документ, дата его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445D" w:rsidRPr="00FE125F" w:rsidRDefault="0035445D" w:rsidP="00473B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445D" w:rsidRPr="00FE125F" w:rsidRDefault="0035445D" w:rsidP="00354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ЗАЯВЛЕНИЕ</w:t>
      </w:r>
    </w:p>
    <w:p w:rsidR="0035445D" w:rsidRPr="00FE125F" w:rsidRDefault="0035445D" w:rsidP="003544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45D" w:rsidRPr="00FE125F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0705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707057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7057">
        <w:rPr>
          <w:rFonts w:ascii="Times New Roman" w:hAnsi="Times New Roman" w:cs="Times New Roman"/>
          <w:sz w:val="24"/>
          <w:szCs w:val="24"/>
        </w:rPr>
        <w:t xml:space="preserve"> от 21 ноября 2011 года № 324-ФЗ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057">
        <w:rPr>
          <w:rFonts w:ascii="Times New Roman" w:hAnsi="Times New Roman" w:cs="Times New Roman"/>
          <w:sz w:val="24"/>
          <w:szCs w:val="24"/>
        </w:rPr>
        <w:t>бесплатной юридической помощи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07057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070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705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057">
        <w:rPr>
          <w:rFonts w:ascii="Times New Roman" w:hAnsi="Times New Roman" w:cs="Times New Roman"/>
          <w:sz w:val="24"/>
          <w:szCs w:val="24"/>
        </w:rPr>
        <w:t>24 сентября 2012 года № 536-33-ОЗ «О бесплатной юридической помощи, правовом информировании и правовом просвещении в Архангельской области»</w:t>
      </w:r>
      <w:r w:rsidRPr="00FE125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5F">
        <w:rPr>
          <w:rFonts w:ascii="Times New Roman" w:hAnsi="Times New Roman" w:cs="Times New Roman"/>
          <w:sz w:val="24"/>
          <w:szCs w:val="24"/>
        </w:rPr>
        <w:t>оказать мне бесплатную юридическую помощь в виде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E12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 w:rsidR="00473B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по вопросу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E125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  <w:r w:rsidRPr="00FE125F">
        <w:rPr>
          <w:rFonts w:ascii="Times New Roman" w:hAnsi="Times New Roman" w:cs="Times New Roman"/>
          <w:sz w:val="24"/>
          <w:szCs w:val="24"/>
        </w:rPr>
        <w:t>.</w:t>
      </w:r>
    </w:p>
    <w:p w:rsidR="0035445D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установленным перечнем к</w:t>
      </w:r>
      <w:r w:rsidRPr="00E42357">
        <w:rPr>
          <w:rFonts w:ascii="Times New Roman" w:hAnsi="Times New Roman" w:cs="Times New Roman"/>
          <w:sz w:val="24"/>
          <w:szCs w:val="24"/>
        </w:rPr>
        <w:t>атегори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42357">
        <w:rPr>
          <w:rFonts w:ascii="Times New Roman" w:hAnsi="Times New Roman" w:cs="Times New Roman"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случ</w:t>
      </w:r>
      <w:r>
        <w:rPr>
          <w:rFonts w:ascii="Times New Roman" w:hAnsi="Times New Roman" w:cs="Times New Roman"/>
          <w:sz w:val="24"/>
          <w:szCs w:val="24"/>
        </w:rPr>
        <w:t>аями</w:t>
      </w:r>
      <w:r w:rsidRPr="00E42357">
        <w:rPr>
          <w:rFonts w:ascii="Times New Roman" w:hAnsi="Times New Roman" w:cs="Times New Roman"/>
          <w:sz w:val="24"/>
          <w:szCs w:val="24"/>
        </w:rPr>
        <w:t xml:space="preserve"> оказания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45D" w:rsidRPr="00FE125F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наличия права на получение бесплатной юридической помощи п</w:t>
      </w:r>
      <w:r w:rsidRPr="00FE125F">
        <w:rPr>
          <w:rFonts w:ascii="Times New Roman" w:hAnsi="Times New Roman" w:cs="Times New Roman"/>
          <w:sz w:val="24"/>
          <w:szCs w:val="24"/>
        </w:rPr>
        <w:t xml:space="preserve">редставляю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2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73B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445D" w:rsidRPr="00E42357" w:rsidRDefault="0035445D" w:rsidP="0035445D">
      <w:pPr>
        <w:pStyle w:val="ConsPlusNonformat"/>
        <w:ind w:firstLine="1418"/>
        <w:jc w:val="center"/>
        <w:rPr>
          <w:rFonts w:ascii="Times New Roman" w:hAnsi="Times New Roman" w:cs="Times New Roman"/>
          <w:sz w:val="18"/>
          <w:szCs w:val="18"/>
        </w:rPr>
      </w:pPr>
      <w:r w:rsidRPr="00E42357">
        <w:rPr>
          <w:rFonts w:ascii="Times New Roman" w:hAnsi="Times New Roman" w:cs="Times New Roman"/>
          <w:sz w:val="18"/>
          <w:szCs w:val="18"/>
        </w:rPr>
        <w:t xml:space="preserve">(наименование документа, </w:t>
      </w:r>
      <w:r>
        <w:rPr>
          <w:rFonts w:ascii="Times New Roman" w:hAnsi="Times New Roman" w:cs="Times New Roman"/>
          <w:sz w:val="18"/>
          <w:szCs w:val="18"/>
        </w:rPr>
        <w:t>подтверждающего право</w:t>
      </w:r>
      <w:r w:rsidRPr="00E423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E42357">
        <w:rPr>
          <w:rFonts w:ascii="Times New Roman" w:hAnsi="Times New Roman" w:cs="Times New Roman"/>
          <w:sz w:val="18"/>
          <w:szCs w:val="18"/>
        </w:rPr>
        <w:t xml:space="preserve"> получени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E42357">
        <w:rPr>
          <w:rFonts w:ascii="Times New Roman" w:hAnsi="Times New Roman" w:cs="Times New Roman"/>
          <w:sz w:val="18"/>
          <w:szCs w:val="18"/>
        </w:rPr>
        <w:t xml:space="preserve"> бесплатной юридической помощи)</w:t>
      </w:r>
      <w:r w:rsidRPr="00C96C99">
        <w:rPr>
          <w:rFonts w:ascii="Times New Roman" w:hAnsi="Times New Roman" w:cs="Times New Roman"/>
          <w:sz w:val="18"/>
          <w:szCs w:val="18"/>
          <w:vertAlign w:val="superscript"/>
        </w:rPr>
        <w:t>4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</w:p>
    <w:p w:rsidR="0035445D" w:rsidRPr="00206EF6" w:rsidRDefault="0035445D" w:rsidP="003544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06EF6">
        <w:rPr>
          <w:rFonts w:ascii="Times New Roman" w:hAnsi="Times New Roman" w:cs="Times New Roman"/>
          <w:sz w:val="18"/>
          <w:szCs w:val="18"/>
        </w:rPr>
        <w:t>наименование органа, выдавшего этот документ, дата его выдачи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445D" w:rsidRPr="00FE125F" w:rsidRDefault="0035445D" w:rsidP="0035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E12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12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73B06">
        <w:rPr>
          <w:rFonts w:ascii="Times New Roman" w:hAnsi="Times New Roman" w:cs="Times New Roman"/>
          <w:sz w:val="24"/>
          <w:szCs w:val="24"/>
        </w:rPr>
        <w:t>___________</w:t>
      </w:r>
      <w:r w:rsidRPr="00FE125F">
        <w:rPr>
          <w:rFonts w:ascii="Times New Roman" w:hAnsi="Times New Roman" w:cs="Times New Roman"/>
          <w:sz w:val="24"/>
          <w:szCs w:val="24"/>
        </w:rPr>
        <w:t>.</w:t>
      </w:r>
    </w:p>
    <w:p w:rsidR="0035445D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подписания настоящего заявления я бы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ознакомлен(а) с порядком обработки персональных данных в бюро и в установленном порядке дал(а) свое согласие на обработку своих персональных данных.</w:t>
      </w:r>
    </w:p>
    <w:p w:rsidR="0035445D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___________________</w:t>
      </w:r>
    </w:p>
    <w:p w:rsidR="0035445D" w:rsidRPr="001A7635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A763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A7635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5445D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 _______________ 20__ года</w:t>
      </w:r>
    </w:p>
    <w:p w:rsidR="0035445D" w:rsidRDefault="0035445D" w:rsidP="00354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45D" w:rsidRPr="00473B06" w:rsidRDefault="0035445D" w:rsidP="00473B06">
      <w:pPr>
        <w:pStyle w:val="a5"/>
        <w:rPr>
          <w:sz w:val="16"/>
          <w:szCs w:val="16"/>
        </w:rPr>
      </w:pPr>
      <w:r w:rsidRPr="00473B06">
        <w:rPr>
          <w:sz w:val="16"/>
          <w:szCs w:val="16"/>
        </w:rPr>
        <w:t>Примечания:</w:t>
      </w:r>
    </w:p>
    <w:p w:rsidR="0035445D" w:rsidRPr="00473B06" w:rsidRDefault="0035445D" w:rsidP="00473B06">
      <w:pPr>
        <w:pStyle w:val="a5"/>
        <w:rPr>
          <w:sz w:val="16"/>
          <w:szCs w:val="16"/>
        </w:rPr>
      </w:pPr>
      <w:r w:rsidRPr="00473B06">
        <w:rPr>
          <w:sz w:val="16"/>
          <w:szCs w:val="16"/>
          <w:vertAlign w:val="superscript"/>
        </w:rPr>
        <w:t>1</w:t>
      </w:r>
      <w:r w:rsidRPr="00473B06">
        <w:rPr>
          <w:sz w:val="16"/>
          <w:szCs w:val="16"/>
        </w:rPr>
        <w:t xml:space="preserve"> Отчество указывается при наличии.</w:t>
      </w:r>
    </w:p>
    <w:p w:rsidR="0035445D" w:rsidRPr="00473B06" w:rsidRDefault="0035445D" w:rsidP="00473B06">
      <w:pPr>
        <w:pStyle w:val="a5"/>
        <w:rPr>
          <w:sz w:val="16"/>
          <w:szCs w:val="16"/>
        </w:rPr>
      </w:pPr>
      <w:r w:rsidRPr="00473B06">
        <w:rPr>
          <w:sz w:val="16"/>
          <w:szCs w:val="16"/>
          <w:vertAlign w:val="superscript"/>
        </w:rPr>
        <w:t>2</w:t>
      </w:r>
      <w:proofErr w:type="gramStart"/>
      <w:r w:rsidRPr="00473B06">
        <w:rPr>
          <w:sz w:val="16"/>
          <w:szCs w:val="16"/>
        </w:rPr>
        <w:t xml:space="preserve"> У</w:t>
      </w:r>
      <w:proofErr w:type="gramEnd"/>
      <w:r w:rsidRPr="00473B06">
        <w:rPr>
          <w:sz w:val="16"/>
          <w:szCs w:val="16"/>
        </w:rPr>
        <w:t>казывается вид юридической помощи (правовое консультирование в устной и письменной форме; составление заявления, жалобы, ходатайства или другого документа правового характера; представление интересов заявителя в судах, государственных и муниципальных органах или иных организациях).</w:t>
      </w:r>
    </w:p>
    <w:p w:rsidR="0035445D" w:rsidRPr="00473B06" w:rsidRDefault="0035445D" w:rsidP="00473B06">
      <w:pPr>
        <w:pStyle w:val="a5"/>
        <w:rPr>
          <w:sz w:val="16"/>
          <w:szCs w:val="16"/>
        </w:rPr>
      </w:pPr>
      <w:r w:rsidRPr="00473B06">
        <w:rPr>
          <w:sz w:val="16"/>
          <w:szCs w:val="16"/>
          <w:vertAlign w:val="superscript"/>
        </w:rPr>
        <w:t>3</w:t>
      </w:r>
      <w:proofErr w:type="gramStart"/>
      <w:r w:rsidRPr="00473B06">
        <w:rPr>
          <w:sz w:val="16"/>
          <w:szCs w:val="16"/>
        </w:rPr>
        <w:t xml:space="preserve"> У</w:t>
      </w:r>
      <w:proofErr w:type="gramEnd"/>
      <w:r w:rsidRPr="00473B06">
        <w:rPr>
          <w:sz w:val="16"/>
          <w:szCs w:val="16"/>
        </w:rPr>
        <w:t>казывается краткое описание обстоятельств, в связи с которыми требуется оказание бесплатной юридической помощи. При необходимости дополнительное описание обстоятельств может быть изложено на дополнительном листе (листах), также подписываемых заявителем и являющихся неотъемлемой частью заявления.</w:t>
      </w:r>
    </w:p>
    <w:p w:rsidR="0035445D" w:rsidRPr="00473B06" w:rsidRDefault="0035445D" w:rsidP="00473B06">
      <w:pPr>
        <w:pStyle w:val="a5"/>
        <w:rPr>
          <w:sz w:val="16"/>
          <w:szCs w:val="16"/>
        </w:rPr>
      </w:pPr>
      <w:r w:rsidRPr="00473B06">
        <w:rPr>
          <w:sz w:val="16"/>
          <w:szCs w:val="16"/>
          <w:vertAlign w:val="superscript"/>
        </w:rPr>
        <w:t>4</w:t>
      </w:r>
      <w:r w:rsidRPr="00473B06">
        <w:rPr>
          <w:sz w:val="16"/>
          <w:szCs w:val="16"/>
        </w:rPr>
        <w:t xml:space="preserve"> Перечень документов предусмотрен статьей 11 областного закона от 24 сентября 2012 года № 536-33-ОЗ «О бесплатной юридической помощи, правовом информировании и правовом просвещении в Архангельской области».</w:t>
      </w:r>
    </w:p>
    <w:p w:rsidR="00473B06" w:rsidRDefault="00473B06" w:rsidP="00535738">
      <w:pPr>
        <w:pStyle w:val="a3"/>
        <w:jc w:val="both"/>
      </w:pPr>
    </w:p>
    <w:p w:rsidR="00473B06" w:rsidRPr="00E96C9B" w:rsidRDefault="00473B06" w:rsidP="00473B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473B06" w:rsidRPr="00E96C9B" w:rsidRDefault="00473B06" w:rsidP="00473B06">
      <w:pPr>
        <w:pStyle w:val="Default"/>
        <w:jc w:val="center"/>
        <w:rPr>
          <w:sz w:val="28"/>
          <w:szCs w:val="28"/>
        </w:rPr>
      </w:pPr>
    </w:p>
    <w:p w:rsidR="00473B06" w:rsidRPr="009401CC" w:rsidRDefault="00473B06" w:rsidP="00473B06">
      <w:pPr>
        <w:pStyle w:val="Defaul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 февраля 2006 года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96C9B">
        <w:rPr>
          <w:rFonts w:ascii="Times New Roman" w:hAnsi="Times New Roman" w:cs="Times New Roman"/>
          <w:sz w:val="26"/>
          <w:szCs w:val="26"/>
        </w:rPr>
        <w:t>152-ФЗ «О персональных данных» я, _______________________________________</w:t>
      </w:r>
      <w:r w:rsidRPr="009252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B06" w:rsidRPr="009252E0" w:rsidRDefault="00473B06" w:rsidP="00473B06">
      <w:pPr>
        <w:pStyle w:val="Default"/>
        <w:ind w:left="4253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252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73B06" w:rsidRPr="00E96C9B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9252E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401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(_________</w:t>
      </w:r>
      <w:r w:rsidRPr="00E96C9B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E96C9B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9401CC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B06" w:rsidRPr="00E96C9B" w:rsidRDefault="00473B06" w:rsidP="00473B0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96C9B">
        <w:rPr>
          <w:rFonts w:ascii="Times New Roman" w:hAnsi="Times New Roman" w:cs="Times New Roman"/>
          <w:sz w:val="20"/>
          <w:szCs w:val="20"/>
        </w:rPr>
        <w:t>(</w:t>
      </w:r>
      <w:r w:rsidRPr="00E84C13">
        <w:rPr>
          <w:rFonts w:ascii="Times New Roman" w:hAnsi="Times New Roman" w:cs="Times New Roman"/>
          <w:sz w:val="18"/>
          <w:szCs w:val="18"/>
        </w:rPr>
        <w:t>наименование, серия (при наличии), номер документа, удостоверяющего личность гражданина</w:t>
      </w:r>
      <w:r w:rsidRPr="00E96C9B">
        <w:rPr>
          <w:rFonts w:ascii="Times New Roman" w:hAnsi="Times New Roman" w:cs="Times New Roman"/>
          <w:sz w:val="20"/>
          <w:szCs w:val="20"/>
        </w:rPr>
        <w:t>)</w:t>
      </w:r>
    </w:p>
    <w:p w:rsidR="00473B06" w:rsidRPr="00E96C9B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bookmarkStart w:id="0" w:name="_GoBack"/>
      <w:bookmarkEnd w:id="0"/>
      <w:r w:rsidRPr="00E96C9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B06" w:rsidRPr="00E96C9B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E96C9B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96C9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96C9B">
        <w:rPr>
          <w:rFonts w:ascii="Times New Roman" w:hAnsi="Times New Roman" w:cs="Times New Roman"/>
          <w:sz w:val="26"/>
          <w:szCs w:val="26"/>
        </w:rPr>
        <w:t>) по адресу: 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E96C9B">
        <w:rPr>
          <w:rFonts w:ascii="Times New Roman" w:hAnsi="Times New Roman" w:cs="Times New Roman"/>
          <w:sz w:val="26"/>
          <w:szCs w:val="26"/>
        </w:rPr>
        <w:t xml:space="preserve">_____________________ </w:t>
      </w:r>
    </w:p>
    <w:p w:rsidR="00473B06" w:rsidRPr="00E96C9B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96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B06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96C9B">
        <w:rPr>
          <w:rFonts w:ascii="Times New Roman" w:hAnsi="Times New Roman" w:cs="Times New Roman"/>
          <w:sz w:val="26"/>
          <w:szCs w:val="26"/>
        </w:rPr>
        <w:t>арегистрирован</w:t>
      </w:r>
      <w:r>
        <w:rPr>
          <w:rFonts w:ascii="Times New Roman" w:hAnsi="Times New Roman" w:cs="Times New Roman"/>
          <w:sz w:val="26"/>
          <w:szCs w:val="26"/>
        </w:rPr>
        <w:t>ны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96C9B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Pr="00E96C9B">
        <w:rPr>
          <w:rFonts w:ascii="Times New Roman" w:hAnsi="Times New Roman" w:cs="Times New Roman"/>
          <w:sz w:val="20"/>
          <w:szCs w:val="20"/>
        </w:rPr>
        <w:t>(указывается, если отличается от фактического места жительства)</w:t>
      </w:r>
      <w:r w:rsidRPr="00E96C9B">
        <w:rPr>
          <w:rFonts w:ascii="Times New Roman" w:hAnsi="Times New Roman" w:cs="Times New Roman"/>
          <w:sz w:val="26"/>
          <w:szCs w:val="26"/>
        </w:rPr>
        <w:t>: 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E96C9B">
        <w:rPr>
          <w:rFonts w:ascii="Times New Roman" w:hAnsi="Times New Roman" w:cs="Times New Roman"/>
          <w:sz w:val="26"/>
          <w:szCs w:val="26"/>
        </w:rPr>
        <w:t xml:space="preserve">_________________________________________________ </w:t>
      </w:r>
    </w:p>
    <w:p w:rsidR="00473B06" w:rsidRPr="00E96C9B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473B06" w:rsidRPr="00E96C9B" w:rsidRDefault="00473B06" w:rsidP="00473B0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принимаю решение о предоставлении моих персональных данных и даю согласие на их обработку оператору персональных данных – государственному казенному учреждению Архангельской области «Государственное юридическое бюро» (далее – Бюро).</w:t>
      </w:r>
    </w:p>
    <w:p w:rsidR="00473B06" w:rsidRPr="00E96C9B" w:rsidRDefault="00473B06" w:rsidP="00473B06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6C9B">
        <w:rPr>
          <w:rFonts w:ascii="Times New Roman" w:hAnsi="Times New Roman" w:cs="Times New Roman"/>
          <w:sz w:val="26"/>
          <w:szCs w:val="26"/>
        </w:rPr>
        <w:t>Целью предоставления мною персональных данных является получение мной бесплатной юридической помощи, оказываемой Бюро в соответствии с Федеральным законом от 21 ноября 2011 года № 324-ФЗ «О бесплатной юридической помощи в Российской Федерации» и областным законом от 24 сентября 2012 года № 536-33-ОЗ «О бесплатной юридической помощи, правовом информировании и правовом просвещении в Архангельской области», включая обеспечение возможности совершения работниками Бюро всех действий</w:t>
      </w:r>
      <w:proofErr w:type="gramEnd"/>
      <w:r w:rsidRPr="00E96C9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E96C9B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E96C9B">
        <w:rPr>
          <w:rFonts w:ascii="Times New Roman" w:hAnsi="Times New Roman" w:cs="Times New Roman"/>
          <w:sz w:val="26"/>
          <w:szCs w:val="26"/>
        </w:rPr>
        <w:t xml:space="preserve"> для оказания указанной помощи.</w:t>
      </w:r>
    </w:p>
    <w:p w:rsidR="00473B06" w:rsidRPr="00E96C9B" w:rsidRDefault="00473B06" w:rsidP="00473B06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6C9B">
        <w:rPr>
          <w:rFonts w:ascii="Times New Roman" w:hAnsi="Times New Roman" w:cs="Times New Roman"/>
          <w:sz w:val="26"/>
          <w:szCs w:val="26"/>
        </w:rPr>
        <w:t>Настоящее согласие распространяется на следующую информацию, относящуюся к моим персональным данным: фамилия, имя, отчество; год, месяц, дата рождения; место рождения; адрес; паспортные данные (серия, номер, кем и когда выдан); любая другая информация, относящаяся к моей личности, предоставленная Бюро или полученная Бюро в ходе оказания бесплатной юридической помощи (далее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96C9B">
        <w:rPr>
          <w:rFonts w:ascii="Times New Roman" w:hAnsi="Times New Roman" w:cs="Times New Roman"/>
          <w:sz w:val="26"/>
          <w:szCs w:val="26"/>
        </w:rPr>
        <w:t>– персональные данные).</w:t>
      </w:r>
      <w:proofErr w:type="gramEnd"/>
    </w:p>
    <w:p w:rsidR="00473B06" w:rsidRPr="00E96C9B" w:rsidRDefault="00473B06" w:rsidP="00473B06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уничтожение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C9B">
        <w:rPr>
          <w:rFonts w:ascii="Times New Roman" w:hAnsi="Times New Roman" w:cs="Times New Roman"/>
          <w:sz w:val="26"/>
          <w:szCs w:val="26"/>
        </w:rPr>
        <w:t>персональных данных, а также осуществление любых иных действий с моими персональными данными с соблюдением ограничений и требований, установленных законодательством.</w:t>
      </w:r>
    </w:p>
    <w:p w:rsidR="00473B06" w:rsidRPr="00E96C9B" w:rsidRDefault="00473B06" w:rsidP="00473B06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Настоящее согласие действует до окончания всех отношений, ранее возникших с Бюро, а также до истечения сроков хранения соответствующей информации или документов, содержащих мои персональные данные, определяемых в соответствии с законодательством Российской Федерации.</w:t>
      </w:r>
    </w:p>
    <w:p w:rsidR="00473B06" w:rsidRPr="00E96C9B" w:rsidRDefault="00473B06" w:rsidP="00473B06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lastRenderedPageBreak/>
        <w:t>Я уведомле</w:t>
      </w:r>
      <w:proofErr w:type="gramStart"/>
      <w:r w:rsidRPr="00E96C9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96C9B">
        <w:rPr>
          <w:rFonts w:ascii="Times New Roman" w:hAnsi="Times New Roman" w:cs="Times New Roman"/>
          <w:sz w:val="26"/>
          <w:szCs w:val="26"/>
        </w:rPr>
        <w:t>а), что вправе отозвать свое согласие в любое время после прекращения всех взаимоотношений с Бюро путем направления мною соответствующего письменного уведомления Бюро не менее чем за 1 (</w:t>
      </w:r>
      <w:r>
        <w:rPr>
          <w:rFonts w:ascii="Times New Roman" w:hAnsi="Times New Roman" w:cs="Times New Roman"/>
          <w:sz w:val="26"/>
          <w:szCs w:val="26"/>
        </w:rPr>
        <w:t>один</w:t>
      </w:r>
      <w:r w:rsidRPr="00E96C9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месяц </w:t>
      </w:r>
      <w:r w:rsidRPr="00E96C9B">
        <w:rPr>
          <w:rFonts w:ascii="Times New Roman" w:hAnsi="Times New Roman" w:cs="Times New Roman"/>
          <w:sz w:val="26"/>
          <w:szCs w:val="26"/>
        </w:rPr>
        <w:t>до момента отзыва согласия.</w:t>
      </w:r>
    </w:p>
    <w:p w:rsidR="00473B06" w:rsidRPr="00E96C9B" w:rsidRDefault="00473B06" w:rsidP="00473B06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3B06" w:rsidRPr="00E96C9B" w:rsidRDefault="00473B06" w:rsidP="00473B06">
      <w:pPr>
        <w:jc w:val="both"/>
        <w:rPr>
          <w:rFonts w:ascii="Times New Roman" w:hAnsi="Times New Roman" w:cs="Times New Roman"/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Подпись субъекта персональных данных _____________________/ ____________</w:t>
      </w:r>
    </w:p>
    <w:p w:rsidR="00473B06" w:rsidRPr="00E96C9B" w:rsidRDefault="00473B06" w:rsidP="00473B06">
      <w:pPr>
        <w:jc w:val="both"/>
        <w:rPr>
          <w:sz w:val="26"/>
          <w:szCs w:val="26"/>
        </w:rPr>
      </w:pPr>
      <w:r w:rsidRPr="00E96C9B">
        <w:rPr>
          <w:rFonts w:ascii="Times New Roman" w:hAnsi="Times New Roman" w:cs="Times New Roman"/>
          <w:sz w:val="26"/>
          <w:szCs w:val="26"/>
        </w:rPr>
        <w:t>«___» ___________ 20__ г.</w:t>
      </w:r>
    </w:p>
    <w:p w:rsidR="0035445D" w:rsidRPr="00535738" w:rsidRDefault="0035445D" w:rsidP="00535738">
      <w:pPr>
        <w:pStyle w:val="a3"/>
        <w:jc w:val="both"/>
      </w:pPr>
    </w:p>
    <w:sectPr w:rsidR="0035445D" w:rsidRPr="00535738" w:rsidSect="0015147C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38"/>
    <w:rsid w:val="00000C9C"/>
    <w:rsid w:val="00002B5E"/>
    <w:rsid w:val="00002E51"/>
    <w:rsid w:val="00003594"/>
    <w:rsid w:val="00004AD4"/>
    <w:rsid w:val="000061E3"/>
    <w:rsid w:val="00007C5A"/>
    <w:rsid w:val="00010026"/>
    <w:rsid w:val="00010B68"/>
    <w:rsid w:val="000112FD"/>
    <w:rsid w:val="0001162F"/>
    <w:rsid w:val="000130B6"/>
    <w:rsid w:val="00014A21"/>
    <w:rsid w:val="00014E70"/>
    <w:rsid w:val="00016455"/>
    <w:rsid w:val="00016C40"/>
    <w:rsid w:val="000224C4"/>
    <w:rsid w:val="000227F5"/>
    <w:rsid w:val="000227FA"/>
    <w:rsid w:val="000230E3"/>
    <w:rsid w:val="00024C4B"/>
    <w:rsid w:val="00024E80"/>
    <w:rsid w:val="000271F4"/>
    <w:rsid w:val="000271FF"/>
    <w:rsid w:val="00030010"/>
    <w:rsid w:val="000310D0"/>
    <w:rsid w:val="00031E94"/>
    <w:rsid w:val="00032261"/>
    <w:rsid w:val="00032A62"/>
    <w:rsid w:val="00032A8C"/>
    <w:rsid w:val="00033D53"/>
    <w:rsid w:val="0003422B"/>
    <w:rsid w:val="00034D8E"/>
    <w:rsid w:val="000356B2"/>
    <w:rsid w:val="00036D30"/>
    <w:rsid w:val="00041C3E"/>
    <w:rsid w:val="00042648"/>
    <w:rsid w:val="00043638"/>
    <w:rsid w:val="0004382A"/>
    <w:rsid w:val="000447E6"/>
    <w:rsid w:val="00045C23"/>
    <w:rsid w:val="00046E37"/>
    <w:rsid w:val="00047873"/>
    <w:rsid w:val="00047DDE"/>
    <w:rsid w:val="00051617"/>
    <w:rsid w:val="00051BB4"/>
    <w:rsid w:val="00052BD9"/>
    <w:rsid w:val="0005351D"/>
    <w:rsid w:val="000555F9"/>
    <w:rsid w:val="00060239"/>
    <w:rsid w:val="00060725"/>
    <w:rsid w:val="00060DC3"/>
    <w:rsid w:val="0006455E"/>
    <w:rsid w:val="0006481B"/>
    <w:rsid w:val="0006485C"/>
    <w:rsid w:val="000648A7"/>
    <w:rsid w:val="000652E1"/>
    <w:rsid w:val="00065A63"/>
    <w:rsid w:val="00066CF7"/>
    <w:rsid w:val="0007063D"/>
    <w:rsid w:val="00070659"/>
    <w:rsid w:val="00070674"/>
    <w:rsid w:val="0007209A"/>
    <w:rsid w:val="00073CAB"/>
    <w:rsid w:val="00075470"/>
    <w:rsid w:val="00076C14"/>
    <w:rsid w:val="0008014D"/>
    <w:rsid w:val="00081A7E"/>
    <w:rsid w:val="00082C79"/>
    <w:rsid w:val="00084584"/>
    <w:rsid w:val="00084F58"/>
    <w:rsid w:val="000864FA"/>
    <w:rsid w:val="00086842"/>
    <w:rsid w:val="0008747D"/>
    <w:rsid w:val="0009371E"/>
    <w:rsid w:val="00093A48"/>
    <w:rsid w:val="00094133"/>
    <w:rsid w:val="000964CA"/>
    <w:rsid w:val="00096B4C"/>
    <w:rsid w:val="00096C3F"/>
    <w:rsid w:val="00096F70"/>
    <w:rsid w:val="0009727C"/>
    <w:rsid w:val="00097823"/>
    <w:rsid w:val="000A1039"/>
    <w:rsid w:val="000A4215"/>
    <w:rsid w:val="000A67FE"/>
    <w:rsid w:val="000A7DC1"/>
    <w:rsid w:val="000B2A00"/>
    <w:rsid w:val="000B5D7E"/>
    <w:rsid w:val="000B72D8"/>
    <w:rsid w:val="000C0556"/>
    <w:rsid w:val="000C10D8"/>
    <w:rsid w:val="000C1111"/>
    <w:rsid w:val="000C1D83"/>
    <w:rsid w:val="000C2FA5"/>
    <w:rsid w:val="000C38A7"/>
    <w:rsid w:val="000C46C3"/>
    <w:rsid w:val="000C4833"/>
    <w:rsid w:val="000C549A"/>
    <w:rsid w:val="000C5E64"/>
    <w:rsid w:val="000D240B"/>
    <w:rsid w:val="000D280A"/>
    <w:rsid w:val="000D2A19"/>
    <w:rsid w:val="000D4590"/>
    <w:rsid w:val="000D5941"/>
    <w:rsid w:val="000D6EEF"/>
    <w:rsid w:val="000E0B93"/>
    <w:rsid w:val="000E0F9A"/>
    <w:rsid w:val="000E1073"/>
    <w:rsid w:val="000E2A0F"/>
    <w:rsid w:val="000E3471"/>
    <w:rsid w:val="000E3743"/>
    <w:rsid w:val="000E4C71"/>
    <w:rsid w:val="000E595E"/>
    <w:rsid w:val="000F385B"/>
    <w:rsid w:val="000F3B4E"/>
    <w:rsid w:val="000F4EAC"/>
    <w:rsid w:val="000F569C"/>
    <w:rsid w:val="000F5D4E"/>
    <w:rsid w:val="000F61BA"/>
    <w:rsid w:val="000F7F83"/>
    <w:rsid w:val="00100673"/>
    <w:rsid w:val="001014E4"/>
    <w:rsid w:val="00102483"/>
    <w:rsid w:val="00102C65"/>
    <w:rsid w:val="001030A7"/>
    <w:rsid w:val="00106B5E"/>
    <w:rsid w:val="001071B2"/>
    <w:rsid w:val="00107DE7"/>
    <w:rsid w:val="00110132"/>
    <w:rsid w:val="00110C85"/>
    <w:rsid w:val="0011187B"/>
    <w:rsid w:val="00112523"/>
    <w:rsid w:val="00113DF0"/>
    <w:rsid w:val="00115D7E"/>
    <w:rsid w:val="00117418"/>
    <w:rsid w:val="00117573"/>
    <w:rsid w:val="00117E7D"/>
    <w:rsid w:val="00120367"/>
    <w:rsid w:val="001208D5"/>
    <w:rsid w:val="0012189B"/>
    <w:rsid w:val="001221C8"/>
    <w:rsid w:val="00123EDD"/>
    <w:rsid w:val="0012499A"/>
    <w:rsid w:val="001249CF"/>
    <w:rsid w:val="00124AA3"/>
    <w:rsid w:val="00125DD0"/>
    <w:rsid w:val="00126952"/>
    <w:rsid w:val="001279AF"/>
    <w:rsid w:val="00127DD5"/>
    <w:rsid w:val="00127F32"/>
    <w:rsid w:val="0013051B"/>
    <w:rsid w:val="00133FF4"/>
    <w:rsid w:val="0013476F"/>
    <w:rsid w:val="0013535E"/>
    <w:rsid w:val="0013717E"/>
    <w:rsid w:val="001371D2"/>
    <w:rsid w:val="0014114B"/>
    <w:rsid w:val="00144B23"/>
    <w:rsid w:val="00144D81"/>
    <w:rsid w:val="00144F7F"/>
    <w:rsid w:val="001456F5"/>
    <w:rsid w:val="001507A5"/>
    <w:rsid w:val="00150D18"/>
    <w:rsid w:val="0015147C"/>
    <w:rsid w:val="0015186C"/>
    <w:rsid w:val="0015220A"/>
    <w:rsid w:val="00154A8C"/>
    <w:rsid w:val="00155900"/>
    <w:rsid w:val="00157C41"/>
    <w:rsid w:val="00157CD9"/>
    <w:rsid w:val="00160B4E"/>
    <w:rsid w:val="00162E2E"/>
    <w:rsid w:val="001649D3"/>
    <w:rsid w:val="00165840"/>
    <w:rsid w:val="00165E7C"/>
    <w:rsid w:val="001660B9"/>
    <w:rsid w:val="00166C4A"/>
    <w:rsid w:val="00170336"/>
    <w:rsid w:val="001720D5"/>
    <w:rsid w:val="00172538"/>
    <w:rsid w:val="00173D19"/>
    <w:rsid w:val="0017429F"/>
    <w:rsid w:val="001755CB"/>
    <w:rsid w:val="00175F9B"/>
    <w:rsid w:val="00176C04"/>
    <w:rsid w:val="00176F84"/>
    <w:rsid w:val="001812D9"/>
    <w:rsid w:val="0018292B"/>
    <w:rsid w:val="00184E38"/>
    <w:rsid w:val="001859C6"/>
    <w:rsid w:val="00186334"/>
    <w:rsid w:val="001869DD"/>
    <w:rsid w:val="001873F5"/>
    <w:rsid w:val="001876E4"/>
    <w:rsid w:val="00191688"/>
    <w:rsid w:val="00192904"/>
    <w:rsid w:val="001A12CB"/>
    <w:rsid w:val="001A1DC3"/>
    <w:rsid w:val="001A2AC1"/>
    <w:rsid w:val="001A377C"/>
    <w:rsid w:val="001A448C"/>
    <w:rsid w:val="001A540A"/>
    <w:rsid w:val="001A58DE"/>
    <w:rsid w:val="001A60AA"/>
    <w:rsid w:val="001A69B4"/>
    <w:rsid w:val="001A7217"/>
    <w:rsid w:val="001B025D"/>
    <w:rsid w:val="001B0F72"/>
    <w:rsid w:val="001B408F"/>
    <w:rsid w:val="001B4C48"/>
    <w:rsid w:val="001B4C69"/>
    <w:rsid w:val="001B5108"/>
    <w:rsid w:val="001B5177"/>
    <w:rsid w:val="001B5756"/>
    <w:rsid w:val="001B7092"/>
    <w:rsid w:val="001B7D5A"/>
    <w:rsid w:val="001C14AA"/>
    <w:rsid w:val="001C207F"/>
    <w:rsid w:val="001C335A"/>
    <w:rsid w:val="001C74CA"/>
    <w:rsid w:val="001C783C"/>
    <w:rsid w:val="001D00B3"/>
    <w:rsid w:val="001D2DF9"/>
    <w:rsid w:val="001D3C19"/>
    <w:rsid w:val="001D460D"/>
    <w:rsid w:val="001D4B8A"/>
    <w:rsid w:val="001D55EC"/>
    <w:rsid w:val="001D64EF"/>
    <w:rsid w:val="001E3F88"/>
    <w:rsid w:val="001E5AF8"/>
    <w:rsid w:val="001E6CB4"/>
    <w:rsid w:val="001F2795"/>
    <w:rsid w:val="001F2E73"/>
    <w:rsid w:val="001F3AFC"/>
    <w:rsid w:val="001F4D08"/>
    <w:rsid w:val="001F70D5"/>
    <w:rsid w:val="001F7C0E"/>
    <w:rsid w:val="002004D2"/>
    <w:rsid w:val="0020180F"/>
    <w:rsid w:val="00203557"/>
    <w:rsid w:val="00203BD1"/>
    <w:rsid w:val="00204756"/>
    <w:rsid w:val="002048B1"/>
    <w:rsid w:val="00204B9A"/>
    <w:rsid w:val="002050C9"/>
    <w:rsid w:val="00206D70"/>
    <w:rsid w:val="00210532"/>
    <w:rsid w:val="002112B1"/>
    <w:rsid w:val="00212057"/>
    <w:rsid w:val="0021217B"/>
    <w:rsid w:val="00215372"/>
    <w:rsid w:val="00216FEA"/>
    <w:rsid w:val="00222153"/>
    <w:rsid w:val="00222ACD"/>
    <w:rsid w:val="0022301A"/>
    <w:rsid w:val="00223306"/>
    <w:rsid w:val="0022412A"/>
    <w:rsid w:val="00224E4A"/>
    <w:rsid w:val="00225A2B"/>
    <w:rsid w:val="00227D87"/>
    <w:rsid w:val="002305C4"/>
    <w:rsid w:val="002311C2"/>
    <w:rsid w:val="00231604"/>
    <w:rsid w:val="0023292D"/>
    <w:rsid w:val="0023432A"/>
    <w:rsid w:val="002360A8"/>
    <w:rsid w:val="00241A54"/>
    <w:rsid w:val="002430C8"/>
    <w:rsid w:val="002446A2"/>
    <w:rsid w:val="00244924"/>
    <w:rsid w:val="0024584B"/>
    <w:rsid w:val="00245F7D"/>
    <w:rsid w:val="00246CDC"/>
    <w:rsid w:val="00250889"/>
    <w:rsid w:val="00252C46"/>
    <w:rsid w:val="002552F3"/>
    <w:rsid w:val="002563B8"/>
    <w:rsid w:val="00257A91"/>
    <w:rsid w:val="00257C85"/>
    <w:rsid w:val="002601D6"/>
    <w:rsid w:val="002604DC"/>
    <w:rsid w:val="002610C8"/>
    <w:rsid w:val="0026162B"/>
    <w:rsid w:val="00262BD6"/>
    <w:rsid w:val="00263272"/>
    <w:rsid w:val="00264AD9"/>
    <w:rsid w:val="002652A5"/>
    <w:rsid w:val="00265C11"/>
    <w:rsid w:val="00266656"/>
    <w:rsid w:val="00270749"/>
    <w:rsid w:val="0027109D"/>
    <w:rsid w:val="00273E89"/>
    <w:rsid w:val="002762E4"/>
    <w:rsid w:val="002777CD"/>
    <w:rsid w:val="0027784C"/>
    <w:rsid w:val="00282ACB"/>
    <w:rsid w:val="00282C8D"/>
    <w:rsid w:val="002830F0"/>
    <w:rsid w:val="002863A2"/>
    <w:rsid w:val="00291E63"/>
    <w:rsid w:val="00294F89"/>
    <w:rsid w:val="002975C2"/>
    <w:rsid w:val="002A0EBA"/>
    <w:rsid w:val="002A5F71"/>
    <w:rsid w:val="002A7974"/>
    <w:rsid w:val="002B236C"/>
    <w:rsid w:val="002B692E"/>
    <w:rsid w:val="002B6D01"/>
    <w:rsid w:val="002C2CBC"/>
    <w:rsid w:val="002C2DF8"/>
    <w:rsid w:val="002C3757"/>
    <w:rsid w:val="002C3DA9"/>
    <w:rsid w:val="002C4C8B"/>
    <w:rsid w:val="002C6487"/>
    <w:rsid w:val="002D0424"/>
    <w:rsid w:val="002E0320"/>
    <w:rsid w:val="002E1BE7"/>
    <w:rsid w:val="002E381B"/>
    <w:rsid w:val="002E38B4"/>
    <w:rsid w:val="002E3EC6"/>
    <w:rsid w:val="002E47C3"/>
    <w:rsid w:val="002E4EEB"/>
    <w:rsid w:val="002E53BF"/>
    <w:rsid w:val="002E5443"/>
    <w:rsid w:val="002E6A28"/>
    <w:rsid w:val="002E7505"/>
    <w:rsid w:val="002E7C53"/>
    <w:rsid w:val="002F0C4C"/>
    <w:rsid w:val="002F753A"/>
    <w:rsid w:val="002F76F4"/>
    <w:rsid w:val="003001CD"/>
    <w:rsid w:val="0030253C"/>
    <w:rsid w:val="003025EA"/>
    <w:rsid w:val="003030CB"/>
    <w:rsid w:val="00304A4A"/>
    <w:rsid w:val="00305F6C"/>
    <w:rsid w:val="0030694D"/>
    <w:rsid w:val="003100D2"/>
    <w:rsid w:val="00310414"/>
    <w:rsid w:val="00311A2E"/>
    <w:rsid w:val="003130D8"/>
    <w:rsid w:val="003131B4"/>
    <w:rsid w:val="003142D3"/>
    <w:rsid w:val="00316D25"/>
    <w:rsid w:val="00317075"/>
    <w:rsid w:val="00317077"/>
    <w:rsid w:val="0031753E"/>
    <w:rsid w:val="00320DC5"/>
    <w:rsid w:val="00323244"/>
    <w:rsid w:val="00324C3D"/>
    <w:rsid w:val="00324F4E"/>
    <w:rsid w:val="0032610D"/>
    <w:rsid w:val="00326769"/>
    <w:rsid w:val="00327B9C"/>
    <w:rsid w:val="003302D5"/>
    <w:rsid w:val="003332F6"/>
    <w:rsid w:val="00333C3E"/>
    <w:rsid w:val="00333CC8"/>
    <w:rsid w:val="00335601"/>
    <w:rsid w:val="003368EB"/>
    <w:rsid w:val="003376A2"/>
    <w:rsid w:val="00340802"/>
    <w:rsid w:val="00340B93"/>
    <w:rsid w:val="00341477"/>
    <w:rsid w:val="00341DFF"/>
    <w:rsid w:val="00341E08"/>
    <w:rsid w:val="003432B5"/>
    <w:rsid w:val="00343461"/>
    <w:rsid w:val="00344712"/>
    <w:rsid w:val="00345AA2"/>
    <w:rsid w:val="003465F2"/>
    <w:rsid w:val="00347116"/>
    <w:rsid w:val="0034799B"/>
    <w:rsid w:val="00350670"/>
    <w:rsid w:val="00352E5E"/>
    <w:rsid w:val="003538EE"/>
    <w:rsid w:val="00353BAD"/>
    <w:rsid w:val="0035445D"/>
    <w:rsid w:val="00354E8E"/>
    <w:rsid w:val="00356703"/>
    <w:rsid w:val="00360060"/>
    <w:rsid w:val="0036151D"/>
    <w:rsid w:val="0036153C"/>
    <w:rsid w:val="00361D65"/>
    <w:rsid w:val="00361DD1"/>
    <w:rsid w:val="0036534B"/>
    <w:rsid w:val="0036563E"/>
    <w:rsid w:val="00365BA6"/>
    <w:rsid w:val="00366DEC"/>
    <w:rsid w:val="00367226"/>
    <w:rsid w:val="00370325"/>
    <w:rsid w:val="00370DF8"/>
    <w:rsid w:val="003717BE"/>
    <w:rsid w:val="003739A3"/>
    <w:rsid w:val="00376472"/>
    <w:rsid w:val="00376F95"/>
    <w:rsid w:val="00380AA3"/>
    <w:rsid w:val="00381144"/>
    <w:rsid w:val="0038172C"/>
    <w:rsid w:val="00381BD7"/>
    <w:rsid w:val="00383E88"/>
    <w:rsid w:val="003843C8"/>
    <w:rsid w:val="00385201"/>
    <w:rsid w:val="00386032"/>
    <w:rsid w:val="00386B37"/>
    <w:rsid w:val="00387177"/>
    <w:rsid w:val="0038727D"/>
    <w:rsid w:val="003877B7"/>
    <w:rsid w:val="003910A5"/>
    <w:rsid w:val="00391B31"/>
    <w:rsid w:val="00391D39"/>
    <w:rsid w:val="00394176"/>
    <w:rsid w:val="003941EF"/>
    <w:rsid w:val="00395101"/>
    <w:rsid w:val="0039545E"/>
    <w:rsid w:val="0039554B"/>
    <w:rsid w:val="00397C11"/>
    <w:rsid w:val="003A1736"/>
    <w:rsid w:val="003A21B7"/>
    <w:rsid w:val="003A2C97"/>
    <w:rsid w:val="003A32DC"/>
    <w:rsid w:val="003A3FF1"/>
    <w:rsid w:val="003A40F6"/>
    <w:rsid w:val="003A4322"/>
    <w:rsid w:val="003A4977"/>
    <w:rsid w:val="003A4A37"/>
    <w:rsid w:val="003A620B"/>
    <w:rsid w:val="003A7B8A"/>
    <w:rsid w:val="003B07DC"/>
    <w:rsid w:val="003B0ECA"/>
    <w:rsid w:val="003B1470"/>
    <w:rsid w:val="003B200F"/>
    <w:rsid w:val="003B2184"/>
    <w:rsid w:val="003B28AC"/>
    <w:rsid w:val="003B3910"/>
    <w:rsid w:val="003B4D99"/>
    <w:rsid w:val="003B7C19"/>
    <w:rsid w:val="003C5FD3"/>
    <w:rsid w:val="003D3635"/>
    <w:rsid w:val="003D4A03"/>
    <w:rsid w:val="003D70AA"/>
    <w:rsid w:val="003E1C06"/>
    <w:rsid w:val="003E20C5"/>
    <w:rsid w:val="003E3942"/>
    <w:rsid w:val="003E3CC5"/>
    <w:rsid w:val="003E68F7"/>
    <w:rsid w:val="003E72BF"/>
    <w:rsid w:val="003F09A1"/>
    <w:rsid w:val="003F0B9E"/>
    <w:rsid w:val="003F15F8"/>
    <w:rsid w:val="003F2D29"/>
    <w:rsid w:val="003F4093"/>
    <w:rsid w:val="003F4175"/>
    <w:rsid w:val="003F5933"/>
    <w:rsid w:val="003F5BE7"/>
    <w:rsid w:val="003F5FAC"/>
    <w:rsid w:val="003F6EA5"/>
    <w:rsid w:val="004026B3"/>
    <w:rsid w:val="004043C9"/>
    <w:rsid w:val="00405BB4"/>
    <w:rsid w:val="004069CF"/>
    <w:rsid w:val="00415471"/>
    <w:rsid w:val="00415656"/>
    <w:rsid w:val="00416C7D"/>
    <w:rsid w:val="00417ACC"/>
    <w:rsid w:val="0042004E"/>
    <w:rsid w:val="00422E31"/>
    <w:rsid w:val="00426B3F"/>
    <w:rsid w:val="00426FD3"/>
    <w:rsid w:val="00427944"/>
    <w:rsid w:val="0043042F"/>
    <w:rsid w:val="00430E85"/>
    <w:rsid w:val="00433CDE"/>
    <w:rsid w:val="00437CF0"/>
    <w:rsid w:val="004404DE"/>
    <w:rsid w:val="00441A13"/>
    <w:rsid w:val="00441FB9"/>
    <w:rsid w:val="00442BC4"/>
    <w:rsid w:val="00442E3A"/>
    <w:rsid w:val="0044396F"/>
    <w:rsid w:val="00443A66"/>
    <w:rsid w:val="00443AEE"/>
    <w:rsid w:val="00444422"/>
    <w:rsid w:val="00446DDB"/>
    <w:rsid w:val="00447766"/>
    <w:rsid w:val="00447F79"/>
    <w:rsid w:val="00452157"/>
    <w:rsid w:val="004522CA"/>
    <w:rsid w:val="00452EA4"/>
    <w:rsid w:val="0045307B"/>
    <w:rsid w:val="00454A40"/>
    <w:rsid w:val="004552C6"/>
    <w:rsid w:val="00455DE7"/>
    <w:rsid w:val="00456B24"/>
    <w:rsid w:val="004616A4"/>
    <w:rsid w:val="004626A6"/>
    <w:rsid w:val="0046278A"/>
    <w:rsid w:val="00463441"/>
    <w:rsid w:val="004634B3"/>
    <w:rsid w:val="004649CF"/>
    <w:rsid w:val="00465AB0"/>
    <w:rsid w:val="00465F8B"/>
    <w:rsid w:val="00466BE2"/>
    <w:rsid w:val="004670DD"/>
    <w:rsid w:val="0047054E"/>
    <w:rsid w:val="00470730"/>
    <w:rsid w:val="00472ED4"/>
    <w:rsid w:val="00473B06"/>
    <w:rsid w:val="0047455E"/>
    <w:rsid w:val="00475779"/>
    <w:rsid w:val="004866B8"/>
    <w:rsid w:val="004902C4"/>
    <w:rsid w:val="0049044E"/>
    <w:rsid w:val="0049067B"/>
    <w:rsid w:val="004908C9"/>
    <w:rsid w:val="00490D16"/>
    <w:rsid w:val="00490F66"/>
    <w:rsid w:val="004911DB"/>
    <w:rsid w:val="004913B7"/>
    <w:rsid w:val="00492849"/>
    <w:rsid w:val="0049308F"/>
    <w:rsid w:val="00493D92"/>
    <w:rsid w:val="00495A58"/>
    <w:rsid w:val="00495BF5"/>
    <w:rsid w:val="00496C04"/>
    <w:rsid w:val="00497A6A"/>
    <w:rsid w:val="004A07DE"/>
    <w:rsid w:val="004A2BEC"/>
    <w:rsid w:val="004A3056"/>
    <w:rsid w:val="004A4DCB"/>
    <w:rsid w:val="004B08F9"/>
    <w:rsid w:val="004B2F64"/>
    <w:rsid w:val="004B3328"/>
    <w:rsid w:val="004B3823"/>
    <w:rsid w:val="004B572A"/>
    <w:rsid w:val="004B60DE"/>
    <w:rsid w:val="004B7067"/>
    <w:rsid w:val="004C2743"/>
    <w:rsid w:val="004C4C85"/>
    <w:rsid w:val="004C50F0"/>
    <w:rsid w:val="004C64C0"/>
    <w:rsid w:val="004C692A"/>
    <w:rsid w:val="004D07A5"/>
    <w:rsid w:val="004D1292"/>
    <w:rsid w:val="004D243E"/>
    <w:rsid w:val="004D2BF6"/>
    <w:rsid w:val="004D33F3"/>
    <w:rsid w:val="004D7D62"/>
    <w:rsid w:val="004E01D5"/>
    <w:rsid w:val="004E0748"/>
    <w:rsid w:val="004E08D7"/>
    <w:rsid w:val="004E1BFD"/>
    <w:rsid w:val="004E1FE5"/>
    <w:rsid w:val="004E2857"/>
    <w:rsid w:val="004E2DF0"/>
    <w:rsid w:val="004E30B3"/>
    <w:rsid w:val="004E3951"/>
    <w:rsid w:val="004E3A47"/>
    <w:rsid w:val="004E4068"/>
    <w:rsid w:val="004E6622"/>
    <w:rsid w:val="004E7F05"/>
    <w:rsid w:val="004F1547"/>
    <w:rsid w:val="004F18B3"/>
    <w:rsid w:val="004F3FA2"/>
    <w:rsid w:val="004F532B"/>
    <w:rsid w:val="004F55C5"/>
    <w:rsid w:val="004F5B36"/>
    <w:rsid w:val="004F5B96"/>
    <w:rsid w:val="004F5E1C"/>
    <w:rsid w:val="004F665D"/>
    <w:rsid w:val="004F6CE9"/>
    <w:rsid w:val="0050132B"/>
    <w:rsid w:val="00502180"/>
    <w:rsid w:val="00502942"/>
    <w:rsid w:val="0050596F"/>
    <w:rsid w:val="00513B97"/>
    <w:rsid w:val="00515123"/>
    <w:rsid w:val="0051618D"/>
    <w:rsid w:val="00517870"/>
    <w:rsid w:val="005205F0"/>
    <w:rsid w:val="00520876"/>
    <w:rsid w:val="00520CE6"/>
    <w:rsid w:val="00523EAC"/>
    <w:rsid w:val="0052476D"/>
    <w:rsid w:val="00525EC4"/>
    <w:rsid w:val="005322A6"/>
    <w:rsid w:val="005346C2"/>
    <w:rsid w:val="00535738"/>
    <w:rsid w:val="0054036F"/>
    <w:rsid w:val="00540DD7"/>
    <w:rsid w:val="005422C2"/>
    <w:rsid w:val="00543EBF"/>
    <w:rsid w:val="00544606"/>
    <w:rsid w:val="005504EA"/>
    <w:rsid w:val="00552D11"/>
    <w:rsid w:val="00554379"/>
    <w:rsid w:val="0055463D"/>
    <w:rsid w:val="00554CFB"/>
    <w:rsid w:val="005567D5"/>
    <w:rsid w:val="0055693A"/>
    <w:rsid w:val="00560AF1"/>
    <w:rsid w:val="00560D50"/>
    <w:rsid w:val="00560E63"/>
    <w:rsid w:val="00561BB5"/>
    <w:rsid w:val="0056542E"/>
    <w:rsid w:val="005669D9"/>
    <w:rsid w:val="00571CFB"/>
    <w:rsid w:val="005722D5"/>
    <w:rsid w:val="00573248"/>
    <w:rsid w:val="00573A26"/>
    <w:rsid w:val="0057449E"/>
    <w:rsid w:val="00575A6D"/>
    <w:rsid w:val="00584053"/>
    <w:rsid w:val="005870C9"/>
    <w:rsid w:val="005875DF"/>
    <w:rsid w:val="00587B21"/>
    <w:rsid w:val="00592343"/>
    <w:rsid w:val="005938E1"/>
    <w:rsid w:val="00594547"/>
    <w:rsid w:val="0059508B"/>
    <w:rsid w:val="0059619A"/>
    <w:rsid w:val="005A0343"/>
    <w:rsid w:val="005A2388"/>
    <w:rsid w:val="005A2550"/>
    <w:rsid w:val="005A3B2A"/>
    <w:rsid w:val="005A5CC2"/>
    <w:rsid w:val="005B0EF7"/>
    <w:rsid w:val="005B1E48"/>
    <w:rsid w:val="005B1E5B"/>
    <w:rsid w:val="005B1E90"/>
    <w:rsid w:val="005B273E"/>
    <w:rsid w:val="005B2C61"/>
    <w:rsid w:val="005B413B"/>
    <w:rsid w:val="005B4BE8"/>
    <w:rsid w:val="005B503C"/>
    <w:rsid w:val="005C0A4E"/>
    <w:rsid w:val="005C0DE2"/>
    <w:rsid w:val="005C1943"/>
    <w:rsid w:val="005C20B9"/>
    <w:rsid w:val="005C419F"/>
    <w:rsid w:val="005C72AF"/>
    <w:rsid w:val="005C7508"/>
    <w:rsid w:val="005D58FC"/>
    <w:rsid w:val="005D59F9"/>
    <w:rsid w:val="005D5BC6"/>
    <w:rsid w:val="005E0403"/>
    <w:rsid w:val="005E0CDD"/>
    <w:rsid w:val="005E337D"/>
    <w:rsid w:val="005E455B"/>
    <w:rsid w:val="005E79FF"/>
    <w:rsid w:val="005E7AE2"/>
    <w:rsid w:val="005E7C4C"/>
    <w:rsid w:val="005F13E9"/>
    <w:rsid w:val="005F2454"/>
    <w:rsid w:val="005F42CD"/>
    <w:rsid w:val="005F5661"/>
    <w:rsid w:val="005F5B91"/>
    <w:rsid w:val="005F6CD0"/>
    <w:rsid w:val="005F7A12"/>
    <w:rsid w:val="0060013C"/>
    <w:rsid w:val="00602DB9"/>
    <w:rsid w:val="0060315C"/>
    <w:rsid w:val="00604112"/>
    <w:rsid w:val="00604A31"/>
    <w:rsid w:val="00604E36"/>
    <w:rsid w:val="0060585C"/>
    <w:rsid w:val="0060699F"/>
    <w:rsid w:val="00606EBE"/>
    <w:rsid w:val="00607D70"/>
    <w:rsid w:val="006109CC"/>
    <w:rsid w:val="00610A9B"/>
    <w:rsid w:val="006129F2"/>
    <w:rsid w:val="00617FC1"/>
    <w:rsid w:val="00621D49"/>
    <w:rsid w:val="00625890"/>
    <w:rsid w:val="00625FC6"/>
    <w:rsid w:val="0062729D"/>
    <w:rsid w:val="00631262"/>
    <w:rsid w:val="006316AF"/>
    <w:rsid w:val="00632E15"/>
    <w:rsid w:val="00633636"/>
    <w:rsid w:val="00634644"/>
    <w:rsid w:val="00634686"/>
    <w:rsid w:val="00634C75"/>
    <w:rsid w:val="006356CD"/>
    <w:rsid w:val="006356E0"/>
    <w:rsid w:val="00641A89"/>
    <w:rsid w:val="00641B90"/>
    <w:rsid w:val="00642F70"/>
    <w:rsid w:val="006459B4"/>
    <w:rsid w:val="0064659E"/>
    <w:rsid w:val="00652AB1"/>
    <w:rsid w:val="006537CF"/>
    <w:rsid w:val="00654597"/>
    <w:rsid w:val="0065554D"/>
    <w:rsid w:val="00656E9A"/>
    <w:rsid w:val="00657400"/>
    <w:rsid w:val="00657E95"/>
    <w:rsid w:val="006705FC"/>
    <w:rsid w:val="00670DE2"/>
    <w:rsid w:val="00671187"/>
    <w:rsid w:val="006724FF"/>
    <w:rsid w:val="006733A2"/>
    <w:rsid w:val="006757FD"/>
    <w:rsid w:val="00676619"/>
    <w:rsid w:val="0068226F"/>
    <w:rsid w:val="006834EF"/>
    <w:rsid w:val="00685803"/>
    <w:rsid w:val="00686B55"/>
    <w:rsid w:val="00687073"/>
    <w:rsid w:val="00690C95"/>
    <w:rsid w:val="00691B59"/>
    <w:rsid w:val="00691C2A"/>
    <w:rsid w:val="00696544"/>
    <w:rsid w:val="00697C75"/>
    <w:rsid w:val="006A32AA"/>
    <w:rsid w:val="006A3516"/>
    <w:rsid w:val="006A5D3E"/>
    <w:rsid w:val="006A6478"/>
    <w:rsid w:val="006A69AD"/>
    <w:rsid w:val="006A6F2C"/>
    <w:rsid w:val="006B0983"/>
    <w:rsid w:val="006B1AC5"/>
    <w:rsid w:val="006B3E65"/>
    <w:rsid w:val="006B5F44"/>
    <w:rsid w:val="006B6A34"/>
    <w:rsid w:val="006B6B04"/>
    <w:rsid w:val="006C16D0"/>
    <w:rsid w:val="006C3737"/>
    <w:rsid w:val="006C4719"/>
    <w:rsid w:val="006C5737"/>
    <w:rsid w:val="006C6BD4"/>
    <w:rsid w:val="006C6F86"/>
    <w:rsid w:val="006C72FF"/>
    <w:rsid w:val="006D08D3"/>
    <w:rsid w:val="006D6678"/>
    <w:rsid w:val="006E2AF1"/>
    <w:rsid w:val="006E2CDD"/>
    <w:rsid w:val="006E304E"/>
    <w:rsid w:val="006E3B1F"/>
    <w:rsid w:val="006E47F5"/>
    <w:rsid w:val="006E5874"/>
    <w:rsid w:val="006F01CF"/>
    <w:rsid w:val="006F0711"/>
    <w:rsid w:val="006F0981"/>
    <w:rsid w:val="006F35D4"/>
    <w:rsid w:val="006F3C72"/>
    <w:rsid w:val="006F5885"/>
    <w:rsid w:val="006F76D1"/>
    <w:rsid w:val="00701C48"/>
    <w:rsid w:val="0070217A"/>
    <w:rsid w:val="0070245F"/>
    <w:rsid w:val="00703F2B"/>
    <w:rsid w:val="0070416B"/>
    <w:rsid w:val="00704ECA"/>
    <w:rsid w:val="00710E9F"/>
    <w:rsid w:val="00710F41"/>
    <w:rsid w:val="007123FD"/>
    <w:rsid w:val="00713CAB"/>
    <w:rsid w:val="007148D5"/>
    <w:rsid w:val="00715571"/>
    <w:rsid w:val="00716B61"/>
    <w:rsid w:val="007209E5"/>
    <w:rsid w:val="007219B1"/>
    <w:rsid w:val="00721B72"/>
    <w:rsid w:val="007225A3"/>
    <w:rsid w:val="007250E5"/>
    <w:rsid w:val="00731137"/>
    <w:rsid w:val="00734FB0"/>
    <w:rsid w:val="0073591A"/>
    <w:rsid w:val="00735ADC"/>
    <w:rsid w:val="00736243"/>
    <w:rsid w:val="00740563"/>
    <w:rsid w:val="00740D23"/>
    <w:rsid w:val="00740FB9"/>
    <w:rsid w:val="00741366"/>
    <w:rsid w:val="00741884"/>
    <w:rsid w:val="00744C02"/>
    <w:rsid w:val="00746181"/>
    <w:rsid w:val="00750064"/>
    <w:rsid w:val="00750519"/>
    <w:rsid w:val="007515C2"/>
    <w:rsid w:val="007518C2"/>
    <w:rsid w:val="0075264A"/>
    <w:rsid w:val="00752FF1"/>
    <w:rsid w:val="00753689"/>
    <w:rsid w:val="00753778"/>
    <w:rsid w:val="007615D0"/>
    <w:rsid w:val="0076259E"/>
    <w:rsid w:val="007642AD"/>
    <w:rsid w:val="007646CB"/>
    <w:rsid w:val="00764E93"/>
    <w:rsid w:val="007656F6"/>
    <w:rsid w:val="007662D6"/>
    <w:rsid w:val="00766354"/>
    <w:rsid w:val="00766DBB"/>
    <w:rsid w:val="00774CFE"/>
    <w:rsid w:val="0078002E"/>
    <w:rsid w:val="007803E9"/>
    <w:rsid w:val="00780E7F"/>
    <w:rsid w:val="00781173"/>
    <w:rsid w:val="00781AF8"/>
    <w:rsid w:val="00781C4F"/>
    <w:rsid w:val="00782870"/>
    <w:rsid w:val="00783EC5"/>
    <w:rsid w:val="007848EC"/>
    <w:rsid w:val="007850FB"/>
    <w:rsid w:val="0078743F"/>
    <w:rsid w:val="00790D69"/>
    <w:rsid w:val="007955EB"/>
    <w:rsid w:val="00795B4F"/>
    <w:rsid w:val="007961D1"/>
    <w:rsid w:val="007A0E89"/>
    <w:rsid w:val="007A1C6C"/>
    <w:rsid w:val="007A2226"/>
    <w:rsid w:val="007A275F"/>
    <w:rsid w:val="007A2E9A"/>
    <w:rsid w:val="007A3530"/>
    <w:rsid w:val="007A3DD6"/>
    <w:rsid w:val="007A4724"/>
    <w:rsid w:val="007A5D90"/>
    <w:rsid w:val="007B12A1"/>
    <w:rsid w:val="007B1FCD"/>
    <w:rsid w:val="007B2D7F"/>
    <w:rsid w:val="007B42F3"/>
    <w:rsid w:val="007B654D"/>
    <w:rsid w:val="007C0633"/>
    <w:rsid w:val="007C1009"/>
    <w:rsid w:val="007C3FDB"/>
    <w:rsid w:val="007C3FDC"/>
    <w:rsid w:val="007C5152"/>
    <w:rsid w:val="007C5762"/>
    <w:rsid w:val="007C5FB6"/>
    <w:rsid w:val="007C6731"/>
    <w:rsid w:val="007C766E"/>
    <w:rsid w:val="007D0D4A"/>
    <w:rsid w:val="007D1463"/>
    <w:rsid w:val="007D19F9"/>
    <w:rsid w:val="007D1C4E"/>
    <w:rsid w:val="007D4889"/>
    <w:rsid w:val="007D4EAA"/>
    <w:rsid w:val="007D5374"/>
    <w:rsid w:val="007E03C0"/>
    <w:rsid w:val="007E0445"/>
    <w:rsid w:val="007E2DE8"/>
    <w:rsid w:val="007E600B"/>
    <w:rsid w:val="007E64E0"/>
    <w:rsid w:val="007F07CD"/>
    <w:rsid w:val="007F0CF1"/>
    <w:rsid w:val="007F3872"/>
    <w:rsid w:val="007F4043"/>
    <w:rsid w:val="007F4CAE"/>
    <w:rsid w:val="00800104"/>
    <w:rsid w:val="00800620"/>
    <w:rsid w:val="00802305"/>
    <w:rsid w:val="00803444"/>
    <w:rsid w:val="00804FA6"/>
    <w:rsid w:val="0080666D"/>
    <w:rsid w:val="00807893"/>
    <w:rsid w:val="0080797C"/>
    <w:rsid w:val="00810884"/>
    <w:rsid w:val="00810A5B"/>
    <w:rsid w:val="008114CC"/>
    <w:rsid w:val="00811CA2"/>
    <w:rsid w:val="00812553"/>
    <w:rsid w:val="008145C3"/>
    <w:rsid w:val="00814CBC"/>
    <w:rsid w:val="0081597E"/>
    <w:rsid w:val="00816558"/>
    <w:rsid w:val="00816CCF"/>
    <w:rsid w:val="00816F18"/>
    <w:rsid w:val="00817D9A"/>
    <w:rsid w:val="0082086E"/>
    <w:rsid w:val="00821D60"/>
    <w:rsid w:val="008227B9"/>
    <w:rsid w:val="00823367"/>
    <w:rsid w:val="0082438B"/>
    <w:rsid w:val="008244DC"/>
    <w:rsid w:val="008249C9"/>
    <w:rsid w:val="0082551E"/>
    <w:rsid w:val="008274CF"/>
    <w:rsid w:val="00827A64"/>
    <w:rsid w:val="008307C6"/>
    <w:rsid w:val="00832AD3"/>
    <w:rsid w:val="0083301B"/>
    <w:rsid w:val="00833A43"/>
    <w:rsid w:val="00833BD1"/>
    <w:rsid w:val="00834361"/>
    <w:rsid w:val="00834501"/>
    <w:rsid w:val="00837B64"/>
    <w:rsid w:val="00841107"/>
    <w:rsid w:val="0084197C"/>
    <w:rsid w:val="00847C45"/>
    <w:rsid w:val="00850E18"/>
    <w:rsid w:val="00851CAD"/>
    <w:rsid w:val="00852F17"/>
    <w:rsid w:val="00854727"/>
    <w:rsid w:val="00854B7F"/>
    <w:rsid w:val="008562E3"/>
    <w:rsid w:val="008563C6"/>
    <w:rsid w:val="008570E7"/>
    <w:rsid w:val="0086201B"/>
    <w:rsid w:val="008637C5"/>
    <w:rsid w:val="00863A31"/>
    <w:rsid w:val="00865A1D"/>
    <w:rsid w:val="00866B25"/>
    <w:rsid w:val="00866CE3"/>
    <w:rsid w:val="00872043"/>
    <w:rsid w:val="008770E0"/>
    <w:rsid w:val="00877F90"/>
    <w:rsid w:val="0088034F"/>
    <w:rsid w:val="0088499C"/>
    <w:rsid w:val="00884EA3"/>
    <w:rsid w:val="00885EEF"/>
    <w:rsid w:val="0089019A"/>
    <w:rsid w:val="00892D7C"/>
    <w:rsid w:val="00897846"/>
    <w:rsid w:val="008A0258"/>
    <w:rsid w:val="008A0AFD"/>
    <w:rsid w:val="008A0B96"/>
    <w:rsid w:val="008A2068"/>
    <w:rsid w:val="008A24D4"/>
    <w:rsid w:val="008A2B3F"/>
    <w:rsid w:val="008A47E8"/>
    <w:rsid w:val="008A57C5"/>
    <w:rsid w:val="008A725B"/>
    <w:rsid w:val="008B2E5B"/>
    <w:rsid w:val="008B4226"/>
    <w:rsid w:val="008B5174"/>
    <w:rsid w:val="008B64BA"/>
    <w:rsid w:val="008B6A75"/>
    <w:rsid w:val="008B70B4"/>
    <w:rsid w:val="008C11F3"/>
    <w:rsid w:val="008C22B4"/>
    <w:rsid w:val="008C641D"/>
    <w:rsid w:val="008C6712"/>
    <w:rsid w:val="008C7DEF"/>
    <w:rsid w:val="008D25D3"/>
    <w:rsid w:val="008D380F"/>
    <w:rsid w:val="008D648A"/>
    <w:rsid w:val="008E0AD4"/>
    <w:rsid w:val="008E1809"/>
    <w:rsid w:val="008E18FE"/>
    <w:rsid w:val="008E2014"/>
    <w:rsid w:val="008E56ED"/>
    <w:rsid w:val="008F24D7"/>
    <w:rsid w:val="008F274F"/>
    <w:rsid w:val="008F2F91"/>
    <w:rsid w:val="008F7076"/>
    <w:rsid w:val="008F7CAC"/>
    <w:rsid w:val="009003AC"/>
    <w:rsid w:val="00900BA8"/>
    <w:rsid w:val="00901926"/>
    <w:rsid w:val="00901F27"/>
    <w:rsid w:val="00904174"/>
    <w:rsid w:val="00904E69"/>
    <w:rsid w:val="0090759A"/>
    <w:rsid w:val="00907B2B"/>
    <w:rsid w:val="009116DC"/>
    <w:rsid w:val="00911751"/>
    <w:rsid w:val="0091211E"/>
    <w:rsid w:val="00912946"/>
    <w:rsid w:val="00915C51"/>
    <w:rsid w:val="00915E7C"/>
    <w:rsid w:val="0091658D"/>
    <w:rsid w:val="00916E1B"/>
    <w:rsid w:val="00921766"/>
    <w:rsid w:val="0092218D"/>
    <w:rsid w:val="00923CDC"/>
    <w:rsid w:val="00924FD7"/>
    <w:rsid w:val="0092535F"/>
    <w:rsid w:val="009316AB"/>
    <w:rsid w:val="00933380"/>
    <w:rsid w:val="009337AE"/>
    <w:rsid w:val="00934F4C"/>
    <w:rsid w:val="00935BED"/>
    <w:rsid w:val="00935F9C"/>
    <w:rsid w:val="009363F4"/>
    <w:rsid w:val="00936DCB"/>
    <w:rsid w:val="009378DC"/>
    <w:rsid w:val="009437F9"/>
    <w:rsid w:val="009527BB"/>
    <w:rsid w:val="009539D5"/>
    <w:rsid w:val="00954A98"/>
    <w:rsid w:val="009554DF"/>
    <w:rsid w:val="0095729F"/>
    <w:rsid w:val="0096090F"/>
    <w:rsid w:val="009612FB"/>
    <w:rsid w:val="009619CC"/>
    <w:rsid w:val="00961EEE"/>
    <w:rsid w:val="00962315"/>
    <w:rsid w:val="009641C4"/>
    <w:rsid w:val="0096680F"/>
    <w:rsid w:val="00966B49"/>
    <w:rsid w:val="009717D9"/>
    <w:rsid w:val="00971B49"/>
    <w:rsid w:val="00972718"/>
    <w:rsid w:val="00974736"/>
    <w:rsid w:val="00975B66"/>
    <w:rsid w:val="00977B88"/>
    <w:rsid w:val="0098077F"/>
    <w:rsid w:val="00980AFF"/>
    <w:rsid w:val="00983ADC"/>
    <w:rsid w:val="00983BEB"/>
    <w:rsid w:val="009863C2"/>
    <w:rsid w:val="009869A8"/>
    <w:rsid w:val="009909F6"/>
    <w:rsid w:val="009912C8"/>
    <w:rsid w:val="00991C91"/>
    <w:rsid w:val="009936B0"/>
    <w:rsid w:val="0099676C"/>
    <w:rsid w:val="009A0397"/>
    <w:rsid w:val="009A10AE"/>
    <w:rsid w:val="009A222E"/>
    <w:rsid w:val="009A239C"/>
    <w:rsid w:val="009A346E"/>
    <w:rsid w:val="009A719B"/>
    <w:rsid w:val="009A7F4A"/>
    <w:rsid w:val="009B179A"/>
    <w:rsid w:val="009B2255"/>
    <w:rsid w:val="009B7DC3"/>
    <w:rsid w:val="009C1456"/>
    <w:rsid w:val="009C1C43"/>
    <w:rsid w:val="009C2113"/>
    <w:rsid w:val="009C2C35"/>
    <w:rsid w:val="009C366F"/>
    <w:rsid w:val="009C384F"/>
    <w:rsid w:val="009C66A0"/>
    <w:rsid w:val="009D066B"/>
    <w:rsid w:val="009D1838"/>
    <w:rsid w:val="009D2DC9"/>
    <w:rsid w:val="009D39B0"/>
    <w:rsid w:val="009D4211"/>
    <w:rsid w:val="009D4C46"/>
    <w:rsid w:val="009D56A4"/>
    <w:rsid w:val="009D66B1"/>
    <w:rsid w:val="009E1219"/>
    <w:rsid w:val="009E3AB2"/>
    <w:rsid w:val="009E41DE"/>
    <w:rsid w:val="009E4DF3"/>
    <w:rsid w:val="009E525B"/>
    <w:rsid w:val="009E5325"/>
    <w:rsid w:val="009E6899"/>
    <w:rsid w:val="009E75FE"/>
    <w:rsid w:val="009F07A1"/>
    <w:rsid w:val="009F0975"/>
    <w:rsid w:val="009F2CE1"/>
    <w:rsid w:val="009F36ED"/>
    <w:rsid w:val="00A00CB4"/>
    <w:rsid w:val="00A020D9"/>
    <w:rsid w:val="00A02844"/>
    <w:rsid w:val="00A028B3"/>
    <w:rsid w:val="00A062C8"/>
    <w:rsid w:val="00A0631C"/>
    <w:rsid w:val="00A101A9"/>
    <w:rsid w:val="00A12803"/>
    <w:rsid w:val="00A12891"/>
    <w:rsid w:val="00A12FAA"/>
    <w:rsid w:val="00A13394"/>
    <w:rsid w:val="00A14834"/>
    <w:rsid w:val="00A15195"/>
    <w:rsid w:val="00A1538B"/>
    <w:rsid w:val="00A16547"/>
    <w:rsid w:val="00A17586"/>
    <w:rsid w:val="00A17A75"/>
    <w:rsid w:val="00A17AEF"/>
    <w:rsid w:val="00A17BF2"/>
    <w:rsid w:val="00A20CBD"/>
    <w:rsid w:val="00A217D7"/>
    <w:rsid w:val="00A22787"/>
    <w:rsid w:val="00A22CFE"/>
    <w:rsid w:val="00A26677"/>
    <w:rsid w:val="00A26897"/>
    <w:rsid w:val="00A26B9C"/>
    <w:rsid w:val="00A26F85"/>
    <w:rsid w:val="00A272EE"/>
    <w:rsid w:val="00A308C6"/>
    <w:rsid w:val="00A33451"/>
    <w:rsid w:val="00A34A47"/>
    <w:rsid w:val="00A35662"/>
    <w:rsid w:val="00A359B0"/>
    <w:rsid w:val="00A40F0C"/>
    <w:rsid w:val="00A4282A"/>
    <w:rsid w:val="00A464F5"/>
    <w:rsid w:val="00A47CDE"/>
    <w:rsid w:val="00A5035E"/>
    <w:rsid w:val="00A513DF"/>
    <w:rsid w:val="00A532AA"/>
    <w:rsid w:val="00A5371E"/>
    <w:rsid w:val="00A5679F"/>
    <w:rsid w:val="00A571D8"/>
    <w:rsid w:val="00A57C1A"/>
    <w:rsid w:val="00A57D0C"/>
    <w:rsid w:val="00A61FDB"/>
    <w:rsid w:val="00A630FE"/>
    <w:rsid w:val="00A63CB8"/>
    <w:rsid w:val="00A65BC0"/>
    <w:rsid w:val="00A66998"/>
    <w:rsid w:val="00A7051A"/>
    <w:rsid w:val="00A71910"/>
    <w:rsid w:val="00A71B6B"/>
    <w:rsid w:val="00A725A0"/>
    <w:rsid w:val="00A72804"/>
    <w:rsid w:val="00A732EC"/>
    <w:rsid w:val="00A75277"/>
    <w:rsid w:val="00A757B1"/>
    <w:rsid w:val="00A76356"/>
    <w:rsid w:val="00A765AF"/>
    <w:rsid w:val="00A76B5D"/>
    <w:rsid w:val="00A76C76"/>
    <w:rsid w:val="00A77DB0"/>
    <w:rsid w:val="00A815E8"/>
    <w:rsid w:val="00A829A0"/>
    <w:rsid w:val="00A82C28"/>
    <w:rsid w:val="00A84BCE"/>
    <w:rsid w:val="00A84F99"/>
    <w:rsid w:val="00A85ADA"/>
    <w:rsid w:val="00A85D67"/>
    <w:rsid w:val="00A8703C"/>
    <w:rsid w:val="00A90880"/>
    <w:rsid w:val="00A9093A"/>
    <w:rsid w:val="00A90E11"/>
    <w:rsid w:val="00A91334"/>
    <w:rsid w:val="00A9182B"/>
    <w:rsid w:val="00A918D6"/>
    <w:rsid w:val="00AA00CB"/>
    <w:rsid w:val="00AA0246"/>
    <w:rsid w:val="00AA43CD"/>
    <w:rsid w:val="00AA44CA"/>
    <w:rsid w:val="00AA5042"/>
    <w:rsid w:val="00AA5676"/>
    <w:rsid w:val="00AA74F5"/>
    <w:rsid w:val="00AA7CF7"/>
    <w:rsid w:val="00AB045C"/>
    <w:rsid w:val="00AB28F9"/>
    <w:rsid w:val="00AB2C7C"/>
    <w:rsid w:val="00AB3D76"/>
    <w:rsid w:val="00AB47DD"/>
    <w:rsid w:val="00AB49B7"/>
    <w:rsid w:val="00AB76C2"/>
    <w:rsid w:val="00AC0B63"/>
    <w:rsid w:val="00AC5122"/>
    <w:rsid w:val="00AD266C"/>
    <w:rsid w:val="00AD388D"/>
    <w:rsid w:val="00AD5D1E"/>
    <w:rsid w:val="00AD67AB"/>
    <w:rsid w:val="00AD6EC1"/>
    <w:rsid w:val="00AD7153"/>
    <w:rsid w:val="00AE0E00"/>
    <w:rsid w:val="00AE1492"/>
    <w:rsid w:val="00AE67C6"/>
    <w:rsid w:val="00AF003D"/>
    <w:rsid w:val="00AF0ACA"/>
    <w:rsid w:val="00AF0DEC"/>
    <w:rsid w:val="00AF1348"/>
    <w:rsid w:val="00AF27DE"/>
    <w:rsid w:val="00AF4B0F"/>
    <w:rsid w:val="00AF6712"/>
    <w:rsid w:val="00AF7181"/>
    <w:rsid w:val="00B000C5"/>
    <w:rsid w:val="00B0109A"/>
    <w:rsid w:val="00B011A1"/>
    <w:rsid w:val="00B01346"/>
    <w:rsid w:val="00B01B87"/>
    <w:rsid w:val="00B02E12"/>
    <w:rsid w:val="00B05FA1"/>
    <w:rsid w:val="00B079C2"/>
    <w:rsid w:val="00B13E6A"/>
    <w:rsid w:val="00B1484D"/>
    <w:rsid w:val="00B15206"/>
    <w:rsid w:val="00B17FB9"/>
    <w:rsid w:val="00B2002C"/>
    <w:rsid w:val="00B20582"/>
    <w:rsid w:val="00B205F9"/>
    <w:rsid w:val="00B21869"/>
    <w:rsid w:val="00B2484A"/>
    <w:rsid w:val="00B268F7"/>
    <w:rsid w:val="00B3314C"/>
    <w:rsid w:val="00B339A4"/>
    <w:rsid w:val="00B3434F"/>
    <w:rsid w:val="00B3445B"/>
    <w:rsid w:val="00B36CB0"/>
    <w:rsid w:val="00B37927"/>
    <w:rsid w:val="00B411B1"/>
    <w:rsid w:val="00B4387E"/>
    <w:rsid w:val="00B44431"/>
    <w:rsid w:val="00B45933"/>
    <w:rsid w:val="00B4633F"/>
    <w:rsid w:val="00B47289"/>
    <w:rsid w:val="00B472D9"/>
    <w:rsid w:val="00B47C5C"/>
    <w:rsid w:val="00B50017"/>
    <w:rsid w:val="00B5001C"/>
    <w:rsid w:val="00B50297"/>
    <w:rsid w:val="00B50F47"/>
    <w:rsid w:val="00B523CC"/>
    <w:rsid w:val="00B52BAD"/>
    <w:rsid w:val="00B54733"/>
    <w:rsid w:val="00B56CE8"/>
    <w:rsid w:val="00B57295"/>
    <w:rsid w:val="00B61249"/>
    <w:rsid w:val="00B61460"/>
    <w:rsid w:val="00B6148B"/>
    <w:rsid w:val="00B61787"/>
    <w:rsid w:val="00B6213B"/>
    <w:rsid w:val="00B6313A"/>
    <w:rsid w:val="00B6478F"/>
    <w:rsid w:val="00B65C13"/>
    <w:rsid w:val="00B663F7"/>
    <w:rsid w:val="00B66F95"/>
    <w:rsid w:val="00B676BC"/>
    <w:rsid w:val="00B70845"/>
    <w:rsid w:val="00B70B0D"/>
    <w:rsid w:val="00B71D0E"/>
    <w:rsid w:val="00B73862"/>
    <w:rsid w:val="00B73E8F"/>
    <w:rsid w:val="00B74FA7"/>
    <w:rsid w:val="00B7505A"/>
    <w:rsid w:val="00B7524B"/>
    <w:rsid w:val="00B76D98"/>
    <w:rsid w:val="00B77863"/>
    <w:rsid w:val="00B803C1"/>
    <w:rsid w:val="00B8099F"/>
    <w:rsid w:val="00B81C16"/>
    <w:rsid w:val="00B83969"/>
    <w:rsid w:val="00B84561"/>
    <w:rsid w:val="00B849B5"/>
    <w:rsid w:val="00B85137"/>
    <w:rsid w:val="00B8535D"/>
    <w:rsid w:val="00B87595"/>
    <w:rsid w:val="00B8799E"/>
    <w:rsid w:val="00B87F4F"/>
    <w:rsid w:val="00B87FE7"/>
    <w:rsid w:val="00B92A78"/>
    <w:rsid w:val="00B93777"/>
    <w:rsid w:val="00BA039C"/>
    <w:rsid w:val="00BA1060"/>
    <w:rsid w:val="00BA1C13"/>
    <w:rsid w:val="00BA368E"/>
    <w:rsid w:val="00BA4753"/>
    <w:rsid w:val="00BA5F7A"/>
    <w:rsid w:val="00BA7D45"/>
    <w:rsid w:val="00BB1C13"/>
    <w:rsid w:val="00BB3C70"/>
    <w:rsid w:val="00BB603E"/>
    <w:rsid w:val="00BB724B"/>
    <w:rsid w:val="00BB7515"/>
    <w:rsid w:val="00BC2799"/>
    <w:rsid w:val="00BC28C1"/>
    <w:rsid w:val="00BC4C61"/>
    <w:rsid w:val="00BC52D0"/>
    <w:rsid w:val="00BC56E1"/>
    <w:rsid w:val="00BC6F97"/>
    <w:rsid w:val="00BC7004"/>
    <w:rsid w:val="00BC7730"/>
    <w:rsid w:val="00BD0274"/>
    <w:rsid w:val="00BD09E7"/>
    <w:rsid w:val="00BD2A90"/>
    <w:rsid w:val="00BD346A"/>
    <w:rsid w:val="00BD4066"/>
    <w:rsid w:val="00BD4165"/>
    <w:rsid w:val="00BD4236"/>
    <w:rsid w:val="00BD5222"/>
    <w:rsid w:val="00BE1C2F"/>
    <w:rsid w:val="00BE2A07"/>
    <w:rsid w:val="00BE34CE"/>
    <w:rsid w:val="00BE4890"/>
    <w:rsid w:val="00BE547F"/>
    <w:rsid w:val="00BE57BA"/>
    <w:rsid w:val="00BE5C33"/>
    <w:rsid w:val="00BE5F7A"/>
    <w:rsid w:val="00BE5FFB"/>
    <w:rsid w:val="00BE61C9"/>
    <w:rsid w:val="00BE6693"/>
    <w:rsid w:val="00BE6DC0"/>
    <w:rsid w:val="00BE756B"/>
    <w:rsid w:val="00BE7E8E"/>
    <w:rsid w:val="00BF01E3"/>
    <w:rsid w:val="00BF0CE6"/>
    <w:rsid w:val="00BF2091"/>
    <w:rsid w:val="00BF3C9D"/>
    <w:rsid w:val="00BF4811"/>
    <w:rsid w:val="00BF4EFB"/>
    <w:rsid w:val="00BF5557"/>
    <w:rsid w:val="00BF63BB"/>
    <w:rsid w:val="00BF69DD"/>
    <w:rsid w:val="00BF7191"/>
    <w:rsid w:val="00BF7CFC"/>
    <w:rsid w:val="00BF7E6D"/>
    <w:rsid w:val="00C00D3A"/>
    <w:rsid w:val="00C028B0"/>
    <w:rsid w:val="00C03CCE"/>
    <w:rsid w:val="00C03D04"/>
    <w:rsid w:val="00C06F7E"/>
    <w:rsid w:val="00C06FEF"/>
    <w:rsid w:val="00C079B9"/>
    <w:rsid w:val="00C07A20"/>
    <w:rsid w:val="00C1156F"/>
    <w:rsid w:val="00C14D9A"/>
    <w:rsid w:val="00C15B69"/>
    <w:rsid w:val="00C16C37"/>
    <w:rsid w:val="00C201D4"/>
    <w:rsid w:val="00C20B61"/>
    <w:rsid w:val="00C20FAF"/>
    <w:rsid w:val="00C21534"/>
    <w:rsid w:val="00C216C8"/>
    <w:rsid w:val="00C21931"/>
    <w:rsid w:val="00C228B1"/>
    <w:rsid w:val="00C2348F"/>
    <w:rsid w:val="00C248BB"/>
    <w:rsid w:val="00C260E1"/>
    <w:rsid w:val="00C263BB"/>
    <w:rsid w:val="00C31F56"/>
    <w:rsid w:val="00C32D06"/>
    <w:rsid w:val="00C337C7"/>
    <w:rsid w:val="00C34645"/>
    <w:rsid w:val="00C373BE"/>
    <w:rsid w:val="00C406E9"/>
    <w:rsid w:val="00C40EA1"/>
    <w:rsid w:val="00C42419"/>
    <w:rsid w:val="00C42674"/>
    <w:rsid w:val="00C434FE"/>
    <w:rsid w:val="00C44794"/>
    <w:rsid w:val="00C5202F"/>
    <w:rsid w:val="00C55882"/>
    <w:rsid w:val="00C55A6F"/>
    <w:rsid w:val="00C578A1"/>
    <w:rsid w:val="00C57B5B"/>
    <w:rsid w:val="00C61166"/>
    <w:rsid w:val="00C625CC"/>
    <w:rsid w:val="00C63848"/>
    <w:rsid w:val="00C672F1"/>
    <w:rsid w:val="00C67593"/>
    <w:rsid w:val="00C709B4"/>
    <w:rsid w:val="00C74700"/>
    <w:rsid w:val="00C747CA"/>
    <w:rsid w:val="00C7725C"/>
    <w:rsid w:val="00C80CD2"/>
    <w:rsid w:val="00C81580"/>
    <w:rsid w:val="00C81F7D"/>
    <w:rsid w:val="00C82C16"/>
    <w:rsid w:val="00C83891"/>
    <w:rsid w:val="00C85122"/>
    <w:rsid w:val="00C85380"/>
    <w:rsid w:val="00C85DBB"/>
    <w:rsid w:val="00C87A11"/>
    <w:rsid w:val="00C900A1"/>
    <w:rsid w:val="00C91DDC"/>
    <w:rsid w:val="00C924BE"/>
    <w:rsid w:val="00C926A6"/>
    <w:rsid w:val="00C92ABA"/>
    <w:rsid w:val="00C95722"/>
    <w:rsid w:val="00C95A46"/>
    <w:rsid w:val="00C9621F"/>
    <w:rsid w:val="00C96976"/>
    <w:rsid w:val="00CA0F2D"/>
    <w:rsid w:val="00CA0F97"/>
    <w:rsid w:val="00CA4098"/>
    <w:rsid w:val="00CA5112"/>
    <w:rsid w:val="00CA750B"/>
    <w:rsid w:val="00CA7E91"/>
    <w:rsid w:val="00CB00A6"/>
    <w:rsid w:val="00CB0209"/>
    <w:rsid w:val="00CB04DE"/>
    <w:rsid w:val="00CB09F0"/>
    <w:rsid w:val="00CB166C"/>
    <w:rsid w:val="00CB43FB"/>
    <w:rsid w:val="00CB50DF"/>
    <w:rsid w:val="00CB5532"/>
    <w:rsid w:val="00CB6941"/>
    <w:rsid w:val="00CB7ECE"/>
    <w:rsid w:val="00CC096C"/>
    <w:rsid w:val="00CC4715"/>
    <w:rsid w:val="00CC5B6E"/>
    <w:rsid w:val="00CC5F56"/>
    <w:rsid w:val="00CC6AA9"/>
    <w:rsid w:val="00CC70FF"/>
    <w:rsid w:val="00CD009F"/>
    <w:rsid w:val="00CD0261"/>
    <w:rsid w:val="00CD57F7"/>
    <w:rsid w:val="00CD6D11"/>
    <w:rsid w:val="00CD7063"/>
    <w:rsid w:val="00CE0A47"/>
    <w:rsid w:val="00CE0D72"/>
    <w:rsid w:val="00CE128C"/>
    <w:rsid w:val="00CE28BA"/>
    <w:rsid w:val="00CE5973"/>
    <w:rsid w:val="00CE7957"/>
    <w:rsid w:val="00CF0CC8"/>
    <w:rsid w:val="00CF195C"/>
    <w:rsid w:val="00CF2C9E"/>
    <w:rsid w:val="00CF3823"/>
    <w:rsid w:val="00CF5C61"/>
    <w:rsid w:val="00CF6DA1"/>
    <w:rsid w:val="00D0082F"/>
    <w:rsid w:val="00D009E5"/>
    <w:rsid w:val="00D0209C"/>
    <w:rsid w:val="00D07570"/>
    <w:rsid w:val="00D07AD8"/>
    <w:rsid w:val="00D1352D"/>
    <w:rsid w:val="00D14B3A"/>
    <w:rsid w:val="00D15D29"/>
    <w:rsid w:val="00D16A61"/>
    <w:rsid w:val="00D20C7C"/>
    <w:rsid w:val="00D21D63"/>
    <w:rsid w:val="00D2263A"/>
    <w:rsid w:val="00D22AD1"/>
    <w:rsid w:val="00D24234"/>
    <w:rsid w:val="00D242E3"/>
    <w:rsid w:val="00D278E3"/>
    <w:rsid w:val="00D369F9"/>
    <w:rsid w:val="00D375E7"/>
    <w:rsid w:val="00D3765C"/>
    <w:rsid w:val="00D41C60"/>
    <w:rsid w:val="00D47802"/>
    <w:rsid w:val="00D478AA"/>
    <w:rsid w:val="00D47C02"/>
    <w:rsid w:val="00D50965"/>
    <w:rsid w:val="00D51987"/>
    <w:rsid w:val="00D527C8"/>
    <w:rsid w:val="00D542F7"/>
    <w:rsid w:val="00D54410"/>
    <w:rsid w:val="00D545F7"/>
    <w:rsid w:val="00D54AF4"/>
    <w:rsid w:val="00D54D04"/>
    <w:rsid w:val="00D60E6B"/>
    <w:rsid w:val="00D61291"/>
    <w:rsid w:val="00D629BA"/>
    <w:rsid w:val="00D642B2"/>
    <w:rsid w:val="00D64C97"/>
    <w:rsid w:val="00D6529B"/>
    <w:rsid w:val="00D6623E"/>
    <w:rsid w:val="00D6766D"/>
    <w:rsid w:val="00D67C6B"/>
    <w:rsid w:val="00D67E67"/>
    <w:rsid w:val="00D704F9"/>
    <w:rsid w:val="00D7175E"/>
    <w:rsid w:val="00D71CD7"/>
    <w:rsid w:val="00D72153"/>
    <w:rsid w:val="00D7222D"/>
    <w:rsid w:val="00D72887"/>
    <w:rsid w:val="00D729BC"/>
    <w:rsid w:val="00D73ACD"/>
    <w:rsid w:val="00D80622"/>
    <w:rsid w:val="00D80FE7"/>
    <w:rsid w:val="00D81A03"/>
    <w:rsid w:val="00D8279F"/>
    <w:rsid w:val="00D86B50"/>
    <w:rsid w:val="00D915A5"/>
    <w:rsid w:val="00D93177"/>
    <w:rsid w:val="00DA051A"/>
    <w:rsid w:val="00DA20A8"/>
    <w:rsid w:val="00DA2CCA"/>
    <w:rsid w:val="00DA308C"/>
    <w:rsid w:val="00DA3AE1"/>
    <w:rsid w:val="00DA444B"/>
    <w:rsid w:val="00DA58DC"/>
    <w:rsid w:val="00DA5988"/>
    <w:rsid w:val="00DA6276"/>
    <w:rsid w:val="00DA6699"/>
    <w:rsid w:val="00DB00A7"/>
    <w:rsid w:val="00DB058C"/>
    <w:rsid w:val="00DB0B40"/>
    <w:rsid w:val="00DB0C9A"/>
    <w:rsid w:val="00DB1891"/>
    <w:rsid w:val="00DB1ABC"/>
    <w:rsid w:val="00DB2055"/>
    <w:rsid w:val="00DB2630"/>
    <w:rsid w:val="00DB30D7"/>
    <w:rsid w:val="00DB3A8F"/>
    <w:rsid w:val="00DB60C3"/>
    <w:rsid w:val="00DB7851"/>
    <w:rsid w:val="00DC029A"/>
    <w:rsid w:val="00DC0CDD"/>
    <w:rsid w:val="00DC12B4"/>
    <w:rsid w:val="00DC149E"/>
    <w:rsid w:val="00DC1995"/>
    <w:rsid w:val="00DC1B31"/>
    <w:rsid w:val="00DC495B"/>
    <w:rsid w:val="00DC58DD"/>
    <w:rsid w:val="00DC5B38"/>
    <w:rsid w:val="00DC5E76"/>
    <w:rsid w:val="00DC75B6"/>
    <w:rsid w:val="00DC7F25"/>
    <w:rsid w:val="00DD080F"/>
    <w:rsid w:val="00DD1D63"/>
    <w:rsid w:val="00DD597C"/>
    <w:rsid w:val="00DD76B2"/>
    <w:rsid w:val="00DE1FE1"/>
    <w:rsid w:val="00DE35F5"/>
    <w:rsid w:val="00DE57A4"/>
    <w:rsid w:val="00DF0057"/>
    <w:rsid w:val="00DF2451"/>
    <w:rsid w:val="00DF2DE8"/>
    <w:rsid w:val="00DF4C04"/>
    <w:rsid w:val="00DF4EDD"/>
    <w:rsid w:val="00DF52F9"/>
    <w:rsid w:val="00DF559D"/>
    <w:rsid w:val="00DF61A7"/>
    <w:rsid w:val="00DF6916"/>
    <w:rsid w:val="00DF7B18"/>
    <w:rsid w:val="00E00E73"/>
    <w:rsid w:val="00E013AF"/>
    <w:rsid w:val="00E017C6"/>
    <w:rsid w:val="00E02D82"/>
    <w:rsid w:val="00E031CA"/>
    <w:rsid w:val="00E05D5C"/>
    <w:rsid w:val="00E070D5"/>
    <w:rsid w:val="00E11FA2"/>
    <w:rsid w:val="00E13F18"/>
    <w:rsid w:val="00E14940"/>
    <w:rsid w:val="00E166E0"/>
    <w:rsid w:val="00E16BC8"/>
    <w:rsid w:val="00E16D42"/>
    <w:rsid w:val="00E2253B"/>
    <w:rsid w:val="00E238B6"/>
    <w:rsid w:val="00E239E5"/>
    <w:rsid w:val="00E273D0"/>
    <w:rsid w:val="00E27C79"/>
    <w:rsid w:val="00E27E4F"/>
    <w:rsid w:val="00E30197"/>
    <w:rsid w:val="00E309DE"/>
    <w:rsid w:val="00E31E7B"/>
    <w:rsid w:val="00E32605"/>
    <w:rsid w:val="00E3699D"/>
    <w:rsid w:val="00E422FC"/>
    <w:rsid w:val="00E43994"/>
    <w:rsid w:val="00E44249"/>
    <w:rsid w:val="00E504A9"/>
    <w:rsid w:val="00E51027"/>
    <w:rsid w:val="00E541A6"/>
    <w:rsid w:val="00E56C2E"/>
    <w:rsid w:val="00E60472"/>
    <w:rsid w:val="00E60FE8"/>
    <w:rsid w:val="00E624A2"/>
    <w:rsid w:val="00E639FF"/>
    <w:rsid w:val="00E647C1"/>
    <w:rsid w:val="00E64B99"/>
    <w:rsid w:val="00E6695B"/>
    <w:rsid w:val="00E707BE"/>
    <w:rsid w:val="00E70D2C"/>
    <w:rsid w:val="00E715CC"/>
    <w:rsid w:val="00E71A40"/>
    <w:rsid w:val="00E74975"/>
    <w:rsid w:val="00E75033"/>
    <w:rsid w:val="00E751BD"/>
    <w:rsid w:val="00E76257"/>
    <w:rsid w:val="00E80E87"/>
    <w:rsid w:val="00E835F6"/>
    <w:rsid w:val="00E84120"/>
    <w:rsid w:val="00E84EC6"/>
    <w:rsid w:val="00E85BBF"/>
    <w:rsid w:val="00E87929"/>
    <w:rsid w:val="00E90527"/>
    <w:rsid w:val="00E9132D"/>
    <w:rsid w:val="00E9162C"/>
    <w:rsid w:val="00E93BA0"/>
    <w:rsid w:val="00E9463C"/>
    <w:rsid w:val="00E956EE"/>
    <w:rsid w:val="00E9756A"/>
    <w:rsid w:val="00E97B8C"/>
    <w:rsid w:val="00EA0169"/>
    <w:rsid w:val="00EA0A53"/>
    <w:rsid w:val="00EA2B49"/>
    <w:rsid w:val="00EA78A2"/>
    <w:rsid w:val="00EB122C"/>
    <w:rsid w:val="00EB3327"/>
    <w:rsid w:val="00EB42C1"/>
    <w:rsid w:val="00EB4BAC"/>
    <w:rsid w:val="00EB76F8"/>
    <w:rsid w:val="00EB7932"/>
    <w:rsid w:val="00EC16EC"/>
    <w:rsid w:val="00EC31C7"/>
    <w:rsid w:val="00EC3A8F"/>
    <w:rsid w:val="00EC7FD2"/>
    <w:rsid w:val="00ED1003"/>
    <w:rsid w:val="00ED24F9"/>
    <w:rsid w:val="00ED55B0"/>
    <w:rsid w:val="00EE045E"/>
    <w:rsid w:val="00EE1481"/>
    <w:rsid w:val="00EE1F18"/>
    <w:rsid w:val="00EE2F9E"/>
    <w:rsid w:val="00EE4C72"/>
    <w:rsid w:val="00EE4E50"/>
    <w:rsid w:val="00EE58DA"/>
    <w:rsid w:val="00EE6328"/>
    <w:rsid w:val="00EF2FD0"/>
    <w:rsid w:val="00EF4EF3"/>
    <w:rsid w:val="00EF6C90"/>
    <w:rsid w:val="00F015E0"/>
    <w:rsid w:val="00F035C7"/>
    <w:rsid w:val="00F04B82"/>
    <w:rsid w:val="00F04ECA"/>
    <w:rsid w:val="00F051BD"/>
    <w:rsid w:val="00F052ED"/>
    <w:rsid w:val="00F05B70"/>
    <w:rsid w:val="00F07248"/>
    <w:rsid w:val="00F13741"/>
    <w:rsid w:val="00F13B2E"/>
    <w:rsid w:val="00F148B4"/>
    <w:rsid w:val="00F15546"/>
    <w:rsid w:val="00F20EA3"/>
    <w:rsid w:val="00F223E5"/>
    <w:rsid w:val="00F2356C"/>
    <w:rsid w:val="00F240B9"/>
    <w:rsid w:val="00F25217"/>
    <w:rsid w:val="00F263AD"/>
    <w:rsid w:val="00F264B9"/>
    <w:rsid w:val="00F279B4"/>
    <w:rsid w:val="00F33B08"/>
    <w:rsid w:val="00F3485F"/>
    <w:rsid w:val="00F363FA"/>
    <w:rsid w:val="00F36F5F"/>
    <w:rsid w:val="00F370AA"/>
    <w:rsid w:val="00F37109"/>
    <w:rsid w:val="00F40C00"/>
    <w:rsid w:val="00F428B0"/>
    <w:rsid w:val="00F42AF4"/>
    <w:rsid w:val="00F42C50"/>
    <w:rsid w:val="00F4417E"/>
    <w:rsid w:val="00F443C1"/>
    <w:rsid w:val="00F452D0"/>
    <w:rsid w:val="00F50EF5"/>
    <w:rsid w:val="00F53FB4"/>
    <w:rsid w:val="00F55144"/>
    <w:rsid w:val="00F55B5D"/>
    <w:rsid w:val="00F56DC1"/>
    <w:rsid w:val="00F57049"/>
    <w:rsid w:val="00F5775F"/>
    <w:rsid w:val="00F60293"/>
    <w:rsid w:val="00F61F0F"/>
    <w:rsid w:val="00F636B6"/>
    <w:rsid w:val="00F63CBA"/>
    <w:rsid w:val="00F64497"/>
    <w:rsid w:val="00F64EFA"/>
    <w:rsid w:val="00F65606"/>
    <w:rsid w:val="00F65DEE"/>
    <w:rsid w:val="00F65FD0"/>
    <w:rsid w:val="00F67AAE"/>
    <w:rsid w:val="00F70314"/>
    <w:rsid w:val="00F70517"/>
    <w:rsid w:val="00F7124D"/>
    <w:rsid w:val="00F72815"/>
    <w:rsid w:val="00F73295"/>
    <w:rsid w:val="00F763BB"/>
    <w:rsid w:val="00F775A5"/>
    <w:rsid w:val="00F77EA1"/>
    <w:rsid w:val="00F816A7"/>
    <w:rsid w:val="00F81AA0"/>
    <w:rsid w:val="00F900B0"/>
    <w:rsid w:val="00F92495"/>
    <w:rsid w:val="00F931EF"/>
    <w:rsid w:val="00F93256"/>
    <w:rsid w:val="00F93686"/>
    <w:rsid w:val="00F93AB0"/>
    <w:rsid w:val="00F94832"/>
    <w:rsid w:val="00F949F3"/>
    <w:rsid w:val="00F950DC"/>
    <w:rsid w:val="00F972FD"/>
    <w:rsid w:val="00F97F5C"/>
    <w:rsid w:val="00FA0F1C"/>
    <w:rsid w:val="00FA29EF"/>
    <w:rsid w:val="00FA5139"/>
    <w:rsid w:val="00FA5154"/>
    <w:rsid w:val="00FA5825"/>
    <w:rsid w:val="00FB0460"/>
    <w:rsid w:val="00FB09AA"/>
    <w:rsid w:val="00FB0F58"/>
    <w:rsid w:val="00FB172F"/>
    <w:rsid w:val="00FB220C"/>
    <w:rsid w:val="00FC0785"/>
    <w:rsid w:val="00FC1203"/>
    <w:rsid w:val="00FC120B"/>
    <w:rsid w:val="00FC12F3"/>
    <w:rsid w:val="00FC3081"/>
    <w:rsid w:val="00FC3B33"/>
    <w:rsid w:val="00FC4312"/>
    <w:rsid w:val="00FC4729"/>
    <w:rsid w:val="00FC4CD7"/>
    <w:rsid w:val="00FC4DEB"/>
    <w:rsid w:val="00FC4F0A"/>
    <w:rsid w:val="00FC51DF"/>
    <w:rsid w:val="00FC6F01"/>
    <w:rsid w:val="00FC7366"/>
    <w:rsid w:val="00FD0D6C"/>
    <w:rsid w:val="00FD0F52"/>
    <w:rsid w:val="00FD1DFC"/>
    <w:rsid w:val="00FD45D9"/>
    <w:rsid w:val="00FD5C11"/>
    <w:rsid w:val="00FD7C36"/>
    <w:rsid w:val="00FE394F"/>
    <w:rsid w:val="00FE4950"/>
    <w:rsid w:val="00FE565B"/>
    <w:rsid w:val="00FE5776"/>
    <w:rsid w:val="00FE6056"/>
    <w:rsid w:val="00FF036B"/>
    <w:rsid w:val="00FF0B15"/>
    <w:rsid w:val="00FF24E6"/>
    <w:rsid w:val="00FF2A47"/>
    <w:rsid w:val="00FF379C"/>
    <w:rsid w:val="00FF6655"/>
    <w:rsid w:val="00FF6B64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E"/>
  </w:style>
  <w:style w:type="paragraph" w:styleId="2">
    <w:name w:val="heading 2"/>
    <w:basedOn w:val="a"/>
    <w:link w:val="20"/>
    <w:uiPriority w:val="9"/>
    <w:qFormat/>
    <w:rsid w:val="00535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738"/>
    <w:rPr>
      <w:color w:val="0000FF"/>
      <w:u w:val="single"/>
    </w:rPr>
  </w:style>
  <w:style w:type="paragraph" w:customStyle="1" w:styleId="ConsPlusNonformat">
    <w:name w:val="ConsPlusNonformat"/>
    <w:uiPriority w:val="99"/>
    <w:rsid w:val="003544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3B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No Spacing"/>
    <w:uiPriority w:val="1"/>
    <w:qFormat/>
    <w:rsid w:val="00473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rburo29.ru/upload/docs/%D0%A1%D0%BE%D0%B3%D0%BB%D0%B0%D1%81%D0%B8%D0%B5%20%D0%BD%D0%B0%20%D0%BE%D0%B1%D1%80%D0%B0%D0%B1%D0%BE%D1%82%D0%BA%D1%83%20%D0%BF%D0%B5%D1%80%D1%81%D0%BE%D0%BD%D0%B0%D0%BB%D1%8C%D0%BD%D1%8B%D1%85%20%D0%B4%D0%B0%D0%BD%D0%BD%D1%8B%D1%85%20%D0%BA%D0%BB%D0%B8%D0%B5%D0%BD%D1%82%D0%B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urburo29.ru/upload/docs/%D0%A4%D0%BE%D1%80%D0%BC%D0%B0%20%D0%B7%D0%B0%D1%8F%D0%B2%D0%BB%D0%B5%D0%BD%D0%B8%D1%8F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buro2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public/agency/agency.html?agency=2610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vinaland.ru/power/adm/index.php" TargetMode="External"/><Relationship Id="rId9" Type="http://schemas.openxmlformats.org/officeDocument/2006/relationships/hyperlink" Target="http://gosurburo29.ru/info/normativnyie-pravovyie-ak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2021-12-06T11:33:00Z</dcterms:created>
  <dcterms:modified xsi:type="dcterms:W3CDTF">2021-12-06T13:29:00Z</dcterms:modified>
</cp:coreProperties>
</file>