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Pr="00CA2BAE" w:rsidRDefault="00BE315B" w:rsidP="00BE315B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АДМИНИСТРВАЦИЯ МУНИЦИПАЛЬНОГО ОБРАЗОВАНИЯ</w:t>
      </w:r>
    </w:p>
    <w:p w:rsidR="00BE315B" w:rsidRPr="00CA2BAE" w:rsidRDefault="00BE315B" w:rsidP="00BE315B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«СОСНОВСКОЕ» ПИНЕЖСКОГО МУНИЦИПАЛЬНОГО РАЙОНА</w:t>
      </w:r>
    </w:p>
    <w:p w:rsidR="00BE315B" w:rsidRPr="00CA2BAE" w:rsidRDefault="00BE315B" w:rsidP="00BE315B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АРХАНГЕЛЬСКОЙ ОБЛАСТИ</w:t>
      </w:r>
    </w:p>
    <w:p w:rsidR="00BE315B" w:rsidRDefault="00BE315B" w:rsidP="00BE315B">
      <w:pPr>
        <w:jc w:val="center"/>
      </w:pPr>
    </w:p>
    <w:p w:rsidR="00BE315B" w:rsidRDefault="00BE315B" w:rsidP="00BE315B"/>
    <w:p w:rsidR="00BE315B" w:rsidRPr="00461306" w:rsidRDefault="00BE315B" w:rsidP="00BE315B">
      <w:pPr>
        <w:jc w:val="center"/>
        <w:outlineLvl w:val="0"/>
        <w:rPr>
          <w:b/>
          <w:sz w:val="28"/>
          <w:szCs w:val="28"/>
        </w:rPr>
      </w:pPr>
      <w:proofErr w:type="gramStart"/>
      <w:r w:rsidRPr="00461306">
        <w:rPr>
          <w:b/>
          <w:sz w:val="28"/>
          <w:szCs w:val="28"/>
        </w:rPr>
        <w:t>П</w:t>
      </w:r>
      <w:proofErr w:type="gramEnd"/>
      <w:r w:rsidRPr="00461306">
        <w:rPr>
          <w:b/>
          <w:sz w:val="28"/>
          <w:szCs w:val="28"/>
        </w:rPr>
        <w:t xml:space="preserve"> О С Т А Н О В Л Е Н И Е</w:t>
      </w:r>
    </w:p>
    <w:p w:rsidR="00BE315B" w:rsidRPr="00461306" w:rsidRDefault="00BE315B" w:rsidP="00BE315B">
      <w:pPr>
        <w:rPr>
          <w:sz w:val="28"/>
          <w:szCs w:val="28"/>
        </w:rPr>
      </w:pPr>
    </w:p>
    <w:p w:rsidR="00612BEE" w:rsidRPr="0064276B" w:rsidRDefault="00612BEE" w:rsidP="00612BEE">
      <w:pPr>
        <w:tabs>
          <w:tab w:val="left" w:pos="2220"/>
        </w:tabs>
        <w:rPr>
          <w:b/>
          <w:bCs/>
        </w:rPr>
      </w:pPr>
      <w:r w:rsidRPr="0064276B">
        <w:rPr>
          <w:b/>
          <w:bCs/>
        </w:rPr>
        <w:tab/>
      </w:r>
    </w:p>
    <w:p w:rsidR="00612BEE" w:rsidRPr="00612BEE" w:rsidRDefault="00612BEE" w:rsidP="00612BEE">
      <w:pPr>
        <w:jc w:val="center"/>
      </w:pPr>
      <w:r>
        <w:t xml:space="preserve">от  </w:t>
      </w:r>
      <w:r w:rsidR="00BE315B">
        <w:t>2</w:t>
      </w:r>
      <w:r w:rsidR="007C0C47">
        <w:t>5</w:t>
      </w:r>
      <w:r w:rsidR="00BE315B">
        <w:t xml:space="preserve">  октября  2021 </w:t>
      </w:r>
      <w:r w:rsidRPr="0064276B">
        <w:t xml:space="preserve"> года                                                                </w:t>
      </w:r>
      <w:r>
        <w:t xml:space="preserve">                            № </w:t>
      </w:r>
      <w:r w:rsidR="00E011EC">
        <w:t>27</w:t>
      </w:r>
    </w:p>
    <w:p w:rsidR="00612BEE" w:rsidRPr="0064276B" w:rsidRDefault="00612BEE" w:rsidP="00612BEE"/>
    <w:p w:rsidR="00612BEE" w:rsidRPr="0064276B" w:rsidRDefault="00612BEE" w:rsidP="00612BEE">
      <w:pPr>
        <w:jc w:val="center"/>
        <w:rPr>
          <w:sz w:val="20"/>
          <w:szCs w:val="20"/>
        </w:rPr>
      </w:pPr>
      <w:r w:rsidRPr="0064276B">
        <w:rPr>
          <w:sz w:val="20"/>
          <w:szCs w:val="20"/>
        </w:rPr>
        <w:t>п. Сосновка</w:t>
      </w:r>
    </w:p>
    <w:p w:rsidR="00612BEE" w:rsidRPr="0064276B" w:rsidRDefault="00612BEE" w:rsidP="00612BEE">
      <w:pPr>
        <w:jc w:val="center"/>
      </w:pPr>
    </w:p>
    <w:p w:rsidR="00E950E5" w:rsidRPr="0044641B" w:rsidRDefault="00E950E5" w:rsidP="00E950E5">
      <w:pPr>
        <w:jc w:val="center"/>
        <w:rPr>
          <w:b/>
        </w:rPr>
      </w:pPr>
      <w:r w:rsidRPr="0044641B">
        <w:rPr>
          <w:b/>
        </w:rPr>
        <w:t xml:space="preserve">Об утверждении Перечня муниципальных услуг, предоставляемых </w:t>
      </w:r>
    </w:p>
    <w:p w:rsidR="00E950E5" w:rsidRPr="0044641B" w:rsidRDefault="00E950E5" w:rsidP="00E950E5">
      <w:pPr>
        <w:jc w:val="center"/>
        <w:rPr>
          <w:b/>
        </w:rPr>
      </w:pPr>
      <w:r w:rsidRPr="0044641B">
        <w:rPr>
          <w:b/>
        </w:rPr>
        <w:t>администрацией муниципального образования «Сосновское»</w:t>
      </w:r>
      <w:r w:rsidR="00BE315B">
        <w:rPr>
          <w:b/>
        </w:rPr>
        <w:t xml:space="preserve"> Пинежского муниципального района Архангельской области</w:t>
      </w:r>
    </w:p>
    <w:p w:rsidR="00612BEE" w:rsidRPr="0064276B" w:rsidRDefault="00612BEE" w:rsidP="00612BEE">
      <w:pPr>
        <w:jc w:val="center"/>
        <w:rPr>
          <w:b/>
        </w:rPr>
      </w:pPr>
    </w:p>
    <w:p w:rsidR="00612BEE" w:rsidRDefault="00612BEE" w:rsidP="007C0C47">
      <w:pPr>
        <w:spacing w:line="276" w:lineRule="auto"/>
        <w:jc w:val="both"/>
      </w:pPr>
      <w:r w:rsidRPr="0064276B">
        <w:tab/>
        <w:t>В целях проведении административных  регламентов предоставления муниципальных услуг в соответствие с Федеральным Законом от 27.07.2010 года № 210-ФЗ «Об организации предоставления государственных и муниципальных услуг» администрация муниципального образования «Сосновское»</w:t>
      </w:r>
      <w:r w:rsidR="00BE315B">
        <w:t xml:space="preserve"> Пинежского муниципального района Архангельской области</w:t>
      </w:r>
    </w:p>
    <w:p w:rsidR="00E011EC" w:rsidRPr="0064276B" w:rsidRDefault="00E011EC" w:rsidP="007C0C47">
      <w:pPr>
        <w:spacing w:line="276" w:lineRule="auto"/>
        <w:jc w:val="both"/>
      </w:pPr>
    </w:p>
    <w:p w:rsidR="00612BEE" w:rsidRPr="0064276B" w:rsidRDefault="00E011EC" w:rsidP="007C0C47">
      <w:pPr>
        <w:spacing w:line="276" w:lineRule="auto"/>
        <w:jc w:val="both"/>
        <w:rPr>
          <w:b/>
        </w:rPr>
      </w:pPr>
      <w:r>
        <w:rPr>
          <w:b/>
          <w:sz w:val="22"/>
          <w:szCs w:val="22"/>
        </w:rPr>
        <w:tab/>
      </w:r>
      <w:r w:rsidR="00612BEE" w:rsidRPr="00681525">
        <w:rPr>
          <w:b/>
          <w:sz w:val="22"/>
          <w:szCs w:val="22"/>
        </w:rPr>
        <w:t>ПОСТАНОВЛЯЕТ</w:t>
      </w:r>
      <w:r w:rsidR="00612BEE" w:rsidRPr="0064276B">
        <w:rPr>
          <w:b/>
        </w:rPr>
        <w:t>:</w:t>
      </w:r>
    </w:p>
    <w:p w:rsidR="00612BEE" w:rsidRPr="0064276B" w:rsidRDefault="00612BEE" w:rsidP="007C0C47">
      <w:pPr>
        <w:spacing w:line="276" w:lineRule="auto"/>
        <w:jc w:val="both"/>
      </w:pPr>
      <w:r w:rsidRPr="0064276B">
        <w:tab/>
        <w:t>1. Утвердить Перечень муниципальных услуг, предоставляемых администрацией муниципального образования «Сосновское»</w:t>
      </w:r>
      <w:r w:rsidR="00BE315B">
        <w:t xml:space="preserve"> Пинежского муниципального района Архангельской области</w:t>
      </w:r>
      <w:r w:rsidRPr="0064276B">
        <w:t>.</w:t>
      </w:r>
    </w:p>
    <w:p w:rsidR="00612BEE" w:rsidRPr="0064276B" w:rsidRDefault="00612BEE" w:rsidP="007C0C47">
      <w:pPr>
        <w:spacing w:line="276" w:lineRule="auto"/>
        <w:jc w:val="both"/>
      </w:pPr>
      <w:r w:rsidRPr="0064276B">
        <w:tab/>
        <w:t>2. Признать утратившим силу постановление администрации муниципального образован</w:t>
      </w:r>
      <w:r>
        <w:t xml:space="preserve">ия «Сосновское» от </w:t>
      </w:r>
      <w:r w:rsidR="00BE315B">
        <w:t>31 декабря 2015</w:t>
      </w:r>
      <w:r>
        <w:t xml:space="preserve"> года № </w:t>
      </w:r>
      <w:r w:rsidR="00BE315B">
        <w:t>94</w:t>
      </w:r>
      <w:r w:rsidRPr="0064276B">
        <w:t xml:space="preserve"> «Об утверждении Перечня муниципальных услуг, предоставляемых  администрацией муниципального образования «Сосновское»</w:t>
      </w:r>
      <w:r w:rsidR="007C0C47">
        <w:t>.</w:t>
      </w:r>
    </w:p>
    <w:p w:rsidR="007C0C47" w:rsidRDefault="00612BEE" w:rsidP="007C0C47">
      <w:pPr>
        <w:spacing w:line="276" w:lineRule="auto"/>
        <w:jc w:val="both"/>
        <w:rPr>
          <w:szCs w:val="28"/>
        </w:rPr>
      </w:pPr>
      <w:r w:rsidRPr="0064276B">
        <w:tab/>
        <w:t xml:space="preserve">3. </w:t>
      </w:r>
      <w:r w:rsidR="007C0C47">
        <w:rPr>
          <w:szCs w:val="28"/>
        </w:rPr>
        <w:t>Настоящее постановление опубликовать в информационном бюллетене муниципального образования «Сосновское»</w:t>
      </w:r>
      <w:r w:rsidR="007C0C47" w:rsidRPr="00202A2D">
        <w:t xml:space="preserve"> </w:t>
      </w:r>
      <w:r w:rsidR="007C0C47" w:rsidRPr="006F3A03">
        <w:t>Пинежского муниципального района</w:t>
      </w:r>
      <w:r w:rsidR="007C0C47">
        <w:t xml:space="preserve"> Архангельской области</w:t>
      </w:r>
      <w:r w:rsidR="007C0C47">
        <w:rPr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7C0C47" w:rsidRDefault="007C0C47" w:rsidP="007C0C47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612BEE" w:rsidRDefault="00612BEE" w:rsidP="007C0C47">
      <w:pPr>
        <w:spacing w:line="276" w:lineRule="auto"/>
        <w:jc w:val="both"/>
      </w:pPr>
      <w:r>
        <w:tab/>
        <w:t xml:space="preserve">4. </w:t>
      </w:r>
      <w:r w:rsidRPr="00F33288">
        <w:t>Настоящее постановление вступает в силу со дня его официального опубликования.</w:t>
      </w:r>
    </w:p>
    <w:p w:rsidR="00612BEE" w:rsidRPr="00F33288" w:rsidRDefault="00612BEE" w:rsidP="007C0C47">
      <w:pPr>
        <w:spacing w:line="276" w:lineRule="auto"/>
        <w:jc w:val="both"/>
      </w:pPr>
    </w:p>
    <w:p w:rsidR="00612BEE" w:rsidRDefault="00612BEE" w:rsidP="00612BEE">
      <w:pPr>
        <w:pStyle w:val="a3"/>
        <w:jc w:val="both"/>
      </w:pPr>
    </w:p>
    <w:p w:rsidR="007C0C47" w:rsidRDefault="007C0C47" w:rsidP="00612BEE">
      <w:pPr>
        <w:pStyle w:val="a3"/>
        <w:jc w:val="both"/>
      </w:pPr>
    </w:p>
    <w:p w:rsidR="007C0C47" w:rsidRPr="0064276B" w:rsidRDefault="007C0C47" w:rsidP="00612BEE">
      <w:pPr>
        <w:pStyle w:val="a3"/>
        <w:jc w:val="both"/>
      </w:pPr>
    </w:p>
    <w:p w:rsidR="00612BEE" w:rsidRDefault="00612BEE" w:rsidP="00612BEE">
      <w:pPr>
        <w:jc w:val="both"/>
      </w:pPr>
      <w:r w:rsidRPr="0064276B">
        <w:t xml:space="preserve"> </w:t>
      </w:r>
      <w:r>
        <w:t xml:space="preserve">    </w:t>
      </w:r>
      <w:r w:rsidR="00BE315B">
        <w:t>И.о.</w:t>
      </w:r>
      <w:r w:rsidR="00CA7235">
        <w:t xml:space="preserve"> </w:t>
      </w:r>
      <w:r w:rsidR="00BE315B">
        <w:t>главы</w:t>
      </w:r>
      <w:r w:rsidRPr="0064276B">
        <w:t xml:space="preserve"> </w:t>
      </w:r>
      <w:proofErr w:type="gramStart"/>
      <w:r w:rsidRPr="0064276B">
        <w:t>муниципального</w:t>
      </w:r>
      <w:proofErr w:type="gramEnd"/>
      <w:r w:rsidRPr="0064276B">
        <w:t xml:space="preserve"> </w:t>
      </w:r>
    </w:p>
    <w:p w:rsidR="00612BEE" w:rsidRPr="0064276B" w:rsidRDefault="00612BEE" w:rsidP="00612BEE">
      <w:pPr>
        <w:jc w:val="both"/>
      </w:pPr>
      <w:r>
        <w:t xml:space="preserve">     </w:t>
      </w:r>
      <w:r w:rsidRPr="0064276B">
        <w:t xml:space="preserve">образования </w:t>
      </w:r>
      <w:r>
        <w:t xml:space="preserve"> </w:t>
      </w:r>
      <w:r w:rsidRPr="0064276B">
        <w:t xml:space="preserve">«Сосновское»                         </w:t>
      </w:r>
      <w:r>
        <w:t xml:space="preserve">                                     </w:t>
      </w:r>
      <w:r w:rsidR="00BE315B">
        <w:t xml:space="preserve">        А.В.Щербакова</w:t>
      </w:r>
    </w:p>
    <w:p w:rsidR="00BE315B" w:rsidRDefault="00612BEE" w:rsidP="00BE315B">
      <w:pPr>
        <w:jc w:val="both"/>
      </w:pPr>
      <w:r w:rsidRPr="0064276B">
        <w:t xml:space="preserve">      </w:t>
      </w:r>
      <w:r w:rsidRPr="0064276B">
        <w:tab/>
        <w:t xml:space="preserve"> </w:t>
      </w:r>
    </w:p>
    <w:p w:rsidR="00BE315B" w:rsidRDefault="00BE315B" w:rsidP="00BE315B">
      <w:pPr>
        <w:jc w:val="both"/>
      </w:pPr>
    </w:p>
    <w:p w:rsidR="00BE315B" w:rsidRDefault="00BE315B" w:rsidP="00BE315B">
      <w:pPr>
        <w:jc w:val="both"/>
      </w:pPr>
    </w:p>
    <w:p w:rsidR="007C0C47" w:rsidRPr="00BE315B" w:rsidRDefault="007C0C47" w:rsidP="00BE315B">
      <w:pPr>
        <w:jc w:val="both"/>
      </w:pPr>
    </w:p>
    <w:p w:rsidR="00612BEE" w:rsidRPr="00E56805" w:rsidRDefault="00612BEE" w:rsidP="00612BEE">
      <w:pPr>
        <w:jc w:val="right"/>
        <w:rPr>
          <w:sz w:val="20"/>
          <w:szCs w:val="20"/>
        </w:rPr>
      </w:pPr>
      <w:r w:rsidRPr="0064276B">
        <w:lastRenderedPageBreak/>
        <w:t xml:space="preserve">   </w:t>
      </w:r>
      <w:r w:rsidRPr="00E56805">
        <w:rPr>
          <w:sz w:val="20"/>
          <w:szCs w:val="20"/>
        </w:rPr>
        <w:t>Приложение к постановлению</w:t>
      </w:r>
    </w:p>
    <w:p w:rsidR="00612BEE" w:rsidRDefault="00612BEE" w:rsidP="00612BEE">
      <w:pPr>
        <w:jc w:val="right"/>
        <w:rPr>
          <w:sz w:val="20"/>
          <w:szCs w:val="20"/>
        </w:rPr>
      </w:pPr>
      <w:r w:rsidRPr="00E56805">
        <w:rPr>
          <w:sz w:val="20"/>
          <w:szCs w:val="20"/>
        </w:rPr>
        <w:t xml:space="preserve">                             администрации </w:t>
      </w:r>
      <w:r w:rsidR="007C0C47">
        <w:rPr>
          <w:sz w:val="20"/>
          <w:szCs w:val="20"/>
        </w:rPr>
        <w:t xml:space="preserve">муниципального образования </w:t>
      </w:r>
      <w:r w:rsidRPr="00E56805">
        <w:rPr>
          <w:sz w:val="20"/>
          <w:szCs w:val="20"/>
        </w:rPr>
        <w:t xml:space="preserve"> «Сосновское»</w:t>
      </w:r>
    </w:p>
    <w:p w:rsidR="00BE315B" w:rsidRPr="00E56805" w:rsidRDefault="00BE315B" w:rsidP="00612BEE">
      <w:pPr>
        <w:jc w:val="right"/>
        <w:rPr>
          <w:sz w:val="20"/>
          <w:szCs w:val="20"/>
        </w:rPr>
      </w:pPr>
      <w:r>
        <w:rPr>
          <w:sz w:val="20"/>
          <w:szCs w:val="20"/>
        </w:rPr>
        <w:t>Пи</w:t>
      </w:r>
      <w:r w:rsidR="007C0C47">
        <w:rPr>
          <w:sz w:val="20"/>
          <w:szCs w:val="20"/>
        </w:rPr>
        <w:t>нежского муниципального района А</w:t>
      </w:r>
      <w:r>
        <w:rPr>
          <w:sz w:val="20"/>
          <w:szCs w:val="20"/>
        </w:rPr>
        <w:t>рхангельской области</w:t>
      </w:r>
    </w:p>
    <w:p w:rsidR="00612BEE" w:rsidRDefault="00612BEE" w:rsidP="00612BEE">
      <w:pPr>
        <w:jc w:val="right"/>
        <w:rPr>
          <w:sz w:val="20"/>
          <w:szCs w:val="20"/>
        </w:rPr>
      </w:pPr>
      <w:r w:rsidRPr="00E56805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№ </w:t>
      </w:r>
      <w:r w:rsidR="00BE315B">
        <w:rPr>
          <w:sz w:val="20"/>
          <w:szCs w:val="20"/>
        </w:rPr>
        <w:t>27</w:t>
      </w:r>
      <w:r w:rsidR="00390F48">
        <w:rPr>
          <w:sz w:val="20"/>
          <w:szCs w:val="20"/>
        </w:rPr>
        <w:t xml:space="preserve"> </w:t>
      </w:r>
      <w:r w:rsidRPr="00E56805">
        <w:rPr>
          <w:sz w:val="20"/>
          <w:szCs w:val="20"/>
        </w:rPr>
        <w:t xml:space="preserve"> от </w:t>
      </w:r>
      <w:r w:rsidR="007C0C47">
        <w:rPr>
          <w:sz w:val="20"/>
          <w:szCs w:val="20"/>
        </w:rPr>
        <w:t>25</w:t>
      </w:r>
      <w:r w:rsidR="00BE315B">
        <w:rPr>
          <w:sz w:val="20"/>
          <w:szCs w:val="20"/>
        </w:rPr>
        <w:t xml:space="preserve"> октября  2021</w:t>
      </w:r>
      <w:r w:rsidRPr="00E56805">
        <w:rPr>
          <w:sz w:val="20"/>
          <w:szCs w:val="20"/>
        </w:rPr>
        <w:t xml:space="preserve"> года</w:t>
      </w:r>
    </w:p>
    <w:p w:rsidR="00612BEE" w:rsidRPr="00E56805" w:rsidRDefault="00612BEE" w:rsidP="00612BEE">
      <w:pPr>
        <w:rPr>
          <w:sz w:val="20"/>
          <w:szCs w:val="20"/>
        </w:rPr>
      </w:pPr>
      <w:r w:rsidRPr="00E56805">
        <w:rPr>
          <w:sz w:val="20"/>
          <w:szCs w:val="20"/>
        </w:rPr>
        <w:tab/>
      </w:r>
    </w:p>
    <w:p w:rsidR="00612BEE" w:rsidRPr="00D65DA1" w:rsidRDefault="00612BEE" w:rsidP="00612BEE">
      <w:pPr>
        <w:jc w:val="center"/>
      </w:pPr>
      <w:r w:rsidRPr="0064276B">
        <w:rPr>
          <w:b/>
        </w:rPr>
        <w:t>Перечень муниципальных услуг, предоставляемых</w:t>
      </w:r>
    </w:p>
    <w:p w:rsidR="00612BEE" w:rsidRPr="00D65DA1" w:rsidRDefault="00612BEE" w:rsidP="00612BEE">
      <w:pPr>
        <w:jc w:val="center"/>
        <w:rPr>
          <w:b/>
        </w:rPr>
      </w:pPr>
      <w:r w:rsidRPr="0064276B">
        <w:rPr>
          <w:b/>
        </w:rPr>
        <w:t>администрацией муниципального образования «Сосновское»</w:t>
      </w:r>
      <w:r w:rsidR="00BE315B">
        <w:rPr>
          <w:b/>
        </w:rPr>
        <w:t xml:space="preserve"> Пинежского муниципального района Архангельской области</w:t>
      </w:r>
    </w:p>
    <w:tbl>
      <w:tblPr>
        <w:tblW w:w="1070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074"/>
        <w:gridCol w:w="1992"/>
        <w:gridCol w:w="3969"/>
      </w:tblGrid>
      <w:tr w:rsidR="00612BEE" w:rsidRPr="00C65540" w:rsidTr="00E011EC">
        <w:tc>
          <w:tcPr>
            <w:tcW w:w="665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Регистрационный</w:t>
            </w:r>
          </w:p>
          <w:p w:rsidR="00612BEE" w:rsidRPr="00C65540" w:rsidRDefault="00612BEE" w:rsidP="004762A7">
            <w:pPr>
              <w:pStyle w:val="a3"/>
              <w:ind w:left="0"/>
              <w:jc w:val="center"/>
            </w:pPr>
            <w:r w:rsidRPr="00C65540">
              <w:t>номер</w:t>
            </w:r>
          </w:p>
        </w:tc>
        <w:tc>
          <w:tcPr>
            <w:tcW w:w="4074" w:type="dxa"/>
          </w:tcPr>
          <w:p w:rsidR="00612BEE" w:rsidRPr="00C65540" w:rsidRDefault="00612BEE" w:rsidP="004762A7">
            <w:pPr>
              <w:pStyle w:val="a3"/>
              <w:ind w:left="0"/>
              <w:jc w:val="center"/>
            </w:pPr>
            <w:r w:rsidRPr="00C65540">
              <w:t>Наименование услуги</w:t>
            </w:r>
          </w:p>
        </w:tc>
        <w:tc>
          <w:tcPr>
            <w:tcW w:w="1992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Получатель муниципальной услуги</w:t>
            </w:r>
          </w:p>
        </w:tc>
        <w:tc>
          <w:tcPr>
            <w:tcW w:w="3969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Нормативное обеспечение</w:t>
            </w:r>
          </w:p>
        </w:tc>
      </w:tr>
      <w:tr w:rsidR="00612BEE" w:rsidRPr="00C65540" w:rsidTr="00E011EC">
        <w:tc>
          <w:tcPr>
            <w:tcW w:w="665" w:type="dxa"/>
          </w:tcPr>
          <w:p w:rsidR="00612BEE" w:rsidRPr="00C65540" w:rsidRDefault="00612BEE" w:rsidP="004762A7">
            <w:pPr>
              <w:pStyle w:val="a3"/>
              <w:ind w:left="0"/>
              <w:jc w:val="center"/>
            </w:pPr>
            <w:r w:rsidRPr="00C65540">
              <w:t>1</w:t>
            </w:r>
          </w:p>
        </w:tc>
        <w:tc>
          <w:tcPr>
            <w:tcW w:w="4074" w:type="dxa"/>
          </w:tcPr>
          <w:p w:rsidR="00612BEE" w:rsidRPr="00C65540" w:rsidRDefault="00612BEE" w:rsidP="004762A7">
            <w:pPr>
              <w:pStyle w:val="a3"/>
              <w:ind w:left="0"/>
              <w:jc w:val="center"/>
            </w:pPr>
            <w:r w:rsidRPr="00C65540">
              <w:t>2</w:t>
            </w:r>
          </w:p>
        </w:tc>
        <w:tc>
          <w:tcPr>
            <w:tcW w:w="1992" w:type="dxa"/>
          </w:tcPr>
          <w:p w:rsidR="00612BEE" w:rsidRPr="00C65540" w:rsidRDefault="00612BEE" w:rsidP="004762A7">
            <w:pPr>
              <w:pStyle w:val="a3"/>
              <w:ind w:left="0"/>
              <w:jc w:val="center"/>
            </w:pPr>
            <w:r w:rsidRPr="00C65540">
              <w:t>3</w:t>
            </w:r>
          </w:p>
        </w:tc>
        <w:tc>
          <w:tcPr>
            <w:tcW w:w="3969" w:type="dxa"/>
          </w:tcPr>
          <w:p w:rsidR="00612BEE" w:rsidRPr="00C65540" w:rsidRDefault="00612BEE" w:rsidP="004762A7">
            <w:pPr>
              <w:pStyle w:val="a3"/>
              <w:ind w:left="0"/>
              <w:jc w:val="center"/>
            </w:pPr>
            <w:r w:rsidRPr="00C65540">
              <w:t>4</w:t>
            </w:r>
          </w:p>
        </w:tc>
      </w:tr>
      <w:tr w:rsidR="00612BEE" w:rsidRPr="00C65540" w:rsidTr="00E011EC">
        <w:trPr>
          <w:trHeight w:val="138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390F48" w:rsidP="004762A7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Предоставление муниципального имущества в аренду или безвозмездное пользование в муниципальном образовании  «Сосновское» Пинежского муниципального района</w:t>
            </w:r>
          </w:p>
          <w:p w:rsidR="00612BEE" w:rsidRPr="00C65540" w:rsidRDefault="00612BEE" w:rsidP="004762A7">
            <w:pPr>
              <w:pStyle w:val="a3"/>
              <w:ind w:left="0"/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Федеральный закон от 06.10.2003 г. №131-ФЗ «Об общих принципах организации местного самоуправления в Российской Федерации» (пункт  3 части 1 статьи 14, пункт 3 части 1 статьи 15, пункт 3 части 1 статьи 16); Гражданский кодекс РФ (главы 19, 34, 36)</w:t>
            </w:r>
          </w:p>
        </w:tc>
      </w:tr>
      <w:tr w:rsidR="00612BEE" w:rsidRPr="00C65540" w:rsidTr="00E011EC">
        <w:trPr>
          <w:trHeight w:val="2604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390F48" w:rsidP="004762A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Установление и выплата ежемесячных доплат к трудовой пенсии лицам, замещавшим  муниципальные должности и должности муниципальной службы в муниципальном образовании  «Сосновское» Пинежского муниципального района</w:t>
            </w:r>
          </w:p>
          <w:p w:rsidR="00612BEE" w:rsidRPr="00C65540" w:rsidRDefault="00612BEE" w:rsidP="004762A7">
            <w:pPr>
              <w:pStyle w:val="a3"/>
              <w:ind w:left="0"/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Федеральный закон от 15 декабря 2001 года № 166-ФЗ «О государственном пенсионном обеспечении в РФ» (пункт 4 статьи 7)</w:t>
            </w:r>
          </w:p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Закон Архангельской области от 16 апреля 1998 года № 68-15-003 «О муниципальной службе в Архангельской области (статьи 18)</w:t>
            </w:r>
          </w:p>
        </w:tc>
      </w:tr>
      <w:tr w:rsidR="00612BEE" w:rsidRPr="00C65540" w:rsidTr="00E011EC">
        <w:trPr>
          <w:trHeight w:val="138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390F48" w:rsidP="004762A7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Регистрация, изменение (переадресация) и прекращение (аннулирование) адресов объектов капитального строительства  в муниципальном образовании  «Сосновское» Пинежского муниципального района</w:t>
            </w:r>
          </w:p>
          <w:p w:rsidR="00612BEE" w:rsidRPr="00C65540" w:rsidRDefault="00612BEE" w:rsidP="004762A7">
            <w:pPr>
              <w:pStyle w:val="a3"/>
              <w:ind w:left="0"/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Федеральный закон от 06.10.2003 г. №131-ФЗ «Об общих принципах организации местного самоуправления в Российской Федерации» (пункт   21 части 1 статьи 14, пункт 27 части 1 статьи 16)</w:t>
            </w:r>
          </w:p>
        </w:tc>
      </w:tr>
      <w:tr w:rsidR="00612BEE" w:rsidRPr="00C65540" w:rsidTr="00E011EC">
        <w:trPr>
          <w:trHeight w:val="1819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390F48" w:rsidP="004762A7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Выдача документов о происхождении продукции, продаваемой гражданами, из их личных подсобных хозяйств в муниципальном образовании  «Сосновское» Пинежского муниципального района</w:t>
            </w:r>
          </w:p>
          <w:p w:rsidR="00612BEE" w:rsidRPr="00C65540" w:rsidRDefault="00612BEE" w:rsidP="004762A7">
            <w:pPr>
              <w:pStyle w:val="a3"/>
              <w:ind w:left="0"/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Налоговый кодекс РФ (пункт 13 статьи 217); закон  Архангельской области от 25 мая  2004 года № 230-30-03 «</w:t>
            </w:r>
            <w:r w:rsidR="00CA7235">
              <w:t>О личном подсобном хозяйстве в А</w:t>
            </w:r>
            <w:r w:rsidRPr="00C65540">
              <w:t>рхангельской области» (пункт 4 статьи 1)</w:t>
            </w:r>
          </w:p>
        </w:tc>
      </w:tr>
      <w:tr w:rsidR="00612BEE" w:rsidRPr="00C65540" w:rsidTr="00E011EC">
        <w:tc>
          <w:tcPr>
            <w:tcW w:w="665" w:type="dxa"/>
          </w:tcPr>
          <w:p w:rsidR="00612BEE" w:rsidRPr="00C65540" w:rsidRDefault="00390F48" w:rsidP="004762A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74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 xml:space="preserve">Предоставление информации из реестра муниципального имущества </w:t>
            </w:r>
            <w:r w:rsidRPr="00C65540">
              <w:lastRenderedPageBreak/>
              <w:t>в муниципальном образовании «Сосновское» Пинежского муниципального района</w:t>
            </w:r>
          </w:p>
        </w:tc>
        <w:tc>
          <w:tcPr>
            <w:tcW w:w="1992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lastRenderedPageBreak/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 xml:space="preserve">Федеральный закон от 06.10.2003 г. №131-ФЗ «Об общих принципах </w:t>
            </w:r>
            <w:r w:rsidRPr="00C65540">
              <w:lastRenderedPageBreak/>
              <w:t>организации местного самоуправления в Российской Федерации» (пункт 3 части 1 статьи 14, пункт 3 части 1 статьи 15, пункт 3 части 1 статьи 16)</w:t>
            </w:r>
          </w:p>
        </w:tc>
      </w:tr>
      <w:tr w:rsidR="00612BEE" w:rsidRPr="00C65540" w:rsidTr="00E011EC">
        <w:tc>
          <w:tcPr>
            <w:tcW w:w="665" w:type="dxa"/>
          </w:tcPr>
          <w:p w:rsidR="00612BEE" w:rsidRPr="009818AB" w:rsidRDefault="009818AB" w:rsidP="004762A7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4074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 xml:space="preserve">Предоставление выписок из похозяйственных книг </w:t>
            </w:r>
            <w:proofErr w:type="gramStart"/>
            <w:r w:rsidRPr="00C65540">
              <w:t>в</w:t>
            </w:r>
            <w:proofErr w:type="gramEnd"/>
            <w:r w:rsidRPr="00C65540">
              <w:t xml:space="preserve"> </w:t>
            </w:r>
            <w:proofErr w:type="gramStart"/>
            <w:r w:rsidRPr="00C65540">
              <w:t>муниципального</w:t>
            </w:r>
            <w:proofErr w:type="gramEnd"/>
            <w:r w:rsidRPr="00C65540">
              <w:t xml:space="preserve"> образования «Сосновское»</w:t>
            </w:r>
          </w:p>
        </w:tc>
        <w:tc>
          <w:tcPr>
            <w:tcW w:w="1992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Федеральный закон от 7 июля 2003 года № 112-ФЗ «О личном подсобном хозяйстве» (статья 8)</w:t>
            </w:r>
          </w:p>
        </w:tc>
      </w:tr>
      <w:tr w:rsidR="00612BEE" w:rsidRPr="00C65540" w:rsidTr="00E011EC">
        <w:trPr>
          <w:trHeight w:val="550"/>
        </w:trPr>
        <w:tc>
          <w:tcPr>
            <w:tcW w:w="665" w:type="dxa"/>
          </w:tcPr>
          <w:p w:rsidR="00612BEE" w:rsidRPr="009818AB" w:rsidRDefault="009818AB" w:rsidP="004762A7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74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Предоставление согласия арендаторам муниципального имущества на его сдачу в субаренду в муниципальном образовании «Сосновское» Пинежского муниципального района</w:t>
            </w:r>
          </w:p>
        </w:tc>
        <w:tc>
          <w:tcPr>
            <w:tcW w:w="1992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shd w:val="clear" w:color="auto" w:fill="FFFFFF"/>
              <w:jc w:val="both"/>
            </w:pPr>
            <w:r w:rsidRPr="00C65540">
              <w:t xml:space="preserve">Федеральный закон от 06 октября 2003 года № 131-ФЗ «Об общих принципах организации местного самоуправления в РФ» (пункт 3 части 1 статьи 14, пункт 3 части 1 статьи 15, пункт 3 части 1 статьи 16); Гражданский кодекс РФ (пункт 2 статьи 615) </w:t>
            </w:r>
          </w:p>
        </w:tc>
      </w:tr>
      <w:tr w:rsidR="00612BEE" w:rsidRPr="00C65540" w:rsidTr="00E011EC">
        <w:trPr>
          <w:trHeight w:val="550"/>
        </w:trPr>
        <w:tc>
          <w:tcPr>
            <w:tcW w:w="665" w:type="dxa"/>
          </w:tcPr>
          <w:p w:rsidR="00612BEE" w:rsidRPr="009818AB" w:rsidRDefault="009818AB" w:rsidP="004762A7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74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Передача религиозным организациям имущества религиозного назначения, находящегося в муниципальной собственности  муниципального образования «Сосновское» Пинежского муниципального района</w:t>
            </w:r>
          </w:p>
        </w:tc>
        <w:tc>
          <w:tcPr>
            <w:tcW w:w="1992" w:type="dxa"/>
          </w:tcPr>
          <w:p w:rsidR="00612BEE" w:rsidRPr="00C65540" w:rsidRDefault="00612BEE" w:rsidP="004762A7">
            <w:pPr>
              <w:pStyle w:val="a3"/>
              <w:ind w:left="0"/>
              <w:jc w:val="both"/>
            </w:pPr>
            <w:r w:rsidRPr="00C65540">
              <w:t>Юридические</w:t>
            </w:r>
            <w:r w:rsidRPr="00C65540">
              <w:rPr>
                <w:lang w:val="en-US"/>
              </w:rPr>
              <w:t xml:space="preserve"> </w:t>
            </w:r>
            <w:r w:rsidRPr="00C65540">
              <w:t>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2BEE" w:rsidRPr="00C65540" w:rsidRDefault="00612BEE" w:rsidP="004762A7">
            <w:pPr>
              <w:jc w:val="both"/>
            </w:pPr>
            <w:proofErr w:type="gramStart"/>
            <w:r w:rsidRPr="00C65540">
              <w:t>Федеральный закон от 06 октября 2003 года № 131 –ФЗ «Об общих принципах организации местного самоуправлении в РФ»</w:t>
            </w:r>
            <w:r w:rsidR="00CA7235">
              <w:t xml:space="preserve"> </w:t>
            </w:r>
            <w:r w:rsidRPr="00C65540">
              <w:t>(пункт 3 части 1 статьи14, пункт  3 части 1 статьи 15, пункт 3 части 1 статьи 16); Федеральный закон от 30 ноября 2010 года № 327 –ФЗ «О передаче религиозным организациям имущества религиозного назначения, находящегося в государственной или муниципальной собственности»</w:t>
            </w:r>
            <w:proofErr w:type="gramEnd"/>
          </w:p>
        </w:tc>
      </w:tr>
      <w:tr w:rsidR="00BE315B" w:rsidRPr="00C65540" w:rsidTr="00E011EC">
        <w:trPr>
          <w:trHeight w:val="550"/>
        </w:trPr>
        <w:tc>
          <w:tcPr>
            <w:tcW w:w="665" w:type="dxa"/>
          </w:tcPr>
          <w:p w:rsidR="00BE315B" w:rsidRPr="0041301F" w:rsidRDefault="0041301F" w:rsidP="004762A7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4074" w:type="dxa"/>
          </w:tcPr>
          <w:p w:rsidR="00BE315B" w:rsidRDefault="0041301F" w:rsidP="00CA7235">
            <w:r w:rsidRPr="00CA7235">
              <w:rPr>
                <w:shd w:val="clear" w:color="auto" w:fill="FFFFFF"/>
              </w:rPr>
              <w:t>Осуществление</w:t>
            </w:r>
            <w:r w:rsidRPr="00CA7235">
              <w:rPr>
                <w:bCs/>
                <w:shd w:val="clear" w:color="auto" w:fill="FFFFFF"/>
              </w:rPr>
              <w:t> </w:t>
            </w:r>
            <w:r w:rsidRPr="00CA7235">
              <w:rPr>
                <w:shd w:val="clear" w:color="auto" w:fill="FFFFFF"/>
              </w:rPr>
              <w:t xml:space="preserve">муниципального </w:t>
            </w:r>
            <w:proofErr w:type="gramStart"/>
            <w:r w:rsidRPr="00CA7235">
              <w:rPr>
                <w:shd w:val="clear" w:color="auto" w:fill="FFFFFF"/>
              </w:rPr>
              <w:t>ко</w:t>
            </w:r>
            <w:r w:rsidR="00CA7235" w:rsidRPr="00CA7235">
              <w:rPr>
                <w:bCs/>
                <w:shd w:val="clear" w:color="auto" w:fill="FFFFFF"/>
              </w:rPr>
              <w:t>нтроля за</w:t>
            </w:r>
            <w:proofErr w:type="gramEnd"/>
            <w:r w:rsidR="00CA7235" w:rsidRPr="00CA7235">
              <w:rPr>
                <w:bCs/>
                <w:shd w:val="clear" w:color="auto" w:fill="FFFFFF"/>
              </w:rPr>
              <w:t xml:space="preserve"> соблюдением</w:t>
            </w:r>
            <w:r w:rsidRPr="00CA7235">
              <w:rPr>
                <w:shd w:val="clear" w:color="auto" w:fill="FFFFFF"/>
              </w:rPr>
              <w:t xml:space="preserve"> Правил </w:t>
            </w:r>
            <w:r w:rsidRPr="00CA7235">
              <w:rPr>
                <w:shd w:val="clear" w:color="auto" w:fill="FFFFFF"/>
              </w:rPr>
              <w:br/>
              <w:t xml:space="preserve">благоустройства </w:t>
            </w:r>
            <w:r w:rsidR="00CA7235" w:rsidRPr="00CA7235">
              <w:t>территории муниципального образования «Сосновское»</w:t>
            </w:r>
          </w:p>
          <w:p w:rsidR="00CA7235" w:rsidRPr="00CA7235" w:rsidRDefault="00CA7235" w:rsidP="00CA7235">
            <w:pPr>
              <w:rPr>
                <w:bCs/>
              </w:rPr>
            </w:pPr>
          </w:p>
        </w:tc>
        <w:tc>
          <w:tcPr>
            <w:tcW w:w="1992" w:type="dxa"/>
          </w:tcPr>
          <w:p w:rsidR="00BE315B" w:rsidRPr="0041301F" w:rsidRDefault="0041301F" w:rsidP="004762A7">
            <w:pPr>
              <w:pStyle w:val="a3"/>
              <w:ind w:left="0"/>
              <w:jc w:val="both"/>
            </w:pPr>
            <w:r w:rsidRPr="0041301F">
              <w:t>Физические и 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E315B" w:rsidRPr="0041301F" w:rsidRDefault="0041301F" w:rsidP="004762A7">
            <w:pPr>
              <w:jc w:val="both"/>
            </w:pPr>
            <w:r>
              <w:rPr>
                <w:sz w:val="22"/>
                <w:szCs w:val="22"/>
              </w:rPr>
              <w:t>Федеральный закон от 06.10.2003 N 131-ФЗ "Об общих принципах организации местного самоуправления в Российской Федерации</w:t>
            </w:r>
          </w:p>
        </w:tc>
      </w:tr>
      <w:tr w:rsidR="00BE315B" w:rsidRPr="00C65540" w:rsidTr="00E011EC">
        <w:trPr>
          <w:trHeight w:val="550"/>
        </w:trPr>
        <w:tc>
          <w:tcPr>
            <w:tcW w:w="665" w:type="dxa"/>
          </w:tcPr>
          <w:p w:rsidR="00BE315B" w:rsidRPr="0041301F" w:rsidRDefault="0041301F" w:rsidP="004762A7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4074" w:type="dxa"/>
          </w:tcPr>
          <w:p w:rsidR="00BE315B" w:rsidRPr="0041301F" w:rsidRDefault="0041301F" w:rsidP="004762A7">
            <w:pPr>
              <w:pStyle w:val="a3"/>
              <w:ind w:left="0"/>
              <w:jc w:val="both"/>
            </w:pPr>
            <w:r w:rsidRPr="0041301F"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«Сосновское» Пинежского муниципального района Архангельской области о местных налогах и сборах</w:t>
            </w:r>
          </w:p>
        </w:tc>
        <w:tc>
          <w:tcPr>
            <w:tcW w:w="1992" w:type="dxa"/>
          </w:tcPr>
          <w:p w:rsidR="0041301F" w:rsidRPr="006D06BA" w:rsidRDefault="0041301F" w:rsidP="0041301F">
            <w:r>
              <w:t xml:space="preserve">Физические лица и </w:t>
            </w:r>
          </w:p>
          <w:p w:rsidR="0041301F" w:rsidRPr="006D06BA" w:rsidRDefault="0041301F" w:rsidP="0041301F">
            <w:r w:rsidRPr="006D06BA">
              <w:t xml:space="preserve">юридические лица (за исключением государственных органов и их территориальных органов, органов государственных внебюджетных фондов и их территориальных органов, органов </w:t>
            </w:r>
            <w:r w:rsidR="00E011EC">
              <w:lastRenderedPageBreak/>
              <w:t>местного самоуправления)</w:t>
            </w:r>
          </w:p>
          <w:p w:rsidR="00BE315B" w:rsidRPr="0041301F" w:rsidRDefault="00BE315B" w:rsidP="004762A7">
            <w:pPr>
              <w:pStyle w:val="a3"/>
              <w:ind w:left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E315B" w:rsidRPr="0041301F" w:rsidRDefault="00E011EC" w:rsidP="004762A7">
            <w:pPr>
              <w:jc w:val="both"/>
            </w:pPr>
            <w:r w:rsidRPr="006D06BA">
              <w:lastRenderedPageBreak/>
              <w:t>Федеральным законом от 27.07.2010 № 210-ФЗ «Об организации предоставления государственных и муниципальных услуг»</w:t>
            </w:r>
          </w:p>
        </w:tc>
      </w:tr>
      <w:tr w:rsidR="00BE315B" w:rsidRPr="00C65540" w:rsidTr="00E011EC">
        <w:trPr>
          <w:trHeight w:val="550"/>
        </w:trPr>
        <w:tc>
          <w:tcPr>
            <w:tcW w:w="665" w:type="dxa"/>
          </w:tcPr>
          <w:p w:rsidR="00BE315B" w:rsidRPr="0041301F" w:rsidRDefault="0041301F" w:rsidP="004762A7">
            <w:pPr>
              <w:pStyle w:val="a3"/>
              <w:ind w:left="0"/>
              <w:jc w:val="center"/>
            </w:pPr>
            <w:r>
              <w:lastRenderedPageBreak/>
              <w:t>11</w:t>
            </w:r>
          </w:p>
        </w:tc>
        <w:tc>
          <w:tcPr>
            <w:tcW w:w="4074" w:type="dxa"/>
          </w:tcPr>
          <w:p w:rsidR="00BE315B" w:rsidRPr="00C65540" w:rsidRDefault="00E011EC" w:rsidP="004762A7">
            <w:pPr>
              <w:pStyle w:val="a3"/>
              <w:ind w:left="0"/>
              <w:jc w:val="both"/>
            </w:pPr>
            <w:r w:rsidRPr="006F3A03">
              <w:t xml:space="preserve">Выдача </w:t>
            </w:r>
            <w:r w:rsidRPr="0056140F">
              <w:t xml:space="preserve">разрешений (ордеров) на проведение (производство) </w:t>
            </w:r>
            <w:r w:rsidRPr="006F3A03">
              <w:t xml:space="preserve"> земляных работ в муниципальном образовании «Сосновское»  Пинежского муниципального района</w:t>
            </w:r>
            <w:r>
              <w:t xml:space="preserve"> Архангельской области</w:t>
            </w:r>
          </w:p>
        </w:tc>
        <w:tc>
          <w:tcPr>
            <w:tcW w:w="1992" w:type="dxa"/>
          </w:tcPr>
          <w:p w:rsidR="00E011EC" w:rsidRPr="008D0A4F" w:rsidRDefault="00E011EC" w:rsidP="00E011EC">
            <w:pPr>
              <w:pStyle w:val="a4"/>
            </w:pPr>
            <w:r>
              <w:t xml:space="preserve">Физические лица (в том числе </w:t>
            </w:r>
            <w:r w:rsidRPr="008D0A4F">
              <w:t>индивидуальные предприниматели)</w:t>
            </w:r>
            <w:r>
              <w:t xml:space="preserve">  и </w:t>
            </w:r>
            <w:r w:rsidRPr="008D0A4F">
              <w:t>юридические лица.</w:t>
            </w:r>
          </w:p>
          <w:p w:rsidR="00BE315B" w:rsidRPr="0041301F" w:rsidRDefault="00BE315B" w:rsidP="004762A7">
            <w:pPr>
              <w:pStyle w:val="a3"/>
              <w:ind w:left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E315B" w:rsidRPr="0041301F" w:rsidRDefault="00E011EC" w:rsidP="004762A7">
            <w:pPr>
              <w:jc w:val="both"/>
            </w:pPr>
            <w:r>
              <w:rPr>
                <w:szCs w:val="28"/>
              </w:rPr>
              <w:t xml:space="preserve">Федеральным </w:t>
            </w:r>
            <w:hyperlink r:id="rId4" w:history="1">
              <w:r>
                <w:rPr>
                  <w:szCs w:val="28"/>
                </w:rPr>
                <w:t>законом</w:t>
              </w:r>
            </w:hyperlink>
            <w:r>
              <w:rPr>
                <w:szCs w:val="28"/>
              </w:rPr>
              <w:t xml:space="preserve"> "Об общих принципах организации местного самоуправления в Российской Федерации" от 06.10.2003 №131-ФЗ, Федеральным </w:t>
            </w:r>
            <w:hyperlink r:id="rId5" w:history="1">
              <w:r>
                <w:rPr>
                  <w:szCs w:val="28"/>
                </w:rPr>
                <w:t>законом</w:t>
              </w:r>
            </w:hyperlink>
            <w:r>
              <w:rPr>
                <w:szCs w:val="28"/>
              </w:rPr>
              <w:t xml:space="preserve"> "Об организации предоставления государственных и муниципальных услуг" от 27.07.2010 № 210-ФЗ</w:t>
            </w:r>
          </w:p>
        </w:tc>
      </w:tr>
    </w:tbl>
    <w:p w:rsidR="00612BEE" w:rsidRPr="00C65540" w:rsidRDefault="00612BEE" w:rsidP="00612BEE">
      <w:pPr>
        <w:pStyle w:val="a3"/>
        <w:ind w:left="0"/>
        <w:jc w:val="both"/>
      </w:pPr>
    </w:p>
    <w:p w:rsidR="00CB5E57" w:rsidRDefault="00CB5E57"/>
    <w:sectPr w:rsidR="00CB5E57" w:rsidSect="0066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BEE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A5A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DD8"/>
    <w:rsid w:val="00042EAC"/>
    <w:rsid w:val="0004328D"/>
    <w:rsid w:val="00043431"/>
    <w:rsid w:val="00043476"/>
    <w:rsid w:val="000441A9"/>
    <w:rsid w:val="000441FE"/>
    <w:rsid w:val="0004448A"/>
    <w:rsid w:val="0004452B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526"/>
    <w:rsid w:val="0005069A"/>
    <w:rsid w:val="0005075D"/>
    <w:rsid w:val="00050769"/>
    <w:rsid w:val="000507CA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EA"/>
    <w:rsid w:val="000625B7"/>
    <w:rsid w:val="00062604"/>
    <w:rsid w:val="000629B7"/>
    <w:rsid w:val="00062B7F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124F"/>
    <w:rsid w:val="0007132B"/>
    <w:rsid w:val="0007139E"/>
    <w:rsid w:val="000713AD"/>
    <w:rsid w:val="0007140E"/>
    <w:rsid w:val="0007156E"/>
    <w:rsid w:val="00071B04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B2"/>
    <w:rsid w:val="00082BDE"/>
    <w:rsid w:val="00082D80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D1B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75"/>
    <w:rsid w:val="000C69F2"/>
    <w:rsid w:val="000C6ABF"/>
    <w:rsid w:val="000C6E13"/>
    <w:rsid w:val="000C70C2"/>
    <w:rsid w:val="000C741D"/>
    <w:rsid w:val="000C7A5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599"/>
    <w:rsid w:val="001327C2"/>
    <w:rsid w:val="00132B65"/>
    <w:rsid w:val="00132F1A"/>
    <w:rsid w:val="0013343C"/>
    <w:rsid w:val="00133650"/>
    <w:rsid w:val="001337C0"/>
    <w:rsid w:val="001338B5"/>
    <w:rsid w:val="00133F8B"/>
    <w:rsid w:val="0013401A"/>
    <w:rsid w:val="0013401E"/>
    <w:rsid w:val="001340F6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82"/>
    <w:rsid w:val="001472C9"/>
    <w:rsid w:val="00147385"/>
    <w:rsid w:val="001473D9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4AA"/>
    <w:rsid w:val="0015668F"/>
    <w:rsid w:val="001567A4"/>
    <w:rsid w:val="001568F9"/>
    <w:rsid w:val="00156CA1"/>
    <w:rsid w:val="00156D80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F5"/>
    <w:rsid w:val="00171A9F"/>
    <w:rsid w:val="00171AB5"/>
    <w:rsid w:val="00171ABD"/>
    <w:rsid w:val="00171BCF"/>
    <w:rsid w:val="00171CBE"/>
    <w:rsid w:val="00172334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23B3"/>
    <w:rsid w:val="001925C0"/>
    <w:rsid w:val="00192A59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881"/>
    <w:rsid w:val="001B4AD4"/>
    <w:rsid w:val="001B5269"/>
    <w:rsid w:val="001B52D5"/>
    <w:rsid w:val="001B53F9"/>
    <w:rsid w:val="001B53FC"/>
    <w:rsid w:val="001B5978"/>
    <w:rsid w:val="001B5A4D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5B3"/>
    <w:rsid w:val="001C1697"/>
    <w:rsid w:val="001C16B5"/>
    <w:rsid w:val="001C19AA"/>
    <w:rsid w:val="001C1EC8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60D"/>
    <w:rsid w:val="001E1896"/>
    <w:rsid w:val="001E195A"/>
    <w:rsid w:val="001E1C4B"/>
    <w:rsid w:val="001E1D4E"/>
    <w:rsid w:val="001E1D82"/>
    <w:rsid w:val="001E251C"/>
    <w:rsid w:val="001E289C"/>
    <w:rsid w:val="001E289F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B36"/>
    <w:rsid w:val="00217B37"/>
    <w:rsid w:val="00220226"/>
    <w:rsid w:val="00220376"/>
    <w:rsid w:val="002203D6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740D"/>
    <w:rsid w:val="00227595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EAA"/>
    <w:rsid w:val="00231EBE"/>
    <w:rsid w:val="0023226F"/>
    <w:rsid w:val="002323F8"/>
    <w:rsid w:val="002325A4"/>
    <w:rsid w:val="0023271A"/>
    <w:rsid w:val="00232880"/>
    <w:rsid w:val="002328C8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C1"/>
    <w:rsid w:val="00242B22"/>
    <w:rsid w:val="00242CD3"/>
    <w:rsid w:val="00242DD6"/>
    <w:rsid w:val="00243112"/>
    <w:rsid w:val="00243128"/>
    <w:rsid w:val="00243175"/>
    <w:rsid w:val="00243300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B8"/>
    <w:rsid w:val="00271BD8"/>
    <w:rsid w:val="00271D5B"/>
    <w:rsid w:val="00272231"/>
    <w:rsid w:val="002723CA"/>
    <w:rsid w:val="00272481"/>
    <w:rsid w:val="0027253C"/>
    <w:rsid w:val="00272587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B3D"/>
    <w:rsid w:val="00277B82"/>
    <w:rsid w:val="00277B83"/>
    <w:rsid w:val="00277C96"/>
    <w:rsid w:val="00277FCE"/>
    <w:rsid w:val="00280123"/>
    <w:rsid w:val="00280144"/>
    <w:rsid w:val="002806FB"/>
    <w:rsid w:val="00280824"/>
    <w:rsid w:val="00280CB7"/>
    <w:rsid w:val="002812D5"/>
    <w:rsid w:val="00281400"/>
    <w:rsid w:val="002814E8"/>
    <w:rsid w:val="002815CD"/>
    <w:rsid w:val="0028177A"/>
    <w:rsid w:val="002817FF"/>
    <w:rsid w:val="0028187D"/>
    <w:rsid w:val="002818F9"/>
    <w:rsid w:val="0028194D"/>
    <w:rsid w:val="00281BC6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B01"/>
    <w:rsid w:val="00292018"/>
    <w:rsid w:val="00292857"/>
    <w:rsid w:val="002928C6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DE4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5F7"/>
    <w:rsid w:val="002C2835"/>
    <w:rsid w:val="002C2AF0"/>
    <w:rsid w:val="002C2EB2"/>
    <w:rsid w:val="002C2F8D"/>
    <w:rsid w:val="002C321A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AC"/>
    <w:rsid w:val="002D7309"/>
    <w:rsid w:val="002D7328"/>
    <w:rsid w:val="002D73EC"/>
    <w:rsid w:val="002D7518"/>
    <w:rsid w:val="002D77AA"/>
    <w:rsid w:val="002D78B3"/>
    <w:rsid w:val="002D79B8"/>
    <w:rsid w:val="002E0080"/>
    <w:rsid w:val="002E0121"/>
    <w:rsid w:val="002E0226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37D"/>
    <w:rsid w:val="002E64D7"/>
    <w:rsid w:val="002E64DF"/>
    <w:rsid w:val="002E6C90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70D6"/>
    <w:rsid w:val="002F70E0"/>
    <w:rsid w:val="002F72BB"/>
    <w:rsid w:val="002F7583"/>
    <w:rsid w:val="002F7AFD"/>
    <w:rsid w:val="002F7B26"/>
    <w:rsid w:val="002F7E54"/>
    <w:rsid w:val="002F7E82"/>
    <w:rsid w:val="002F7FA5"/>
    <w:rsid w:val="00300039"/>
    <w:rsid w:val="00300320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732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A1"/>
    <w:rsid w:val="00327A0E"/>
    <w:rsid w:val="00327C16"/>
    <w:rsid w:val="00327E01"/>
    <w:rsid w:val="003301FD"/>
    <w:rsid w:val="00330464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B0B"/>
    <w:rsid w:val="00351BEB"/>
    <w:rsid w:val="00351CFA"/>
    <w:rsid w:val="00351E01"/>
    <w:rsid w:val="00351EEA"/>
    <w:rsid w:val="00351FD3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12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C6"/>
    <w:rsid w:val="00382A5E"/>
    <w:rsid w:val="00382BD5"/>
    <w:rsid w:val="00382EAD"/>
    <w:rsid w:val="00382F63"/>
    <w:rsid w:val="00383411"/>
    <w:rsid w:val="003835FE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0F48"/>
    <w:rsid w:val="003913B3"/>
    <w:rsid w:val="003914D4"/>
    <w:rsid w:val="003914FF"/>
    <w:rsid w:val="00391D32"/>
    <w:rsid w:val="00391EC5"/>
    <w:rsid w:val="003921B7"/>
    <w:rsid w:val="00392268"/>
    <w:rsid w:val="0039274F"/>
    <w:rsid w:val="003927D8"/>
    <w:rsid w:val="0039283F"/>
    <w:rsid w:val="00392BE2"/>
    <w:rsid w:val="00392CE0"/>
    <w:rsid w:val="00392FBB"/>
    <w:rsid w:val="003930DC"/>
    <w:rsid w:val="003931AA"/>
    <w:rsid w:val="003933DA"/>
    <w:rsid w:val="00393764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99"/>
    <w:rsid w:val="003A23A9"/>
    <w:rsid w:val="003A2727"/>
    <w:rsid w:val="003A2842"/>
    <w:rsid w:val="003A2E56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89E"/>
    <w:rsid w:val="003C19E7"/>
    <w:rsid w:val="003C1B8E"/>
    <w:rsid w:val="003C1BF9"/>
    <w:rsid w:val="003C1CC6"/>
    <w:rsid w:val="003C1D1D"/>
    <w:rsid w:val="003C1DED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417E"/>
    <w:rsid w:val="004048A6"/>
    <w:rsid w:val="00404A20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1F"/>
    <w:rsid w:val="0041305D"/>
    <w:rsid w:val="0041309B"/>
    <w:rsid w:val="004130EA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C9"/>
    <w:rsid w:val="0042301C"/>
    <w:rsid w:val="004230AD"/>
    <w:rsid w:val="00423528"/>
    <w:rsid w:val="004237D8"/>
    <w:rsid w:val="00423A98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B81"/>
    <w:rsid w:val="00453BD5"/>
    <w:rsid w:val="00453F66"/>
    <w:rsid w:val="004548A4"/>
    <w:rsid w:val="00454F3D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C1"/>
    <w:rsid w:val="00497F0C"/>
    <w:rsid w:val="00497FA9"/>
    <w:rsid w:val="00497FAA"/>
    <w:rsid w:val="004A0091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C3"/>
    <w:rsid w:val="004C7CA5"/>
    <w:rsid w:val="004C7E45"/>
    <w:rsid w:val="004C7F55"/>
    <w:rsid w:val="004D001D"/>
    <w:rsid w:val="004D0419"/>
    <w:rsid w:val="004D043B"/>
    <w:rsid w:val="004D05E7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703"/>
    <w:rsid w:val="005058AC"/>
    <w:rsid w:val="005059DD"/>
    <w:rsid w:val="00505A4D"/>
    <w:rsid w:val="00505BDA"/>
    <w:rsid w:val="00505D6B"/>
    <w:rsid w:val="0050604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F6"/>
    <w:rsid w:val="00526803"/>
    <w:rsid w:val="005268A2"/>
    <w:rsid w:val="005269CF"/>
    <w:rsid w:val="00526DD6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37F"/>
    <w:rsid w:val="00557979"/>
    <w:rsid w:val="00557AE5"/>
    <w:rsid w:val="00557CA4"/>
    <w:rsid w:val="00557D19"/>
    <w:rsid w:val="00557E76"/>
    <w:rsid w:val="0056006D"/>
    <w:rsid w:val="005601AC"/>
    <w:rsid w:val="00560214"/>
    <w:rsid w:val="0056022F"/>
    <w:rsid w:val="00560237"/>
    <w:rsid w:val="00560702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718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10089"/>
    <w:rsid w:val="00610292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BEE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A5F"/>
    <w:rsid w:val="00625A80"/>
    <w:rsid w:val="00625E27"/>
    <w:rsid w:val="00625F6E"/>
    <w:rsid w:val="00626200"/>
    <w:rsid w:val="006265D9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76E"/>
    <w:rsid w:val="006338A2"/>
    <w:rsid w:val="006339A3"/>
    <w:rsid w:val="00633D59"/>
    <w:rsid w:val="006341EE"/>
    <w:rsid w:val="00634451"/>
    <w:rsid w:val="0063452E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61"/>
    <w:rsid w:val="00636C81"/>
    <w:rsid w:val="00637326"/>
    <w:rsid w:val="0063752D"/>
    <w:rsid w:val="006377E7"/>
    <w:rsid w:val="00637946"/>
    <w:rsid w:val="00637A6E"/>
    <w:rsid w:val="00637BBA"/>
    <w:rsid w:val="00637C94"/>
    <w:rsid w:val="00637F13"/>
    <w:rsid w:val="00640244"/>
    <w:rsid w:val="006402BC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BF"/>
    <w:rsid w:val="00641826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BD"/>
    <w:rsid w:val="00652B5E"/>
    <w:rsid w:val="00652C1C"/>
    <w:rsid w:val="00652DC0"/>
    <w:rsid w:val="00652E6D"/>
    <w:rsid w:val="00652E7E"/>
    <w:rsid w:val="00652F7F"/>
    <w:rsid w:val="006530B5"/>
    <w:rsid w:val="00653519"/>
    <w:rsid w:val="006535F6"/>
    <w:rsid w:val="00653884"/>
    <w:rsid w:val="00653A4F"/>
    <w:rsid w:val="00653A5B"/>
    <w:rsid w:val="00653DC4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6212"/>
    <w:rsid w:val="00656B2E"/>
    <w:rsid w:val="006570D9"/>
    <w:rsid w:val="006572CC"/>
    <w:rsid w:val="006574CC"/>
    <w:rsid w:val="00657640"/>
    <w:rsid w:val="0065764F"/>
    <w:rsid w:val="006576DE"/>
    <w:rsid w:val="00657EA4"/>
    <w:rsid w:val="0066018E"/>
    <w:rsid w:val="006606DD"/>
    <w:rsid w:val="00660707"/>
    <w:rsid w:val="00660842"/>
    <w:rsid w:val="00660902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AA7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516"/>
    <w:rsid w:val="00691A0E"/>
    <w:rsid w:val="00691DA3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50C6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CF2"/>
    <w:rsid w:val="006A5293"/>
    <w:rsid w:val="006A5301"/>
    <w:rsid w:val="006A54B5"/>
    <w:rsid w:val="006A57CB"/>
    <w:rsid w:val="006A57D4"/>
    <w:rsid w:val="006A58A3"/>
    <w:rsid w:val="006A58B8"/>
    <w:rsid w:val="006A5A03"/>
    <w:rsid w:val="006A5BCD"/>
    <w:rsid w:val="006A6533"/>
    <w:rsid w:val="006A688C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3CC"/>
    <w:rsid w:val="006C13EF"/>
    <w:rsid w:val="006C1413"/>
    <w:rsid w:val="006C1435"/>
    <w:rsid w:val="006C1667"/>
    <w:rsid w:val="006C177C"/>
    <w:rsid w:val="006C17BF"/>
    <w:rsid w:val="006C195B"/>
    <w:rsid w:val="006C1D46"/>
    <w:rsid w:val="006C1D97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966"/>
    <w:rsid w:val="006C7B1A"/>
    <w:rsid w:val="006C7B78"/>
    <w:rsid w:val="006C7DF8"/>
    <w:rsid w:val="006C7E43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C05"/>
    <w:rsid w:val="0072520E"/>
    <w:rsid w:val="0072573B"/>
    <w:rsid w:val="007257C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B2C"/>
    <w:rsid w:val="00752D49"/>
    <w:rsid w:val="00752F2C"/>
    <w:rsid w:val="00752FD4"/>
    <w:rsid w:val="00753027"/>
    <w:rsid w:val="0075320C"/>
    <w:rsid w:val="007532D1"/>
    <w:rsid w:val="00753344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80E"/>
    <w:rsid w:val="00782937"/>
    <w:rsid w:val="00782939"/>
    <w:rsid w:val="00782AB6"/>
    <w:rsid w:val="00782BC5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FF2"/>
    <w:rsid w:val="00795780"/>
    <w:rsid w:val="00795A00"/>
    <w:rsid w:val="00795BF8"/>
    <w:rsid w:val="00795CBE"/>
    <w:rsid w:val="0079610D"/>
    <w:rsid w:val="00796AC3"/>
    <w:rsid w:val="00796BA8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A6"/>
    <w:rsid w:val="007A4572"/>
    <w:rsid w:val="007A4575"/>
    <w:rsid w:val="007A466D"/>
    <w:rsid w:val="007A4DA0"/>
    <w:rsid w:val="007A503B"/>
    <w:rsid w:val="007A513F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473"/>
    <w:rsid w:val="007B7864"/>
    <w:rsid w:val="007B7C0D"/>
    <w:rsid w:val="007B7CDD"/>
    <w:rsid w:val="007B7D0C"/>
    <w:rsid w:val="007B7FF5"/>
    <w:rsid w:val="007C0206"/>
    <w:rsid w:val="007C024B"/>
    <w:rsid w:val="007C057A"/>
    <w:rsid w:val="007C0BD5"/>
    <w:rsid w:val="007C0C47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888"/>
    <w:rsid w:val="007D08D5"/>
    <w:rsid w:val="007D0929"/>
    <w:rsid w:val="007D0A16"/>
    <w:rsid w:val="007D0ECD"/>
    <w:rsid w:val="007D1208"/>
    <w:rsid w:val="007D14FB"/>
    <w:rsid w:val="007D1522"/>
    <w:rsid w:val="007D1865"/>
    <w:rsid w:val="007D19A9"/>
    <w:rsid w:val="007D1A80"/>
    <w:rsid w:val="007D1AB2"/>
    <w:rsid w:val="007D1AE5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619"/>
    <w:rsid w:val="008347F5"/>
    <w:rsid w:val="00834BED"/>
    <w:rsid w:val="00834DE9"/>
    <w:rsid w:val="00834EBD"/>
    <w:rsid w:val="008350BC"/>
    <w:rsid w:val="00835297"/>
    <w:rsid w:val="008358D5"/>
    <w:rsid w:val="00835A09"/>
    <w:rsid w:val="00835BDF"/>
    <w:rsid w:val="008361D9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C3"/>
    <w:rsid w:val="008576CA"/>
    <w:rsid w:val="008577BC"/>
    <w:rsid w:val="008579F9"/>
    <w:rsid w:val="00857CF5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3BF"/>
    <w:rsid w:val="00873434"/>
    <w:rsid w:val="00873495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050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1D5"/>
    <w:rsid w:val="008F3235"/>
    <w:rsid w:val="008F34C8"/>
    <w:rsid w:val="008F356F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31A2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469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DD"/>
    <w:rsid w:val="00933F27"/>
    <w:rsid w:val="0093434D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61"/>
    <w:rsid w:val="0094307B"/>
    <w:rsid w:val="00943085"/>
    <w:rsid w:val="009432E6"/>
    <w:rsid w:val="00943822"/>
    <w:rsid w:val="00943957"/>
    <w:rsid w:val="00943970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21B"/>
    <w:rsid w:val="0095345D"/>
    <w:rsid w:val="00953905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0AA"/>
    <w:rsid w:val="00967170"/>
    <w:rsid w:val="009672AA"/>
    <w:rsid w:val="009672E0"/>
    <w:rsid w:val="009673C6"/>
    <w:rsid w:val="0096747F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5C1"/>
    <w:rsid w:val="00977612"/>
    <w:rsid w:val="00977738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AB"/>
    <w:rsid w:val="009818B4"/>
    <w:rsid w:val="00981CA6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72A"/>
    <w:rsid w:val="00990737"/>
    <w:rsid w:val="009907AF"/>
    <w:rsid w:val="00990879"/>
    <w:rsid w:val="00990C5E"/>
    <w:rsid w:val="00990F1C"/>
    <w:rsid w:val="009910CB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911"/>
    <w:rsid w:val="0099791F"/>
    <w:rsid w:val="0099793F"/>
    <w:rsid w:val="00997E3D"/>
    <w:rsid w:val="00997F34"/>
    <w:rsid w:val="009A0278"/>
    <w:rsid w:val="009A0427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E0A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A30"/>
    <w:rsid w:val="009E6E0F"/>
    <w:rsid w:val="009E6F10"/>
    <w:rsid w:val="009E702F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D3"/>
    <w:rsid w:val="00A07552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131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BC9"/>
    <w:rsid w:val="00A650EC"/>
    <w:rsid w:val="00A652F1"/>
    <w:rsid w:val="00A653FD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806"/>
    <w:rsid w:val="00A67824"/>
    <w:rsid w:val="00A67901"/>
    <w:rsid w:val="00A67E7D"/>
    <w:rsid w:val="00A67F76"/>
    <w:rsid w:val="00A704C7"/>
    <w:rsid w:val="00A708FA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0F"/>
    <w:rsid w:val="00AC5E27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E1F"/>
    <w:rsid w:val="00AE0FC5"/>
    <w:rsid w:val="00AE10D0"/>
    <w:rsid w:val="00AE111E"/>
    <w:rsid w:val="00AE1271"/>
    <w:rsid w:val="00AE1397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48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A2F"/>
    <w:rsid w:val="00B32AB1"/>
    <w:rsid w:val="00B32AD6"/>
    <w:rsid w:val="00B32D1A"/>
    <w:rsid w:val="00B32D6A"/>
    <w:rsid w:val="00B33147"/>
    <w:rsid w:val="00B331DB"/>
    <w:rsid w:val="00B33294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BF6"/>
    <w:rsid w:val="00B57DE8"/>
    <w:rsid w:val="00B57F43"/>
    <w:rsid w:val="00B6007E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101B"/>
    <w:rsid w:val="00B61269"/>
    <w:rsid w:val="00B6140B"/>
    <w:rsid w:val="00B614B9"/>
    <w:rsid w:val="00B61836"/>
    <w:rsid w:val="00B61977"/>
    <w:rsid w:val="00B61C63"/>
    <w:rsid w:val="00B623D7"/>
    <w:rsid w:val="00B62621"/>
    <w:rsid w:val="00B62673"/>
    <w:rsid w:val="00B626A4"/>
    <w:rsid w:val="00B62B43"/>
    <w:rsid w:val="00B632B6"/>
    <w:rsid w:val="00B633B7"/>
    <w:rsid w:val="00B63740"/>
    <w:rsid w:val="00B637ED"/>
    <w:rsid w:val="00B638DC"/>
    <w:rsid w:val="00B639A0"/>
    <w:rsid w:val="00B63AB7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22E"/>
    <w:rsid w:val="00B7323D"/>
    <w:rsid w:val="00B73296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60B2"/>
    <w:rsid w:val="00B76130"/>
    <w:rsid w:val="00B7657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2AE"/>
    <w:rsid w:val="00B842F5"/>
    <w:rsid w:val="00B84426"/>
    <w:rsid w:val="00B8462B"/>
    <w:rsid w:val="00B8484E"/>
    <w:rsid w:val="00B84874"/>
    <w:rsid w:val="00B84959"/>
    <w:rsid w:val="00B84C4E"/>
    <w:rsid w:val="00B84C52"/>
    <w:rsid w:val="00B84C95"/>
    <w:rsid w:val="00B84CC2"/>
    <w:rsid w:val="00B84EC7"/>
    <w:rsid w:val="00B84F77"/>
    <w:rsid w:val="00B850CF"/>
    <w:rsid w:val="00B851D1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83C"/>
    <w:rsid w:val="00B91CE0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A8B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C89"/>
    <w:rsid w:val="00BA4E2C"/>
    <w:rsid w:val="00BA4E76"/>
    <w:rsid w:val="00BA4FC7"/>
    <w:rsid w:val="00BA53B0"/>
    <w:rsid w:val="00BA58D9"/>
    <w:rsid w:val="00BA59C9"/>
    <w:rsid w:val="00BA5AD4"/>
    <w:rsid w:val="00BA60BA"/>
    <w:rsid w:val="00BA6159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B0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7BB"/>
    <w:rsid w:val="00BD5AAE"/>
    <w:rsid w:val="00BD5ACC"/>
    <w:rsid w:val="00BD5CE8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15B"/>
    <w:rsid w:val="00BE3773"/>
    <w:rsid w:val="00BE37F2"/>
    <w:rsid w:val="00BE38FB"/>
    <w:rsid w:val="00BE3C05"/>
    <w:rsid w:val="00BE3F7A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41CF"/>
    <w:rsid w:val="00C142B5"/>
    <w:rsid w:val="00C143D6"/>
    <w:rsid w:val="00C143DC"/>
    <w:rsid w:val="00C143E2"/>
    <w:rsid w:val="00C14661"/>
    <w:rsid w:val="00C146A6"/>
    <w:rsid w:val="00C14850"/>
    <w:rsid w:val="00C149AD"/>
    <w:rsid w:val="00C14A17"/>
    <w:rsid w:val="00C14C11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A8"/>
    <w:rsid w:val="00C30CA0"/>
    <w:rsid w:val="00C30F6C"/>
    <w:rsid w:val="00C3109F"/>
    <w:rsid w:val="00C3148E"/>
    <w:rsid w:val="00C3152D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409"/>
    <w:rsid w:val="00C32410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7D8"/>
    <w:rsid w:val="00C52A81"/>
    <w:rsid w:val="00C52AE9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35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CB"/>
    <w:rsid w:val="00CC003B"/>
    <w:rsid w:val="00CC0329"/>
    <w:rsid w:val="00CC04D9"/>
    <w:rsid w:val="00CC06AD"/>
    <w:rsid w:val="00CC0765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8E7"/>
    <w:rsid w:val="00CC4A49"/>
    <w:rsid w:val="00CC4F69"/>
    <w:rsid w:val="00CC506C"/>
    <w:rsid w:val="00CC50FA"/>
    <w:rsid w:val="00CC52AE"/>
    <w:rsid w:val="00CC5601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7385"/>
    <w:rsid w:val="00CF73AF"/>
    <w:rsid w:val="00CF7519"/>
    <w:rsid w:val="00CF794E"/>
    <w:rsid w:val="00CF7A62"/>
    <w:rsid w:val="00D00056"/>
    <w:rsid w:val="00D005C5"/>
    <w:rsid w:val="00D006C7"/>
    <w:rsid w:val="00D006D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B11"/>
    <w:rsid w:val="00D02BB3"/>
    <w:rsid w:val="00D02EB8"/>
    <w:rsid w:val="00D036EF"/>
    <w:rsid w:val="00D03883"/>
    <w:rsid w:val="00D038B9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5B1"/>
    <w:rsid w:val="00D0769E"/>
    <w:rsid w:val="00D077E3"/>
    <w:rsid w:val="00D07AE2"/>
    <w:rsid w:val="00D07B23"/>
    <w:rsid w:val="00D07C9B"/>
    <w:rsid w:val="00D07D2E"/>
    <w:rsid w:val="00D07E09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52D"/>
    <w:rsid w:val="00D1365E"/>
    <w:rsid w:val="00D137BB"/>
    <w:rsid w:val="00D139E9"/>
    <w:rsid w:val="00D13A60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FFD"/>
    <w:rsid w:val="00D250C0"/>
    <w:rsid w:val="00D2510F"/>
    <w:rsid w:val="00D25A5F"/>
    <w:rsid w:val="00D25C17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3E6"/>
    <w:rsid w:val="00D27420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B8B"/>
    <w:rsid w:val="00D36CDC"/>
    <w:rsid w:val="00D36D2F"/>
    <w:rsid w:val="00D36EA8"/>
    <w:rsid w:val="00D36FC4"/>
    <w:rsid w:val="00D3710E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DAD"/>
    <w:rsid w:val="00D50DDF"/>
    <w:rsid w:val="00D5105E"/>
    <w:rsid w:val="00D51662"/>
    <w:rsid w:val="00D51705"/>
    <w:rsid w:val="00D51A50"/>
    <w:rsid w:val="00D51A8E"/>
    <w:rsid w:val="00D51BB9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E3"/>
    <w:rsid w:val="00D57137"/>
    <w:rsid w:val="00D57195"/>
    <w:rsid w:val="00D571BC"/>
    <w:rsid w:val="00D57793"/>
    <w:rsid w:val="00D5792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4FF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937"/>
    <w:rsid w:val="00D83B31"/>
    <w:rsid w:val="00D83E42"/>
    <w:rsid w:val="00D842FF"/>
    <w:rsid w:val="00D84427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D8D"/>
    <w:rsid w:val="00D92EFD"/>
    <w:rsid w:val="00D92FBC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704B"/>
    <w:rsid w:val="00D970D8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50E"/>
    <w:rsid w:val="00DA155D"/>
    <w:rsid w:val="00DA16BA"/>
    <w:rsid w:val="00DA1748"/>
    <w:rsid w:val="00DA183C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FAF"/>
    <w:rsid w:val="00DD1166"/>
    <w:rsid w:val="00DD116B"/>
    <w:rsid w:val="00DD1257"/>
    <w:rsid w:val="00DD17FC"/>
    <w:rsid w:val="00DD1829"/>
    <w:rsid w:val="00DD1832"/>
    <w:rsid w:val="00DD1861"/>
    <w:rsid w:val="00DD1CBA"/>
    <w:rsid w:val="00DD1D0B"/>
    <w:rsid w:val="00DD1D45"/>
    <w:rsid w:val="00DD1DA7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DE"/>
    <w:rsid w:val="00DD3064"/>
    <w:rsid w:val="00DD30A6"/>
    <w:rsid w:val="00DD30FB"/>
    <w:rsid w:val="00DD3441"/>
    <w:rsid w:val="00DD36C1"/>
    <w:rsid w:val="00DD3798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EC0"/>
    <w:rsid w:val="00DF7EF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1EC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40C4"/>
    <w:rsid w:val="00E1431B"/>
    <w:rsid w:val="00E14590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C76"/>
    <w:rsid w:val="00E16D5D"/>
    <w:rsid w:val="00E16E46"/>
    <w:rsid w:val="00E16F6A"/>
    <w:rsid w:val="00E17408"/>
    <w:rsid w:val="00E17426"/>
    <w:rsid w:val="00E1774B"/>
    <w:rsid w:val="00E1777A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C12"/>
    <w:rsid w:val="00E31D16"/>
    <w:rsid w:val="00E31DD1"/>
    <w:rsid w:val="00E32286"/>
    <w:rsid w:val="00E322C4"/>
    <w:rsid w:val="00E322E6"/>
    <w:rsid w:val="00E3234D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4E8"/>
    <w:rsid w:val="00E86979"/>
    <w:rsid w:val="00E870AC"/>
    <w:rsid w:val="00E87243"/>
    <w:rsid w:val="00E87342"/>
    <w:rsid w:val="00E8768F"/>
    <w:rsid w:val="00E87788"/>
    <w:rsid w:val="00E878D6"/>
    <w:rsid w:val="00E87B4F"/>
    <w:rsid w:val="00E87C8D"/>
    <w:rsid w:val="00E87CDA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A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0E5"/>
    <w:rsid w:val="00E952BF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538"/>
    <w:rsid w:val="00EA4556"/>
    <w:rsid w:val="00EA45FB"/>
    <w:rsid w:val="00EA4724"/>
    <w:rsid w:val="00EA4A21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5E8"/>
    <w:rsid w:val="00EC08CB"/>
    <w:rsid w:val="00EC0B6A"/>
    <w:rsid w:val="00EC0F32"/>
    <w:rsid w:val="00EC11ED"/>
    <w:rsid w:val="00EC1492"/>
    <w:rsid w:val="00EC1ACB"/>
    <w:rsid w:val="00EC1F45"/>
    <w:rsid w:val="00EC20E6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E23"/>
    <w:rsid w:val="00ED600C"/>
    <w:rsid w:val="00ED63DC"/>
    <w:rsid w:val="00ED63EF"/>
    <w:rsid w:val="00ED668F"/>
    <w:rsid w:val="00ED674F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D4C"/>
    <w:rsid w:val="00F06D8E"/>
    <w:rsid w:val="00F070B6"/>
    <w:rsid w:val="00F0727B"/>
    <w:rsid w:val="00F07424"/>
    <w:rsid w:val="00F0750A"/>
    <w:rsid w:val="00F07E90"/>
    <w:rsid w:val="00F100E6"/>
    <w:rsid w:val="00F101D4"/>
    <w:rsid w:val="00F10432"/>
    <w:rsid w:val="00F1053E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5DE"/>
    <w:rsid w:val="00F3678B"/>
    <w:rsid w:val="00F3678E"/>
    <w:rsid w:val="00F3696D"/>
    <w:rsid w:val="00F36A86"/>
    <w:rsid w:val="00F36C21"/>
    <w:rsid w:val="00F36C94"/>
    <w:rsid w:val="00F37033"/>
    <w:rsid w:val="00F370B3"/>
    <w:rsid w:val="00F3724F"/>
    <w:rsid w:val="00F373AC"/>
    <w:rsid w:val="00F373AD"/>
    <w:rsid w:val="00F376D2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C07"/>
    <w:rsid w:val="00F53C81"/>
    <w:rsid w:val="00F5403F"/>
    <w:rsid w:val="00F54060"/>
    <w:rsid w:val="00F54209"/>
    <w:rsid w:val="00F5425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3AB"/>
    <w:rsid w:val="00F843C5"/>
    <w:rsid w:val="00F8462D"/>
    <w:rsid w:val="00F846CA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82B"/>
    <w:rsid w:val="00F938D7"/>
    <w:rsid w:val="00F93943"/>
    <w:rsid w:val="00F93C27"/>
    <w:rsid w:val="00F93C99"/>
    <w:rsid w:val="00F93D07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F15"/>
    <w:rsid w:val="00FA1186"/>
    <w:rsid w:val="00FA1325"/>
    <w:rsid w:val="00FA1574"/>
    <w:rsid w:val="00FA16B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2BEE"/>
    <w:pPr>
      <w:ind w:left="720"/>
      <w:contextualSpacing/>
    </w:pPr>
  </w:style>
  <w:style w:type="paragraph" w:customStyle="1" w:styleId="ConsPlusTitle">
    <w:name w:val="ConsPlusTitle"/>
    <w:rsid w:val="00413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E011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C166841E95F2427F18ABBAF56D060E606C5C1A34EE3931FD80C3CDCCR3g6G" TargetMode="External"/><Relationship Id="rId4" Type="http://schemas.openxmlformats.org/officeDocument/2006/relationships/hyperlink" Target="consultantplus://offline/ref=19C166841E95F2427F18ABBAF56D060E606C5C1535EC3931FD80C3CDCCR3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2021-10-29T06:58:00Z</cp:lastPrinted>
  <dcterms:created xsi:type="dcterms:W3CDTF">2021-10-27T11:06:00Z</dcterms:created>
  <dcterms:modified xsi:type="dcterms:W3CDTF">2021-10-29T07:05:00Z</dcterms:modified>
</cp:coreProperties>
</file>