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320" w:rsidRPr="00890153" w:rsidRDefault="00177320" w:rsidP="0057518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7320" w:rsidRPr="00761306" w:rsidRDefault="00177320" w:rsidP="00177320">
      <w:pPr>
        <w:widowControl w:val="0"/>
        <w:autoSpaceDE w:val="0"/>
        <w:autoSpaceDN w:val="0"/>
        <w:adjustRightInd w:val="0"/>
        <w:jc w:val="both"/>
      </w:pPr>
    </w:p>
    <w:p w:rsidR="00177320" w:rsidRPr="00D832A5" w:rsidRDefault="00177320" w:rsidP="0017732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3"/>
      <w:bookmarkStart w:id="1" w:name="Par73"/>
      <w:bookmarkEnd w:id="0"/>
      <w:bookmarkEnd w:id="1"/>
      <w:r w:rsidRPr="00D832A5">
        <w:rPr>
          <w:b/>
          <w:sz w:val="28"/>
          <w:szCs w:val="28"/>
        </w:rPr>
        <w:t>СВЕДЕНИЯ</w:t>
      </w:r>
    </w:p>
    <w:p w:rsidR="00D832A5" w:rsidRDefault="00177320" w:rsidP="00D832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2A5">
        <w:rPr>
          <w:b/>
          <w:sz w:val="28"/>
          <w:szCs w:val="28"/>
        </w:rPr>
        <w:t>о доходах</w:t>
      </w:r>
      <w:r w:rsidR="00997DCE">
        <w:rPr>
          <w:b/>
          <w:sz w:val="28"/>
          <w:szCs w:val="28"/>
        </w:rPr>
        <w:t>, расходах</w:t>
      </w:r>
      <w:r w:rsidRPr="00D832A5">
        <w:rPr>
          <w:b/>
          <w:sz w:val="28"/>
          <w:szCs w:val="28"/>
        </w:rPr>
        <w:t xml:space="preserve"> за отчетный период с 1 января по 31 декабря 20</w:t>
      </w:r>
      <w:r w:rsidR="004E1E3E">
        <w:rPr>
          <w:b/>
          <w:sz w:val="28"/>
          <w:szCs w:val="28"/>
        </w:rPr>
        <w:t>2</w:t>
      </w:r>
      <w:r w:rsidR="001679A3">
        <w:rPr>
          <w:b/>
          <w:sz w:val="28"/>
          <w:szCs w:val="28"/>
        </w:rPr>
        <w:t>1</w:t>
      </w:r>
      <w:r w:rsidR="00D832A5" w:rsidRPr="00D832A5">
        <w:rPr>
          <w:b/>
          <w:sz w:val="28"/>
          <w:szCs w:val="28"/>
        </w:rPr>
        <w:t xml:space="preserve"> </w:t>
      </w:r>
      <w:r w:rsidRPr="00D832A5">
        <w:rPr>
          <w:b/>
          <w:sz w:val="28"/>
          <w:szCs w:val="28"/>
        </w:rPr>
        <w:t>года, об имуществе и обязательствах имущественного характера</w:t>
      </w:r>
      <w:r w:rsidR="00D832A5">
        <w:rPr>
          <w:b/>
          <w:sz w:val="28"/>
          <w:szCs w:val="28"/>
        </w:rPr>
        <w:t xml:space="preserve"> </w:t>
      </w:r>
      <w:r w:rsidRPr="00D832A5">
        <w:rPr>
          <w:b/>
          <w:sz w:val="28"/>
          <w:szCs w:val="28"/>
        </w:rPr>
        <w:t>по состоянию на конец отчетного периода, представленных</w:t>
      </w:r>
      <w:r w:rsidR="00D832A5">
        <w:rPr>
          <w:b/>
          <w:sz w:val="28"/>
          <w:szCs w:val="28"/>
        </w:rPr>
        <w:t xml:space="preserve"> </w:t>
      </w:r>
      <w:r w:rsidR="00743259" w:rsidRPr="00D832A5">
        <w:rPr>
          <w:b/>
          <w:sz w:val="28"/>
          <w:szCs w:val="28"/>
        </w:rPr>
        <w:t>муниципальными служащими</w:t>
      </w:r>
      <w:r w:rsidRPr="00D832A5">
        <w:rPr>
          <w:b/>
          <w:sz w:val="28"/>
          <w:szCs w:val="28"/>
        </w:rPr>
        <w:t xml:space="preserve"> </w:t>
      </w:r>
    </w:p>
    <w:p w:rsidR="00177320" w:rsidRPr="00997DCE" w:rsidRDefault="00177320" w:rsidP="00997DC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832A5">
        <w:rPr>
          <w:b/>
          <w:sz w:val="28"/>
          <w:szCs w:val="28"/>
        </w:rPr>
        <w:t>муниципального образования «Веркольское» в</w:t>
      </w:r>
      <w:r w:rsidR="00997DCE">
        <w:rPr>
          <w:b/>
          <w:sz w:val="28"/>
          <w:szCs w:val="28"/>
        </w:rPr>
        <w:t xml:space="preserve"> </w:t>
      </w:r>
      <w:r w:rsidR="00743259" w:rsidRPr="00D832A5">
        <w:rPr>
          <w:b/>
          <w:sz w:val="28"/>
          <w:szCs w:val="28"/>
          <w:u w:val="single"/>
        </w:rPr>
        <w:t>Администрацию МО «Веркольское»</w:t>
      </w:r>
    </w:p>
    <w:tbl>
      <w:tblPr>
        <w:tblpPr w:leftFromText="180" w:rightFromText="180" w:vertAnchor="text" w:horzAnchor="page" w:tblpX="975" w:tblpY="247"/>
        <w:tblW w:w="15243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493"/>
        <w:gridCol w:w="1134"/>
        <w:gridCol w:w="1276"/>
        <w:gridCol w:w="1559"/>
        <w:gridCol w:w="1559"/>
        <w:gridCol w:w="992"/>
        <w:gridCol w:w="993"/>
        <w:gridCol w:w="1134"/>
        <w:gridCol w:w="1417"/>
        <w:gridCol w:w="1134"/>
        <w:gridCol w:w="992"/>
        <w:gridCol w:w="1560"/>
      </w:tblGrid>
      <w:tr w:rsidR="00E36960" w:rsidRPr="00D832A5" w:rsidTr="00E36960">
        <w:trPr>
          <w:trHeight w:val="857"/>
          <w:tblCellSpacing w:w="5" w:type="nil"/>
        </w:trPr>
        <w:tc>
          <w:tcPr>
            <w:tcW w:w="1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Фамилия,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 имя,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отчество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должностного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 лица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Должность должно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6960">
              <w:t>стного</w:t>
            </w:r>
            <w:proofErr w:type="spellEnd"/>
            <w:r w:rsidRPr="00E36960">
              <w:t xml:space="preserve"> 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лица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E36960">
              <w:t>Деклариро</w:t>
            </w:r>
            <w:proofErr w:type="spellEnd"/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ванный   годовой    доход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за 2016 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год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(рублей)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Перечень объектов недвижимого имущества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и транспортных средств, принадлежащих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на праве собственности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Перечень объектов </w:t>
            </w:r>
            <w:proofErr w:type="gramStart"/>
            <w:r w:rsidRPr="00E36960">
              <w:t>недвижимого</w:t>
            </w:r>
            <w:proofErr w:type="gramEnd"/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имущества, </w:t>
            </w:r>
            <w:proofErr w:type="gramStart"/>
            <w:r w:rsidRPr="00E36960">
              <w:t>находящихся</w:t>
            </w:r>
            <w:proofErr w:type="gramEnd"/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в пользовании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Сведения 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об источниках 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получения 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средств, 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за счет 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которых 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E36960">
              <w:t>совершена сделка (совершены</w:t>
            </w:r>
            <w:proofErr w:type="gramEnd"/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 сделки)</w:t>
            </w:r>
          </w:p>
        </w:tc>
      </w:tr>
      <w:tr w:rsidR="00E36960" w:rsidRPr="00D832A5" w:rsidTr="00E36960">
        <w:trPr>
          <w:trHeight w:val="151"/>
          <w:tblCellSpacing w:w="5" w:type="nil"/>
        </w:trPr>
        <w:tc>
          <w:tcPr>
            <w:tcW w:w="1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3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 xml:space="preserve">объекты </w:t>
            </w:r>
            <w:proofErr w:type="gramStart"/>
            <w:r w:rsidRPr="00E36960">
              <w:t>недвижимого</w:t>
            </w:r>
            <w:proofErr w:type="gramEnd"/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имущества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транспортные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средства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(вид, марка)</w:t>
            </w:r>
          </w:p>
        </w:tc>
        <w:tc>
          <w:tcPr>
            <w:tcW w:w="1417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вид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объектов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недвижимого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имущества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площадь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(кв. м)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страна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расположения</w:t>
            </w:r>
          </w:p>
        </w:tc>
        <w:tc>
          <w:tcPr>
            <w:tcW w:w="156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36960" w:rsidRPr="00D832A5" w:rsidTr="004E1E3E">
        <w:trPr>
          <w:trHeight w:val="1092"/>
          <w:tblCellSpacing w:w="5" w:type="nil"/>
        </w:trPr>
        <w:tc>
          <w:tcPr>
            <w:tcW w:w="14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вид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объектов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недвижимого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имущества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вид собственности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площадь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(кв. м)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страна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расположения</w:t>
            </w:r>
          </w:p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36960" w:rsidRPr="00D832A5" w:rsidTr="004E1E3E">
        <w:trPr>
          <w:trHeight w:val="302"/>
          <w:tblCellSpacing w:w="5" w:type="nil"/>
        </w:trPr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2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36960"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E369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E369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E36960" w:rsidRDefault="00E36960" w:rsidP="00E3696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</w:tr>
      <w:tr w:rsidR="00E36960" w:rsidRPr="00D832A5" w:rsidTr="004E1E3E">
        <w:trPr>
          <w:trHeight w:val="1676"/>
          <w:tblCellSpacing w:w="5" w:type="nil"/>
        </w:trPr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D832A5">
              <w:rPr>
                <w:sz w:val="24"/>
                <w:szCs w:val="24"/>
              </w:rPr>
              <w:t>Заварзина</w:t>
            </w:r>
            <w:proofErr w:type="spellEnd"/>
            <w:r w:rsidRPr="00D832A5">
              <w:rPr>
                <w:sz w:val="24"/>
                <w:szCs w:val="24"/>
              </w:rPr>
              <w:t xml:space="preserve"> Любовь Дмитриевна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4E1E3E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1E3E">
              <w:rPr>
                <w:sz w:val="18"/>
                <w:szCs w:val="18"/>
              </w:rPr>
              <w:t>Главный  специалист, главный специалис</w:t>
            </w:r>
            <w:proofErr w:type="gramStart"/>
            <w:r w:rsidRPr="004E1E3E">
              <w:rPr>
                <w:sz w:val="18"/>
                <w:szCs w:val="18"/>
              </w:rPr>
              <w:t>т-</w:t>
            </w:r>
            <w:proofErr w:type="gramEnd"/>
            <w:r w:rsidRPr="004E1E3E">
              <w:rPr>
                <w:sz w:val="18"/>
                <w:szCs w:val="18"/>
              </w:rPr>
              <w:t xml:space="preserve"> инспектор первичного воинского учета </w:t>
            </w:r>
            <w:r w:rsidR="00E36960" w:rsidRPr="004E1E3E">
              <w:rPr>
                <w:sz w:val="18"/>
                <w:szCs w:val="18"/>
              </w:rPr>
              <w:t xml:space="preserve"> администрации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1679A3" w:rsidP="004E1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410716,98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4E1E3E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E3E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76,7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6960" w:rsidRPr="00D832A5" w:rsidTr="004E1E3E">
        <w:trPr>
          <w:trHeight w:val="2141"/>
          <w:tblCellSpacing w:w="5" w:type="nil"/>
        </w:trPr>
        <w:tc>
          <w:tcPr>
            <w:tcW w:w="14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E369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Супруг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1679A3" w:rsidP="00D832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177363,62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5C5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Земельный участок</w:t>
            </w:r>
          </w:p>
          <w:p w:rsidR="00E36960" w:rsidRPr="00D832A5" w:rsidRDefault="00E36960" w:rsidP="005C5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Земельный участок</w:t>
            </w:r>
          </w:p>
          <w:p w:rsidR="00E36960" w:rsidRPr="00D832A5" w:rsidRDefault="00E36960" w:rsidP="005C5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Земельный участок</w:t>
            </w:r>
          </w:p>
          <w:p w:rsidR="00E36960" w:rsidRPr="00D832A5" w:rsidRDefault="00E36960" w:rsidP="005C5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Жилой дом</w:t>
            </w:r>
          </w:p>
          <w:p w:rsidR="004E1E3E" w:rsidRDefault="004E1E3E" w:rsidP="005C5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5C566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Земельный пай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E1E3E" w:rsidRPr="004E1E3E" w:rsidRDefault="004E1E3E" w:rsidP="004E1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E3E">
              <w:rPr>
                <w:sz w:val="24"/>
                <w:szCs w:val="24"/>
              </w:rPr>
              <w:t>Индивидуальная</w:t>
            </w:r>
          </w:p>
          <w:p w:rsidR="004E1E3E" w:rsidRPr="004E1E3E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E3E">
              <w:rPr>
                <w:sz w:val="24"/>
                <w:szCs w:val="24"/>
              </w:rPr>
              <w:t>Индивидуальная</w:t>
            </w:r>
          </w:p>
          <w:p w:rsidR="004E1E3E" w:rsidRPr="004E1E3E" w:rsidRDefault="004E1E3E" w:rsidP="004E1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E3E">
              <w:rPr>
                <w:sz w:val="24"/>
                <w:szCs w:val="24"/>
              </w:rPr>
              <w:t>Индивидуальная</w:t>
            </w:r>
          </w:p>
          <w:p w:rsidR="004E1E3E" w:rsidRPr="004E1E3E" w:rsidRDefault="004E1E3E" w:rsidP="004E1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E3E">
              <w:rPr>
                <w:sz w:val="24"/>
                <w:szCs w:val="24"/>
              </w:rPr>
              <w:t>Индивидуальная</w:t>
            </w:r>
          </w:p>
          <w:p w:rsidR="004E1E3E" w:rsidRPr="004E1E3E" w:rsidRDefault="004E1E3E" w:rsidP="004E1E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E1E3E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1190,0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648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12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76,7</w:t>
            </w:r>
          </w:p>
          <w:p w:rsidR="004E1E3E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3,6 га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Россия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Россия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Россия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Россия</w:t>
            </w:r>
          </w:p>
          <w:p w:rsidR="004E1E3E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автомобиль</w:t>
            </w:r>
          </w:p>
          <w:p w:rsidR="00E36960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ВАЗ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21074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E36960" w:rsidRPr="00D832A5" w:rsidTr="004E1E3E">
        <w:trPr>
          <w:trHeight w:val="1658"/>
          <w:tblCellSpacing w:w="5" w:type="nil"/>
        </w:trPr>
        <w:tc>
          <w:tcPr>
            <w:tcW w:w="14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Вехарева</w:t>
            </w:r>
            <w:proofErr w:type="spellEnd"/>
            <w:r>
              <w:rPr>
                <w:sz w:val="24"/>
                <w:szCs w:val="24"/>
              </w:rPr>
              <w:t xml:space="preserve"> Светлана Павловна 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E1E3E" w:rsidRPr="004E1E3E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4E1E3E">
              <w:t>Помош</w:t>
            </w:r>
            <w:proofErr w:type="spellEnd"/>
          </w:p>
          <w:p w:rsidR="00E36960" w:rsidRPr="00D832A5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1E3E">
              <w:t>ник главы -</w:t>
            </w:r>
            <w:r w:rsidR="00E36960" w:rsidRPr="004E1E3E">
              <w:t xml:space="preserve"> главный бухгалтер администрации</w:t>
            </w:r>
            <w:r w:rsidR="00E36960" w:rsidRPr="00D832A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1679A3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556411,55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Default="004E1E3E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E1E3E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47,1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Россия</w:t>
            </w: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нет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32A5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6960" w:rsidRPr="00D832A5" w:rsidRDefault="00E36960" w:rsidP="00D83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177320" w:rsidRPr="00761306" w:rsidRDefault="00177320" w:rsidP="00177320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/>
          <w:sz w:val="24"/>
          <w:szCs w:val="24"/>
        </w:rPr>
      </w:pPr>
    </w:p>
    <w:p w:rsidR="00E6242D" w:rsidRDefault="00E6242D"/>
    <w:sectPr w:rsidR="00E6242D" w:rsidSect="00D832A5">
      <w:pgSz w:w="16838" w:h="11906" w:orient="landscape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6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177320"/>
    <w:rsid w:val="000B47CD"/>
    <w:rsid w:val="00100509"/>
    <w:rsid w:val="001239D3"/>
    <w:rsid w:val="001679A3"/>
    <w:rsid w:val="00177320"/>
    <w:rsid w:val="002F5EDD"/>
    <w:rsid w:val="00341DB3"/>
    <w:rsid w:val="0043742B"/>
    <w:rsid w:val="004E1E3E"/>
    <w:rsid w:val="00575189"/>
    <w:rsid w:val="005C566B"/>
    <w:rsid w:val="005E4E1B"/>
    <w:rsid w:val="006221A4"/>
    <w:rsid w:val="00720D24"/>
    <w:rsid w:val="00743259"/>
    <w:rsid w:val="007502F6"/>
    <w:rsid w:val="007A720A"/>
    <w:rsid w:val="00997DCE"/>
    <w:rsid w:val="00A34BD9"/>
    <w:rsid w:val="00B02EB2"/>
    <w:rsid w:val="00B35689"/>
    <w:rsid w:val="00CF61AC"/>
    <w:rsid w:val="00D832A5"/>
    <w:rsid w:val="00E33BB8"/>
    <w:rsid w:val="00E36960"/>
    <w:rsid w:val="00E6242D"/>
    <w:rsid w:val="00EB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73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2015-06-01T07:14:00Z</dcterms:created>
  <dcterms:modified xsi:type="dcterms:W3CDTF">2022-05-06T11:40:00Z</dcterms:modified>
</cp:coreProperties>
</file>