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30" w:rsidRDefault="008B4AB6" w:rsidP="004866CB">
      <w:pPr>
        <w:jc w:val="center"/>
        <w:rPr>
          <w:b/>
          <w:bCs/>
          <w:sz w:val="28"/>
          <w:szCs w:val="28"/>
        </w:rPr>
      </w:pPr>
      <w:r w:rsidRPr="00755AB2">
        <w:rPr>
          <w:b/>
          <w:bCs/>
          <w:sz w:val="28"/>
          <w:szCs w:val="28"/>
        </w:rPr>
        <w:t xml:space="preserve">АДМИНИСТРАЦИЯ </w:t>
      </w:r>
    </w:p>
    <w:p w:rsidR="008B4AB6" w:rsidRDefault="008B4AB6" w:rsidP="004866CB">
      <w:pPr>
        <w:jc w:val="center"/>
        <w:rPr>
          <w:b/>
          <w:bCs/>
          <w:sz w:val="28"/>
          <w:szCs w:val="28"/>
        </w:rPr>
      </w:pPr>
      <w:r w:rsidRPr="00755AB2">
        <w:rPr>
          <w:b/>
          <w:bCs/>
          <w:sz w:val="28"/>
          <w:szCs w:val="28"/>
        </w:rPr>
        <w:t>МУНИЦИПАЛЬНОГО ОБРАЗОВАНИЯ «</w:t>
      </w:r>
      <w:r w:rsidR="00810930">
        <w:rPr>
          <w:b/>
          <w:bCs/>
          <w:sz w:val="28"/>
          <w:szCs w:val="28"/>
        </w:rPr>
        <w:t>ВЕРКОЛЬСКОЕ</w:t>
      </w:r>
      <w:r w:rsidRPr="00755AB2">
        <w:rPr>
          <w:b/>
          <w:bCs/>
          <w:sz w:val="28"/>
          <w:szCs w:val="28"/>
        </w:rPr>
        <w:t>»</w:t>
      </w:r>
      <w:r w:rsidR="0098503A">
        <w:rPr>
          <w:b/>
          <w:bCs/>
          <w:sz w:val="28"/>
          <w:szCs w:val="28"/>
        </w:rPr>
        <w:t xml:space="preserve"> ПИНЕЖСКОГО МУНИЦИПАЛЬНОГО РАЙОНА</w:t>
      </w:r>
    </w:p>
    <w:p w:rsidR="008B4AB6" w:rsidRPr="008B4AB6" w:rsidRDefault="008B4AB6" w:rsidP="004866CB">
      <w:pPr>
        <w:jc w:val="center"/>
        <w:rPr>
          <w:b/>
          <w:bCs/>
          <w:sz w:val="28"/>
          <w:szCs w:val="28"/>
        </w:rPr>
      </w:pPr>
      <w:r w:rsidRPr="008B4AB6">
        <w:rPr>
          <w:b/>
          <w:bCs/>
          <w:sz w:val="28"/>
          <w:szCs w:val="28"/>
        </w:rPr>
        <w:t>АРХАНГЕЛЬСКОЙ ОБЛАСТИ</w:t>
      </w:r>
    </w:p>
    <w:p w:rsidR="008B4AB6" w:rsidRPr="008B4AB6" w:rsidRDefault="008B4AB6" w:rsidP="004866CB">
      <w:pPr>
        <w:jc w:val="center"/>
        <w:rPr>
          <w:b/>
          <w:bCs/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pStyle w:val="1"/>
        <w:ind w:firstLine="0"/>
        <w:jc w:val="center"/>
        <w:rPr>
          <w:b/>
        </w:rPr>
      </w:pPr>
      <w:proofErr w:type="gramStart"/>
      <w:r w:rsidRPr="008B4AB6">
        <w:rPr>
          <w:b/>
        </w:rPr>
        <w:t>П</w:t>
      </w:r>
      <w:proofErr w:type="gramEnd"/>
      <w:r w:rsidRPr="008B4AB6">
        <w:rPr>
          <w:b/>
        </w:rPr>
        <w:t xml:space="preserve"> О С Т А Н О В Л Е Н И Е</w:t>
      </w: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  <w:r w:rsidRPr="008B4AB6">
        <w:rPr>
          <w:sz w:val="28"/>
          <w:szCs w:val="28"/>
        </w:rPr>
        <w:t xml:space="preserve">от </w:t>
      </w:r>
      <w:r w:rsidR="00810930">
        <w:rPr>
          <w:sz w:val="28"/>
          <w:szCs w:val="28"/>
        </w:rPr>
        <w:t>1</w:t>
      </w:r>
      <w:r w:rsidR="0098503A">
        <w:rPr>
          <w:sz w:val="28"/>
          <w:szCs w:val="28"/>
        </w:rPr>
        <w:t>4</w:t>
      </w:r>
      <w:r w:rsidR="004866CB">
        <w:rPr>
          <w:sz w:val="28"/>
          <w:szCs w:val="28"/>
        </w:rPr>
        <w:t xml:space="preserve"> июля </w:t>
      </w:r>
      <w:r w:rsidRPr="008B4AB6">
        <w:rPr>
          <w:sz w:val="28"/>
          <w:szCs w:val="28"/>
        </w:rPr>
        <w:t>2022 г</w:t>
      </w:r>
      <w:r w:rsidR="00810930">
        <w:rPr>
          <w:sz w:val="28"/>
          <w:szCs w:val="28"/>
        </w:rPr>
        <w:t>ода</w:t>
      </w:r>
      <w:r w:rsidR="0098503A">
        <w:rPr>
          <w:sz w:val="28"/>
          <w:szCs w:val="28"/>
        </w:rPr>
        <w:t xml:space="preserve">                                                            </w:t>
      </w:r>
      <w:r w:rsidRPr="008B4AB6">
        <w:rPr>
          <w:sz w:val="28"/>
          <w:szCs w:val="28"/>
        </w:rPr>
        <w:t xml:space="preserve"> № </w:t>
      </w:r>
      <w:r w:rsidR="00810930">
        <w:rPr>
          <w:sz w:val="28"/>
          <w:szCs w:val="28"/>
        </w:rPr>
        <w:t>11-па</w:t>
      </w:r>
    </w:p>
    <w:p w:rsidR="008B4AB6" w:rsidRDefault="008B4AB6" w:rsidP="004866CB">
      <w:pPr>
        <w:jc w:val="center"/>
        <w:rPr>
          <w:sz w:val="28"/>
          <w:szCs w:val="28"/>
        </w:rPr>
      </w:pPr>
    </w:p>
    <w:p w:rsidR="008B4AB6" w:rsidRPr="00810930" w:rsidRDefault="00810930" w:rsidP="004866CB">
      <w:pPr>
        <w:jc w:val="center"/>
        <w:rPr>
          <w:sz w:val="20"/>
          <w:szCs w:val="20"/>
        </w:rPr>
      </w:pPr>
      <w:r w:rsidRPr="00810930">
        <w:rPr>
          <w:sz w:val="20"/>
          <w:szCs w:val="20"/>
        </w:rPr>
        <w:t>д. Веркола</w:t>
      </w: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Pr="008B4AB6" w:rsidRDefault="008B4AB6" w:rsidP="004866CB">
      <w:pPr>
        <w:jc w:val="center"/>
        <w:rPr>
          <w:sz w:val="28"/>
          <w:szCs w:val="28"/>
        </w:rPr>
      </w:pPr>
    </w:p>
    <w:p w:rsidR="008B4AB6" w:rsidRDefault="00AE7E8F" w:rsidP="00810930">
      <w:pPr>
        <w:pStyle w:val="11"/>
        <w:shd w:val="clear" w:color="auto" w:fill="auto"/>
        <w:spacing w:before="0" w:after="0" w:line="307" w:lineRule="exact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81093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B4AB6" w:rsidRPr="00810930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</w:t>
      </w:r>
      <w:r w:rsidRPr="00810930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дополнений </w:t>
      </w:r>
      <w:r w:rsidR="0081093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10930" w:rsidRPr="00810930">
        <w:rPr>
          <w:rFonts w:ascii="Times New Roman" w:hAnsi="Times New Roman" w:cs="Times New Roman"/>
          <w:b/>
          <w:sz w:val="28"/>
          <w:szCs w:val="28"/>
        </w:rPr>
        <w:t>Поряд</w:t>
      </w:r>
      <w:r w:rsidR="00810930">
        <w:rPr>
          <w:rFonts w:ascii="Times New Roman" w:hAnsi="Times New Roman" w:cs="Times New Roman"/>
          <w:b/>
          <w:sz w:val="28"/>
          <w:szCs w:val="28"/>
        </w:rPr>
        <w:t>ок</w:t>
      </w:r>
      <w:r w:rsidR="00810930" w:rsidRPr="00810930">
        <w:rPr>
          <w:rFonts w:ascii="Times New Roman" w:hAnsi="Times New Roman" w:cs="Times New Roman"/>
          <w:b/>
          <w:sz w:val="28"/>
          <w:szCs w:val="28"/>
        </w:rPr>
        <w:t xml:space="preserve"> ведения долговой книги муниципального образования «</w:t>
      </w:r>
      <w:r w:rsidR="00810930">
        <w:rPr>
          <w:rFonts w:ascii="Times New Roman" w:hAnsi="Times New Roman" w:cs="Times New Roman"/>
          <w:b/>
          <w:sz w:val="28"/>
          <w:szCs w:val="28"/>
        </w:rPr>
        <w:t>Веркольское</w:t>
      </w:r>
      <w:r w:rsidR="00810930" w:rsidRPr="00810930">
        <w:rPr>
          <w:rFonts w:ascii="Times New Roman" w:hAnsi="Times New Roman" w:cs="Times New Roman"/>
          <w:b/>
          <w:sz w:val="28"/>
          <w:szCs w:val="28"/>
        </w:rPr>
        <w:t>»  Пинежского муниципального района Архангельской области</w:t>
      </w:r>
    </w:p>
    <w:p w:rsidR="00810930" w:rsidRPr="00810930" w:rsidRDefault="00810930" w:rsidP="00810930">
      <w:pPr>
        <w:pStyle w:val="11"/>
        <w:shd w:val="clear" w:color="auto" w:fill="auto"/>
        <w:spacing w:before="0" w:after="0" w:line="307" w:lineRule="exact"/>
        <w:ind w:left="20" w:right="20" w:hanging="20"/>
        <w:rPr>
          <w:b/>
          <w:sz w:val="28"/>
          <w:szCs w:val="28"/>
        </w:rPr>
      </w:pPr>
    </w:p>
    <w:p w:rsidR="008B4AB6" w:rsidRDefault="008B4AB6" w:rsidP="00810930">
      <w:pPr>
        <w:pStyle w:val="11"/>
        <w:shd w:val="clear" w:color="auto" w:fill="auto"/>
        <w:spacing w:before="0" w:after="0" w:line="307" w:lineRule="exact"/>
        <w:ind w:left="20" w:righ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AB6">
        <w:rPr>
          <w:rFonts w:ascii="Times New Roman" w:hAnsi="Times New Roman" w:cs="Times New Roman"/>
          <w:sz w:val="28"/>
          <w:szCs w:val="28"/>
        </w:rPr>
        <w:t>В соответствии</w:t>
      </w:r>
      <w:r w:rsidR="00AE7E8F">
        <w:rPr>
          <w:rFonts w:ascii="Times New Roman" w:hAnsi="Times New Roman" w:cs="Times New Roman"/>
          <w:sz w:val="28"/>
          <w:szCs w:val="28"/>
        </w:rPr>
        <w:t xml:space="preserve"> с </w:t>
      </w:r>
      <w:r w:rsidRPr="008B4AB6">
        <w:rPr>
          <w:rFonts w:ascii="Times New Roman" w:hAnsi="Times New Roman" w:cs="Times New Roman"/>
          <w:sz w:val="28"/>
          <w:szCs w:val="28"/>
        </w:rPr>
        <w:t>Федеральн</w:t>
      </w:r>
      <w:r w:rsidR="00AE7E8F">
        <w:rPr>
          <w:rFonts w:ascii="Times New Roman" w:hAnsi="Times New Roman" w:cs="Times New Roman"/>
          <w:sz w:val="28"/>
          <w:szCs w:val="28"/>
        </w:rPr>
        <w:t xml:space="preserve">ым </w:t>
      </w:r>
      <w:r w:rsidRPr="008B4AB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E7E8F">
        <w:rPr>
          <w:rFonts w:ascii="Times New Roman" w:hAnsi="Times New Roman" w:cs="Times New Roman"/>
          <w:sz w:val="28"/>
          <w:szCs w:val="28"/>
        </w:rPr>
        <w:t>ом</w:t>
      </w:r>
      <w:r w:rsidRPr="008B4AB6">
        <w:rPr>
          <w:rFonts w:ascii="Times New Roman" w:hAnsi="Times New Roman" w:cs="Times New Roman"/>
          <w:sz w:val="28"/>
          <w:szCs w:val="28"/>
        </w:rPr>
        <w:t xml:space="preserve"> от 2</w:t>
      </w:r>
      <w:r w:rsidR="00AE7E8F">
        <w:rPr>
          <w:rFonts w:ascii="Times New Roman" w:hAnsi="Times New Roman" w:cs="Times New Roman"/>
          <w:sz w:val="28"/>
          <w:szCs w:val="28"/>
        </w:rPr>
        <w:t>6</w:t>
      </w:r>
      <w:r w:rsidRPr="008B4AB6">
        <w:rPr>
          <w:rFonts w:ascii="Times New Roman" w:hAnsi="Times New Roman" w:cs="Times New Roman"/>
          <w:sz w:val="28"/>
          <w:szCs w:val="28"/>
        </w:rPr>
        <w:t xml:space="preserve"> </w:t>
      </w:r>
      <w:r w:rsidR="00AE7E8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B4AB6">
        <w:rPr>
          <w:rFonts w:ascii="Times New Roman" w:hAnsi="Times New Roman" w:cs="Times New Roman"/>
          <w:sz w:val="28"/>
          <w:szCs w:val="28"/>
        </w:rPr>
        <w:t>202</w:t>
      </w:r>
      <w:r w:rsidR="00AE7E8F">
        <w:rPr>
          <w:rFonts w:ascii="Times New Roman" w:hAnsi="Times New Roman" w:cs="Times New Roman"/>
          <w:sz w:val="28"/>
          <w:szCs w:val="28"/>
        </w:rPr>
        <w:t>2</w:t>
      </w:r>
      <w:r w:rsidRPr="008B4A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948">
        <w:rPr>
          <w:rFonts w:ascii="Times New Roman" w:hAnsi="Times New Roman" w:cs="Times New Roman"/>
          <w:sz w:val="28"/>
          <w:szCs w:val="28"/>
        </w:rPr>
        <w:t xml:space="preserve"> </w:t>
      </w:r>
      <w:r w:rsidRPr="008B4AB6">
        <w:rPr>
          <w:rFonts w:ascii="Times New Roman" w:hAnsi="Times New Roman" w:cs="Times New Roman"/>
          <w:sz w:val="28"/>
          <w:szCs w:val="28"/>
        </w:rPr>
        <w:t xml:space="preserve">№ </w:t>
      </w:r>
      <w:r w:rsidR="00AE7E8F">
        <w:rPr>
          <w:rFonts w:ascii="Times New Roman" w:hAnsi="Times New Roman" w:cs="Times New Roman"/>
          <w:sz w:val="28"/>
          <w:szCs w:val="28"/>
        </w:rPr>
        <w:t>65</w:t>
      </w:r>
      <w:r w:rsidRPr="008B4AB6">
        <w:rPr>
          <w:rFonts w:ascii="Times New Roman" w:hAnsi="Times New Roman" w:cs="Times New Roman"/>
          <w:sz w:val="28"/>
          <w:szCs w:val="28"/>
        </w:rPr>
        <w:t>-</w:t>
      </w:r>
      <w:r w:rsidR="00AE7E8F">
        <w:rPr>
          <w:rFonts w:ascii="Times New Roman" w:hAnsi="Times New Roman" w:cs="Times New Roman"/>
          <w:sz w:val="28"/>
          <w:szCs w:val="28"/>
        </w:rPr>
        <w:t>Ф</w:t>
      </w:r>
      <w:r w:rsidRPr="008B4AB6">
        <w:rPr>
          <w:rFonts w:ascii="Times New Roman" w:hAnsi="Times New Roman" w:cs="Times New Roman"/>
          <w:sz w:val="28"/>
          <w:szCs w:val="28"/>
        </w:rPr>
        <w:t>3 «О внесении изменений в Бюджетн</w:t>
      </w:r>
      <w:r w:rsidR="00162948">
        <w:rPr>
          <w:rFonts w:ascii="Times New Roman" w:hAnsi="Times New Roman" w:cs="Times New Roman"/>
          <w:sz w:val="28"/>
          <w:szCs w:val="28"/>
        </w:rPr>
        <w:t>ый кодекс Российской Федерации</w:t>
      </w:r>
      <w:r w:rsidRPr="008B4AB6">
        <w:rPr>
          <w:rFonts w:ascii="Times New Roman" w:hAnsi="Times New Roman" w:cs="Times New Roman"/>
          <w:sz w:val="28"/>
          <w:szCs w:val="28"/>
        </w:rPr>
        <w:t>» администрация муниципального образования «</w:t>
      </w:r>
      <w:r w:rsidR="00810930">
        <w:rPr>
          <w:rFonts w:ascii="Times New Roman" w:hAnsi="Times New Roman" w:cs="Times New Roman"/>
          <w:sz w:val="28"/>
          <w:szCs w:val="28"/>
        </w:rPr>
        <w:t>Веркольское</w:t>
      </w:r>
      <w:r w:rsidRPr="008B4AB6">
        <w:rPr>
          <w:rFonts w:ascii="Times New Roman" w:hAnsi="Times New Roman" w:cs="Times New Roman"/>
          <w:sz w:val="28"/>
          <w:szCs w:val="28"/>
        </w:rPr>
        <w:t xml:space="preserve">» </w:t>
      </w:r>
      <w:r w:rsidR="0098503A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  <w:r w:rsidRPr="008B4AB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810930">
        <w:rPr>
          <w:rFonts w:ascii="Times New Roman" w:hAnsi="Times New Roman" w:cs="Times New Roman"/>
          <w:sz w:val="28"/>
          <w:szCs w:val="28"/>
        </w:rPr>
        <w:t xml:space="preserve"> </w:t>
      </w:r>
      <w:r w:rsidR="00810930" w:rsidRPr="0081093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10930">
        <w:rPr>
          <w:rFonts w:ascii="Times New Roman" w:hAnsi="Times New Roman" w:cs="Times New Roman"/>
          <w:b/>
          <w:sz w:val="28"/>
          <w:szCs w:val="28"/>
        </w:rPr>
        <w:t>:</w:t>
      </w:r>
    </w:p>
    <w:p w:rsidR="00810930" w:rsidRPr="008B4AB6" w:rsidRDefault="00810930" w:rsidP="00810930">
      <w:pPr>
        <w:pStyle w:val="11"/>
        <w:shd w:val="clear" w:color="auto" w:fill="auto"/>
        <w:spacing w:before="0" w:after="0" w:line="307" w:lineRule="exact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810930" w:rsidRDefault="00810930" w:rsidP="00810930">
      <w:pPr>
        <w:pStyle w:val="11"/>
        <w:shd w:val="clear" w:color="auto" w:fill="auto"/>
        <w:spacing w:before="0" w:after="0" w:line="307" w:lineRule="exact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294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01EB3">
        <w:rPr>
          <w:rFonts w:ascii="Times New Roman" w:hAnsi="Times New Roman" w:cs="Times New Roman"/>
          <w:sz w:val="28"/>
          <w:szCs w:val="28"/>
        </w:rPr>
        <w:t xml:space="preserve">в </w:t>
      </w:r>
      <w:r w:rsidRPr="00810930">
        <w:rPr>
          <w:rFonts w:ascii="Times New Roman" w:hAnsi="Times New Roman" w:cs="Times New Roman"/>
          <w:sz w:val="28"/>
          <w:szCs w:val="28"/>
        </w:rPr>
        <w:t>Порядок ведения долговой книги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Веркольское</w:t>
      </w:r>
      <w:r w:rsidRPr="00810930">
        <w:rPr>
          <w:rFonts w:ascii="Times New Roman" w:hAnsi="Times New Roman" w:cs="Times New Roman"/>
          <w:sz w:val="28"/>
          <w:szCs w:val="28"/>
        </w:rPr>
        <w:t>»  Пинежского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810930">
        <w:rPr>
          <w:rFonts w:ascii="Times New Roman" w:hAnsi="Times New Roman" w:cs="Times New Roman"/>
          <w:sz w:val="28"/>
          <w:szCs w:val="28"/>
        </w:rPr>
        <w:t xml:space="preserve"> </w:t>
      </w:r>
      <w:r w:rsidR="00056F56" w:rsidRPr="00810930">
        <w:rPr>
          <w:rFonts w:ascii="Times New Roman" w:hAnsi="Times New Roman" w:cs="Times New Roman"/>
          <w:sz w:val="28"/>
          <w:szCs w:val="28"/>
        </w:rPr>
        <w:t>п</w:t>
      </w:r>
      <w:r w:rsidR="00C01EB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01EB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01EB3" w:rsidRPr="008B4A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Веркольское</w:t>
      </w:r>
      <w:r w:rsidR="00C01EB3" w:rsidRPr="008B4A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</w:t>
      </w:r>
      <w:r w:rsidR="00C01EB3" w:rsidRPr="008B4AB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01EB3">
        <w:rPr>
          <w:rFonts w:ascii="Times New Roman" w:hAnsi="Times New Roman" w:cs="Times New Roman"/>
          <w:sz w:val="28"/>
          <w:szCs w:val="28"/>
        </w:rPr>
        <w:t xml:space="preserve"> </w:t>
      </w:r>
      <w:r w:rsidR="00C01EB3" w:rsidRPr="00FE07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23.11.2021</w:t>
      </w:r>
      <w:r w:rsidR="00C01EB3" w:rsidRPr="00FE076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20-па </w:t>
      </w:r>
      <w:r w:rsidR="00CB1CC6" w:rsidRPr="00FE0769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долговой книги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Веркольское</w:t>
      </w:r>
      <w:r w:rsidR="00CB1CC6" w:rsidRPr="00FE0769">
        <w:rPr>
          <w:rFonts w:ascii="Times New Roman" w:hAnsi="Times New Roman" w:cs="Times New Roman"/>
          <w:sz w:val="28"/>
          <w:szCs w:val="28"/>
        </w:rPr>
        <w:t xml:space="preserve">» </w:t>
      </w:r>
      <w:r w:rsidR="00FE0769" w:rsidRPr="00FE0769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</w:t>
      </w:r>
      <w:r w:rsidR="00CB1CC6" w:rsidRPr="00FE0769">
        <w:rPr>
          <w:rFonts w:ascii="Times New Roman" w:hAnsi="Times New Roman" w:cs="Times New Roman"/>
          <w:sz w:val="28"/>
          <w:szCs w:val="28"/>
        </w:rPr>
        <w:t>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тесту – Порядок),  </w:t>
      </w:r>
      <w:r w:rsidR="00C01EB3" w:rsidRPr="00FE076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="00C01EB3" w:rsidRPr="00FE0769">
        <w:rPr>
          <w:rFonts w:ascii="Times New Roman" w:hAnsi="Times New Roman" w:cs="Times New Roman"/>
          <w:sz w:val="28"/>
          <w:szCs w:val="28"/>
        </w:rPr>
        <w:t>:</w:t>
      </w:r>
    </w:p>
    <w:p w:rsidR="004866CB" w:rsidRDefault="00810930" w:rsidP="004866CB">
      <w:pPr>
        <w:autoSpaceDE w:val="0"/>
        <w:autoSpaceDN w:val="0"/>
        <w:adjustRightInd w:val="0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B1CC6">
        <w:rPr>
          <w:sz w:val="28"/>
          <w:szCs w:val="28"/>
        </w:rPr>
        <w:t>Пункт 5 Порядка дополнить</w:t>
      </w:r>
      <w:r w:rsidR="004866CB">
        <w:rPr>
          <w:sz w:val="28"/>
          <w:szCs w:val="28"/>
        </w:rPr>
        <w:t xml:space="preserve"> абзацем следующего содержания: </w:t>
      </w:r>
    </w:p>
    <w:p w:rsidR="00162948" w:rsidRDefault="00CB1CC6" w:rsidP="004866CB">
      <w:pPr>
        <w:autoSpaceDE w:val="0"/>
        <w:autoSpaceDN w:val="0"/>
        <w:adjustRightInd w:val="0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4866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1156A" w:rsidRDefault="00A1156A" w:rsidP="008B4AB6">
      <w:pPr>
        <w:jc w:val="both"/>
        <w:rPr>
          <w:sz w:val="28"/>
          <w:szCs w:val="28"/>
        </w:rPr>
      </w:pPr>
    </w:p>
    <w:p w:rsidR="00A1156A" w:rsidRDefault="00A1156A" w:rsidP="008B4AB6">
      <w:pPr>
        <w:jc w:val="both"/>
        <w:rPr>
          <w:sz w:val="28"/>
          <w:szCs w:val="28"/>
        </w:rPr>
      </w:pPr>
    </w:p>
    <w:p w:rsidR="00A1156A" w:rsidRDefault="00A1156A" w:rsidP="008B4AB6">
      <w:pPr>
        <w:jc w:val="both"/>
        <w:rPr>
          <w:sz w:val="28"/>
          <w:szCs w:val="28"/>
        </w:rPr>
      </w:pPr>
    </w:p>
    <w:p w:rsidR="00465E11" w:rsidRPr="009C758C" w:rsidRDefault="0098503A" w:rsidP="0081093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65E1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65E11">
        <w:rPr>
          <w:sz w:val="28"/>
          <w:szCs w:val="28"/>
        </w:rPr>
        <w:t xml:space="preserve"> муниципального образования </w:t>
      </w:r>
      <w:r w:rsidR="008357C7">
        <w:rPr>
          <w:sz w:val="28"/>
          <w:szCs w:val="28"/>
        </w:rPr>
        <w:t xml:space="preserve">                                 </w:t>
      </w:r>
      <w:proofErr w:type="spellStart"/>
      <w:r w:rsidR="00810930">
        <w:rPr>
          <w:sz w:val="28"/>
          <w:szCs w:val="28"/>
        </w:rPr>
        <w:t>Г.Н.Ставрова</w:t>
      </w:r>
      <w:proofErr w:type="spellEnd"/>
    </w:p>
    <w:p w:rsidR="00465E11" w:rsidRPr="009C758C" w:rsidRDefault="00465E11" w:rsidP="00465E11">
      <w:pPr>
        <w:pStyle w:val="a3"/>
        <w:jc w:val="both"/>
        <w:rPr>
          <w:sz w:val="28"/>
          <w:szCs w:val="28"/>
        </w:rPr>
      </w:pPr>
    </w:p>
    <w:p w:rsidR="00465E11" w:rsidRPr="009C758C" w:rsidRDefault="00465E11" w:rsidP="00465E11">
      <w:pPr>
        <w:pStyle w:val="a3"/>
        <w:jc w:val="both"/>
        <w:rPr>
          <w:sz w:val="28"/>
          <w:szCs w:val="28"/>
        </w:rPr>
      </w:pPr>
    </w:p>
    <w:p w:rsidR="00465E11" w:rsidRDefault="00465E11" w:rsidP="00465E11">
      <w:pPr>
        <w:tabs>
          <w:tab w:val="left" w:pos="2579"/>
        </w:tabs>
        <w:rPr>
          <w:sz w:val="22"/>
          <w:szCs w:val="22"/>
        </w:rPr>
      </w:pPr>
    </w:p>
    <w:p w:rsidR="00A1156A" w:rsidRPr="008B4AB6" w:rsidRDefault="00A1156A" w:rsidP="008B4AB6">
      <w:pPr>
        <w:jc w:val="both"/>
        <w:rPr>
          <w:sz w:val="28"/>
          <w:szCs w:val="28"/>
        </w:rPr>
      </w:pPr>
    </w:p>
    <w:sectPr w:rsidR="00A1156A" w:rsidRPr="008B4AB6" w:rsidSect="004866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D6C"/>
    <w:multiLevelType w:val="multilevel"/>
    <w:tmpl w:val="137A8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C6B12"/>
    <w:multiLevelType w:val="multilevel"/>
    <w:tmpl w:val="6700F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E5562"/>
    <w:multiLevelType w:val="hybridMultilevel"/>
    <w:tmpl w:val="38B60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9D"/>
    <w:rsid w:val="00005DFB"/>
    <w:rsid w:val="000168CA"/>
    <w:rsid w:val="00024EC9"/>
    <w:rsid w:val="00043492"/>
    <w:rsid w:val="00045980"/>
    <w:rsid w:val="00056F56"/>
    <w:rsid w:val="00062B8C"/>
    <w:rsid w:val="0008796B"/>
    <w:rsid w:val="000A2AED"/>
    <w:rsid w:val="000A4EA4"/>
    <w:rsid w:val="000B1FE6"/>
    <w:rsid w:val="000E4E9C"/>
    <w:rsid w:val="000F0E62"/>
    <w:rsid w:val="001253BA"/>
    <w:rsid w:val="0013539A"/>
    <w:rsid w:val="00135A40"/>
    <w:rsid w:val="00142766"/>
    <w:rsid w:val="001511C2"/>
    <w:rsid w:val="0015434C"/>
    <w:rsid w:val="00162948"/>
    <w:rsid w:val="0016591D"/>
    <w:rsid w:val="00174C64"/>
    <w:rsid w:val="00177CD3"/>
    <w:rsid w:val="001809F1"/>
    <w:rsid w:val="00185D89"/>
    <w:rsid w:val="001B402D"/>
    <w:rsid w:val="001B7483"/>
    <w:rsid w:val="001C724D"/>
    <w:rsid w:val="00247A89"/>
    <w:rsid w:val="00251BB0"/>
    <w:rsid w:val="00255EC4"/>
    <w:rsid w:val="00276D14"/>
    <w:rsid w:val="002B2D15"/>
    <w:rsid w:val="002C5480"/>
    <w:rsid w:val="002F5534"/>
    <w:rsid w:val="003067FC"/>
    <w:rsid w:val="003119C9"/>
    <w:rsid w:val="00320DB0"/>
    <w:rsid w:val="00326D4C"/>
    <w:rsid w:val="003352DC"/>
    <w:rsid w:val="0033745C"/>
    <w:rsid w:val="003722ED"/>
    <w:rsid w:val="00386223"/>
    <w:rsid w:val="00393C48"/>
    <w:rsid w:val="003A27E4"/>
    <w:rsid w:val="003A7C9E"/>
    <w:rsid w:val="003B5E96"/>
    <w:rsid w:val="003C70C1"/>
    <w:rsid w:val="003D0CAC"/>
    <w:rsid w:val="003D788D"/>
    <w:rsid w:val="003E5A42"/>
    <w:rsid w:val="003F2BFD"/>
    <w:rsid w:val="00403084"/>
    <w:rsid w:val="00414335"/>
    <w:rsid w:val="004364A1"/>
    <w:rsid w:val="00441B1C"/>
    <w:rsid w:val="00442D04"/>
    <w:rsid w:val="00443085"/>
    <w:rsid w:val="00453E17"/>
    <w:rsid w:val="004543C0"/>
    <w:rsid w:val="004632D6"/>
    <w:rsid w:val="00465E11"/>
    <w:rsid w:val="00472C8C"/>
    <w:rsid w:val="00475B4D"/>
    <w:rsid w:val="00482792"/>
    <w:rsid w:val="0048394B"/>
    <w:rsid w:val="004866CB"/>
    <w:rsid w:val="00487298"/>
    <w:rsid w:val="004978D4"/>
    <w:rsid w:val="004A4FCF"/>
    <w:rsid w:val="004C0F2D"/>
    <w:rsid w:val="004C4709"/>
    <w:rsid w:val="004D1987"/>
    <w:rsid w:val="004D3162"/>
    <w:rsid w:val="004E0418"/>
    <w:rsid w:val="004F32C3"/>
    <w:rsid w:val="005304FC"/>
    <w:rsid w:val="005409B5"/>
    <w:rsid w:val="00550F9B"/>
    <w:rsid w:val="00565857"/>
    <w:rsid w:val="0058320B"/>
    <w:rsid w:val="00596FEE"/>
    <w:rsid w:val="00597BA3"/>
    <w:rsid w:val="005C074B"/>
    <w:rsid w:val="005D4DDA"/>
    <w:rsid w:val="00600164"/>
    <w:rsid w:val="006215D5"/>
    <w:rsid w:val="0062204B"/>
    <w:rsid w:val="006322DA"/>
    <w:rsid w:val="00643BB6"/>
    <w:rsid w:val="00647432"/>
    <w:rsid w:val="006546AA"/>
    <w:rsid w:val="00657386"/>
    <w:rsid w:val="00662378"/>
    <w:rsid w:val="0067032C"/>
    <w:rsid w:val="00693569"/>
    <w:rsid w:val="006A18EA"/>
    <w:rsid w:val="006B005B"/>
    <w:rsid w:val="006B703A"/>
    <w:rsid w:val="006D450A"/>
    <w:rsid w:val="006F212C"/>
    <w:rsid w:val="006F7E17"/>
    <w:rsid w:val="00711439"/>
    <w:rsid w:val="00711A8D"/>
    <w:rsid w:val="0071639D"/>
    <w:rsid w:val="00716FB1"/>
    <w:rsid w:val="007209CE"/>
    <w:rsid w:val="00733420"/>
    <w:rsid w:val="00737A08"/>
    <w:rsid w:val="00746F65"/>
    <w:rsid w:val="00757EE4"/>
    <w:rsid w:val="007617F8"/>
    <w:rsid w:val="0077060B"/>
    <w:rsid w:val="00784C17"/>
    <w:rsid w:val="007D2A04"/>
    <w:rsid w:val="007E7999"/>
    <w:rsid w:val="007F6D58"/>
    <w:rsid w:val="007F77AC"/>
    <w:rsid w:val="007F780D"/>
    <w:rsid w:val="00810930"/>
    <w:rsid w:val="00814F31"/>
    <w:rsid w:val="008357C7"/>
    <w:rsid w:val="00836A56"/>
    <w:rsid w:val="00843F51"/>
    <w:rsid w:val="00865335"/>
    <w:rsid w:val="00874343"/>
    <w:rsid w:val="0087693B"/>
    <w:rsid w:val="00885D49"/>
    <w:rsid w:val="008B4AB6"/>
    <w:rsid w:val="008C6EB2"/>
    <w:rsid w:val="008E6238"/>
    <w:rsid w:val="008F0354"/>
    <w:rsid w:val="008F6606"/>
    <w:rsid w:val="00914467"/>
    <w:rsid w:val="009165C5"/>
    <w:rsid w:val="00937FD4"/>
    <w:rsid w:val="00943EB3"/>
    <w:rsid w:val="00961B13"/>
    <w:rsid w:val="0098123B"/>
    <w:rsid w:val="0098503A"/>
    <w:rsid w:val="009868FF"/>
    <w:rsid w:val="009A4983"/>
    <w:rsid w:val="009A4CAF"/>
    <w:rsid w:val="009A66B4"/>
    <w:rsid w:val="009B276B"/>
    <w:rsid w:val="00A069BE"/>
    <w:rsid w:val="00A1156A"/>
    <w:rsid w:val="00A1242B"/>
    <w:rsid w:val="00A167AE"/>
    <w:rsid w:val="00A25B65"/>
    <w:rsid w:val="00A36310"/>
    <w:rsid w:val="00A53F2F"/>
    <w:rsid w:val="00A542AB"/>
    <w:rsid w:val="00A57B49"/>
    <w:rsid w:val="00A6134B"/>
    <w:rsid w:val="00A64588"/>
    <w:rsid w:val="00A73263"/>
    <w:rsid w:val="00A73FB8"/>
    <w:rsid w:val="00A91092"/>
    <w:rsid w:val="00A93B49"/>
    <w:rsid w:val="00A96338"/>
    <w:rsid w:val="00AC74E1"/>
    <w:rsid w:val="00AD5168"/>
    <w:rsid w:val="00AD6FA0"/>
    <w:rsid w:val="00AE7E8F"/>
    <w:rsid w:val="00AF7151"/>
    <w:rsid w:val="00B11E4D"/>
    <w:rsid w:val="00B304B5"/>
    <w:rsid w:val="00B65752"/>
    <w:rsid w:val="00B83569"/>
    <w:rsid w:val="00B914BB"/>
    <w:rsid w:val="00BA4B81"/>
    <w:rsid w:val="00BB06B9"/>
    <w:rsid w:val="00BB0756"/>
    <w:rsid w:val="00BB357C"/>
    <w:rsid w:val="00BB546B"/>
    <w:rsid w:val="00BB71AF"/>
    <w:rsid w:val="00BC014E"/>
    <w:rsid w:val="00BC39C7"/>
    <w:rsid w:val="00BC3E09"/>
    <w:rsid w:val="00C01EB3"/>
    <w:rsid w:val="00C12533"/>
    <w:rsid w:val="00C24B72"/>
    <w:rsid w:val="00C3223F"/>
    <w:rsid w:val="00C35626"/>
    <w:rsid w:val="00C40DF6"/>
    <w:rsid w:val="00C417FA"/>
    <w:rsid w:val="00C43579"/>
    <w:rsid w:val="00C53F87"/>
    <w:rsid w:val="00C671CD"/>
    <w:rsid w:val="00C70DF5"/>
    <w:rsid w:val="00C71334"/>
    <w:rsid w:val="00C739FF"/>
    <w:rsid w:val="00C770DA"/>
    <w:rsid w:val="00C814B1"/>
    <w:rsid w:val="00CA4890"/>
    <w:rsid w:val="00CB1CC6"/>
    <w:rsid w:val="00CC6BB0"/>
    <w:rsid w:val="00CD16E0"/>
    <w:rsid w:val="00CE0591"/>
    <w:rsid w:val="00D11EEA"/>
    <w:rsid w:val="00D23CE3"/>
    <w:rsid w:val="00D2640D"/>
    <w:rsid w:val="00D27791"/>
    <w:rsid w:val="00D315BB"/>
    <w:rsid w:val="00D55DC9"/>
    <w:rsid w:val="00D63748"/>
    <w:rsid w:val="00D8706A"/>
    <w:rsid w:val="00DB7D49"/>
    <w:rsid w:val="00DC5C31"/>
    <w:rsid w:val="00DC7DA7"/>
    <w:rsid w:val="00DD14A8"/>
    <w:rsid w:val="00DD2923"/>
    <w:rsid w:val="00DD4A19"/>
    <w:rsid w:val="00DD718A"/>
    <w:rsid w:val="00DE5AA2"/>
    <w:rsid w:val="00DF251C"/>
    <w:rsid w:val="00E01BAF"/>
    <w:rsid w:val="00E603C2"/>
    <w:rsid w:val="00E81012"/>
    <w:rsid w:val="00E91195"/>
    <w:rsid w:val="00E938AD"/>
    <w:rsid w:val="00E94501"/>
    <w:rsid w:val="00EB44A7"/>
    <w:rsid w:val="00EC0408"/>
    <w:rsid w:val="00EC0B41"/>
    <w:rsid w:val="00ED1FD8"/>
    <w:rsid w:val="00ED5574"/>
    <w:rsid w:val="00EF3697"/>
    <w:rsid w:val="00EF4030"/>
    <w:rsid w:val="00F328AF"/>
    <w:rsid w:val="00F4126A"/>
    <w:rsid w:val="00F4240B"/>
    <w:rsid w:val="00F50015"/>
    <w:rsid w:val="00F539C3"/>
    <w:rsid w:val="00F61B4A"/>
    <w:rsid w:val="00F65EB0"/>
    <w:rsid w:val="00F71F35"/>
    <w:rsid w:val="00F72DED"/>
    <w:rsid w:val="00F77EA5"/>
    <w:rsid w:val="00F861B8"/>
    <w:rsid w:val="00F93EAA"/>
    <w:rsid w:val="00F951A4"/>
    <w:rsid w:val="00FA12CA"/>
    <w:rsid w:val="00FC1551"/>
    <w:rsid w:val="00FD4829"/>
    <w:rsid w:val="00FD6281"/>
    <w:rsid w:val="00FE0769"/>
    <w:rsid w:val="00FF0056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AB6"/>
    <w:pPr>
      <w:keepNext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A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8B4AB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B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1"/>
    <w:rsid w:val="008B4AB6"/>
    <w:rPr>
      <w:sz w:val="26"/>
      <w:szCs w:val="26"/>
      <w:shd w:val="clear" w:color="auto" w:fill="FFFFFF"/>
    </w:rPr>
  </w:style>
  <w:style w:type="character" w:customStyle="1" w:styleId="2pt">
    <w:name w:val="Основной текст + Полужирный;Интервал 2 pt"/>
    <w:rsid w:val="008B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8B4AB6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09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Балашова</dc:creator>
  <cp:lastModifiedBy>admin</cp:lastModifiedBy>
  <cp:revision>3</cp:revision>
  <cp:lastPrinted>2022-08-12T09:28:00Z</cp:lastPrinted>
  <dcterms:created xsi:type="dcterms:W3CDTF">2022-08-12T09:20:00Z</dcterms:created>
  <dcterms:modified xsi:type="dcterms:W3CDTF">2022-08-12T09:37:00Z</dcterms:modified>
</cp:coreProperties>
</file>