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«ВЕРКОЛЬСКОЕ»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30736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07E8">
        <w:rPr>
          <w:rFonts w:ascii="Times New Roman" w:hAnsi="Times New Roman" w:cs="Times New Roman"/>
          <w:b/>
          <w:sz w:val="28"/>
          <w:szCs w:val="28"/>
        </w:rPr>
        <w:t xml:space="preserve">24 февраля 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3B1" w:rsidRPr="009D6B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07E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30736" w:rsidRPr="009D6B5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№</w:t>
      </w:r>
      <w:r w:rsidR="00060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AEC">
        <w:rPr>
          <w:rFonts w:ascii="Times New Roman" w:hAnsi="Times New Roman" w:cs="Times New Roman"/>
          <w:b/>
          <w:sz w:val="28"/>
          <w:szCs w:val="28"/>
        </w:rPr>
        <w:t>3</w:t>
      </w:r>
      <w:r w:rsidR="00130736" w:rsidRPr="009D6B51">
        <w:rPr>
          <w:rFonts w:ascii="Times New Roman" w:hAnsi="Times New Roman" w:cs="Times New Roman"/>
          <w:b/>
          <w:sz w:val="28"/>
          <w:szCs w:val="28"/>
        </w:rPr>
        <w:t>-па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37" w:rsidRPr="009D6B51" w:rsidRDefault="007F5437" w:rsidP="00130736">
      <w:pPr>
        <w:pStyle w:val="a3"/>
        <w:jc w:val="center"/>
        <w:rPr>
          <w:rFonts w:ascii="Times New Roman" w:hAnsi="Times New Roman" w:cs="Times New Roman"/>
        </w:rPr>
      </w:pPr>
      <w:r w:rsidRPr="009D6B51">
        <w:rPr>
          <w:rFonts w:ascii="Times New Roman" w:hAnsi="Times New Roman" w:cs="Times New Roman"/>
        </w:rPr>
        <w:t>д</w:t>
      </w:r>
      <w:proofErr w:type="gramStart"/>
      <w:r w:rsidRPr="009D6B51">
        <w:rPr>
          <w:rFonts w:ascii="Times New Roman" w:hAnsi="Times New Roman" w:cs="Times New Roman"/>
        </w:rPr>
        <w:t>.В</w:t>
      </w:r>
      <w:proofErr w:type="gramEnd"/>
      <w:r w:rsidRPr="009D6B51">
        <w:rPr>
          <w:rFonts w:ascii="Times New Roman" w:hAnsi="Times New Roman" w:cs="Times New Roman"/>
        </w:rPr>
        <w:t xml:space="preserve">еркола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E8" w:rsidRDefault="005A7AF2" w:rsidP="000607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0607E8">
        <w:rPr>
          <w:rFonts w:ascii="Times New Roman" w:hAnsi="Times New Roman" w:cs="Times New Roman"/>
          <w:b/>
          <w:sz w:val="28"/>
          <w:szCs w:val="28"/>
        </w:rPr>
        <w:t>и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0607E8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AE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607E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«Веркольское»</w:t>
      </w:r>
    </w:p>
    <w:p w:rsidR="005A7AF2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E8" w:rsidRPr="009D6B51" w:rsidRDefault="000607E8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F2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           </w:t>
      </w:r>
      <w:r w:rsidR="009D6B51" w:rsidRPr="009D6B51">
        <w:rPr>
          <w:rFonts w:ascii="Times New Roman" w:hAnsi="Times New Roman"/>
          <w:sz w:val="28"/>
          <w:szCs w:val="28"/>
        </w:rPr>
        <w:t>В</w:t>
      </w:r>
      <w:r w:rsidR="00EF0C38" w:rsidRPr="009D6B5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администрация муниципального образования «Веркольское»</w:t>
      </w:r>
      <w:r w:rsidRPr="009D6B51">
        <w:rPr>
          <w:rFonts w:ascii="Times New Roman" w:hAnsi="Times New Roman"/>
          <w:sz w:val="28"/>
          <w:szCs w:val="28"/>
        </w:rPr>
        <w:t xml:space="preserve">   </w:t>
      </w: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D70" w:rsidRPr="009D6B51" w:rsidRDefault="003C5D70" w:rsidP="003C5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7E8" w:rsidRDefault="00F85790" w:rsidP="00C1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AEC">
        <w:rPr>
          <w:rFonts w:ascii="Times New Roman" w:hAnsi="Times New Roman" w:cs="Times New Roman"/>
          <w:sz w:val="28"/>
          <w:szCs w:val="28"/>
        </w:rPr>
        <w:t xml:space="preserve">1. </w:t>
      </w:r>
      <w:r w:rsidR="009D6B51" w:rsidRPr="00C14AE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607E8">
        <w:rPr>
          <w:rFonts w:ascii="Times New Roman" w:hAnsi="Times New Roman" w:cs="Times New Roman"/>
          <w:sz w:val="28"/>
          <w:szCs w:val="28"/>
        </w:rPr>
        <w:t>и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силу</w:t>
      </w:r>
      <w:r w:rsidR="000607E8">
        <w:rPr>
          <w:rFonts w:ascii="Times New Roman" w:hAnsi="Times New Roman" w:cs="Times New Roman"/>
          <w:sz w:val="28"/>
          <w:szCs w:val="28"/>
        </w:rPr>
        <w:t>:</w:t>
      </w:r>
    </w:p>
    <w:p w:rsidR="00C14AEC" w:rsidRDefault="000607E8" w:rsidP="00C1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«Веркольское» от </w:t>
      </w:r>
      <w:r>
        <w:rPr>
          <w:rFonts w:ascii="Times New Roman" w:hAnsi="Times New Roman" w:cs="Times New Roman"/>
          <w:sz w:val="28"/>
          <w:szCs w:val="28"/>
        </w:rPr>
        <w:t xml:space="preserve">30 ноября  2018 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197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197D">
        <w:rPr>
          <w:rFonts w:ascii="Times New Roman" w:hAnsi="Times New Roman" w:cs="Times New Roman"/>
          <w:sz w:val="28"/>
          <w:szCs w:val="28"/>
        </w:rPr>
        <w:t xml:space="preserve">-па </w:t>
      </w:r>
      <w:r w:rsidR="009D6B51" w:rsidRPr="00C14AEC">
        <w:rPr>
          <w:rFonts w:ascii="Times New Roman" w:hAnsi="Times New Roman" w:cs="Times New Roman"/>
          <w:sz w:val="28"/>
          <w:szCs w:val="28"/>
        </w:rPr>
        <w:t xml:space="preserve"> «</w:t>
      </w:r>
      <w:r w:rsidR="00C14AEC" w:rsidRPr="00C14A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осуществления администрацией муниципального образования «Веркольское»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«Веркольское»;</w:t>
      </w:r>
    </w:p>
    <w:p w:rsidR="000607E8" w:rsidRDefault="000607E8" w:rsidP="000607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AE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«Веркольское»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 </w:t>
      </w:r>
      <w:r w:rsidRPr="00C14A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09 февраля 2021 </w:t>
      </w:r>
      <w:r w:rsidRPr="00C14AE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2-па </w:t>
      </w:r>
      <w:r w:rsidRPr="00C14A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C1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администрацией муниципального образования «Веркольское»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«Веркольское»;</w:t>
      </w:r>
    </w:p>
    <w:p w:rsidR="000607E8" w:rsidRPr="00C14AEC" w:rsidRDefault="000607E8" w:rsidP="00C1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790" w:rsidRPr="00C14AEC" w:rsidRDefault="009D6B51" w:rsidP="00C14A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85790" w:rsidRPr="009D6B51" w:rsidRDefault="00F85790" w:rsidP="00F85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790" w:rsidRPr="009D6B51" w:rsidRDefault="00F85790" w:rsidP="00F85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790" w:rsidRPr="009D6B51" w:rsidRDefault="00F85790" w:rsidP="00245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</w:t>
      </w:r>
      <w:r w:rsidR="002453B1" w:rsidRPr="009D6B51">
        <w:rPr>
          <w:rFonts w:ascii="Times New Roman" w:hAnsi="Times New Roman"/>
          <w:sz w:val="28"/>
          <w:szCs w:val="28"/>
        </w:rPr>
        <w:t xml:space="preserve">              </w:t>
      </w:r>
      <w:r w:rsidRPr="009D6B5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9D6B51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F85790" w:rsidRDefault="00F85790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P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6B51" w:rsidRPr="009D6B51" w:rsidSect="00E2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D34B9"/>
    <w:multiLevelType w:val="hybridMultilevel"/>
    <w:tmpl w:val="2300F92E"/>
    <w:lvl w:ilvl="0" w:tplc="A33E22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D864640"/>
    <w:multiLevelType w:val="multilevel"/>
    <w:tmpl w:val="26969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36"/>
    <w:rsid w:val="000607E8"/>
    <w:rsid w:val="000B6A72"/>
    <w:rsid w:val="000E7427"/>
    <w:rsid w:val="001045EF"/>
    <w:rsid w:val="00130736"/>
    <w:rsid w:val="002453B1"/>
    <w:rsid w:val="00305BD9"/>
    <w:rsid w:val="00336E48"/>
    <w:rsid w:val="003C5D70"/>
    <w:rsid w:val="00456B22"/>
    <w:rsid w:val="0047091A"/>
    <w:rsid w:val="00524139"/>
    <w:rsid w:val="00525544"/>
    <w:rsid w:val="005A7AF2"/>
    <w:rsid w:val="005D1C8F"/>
    <w:rsid w:val="00632C98"/>
    <w:rsid w:val="006B52E3"/>
    <w:rsid w:val="006F0D1B"/>
    <w:rsid w:val="007F5437"/>
    <w:rsid w:val="00847287"/>
    <w:rsid w:val="008A197D"/>
    <w:rsid w:val="0093493C"/>
    <w:rsid w:val="009D6B51"/>
    <w:rsid w:val="00A142C8"/>
    <w:rsid w:val="00A97A55"/>
    <w:rsid w:val="00AD7D94"/>
    <w:rsid w:val="00C14AEC"/>
    <w:rsid w:val="00DF1B20"/>
    <w:rsid w:val="00E23FE8"/>
    <w:rsid w:val="00E34D6F"/>
    <w:rsid w:val="00E35F1B"/>
    <w:rsid w:val="00EF0C38"/>
    <w:rsid w:val="00F150E9"/>
    <w:rsid w:val="00F51007"/>
    <w:rsid w:val="00F85790"/>
    <w:rsid w:val="00F9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6"/>
    <w:pPr>
      <w:spacing w:after="0" w:line="240" w:lineRule="auto"/>
    </w:pPr>
  </w:style>
  <w:style w:type="table" w:styleId="a4">
    <w:name w:val="Table Grid"/>
    <w:basedOn w:val="a1"/>
    <w:uiPriority w:val="59"/>
    <w:rsid w:val="007F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semiHidden/>
    <w:locked/>
    <w:rsid w:val="007F5437"/>
    <w:rPr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6B51"/>
    <w:rPr>
      <w:color w:val="0000FF"/>
      <w:u w:val="single"/>
    </w:rPr>
  </w:style>
  <w:style w:type="paragraph" w:customStyle="1" w:styleId="s22">
    <w:name w:val="s_22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24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2022-02-24T07:42:00Z</cp:lastPrinted>
  <dcterms:created xsi:type="dcterms:W3CDTF">2016-01-28T06:52:00Z</dcterms:created>
  <dcterms:modified xsi:type="dcterms:W3CDTF">2022-02-24T07:45:00Z</dcterms:modified>
</cp:coreProperties>
</file>