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3F" w:rsidRPr="00974D46" w:rsidRDefault="003B2A30" w:rsidP="009E7D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3A7D3F" w:rsidRPr="00974D46">
        <w:rPr>
          <w:b/>
          <w:bCs/>
          <w:sz w:val="28"/>
          <w:szCs w:val="28"/>
        </w:rPr>
        <w:t xml:space="preserve"> МУНИЦИПАЛЬНОГО ОБРАЗОВАНИЯ</w:t>
      </w: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  <w:r w:rsidRPr="00974D46">
        <w:rPr>
          <w:b/>
          <w:bCs/>
          <w:sz w:val="28"/>
          <w:szCs w:val="28"/>
        </w:rPr>
        <w:t>«</w:t>
      </w:r>
      <w:r w:rsidR="00795A5E">
        <w:rPr>
          <w:b/>
          <w:bCs/>
          <w:sz w:val="28"/>
          <w:szCs w:val="28"/>
        </w:rPr>
        <w:t>ВЕРКОЛЬСКОЕ</w:t>
      </w:r>
      <w:r w:rsidRPr="00974D46">
        <w:rPr>
          <w:b/>
          <w:bCs/>
          <w:sz w:val="28"/>
          <w:szCs w:val="28"/>
        </w:rPr>
        <w:t>»</w:t>
      </w: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  <w:r w:rsidRPr="00974D46">
        <w:rPr>
          <w:sz w:val="28"/>
          <w:szCs w:val="28"/>
        </w:rPr>
        <w:t xml:space="preserve">от </w:t>
      </w:r>
      <w:r w:rsidR="00D00C29">
        <w:rPr>
          <w:sz w:val="28"/>
          <w:szCs w:val="28"/>
        </w:rPr>
        <w:t>06 марта</w:t>
      </w:r>
      <w:r w:rsidR="00795A5E">
        <w:rPr>
          <w:sz w:val="28"/>
          <w:szCs w:val="28"/>
        </w:rPr>
        <w:t xml:space="preserve"> </w:t>
      </w:r>
      <w:r w:rsidR="00E52DEF">
        <w:rPr>
          <w:sz w:val="28"/>
          <w:szCs w:val="28"/>
        </w:rPr>
        <w:t>201</w:t>
      </w:r>
      <w:r w:rsidR="00795A5E">
        <w:rPr>
          <w:sz w:val="28"/>
          <w:szCs w:val="28"/>
        </w:rPr>
        <w:t>8</w:t>
      </w:r>
      <w:r w:rsidR="00E52DEF" w:rsidRPr="001038C8">
        <w:rPr>
          <w:sz w:val="28"/>
          <w:szCs w:val="28"/>
        </w:rPr>
        <w:t xml:space="preserve"> </w:t>
      </w:r>
      <w:r w:rsidR="009E7D81">
        <w:rPr>
          <w:sz w:val="28"/>
          <w:szCs w:val="28"/>
        </w:rPr>
        <w:t>г</w:t>
      </w:r>
      <w:r w:rsidR="00D00C29">
        <w:rPr>
          <w:sz w:val="28"/>
          <w:szCs w:val="28"/>
        </w:rPr>
        <w:t>ода</w:t>
      </w:r>
      <w:r w:rsidR="00E52DEF" w:rsidRPr="001038C8">
        <w:rPr>
          <w:sz w:val="28"/>
          <w:szCs w:val="28"/>
        </w:rPr>
        <w:t xml:space="preserve"> </w:t>
      </w:r>
      <w:r w:rsidR="00795A5E">
        <w:rPr>
          <w:sz w:val="28"/>
          <w:szCs w:val="28"/>
        </w:rPr>
        <w:t xml:space="preserve"> </w:t>
      </w:r>
      <w:r w:rsidR="00D00C29">
        <w:rPr>
          <w:sz w:val="28"/>
          <w:szCs w:val="28"/>
        </w:rPr>
        <w:t xml:space="preserve">        </w:t>
      </w:r>
      <w:r w:rsidR="00795A5E">
        <w:rPr>
          <w:sz w:val="28"/>
          <w:szCs w:val="28"/>
        </w:rPr>
        <w:t xml:space="preserve">      </w:t>
      </w:r>
      <w:r w:rsidRPr="00974D46">
        <w:rPr>
          <w:sz w:val="28"/>
          <w:szCs w:val="28"/>
        </w:rPr>
        <w:t>№</w:t>
      </w:r>
      <w:r w:rsidR="00D00C29">
        <w:rPr>
          <w:sz w:val="28"/>
          <w:szCs w:val="28"/>
        </w:rPr>
        <w:t>2</w:t>
      </w: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5405C6" w:rsidRDefault="00795A5E" w:rsidP="009E7D81">
      <w:pPr>
        <w:jc w:val="center"/>
        <w:rPr>
          <w:sz w:val="20"/>
          <w:szCs w:val="20"/>
        </w:rPr>
      </w:pPr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еркола</w:t>
      </w: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E618CB" w:rsidRDefault="003A7D3F" w:rsidP="009E7D81">
      <w:pPr>
        <w:jc w:val="center"/>
        <w:rPr>
          <w:b/>
          <w:sz w:val="28"/>
          <w:szCs w:val="28"/>
        </w:rPr>
      </w:pPr>
      <w:r w:rsidRPr="00E618CB">
        <w:rPr>
          <w:b/>
          <w:bCs/>
          <w:sz w:val="28"/>
          <w:szCs w:val="28"/>
        </w:rPr>
        <w:t xml:space="preserve">О </w:t>
      </w:r>
      <w:r w:rsidR="00D00C29" w:rsidRPr="00E618CB">
        <w:rPr>
          <w:b/>
          <w:bCs/>
          <w:sz w:val="28"/>
          <w:szCs w:val="28"/>
        </w:rPr>
        <w:t xml:space="preserve">назначении ответственного </w:t>
      </w:r>
      <w:r w:rsidR="00E618CB" w:rsidRPr="00E618CB">
        <w:rPr>
          <w:b/>
          <w:color w:val="000000"/>
          <w:sz w:val="28"/>
          <w:szCs w:val="28"/>
          <w:shd w:val="clear" w:color="auto" w:fill="FFFFFF"/>
        </w:rPr>
        <w:t>за предоставление сведений о доходах, расходах, об</w:t>
      </w:r>
      <w:r w:rsidR="00E618CB" w:rsidRPr="00E618CB">
        <w:rPr>
          <w:b/>
          <w:color w:val="000000"/>
          <w:sz w:val="28"/>
          <w:szCs w:val="28"/>
        </w:rPr>
        <w:t xml:space="preserve"> </w:t>
      </w:r>
      <w:r w:rsidR="00E618CB" w:rsidRPr="00E618CB">
        <w:rPr>
          <w:b/>
          <w:color w:val="000000"/>
          <w:sz w:val="28"/>
          <w:szCs w:val="28"/>
          <w:shd w:val="clear" w:color="auto" w:fill="FFFFFF"/>
        </w:rPr>
        <w:t>имуществе и обязательствах имущественного характера депутатов</w:t>
      </w:r>
    </w:p>
    <w:p w:rsidR="003A7D3F" w:rsidRPr="00E618CB" w:rsidRDefault="003A7D3F" w:rsidP="009E7D81">
      <w:pPr>
        <w:jc w:val="center"/>
        <w:rPr>
          <w:b/>
          <w:sz w:val="28"/>
          <w:szCs w:val="28"/>
        </w:rPr>
      </w:pPr>
    </w:p>
    <w:p w:rsidR="00B74E88" w:rsidRDefault="00B74E88" w:rsidP="00B74E88">
      <w:pPr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Pr="00140406">
        <w:rPr>
          <w:sz w:val="28"/>
          <w:szCs w:val="28"/>
        </w:rPr>
        <w:t>14, 15 и 16 Федерального закона от 06.10.2003 № 131-ФЗ «Об 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</w:t>
      </w:r>
      <w:r w:rsidRPr="00A7484F">
        <w:rPr>
          <w:sz w:val="28"/>
          <w:szCs w:val="28"/>
        </w:rPr>
        <w:t>бластным законом от 26.11.2008 № 626-31-ОЗ «О противодействии кор</w:t>
      </w:r>
      <w:r>
        <w:rPr>
          <w:sz w:val="28"/>
          <w:szCs w:val="28"/>
        </w:rPr>
        <w:t>рупции в Архангельской области»:</w:t>
      </w:r>
    </w:p>
    <w:p w:rsidR="00B74E88" w:rsidRDefault="00B74E88" w:rsidP="00B74E88">
      <w:pPr>
        <w:ind w:right="139" w:firstLine="709"/>
        <w:jc w:val="both"/>
        <w:rPr>
          <w:sz w:val="28"/>
          <w:szCs w:val="28"/>
        </w:rPr>
      </w:pPr>
    </w:p>
    <w:p w:rsidR="00B74E88" w:rsidRPr="00B74E88" w:rsidRDefault="00494A2C" w:rsidP="00494A2C">
      <w:pPr>
        <w:pStyle w:val="a4"/>
        <w:ind w:left="0" w:right="13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B74E88">
        <w:rPr>
          <w:sz w:val="28"/>
          <w:szCs w:val="28"/>
        </w:rPr>
        <w:t>О</w:t>
      </w:r>
      <w:r w:rsidR="00B74E88" w:rsidRPr="00B74E88">
        <w:rPr>
          <w:sz w:val="28"/>
          <w:szCs w:val="28"/>
        </w:rPr>
        <w:t xml:space="preserve">пределить </w:t>
      </w:r>
      <w:proofErr w:type="spellStart"/>
      <w:r w:rsidR="00B74E88">
        <w:rPr>
          <w:sz w:val="28"/>
          <w:szCs w:val="28"/>
        </w:rPr>
        <w:t>Ставрову</w:t>
      </w:r>
      <w:proofErr w:type="spellEnd"/>
      <w:r w:rsidR="00B74E88">
        <w:rPr>
          <w:sz w:val="28"/>
          <w:szCs w:val="28"/>
        </w:rPr>
        <w:t xml:space="preserve"> Галину Николаевну г</w:t>
      </w:r>
      <w:r>
        <w:rPr>
          <w:sz w:val="28"/>
          <w:szCs w:val="28"/>
        </w:rPr>
        <w:t xml:space="preserve">лаву муниципального </w:t>
      </w:r>
      <w:r w:rsidR="00B74E88">
        <w:rPr>
          <w:sz w:val="28"/>
          <w:szCs w:val="28"/>
        </w:rPr>
        <w:t xml:space="preserve">образования «Веркольское» </w:t>
      </w:r>
      <w:r w:rsidR="00B74E88" w:rsidRPr="00B74E88">
        <w:rPr>
          <w:sz w:val="28"/>
          <w:szCs w:val="28"/>
        </w:rPr>
        <w:t>уполномоченн</w:t>
      </w:r>
      <w:r w:rsidR="00B74E88">
        <w:rPr>
          <w:sz w:val="28"/>
          <w:szCs w:val="28"/>
        </w:rPr>
        <w:t>ым</w:t>
      </w:r>
      <w:r w:rsidR="00B74E88" w:rsidRPr="00B74E88">
        <w:rPr>
          <w:sz w:val="28"/>
          <w:szCs w:val="28"/>
        </w:rPr>
        <w:t xml:space="preserve"> лицо</w:t>
      </w:r>
      <w:r w:rsidR="00B74E88">
        <w:rPr>
          <w:sz w:val="28"/>
          <w:szCs w:val="28"/>
        </w:rPr>
        <w:t>м,</w:t>
      </w:r>
      <w:proofErr w:type="gramStart"/>
      <w:r w:rsidR="00B74E88">
        <w:rPr>
          <w:sz w:val="28"/>
          <w:szCs w:val="28"/>
        </w:rPr>
        <w:t xml:space="preserve"> </w:t>
      </w:r>
      <w:r w:rsidR="00B74E88" w:rsidRPr="00B74E88">
        <w:rPr>
          <w:sz w:val="28"/>
          <w:szCs w:val="28"/>
        </w:rPr>
        <w:t>.</w:t>
      </w:r>
      <w:proofErr w:type="gramEnd"/>
    </w:p>
    <w:p w:rsidR="00B74E88" w:rsidRDefault="00B74E88" w:rsidP="00B74E88">
      <w:pPr>
        <w:pStyle w:val="a5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 органа местного самоуправления по</w:t>
      </w:r>
      <w:r w:rsidRPr="006C20F0">
        <w:rPr>
          <w:rFonts w:ascii="Times New Roman" w:hAnsi="Times New Roman" w:cs="Times New Roman"/>
          <w:sz w:val="28"/>
          <w:szCs w:val="28"/>
        </w:rPr>
        <w:t>селения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B74E88" w:rsidRDefault="00B74E88" w:rsidP="00B74E88">
      <w:pPr>
        <w:pStyle w:val="a5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20A1">
        <w:rPr>
          <w:rFonts w:ascii="Times New Roman" w:hAnsi="Times New Roman" w:cs="Times New Roman"/>
          <w:sz w:val="28"/>
          <w:szCs w:val="28"/>
        </w:rPr>
        <w:t xml:space="preserve">консультирует лиц, </w:t>
      </w:r>
      <w:r w:rsidRPr="007C2D97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7C2D97">
        <w:rPr>
          <w:rFonts w:ascii="Times New Roman" w:hAnsi="Times New Roman" w:cs="Times New Roman"/>
          <w:sz w:val="28"/>
          <w:szCs w:val="28"/>
        </w:rPr>
        <w:t xml:space="preserve"> поселения,</w:t>
      </w:r>
      <w:r>
        <w:t xml:space="preserve"> </w:t>
      </w:r>
      <w:r w:rsidRPr="00176368">
        <w:rPr>
          <w:rFonts w:ascii="Times New Roman" w:hAnsi="Times New Roman" w:cs="Times New Roman"/>
          <w:sz w:val="28"/>
          <w:szCs w:val="28"/>
        </w:rPr>
        <w:t>лиц, замещающи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76368">
        <w:rPr>
          <w:rFonts w:ascii="Times New Roman" w:hAnsi="Times New Roman" w:cs="Times New Roman"/>
          <w:sz w:val="28"/>
          <w:szCs w:val="28"/>
        </w:rPr>
        <w:t xml:space="preserve"> должность главы местной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2D97">
        <w:rPr>
          <w:rFonts w:ascii="Times New Roman" w:hAnsi="Times New Roman" w:cs="Times New Roman"/>
          <w:sz w:val="28"/>
          <w:szCs w:val="28"/>
        </w:rPr>
        <w:t xml:space="preserve"> по вопросам заполнения справок о доходах;</w:t>
      </w:r>
    </w:p>
    <w:p w:rsidR="00B74E88" w:rsidRDefault="00B74E88" w:rsidP="00B74E88">
      <w:pPr>
        <w:pStyle w:val="a5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7703">
        <w:rPr>
          <w:rFonts w:ascii="Times New Roman" w:hAnsi="Times New Roman" w:cs="Times New Roman"/>
          <w:sz w:val="28"/>
          <w:szCs w:val="28"/>
        </w:rPr>
        <w:t>рекомендует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9BF">
        <w:rPr>
          <w:rFonts w:ascii="Times New Roman" w:hAnsi="Times New Roman" w:cs="Times New Roman"/>
          <w:sz w:val="28"/>
          <w:szCs w:val="28"/>
        </w:rPr>
        <w:t>лицам, замещающим муниципальную должность,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59BF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7659BF">
        <w:rPr>
          <w:rFonts w:ascii="Times New Roman" w:hAnsi="Times New Roman" w:cs="Times New Roman"/>
          <w:sz w:val="28"/>
          <w:szCs w:val="28"/>
        </w:rPr>
        <w:t xml:space="preserve"> должность главы местной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7703">
        <w:rPr>
          <w:rFonts w:ascii="Times New Roman" w:hAnsi="Times New Roman" w:cs="Times New Roman"/>
          <w:sz w:val="28"/>
          <w:szCs w:val="28"/>
        </w:rPr>
        <w:t xml:space="preserve"> запросить необходимые для заполнения справок о доходах информацию, справки, сведения;</w:t>
      </w:r>
    </w:p>
    <w:p w:rsidR="00B74E88" w:rsidRDefault="00B74E88" w:rsidP="00B74E88">
      <w:pPr>
        <w:pStyle w:val="a5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осуществляет у </w:t>
      </w:r>
      <w:r w:rsidRPr="007659BF">
        <w:rPr>
          <w:rFonts w:ascii="Times New Roman" w:hAnsi="Times New Roman" w:cs="Times New Roman"/>
          <w:sz w:val="28"/>
          <w:szCs w:val="28"/>
        </w:rPr>
        <w:t>лиц, замещающи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59BF">
        <w:rPr>
          <w:rFonts w:ascii="Times New Roman" w:hAnsi="Times New Roman" w:cs="Times New Roman"/>
          <w:sz w:val="28"/>
          <w:szCs w:val="28"/>
        </w:rPr>
        <w:t xml:space="preserve"> муниципальную должность,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59BF">
        <w:rPr>
          <w:rFonts w:ascii="Times New Roman" w:hAnsi="Times New Roman" w:cs="Times New Roman"/>
          <w:sz w:val="28"/>
          <w:szCs w:val="28"/>
        </w:rPr>
        <w:t>, замещающе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659BF">
        <w:rPr>
          <w:rFonts w:ascii="Times New Roman" w:hAnsi="Times New Roman" w:cs="Times New Roman"/>
          <w:sz w:val="28"/>
          <w:szCs w:val="28"/>
        </w:rPr>
        <w:t xml:space="preserve"> должность главы местной администрации</w:t>
      </w:r>
      <w:r>
        <w:rPr>
          <w:rFonts w:ascii="Times New Roman" w:hAnsi="Times New Roman" w:cs="Times New Roman"/>
          <w:sz w:val="28"/>
          <w:szCs w:val="28"/>
        </w:rPr>
        <w:t>, приемку</w:t>
      </w:r>
      <w:r w:rsidRPr="00C17703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C17703">
        <w:rPr>
          <w:rFonts w:ascii="Times New Roman" w:hAnsi="Times New Roman" w:cs="Times New Roman"/>
          <w:sz w:val="28"/>
          <w:szCs w:val="28"/>
        </w:rPr>
        <w:t xml:space="preserve"> о доходах, копирует их, осуществляет их хранение и учет, 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703">
        <w:rPr>
          <w:rFonts w:ascii="Times New Roman" w:hAnsi="Times New Roman" w:cs="Times New Roman"/>
          <w:sz w:val="28"/>
          <w:szCs w:val="28"/>
        </w:rPr>
        <w:t>акты приема-передачи, обеспечивает хранение копий справок;</w:t>
      </w:r>
    </w:p>
    <w:p w:rsidR="00B74E88" w:rsidRDefault="00B74E88" w:rsidP="00B74E88">
      <w:pPr>
        <w:pStyle w:val="a5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17703">
        <w:rPr>
          <w:rFonts w:ascii="Times New Roman" w:hAnsi="Times New Roman" w:cs="Times New Roman"/>
          <w:sz w:val="28"/>
          <w:szCs w:val="28"/>
        </w:rPr>
        <w:t xml:space="preserve">передает в </w:t>
      </w:r>
      <w:r>
        <w:rPr>
          <w:rFonts w:ascii="Times New Roman" w:hAnsi="Times New Roman" w:cs="Times New Roman"/>
          <w:sz w:val="28"/>
          <w:szCs w:val="28"/>
        </w:rPr>
        <w:t>муниципальный район о</w:t>
      </w:r>
      <w:r w:rsidRPr="00C17703">
        <w:rPr>
          <w:rFonts w:ascii="Times New Roman" w:hAnsi="Times New Roman" w:cs="Times New Roman"/>
          <w:sz w:val="28"/>
          <w:szCs w:val="28"/>
        </w:rPr>
        <w:t xml:space="preserve">ригиналы справок о доходах, представленных </w:t>
      </w:r>
      <w:r w:rsidRPr="007659BF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59BF">
        <w:rPr>
          <w:rFonts w:ascii="Times New Roman" w:hAnsi="Times New Roman" w:cs="Times New Roman"/>
          <w:sz w:val="28"/>
          <w:szCs w:val="28"/>
        </w:rPr>
        <w:t>, замещающим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59B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659BF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B74E88" w:rsidRDefault="00B74E88" w:rsidP="00B74E88">
      <w:pPr>
        <w:pStyle w:val="a5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D3215">
        <w:rPr>
          <w:rFonts w:ascii="Times New Roman" w:hAnsi="Times New Roman" w:cs="Times New Roman"/>
          <w:sz w:val="28"/>
          <w:szCs w:val="28"/>
        </w:rPr>
        <w:t xml:space="preserve">размещает сведения о доходах в отношении </w:t>
      </w:r>
      <w:r w:rsidRPr="00015CF9">
        <w:rPr>
          <w:rFonts w:ascii="Times New Roman" w:hAnsi="Times New Roman" w:cs="Times New Roman"/>
          <w:sz w:val="28"/>
          <w:szCs w:val="28"/>
        </w:rPr>
        <w:t>лиц, замещающи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15CF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15CF9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5CF9">
        <w:rPr>
          <w:rFonts w:ascii="Times New Roman" w:hAnsi="Times New Roman" w:cs="Times New Roman"/>
          <w:sz w:val="28"/>
          <w:szCs w:val="28"/>
        </w:rPr>
        <w:t>,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5CF9">
        <w:rPr>
          <w:rFonts w:ascii="Times New Roman" w:hAnsi="Times New Roman" w:cs="Times New Roman"/>
          <w:sz w:val="28"/>
          <w:szCs w:val="28"/>
        </w:rPr>
        <w:t>, замещающе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15CF9">
        <w:rPr>
          <w:rFonts w:ascii="Times New Roman" w:hAnsi="Times New Roman" w:cs="Times New Roman"/>
          <w:sz w:val="28"/>
          <w:szCs w:val="28"/>
        </w:rPr>
        <w:t xml:space="preserve"> должность главы местной администрации </w:t>
      </w:r>
      <w:r w:rsidRPr="007D3215">
        <w:rPr>
          <w:rFonts w:ascii="Times New Roman" w:hAnsi="Times New Roman" w:cs="Times New Roman"/>
          <w:sz w:val="28"/>
          <w:szCs w:val="28"/>
        </w:rPr>
        <w:t>и членов их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21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муниципального района </w:t>
      </w:r>
      <w:r w:rsidRPr="007D32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порядке и сроки, установленные муниципальным правовым актом</w:t>
      </w:r>
      <w:r w:rsidRPr="005D2942">
        <w:rPr>
          <w:rFonts w:ascii="Times New Roman" w:hAnsi="Times New Roman" w:cs="Times New Roman"/>
          <w:sz w:val="28"/>
          <w:szCs w:val="28"/>
        </w:rPr>
        <w:t>,</w:t>
      </w:r>
      <w:r w:rsidRPr="004A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копий справок о доходах</w:t>
      </w:r>
      <w:r w:rsidRPr="005D29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74E88" w:rsidRDefault="00B74E88" w:rsidP="00B74E88">
      <w:pPr>
        <w:pStyle w:val="a5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осуществляет </w:t>
      </w:r>
      <w:r w:rsidRPr="0001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уточняющих справок о доходах, копирование, хранение и учет уточняющих справок о доходах, формирование акто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приема-передачи таких справок, </w:t>
      </w:r>
      <w:r w:rsidRPr="0001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передачу уточняющих справок о доходах </w:t>
      </w:r>
      <w:r w:rsidRPr="00156E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спечение хранения копий справок, р</w:t>
      </w:r>
      <w:r w:rsidRPr="00015CF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в информационно-телекоммуникационной сети «Интернет»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муниципального района</w:t>
      </w:r>
      <w:r w:rsidRPr="0001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 на основании копий уточняющих справок о доходах.</w:t>
      </w:r>
      <w:proofErr w:type="gramEnd"/>
    </w:p>
    <w:p w:rsidR="00B74E88" w:rsidRPr="00B74E88" w:rsidRDefault="00B74E88" w:rsidP="00B74E88">
      <w:pPr>
        <w:autoSpaceDE w:val="0"/>
        <w:autoSpaceDN w:val="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</w:t>
      </w:r>
      <w:r w:rsidRPr="00B74E88">
        <w:rPr>
          <w:sz w:val="28"/>
          <w:szCs w:val="28"/>
        </w:rPr>
        <w:t>2. Утвердить форму акта приема-передачи справок о доходах,</w:t>
      </w:r>
      <w:r>
        <w:rPr>
          <w:sz w:val="28"/>
          <w:szCs w:val="28"/>
        </w:rPr>
        <w:t xml:space="preserve"> </w:t>
      </w:r>
      <w:r w:rsidRPr="00B74E88">
        <w:rPr>
          <w:sz w:val="28"/>
          <w:szCs w:val="28"/>
        </w:rPr>
        <w:t>расходах, об имуществе и обязательствах</w:t>
      </w:r>
      <w:r>
        <w:rPr>
          <w:sz w:val="28"/>
          <w:szCs w:val="28"/>
        </w:rPr>
        <w:t xml:space="preserve"> </w:t>
      </w:r>
      <w:r w:rsidRPr="00B74E88">
        <w:rPr>
          <w:sz w:val="28"/>
          <w:szCs w:val="28"/>
        </w:rPr>
        <w:t xml:space="preserve">имущественного характера за </w:t>
      </w:r>
      <w:r>
        <w:rPr>
          <w:sz w:val="28"/>
          <w:szCs w:val="28"/>
        </w:rPr>
        <w:t>2017</w:t>
      </w:r>
      <w:r w:rsidRPr="00B74E88">
        <w:rPr>
          <w:sz w:val="28"/>
          <w:szCs w:val="28"/>
        </w:rPr>
        <w:t xml:space="preserve"> год, представленных лицами, </w:t>
      </w:r>
      <w:r>
        <w:rPr>
          <w:sz w:val="28"/>
          <w:szCs w:val="28"/>
        </w:rPr>
        <w:t xml:space="preserve"> </w:t>
      </w:r>
      <w:r w:rsidRPr="00B74E88">
        <w:rPr>
          <w:sz w:val="28"/>
          <w:szCs w:val="28"/>
        </w:rPr>
        <w:t>замещающими муниципальные должности в органах местного самоуправления</w:t>
      </w:r>
      <w:r>
        <w:rPr>
          <w:sz w:val="28"/>
          <w:szCs w:val="28"/>
        </w:rPr>
        <w:t xml:space="preserve"> МО «Веркольское»</w:t>
      </w:r>
      <w:r w:rsidRPr="00B74E88">
        <w:rPr>
          <w:sz w:val="28"/>
          <w:szCs w:val="28"/>
        </w:rPr>
        <w:t xml:space="preserve">, лицом, замещающим должность главы местной администрации </w:t>
      </w:r>
      <w:r>
        <w:rPr>
          <w:sz w:val="28"/>
          <w:szCs w:val="28"/>
        </w:rPr>
        <w:t>МО  «Веркольское»</w:t>
      </w:r>
      <w:r>
        <w:rPr>
          <w:sz w:val="18"/>
          <w:szCs w:val="18"/>
        </w:rPr>
        <w:t xml:space="preserve"> </w:t>
      </w:r>
      <w:r w:rsidRPr="00B74E88">
        <w:rPr>
          <w:sz w:val="28"/>
          <w:szCs w:val="28"/>
        </w:rPr>
        <w:t>согласно Приложению №1.</w:t>
      </w:r>
    </w:p>
    <w:p w:rsidR="00494A2C" w:rsidRPr="00E127A5" w:rsidRDefault="00494A2C" w:rsidP="00494A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подписания.</w:t>
      </w:r>
    </w:p>
    <w:p w:rsidR="00494A2C" w:rsidRDefault="00494A2C" w:rsidP="00494A2C">
      <w:pPr>
        <w:ind w:firstLine="720"/>
        <w:jc w:val="both"/>
        <w:rPr>
          <w:sz w:val="28"/>
          <w:szCs w:val="28"/>
        </w:rPr>
      </w:pPr>
    </w:p>
    <w:p w:rsidR="00494A2C" w:rsidRPr="002F3327" w:rsidRDefault="00494A2C" w:rsidP="00494A2C">
      <w:pPr>
        <w:ind w:firstLine="720"/>
        <w:jc w:val="both"/>
        <w:rPr>
          <w:sz w:val="28"/>
          <w:szCs w:val="28"/>
        </w:rPr>
      </w:pPr>
    </w:p>
    <w:p w:rsidR="00494A2C" w:rsidRPr="000A7B23" w:rsidRDefault="00494A2C" w:rsidP="00494A2C">
      <w:pPr>
        <w:ind w:firstLine="720"/>
        <w:jc w:val="both"/>
        <w:rPr>
          <w:sz w:val="28"/>
          <w:szCs w:val="28"/>
        </w:rPr>
      </w:pPr>
    </w:p>
    <w:p w:rsidR="00494A2C" w:rsidRDefault="00494A2C" w:rsidP="00494A2C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5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1508E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Г.Н.Ставрова</w:t>
      </w:r>
      <w:proofErr w:type="spellEnd"/>
    </w:p>
    <w:p w:rsidR="00B74E88" w:rsidRPr="00B74E88" w:rsidRDefault="00B74E88" w:rsidP="00B74E88">
      <w:pPr>
        <w:pStyle w:val="a5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Default="00B74E88" w:rsidP="003B2A30">
      <w:pPr>
        <w:rPr>
          <w:sz w:val="28"/>
          <w:szCs w:val="28"/>
        </w:rPr>
      </w:pPr>
    </w:p>
    <w:p w:rsidR="00B74E88" w:rsidRDefault="00B74E88" w:rsidP="00B74E88">
      <w:pPr>
        <w:rPr>
          <w:sz w:val="28"/>
          <w:szCs w:val="28"/>
        </w:rPr>
      </w:pPr>
    </w:p>
    <w:p w:rsidR="00B74E88" w:rsidRDefault="00B74E88" w:rsidP="00B74E8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E6719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1 </w:t>
      </w:r>
    </w:p>
    <w:p w:rsidR="00B74E88" w:rsidRDefault="00B74E88" w:rsidP="00B74E88">
      <w:pPr>
        <w:jc w:val="right"/>
        <w:rPr>
          <w:sz w:val="28"/>
          <w:szCs w:val="28"/>
        </w:rPr>
      </w:pPr>
    </w:p>
    <w:p w:rsidR="00B74E88" w:rsidRPr="00A213B0" w:rsidRDefault="00B74E88" w:rsidP="00B74E88">
      <w:pPr>
        <w:autoSpaceDE w:val="0"/>
        <w:autoSpaceDN w:val="0"/>
        <w:jc w:val="center"/>
        <w:rPr>
          <w:b/>
          <w:sz w:val="28"/>
          <w:szCs w:val="28"/>
        </w:rPr>
      </w:pPr>
      <w:r w:rsidRPr="00A213B0">
        <w:rPr>
          <w:b/>
          <w:sz w:val="28"/>
          <w:szCs w:val="28"/>
        </w:rPr>
        <w:t>АКТ</w:t>
      </w:r>
    </w:p>
    <w:p w:rsidR="00B74E88" w:rsidRPr="00A213B0" w:rsidRDefault="00B74E88" w:rsidP="00B74E88">
      <w:pPr>
        <w:autoSpaceDE w:val="0"/>
        <w:autoSpaceDN w:val="0"/>
        <w:jc w:val="center"/>
        <w:rPr>
          <w:b/>
          <w:sz w:val="28"/>
          <w:szCs w:val="28"/>
        </w:rPr>
      </w:pPr>
      <w:r w:rsidRPr="00A213B0">
        <w:rPr>
          <w:b/>
          <w:sz w:val="28"/>
          <w:szCs w:val="28"/>
        </w:rPr>
        <w:t>приема-передачи справок о доходах,</w:t>
      </w:r>
    </w:p>
    <w:p w:rsidR="00B74E88" w:rsidRPr="00A213B0" w:rsidRDefault="00B74E88" w:rsidP="00B74E88">
      <w:pPr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A213B0">
        <w:rPr>
          <w:b/>
          <w:sz w:val="28"/>
          <w:szCs w:val="28"/>
        </w:rPr>
        <w:t>расходах</w:t>
      </w:r>
      <w:proofErr w:type="gramEnd"/>
      <w:r w:rsidRPr="00A213B0">
        <w:rPr>
          <w:b/>
          <w:sz w:val="28"/>
          <w:szCs w:val="28"/>
        </w:rPr>
        <w:t>, об имуществе и обязательствах</w:t>
      </w:r>
    </w:p>
    <w:p w:rsidR="00B74E88" w:rsidRPr="00A213B0" w:rsidRDefault="00B74E88" w:rsidP="00B74E88">
      <w:pPr>
        <w:autoSpaceDE w:val="0"/>
        <w:autoSpaceDN w:val="0"/>
        <w:jc w:val="center"/>
        <w:rPr>
          <w:b/>
          <w:sz w:val="28"/>
          <w:szCs w:val="28"/>
        </w:rPr>
      </w:pPr>
      <w:r w:rsidRPr="00A213B0">
        <w:rPr>
          <w:b/>
          <w:sz w:val="28"/>
          <w:szCs w:val="28"/>
        </w:rPr>
        <w:t xml:space="preserve">имущественного характера за </w:t>
      </w:r>
      <w:r>
        <w:rPr>
          <w:b/>
          <w:sz w:val="28"/>
          <w:szCs w:val="28"/>
        </w:rPr>
        <w:t xml:space="preserve">2017 </w:t>
      </w:r>
      <w:r w:rsidRPr="00A213B0">
        <w:rPr>
          <w:b/>
          <w:sz w:val="28"/>
          <w:szCs w:val="28"/>
        </w:rPr>
        <w:t xml:space="preserve">год, </w:t>
      </w:r>
      <w:proofErr w:type="gramStart"/>
      <w:r w:rsidRPr="00A213B0">
        <w:rPr>
          <w:b/>
          <w:sz w:val="28"/>
          <w:szCs w:val="28"/>
        </w:rPr>
        <w:t>представленных</w:t>
      </w:r>
      <w:proofErr w:type="gramEnd"/>
      <w:r w:rsidRPr="00A213B0">
        <w:rPr>
          <w:b/>
          <w:sz w:val="28"/>
          <w:szCs w:val="28"/>
        </w:rPr>
        <w:t xml:space="preserve"> лицами, </w:t>
      </w:r>
    </w:p>
    <w:p w:rsidR="00B74E88" w:rsidRPr="00A213B0" w:rsidRDefault="00B74E88" w:rsidP="00B74E88">
      <w:pPr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A213B0">
        <w:rPr>
          <w:b/>
          <w:sz w:val="28"/>
          <w:szCs w:val="28"/>
        </w:rPr>
        <w:t>замещающими</w:t>
      </w:r>
      <w:proofErr w:type="gramEnd"/>
      <w:r w:rsidRPr="00A213B0">
        <w:rPr>
          <w:b/>
          <w:sz w:val="28"/>
          <w:szCs w:val="28"/>
        </w:rPr>
        <w:t xml:space="preserve"> муниципальные должности</w:t>
      </w:r>
      <w:r w:rsidRPr="003B065C">
        <w:rPr>
          <w:b/>
          <w:sz w:val="28"/>
          <w:szCs w:val="28"/>
        </w:rPr>
        <w:t xml:space="preserve"> </w:t>
      </w:r>
      <w:r w:rsidRPr="00A213B0">
        <w:rPr>
          <w:b/>
          <w:sz w:val="28"/>
          <w:szCs w:val="28"/>
        </w:rPr>
        <w:t xml:space="preserve">в органах местного </w:t>
      </w:r>
    </w:p>
    <w:p w:rsidR="00B74E88" w:rsidRPr="00B74E88" w:rsidRDefault="00B74E88" w:rsidP="00B74E88">
      <w:pPr>
        <w:autoSpaceDE w:val="0"/>
        <w:autoSpaceDN w:val="0"/>
        <w:jc w:val="center"/>
        <w:rPr>
          <w:b/>
          <w:sz w:val="18"/>
          <w:szCs w:val="18"/>
        </w:rPr>
      </w:pPr>
      <w:r w:rsidRPr="00A213B0">
        <w:rPr>
          <w:b/>
          <w:sz w:val="28"/>
          <w:szCs w:val="28"/>
        </w:rPr>
        <w:t>самоуправления</w:t>
      </w:r>
      <w:r>
        <w:rPr>
          <w:b/>
          <w:sz w:val="28"/>
          <w:szCs w:val="28"/>
        </w:rPr>
        <w:t xml:space="preserve"> МО «Веркольское», </w:t>
      </w:r>
      <w:r w:rsidRPr="003B065C">
        <w:rPr>
          <w:b/>
          <w:sz w:val="28"/>
          <w:szCs w:val="28"/>
        </w:rPr>
        <w:t xml:space="preserve">лицом, замещающим должность главы местной администрации </w:t>
      </w:r>
      <w:r w:rsidRPr="00B74E88">
        <w:rPr>
          <w:b/>
          <w:sz w:val="28"/>
          <w:szCs w:val="28"/>
        </w:rPr>
        <w:t>МО «Веркольское»</w:t>
      </w:r>
    </w:p>
    <w:p w:rsidR="00B74E88" w:rsidRPr="004D56D5" w:rsidRDefault="00B74E88" w:rsidP="00B74E88">
      <w:pPr>
        <w:autoSpaceDE w:val="0"/>
        <w:autoSpaceDN w:val="0"/>
        <w:rPr>
          <w:sz w:val="20"/>
          <w:szCs w:val="20"/>
        </w:rPr>
      </w:pPr>
    </w:p>
    <w:p w:rsidR="00B74E88" w:rsidRDefault="00B74E88" w:rsidP="00B74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5482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пункта 3 Порядка предоставления гражданами, </w:t>
      </w:r>
      <w:r w:rsidRPr="00D0313E">
        <w:rPr>
          <w:sz w:val="28"/>
          <w:szCs w:val="28"/>
        </w:rPr>
        <w:t>претендующими на замещение муниципальных должностей муниципальных образований Архангельской области, лицами, замещающими муниципальные должности, кандидатами на должность главы местной администрации муниципального образования по контракту, лицом, замещающим должность главы местной администрации,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их</w:t>
      </w:r>
      <w:proofErr w:type="gramEnd"/>
      <w:r w:rsidRPr="00D0313E">
        <w:rPr>
          <w:sz w:val="28"/>
          <w:szCs w:val="28"/>
        </w:rPr>
        <w:t xml:space="preserve"> супруг (супругов) и несовершеннолетних детей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утвержденного</w:t>
      </w:r>
      <w:proofErr w:type="gramEnd"/>
      <w:r>
        <w:rPr>
          <w:sz w:val="28"/>
          <w:szCs w:val="28"/>
        </w:rPr>
        <w:t xml:space="preserve"> областным законом </w:t>
      </w:r>
      <w:r w:rsidRPr="00D0313E">
        <w:rPr>
          <w:sz w:val="28"/>
          <w:szCs w:val="28"/>
        </w:rPr>
        <w:t xml:space="preserve">от 26.11.2008 </w:t>
      </w:r>
      <w:r>
        <w:rPr>
          <w:sz w:val="28"/>
          <w:szCs w:val="28"/>
        </w:rPr>
        <w:t>№</w:t>
      </w:r>
      <w:r w:rsidRPr="00D0313E">
        <w:rPr>
          <w:sz w:val="28"/>
          <w:szCs w:val="28"/>
        </w:rPr>
        <w:t xml:space="preserve"> 626-31-ОЗ</w:t>
      </w:r>
      <w:r>
        <w:rPr>
          <w:sz w:val="28"/>
          <w:szCs w:val="28"/>
        </w:rPr>
        <w:t xml:space="preserve"> «</w:t>
      </w:r>
      <w:r w:rsidRPr="00D0313E">
        <w:rPr>
          <w:sz w:val="28"/>
          <w:szCs w:val="28"/>
        </w:rPr>
        <w:t>О противодействии ко</w:t>
      </w:r>
      <w:r>
        <w:rPr>
          <w:sz w:val="28"/>
          <w:szCs w:val="28"/>
        </w:rPr>
        <w:t>ррупции в Архангельской области»,</w:t>
      </w:r>
    </w:p>
    <w:p w:rsidR="00B74E88" w:rsidRPr="0057265E" w:rsidRDefault="00B74E88" w:rsidP="00B74E88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8"/>
          <w:szCs w:val="28"/>
        </w:rPr>
        <w:t>_____</w:t>
      </w:r>
      <w:r w:rsidRPr="004D56D5">
        <w:rPr>
          <w:sz w:val="28"/>
          <w:szCs w:val="28"/>
        </w:rPr>
        <w:t>_____________________________________________________________</w:t>
      </w:r>
    </w:p>
    <w:p w:rsidR="00B74E88" w:rsidRDefault="00B74E88" w:rsidP="00B74E88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BF3CB2">
        <w:rPr>
          <w:sz w:val="18"/>
          <w:szCs w:val="18"/>
        </w:rPr>
        <w:t>(ФИО,</w:t>
      </w:r>
      <w:r>
        <w:rPr>
          <w:sz w:val="18"/>
          <w:szCs w:val="18"/>
        </w:rPr>
        <w:t> </w:t>
      </w:r>
      <w:r w:rsidRPr="00BF3CB2">
        <w:rPr>
          <w:sz w:val="18"/>
          <w:szCs w:val="18"/>
        </w:rPr>
        <w:t>должность</w:t>
      </w:r>
      <w:r>
        <w:rPr>
          <w:sz w:val="18"/>
          <w:szCs w:val="18"/>
        </w:rPr>
        <w:t> </w:t>
      </w:r>
      <w:r w:rsidRPr="00BF3CB2">
        <w:rPr>
          <w:sz w:val="18"/>
          <w:szCs w:val="18"/>
        </w:rPr>
        <w:t>уполномоченного</w:t>
      </w:r>
      <w:r>
        <w:rPr>
          <w:sz w:val="18"/>
          <w:szCs w:val="18"/>
        </w:rPr>
        <w:t> </w:t>
      </w:r>
      <w:r w:rsidRPr="00BF3CB2">
        <w:rPr>
          <w:sz w:val="18"/>
          <w:szCs w:val="18"/>
        </w:rPr>
        <w:t>лица</w:t>
      </w:r>
      <w:r w:rsidRPr="00E9725C">
        <w:rPr>
          <w:sz w:val="18"/>
          <w:szCs w:val="18"/>
        </w:rPr>
        <w:t xml:space="preserve"> </w:t>
      </w:r>
      <w:r w:rsidRPr="00BF3CB2">
        <w:rPr>
          <w:sz w:val="18"/>
          <w:szCs w:val="18"/>
        </w:rPr>
        <w:t xml:space="preserve">в </w:t>
      </w:r>
      <w:r>
        <w:rPr>
          <w:sz w:val="18"/>
          <w:szCs w:val="18"/>
        </w:rPr>
        <w:t>органах местного самоуправления</w:t>
      </w:r>
      <w:r w:rsidRPr="00BF3CB2">
        <w:rPr>
          <w:sz w:val="18"/>
          <w:szCs w:val="18"/>
        </w:rPr>
        <w:t xml:space="preserve"> поселения)</w:t>
      </w:r>
    </w:p>
    <w:p w:rsidR="00B74E88" w:rsidRPr="0057265E" w:rsidRDefault="00B74E88" w:rsidP="00B74E8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D56D5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________________________________________________________</w:t>
      </w:r>
      <w:r w:rsidRPr="004D56D5">
        <w:rPr>
          <w:sz w:val="28"/>
          <w:szCs w:val="28"/>
        </w:rPr>
        <w:t>,</w:t>
      </w:r>
    </w:p>
    <w:p w:rsidR="00B74E88" w:rsidRPr="0057265E" w:rsidRDefault="00B74E88" w:rsidP="00B74E8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D56D5">
        <w:rPr>
          <w:sz w:val="28"/>
          <w:szCs w:val="28"/>
        </w:rPr>
        <w:t>переданы, а </w:t>
      </w:r>
      <w:r>
        <w:rPr>
          <w:sz w:val="28"/>
          <w:szCs w:val="28"/>
        </w:rPr>
        <w:t xml:space="preserve"> </w:t>
      </w:r>
      <w:r w:rsidRPr="004D56D5">
        <w:rPr>
          <w:sz w:val="28"/>
          <w:szCs w:val="28"/>
        </w:rPr>
        <w:t>_____________________________________________________________</w:t>
      </w:r>
    </w:p>
    <w:p w:rsidR="00B74E88" w:rsidRDefault="00B74E88" w:rsidP="00B74E88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proofErr w:type="gramStart"/>
      <w:r>
        <w:rPr>
          <w:sz w:val="18"/>
          <w:szCs w:val="18"/>
        </w:rPr>
        <w:t>(</w:t>
      </w:r>
      <w:r w:rsidRPr="00BF3CB2">
        <w:rPr>
          <w:sz w:val="18"/>
          <w:szCs w:val="18"/>
        </w:rPr>
        <w:t>ФИО,</w:t>
      </w:r>
      <w:r>
        <w:rPr>
          <w:sz w:val="18"/>
          <w:szCs w:val="18"/>
        </w:rPr>
        <w:t xml:space="preserve"> </w:t>
      </w:r>
      <w:r w:rsidRPr="00BF3CB2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</w:t>
      </w:r>
      <w:r w:rsidRPr="00BF3CB2">
        <w:rPr>
          <w:sz w:val="18"/>
          <w:szCs w:val="18"/>
        </w:rPr>
        <w:t>уполномоченного</w:t>
      </w:r>
      <w:r>
        <w:rPr>
          <w:sz w:val="18"/>
          <w:szCs w:val="18"/>
        </w:rPr>
        <w:t xml:space="preserve"> </w:t>
      </w:r>
      <w:r w:rsidRPr="00BF3CB2">
        <w:rPr>
          <w:sz w:val="18"/>
          <w:szCs w:val="18"/>
        </w:rPr>
        <w:t>лица</w:t>
      </w:r>
      <w:r>
        <w:rPr>
          <w:sz w:val="18"/>
          <w:szCs w:val="18"/>
        </w:rPr>
        <w:t xml:space="preserve"> </w:t>
      </w:r>
      <w:r w:rsidRPr="00BF3CB2">
        <w:rPr>
          <w:sz w:val="18"/>
          <w:szCs w:val="18"/>
        </w:rPr>
        <w:t>в</w:t>
      </w:r>
      <w:r>
        <w:rPr>
          <w:sz w:val="18"/>
          <w:szCs w:val="18"/>
        </w:rPr>
        <w:t xml:space="preserve"> администрации муниципального района</w:t>
      </w:r>
      <w:r w:rsidRPr="00555005">
        <w:rPr>
          <w:sz w:val="18"/>
          <w:szCs w:val="18"/>
        </w:rPr>
        <w:t xml:space="preserve"> </w:t>
      </w:r>
      <w:proofErr w:type="gramEnd"/>
    </w:p>
    <w:p w:rsidR="00B74E88" w:rsidRPr="0057265E" w:rsidRDefault="00B74E88" w:rsidP="00B74E8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D56D5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B74E88" w:rsidRPr="00BF3CB2" w:rsidRDefault="00B74E88" w:rsidP="00B74E8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BF3CB2">
        <w:rPr>
          <w:sz w:val="18"/>
          <w:szCs w:val="18"/>
        </w:rPr>
        <w:t xml:space="preserve">на </w:t>
      </w:r>
      <w:r>
        <w:rPr>
          <w:sz w:val="18"/>
          <w:szCs w:val="18"/>
        </w:rPr>
        <w:t>сбор</w:t>
      </w:r>
      <w:r w:rsidRPr="00BF3CB2">
        <w:rPr>
          <w:sz w:val="18"/>
          <w:szCs w:val="18"/>
        </w:rPr>
        <w:t xml:space="preserve"> справок о доходах</w:t>
      </w:r>
      <w:r>
        <w:rPr>
          <w:sz w:val="18"/>
          <w:szCs w:val="18"/>
        </w:rPr>
        <w:t xml:space="preserve">, поступивших </w:t>
      </w:r>
      <w:r w:rsidRPr="00BF3CB2">
        <w:rPr>
          <w:sz w:val="18"/>
          <w:szCs w:val="18"/>
        </w:rPr>
        <w:t xml:space="preserve">из </w:t>
      </w:r>
      <w:r w:rsidRPr="00555005">
        <w:rPr>
          <w:sz w:val="18"/>
          <w:szCs w:val="18"/>
        </w:rPr>
        <w:t>орган</w:t>
      </w:r>
      <w:r>
        <w:rPr>
          <w:sz w:val="18"/>
          <w:szCs w:val="18"/>
        </w:rPr>
        <w:t>ов</w:t>
      </w:r>
      <w:r w:rsidRPr="00555005">
        <w:rPr>
          <w:sz w:val="18"/>
          <w:szCs w:val="18"/>
        </w:rPr>
        <w:t xml:space="preserve"> местного самоуправления</w:t>
      </w:r>
      <w:r>
        <w:rPr>
          <w:sz w:val="18"/>
          <w:szCs w:val="18"/>
        </w:rPr>
        <w:t xml:space="preserve"> </w:t>
      </w:r>
      <w:r w:rsidRPr="00BF3CB2">
        <w:rPr>
          <w:sz w:val="18"/>
          <w:szCs w:val="18"/>
        </w:rPr>
        <w:t>поселений</w:t>
      </w:r>
      <w:r>
        <w:rPr>
          <w:sz w:val="18"/>
          <w:szCs w:val="18"/>
        </w:rPr>
        <w:t>)</w:t>
      </w:r>
    </w:p>
    <w:p w:rsidR="00B74E88" w:rsidRPr="0057265E" w:rsidRDefault="00B74E88" w:rsidP="00B74E88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8"/>
          <w:szCs w:val="28"/>
        </w:rPr>
        <w:t>__________________________________________________________________</w:t>
      </w:r>
      <w:r w:rsidRPr="004D56D5">
        <w:rPr>
          <w:sz w:val="28"/>
          <w:szCs w:val="28"/>
        </w:rPr>
        <w:t>,</w:t>
      </w:r>
    </w:p>
    <w:p w:rsidR="00B74E88" w:rsidRPr="0057265E" w:rsidRDefault="00B74E88" w:rsidP="00B74E88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123341"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>, а также _________________________________________________________</w:t>
      </w:r>
    </w:p>
    <w:p w:rsidR="00B74E88" w:rsidRPr="007B6045" w:rsidRDefault="00B74E88" w:rsidP="00B74E88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proofErr w:type="gramStart"/>
      <w:r w:rsidRPr="00315CD6">
        <w:rPr>
          <w:sz w:val="18"/>
          <w:szCs w:val="18"/>
        </w:rPr>
        <w:t xml:space="preserve">(ФИО, должность уполномоченного лица </w:t>
      </w:r>
      <w:r w:rsidRPr="00BF3CB2">
        <w:rPr>
          <w:sz w:val="18"/>
          <w:szCs w:val="18"/>
        </w:rPr>
        <w:t>в</w:t>
      </w:r>
      <w:r>
        <w:rPr>
          <w:sz w:val="18"/>
          <w:szCs w:val="18"/>
        </w:rPr>
        <w:t xml:space="preserve"> администрации муниципального района</w:t>
      </w:r>
      <w:r w:rsidRPr="00315CD6">
        <w:rPr>
          <w:sz w:val="18"/>
          <w:szCs w:val="18"/>
        </w:rPr>
        <w:t xml:space="preserve"> </w:t>
      </w:r>
      <w:proofErr w:type="gramEnd"/>
    </w:p>
    <w:p w:rsidR="00B74E88" w:rsidRPr="0057265E" w:rsidRDefault="00B74E88" w:rsidP="00B74E8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28"/>
          <w:szCs w:val="28"/>
        </w:rPr>
        <w:t>__________________________________________________________________</w:t>
      </w:r>
    </w:p>
    <w:p w:rsidR="00B74E88" w:rsidRDefault="00B74E88" w:rsidP="00B74E8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B6045">
        <w:rPr>
          <w:sz w:val="18"/>
          <w:szCs w:val="18"/>
        </w:rPr>
        <w:t xml:space="preserve">на </w:t>
      </w:r>
      <w:r w:rsidRPr="00254827">
        <w:rPr>
          <w:sz w:val="18"/>
          <w:szCs w:val="18"/>
        </w:rPr>
        <w:t>сбор и передачу справок о доходах</w:t>
      </w:r>
      <w:r>
        <w:rPr>
          <w:sz w:val="18"/>
          <w:szCs w:val="18"/>
        </w:rPr>
        <w:t>)</w:t>
      </w:r>
    </w:p>
    <w:p w:rsidR="00B74E88" w:rsidRPr="0057265E" w:rsidRDefault="00B74E88" w:rsidP="00B74E8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28"/>
          <w:szCs w:val="28"/>
        </w:rPr>
        <w:t>_________________________________________________________________</w:t>
      </w:r>
    </w:p>
    <w:p w:rsidR="00B74E88" w:rsidRPr="0057265E" w:rsidRDefault="00B74E88" w:rsidP="00B74E88">
      <w:pPr>
        <w:autoSpaceDE w:val="0"/>
        <w:autoSpaceDN w:val="0"/>
        <w:adjustRightInd w:val="0"/>
        <w:rPr>
          <w:sz w:val="18"/>
          <w:szCs w:val="18"/>
        </w:rPr>
      </w:pPr>
    </w:p>
    <w:p w:rsidR="00B74E88" w:rsidRPr="0057265E" w:rsidRDefault="00B74E88" w:rsidP="00B74E88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8"/>
          <w:szCs w:val="28"/>
        </w:rPr>
        <w:t>переданы, а  ____________________________________________________________</w:t>
      </w:r>
    </w:p>
    <w:p w:rsidR="00B74E88" w:rsidRDefault="00B74E88" w:rsidP="00B74E88">
      <w:pPr>
        <w:autoSpaceDE w:val="0"/>
        <w:autoSpaceDN w:val="0"/>
        <w:adjustRightInd w:val="0"/>
        <w:ind w:firstLine="708"/>
        <w:jc w:val="center"/>
        <w:rPr>
          <w:sz w:val="18"/>
          <w:szCs w:val="18"/>
        </w:rPr>
      </w:pPr>
      <w:proofErr w:type="gramStart"/>
      <w:r w:rsidRPr="0062188A">
        <w:rPr>
          <w:sz w:val="18"/>
          <w:szCs w:val="18"/>
        </w:rPr>
        <w:t>(ФИО,</w:t>
      </w:r>
      <w:r>
        <w:rPr>
          <w:sz w:val="18"/>
          <w:szCs w:val="18"/>
        </w:rPr>
        <w:t xml:space="preserve"> </w:t>
      </w:r>
      <w:r w:rsidRPr="0062188A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</w:t>
      </w:r>
      <w:r w:rsidRPr="0062188A">
        <w:rPr>
          <w:sz w:val="18"/>
          <w:szCs w:val="18"/>
        </w:rPr>
        <w:t>сотрудника</w:t>
      </w:r>
      <w:r>
        <w:rPr>
          <w:sz w:val="18"/>
          <w:szCs w:val="18"/>
        </w:rPr>
        <w:t xml:space="preserve"> управления по вопросам противодействия коррупции</w:t>
      </w:r>
      <w:proofErr w:type="gramEnd"/>
    </w:p>
    <w:p w:rsidR="00B74E88" w:rsidRPr="0057265E" w:rsidRDefault="00B74E88" w:rsidP="00B74E88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28"/>
          <w:szCs w:val="28"/>
        </w:rPr>
        <w:t>__________________________________________________________________</w:t>
      </w:r>
    </w:p>
    <w:p w:rsidR="00B74E88" w:rsidRPr="0062188A" w:rsidRDefault="00B74E88" w:rsidP="00B74E88">
      <w:pPr>
        <w:autoSpaceDE w:val="0"/>
        <w:autoSpaceDN w:val="0"/>
        <w:adjustRightInd w:val="0"/>
        <w:jc w:val="center"/>
      </w:pPr>
      <w:r>
        <w:rPr>
          <w:sz w:val="20"/>
          <w:szCs w:val="20"/>
        </w:rPr>
        <w:t>администрации Губернатора Архангельской области и Правительства Архангельской области)</w:t>
      </w:r>
    </w:p>
    <w:p w:rsidR="00B74E88" w:rsidRDefault="00B74E88" w:rsidP="00B74E8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B74E88" w:rsidRDefault="00B74E88" w:rsidP="00B74E8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4E88" w:rsidRPr="00BF3CB2" w:rsidRDefault="00B74E88" w:rsidP="00B74E8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4E88" w:rsidRPr="000F256B" w:rsidRDefault="00B74E88" w:rsidP="00B74E8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D56D5">
        <w:rPr>
          <w:sz w:val="28"/>
          <w:szCs w:val="28"/>
        </w:rPr>
        <w:t xml:space="preserve">приняты оригиналы справок о доходах, </w:t>
      </w:r>
      <w:r w:rsidRPr="000F256B">
        <w:rPr>
          <w:sz w:val="28"/>
          <w:szCs w:val="28"/>
        </w:rPr>
        <w:t xml:space="preserve">расходах, об имуществе и обязательствах имущественного характера за </w:t>
      </w:r>
      <w:r>
        <w:rPr>
          <w:sz w:val="28"/>
          <w:szCs w:val="28"/>
        </w:rPr>
        <w:t>2017</w:t>
      </w:r>
      <w:r w:rsidRPr="000F256B">
        <w:rPr>
          <w:sz w:val="28"/>
          <w:szCs w:val="28"/>
        </w:rPr>
        <w:t xml:space="preserve"> год, представленные лицами, замещающими</w:t>
      </w:r>
      <w:r>
        <w:rPr>
          <w:sz w:val="28"/>
          <w:szCs w:val="28"/>
        </w:rPr>
        <w:t xml:space="preserve"> </w:t>
      </w:r>
      <w:r w:rsidRPr="000F256B">
        <w:rPr>
          <w:sz w:val="28"/>
          <w:szCs w:val="28"/>
        </w:rPr>
        <w:t>муниципальные должности </w:t>
      </w:r>
      <w:proofErr w:type="gramStart"/>
      <w:r w:rsidRPr="000F256B">
        <w:rPr>
          <w:sz w:val="28"/>
          <w:szCs w:val="28"/>
        </w:rPr>
        <w:t>в</w:t>
      </w:r>
      <w:proofErr w:type="gramEnd"/>
      <w:r w:rsidRPr="000F256B">
        <w:rPr>
          <w:sz w:val="28"/>
          <w:szCs w:val="28"/>
        </w:rPr>
        <w:t>  ______________________</w:t>
      </w:r>
      <w:r>
        <w:rPr>
          <w:sz w:val="28"/>
          <w:szCs w:val="28"/>
        </w:rPr>
        <w:t>______</w:t>
      </w:r>
      <w:r w:rsidRPr="000F256B">
        <w:rPr>
          <w:sz w:val="28"/>
          <w:szCs w:val="28"/>
        </w:rPr>
        <w:t>_</w:t>
      </w:r>
      <w:r>
        <w:rPr>
          <w:sz w:val="28"/>
          <w:szCs w:val="28"/>
        </w:rPr>
        <w:t xml:space="preserve">  </w:t>
      </w:r>
    </w:p>
    <w:p w:rsidR="00B74E88" w:rsidRPr="000F256B" w:rsidRDefault="00B74E88" w:rsidP="00B74E88">
      <w:pPr>
        <w:autoSpaceDE w:val="0"/>
        <w:autoSpaceDN w:val="0"/>
        <w:adjustRightInd w:val="0"/>
        <w:ind w:left="3540" w:firstLine="708"/>
        <w:jc w:val="both"/>
        <w:rPr>
          <w:sz w:val="20"/>
          <w:szCs w:val="20"/>
        </w:rPr>
      </w:pPr>
      <w:proofErr w:type="gramStart"/>
      <w:r w:rsidRPr="000F256B">
        <w:rPr>
          <w:sz w:val="20"/>
          <w:szCs w:val="20"/>
        </w:rPr>
        <w:t>(наименование органа (органов) местного самоуправления</w:t>
      </w:r>
      <w:proofErr w:type="gramEnd"/>
    </w:p>
    <w:p w:rsidR="00B74E88" w:rsidRPr="000F256B" w:rsidRDefault="00B74E88" w:rsidP="00B74E8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F256B">
        <w:rPr>
          <w:sz w:val="28"/>
          <w:szCs w:val="28"/>
        </w:rPr>
        <w:t>__________________________________________________________________,</w:t>
      </w:r>
    </w:p>
    <w:p w:rsidR="00B74E88" w:rsidRDefault="00B74E88" w:rsidP="00B74E8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256B">
        <w:rPr>
          <w:sz w:val="20"/>
          <w:szCs w:val="20"/>
        </w:rPr>
        <w:lastRenderedPageBreak/>
        <w:t>поселения, в которых такие лица замещают муниципальные должности)</w:t>
      </w:r>
    </w:p>
    <w:p w:rsidR="00B74E88" w:rsidRDefault="00B74E88" w:rsidP="00B74E8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4E88" w:rsidRDefault="00B74E88" w:rsidP="00B74E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3341">
        <w:rPr>
          <w:sz w:val="28"/>
          <w:szCs w:val="28"/>
        </w:rPr>
        <w:t xml:space="preserve">согласно приложению. </w:t>
      </w:r>
    </w:p>
    <w:p w:rsidR="00B74E88" w:rsidRDefault="00B74E88" w:rsidP="00B74E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341">
        <w:rPr>
          <w:sz w:val="28"/>
          <w:szCs w:val="28"/>
        </w:rPr>
        <w:t>Данным актом приема</w:t>
      </w:r>
      <w:r>
        <w:rPr>
          <w:sz w:val="28"/>
          <w:szCs w:val="28"/>
        </w:rPr>
        <w:t> ‒ </w:t>
      </w:r>
      <w:r w:rsidRPr="00123341">
        <w:rPr>
          <w:sz w:val="28"/>
          <w:szCs w:val="28"/>
        </w:rPr>
        <w:t>передачи уполномоченное лицо в</w:t>
      </w:r>
      <w:r>
        <w:rPr>
          <w:sz w:val="28"/>
          <w:szCs w:val="28"/>
        </w:rPr>
        <w:t> </w:t>
      </w:r>
      <w:r w:rsidRPr="00123341">
        <w:rPr>
          <w:sz w:val="28"/>
          <w:szCs w:val="28"/>
        </w:rPr>
        <w:t>органах ме</w:t>
      </w:r>
      <w:r>
        <w:rPr>
          <w:sz w:val="28"/>
          <w:szCs w:val="28"/>
        </w:rPr>
        <w:t xml:space="preserve">стного самоуправления </w:t>
      </w:r>
      <w:r w:rsidRPr="00123341">
        <w:rPr>
          <w:sz w:val="28"/>
          <w:szCs w:val="28"/>
        </w:rPr>
        <w:t>поселения _______</w:t>
      </w:r>
      <w:r>
        <w:rPr>
          <w:sz w:val="28"/>
          <w:szCs w:val="28"/>
        </w:rPr>
        <w:t>_____________________________________________________________</w:t>
      </w:r>
    </w:p>
    <w:p w:rsidR="00B74E88" w:rsidRPr="00123341" w:rsidRDefault="00B74E88" w:rsidP="00B74E88">
      <w:pPr>
        <w:autoSpaceDE w:val="0"/>
        <w:autoSpaceDN w:val="0"/>
        <w:adjustRightInd w:val="0"/>
        <w:ind w:left="707" w:firstLine="709"/>
        <w:rPr>
          <w:sz w:val="18"/>
          <w:szCs w:val="18"/>
        </w:rPr>
      </w:pPr>
      <w:r>
        <w:rPr>
          <w:sz w:val="18"/>
          <w:szCs w:val="18"/>
        </w:rPr>
        <w:t xml:space="preserve">(ФИО, должность </w:t>
      </w:r>
      <w:r w:rsidRPr="00123341">
        <w:rPr>
          <w:sz w:val="18"/>
          <w:szCs w:val="18"/>
        </w:rPr>
        <w:t>уполномоченного</w:t>
      </w:r>
      <w:r>
        <w:rPr>
          <w:sz w:val="18"/>
          <w:szCs w:val="18"/>
        </w:rPr>
        <w:t xml:space="preserve"> </w:t>
      </w:r>
      <w:r w:rsidRPr="00123341">
        <w:rPr>
          <w:sz w:val="18"/>
          <w:szCs w:val="18"/>
        </w:rPr>
        <w:t>лица</w:t>
      </w:r>
      <w:r>
        <w:rPr>
          <w:sz w:val="18"/>
          <w:szCs w:val="18"/>
        </w:rPr>
        <w:t xml:space="preserve"> </w:t>
      </w:r>
      <w:r w:rsidRPr="00123341">
        <w:rPr>
          <w:sz w:val="18"/>
          <w:szCs w:val="18"/>
        </w:rPr>
        <w:t>в орган</w:t>
      </w:r>
      <w:r>
        <w:rPr>
          <w:sz w:val="18"/>
          <w:szCs w:val="18"/>
        </w:rPr>
        <w:t>е</w:t>
      </w:r>
      <w:r w:rsidRPr="00123341">
        <w:rPr>
          <w:sz w:val="18"/>
          <w:szCs w:val="18"/>
        </w:rPr>
        <w:t xml:space="preserve"> местного самоуправления поселения)</w:t>
      </w:r>
    </w:p>
    <w:p w:rsidR="00B74E88" w:rsidRDefault="00B74E88" w:rsidP="00B74E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3341">
        <w:rPr>
          <w:sz w:val="28"/>
          <w:szCs w:val="28"/>
        </w:rPr>
        <w:t>подтверждает обеспечение копирования оригинало</w:t>
      </w:r>
      <w:r>
        <w:rPr>
          <w:sz w:val="28"/>
          <w:szCs w:val="28"/>
        </w:rPr>
        <w:t xml:space="preserve">в справок </w:t>
      </w:r>
      <w:proofErr w:type="gramStart"/>
      <w:r>
        <w:rPr>
          <w:sz w:val="28"/>
          <w:szCs w:val="28"/>
        </w:rPr>
        <w:t>доходах</w:t>
      </w:r>
      <w:proofErr w:type="gramEnd"/>
      <w:r>
        <w:rPr>
          <w:sz w:val="28"/>
          <w:szCs w:val="28"/>
        </w:rPr>
        <w:t>, расходах, об </w:t>
      </w:r>
      <w:r w:rsidRPr="00123341">
        <w:rPr>
          <w:sz w:val="28"/>
          <w:szCs w:val="28"/>
        </w:rPr>
        <w:t>имуществе и обязательствах имущественного хара</w:t>
      </w:r>
      <w:r>
        <w:rPr>
          <w:sz w:val="28"/>
          <w:szCs w:val="28"/>
        </w:rPr>
        <w:t>ктера за 2017 год, включенных в </w:t>
      </w:r>
      <w:r w:rsidRPr="00123341">
        <w:rPr>
          <w:sz w:val="28"/>
          <w:szCs w:val="28"/>
        </w:rPr>
        <w:t>данный акт.</w:t>
      </w:r>
    </w:p>
    <w:p w:rsidR="00B74E88" w:rsidRDefault="00B74E88" w:rsidP="00B74E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38"/>
        <w:gridCol w:w="2410"/>
        <w:gridCol w:w="2835"/>
        <w:gridCol w:w="1672"/>
      </w:tblGrid>
      <w:tr w:rsidR="00B74E88" w:rsidRPr="004D56D5" w:rsidTr="00494A2C"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74E88" w:rsidRPr="00494A2C" w:rsidRDefault="00B74E88" w:rsidP="008D54CF">
            <w:pPr>
              <w:autoSpaceDE w:val="0"/>
              <w:autoSpaceDN w:val="0"/>
              <w:jc w:val="center"/>
            </w:pPr>
            <w:r w:rsidRPr="00494A2C">
              <w:t>Наименование органа местного самоуправления поселения</w:t>
            </w:r>
          </w:p>
        </w:tc>
      </w:tr>
      <w:tr w:rsidR="00B74E88" w:rsidRPr="004D56D5" w:rsidTr="00494A2C"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74E88" w:rsidRPr="00494A2C" w:rsidRDefault="00B74E88" w:rsidP="008D54CF">
            <w:pPr>
              <w:autoSpaceDE w:val="0"/>
              <w:autoSpaceDN w:val="0"/>
              <w:jc w:val="center"/>
            </w:pPr>
          </w:p>
        </w:tc>
      </w:tr>
      <w:tr w:rsidR="00B74E88" w:rsidRPr="004D56D5" w:rsidTr="00494A2C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B74E88" w:rsidRPr="00494A2C" w:rsidRDefault="00B74E88" w:rsidP="008D54CF">
            <w:pPr>
              <w:autoSpaceDE w:val="0"/>
              <w:autoSpaceDN w:val="0"/>
              <w:jc w:val="both"/>
            </w:pPr>
            <w:r w:rsidRPr="00494A2C">
              <w:t>№</w:t>
            </w:r>
          </w:p>
          <w:p w:rsidR="00B74E88" w:rsidRPr="00494A2C" w:rsidRDefault="00B74E88" w:rsidP="008D54CF">
            <w:pPr>
              <w:autoSpaceDE w:val="0"/>
              <w:autoSpaceDN w:val="0"/>
              <w:jc w:val="both"/>
            </w:pPr>
            <w:proofErr w:type="spellStart"/>
            <w:proofErr w:type="gramStart"/>
            <w:r w:rsidRPr="00494A2C">
              <w:t>п</w:t>
            </w:r>
            <w:proofErr w:type="spellEnd"/>
            <w:proofErr w:type="gramEnd"/>
            <w:r w:rsidRPr="00494A2C">
              <w:t>/</w:t>
            </w:r>
            <w:proofErr w:type="spellStart"/>
            <w:r w:rsidRPr="00494A2C"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</w:tcPr>
          <w:p w:rsidR="00B74E88" w:rsidRPr="00494A2C" w:rsidRDefault="00B74E88" w:rsidP="008D54CF">
            <w:pPr>
              <w:autoSpaceDE w:val="0"/>
              <w:autoSpaceDN w:val="0"/>
              <w:jc w:val="center"/>
            </w:pPr>
            <w:r w:rsidRPr="00494A2C">
              <w:t>ФИО лица, замещающего муниципальную должность в органе местного самоуправления поселения, лица, замещающего должность главы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74E88" w:rsidRPr="00494A2C" w:rsidRDefault="00B74E88" w:rsidP="008D54CF">
            <w:pPr>
              <w:autoSpaceDE w:val="0"/>
              <w:autoSpaceDN w:val="0"/>
              <w:ind w:left="-1"/>
              <w:jc w:val="center"/>
            </w:pPr>
            <w:r w:rsidRPr="00494A2C">
              <w:t>Наименование муниципальной должности, должности главы местной администрации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B74E88" w:rsidRPr="00494A2C" w:rsidRDefault="00B74E88" w:rsidP="008D54CF">
            <w:pPr>
              <w:autoSpaceDE w:val="0"/>
              <w:autoSpaceDN w:val="0"/>
              <w:jc w:val="center"/>
            </w:pPr>
            <w:r w:rsidRPr="00494A2C">
              <w:t>ФИО супруг</w:t>
            </w:r>
            <w:proofErr w:type="gramStart"/>
            <w:r w:rsidRPr="00494A2C">
              <w:t>и(</w:t>
            </w:r>
            <w:proofErr w:type="gramEnd"/>
            <w:r w:rsidRPr="00494A2C">
              <w:t>супруга),</w:t>
            </w:r>
          </w:p>
          <w:p w:rsidR="00B74E88" w:rsidRPr="00494A2C" w:rsidRDefault="00B74E88" w:rsidP="008D54CF">
            <w:pPr>
              <w:autoSpaceDE w:val="0"/>
              <w:autoSpaceDN w:val="0"/>
              <w:jc w:val="center"/>
            </w:pPr>
            <w:r w:rsidRPr="00494A2C">
              <w:t>ФИО и дата рождения несовершеннолетних детей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B74E88" w:rsidRPr="00494A2C" w:rsidRDefault="00B74E88" w:rsidP="008D54CF">
            <w:pPr>
              <w:autoSpaceDE w:val="0"/>
              <w:autoSpaceDN w:val="0"/>
              <w:jc w:val="center"/>
            </w:pPr>
            <w:r w:rsidRPr="00494A2C">
              <w:t>Вид справки (основная и (или) уточняющая)</w:t>
            </w:r>
          </w:p>
        </w:tc>
      </w:tr>
      <w:tr w:rsidR="00B74E88" w:rsidRPr="004D56D5" w:rsidTr="00494A2C">
        <w:tc>
          <w:tcPr>
            <w:tcW w:w="568" w:type="dxa"/>
            <w:shd w:val="clear" w:color="auto" w:fill="auto"/>
          </w:tcPr>
          <w:p w:rsidR="00B74E88" w:rsidRPr="004D56D5" w:rsidRDefault="00B74E88" w:rsidP="00B74E88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:rsidR="00B74E88" w:rsidRPr="004D56D5" w:rsidRDefault="00B74E88" w:rsidP="008D54CF">
            <w:pPr>
              <w:shd w:val="clear" w:color="auto" w:fill="FFFFFF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74E88" w:rsidRPr="004D56D5" w:rsidRDefault="00B74E88" w:rsidP="008D54CF">
            <w:pPr>
              <w:jc w:val="both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B74E88" w:rsidRPr="004D56D5" w:rsidRDefault="00B74E88" w:rsidP="008D54CF">
            <w:pPr>
              <w:shd w:val="clear" w:color="auto" w:fill="FFFFFF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672" w:type="dxa"/>
          </w:tcPr>
          <w:p w:rsidR="00B74E88" w:rsidRPr="004D56D5" w:rsidRDefault="00B74E88" w:rsidP="008D54CF">
            <w:pPr>
              <w:shd w:val="clear" w:color="auto" w:fill="FFFFFF"/>
              <w:autoSpaceDE w:val="0"/>
              <w:autoSpaceDN w:val="0"/>
              <w:jc w:val="both"/>
              <w:rPr>
                <w:bCs/>
              </w:rPr>
            </w:pPr>
          </w:p>
        </w:tc>
      </w:tr>
      <w:tr w:rsidR="00B74E88" w:rsidRPr="004D56D5" w:rsidTr="00494A2C">
        <w:tc>
          <w:tcPr>
            <w:tcW w:w="568" w:type="dxa"/>
            <w:shd w:val="clear" w:color="auto" w:fill="auto"/>
          </w:tcPr>
          <w:p w:rsidR="00B74E88" w:rsidRPr="004D56D5" w:rsidRDefault="00B74E88" w:rsidP="00B74E88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:rsidR="00B74E88" w:rsidRPr="004D56D5" w:rsidRDefault="00B74E88" w:rsidP="008D54CF">
            <w:pPr>
              <w:shd w:val="clear" w:color="auto" w:fill="FFFFFF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74E88" w:rsidRPr="004D56D5" w:rsidRDefault="00B74E88" w:rsidP="008D54CF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B74E88" w:rsidRPr="004D56D5" w:rsidRDefault="00B74E88" w:rsidP="008D54CF">
            <w:pPr>
              <w:shd w:val="clear" w:color="auto" w:fill="FFFFFF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672" w:type="dxa"/>
          </w:tcPr>
          <w:p w:rsidR="00B74E88" w:rsidRPr="004D56D5" w:rsidRDefault="00B74E88" w:rsidP="008D54CF">
            <w:pPr>
              <w:shd w:val="clear" w:color="auto" w:fill="FFFFFF"/>
              <w:autoSpaceDE w:val="0"/>
              <w:autoSpaceDN w:val="0"/>
              <w:jc w:val="both"/>
              <w:rPr>
                <w:bCs/>
              </w:rPr>
            </w:pPr>
          </w:p>
        </w:tc>
      </w:tr>
      <w:tr w:rsidR="00B74E88" w:rsidRPr="004D56D5" w:rsidTr="00494A2C">
        <w:tc>
          <w:tcPr>
            <w:tcW w:w="568" w:type="dxa"/>
            <w:shd w:val="clear" w:color="auto" w:fill="auto"/>
          </w:tcPr>
          <w:p w:rsidR="00B74E88" w:rsidRPr="004D56D5" w:rsidRDefault="00B74E88" w:rsidP="00B74E88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2438" w:type="dxa"/>
            <w:shd w:val="clear" w:color="auto" w:fill="auto"/>
          </w:tcPr>
          <w:p w:rsidR="00B74E88" w:rsidRPr="004D56D5" w:rsidRDefault="00B74E88" w:rsidP="008D54CF">
            <w:pPr>
              <w:shd w:val="clear" w:color="auto" w:fill="FFFFFF"/>
              <w:autoSpaceDE w:val="0"/>
              <w:autoSpaceDN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74E88" w:rsidRPr="004D56D5" w:rsidRDefault="00B74E88" w:rsidP="008D54CF">
            <w:pPr>
              <w:shd w:val="clear" w:color="auto" w:fill="FFFFFF"/>
              <w:autoSpaceDE w:val="0"/>
              <w:autoSpaceDN w:val="0"/>
              <w:ind w:left="-1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B74E88" w:rsidRPr="004D56D5" w:rsidRDefault="00B74E88" w:rsidP="008D54CF">
            <w:pPr>
              <w:shd w:val="clear" w:color="auto" w:fill="FFFFFF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672" w:type="dxa"/>
          </w:tcPr>
          <w:p w:rsidR="00B74E88" w:rsidRPr="004D56D5" w:rsidRDefault="00B74E88" w:rsidP="008D54CF">
            <w:pPr>
              <w:shd w:val="clear" w:color="auto" w:fill="FFFFFF"/>
              <w:autoSpaceDE w:val="0"/>
              <w:autoSpaceDN w:val="0"/>
              <w:jc w:val="both"/>
              <w:rPr>
                <w:bCs/>
              </w:rPr>
            </w:pPr>
          </w:p>
        </w:tc>
      </w:tr>
    </w:tbl>
    <w:tbl>
      <w:tblPr>
        <w:tblStyle w:val="a6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8"/>
        <w:gridCol w:w="4796"/>
      </w:tblGrid>
      <w:tr w:rsidR="00B74E88" w:rsidRPr="004D56D5" w:rsidTr="008D54CF">
        <w:trPr>
          <w:trHeight w:val="301"/>
        </w:trPr>
        <w:tc>
          <w:tcPr>
            <w:tcW w:w="3645" w:type="dxa"/>
          </w:tcPr>
          <w:p w:rsidR="00B74E88" w:rsidRPr="00BF3CB2" w:rsidRDefault="00B74E88" w:rsidP="008D5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</w:tcPr>
          <w:p w:rsidR="00B74E88" w:rsidRPr="00BF3CB2" w:rsidRDefault="00B74E88" w:rsidP="008D54C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W w:w="10632" w:type="dxa"/>
        <w:tblInd w:w="-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6"/>
        <w:gridCol w:w="5736"/>
      </w:tblGrid>
      <w:tr w:rsidR="00B74E88" w:rsidRPr="00366F40" w:rsidTr="00400EEE">
        <w:tc>
          <w:tcPr>
            <w:tcW w:w="4896" w:type="dxa"/>
          </w:tcPr>
          <w:p w:rsidR="00B74E88" w:rsidRPr="0008494D" w:rsidRDefault="00B74E88" w:rsidP="008D54C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4E88" w:rsidRPr="00366F40" w:rsidRDefault="00B74E88" w:rsidP="008D54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6F40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  <w:p w:rsidR="00B74E88" w:rsidRPr="00366F40" w:rsidRDefault="00B74E88" w:rsidP="008D54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6" w:type="dxa"/>
            <w:hideMark/>
          </w:tcPr>
          <w:p w:rsidR="00B74E88" w:rsidRPr="0008494D" w:rsidRDefault="00B74E88" w:rsidP="008D54CF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</w:p>
          <w:p w:rsidR="00B74E88" w:rsidRPr="00366F40" w:rsidRDefault="00B74E88" w:rsidP="008D54CF">
            <w:pPr>
              <w:ind w:left="378"/>
              <w:rPr>
                <w:rFonts w:ascii="Times New Roman" w:hAnsi="Times New Roman"/>
                <w:b/>
                <w:sz w:val="24"/>
                <w:szCs w:val="24"/>
              </w:rPr>
            </w:pPr>
            <w:r w:rsidRPr="00366F40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B74E88" w:rsidRPr="00366F40" w:rsidTr="00400EEE">
        <w:tc>
          <w:tcPr>
            <w:tcW w:w="4896" w:type="dxa"/>
          </w:tcPr>
          <w:p w:rsidR="00B74E88" w:rsidRPr="000F0858" w:rsidRDefault="00B74E88" w:rsidP="008D5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858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74E88" w:rsidRPr="00235840" w:rsidRDefault="00B74E88" w:rsidP="008D5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9717F">
              <w:rPr>
                <w:rFonts w:ascii="Times New Roman" w:hAnsi="Times New Roman"/>
                <w:sz w:val="18"/>
                <w:szCs w:val="18"/>
              </w:rPr>
              <w:t>(должность уполномоченного лица</w:t>
            </w:r>
            <w:r w:rsidRPr="00366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0858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proofErr w:type="gramEnd"/>
          </w:p>
          <w:p w:rsidR="00B74E88" w:rsidRPr="0099717F" w:rsidRDefault="00B74E88" w:rsidP="008D5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17F">
              <w:rPr>
                <w:rFonts w:ascii="Times New Roman" w:hAnsi="Times New Roman"/>
                <w:sz w:val="18"/>
                <w:szCs w:val="18"/>
              </w:rPr>
              <w:t>в орган</w:t>
            </w:r>
            <w:r>
              <w:rPr>
                <w:rFonts w:ascii="Times New Roman" w:hAnsi="Times New Roman"/>
                <w:sz w:val="18"/>
                <w:szCs w:val="18"/>
              </w:rPr>
              <w:t>ах</w:t>
            </w:r>
            <w:r w:rsidRPr="0099717F">
              <w:rPr>
                <w:rFonts w:ascii="Times New Roman" w:hAnsi="Times New Roman"/>
                <w:sz w:val="18"/>
                <w:szCs w:val="18"/>
              </w:rPr>
              <w:t xml:space="preserve"> местного самоуправления</w:t>
            </w:r>
          </w:p>
          <w:p w:rsidR="00B74E88" w:rsidRPr="000F0858" w:rsidRDefault="00B74E88" w:rsidP="008D5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858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74E88" w:rsidRPr="0099717F" w:rsidRDefault="00B74E88" w:rsidP="008D5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Pr="0099717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74E88" w:rsidRPr="000F0858" w:rsidRDefault="00B74E88" w:rsidP="008D54C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4E88" w:rsidRPr="000F0858" w:rsidRDefault="00B74E88" w:rsidP="008D54CF">
            <w:pPr>
              <w:rPr>
                <w:rFonts w:ascii="Times New Roman" w:hAnsi="Times New Roman"/>
                <w:sz w:val="18"/>
                <w:szCs w:val="18"/>
              </w:rPr>
            </w:pPr>
            <w:r w:rsidRPr="000F0858">
              <w:rPr>
                <w:rFonts w:ascii="Times New Roman" w:hAnsi="Times New Roman"/>
                <w:sz w:val="24"/>
                <w:szCs w:val="24"/>
              </w:rPr>
              <w:t xml:space="preserve">________________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858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0F0858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B74E88" w:rsidRDefault="00B74E88" w:rsidP="008D5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Подпись                                              ФИО</w:t>
            </w:r>
          </w:p>
          <w:p w:rsidR="00B74E88" w:rsidRPr="0008494D" w:rsidRDefault="00B74E88" w:rsidP="008D54C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4E88" w:rsidRPr="0008494D" w:rsidRDefault="00B74E88" w:rsidP="008D54C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4E88" w:rsidRPr="00235840" w:rsidRDefault="00B74E88" w:rsidP="008D54CF">
            <w:pPr>
              <w:rPr>
                <w:rFonts w:ascii="Times New Roman" w:hAnsi="Times New Roman"/>
                <w:sz w:val="18"/>
                <w:szCs w:val="18"/>
              </w:rPr>
            </w:pPr>
            <w:r w:rsidRPr="00366F4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74E88" w:rsidRPr="0008494D" w:rsidRDefault="00B74E88" w:rsidP="008D5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4D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B74E88" w:rsidRDefault="00B74E88" w:rsidP="008D54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0EEE" w:rsidRDefault="00400EEE" w:rsidP="008D54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0EEE" w:rsidRPr="00366F40" w:rsidRDefault="00400EEE" w:rsidP="008D54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</w:tcPr>
          <w:p w:rsidR="00B74E88" w:rsidRPr="000F0858" w:rsidRDefault="00B74E88" w:rsidP="008D54CF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  <w:r w:rsidRPr="000F0858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B74E88" w:rsidRPr="0099717F" w:rsidRDefault="00B74E88" w:rsidP="008D54CF">
            <w:pPr>
              <w:ind w:left="37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9717F">
              <w:rPr>
                <w:rFonts w:ascii="Times New Roman" w:hAnsi="Times New Roman"/>
                <w:sz w:val="18"/>
                <w:szCs w:val="18"/>
              </w:rPr>
              <w:t xml:space="preserve">(должность </w:t>
            </w:r>
            <w:r>
              <w:rPr>
                <w:rFonts w:ascii="Times New Roman" w:hAnsi="Times New Roman"/>
                <w:sz w:val="18"/>
                <w:szCs w:val="18"/>
              </w:rPr>
              <w:t>уполномоченного лица в администрации</w:t>
            </w:r>
            <w:proofErr w:type="gramEnd"/>
          </w:p>
          <w:p w:rsidR="00B74E88" w:rsidRPr="000F0858" w:rsidRDefault="00B74E88" w:rsidP="008D54CF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  <w:r w:rsidRPr="000F0858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B74E88" w:rsidRPr="0099717F" w:rsidRDefault="00B74E88" w:rsidP="008D54CF">
            <w:pPr>
              <w:ind w:left="3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муниципального района на сбор справок о доходах)</w:t>
            </w:r>
          </w:p>
          <w:p w:rsidR="00B74E88" w:rsidRPr="000F0858" w:rsidRDefault="00B74E88" w:rsidP="008D54CF">
            <w:pPr>
              <w:ind w:left="3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858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B74E88" w:rsidRDefault="00B74E88" w:rsidP="008D54CF">
            <w:pPr>
              <w:ind w:left="37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4E88" w:rsidRDefault="00B74E88" w:rsidP="008D54CF">
            <w:pPr>
              <w:ind w:left="378"/>
              <w:rPr>
                <w:rFonts w:ascii="Times New Roman" w:hAnsi="Times New Roman"/>
                <w:sz w:val="20"/>
                <w:szCs w:val="20"/>
              </w:rPr>
            </w:pPr>
          </w:p>
          <w:p w:rsidR="00B74E88" w:rsidRPr="00366F40" w:rsidRDefault="00B74E88" w:rsidP="008D54CF">
            <w:pPr>
              <w:ind w:left="378"/>
              <w:rPr>
                <w:rFonts w:ascii="Times New Roman" w:hAnsi="Times New Roman"/>
                <w:sz w:val="20"/>
                <w:szCs w:val="20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_________________      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B74E88" w:rsidRPr="00366F40" w:rsidRDefault="00B74E88" w:rsidP="008D54CF">
            <w:pPr>
              <w:ind w:left="3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F40">
              <w:rPr>
                <w:rFonts w:ascii="Times New Roman" w:hAnsi="Times New Roman"/>
                <w:sz w:val="20"/>
                <w:szCs w:val="20"/>
              </w:rPr>
              <w:t>Подпись                                           ФИО</w:t>
            </w:r>
          </w:p>
          <w:p w:rsidR="00B74E88" w:rsidRPr="0008494D" w:rsidRDefault="00B74E88" w:rsidP="008D54CF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</w:p>
          <w:p w:rsidR="00B74E88" w:rsidRPr="0008494D" w:rsidRDefault="00B74E88" w:rsidP="008D54CF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</w:p>
          <w:p w:rsidR="00B74E88" w:rsidRPr="00235840" w:rsidRDefault="00B74E88" w:rsidP="008D54CF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  <w:r w:rsidRPr="00366F4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366F4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74E88" w:rsidRPr="0008494D" w:rsidRDefault="00B74E88" w:rsidP="008D54CF">
            <w:pPr>
              <w:ind w:left="3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4D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B74E88" w:rsidRDefault="00B74E88" w:rsidP="008D54CF">
            <w:pPr>
              <w:ind w:left="378"/>
              <w:rPr>
                <w:rFonts w:ascii="Times New Roman" w:hAnsi="Times New Roman"/>
                <w:sz w:val="20"/>
                <w:szCs w:val="20"/>
              </w:rPr>
            </w:pPr>
          </w:p>
          <w:p w:rsidR="00B74E88" w:rsidRPr="00366F40" w:rsidRDefault="00B74E88" w:rsidP="008D54CF">
            <w:pPr>
              <w:ind w:left="37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2"/>
        <w:tblW w:w="10374" w:type="dxa"/>
        <w:tblInd w:w="-459" w:type="dxa"/>
        <w:tblLook w:val="04A0"/>
      </w:tblPr>
      <w:tblGrid>
        <w:gridCol w:w="5045"/>
        <w:gridCol w:w="5329"/>
      </w:tblGrid>
      <w:tr w:rsidR="00B74E88" w:rsidRPr="00315CD6" w:rsidTr="00400EEE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74E88" w:rsidRPr="009B7EBF" w:rsidRDefault="00B74E88" w:rsidP="008D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8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B74E88" w:rsidRPr="00315CD6" w:rsidRDefault="00B74E88" w:rsidP="008D5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74E88" w:rsidRPr="000F0858" w:rsidRDefault="00B74E88" w:rsidP="008D54CF">
            <w:pPr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0F0858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  <w:r w:rsidRPr="000F0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74E88" w:rsidRPr="00315CD6" w:rsidTr="00400EEE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B74E88" w:rsidRPr="000F0858" w:rsidRDefault="00B74E88" w:rsidP="008D5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085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B74E88" w:rsidRPr="000F0858" w:rsidRDefault="00B74E88" w:rsidP="008D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315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уполномоченного лица </w:t>
            </w:r>
            <w:r w:rsidRPr="00BF3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</w:t>
            </w:r>
            <w:proofErr w:type="gramEnd"/>
          </w:p>
          <w:p w:rsidR="00B74E88" w:rsidRPr="000F0858" w:rsidRDefault="00B74E88" w:rsidP="008D5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085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74E88" w:rsidRPr="009B7EBF" w:rsidRDefault="00B74E88" w:rsidP="008D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F7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района на </w:t>
            </w:r>
            <w:r w:rsidRPr="00254827">
              <w:rPr>
                <w:rFonts w:ascii="Times New Roman" w:hAnsi="Times New Roman" w:cs="Times New Roman"/>
                <w:sz w:val="18"/>
                <w:szCs w:val="18"/>
              </w:rPr>
              <w:t>сбор и передачу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F71">
              <w:rPr>
                <w:rFonts w:ascii="Times New Roman" w:hAnsi="Times New Roman" w:cs="Times New Roman"/>
                <w:sz w:val="18"/>
                <w:szCs w:val="18"/>
              </w:rPr>
              <w:t xml:space="preserve">справок о </w:t>
            </w:r>
          </w:p>
          <w:p w:rsidR="00B74E88" w:rsidRPr="009B7EBF" w:rsidRDefault="00B74E88" w:rsidP="008D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94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B74E88" w:rsidRPr="000F0858" w:rsidRDefault="00B74E88" w:rsidP="008D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7E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доходах</w:t>
            </w:r>
            <w:proofErr w:type="gramEnd"/>
            <w:r w:rsidRPr="009B7E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4E88" w:rsidRPr="000F0858" w:rsidRDefault="00B74E88" w:rsidP="008D5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0858">
              <w:rPr>
                <w:rFonts w:ascii="Times New Roman" w:hAnsi="Times New Roman" w:cs="Times New Roman"/>
                <w:sz w:val="24"/>
                <w:szCs w:val="24"/>
              </w:rPr>
              <w:t>_______________     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F085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74E88" w:rsidRPr="0008494D" w:rsidRDefault="00B74E88" w:rsidP="008D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94D">
              <w:rPr>
                <w:rFonts w:ascii="Times New Roman" w:hAnsi="Times New Roman" w:cs="Times New Roman"/>
                <w:sz w:val="18"/>
                <w:szCs w:val="18"/>
              </w:rPr>
              <w:t>Подпись                                              ФИО</w:t>
            </w:r>
          </w:p>
          <w:p w:rsidR="00B74E88" w:rsidRPr="0008494D" w:rsidRDefault="00B74E88" w:rsidP="008D5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4E88" w:rsidRPr="00315CD6" w:rsidRDefault="00B74E88" w:rsidP="008D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5035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</w:rPr>
              <w:t>» __________________________</w:t>
            </w:r>
            <w:r w:rsidRPr="000849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849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74E88" w:rsidRPr="0008494D" w:rsidRDefault="00B74E88" w:rsidP="008D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94D">
              <w:rPr>
                <w:rFonts w:ascii="Times New Roman" w:hAnsi="Times New Roman" w:cs="Times New Roman"/>
                <w:sz w:val="18"/>
                <w:szCs w:val="18"/>
              </w:rPr>
              <w:t>(дата подписания акта)</w:t>
            </w:r>
          </w:p>
          <w:p w:rsidR="00B74E88" w:rsidRPr="00315CD6" w:rsidRDefault="00B74E88" w:rsidP="008D5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74E88" w:rsidRPr="0035035C" w:rsidRDefault="00B74E88" w:rsidP="008D54CF">
            <w:pPr>
              <w:ind w:left="383"/>
              <w:rPr>
                <w:rFonts w:ascii="Times New Roman" w:hAnsi="Times New Roman" w:cs="Times New Roman"/>
                <w:sz w:val="18"/>
                <w:szCs w:val="18"/>
              </w:rPr>
            </w:pPr>
            <w:r w:rsidRPr="00315CD6">
              <w:rPr>
                <w:rFonts w:ascii="Times New Roman" w:hAnsi="Times New Roman" w:cs="Times New Roman"/>
              </w:rPr>
              <w:lastRenderedPageBreak/>
              <w:t>___________________________________________</w:t>
            </w:r>
          </w:p>
          <w:p w:rsidR="00B74E88" w:rsidRPr="00523F71" w:rsidRDefault="00B74E88" w:rsidP="008D54CF">
            <w:pPr>
              <w:tabs>
                <w:tab w:val="center" w:pos="2441"/>
              </w:tabs>
              <w:ind w:left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3F71">
              <w:rPr>
                <w:rFonts w:ascii="Times New Roman" w:hAnsi="Times New Roman" w:cs="Times New Roman"/>
                <w:sz w:val="18"/>
                <w:szCs w:val="18"/>
              </w:rPr>
              <w:t xml:space="preserve">(должность сотрудника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по вопросам </w:t>
            </w:r>
            <w:proofErr w:type="gramEnd"/>
          </w:p>
          <w:p w:rsidR="00B74E88" w:rsidRPr="0035035C" w:rsidRDefault="00B74E88" w:rsidP="008D54CF">
            <w:pPr>
              <w:ind w:left="3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B74E88" w:rsidRDefault="00B74E88" w:rsidP="008D54CF">
            <w:pPr>
              <w:ind w:left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противодействия к</w:t>
            </w:r>
            <w:r w:rsidRPr="00523F71">
              <w:rPr>
                <w:rFonts w:ascii="Times New Roman" w:hAnsi="Times New Roman" w:cs="Times New Roman"/>
                <w:sz w:val="18"/>
                <w:szCs w:val="18"/>
              </w:rPr>
              <w:t>оррупци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и)</w:t>
            </w:r>
          </w:p>
          <w:p w:rsidR="00B74E88" w:rsidRPr="009B7EBF" w:rsidRDefault="00B74E88" w:rsidP="008D54CF">
            <w:pPr>
              <w:ind w:left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E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74E88" w:rsidRPr="00523F71" w:rsidRDefault="00B74E88" w:rsidP="008D54CF">
            <w:pPr>
              <w:ind w:left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4E88" w:rsidRPr="0035035C" w:rsidRDefault="00B74E88" w:rsidP="008D54CF">
            <w:pPr>
              <w:ind w:left="383"/>
              <w:rPr>
                <w:rFonts w:ascii="Times New Roman" w:hAnsi="Times New Roman" w:cs="Times New Roman"/>
                <w:sz w:val="18"/>
                <w:szCs w:val="18"/>
              </w:rPr>
            </w:pPr>
            <w:r w:rsidRPr="00315CD6">
              <w:rPr>
                <w:rFonts w:ascii="Times New Roman" w:hAnsi="Times New Roman" w:cs="Times New Roman"/>
              </w:rPr>
              <w:t>_________________      _______________________</w:t>
            </w:r>
          </w:p>
          <w:p w:rsidR="00B74E88" w:rsidRPr="0008494D" w:rsidRDefault="00B74E88" w:rsidP="008D54CF">
            <w:pPr>
              <w:ind w:left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94D">
              <w:rPr>
                <w:rFonts w:ascii="Times New Roman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:rsidR="00B74E88" w:rsidRPr="0008494D" w:rsidRDefault="00B74E88" w:rsidP="008D54CF">
            <w:pPr>
              <w:ind w:left="38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4E88" w:rsidRPr="0035035C" w:rsidRDefault="00B74E88" w:rsidP="008D54CF">
            <w:pPr>
              <w:ind w:left="383"/>
              <w:rPr>
                <w:rFonts w:ascii="Times New Roman" w:hAnsi="Times New Roman" w:cs="Times New Roman"/>
                <w:sz w:val="18"/>
                <w:szCs w:val="18"/>
              </w:rPr>
            </w:pPr>
            <w:r w:rsidRPr="0035035C">
              <w:rPr>
                <w:rFonts w:ascii="Times New Roman" w:hAnsi="Times New Roman" w:cs="Times New Roman"/>
                <w:sz w:val="24"/>
                <w:szCs w:val="24"/>
              </w:rPr>
              <w:t>«____»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3503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503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74E88" w:rsidRPr="00BF3CB2" w:rsidRDefault="00B74E88" w:rsidP="008D54CF">
            <w:pPr>
              <w:ind w:left="3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94D">
              <w:rPr>
                <w:rFonts w:ascii="Times New Roman" w:hAnsi="Times New Roman" w:cs="Times New Roman"/>
                <w:sz w:val="18"/>
                <w:szCs w:val="18"/>
              </w:rPr>
              <w:t>(дата подписания акта</w:t>
            </w:r>
            <w:r w:rsidRPr="00BF3C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4E88" w:rsidRPr="00315CD6" w:rsidRDefault="00B74E88" w:rsidP="008D54CF">
            <w:pPr>
              <w:ind w:left="383"/>
              <w:rPr>
                <w:rFonts w:ascii="Times New Roman" w:hAnsi="Times New Roman" w:cs="Times New Roman"/>
              </w:rPr>
            </w:pPr>
          </w:p>
        </w:tc>
      </w:tr>
    </w:tbl>
    <w:p w:rsidR="00B74E88" w:rsidRDefault="00B74E88" w:rsidP="00B74E88">
      <w:pPr>
        <w:pStyle w:val="a5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E88" w:rsidRDefault="00B74E88" w:rsidP="00B74E88">
      <w:pPr>
        <w:pStyle w:val="a5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E88" w:rsidRDefault="00B74E88" w:rsidP="00B74E88">
      <w:pPr>
        <w:pStyle w:val="a5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3F" w:rsidRDefault="003A7D3F" w:rsidP="009E7D81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2"/>
          <w:szCs w:val="22"/>
        </w:rPr>
      </w:pPr>
    </w:p>
    <w:sectPr w:rsidR="003A7D3F" w:rsidSect="009E7D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4C2" w:rsidRDefault="00F554C2" w:rsidP="00B74E88">
      <w:r>
        <w:separator/>
      </w:r>
    </w:p>
  </w:endnote>
  <w:endnote w:type="continuationSeparator" w:id="0">
    <w:p w:rsidR="00F554C2" w:rsidRDefault="00F554C2" w:rsidP="00B74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4C2" w:rsidRDefault="00F554C2" w:rsidP="00B74E88">
      <w:r>
        <w:separator/>
      </w:r>
    </w:p>
  </w:footnote>
  <w:footnote w:type="continuationSeparator" w:id="0">
    <w:p w:rsidR="00F554C2" w:rsidRDefault="00F554C2" w:rsidP="00B74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669BC"/>
    <w:multiLevelType w:val="hybridMultilevel"/>
    <w:tmpl w:val="192E54D6"/>
    <w:lvl w:ilvl="0" w:tplc="843EC206">
      <w:start w:val="1"/>
      <w:numFmt w:val="decimal"/>
      <w:lvlText w:val="%1.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0D6C63"/>
    <w:multiLevelType w:val="hybridMultilevel"/>
    <w:tmpl w:val="624EC33A"/>
    <w:lvl w:ilvl="0" w:tplc="5F64E156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74D46"/>
    <w:rsid w:val="00001F71"/>
    <w:rsid w:val="0001195D"/>
    <w:rsid w:val="00014104"/>
    <w:rsid w:val="000152AE"/>
    <w:rsid w:val="0002125E"/>
    <w:rsid w:val="00024F59"/>
    <w:rsid w:val="00025009"/>
    <w:rsid w:val="00025932"/>
    <w:rsid w:val="00030FA7"/>
    <w:rsid w:val="00034500"/>
    <w:rsid w:val="00045AC7"/>
    <w:rsid w:val="00047200"/>
    <w:rsid w:val="00050C33"/>
    <w:rsid w:val="00051973"/>
    <w:rsid w:val="00053863"/>
    <w:rsid w:val="00060C37"/>
    <w:rsid w:val="00066052"/>
    <w:rsid w:val="00067E08"/>
    <w:rsid w:val="00075B36"/>
    <w:rsid w:val="00077BA4"/>
    <w:rsid w:val="0008088E"/>
    <w:rsid w:val="0008372C"/>
    <w:rsid w:val="00084111"/>
    <w:rsid w:val="00084B0A"/>
    <w:rsid w:val="000855F7"/>
    <w:rsid w:val="00085922"/>
    <w:rsid w:val="00085C42"/>
    <w:rsid w:val="0009023F"/>
    <w:rsid w:val="000961C7"/>
    <w:rsid w:val="000A4270"/>
    <w:rsid w:val="000A7B23"/>
    <w:rsid w:val="000A7CDF"/>
    <w:rsid w:val="000B3DD8"/>
    <w:rsid w:val="000C5FB7"/>
    <w:rsid w:val="000C72BA"/>
    <w:rsid w:val="000D624C"/>
    <w:rsid w:val="000D64AB"/>
    <w:rsid w:val="000E4ACC"/>
    <w:rsid w:val="000E760B"/>
    <w:rsid w:val="000E76F0"/>
    <w:rsid w:val="000F2A75"/>
    <w:rsid w:val="000F4FE7"/>
    <w:rsid w:val="00101C31"/>
    <w:rsid w:val="00102995"/>
    <w:rsid w:val="00102CAD"/>
    <w:rsid w:val="001038C8"/>
    <w:rsid w:val="00105402"/>
    <w:rsid w:val="00111E2B"/>
    <w:rsid w:val="0011423D"/>
    <w:rsid w:val="001245A6"/>
    <w:rsid w:val="00125EB5"/>
    <w:rsid w:val="001362A6"/>
    <w:rsid w:val="001508E7"/>
    <w:rsid w:val="00152384"/>
    <w:rsid w:val="001559C5"/>
    <w:rsid w:val="001571E4"/>
    <w:rsid w:val="001607BC"/>
    <w:rsid w:val="00162873"/>
    <w:rsid w:val="00166037"/>
    <w:rsid w:val="0017050E"/>
    <w:rsid w:val="001736DF"/>
    <w:rsid w:val="00175C1C"/>
    <w:rsid w:val="00177EB4"/>
    <w:rsid w:val="00180E07"/>
    <w:rsid w:val="00184D86"/>
    <w:rsid w:val="001A0B95"/>
    <w:rsid w:val="001D1B9F"/>
    <w:rsid w:val="001D1EE6"/>
    <w:rsid w:val="001D2D4F"/>
    <w:rsid w:val="001D5B64"/>
    <w:rsid w:val="001E30B3"/>
    <w:rsid w:val="001E60BA"/>
    <w:rsid w:val="001F3C6D"/>
    <w:rsid w:val="001F40C5"/>
    <w:rsid w:val="00200028"/>
    <w:rsid w:val="002001A3"/>
    <w:rsid w:val="00200467"/>
    <w:rsid w:val="0020072C"/>
    <w:rsid w:val="002012CD"/>
    <w:rsid w:val="00210911"/>
    <w:rsid w:val="00222DCB"/>
    <w:rsid w:val="002310E1"/>
    <w:rsid w:val="002345DC"/>
    <w:rsid w:val="002379EC"/>
    <w:rsid w:val="00245113"/>
    <w:rsid w:val="00247854"/>
    <w:rsid w:val="00253929"/>
    <w:rsid w:val="00254D85"/>
    <w:rsid w:val="00257402"/>
    <w:rsid w:val="002611FC"/>
    <w:rsid w:val="00272550"/>
    <w:rsid w:val="002736C5"/>
    <w:rsid w:val="00276C18"/>
    <w:rsid w:val="00290101"/>
    <w:rsid w:val="00295152"/>
    <w:rsid w:val="002978D7"/>
    <w:rsid w:val="002A42A7"/>
    <w:rsid w:val="002A4C40"/>
    <w:rsid w:val="002B49D7"/>
    <w:rsid w:val="002D2905"/>
    <w:rsid w:val="002D6C3C"/>
    <w:rsid w:val="002E11D8"/>
    <w:rsid w:val="002E2F39"/>
    <w:rsid w:val="002E49A5"/>
    <w:rsid w:val="002F3327"/>
    <w:rsid w:val="002F3DF5"/>
    <w:rsid w:val="002F654A"/>
    <w:rsid w:val="00306192"/>
    <w:rsid w:val="00310D1C"/>
    <w:rsid w:val="00320107"/>
    <w:rsid w:val="00324FAE"/>
    <w:rsid w:val="00327125"/>
    <w:rsid w:val="003276FE"/>
    <w:rsid w:val="003327D1"/>
    <w:rsid w:val="00337355"/>
    <w:rsid w:val="00346185"/>
    <w:rsid w:val="003527FB"/>
    <w:rsid w:val="003535B2"/>
    <w:rsid w:val="003544D4"/>
    <w:rsid w:val="00354856"/>
    <w:rsid w:val="003551D4"/>
    <w:rsid w:val="00360B92"/>
    <w:rsid w:val="00360C84"/>
    <w:rsid w:val="00366670"/>
    <w:rsid w:val="00367093"/>
    <w:rsid w:val="00367CC6"/>
    <w:rsid w:val="00373FB6"/>
    <w:rsid w:val="0037752F"/>
    <w:rsid w:val="00381548"/>
    <w:rsid w:val="00384CF4"/>
    <w:rsid w:val="003872BF"/>
    <w:rsid w:val="003A1474"/>
    <w:rsid w:val="003A7D3F"/>
    <w:rsid w:val="003B2A30"/>
    <w:rsid w:val="003B3041"/>
    <w:rsid w:val="003C151F"/>
    <w:rsid w:val="003C6D7C"/>
    <w:rsid w:val="003C7C07"/>
    <w:rsid w:val="003D78C8"/>
    <w:rsid w:val="003E0113"/>
    <w:rsid w:val="003E3893"/>
    <w:rsid w:val="003E79A6"/>
    <w:rsid w:val="003F0745"/>
    <w:rsid w:val="003F3CCF"/>
    <w:rsid w:val="003F6030"/>
    <w:rsid w:val="003F6C77"/>
    <w:rsid w:val="00400B4A"/>
    <w:rsid w:val="00400EEE"/>
    <w:rsid w:val="00401A64"/>
    <w:rsid w:val="004025A7"/>
    <w:rsid w:val="00403195"/>
    <w:rsid w:val="00405577"/>
    <w:rsid w:val="00406F1C"/>
    <w:rsid w:val="00411598"/>
    <w:rsid w:val="00413573"/>
    <w:rsid w:val="00417880"/>
    <w:rsid w:val="00422CA7"/>
    <w:rsid w:val="0043391B"/>
    <w:rsid w:val="00434050"/>
    <w:rsid w:val="00440F43"/>
    <w:rsid w:val="00443BD9"/>
    <w:rsid w:val="00444CA4"/>
    <w:rsid w:val="0045094F"/>
    <w:rsid w:val="00457A54"/>
    <w:rsid w:val="00463EF5"/>
    <w:rsid w:val="004650DB"/>
    <w:rsid w:val="00465163"/>
    <w:rsid w:val="0046689D"/>
    <w:rsid w:val="00470791"/>
    <w:rsid w:val="0047094D"/>
    <w:rsid w:val="00476AAD"/>
    <w:rsid w:val="00481ADF"/>
    <w:rsid w:val="00484809"/>
    <w:rsid w:val="00484E99"/>
    <w:rsid w:val="0049354A"/>
    <w:rsid w:val="00494A2C"/>
    <w:rsid w:val="004A4E8B"/>
    <w:rsid w:val="004A5D17"/>
    <w:rsid w:val="004A7A66"/>
    <w:rsid w:val="004B5269"/>
    <w:rsid w:val="004B53B4"/>
    <w:rsid w:val="004C2FCF"/>
    <w:rsid w:val="004C6FE3"/>
    <w:rsid w:val="004D237C"/>
    <w:rsid w:val="004E1A7C"/>
    <w:rsid w:val="004E544E"/>
    <w:rsid w:val="004F08E9"/>
    <w:rsid w:val="004F740B"/>
    <w:rsid w:val="005019D5"/>
    <w:rsid w:val="00503311"/>
    <w:rsid w:val="005048EB"/>
    <w:rsid w:val="005079F9"/>
    <w:rsid w:val="00510168"/>
    <w:rsid w:val="00510561"/>
    <w:rsid w:val="0051259D"/>
    <w:rsid w:val="00512898"/>
    <w:rsid w:val="005129AC"/>
    <w:rsid w:val="00514812"/>
    <w:rsid w:val="00522856"/>
    <w:rsid w:val="00525687"/>
    <w:rsid w:val="00533FAB"/>
    <w:rsid w:val="005369A3"/>
    <w:rsid w:val="005405C6"/>
    <w:rsid w:val="0054401A"/>
    <w:rsid w:val="005529CD"/>
    <w:rsid w:val="005546CF"/>
    <w:rsid w:val="00556ED2"/>
    <w:rsid w:val="00560435"/>
    <w:rsid w:val="0057391F"/>
    <w:rsid w:val="00574CC9"/>
    <w:rsid w:val="00582BB4"/>
    <w:rsid w:val="005923DC"/>
    <w:rsid w:val="005B360D"/>
    <w:rsid w:val="005B3643"/>
    <w:rsid w:val="005B3825"/>
    <w:rsid w:val="005B3964"/>
    <w:rsid w:val="005C1E00"/>
    <w:rsid w:val="005C3D93"/>
    <w:rsid w:val="005D7F57"/>
    <w:rsid w:val="005E55A8"/>
    <w:rsid w:val="005E7187"/>
    <w:rsid w:val="005F140C"/>
    <w:rsid w:val="005F26E5"/>
    <w:rsid w:val="005F7931"/>
    <w:rsid w:val="00604686"/>
    <w:rsid w:val="00606099"/>
    <w:rsid w:val="00607239"/>
    <w:rsid w:val="006132F2"/>
    <w:rsid w:val="0061368A"/>
    <w:rsid w:val="00616B4D"/>
    <w:rsid w:val="00617D23"/>
    <w:rsid w:val="0062214D"/>
    <w:rsid w:val="0063105E"/>
    <w:rsid w:val="00632630"/>
    <w:rsid w:val="00643908"/>
    <w:rsid w:val="00647C92"/>
    <w:rsid w:val="0065616C"/>
    <w:rsid w:val="00660287"/>
    <w:rsid w:val="0066207E"/>
    <w:rsid w:val="00666716"/>
    <w:rsid w:val="0066728D"/>
    <w:rsid w:val="006728DE"/>
    <w:rsid w:val="00677674"/>
    <w:rsid w:val="00684E8B"/>
    <w:rsid w:val="00685833"/>
    <w:rsid w:val="0069155D"/>
    <w:rsid w:val="00693CF7"/>
    <w:rsid w:val="006A2D31"/>
    <w:rsid w:val="006A5AA3"/>
    <w:rsid w:val="006B06F6"/>
    <w:rsid w:val="006C06AE"/>
    <w:rsid w:val="006C0D51"/>
    <w:rsid w:val="006C5AB7"/>
    <w:rsid w:val="006D3E10"/>
    <w:rsid w:val="006E7381"/>
    <w:rsid w:val="006F0AAB"/>
    <w:rsid w:val="006F17A1"/>
    <w:rsid w:val="006F308F"/>
    <w:rsid w:val="006F5151"/>
    <w:rsid w:val="006F720C"/>
    <w:rsid w:val="00702776"/>
    <w:rsid w:val="00702D14"/>
    <w:rsid w:val="00706910"/>
    <w:rsid w:val="00711B35"/>
    <w:rsid w:val="0071381C"/>
    <w:rsid w:val="00714E2F"/>
    <w:rsid w:val="00717460"/>
    <w:rsid w:val="00722ED9"/>
    <w:rsid w:val="00732B80"/>
    <w:rsid w:val="0074021F"/>
    <w:rsid w:val="00742ECE"/>
    <w:rsid w:val="00747385"/>
    <w:rsid w:val="007518E9"/>
    <w:rsid w:val="0075521C"/>
    <w:rsid w:val="00760821"/>
    <w:rsid w:val="00762E15"/>
    <w:rsid w:val="0076695B"/>
    <w:rsid w:val="00771E3E"/>
    <w:rsid w:val="00780C3C"/>
    <w:rsid w:val="007825E5"/>
    <w:rsid w:val="00795A5E"/>
    <w:rsid w:val="007A0CAB"/>
    <w:rsid w:val="007A6177"/>
    <w:rsid w:val="007B28DF"/>
    <w:rsid w:val="007C67B9"/>
    <w:rsid w:val="007D7BA1"/>
    <w:rsid w:val="007E3EC9"/>
    <w:rsid w:val="007E66CF"/>
    <w:rsid w:val="007F146A"/>
    <w:rsid w:val="007F4C47"/>
    <w:rsid w:val="007F75CD"/>
    <w:rsid w:val="008000EE"/>
    <w:rsid w:val="00806907"/>
    <w:rsid w:val="00810D9B"/>
    <w:rsid w:val="0081127C"/>
    <w:rsid w:val="00813177"/>
    <w:rsid w:val="00830087"/>
    <w:rsid w:val="00832749"/>
    <w:rsid w:val="00841D3F"/>
    <w:rsid w:val="00842B16"/>
    <w:rsid w:val="00844606"/>
    <w:rsid w:val="008509BE"/>
    <w:rsid w:val="008518AB"/>
    <w:rsid w:val="0085211F"/>
    <w:rsid w:val="0085703E"/>
    <w:rsid w:val="00860985"/>
    <w:rsid w:val="00860C07"/>
    <w:rsid w:val="008666F8"/>
    <w:rsid w:val="008720EC"/>
    <w:rsid w:val="00873599"/>
    <w:rsid w:val="00892D03"/>
    <w:rsid w:val="008A49A0"/>
    <w:rsid w:val="008B06CF"/>
    <w:rsid w:val="008C4D02"/>
    <w:rsid w:val="008C4DD8"/>
    <w:rsid w:val="008D0496"/>
    <w:rsid w:val="008D5A50"/>
    <w:rsid w:val="008D633D"/>
    <w:rsid w:val="008E4130"/>
    <w:rsid w:val="008E7282"/>
    <w:rsid w:val="008F5475"/>
    <w:rsid w:val="00900804"/>
    <w:rsid w:val="0090239D"/>
    <w:rsid w:val="0090459B"/>
    <w:rsid w:val="009140F3"/>
    <w:rsid w:val="0091428C"/>
    <w:rsid w:val="009217C9"/>
    <w:rsid w:val="0093501C"/>
    <w:rsid w:val="00940F64"/>
    <w:rsid w:val="009413EE"/>
    <w:rsid w:val="009532C7"/>
    <w:rsid w:val="00953C3F"/>
    <w:rsid w:val="009625F9"/>
    <w:rsid w:val="009674B8"/>
    <w:rsid w:val="00967CEA"/>
    <w:rsid w:val="00974D46"/>
    <w:rsid w:val="009769BF"/>
    <w:rsid w:val="00982517"/>
    <w:rsid w:val="00994D63"/>
    <w:rsid w:val="00996EC9"/>
    <w:rsid w:val="009974F9"/>
    <w:rsid w:val="009A0B35"/>
    <w:rsid w:val="009A4281"/>
    <w:rsid w:val="009B2C90"/>
    <w:rsid w:val="009B2CE0"/>
    <w:rsid w:val="009B2D27"/>
    <w:rsid w:val="009B5DF4"/>
    <w:rsid w:val="009D3CEC"/>
    <w:rsid w:val="009D44CB"/>
    <w:rsid w:val="009D54E1"/>
    <w:rsid w:val="009D71CD"/>
    <w:rsid w:val="009E1B78"/>
    <w:rsid w:val="009E7D81"/>
    <w:rsid w:val="009F52F8"/>
    <w:rsid w:val="00A07A39"/>
    <w:rsid w:val="00A1344F"/>
    <w:rsid w:val="00A22CE8"/>
    <w:rsid w:val="00A27DC2"/>
    <w:rsid w:val="00A31A3E"/>
    <w:rsid w:val="00A35C93"/>
    <w:rsid w:val="00A5154A"/>
    <w:rsid w:val="00A53120"/>
    <w:rsid w:val="00A61873"/>
    <w:rsid w:val="00A63FDF"/>
    <w:rsid w:val="00A64DB1"/>
    <w:rsid w:val="00A71F9D"/>
    <w:rsid w:val="00A74EF4"/>
    <w:rsid w:val="00A75C2E"/>
    <w:rsid w:val="00A777F1"/>
    <w:rsid w:val="00A83097"/>
    <w:rsid w:val="00A908D3"/>
    <w:rsid w:val="00A9113D"/>
    <w:rsid w:val="00AA3015"/>
    <w:rsid w:val="00AA3E83"/>
    <w:rsid w:val="00AB193E"/>
    <w:rsid w:val="00AB6529"/>
    <w:rsid w:val="00AB66BD"/>
    <w:rsid w:val="00AC2750"/>
    <w:rsid w:val="00AE0903"/>
    <w:rsid w:val="00AE5529"/>
    <w:rsid w:val="00AE7D61"/>
    <w:rsid w:val="00AF39FC"/>
    <w:rsid w:val="00AF3E15"/>
    <w:rsid w:val="00AF71C9"/>
    <w:rsid w:val="00AF7EF3"/>
    <w:rsid w:val="00B0107D"/>
    <w:rsid w:val="00B020D8"/>
    <w:rsid w:val="00B06AB3"/>
    <w:rsid w:val="00B165C8"/>
    <w:rsid w:val="00B2149C"/>
    <w:rsid w:val="00B425BF"/>
    <w:rsid w:val="00B61086"/>
    <w:rsid w:val="00B61DA5"/>
    <w:rsid w:val="00B74E88"/>
    <w:rsid w:val="00B91678"/>
    <w:rsid w:val="00BA22D8"/>
    <w:rsid w:val="00BA2939"/>
    <w:rsid w:val="00BA3A64"/>
    <w:rsid w:val="00BB190F"/>
    <w:rsid w:val="00BB39DD"/>
    <w:rsid w:val="00BB40DC"/>
    <w:rsid w:val="00BC7789"/>
    <w:rsid w:val="00BD2664"/>
    <w:rsid w:val="00BD4AD7"/>
    <w:rsid w:val="00BD6FEA"/>
    <w:rsid w:val="00BE2EE7"/>
    <w:rsid w:val="00BE5B9B"/>
    <w:rsid w:val="00BF0DFD"/>
    <w:rsid w:val="00C01468"/>
    <w:rsid w:val="00C03618"/>
    <w:rsid w:val="00C115DD"/>
    <w:rsid w:val="00C15EFA"/>
    <w:rsid w:val="00C16363"/>
    <w:rsid w:val="00C256BB"/>
    <w:rsid w:val="00C3794A"/>
    <w:rsid w:val="00C44667"/>
    <w:rsid w:val="00C53568"/>
    <w:rsid w:val="00C55529"/>
    <w:rsid w:val="00C70906"/>
    <w:rsid w:val="00C74EF8"/>
    <w:rsid w:val="00C8398C"/>
    <w:rsid w:val="00C94489"/>
    <w:rsid w:val="00C9684A"/>
    <w:rsid w:val="00C96C7B"/>
    <w:rsid w:val="00CA0EE5"/>
    <w:rsid w:val="00CA0FB5"/>
    <w:rsid w:val="00CB44A1"/>
    <w:rsid w:val="00CB5749"/>
    <w:rsid w:val="00CB65FD"/>
    <w:rsid w:val="00CC2FA4"/>
    <w:rsid w:val="00CC4140"/>
    <w:rsid w:val="00CD5AB7"/>
    <w:rsid w:val="00CD5EA6"/>
    <w:rsid w:val="00CE19D7"/>
    <w:rsid w:val="00CE3E6F"/>
    <w:rsid w:val="00CE69C6"/>
    <w:rsid w:val="00CF0BAD"/>
    <w:rsid w:val="00CF2107"/>
    <w:rsid w:val="00CF3833"/>
    <w:rsid w:val="00CF43D4"/>
    <w:rsid w:val="00D00C29"/>
    <w:rsid w:val="00D05602"/>
    <w:rsid w:val="00D07C30"/>
    <w:rsid w:val="00D14CE7"/>
    <w:rsid w:val="00D1587F"/>
    <w:rsid w:val="00D17742"/>
    <w:rsid w:val="00D24771"/>
    <w:rsid w:val="00D251EF"/>
    <w:rsid w:val="00D26B07"/>
    <w:rsid w:val="00D273C7"/>
    <w:rsid w:val="00D27906"/>
    <w:rsid w:val="00D30F86"/>
    <w:rsid w:val="00D32795"/>
    <w:rsid w:val="00D33278"/>
    <w:rsid w:val="00D34909"/>
    <w:rsid w:val="00D34D68"/>
    <w:rsid w:val="00D4319C"/>
    <w:rsid w:val="00D45638"/>
    <w:rsid w:val="00D55540"/>
    <w:rsid w:val="00D716FC"/>
    <w:rsid w:val="00D7660C"/>
    <w:rsid w:val="00D7798E"/>
    <w:rsid w:val="00D8235E"/>
    <w:rsid w:val="00D86E5C"/>
    <w:rsid w:val="00D86E83"/>
    <w:rsid w:val="00D94A0D"/>
    <w:rsid w:val="00D953EB"/>
    <w:rsid w:val="00DA2397"/>
    <w:rsid w:val="00DB0473"/>
    <w:rsid w:val="00DB513D"/>
    <w:rsid w:val="00DB6FB6"/>
    <w:rsid w:val="00DC3740"/>
    <w:rsid w:val="00DC6BB5"/>
    <w:rsid w:val="00DC71CB"/>
    <w:rsid w:val="00DD3ADB"/>
    <w:rsid w:val="00DF0039"/>
    <w:rsid w:val="00DF21AC"/>
    <w:rsid w:val="00DF620C"/>
    <w:rsid w:val="00E029F9"/>
    <w:rsid w:val="00E02EA1"/>
    <w:rsid w:val="00E044BD"/>
    <w:rsid w:val="00E127A5"/>
    <w:rsid w:val="00E13AED"/>
    <w:rsid w:val="00E15FA0"/>
    <w:rsid w:val="00E209F0"/>
    <w:rsid w:val="00E21269"/>
    <w:rsid w:val="00E31583"/>
    <w:rsid w:val="00E35F27"/>
    <w:rsid w:val="00E363D9"/>
    <w:rsid w:val="00E36853"/>
    <w:rsid w:val="00E434BA"/>
    <w:rsid w:val="00E44B87"/>
    <w:rsid w:val="00E44CAC"/>
    <w:rsid w:val="00E5087B"/>
    <w:rsid w:val="00E5159C"/>
    <w:rsid w:val="00E52DEF"/>
    <w:rsid w:val="00E53B83"/>
    <w:rsid w:val="00E618CB"/>
    <w:rsid w:val="00E627FA"/>
    <w:rsid w:val="00E63253"/>
    <w:rsid w:val="00E653F4"/>
    <w:rsid w:val="00E66F6D"/>
    <w:rsid w:val="00E740FC"/>
    <w:rsid w:val="00E80792"/>
    <w:rsid w:val="00E82738"/>
    <w:rsid w:val="00E853FC"/>
    <w:rsid w:val="00E9448E"/>
    <w:rsid w:val="00E97CF4"/>
    <w:rsid w:val="00EA17C2"/>
    <w:rsid w:val="00EA24DA"/>
    <w:rsid w:val="00EA263C"/>
    <w:rsid w:val="00EA5E59"/>
    <w:rsid w:val="00EB00EF"/>
    <w:rsid w:val="00EB2908"/>
    <w:rsid w:val="00EB2FDC"/>
    <w:rsid w:val="00EB57BB"/>
    <w:rsid w:val="00EB5937"/>
    <w:rsid w:val="00EB6DA0"/>
    <w:rsid w:val="00EB749C"/>
    <w:rsid w:val="00EC0FE0"/>
    <w:rsid w:val="00EC42BD"/>
    <w:rsid w:val="00EC5199"/>
    <w:rsid w:val="00EC54D6"/>
    <w:rsid w:val="00EC5CE9"/>
    <w:rsid w:val="00ED3679"/>
    <w:rsid w:val="00EE03F8"/>
    <w:rsid w:val="00EE1425"/>
    <w:rsid w:val="00EE4054"/>
    <w:rsid w:val="00EE6FF6"/>
    <w:rsid w:val="00EF06C3"/>
    <w:rsid w:val="00F00555"/>
    <w:rsid w:val="00F05AC9"/>
    <w:rsid w:val="00F06F46"/>
    <w:rsid w:val="00F072BC"/>
    <w:rsid w:val="00F07D5D"/>
    <w:rsid w:val="00F11F5F"/>
    <w:rsid w:val="00F1223D"/>
    <w:rsid w:val="00F34121"/>
    <w:rsid w:val="00F40483"/>
    <w:rsid w:val="00F4334B"/>
    <w:rsid w:val="00F44454"/>
    <w:rsid w:val="00F554C2"/>
    <w:rsid w:val="00F60D5B"/>
    <w:rsid w:val="00F61E8B"/>
    <w:rsid w:val="00F75FCC"/>
    <w:rsid w:val="00F768F5"/>
    <w:rsid w:val="00F77BEC"/>
    <w:rsid w:val="00F77D77"/>
    <w:rsid w:val="00F834A7"/>
    <w:rsid w:val="00F96904"/>
    <w:rsid w:val="00FA19A9"/>
    <w:rsid w:val="00FA1B66"/>
    <w:rsid w:val="00FA2E81"/>
    <w:rsid w:val="00FA486C"/>
    <w:rsid w:val="00FA4994"/>
    <w:rsid w:val="00FB0A06"/>
    <w:rsid w:val="00FB3216"/>
    <w:rsid w:val="00FB3766"/>
    <w:rsid w:val="00FB713B"/>
    <w:rsid w:val="00FC001E"/>
    <w:rsid w:val="00FC1960"/>
    <w:rsid w:val="00FC5864"/>
    <w:rsid w:val="00FD3403"/>
    <w:rsid w:val="00FD49B8"/>
    <w:rsid w:val="00FD6232"/>
    <w:rsid w:val="00FE6A5B"/>
    <w:rsid w:val="00FF2063"/>
    <w:rsid w:val="00FF7261"/>
    <w:rsid w:val="00FF7996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4D46"/>
    <w:rPr>
      <w:color w:val="0000FF"/>
      <w:u w:val="single"/>
    </w:rPr>
  </w:style>
  <w:style w:type="paragraph" w:styleId="a4">
    <w:name w:val="List Paragraph"/>
    <w:basedOn w:val="a"/>
    <w:qFormat/>
    <w:rsid w:val="00D86E5C"/>
    <w:pPr>
      <w:ind w:left="720"/>
    </w:pPr>
  </w:style>
  <w:style w:type="paragraph" w:customStyle="1" w:styleId="ConsPlusTitle">
    <w:name w:val="ConsPlusTitle"/>
    <w:rsid w:val="009023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No Spacing"/>
    <w:uiPriority w:val="1"/>
    <w:qFormat/>
    <w:rsid w:val="00B74E8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locked/>
    <w:rsid w:val="00B74E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B74E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B74E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74E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4E8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74E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4E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</dc:creator>
  <cp:lastModifiedBy>admin</cp:lastModifiedBy>
  <cp:revision>9</cp:revision>
  <cp:lastPrinted>2019-01-16T09:29:00Z</cp:lastPrinted>
  <dcterms:created xsi:type="dcterms:W3CDTF">2018-01-17T08:00:00Z</dcterms:created>
  <dcterms:modified xsi:type="dcterms:W3CDTF">2019-01-16T09:30:00Z</dcterms:modified>
</cp:coreProperties>
</file>