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DC1" w:rsidRDefault="00F60DC1" w:rsidP="00F60DC1">
      <w:pPr>
        <w:jc w:val="center"/>
        <w:rPr>
          <w:b/>
          <w:szCs w:val="28"/>
        </w:rPr>
      </w:pPr>
      <w:r>
        <w:rPr>
          <w:b/>
          <w:szCs w:val="28"/>
        </w:rPr>
        <w:t>СОВЕТ ДЕПУТАТОВ</w:t>
      </w:r>
    </w:p>
    <w:p w:rsidR="00F60DC1" w:rsidRDefault="00F60DC1" w:rsidP="00F60DC1">
      <w:pPr>
        <w:jc w:val="center"/>
        <w:rPr>
          <w:b/>
          <w:szCs w:val="28"/>
        </w:rPr>
      </w:pPr>
      <w:r>
        <w:rPr>
          <w:b/>
          <w:szCs w:val="28"/>
        </w:rPr>
        <w:t>МУНИЦИПАЛЬНОГО ОБРАЗОВАНИЯ «ВЕРКОЛЬСКОЕ» ПИНЕЖСКОГО МУНИЦИПАЛЬНОГО РАЙОНА</w:t>
      </w:r>
    </w:p>
    <w:p w:rsidR="00F60DC1" w:rsidRDefault="00F60DC1" w:rsidP="00F60DC1">
      <w:pPr>
        <w:jc w:val="center"/>
        <w:rPr>
          <w:b/>
          <w:szCs w:val="28"/>
        </w:rPr>
      </w:pPr>
      <w:r>
        <w:rPr>
          <w:b/>
          <w:szCs w:val="28"/>
        </w:rPr>
        <w:t xml:space="preserve"> АРХАНГЕЛЬСКОЙ ОБЛАСТИ</w:t>
      </w:r>
    </w:p>
    <w:p w:rsidR="00F60DC1" w:rsidRDefault="00F60DC1" w:rsidP="00F60DC1">
      <w:pPr>
        <w:jc w:val="center"/>
        <w:rPr>
          <w:szCs w:val="28"/>
        </w:rPr>
      </w:pPr>
      <w:r>
        <w:rPr>
          <w:b/>
          <w:szCs w:val="28"/>
        </w:rPr>
        <w:t>Пятого созыва (вторая сессия)</w:t>
      </w:r>
    </w:p>
    <w:p w:rsidR="00F60DC1" w:rsidRDefault="00F60DC1" w:rsidP="00F60DC1">
      <w:pPr>
        <w:jc w:val="center"/>
        <w:rPr>
          <w:b/>
          <w:szCs w:val="28"/>
        </w:rPr>
      </w:pPr>
    </w:p>
    <w:p w:rsidR="00F60DC1" w:rsidRDefault="00F60DC1" w:rsidP="00F60DC1">
      <w:pPr>
        <w:jc w:val="center"/>
        <w:rPr>
          <w:b/>
          <w:szCs w:val="28"/>
        </w:rPr>
      </w:pPr>
    </w:p>
    <w:p w:rsidR="00F60DC1" w:rsidRDefault="00F60DC1" w:rsidP="00F60DC1">
      <w:pPr>
        <w:jc w:val="center"/>
        <w:rPr>
          <w:b/>
          <w:sz w:val="32"/>
          <w:szCs w:val="32"/>
        </w:rPr>
      </w:pPr>
      <w:r>
        <w:rPr>
          <w:b/>
          <w:sz w:val="32"/>
          <w:szCs w:val="32"/>
        </w:rPr>
        <w:t xml:space="preserve">РЕШЕНИЕ </w:t>
      </w:r>
    </w:p>
    <w:p w:rsidR="00F60DC1" w:rsidRDefault="00F60DC1" w:rsidP="00F60DC1">
      <w:pPr>
        <w:jc w:val="center"/>
        <w:rPr>
          <w:szCs w:val="28"/>
        </w:rPr>
      </w:pPr>
    </w:p>
    <w:p w:rsidR="00F60DC1" w:rsidRDefault="00F60DC1" w:rsidP="00F60DC1">
      <w:pPr>
        <w:jc w:val="center"/>
        <w:rPr>
          <w:szCs w:val="28"/>
        </w:rPr>
      </w:pPr>
    </w:p>
    <w:p w:rsidR="00F60DC1" w:rsidRDefault="00F60DC1" w:rsidP="00F60DC1">
      <w:pPr>
        <w:ind w:left="-180"/>
        <w:rPr>
          <w:szCs w:val="28"/>
          <w:u w:val="single"/>
        </w:rPr>
      </w:pPr>
      <w:r>
        <w:rPr>
          <w:szCs w:val="28"/>
        </w:rPr>
        <w:t xml:space="preserve">        от </w:t>
      </w:r>
      <w:r w:rsidR="0025763C">
        <w:rPr>
          <w:szCs w:val="28"/>
        </w:rPr>
        <w:t xml:space="preserve">15 ноября  </w:t>
      </w:r>
      <w:r>
        <w:rPr>
          <w:szCs w:val="28"/>
        </w:rPr>
        <w:t xml:space="preserve">2021  года                                                                 № </w:t>
      </w:r>
      <w:r w:rsidR="0025763C">
        <w:rPr>
          <w:szCs w:val="28"/>
        </w:rPr>
        <w:t>12</w:t>
      </w:r>
    </w:p>
    <w:p w:rsidR="00F60DC1" w:rsidRDefault="00F60DC1" w:rsidP="00F60DC1">
      <w:pPr>
        <w:ind w:left="-180"/>
        <w:rPr>
          <w:szCs w:val="28"/>
        </w:rPr>
      </w:pPr>
    </w:p>
    <w:p w:rsidR="00F60DC1" w:rsidRDefault="00F60DC1" w:rsidP="00F60DC1">
      <w:pPr>
        <w:jc w:val="center"/>
        <w:rPr>
          <w:sz w:val="20"/>
        </w:rPr>
      </w:pPr>
      <w:r w:rsidRPr="002E0FCC">
        <w:rPr>
          <w:sz w:val="20"/>
        </w:rPr>
        <w:t>д</w:t>
      </w:r>
      <w:proofErr w:type="gramStart"/>
      <w:r w:rsidRPr="002E0FCC">
        <w:rPr>
          <w:sz w:val="20"/>
        </w:rPr>
        <w:t>.В</w:t>
      </w:r>
      <w:proofErr w:type="gramEnd"/>
      <w:r w:rsidRPr="002E0FCC">
        <w:rPr>
          <w:sz w:val="20"/>
        </w:rPr>
        <w:t>еркола</w:t>
      </w:r>
    </w:p>
    <w:p w:rsidR="00F60DC1" w:rsidRDefault="00F60DC1" w:rsidP="00F60DC1">
      <w:pPr>
        <w:jc w:val="center"/>
        <w:rPr>
          <w:sz w:val="20"/>
        </w:rPr>
      </w:pPr>
    </w:p>
    <w:p w:rsidR="00F60DC1" w:rsidRPr="002E0FCC" w:rsidRDefault="00F60DC1" w:rsidP="00F60DC1">
      <w:pPr>
        <w:jc w:val="center"/>
        <w:rPr>
          <w:sz w:val="20"/>
        </w:rPr>
      </w:pPr>
    </w:p>
    <w:p w:rsidR="00F60DC1" w:rsidRPr="004B754C" w:rsidRDefault="00F60DC1" w:rsidP="00F60DC1">
      <w:pPr>
        <w:jc w:val="center"/>
        <w:rPr>
          <w:b/>
          <w:szCs w:val="28"/>
        </w:rPr>
      </w:pPr>
      <w:r w:rsidRPr="004B754C">
        <w:rPr>
          <w:b/>
          <w:szCs w:val="28"/>
        </w:rPr>
        <w:t>О внесении изменений в Порядок выдвижения, внесения, обсуждения, рассмотрения инициативных проектов, а также проведения их конкурсного отбора в муниципальном образовании «Веркольское»</w:t>
      </w:r>
    </w:p>
    <w:tbl>
      <w:tblPr>
        <w:tblW w:w="0" w:type="auto"/>
        <w:tblLook w:val="04A0"/>
      </w:tblPr>
      <w:tblGrid>
        <w:gridCol w:w="4503"/>
      </w:tblGrid>
      <w:tr w:rsidR="00F60DC1" w:rsidRPr="004B754C" w:rsidTr="006C6E86">
        <w:tc>
          <w:tcPr>
            <w:tcW w:w="4503" w:type="dxa"/>
            <w:hideMark/>
          </w:tcPr>
          <w:p w:rsidR="00F60DC1" w:rsidRPr="004B754C" w:rsidRDefault="00F60DC1" w:rsidP="006C6E86">
            <w:pPr>
              <w:jc w:val="both"/>
              <w:rPr>
                <w:szCs w:val="28"/>
              </w:rPr>
            </w:pPr>
          </w:p>
        </w:tc>
      </w:tr>
    </w:tbl>
    <w:p w:rsidR="00F60DC1" w:rsidRPr="004B754C" w:rsidRDefault="00F60DC1" w:rsidP="00F60DC1">
      <w:pPr>
        <w:rPr>
          <w:szCs w:val="28"/>
        </w:rPr>
      </w:pPr>
    </w:p>
    <w:p w:rsidR="00F60DC1" w:rsidRPr="004B754C" w:rsidRDefault="00F60DC1" w:rsidP="00F60DC1">
      <w:pPr>
        <w:ind w:firstLine="540"/>
        <w:jc w:val="both"/>
        <w:rPr>
          <w:b/>
          <w:szCs w:val="28"/>
        </w:rPr>
      </w:pPr>
      <w:r w:rsidRPr="004B754C">
        <w:rPr>
          <w:szCs w:val="28"/>
        </w:rPr>
        <w:t xml:space="preserve">В </w:t>
      </w:r>
      <w:r w:rsidR="004B754C" w:rsidRPr="004B754C">
        <w:rPr>
          <w:szCs w:val="28"/>
        </w:rPr>
        <w:t>целях приведения нормативных правовых актов в соответствие с действующим законодательством</w:t>
      </w:r>
      <w:r w:rsidRPr="004B754C">
        <w:rPr>
          <w:szCs w:val="28"/>
        </w:rPr>
        <w:t xml:space="preserve"> Совет депутатов муниципального образования «Веркольское» </w:t>
      </w:r>
      <w:r w:rsidRPr="004B754C">
        <w:rPr>
          <w:b/>
          <w:szCs w:val="28"/>
        </w:rPr>
        <w:t>решает:</w:t>
      </w:r>
    </w:p>
    <w:p w:rsidR="00F60DC1" w:rsidRPr="004B754C" w:rsidRDefault="00F60DC1" w:rsidP="00B11D8C">
      <w:pPr>
        <w:pStyle w:val="a3"/>
        <w:ind w:firstLine="709"/>
        <w:jc w:val="center"/>
        <w:rPr>
          <w:rFonts w:ascii="Times New Roman" w:hAnsi="Times New Roman"/>
          <w:b/>
          <w:sz w:val="28"/>
          <w:szCs w:val="28"/>
        </w:rPr>
      </w:pPr>
    </w:p>
    <w:p w:rsidR="00F60DC1" w:rsidRPr="004B754C" w:rsidRDefault="00F60DC1" w:rsidP="00F60DC1">
      <w:pPr>
        <w:tabs>
          <w:tab w:val="left" w:pos="168"/>
        </w:tabs>
        <w:ind w:firstLine="567"/>
        <w:jc w:val="both"/>
        <w:rPr>
          <w:szCs w:val="28"/>
        </w:rPr>
      </w:pPr>
      <w:r w:rsidRPr="004B754C">
        <w:rPr>
          <w:szCs w:val="28"/>
        </w:rPr>
        <w:t>1. Внести в Порядок выдвижения, внесения, обсуждения, рассмотрения инициативных проектов, а также проведения их конкурсного отбора в муниципальном образовании «Веркольское», утвержденный решением Совета депутатов муниципального образования «Веркольское» от 29 октября 2020 года № 133 (далее по тексту – Порядок) следующие изменения:</w:t>
      </w:r>
    </w:p>
    <w:p w:rsidR="00F60DC1" w:rsidRPr="004B754C" w:rsidRDefault="00F60DC1" w:rsidP="00F60DC1">
      <w:pPr>
        <w:tabs>
          <w:tab w:val="left" w:pos="168"/>
        </w:tabs>
        <w:ind w:firstLine="567"/>
        <w:jc w:val="both"/>
        <w:rPr>
          <w:szCs w:val="28"/>
        </w:rPr>
      </w:pPr>
      <w:r w:rsidRPr="004B754C">
        <w:rPr>
          <w:szCs w:val="28"/>
        </w:rPr>
        <w:t>1.1. Разделы 5 и 6 Порядка изложить в новой редакции следующего содержания:</w:t>
      </w:r>
    </w:p>
    <w:p w:rsidR="00F60DC1" w:rsidRPr="004B754C" w:rsidRDefault="00F60DC1" w:rsidP="00F60DC1">
      <w:pPr>
        <w:pStyle w:val="a3"/>
        <w:tabs>
          <w:tab w:val="left" w:pos="168"/>
        </w:tabs>
        <w:ind w:firstLine="567"/>
        <w:jc w:val="center"/>
        <w:rPr>
          <w:rFonts w:ascii="Times New Roman" w:hAnsi="Times New Roman"/>
          <w:b/>
          <w:sz w:val="28"/>
          <w:szCs w:val="28"/>
        </w:rPr>
      </w:pPr>
    </w:p>
    <w:p w:rsidR="00B11D8C" w:rsidRPr="004B754C" w:rsidRDefault="00B11D8C" w:rsidP="00B11D8C">
      <w:pPr>
        <w:pStyle w:val="a3"/>
        <w:ind w:firstLine="709"/>
        <w:jc w:val="center"/>
        <w:rPr>
          <w:rFonts w:ascii="Times New Roman" w:hAnsi="Times New Roman"/>
          <w:b/>
          <w:sz w:val="28"/>
          <w:szCs w:val="28"/>
        </w:rPr>
      </w:pPr>
      <w:r w:rsidRPr="004B754C">
        <w:rPr>
          <w:rFonts w:ascii="Times New Roman" w:hAnsi="Times New Roman"/>
          <w:b/>
          <w:sz w:val="28"/>
          <w:szCs w:val="28"/>
        </w:rPr>
        <w:t>«</w:t>
      </w:r>
      <w:r w:rsidR="00714E72" w:rsidRPr="004B754C">
        <w:rPr>
          <w:rFonts w:ascii="Times New Roman" w:hAnsi="Times New Roman"/>
          <w:b/>
          <w:sz w:val="28"/>
          <w:szCs w:val="28"/>
        </w:rPr>
        <w:t>Раздел 5</w:t>
      </w:r>
      <w:r w:rsidRPr="004B754C">
        <w:rPr>
          <w:rFonts w:ascii="Times New Roman" w:hAnsi="Times New Roman"/>
          <w:b/>
          <w:sz w:val="28"/>
          <w:szCs w:val="28"/>
        </w:rPr>
        <w:t xml:space="preserve">. Порядок рассмотрения инициативных проектов </w:t>
      </w:r>
    </w:p>
    <w:p w:rsidR="00B11D8C" w:rsidRPr="004B754C" w:rsidRDefault="00B11D8C" w:rsidP="00B11D8C">
      <w:pPr>
        <w:pStyle w:val="a3"/>
        <w:ind w:firstLine="709"/>
        <w:jc w:val="center"/>
        <w:rPr>
          <w:rFonts w:ascii="Times New Roman" w:hAnsi="Times New Roman"/>
          <w:b/>
          <w:sz w:val="28"/>
          <w:szCs w:val="28"/>
        </w:rPr>
      </w:pPr>
      <w:r w:rsidRPr="004B754C">
        <w:rPr>
          <w:rFonts w:ascii="Times New Roman" w:hAnsi="Times New Roman"/>
          <w:b/>
          <w:sz w:val="28"/>
          <w:szCs w:val="28"/>
        </w:rPr>
        <w:t>администрацией муниципального образования «Веркольское»</w:t>
      </w:r>
    </w:p>
    <w:p w:rsidR="00B11D8C" w:rsidRPr="004B754C" w:rsidRDefault="00B11D8C" w:rsidP="00B11D8C">
      <w:pPr>
        <w:pStyle w:val="a3"/>
        <w:ind w:firstLine="709"/>
        <w:jc w:val="center"/>
        <w:rPr>
          <w:rFonts w:ascii="Times New Roman" w:hAnsi="Times New Roman"/>
          <w:sz w:val="28"/>
          <w:szCs w:val="28"/>
        </w:rPr>
      </w:pPr>
    </w:p>
    <w:p w:rsidR="00B11D8C" w:rsidRPr="004B754C" w:rsidRDefault="00714E72" w:rsidP="00B11D8C">
      <w:pPr>
        <w:pStyle w:val="a3"/>
        <w:ind w:firstLine="709"/>
        <w:jc w:val="both"/>
        <w:rPr>
          <w:rFonts w:ascii="Times New Roman" w:hAnsi="Times New Roman"/>
          <w:sz w:val="28"/>
          <w:szCs w:val="28"/>
        </w:rPr>
      </w:pPr>
      <w:r w:rsidRPr="004B754C">
        <w:rPr>
          <w:rFonts w:ascii="Times New Roman" w:hAnsi="Times New Roman"/>
          <w:sz w:val="28"/>
          <w:szCs w:val="28"/>
        </w:rPr>
        <w:t>1</w:t>
      </w:r>
      <w:r w:rsidR="00B11D8C" w:rsidRPr="004B754C">
        <w:rPr>
          <w:rFonts w:ascii="Times New Roman" w:hAnsi="Times New Roman"/>
          <w:sz w:val="28"/>
          <w:szCs w:val="28"/>
        </w:rPr>
        <w:t>. Инициативным проектам, поступившим в администрацию муниципального образования «Веркольское», присваивается регистрационный номер.</w:t>
      </w:r>
    </w:p>
    <w:p w:rsidR="00B11D8C" w:rsidRPr="004B754C" w:rsidRDefault="00714E72" w:rsidP="00B11D8C">
      <w:pPr>
        <w:pStyle w:val="a3"/>
        <w:ind w:firstLine="709"/>
        <w:jc w:val="both"/>
        <w:rPr>
          <w:rFonts w:ascii="Times New Roman" w:hAnsi="Times New Roman"/>
          <w:sz w:val="28"/>
          <w:szCs w:val="28"/>
        </w:rPr>
      </w:pPr>
      <w:r w:rsidRPr="004B754C">
        <w:rPr>
          <w:rFonts w:ascii="Times New Roman" w:hAnsi="Times New Roman"/>
          <w:sz w:val="28"/>
          <w:szCs w:val="28"/>
        </w:rPr>
        <w:t>2</w:t>
      </w:r>
      <w:r w:rsidR="00B11D8C" w:rsidRPr="004B754C">
        <w:rPr>
          <w:rFonts w:ascii="Times New Roman" w:hAnsi="Times New Roman"/>
          <w:sz w:val="28"/>
          <w:szCs w:val="28"/>
        </w:rPr>
        <w:t xml:space="preserve">. Администрация муниципального образования «Веркольское» рассматривает инициативный проект по рекомендуемой форме описания проекта, предусмотренной в приложении № 1 к настоящему </w:t>
      </w:r>
      <w:r w:rsidR="0075725F" w:rsidRPr="004B754C">
        <w:rPr>
          <w:rFonts w:ascii="Times New Roman" w:hAnsi="Times New Roman"/>
          <w:sz w:val="28"/>
          <w:szCs w:val="28"/>
        </w:rPr>
        <w:t>Порядку</w:t>
      </w:r>
      <w:r w:rsidR="00B11D8C" w:rsidRPr="004B754C">
        <w:rPr>
          <w:rFonts w:ascii="Times New Roman" w:hAnsi="Times New Roman"/>
          <w:sz w:val="28"/>
          <w:szCs w:val="28"/>
        </w:rPr>
        <w:t>, и прилагаемые к нему сведения, предусмотренные пункт</w:t>
      </w:r>
      <w:r w:rsidR="009A20D2" w:rsidRPr="004B754C">
        <w:rPr>
          <w:rFonts w:ascii="Times New Roman" w:hAnsi="Times New Roman"/>
          <w:sz w:val="28"/>
          <w:szCs w:val="28"/>
        </w:rPr>
        <w:t>ом</w:t>
      </w:r>
      <w:r w:rsidR="00B11D8C" w:rsidRPr="004B754C">
        <w:rPr>
          <w:rFonts w:ascii="Times New Roman" w:hAnsi="Times New Roman"/>
          <w:sz w:val="28"/>
          <w:szCs w:val="28"/>
        </w:rPr>
        <w:t xml:space="preserve"> </w:t>
      </w:r>
      <w:r w:rsidR="009A20D2" w:rsidRPr="004B754C">
        <w:rPr>
          <w:rFonts w:ascii="Times New Roman" w:hAnsi="Times New Roman"/>
          <w:sz w:val="28"/>
          <w:szCs w:val="28"/>
        </w:rPr>
        <w:t xml:space="preserve">1 раздела </w:t>
      </w:r>
      <w:r w:rsidRPr="004B754C">
        <w:rPr>
          <w:rFonts w:ascii="Times New Roman" w:hAnsi="Times New Roman"/>
          <w:sz w:val="28"/>
          <w:szCs w:val="28"/>
        </w:rPr>
        <w:t>4</w:t>
      </w:r>
      <w:r w:rsidR="009A20D2" w:rsidRPr="004B754C">
        <w:rPr>
          <w:rFonts w:ascii="Times New Roman" w:hAnsi="Times New Roman"/>
          <w:sz w:val="28"/>
          <w:szCs w:val="28"/>
        </w:rPr>
        <w:t xml:space="preserve"> </w:t>
      </w:r>
      <w:r w:rsidR="00B11D8C" w:rsidRPr="004B754C">
        <w:rPr>
          <w:rFonts w:ascii="Times New Roman" w:hAnsi="Times New Roman"/>
          <w:sz w:val="28"/>
          <w:szCs w:val="28"/>
        </w:rPr>
        <w:t xml:space="preserve"> настоящего </w:t>
      </w:r>
      <w:r w:rsidR="009A20D2" w:rsidRPr="004B754C">
        <w:rPr>
          <w:rFonts w:ascii="Times New Roman" w:hAnsi="Times New Roman"/>
          <w:sz w:val="28"/>
          <w:szCs w:val="28"/>
        </w:rPr>
        <w:t>Порядка</w:t>
      </w:r>
      <w:r w:rsidR="00B11D8C" w:rsidRPr="004B754C">
        <w:rPr>
          <w:rFonts w:ascii="Times New Roman" w:hAnsi="Times New Roman"/>
          <w:sz w:val="28"/>
          <w:szCs w:val="28"/>
        </w:rPr>
        <w:t xml:space="preserve"> с учетом поступивших </w:t>
      </w:r>
      <w:r w:rsidR="00B11D8C" w:rsidRPr="004B754C">
        <w:rPr>
          <w:rFonts w:ascii="Times New Roman" w:eastAsiaTheme="minorHAnsi" w:hAnsi="Times New Roman"/>
          <w:sz w:val="28"/>
          <w:szCs w:val="28"/>
        </w:rPr>
        <w:t>замечаний и предложений по инициативному проекту</w:t>
      </w:r>
      <w:r w:rsidR="00B11D8C" w:rsidRPr="004B754C">
        <w:rPr>
          <w:rFonts w:ascii="Times New Roman" w:hAnsi="Times New Roman"/>
          <w:sz w:val="28"/>
          <w:szCs w:val="28"/>
        </w:rPr>
        <w:t xml:space="preserve"> в течение 30 дней со дня внесения инициативного проекта в администрацию муниципального образования «Веркольское». </w:t>
      </w:r>
    </w:p>
    <w:p w:rsidR="00B11D8C" w:rsidRPr="004B754C" w:rsidRDefault="00714E72" w:rsidP="00B11D8C">
      <w:pPr>
        <w:pStyle w:val="a3"/>
        <w:ind w:firstLine="709"/>
        <w:jc w:val="both"/>
        <w:rPr>
          <w:rFonts w:ascii="Times New Roman" w:hAnsi="Times New Roman"/>
          <w:sz w:val="28"/>
          <w:szCs w:val="28"/>
        </w:rPr>
      </w:pPr>
      <w:r w:rsidRPr="004B754C">
        <w:rPr>
          <w:rFonts w:ascii="Times New Roman" w:hAnsi="Times New Roman"/>
          <w:sz w:val="28"/>
          <w:szCs w:val="28"/>
        </w:rPr>
        <w:lastRenderedPageBreak/>
        <w:t>3</w:t>
      </w:r>
      <w:r w:rsidR="00B11D8C" w:rsidRPr="004B754C">
        <w:rPr>
          <w:rFonts w:ascii="Times New Roman" w:hAnsi="Times New Roman"/>
          <w:sz w:val="28"/>
          <w:szCs w:val="28"/>
        </w:rPr>
        <w:t>. Администрация муниципального образования «Веркольское» при рассмотрении инициативного проекта обеспечивает присутствие на рассмотрении данного проекта инициатора проекта.</w:t>
      </w:r>
    </w:p>
    <w:p w:rsidR="00B11D8C" w:rsidRPr="004B754C" w:rsidRDefault="00B11D8C" w:rsidP="00B11D8C">
      <w:pPr>
        <w:pStyle w:val="a3"/>
        <w:ind w:firstLine="709"/>
        <w:jc w:val="both"/>
        <w:rPr>
          <w:rFonts w:ascii="Times New Roman" w:hAnsi="Times New Roman"/>
          <w:sz w:val="28"/>
          <w:szCs w:val="28"/>
        </w:rPr>
      </w:pPr>
      <w:r w:rsidRPr="004B754C">
        <w:rPr>
          <w:rFonts w:ascii="Times New Roman" w:hAnsi="Times New Roman"/>
          <w:sz w:val="28"/>
          <w:szCs w:val="28"/>
        </w:rPr>
        <w:t xml:space="preserve">Инициаторы проекта извещаются администрацией муниципального образования «Веркольское» о дате и времени рассмотрения инициативного проекта доступным способом не </w:t>
      </w:r>
      <w:r w:rsidR="009A20D2" w:rsidRPr="004B754C">
        <w:rPr>
          <w:rFonts w:ascii="Times New Roman" w:hAnsi="Times New Roman"/>
          <w:sz w:val="28"/>
          <w:szCs w:val="28"/>
        </w:rPr>
        <w:t>позднее,</w:t>
      </w:r>
      <w:r w:rsidRPr="004B754C">
        <w:rPr>
          <w:rFonts w:ascii="Times New Roman" w:hAnsi="Times New Roman"/>
          <w:sz w:val="28"/>
          <w:szCs w:val="28"/>
        </w:rPr>
        <w:t xml:space="preserve"> чем за три дня до дня рассмотрения инициативного проекта. </w:t>
      </w:r>
    </w:p>
    <w:p w:rsidR="00B11D8C" w:rsidRPr="004B754C" w:rsidRDefault="00714E72" w:rsidP="00B11D8C">
      <w:pPr>
        <w:pStyle w:val="a3"/>
        <w:ind w:firstLine="709"/>
        <w:jc w:val="both"/>
        <w:rPr>
          <w:rFonts w:ascii="Times New Roman" w:hAnsi="Times New Roman"/>
          <w:sz w:val="28"/>
          <w:szCs w:val="28"/>
        </w:rPr>
      </w:pPr>
      <w:r w:rsidRPr="004B754C">
        <w:rPr>
          <w:rFonts w:ascii="Times New Roman" w:hAnsi="Times New Roman"/>
          <w:sz w:val="28"/>
          <w:szCs w:val="28"/>
        </w:rPr>
        <w:t>4</w:t>
      </w:r>
      <w:r w:rsidR="00B11D8C" w:rsidRPr="004B754C">
        <w:rPr>
          <w:rFonts w:ascii="Times New Roman" w:hAnsi="Times New Roman"/>
          <w:sz w:val="28"/>
          <w:szCs w:val="28"/>
        </w:rPr>
        <w:t>.</w:t>
      </w:r>
      <w:r w:rsidR="00B11D8C" w:rsidRPr="004B754C">
        <w:rPr>
          <w:rFonts w:ascii="Times New Roman" w:hAnsi="Times New Roman"/>
          <w:color w:val="FF0000"/>
          <w:sz w:val="28"/>
          <w:szCs w:val="28"/>
        </w:rPr>
        <w:t xml:space="preserve"> </w:t>
      </w:r>
      <w:r w:rsidR="00B11D8C" w:rsidRPr="004B754C">
        <w:rPr>
          <w:rFonts w:ascii="Times New Roman" w:hAnsi="Times New Roman"/>
          <w:sz w:val="28"/>
          <w:szCs w:val="28"/>
        </w:rPr>
        <w:t>Администрация муниципального образования «Веркольское»</w:t>
      </w:r>
      <w:r w:rsidR="00B11D8C" w:rsidRPr="004B754C">
        <w:rPr>
          <w:rFonts w:ascii="Times New Roman" w:hAnsi="Times New Roman"/>
          <w:i/>
          <w:sz w:val="28"/>
          <w:szCs w:val="28"/>
        </w:rPr>
        <w:t xml:space="preserve"> </w:t>
      </w:r>
      <w:r w:rsidR="00B11D8C" w:rsidRPr="004B754C">
        <w:rPr>
          <w:rFonts w:ascii="Times New Roman" w:hAnsi="Times New Roman"/>
          <w:sz w:val="28"/>
          <w:szCs w:val="28"/>
        </w:rPr>
        <w:t>по результатам рассмотрения инициативного проекта принимает одно из следующих решений:</w:t>
      </w:r>
    </w:p>
    <w:p w:rsidR="00B11D8C" w:rsidRPr="004B754C" w:rsidRDefault="00B11D8C" w:rsidP="00B11D8C">
      <w:pPr>
        <w:pStyle w:val="a3"/>
        <w:ind w:firstLine="709"/>
        <w:jc w:val="both"/>
        <w:rPr>
          <w:rFonts w:ascii="Times New Roman" w:eastAsia="Arial Unicode MS" w:hAnsi="Times New Roman"/>
          <w:sz w:val="28"/>
          <w:szCs w:val="28"/>
        </w:rPr>
      </w:pPr>
      <w:r w:rsidRPr="004B754C">
        <w:rPr>
          <w:rFonts w:ascii="Times New Roman" w:eastAsia="Arial Unicode MS" w:hAnsi="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11D8C" w:rsidRPr="004B754C" w:rsidRDefault="00B11D8C" w:rsidP="00B11D8C">
      <w:pPr>
        <w:pStyle w:val="a3"/>
        <w:ind w:firstLine="709"/>
        <w:jc w:val="both"/>
        <w:rPr>
          <w:rFonts w:ascii="Times New Roman" w:eastAsia="Arial Unicode MS" w:hAnsi="Times New Roman"/>
          <w:sz w:val="28"/>
          <w:szCs w:val="28"/>
        </w:rPr>
      </w:pPr>
      <w:r w:rsidRPr="004B754C">
        <w:rPr>
          <w:rFonts w:ascii="Times New Roman" w:eastAsia="Arial Unicode MS" w:hAnsi="Times New Roman"/>
          <w:sz w:val="28"/>
          <w:szCs w:val="28"/>
        </w:rPr>
        <w:t>2) отказать в поддержке инициативного проекта и вернуть его инициатору проекта с указанием причин отказа в поддержке инициативного проекта.</w:t>
      </w:r>
    </w:p>
    <w:p w:rsidR="00B11D8C" w:rsidRPr="004B754C" w:rsidRDefault="00B11D8C" w:rsidP="00B11D8C">
      <w:pPr>
        <w:pStyle w:val="a3"/>
        <w:ind w:firstLine="709"/>
        <w:jc w:val="both"/>
        <w:rPr>
          <w:rFonts w:ascii="Times New Roman" w:eastAsia="Arial Unicode MS" w:hAnsi="Times New Roman"/>
          <w:sz w:val="28"/>
          <w:szCs w:val="28"/>
        </w:rPr>
      </w:pPr>
      <w:r w:rsidRPr="004B754C">
        <w:rPr>
          <w:rFonts w:ascii="Times New Roman" w:eastAsia="Arial Unicode MS" w:hAnsi="Times New Roman"/>
          <w:sz w:val="28"/>
          <w:szCs w:val="28"/>
        </w:rPr>
        <w:t xml:space="preserve">51. Решение об отказе в поддержке инициативного проекта принимается </w:t>
      </w:r>
      <w:r w:rsidRPr="004B754C">
        <w:rPr>
          <w:rFonts w:ascii="Times New Roman" w:hAnsi="Times New Roman"/>
          <w:sz w:val="28"/>
          <w:szCs w:val="28"/>
        </w:rPr>
        <w:t xml:space="preserve">администрацией муниципального образования «Веркольское» </w:t>
      </w:r>
      <w:r w:rsidRPr="004B754C">
        <w:rPr>
          <w:rFonts w:ascii="Times New Roman" w:eastAsia="Arial Unicode MS" w:hAnsi="Times New Roman"/>
          <w:sz w:val="28"/>
          <w:szCs w:val="28"/>
        </w:rPr>
        <w:t>в одном из следующих случаев:</w:t>
      </w:r>
    </w:p>
    <w:p w:rsidR="00B11D8C" w:rsidRPr="004B754C" w:rsidRDefault="00B11D8C" w:rsidP="00B11D8C">
      <w:pPr>
        <w:pStyle w:val="a3"/>
        <w:ind w:firstLine="709"/>
        <w:jc w:val="both"/>
        <w:rPr>
          <w:rFonts w:ascii="Times New Roman" w:eastAsia="Arial Unicode MS" w:hAnsi="Times New Roman"/>
          <w:sz w:val="28"/>
          <w:szCs w:val="28"/>
        </w:rPr>
      </w:pPr>
      <w:r w:rsidRPr="004B754C">
        <w:rPr>
          <w:rFonts w:ascii="Times New Roman" w:eastAsia="Arial Unicode MS" w:hAnsi="Times New Roman"/>
          <w:sz w:val="28"/>
          <w:szCs w:val="28"/>
        </w:rPr>
        <w:t xml:space="preserve">1) несоблюдение установленного в настоящем </w:t>
      </w:r>
      <w:r w:rsidR="0075725F" w:rsidRPr="004B754C">
        <w:rPr>
          <w:rFonts w:ascii="Times New Roman" w:eastAsia="Arial Unicode MS" w:hAnsi="Times New Roman"/>
          <w:sz w:val="28"/>
          <w:szCs w:val="28"/>
        </w:rPr>
        <w:t>Порядке</w:t>
      </w:r>
      <w:r w:rsidRPr="004B754C">
        <w:rPr>
          <w:rFonts w:ascii="Times New Roman" w:eastAsia="Arial Unicode MS" w:hAnsi="Times New Roman"/>
          <w:sz w:val="28"/>
          <w:szCs w:val="28"/>
        </w:rPr>
        <w:t xml:space="preserve"> порядка внесения инициативного проекта и его рассмотрения;</w:t>
      </w:r>
    </w:p>
    <w:p w:rsidR="00B11D8C" w:rsidRPr="004B754C" w:rsidRDefault="00B11D8C" w:rsidP="00B11D8C">
      <w:pPr>
        <w:pStyle w:val="a3"/>
        <w:ind w:firstLine="709"/>
        <w:jc w:val="both"/>
        <w:rPr>
          <w:rFonts w:ascii="Times New Roman" w:eastAsia="Arial Unicode MS" w:hAnsi="Times New Roman"/>
          <w:sz w:val="28"/>
          <w:szCs w:val="28"/>
        </w:rPr>
      </w:pPr>
      <w:r w:rsidRPr="004B754C">
        <w:rPr>
          <w:rFonts w:ascii="Times New Roman" w:eastAsia="Arial Unicode MS" w:hAnsi="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Архангельской области</w:t>
      </w:r>
      <w:r w:rsidR="0075725F" w:rsidRPr="004B754C">
        <w:rPr>
          <w:rFonts w:ascii="Times New Roman" w:eastAsia="Arial Unicode MS" w:hAnsi="Times New Roman"/>
          <w:sz w:val="28"/>
          <w:szCs w:val="28"/>
        </w:rPr>
        <w:t>, У</w:t>
      </w:r>
      <w:r w:rsidRPr="004B754C">
        <w:rPr>
          <w:rFonts w:ascii="Times New Roman" w:eastAsia="Arial Unicode MS" w:hAnsi="Times New Roman"/>
          <w:sz w:val="28"/>
          <w:szCs w:val="28"/>
        </w:rPr>
        <w:t xml:space="preserve">ставу </w:t>
      </w:r>
      <w:r w:rsidRPr="004B754C">
        <w:rPr>
          <w:rFonts w:ascii="Times New Roman" w:hAnsi="Times New Roman"/>
          <w:sz w:val="28"/>
          <w:szCs w:val="28"/>
        </w:rPr>
        <w:t>муниципального образования «Веркольское»</w:t>
      </w:r>
      <w:r w:rsidRPr="004B754C">
        <w:rPr>
          <w:rFonts w:ascii="Times New Roman" w:eastAsia="Arial Unicode MS" w:hAnsi="Times New Roman"/>
          <w:sz w:val="28"/>
          <w:szCs w:val="28"/>
        </w:rPr>
        <w:t>;</w:t>
      </w:r>
    </w:p>
    <w:p w:rsidR="00B11D8C" w:rsidRPr="004B754C" w:rsidRDefault="00B11D8C" w:rsidP="00B11D8C">
      <w:pPr>
        <w:pStyle w:val="a3"/>
        <w:ind w:firstLine="709"/>
        <w:jc w:val="both"/>
        <w:rPr>
          <w:rFonts w:ascii="Times New Roman" w:eastAsia="Arial Unicode MS" w:hAnsi="Times New Roman"/>
          <w:sz w:val="28"/>
          <w:szCs w:val="28"/>
        </w:rPr>
      </w:pPr>
      <w:r w:rsidRPr="004B754C">
        <w:rPr>
          <w:rFonts w:ascii="Times New Roman" w:eastAsia="Arial Unicode MS" w:hAnsi="Times New Roman"/>
          <w:sz w:val="28"/>
          <w:szCs w:val="28"/>
        </w:rPr>
        <w:t xml:space="preserve">3) невозможность реализации инициативного проекта ввиду отсутствия у органов местного самоуправления </w:t>
      </w:r>
      <w:r w:rsidRPr="004B754C">
        <w:rPr>
          <w:rFonts w:ascii="Times New Roman" w:hAnsi="Times New Roman"/>
          <w:sz w:val="28"/>
          <w:szCs w:val="28"/>
        </w:rPr>
        <w:t xml:space="preserve">муниципального образования «Веркольское» </w:t>
      </w:r>
      <w:r w:rsidRPr="004B754C">
        <w:rPr>
          <w:rFonts w:ascii="Times New Roman" w:eastAsia="Arial Unicode MS" w:hAnsi="Times New Roman"/>
          <w:sz w:val="28"/>
          <w:szCs w:val="28"/>
        </w:rPr>
        <w:t>необходимых полномочий и прав;</w:t>
      </w:r>
    </w:p>
    <w:p w:rsidR="00B11D8C" w:rsidRPr="004B754C" w:rsidRDefault="00B11D8C" w:rsidP="00B11D8C">
      <w:pPr>
        <w:pStyle w:val="a3"/>
        <w:ind w:firstLine="709"/>
        <w:jc w:val="both"/>
        <w:rPr>
          <w:rFonts w:ascii="Times New Roman" w:eastAsia="Arial Unicode MS" w:hAnsi="Times New Roman"/>
          <w:sz w:val="28"/>
          <w:szCs w:val="28"/>
        </w:rPr>
      </w:pPr>
      <w:r w:rsidRPr="004B754C">
        <w:rPr>
          <w:rFonts w:ascii="Times New Roman" w:eastAsia="Arial Unicode MS" w:hAnsi="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11D8C" w:rsidRPr="004B754C" w:rsidRDefault="00B11D8C" w:rsidP="00B11D8C">
      <w:pPr>
        <w:pStyle w:val="a3"/>
        <w:ind w:firstLine="709"/>
        <w:jc w:val="both"/>
        <w:rPr>
          <w:rFonts w:ascii="Times New Roman" w:eastAsia="Arial Unicode MS" w:hAnsi="Times New Roman"/>
          <w:sz w:val="28"/>
          <w:szCs w:val="28"/>
        </w:rPr>
      </w:pPr>
      <w:r w:rsidRPr="004B754C">
        <w:rPr>
          <w:rFonts w:ascii="Times New Roman" w:eastAsia="Arial Unicode MS" w:hAnsi="Times New Roman"/>
          <w:sz w:val="28"/>
          <w:szCs w:val="28"/>
        </w:rPr>
        <w:t>5) наличие возможности решения описанной в инициативном проекте проблемы более эффективным способом;</w:t>
      </w:r>
    </w:p>
    <w:p w:rsidR="00B11D8C" w:rsidRPr="004B754C" w:rsidRDefault="00B11D8C" w:rsidP="00B11D8C">
      <w:pPr>
        <w:pStyle w:val="a3"/>
        <w:ind w:firstLine="709"/>
        <w:jc w:val="both"/>
        <w:rPr>
          <w:rFonts w:ascii="Times New Roman" w:eastAsia="Arial Unicode MS" w:hAnsi="Times New Roman"/>
          <w:sz w:val="28"/>
          <w:szCs w:val="28"/>
        </w:rPr>
      </w:pPr>
      <w:r w:rsidRPr="004B754C">
        <w:rPr>
          <w:rFonts w:ascii="Times New Roman" w:eastAsia="Arial Unicode MS" w:hAnsi="Times New Roman"/>
          <w:sz w:val="28"/>
          <w:szCs w:val="28"/>
        </w:rPr>
        <w:t>6)</w:t>
      </w:r>
      <w:r w:rsidRPr="004B754C">
        <w:rPr>
          <w:rFonts w:ascii="Times New Roman" w:hAnsi="Times New Roman"/>
          <w:sz w:val="28"/>
          <w:szCs w:val="28"/>
        </w:rPr>
        <w:t xml:space="preserve">  признания инициативного проекта не прошедшим конкурсный отбор</w:t>
      </w:r>
      <w:r w:rsidRPr="004B754C">
        <w:rPr>
          <w:rFonts w:ascii="Times New Roman" w:eastAsia="Arial Unicode MS" w:hAnsi="Times New Roman"/>
          <w:sz w:val="28"/>
          <w:szCs w:val="28"/>
        </w:rPr>
        <w:t>.</w:t>
      </w:r>
    </w:p>
    <w:p w:rsidR="00B11D8C" w:rsidRPr="004B754C" w:rsidRDefault="00B11D8C" w:rsidP="00B11D8C">
      <w:pPr>
        <w:autoSpaceDE w:val="0"/>
        <w:autoSpaceDN w:val="0"/>
        <w:adjustRightInd w:val="0"/>
        <w:ind w:firstLine="709"/>
        <w:jc w:val="both"/>
        <w:rPr>
          <w:rFonts w:eastAsiaTheme="minorHAnsi"/>
          <w:szCs w:val="28"/>
        </w:rPr>
      </w:pPr>
      <w:r w:rsidRPr="004B754C">
        <w:rPr>
          <w:rFonts w:eastAsia="Arial Unicode MS"/>
          <w:szCs w:val="28"/>
        </w:rPr>
        <w:t xml:space="preserve">52. </w:t>
      </w:r>
      <w:r w:rsidRPr="004B754C">
        <w:rPr>
          <w:szCs w:val="28"/>
        </w:rPr>
        <w:t xml:space="preserve">Администрация муниципального образования «Веркольское» </w:t>
      </w:r>
      <w:r w:rsidRPr="004B754C">
        <w:rPr>
          <w:rFonts w:eastAsiaTheme="minorHAnsi"/>
          <w:szCs w:val="28"/>
        </w:rPr>
        <w:t>вправе, а в случае, предусмотренным под</w:t>
      </w:r>
      <w:hyperlink r:id="rId6" w:history="1">
        <w:r w:rsidRPr="004B754C">
          <w:rPr>
            <w:rFonts w:eastAsiaTheme="minorHAnsi"/>
            <w:szCs w:val="28"/>
          </w:rPr>
          <w:t xml:space="preserve">пунктом 5 </w:t>
        </w:r>
        <w:r w:rsidR="00714E72" w:rsidRPr="004B754C">
          <w:rPr>
            <w:rFonts w:eastAsiaTheme="minorHAnsi"/>
            <w:szCs w:val="28"/>
          </w:rPr>
          <w:t>пункта</w:t>
        </w:r>
      </w:hyperlink>
      <w:r w:rsidR="00714E72" w:rsidRPr="004B754C">
        <w:rPr>
          <w:szCs w:val="28"/>
        </w:rPr>
        <w:t xml:space="preserve"> 5 раздела 5</w:t>
      </w:r>
      <w:r w:rsidRPr="004B754C">
        <w:rPr>
          <w:rFonts w:eastAsiaTheme="minorHAnsi"/>
          <w:szCs w:val="28"/>
        </w:rPr>
        <w:t xml:space="preserve"> настоящего </w:t>
      </w:r>
      <w:r w:rsidR="0075725F" w:rsidRPr="004B754C">
        <w:rPr>
          <w:rFonts w:eastAsiaTheme="minorHAnsi"/>
          <w:szCs w:val="28"/>
        </w:rPr>
        <w:t>Порядка</w:t>
      </w:r>
      <w:r w:rsidRPr="004B754C">
        <w:rPr>
          <w:rFonts w:eastAsiaTheme="minorHAnsi"/>
          <w:szCs w:val="28"/>
        </w:rPr>
        <w:t>, обязана предложить инициатору проекта совместно доработать инициативный проект.</w:t>
      </w:r>
    </w:p>
    <w:p w:rsidR="00B11D8C" w:rsidRPr="004B754C" w:rsidRDefault="00B11D8C" w:rsidP="00B11D8C">
      <w:pPr>
        <w:autoSpaceDE w:val="0"/>
        <w:autoSpaceDN w:val="0"/>
        <w:adjustRightInd w:val="0"/>
        <w:ind w:firstLine="709"/>
        <w:jc w:val="both"/>
        <w:rPr>
          <w:szCs w:val="28"/>
        </w:rPr>
      </w:pPr>
      <w:r w:rsidRPr="004B754C">
        <w:rPr>
          <w:szCs w:val="28"/>
        </w:rPr>
        <w:t xml:space="preserve">53. Решения администрации муниципального образования «Веркольское»   предусмотренные пунктом </w:t>
      </w:r>
      <w:r w:rsidR="00714E72" w:rsidRPr="004B754C">
        <w:rPr>
          <w:szCs w:val="28"/>
        </w:rPr>
        <w:t>4 раздела</w:t>
      </w:r>
      <w:r w:rsidRPr="004B754C">
        <w:rPr>
          <w:szCs w:val="28"/>
        </w:rPr>
        <w:t xml:space="preserve"> </w:t>
      </w:r>
      <w:r w:rsidR="00714E72" w:rsidRPr="004B754C">
        <w:rPr>
          <w:szCs w:val="28"/>
        </w:rPr>
        <w:t xml:space="preserve">5 Порядка </w:t>
      </w:r>
      <w:r w:rsidRPr="004B754C">
        <w:rPr>
          <w:szCs w:val="28"/>
        </w:rPr>
        <w:t xml:space="preserve">оформляются в виде распоряжения администрации муниципального </w:t>
      </w:r>
      <w:r w:rsidRPr="004B754C">
        <w:rPr>
          <w:szCs w:val="28"/>
        </w:rPr>
        <w:lastRenderedPageBreak/>
        <w:t>образования «Веркольское» и</w:t>
      </w:r>
      <w:r w:rsidRPr="004B754C">
        <w:rPr>
          <w:i/>
          <w:szCs w:val="28"/>
        </w:rPr>
        <w:t xml:space="preserve"> </w:t>
      </w:r>
      <w:r w:rsidRPr="004B754C">
        <w:rPr>
          <w:szCs w:val="28"/>
        </w:rPr>
        <w:t xml:space="preserve">подлежат направлению инициаторам  проекта в течение </w:t>
      </w:r>
      <w:r w:rsidR="0075725F" w:rsidRPr="004B754C">
        <w:rPr>
          <w:szCs w:val="28"/>
        </w:rPr>
        <w:t>5 (пяти)</w:t>
      </w:r>
      <w:r w:rsidRPr="004B754C">
        <w:rPr>
          <w:szCs w:val="28"/>
        </w:rPr>
        <w:t xml:space="preserve"> рабочих дней со дня подписания данного распоряжения.</w:t>
      </w:r>
    </w:p>
    <w:p w:rsidR="00B11D8C" w:rsidRPr="004B754C" w:rsidRDefault="00B11D8C" w:rsidP="00B11D8C">
      <w:pPr>
        <w:autoSpaceDE w:val="0"/>
        <w:autoSpaceDN w:val="0"/>
        <w:adjustRightInd w:val="0"/>
        <w:ind w:firstLine="709"/>
        <w:jc w:val="both"/>
        <w:rPr>
          <w:szCs w:val="28"/>
        </w:rPr>
      </w:pPr>
    </w:p>
    <w:p w:rsidR="00B11D8C" w:rsidRPr="004B754C" w:rsidRDefault="00714E72" w:rsidP="00B11D8C">
      <w:pPr>
        <w:pStyle w:val="a3"/>
        <w:ind w:firstLine="709"/>
        <w:jc w:val="center"/>
        <w:rPr>
          <w:rFonts w:ascii="Times New Roman" w:hAnsi="Times New Roman"/>
          <w:b/>
          <w:sz w:val="28"/>
          <w:szCs w:val="28"/>
        </w:rPr>
      </w:pPr>
      <w:r w:rsidRPr="004B754C">
        <w:rPr>
          <w:rFonts w:ascii="Times New Roman" w:hAnsi="Times New Roman"/>
          <w:b/>
          <w:sz w:val="28"/>
          <w:szCs w:val="28"/>
        </w:rPr>
        <w:t>Раздел 6</w:t>
      </w:r>
      <w:r w:rsidR="00B11D8C" w:rsidRPr="004B754C">
        <w:rPr>
          <w:rFonts w:ascii="Times New Roman" w:hAnsi="Times New Roman"/>
          <w:b/>
          <w:sz w:val="28"/>
          <w:szCs w:val="28"/>
        </w:rPr>
        <w:t xml:space="preserve">. Порядок проведения конкурсного отбора </w:t>
      </w:r>
    </w:p>
    <w:p w:rsidR="00B11D8C" w:rsidRPr="004B754C" w:rsidRDefault="00B11D8C" w:rsidP="00B11D8C">
      <w:pPr>
        <w:pStyle w:val="a3"/>
        <w:ind w:firstLine="709"/>
        <w:jc w:val="center"/>
        <w:rPr>
          <w:rFonts w:ascii="Times New Roman" w:hAnsi="Times New Roman"/>
          <w:b/>
          <w:sz w:val="28"/>
          <w:szCs w:val="28"/>
        </w:rPr>
      </w:pPr>
      <w:r w:rsidRPr="004B754C">
        <w:rPr>
          <w:rFonts w:ascii="Times New Roman" w:hAnsi="Times New Roman"/>
          <w:b/>
          <w:sz w:val="28"/>
          <w:szCs w:val="28"/>
        </w:rPr>
        <w:t>инициативных проектов</w:t>
      </w:r>
    </w:p>
    <w:p w:rsidR="00B11D8C" w:rsidRPr="004B754C" w:rsidRDefault="00B11D8C" w:rsidP="00B11D8C">
      <w:pPr>
        <w:pStyle w:val="a3"/>
        <w:ind w:firstLine="709"/>
        <w:jc w:val="center"/>
        <w:rPr>
          <w:rFonts w:ascii="Times New Roman" w:hAnsi="Times New Roman"/>
          <w:b/>
          <w:sz w:val="28"/>
          <w:szCs w:val="28"/>
        </w:rPr>
      </w:pPr>
    </w:p>
    <w:p w:rsidR="00B11D8C" w:rsidRPr="004B754C" w:rsidRDefault="00B93D6A" w:rsidP="00B11D8C">
      <w:pPr>
        <w:autoSpaceDE w:val="0"/>
        <w:autoSpaceDN w:val="0"/>
        <w:adjustRightInd w:val="0"/>
        <w:ind w:firstLine="709"/>
        <w:jc w:val="both"/>
        <w:rPr>
          <w:rFonts w:eastAsiaTheme="minorHAnsi"/>
          <w:szCs w:val="28"/>
        </w:rPr>
      </w:pPr>
      <w:r w:rsidRPr="004B754C">
        <w:rPr>
          <w:rFonts w:eastAsiaTheme="minorHAnsi"/>
          <w:szCs w:val="28"/>
        </w:rPr>
        <w:t>1</w:t>
      </w:r>
      <w:r w:rsidR="00B11D8C" w:rsidRPr="004B754C">
        <w:rPr>
          <w:szCs w:val="28"/>
        </w:rPr>
        <w:t xml:space="preserve">. </w:t>
      </w:r>
      <w:r w:rsidR="00B11D8C" w:rsidRPr="004B754C">
        <w:rPr>
          <w:rFonts w:eastAsiaTheme="minorHAnsi"/>
          <w:szCs w:val="28"/>
        </w:rPr>
        <w:t>При поступлении в администрацию муниципального образования «Веркольское» нескольких инициативных проектов, в том числе с описанием аналогичных по содержанию приоритетных проблем, администрация муниципального образования «Веркольское»</w:t>
      </w:r>
      <w:r w:rsidR="00B11D8C" w:rsidRPr="004B754C">
        <w:rPr>
          <w:rFonts w:eastAsiaTheme="minorHAnsi"/>
          <w:i/>
          <w:szCs w:val="28"/>
        </w:rPr>
        <w:t xml:space="preserve"> </w:t>
      </w:r>
      <w:r w:rsidR="00B11D8C" w:rsidRPr="004B754C">
        <w:rPr>
          <w:rFonts w:eastAsiaTheme="minorHAnsi"/>
          <w:szCs w:val="28"/>
        </w:rPr>
        <w:t>организует проведение конкурсного отбора инициативных проектов (далее также – конкурс) с обязательным информированием об этом Совет депутатов муниципального образования «Веркольское» и инициаторов проектов любым доступным способом.</w:t>
      </w:r>
    </w:p>
    <w:p w:rsidR="00B11D8C" w:rsidRPr="004B754C" w:rsidRDefault="00B93D6A" w:rsidP="00B11D8C">
      <w:pPr>
        <w:autoSpaceDE w:val="0"/>
        <w:autoSpaceDN w:val="0"/>
        <w:adjustRightInd w:val="0"/>
        <w:ind w:firstLine="709"/>
        <w:jc w:val="both"/>
        <w:rPr>
          <w:rFonts w:eastAsiaTheme="minorHAnsi"/>
          <w:szCs w:val="28"/>
        </w:rPr>
      </w:pPr>
      <w:r w:rsidRPr="004B754C">
        <w:rPr>
          <w:rFonts w:eastAsiaTheme="minorHAnsi"/>
          <w:szCs w:val="28"/>
        </w:rPr>
        <w:t>2</w:t>
      </w:r>
      <w:r w:rsidR="00B11D8C" w:rsidRPr="004B754C">
        <w:rPr>
          <w:rFonts w:eastAsiaTheme="minorHAnsi"/>
          <w:szCs w:val="28"/>
        </w:rPr>
        <w:t xml:space="preserve">. К конкурсному отбору допускаются инициативные проекты, в отношении которых отсутствуют основания для отказа, предусмотренные 1 – 5 пункта </w:t>
      </w:r>
      <w:r w:rsidR="00714E72" w:rsidRPr="004B754C">
        <w:rPr>
          <w:rFonts w:eastAsiaTheme="minorHAnsi"/>
          <w:szCs w:val="28"/>
        </w:rPr>
        <w:t xml:space="preserve">5 раздела 8 </w:t>
      </w:r>
      <w:r w:rsidR="00B11D8C" w:rsidRPr="004B754C">
        <w:rPr>
          <w:rFonts w:eastAsiaTheme="minorHAnsi"/>
          <w:szCs w:val="28"/>
        </w:rPr>
        <w:t xml:space="preserve"> настоящего  </w:t>
      </w:r>
      <w:r w:rsidR="0075725F" w:rsidRPr="004B754C">
        <w:rPr>
          <w:rFonts w:eastAsiaTheme="minorHAnsi"/>
          <w:szCs w:val="28"/>
        </w:rPr>
        <w:t>Порядка</w:t>
      </w:r>
      <w:r w:rsidR="00B11D8C" w:rsidRPr="004B754C">
        <w:rPr>
          <w:rFonts w:eastAsiaTheme="minorHAnsi"/>
          <w:szCs w:val="28"/>
        </w:rPr>
        <w:t xml:space="preserve">. </w:t>
      </w:r>
    </w:p>
    <w:p w:rsidR="00B11D8C" w:rsidRPr="004B754C" w:rsidRDefault="00B93D6A" w:rsidP="00B11D8C">
      <w:pPr>
        <w:autoSpaceDE w:val="0"/>
        <w:autoSpaceDN w:val="0"/>
        <w:adjustRightInd w:val="0"/>
        <w:ind w:firstLine="709"/>
        <w:jc w:val="both"/>
        <w:rPr>
          <w:rFonts w:eastAsiaTheme="minorHAnsi"/>
          <w:szCs w:val="28"/>
        </w:rPr>
      </w:pPr>
      <w:r w:rsidRPr="004B754C">
        <w:rPr>
          <w:rFonts w:eastAsiaTheme="minorHAnsi"/>
          <w:szCs w:val="28"/>
        </w:rPr>
        <w:t>3</w:t>
      </w:r>
      <w:r w:rsidR="00B11D8C" w:rsidRPr="004B754C">
        <w:rPr>
          <w:rFonts w:eastAsiaTheme="minorHAnsi"/>
          <w:szCs w:val="28"/>
        </w:rPr>
        <w:t xml:space="preserve">. Проведение конкурсного отбора инициативных проектов, в случае определенном в пункте </w:t>
      </w:r>
      <w:r w:rsidR="00714E72" w:rsidRPr="004B754C">
        <w:rPr>
          <w:rFonts w:eastAsiaTheme="minorHAnsi"/>
          <w:szCs w:val="28"/>
        </w:rPr>
        <w:t>1 раздела 6</w:t>
      </w:r>
      <w:r w:rsidR="00B11D8C" w:rsidRPr="004B754C">
        <w:rPr>
          <w:rFonts w:eastAsiaTheme="minorHAnsi"/>
          <w:szCs w:val="28"/>
        </w:rPr>
        <w:t xml:space="preserve"> настоящего </w:t>
      </w:r>
      <w:r w:rsidR="0075725F" w:rsidRPr="004B754C">
        <w:rPr>
          <w:rFonts w:eastAsiaTheme="minorHAnsi"/>
          <w:szCs w:val="28"/>
        </w:rPr>
        <w:t>Порядка</w:t>
      </w:r>
      <w:r w:rsidR="00B11D8C" w:rsidRPr="004B754C">
        <w:rPr>
          <w:rFonts w:eastAsiaTheme="minorHAnsi"/>
          <w:szCs w:val="28"/>
        </w:rPr>
        <w:t xml:space="preserve">, возлагается на </w:t>
      </w:r>
      <w:r w:rsidR="00983320" w:rsidRPr="004B754C">
        <w:rPr>
          <w:rFonts w:eastAsiaTheme="minorHAnsi"/>
          <w:szCs w:val="28"/>
        </w:rPr>
        <w:t xml:space="preserve">Согласительную </w:t>
      </w:r>
      <w:r w:rsidR="00B11D8C" w:rsidRPr="004B754C">
        <w:rPr>
          <w:rFonts w:eastAsiaTheme="minorHAnsi"/>
          <w:szCs w:val="28"/>
        </w:rPr>
        <w:t xml:space="preserve">комиссию по рассмотрению инициативных проектов (далее – </w:t>
      </w:r>
      <w:r w:rsidR="00983320" w:rsidRPr="004B754C">
        <w:rPr>
          <w:rFonts w:eastAsiaTheme="minorHAnsi"/>
          <w:szCs w:val="28"/>
        </w:rPr>
        <w:t xml:space="preserve">Согласительная </w:t>
      </w:r>
      <w:r w:rsidR="00B11D8C" w:rsidRPr="004B754C">
        <w:rPr>
          <w:rFonts w:eastAsiaTheme="minorHAnsi"/>
          <w:szCs w:val="28"/>
        </w:rPr>
        <w:t>комиссия).</w:t>
      </w:r>
    </w:p>
    <w:p w:rsidR="00B11D8C" w:rsidRPr="004B754C" w:rsidRDefault="00B93D6A" w:rsidP="00B11D8C">
      <w:pPr>
        <w:pStyle w:val="a3"/>
        <w:ind w:firstLine="709"/>
        <w:jc w:val="both"/>
        <w:rPr>
          <w:rFonts w:ascii="Times New Roman" w:hAnsi="Times New Roman"/>
          <w:sz w:val="28"/>
          <w:szCs w:val="28"/>
        </w:rPr>
      </w:pPr>
      <w:r w:rsidRPr="004B754C">
        <w:rPr>
          <w:rFonts w:ascii="Times New Roman" w:hAnsi="Times New Roman"/>
          <w:sz w:val="28"/>
          <w:szCs w:val="28"/>
        </w:rPr>
        <w:t>4</w:t>
      </w:r>
      <w:r w:rsidR="00B11D8C" w:rsidRPr="004B754C">
        <w:rPr>
          <w:rFonts w:ascii="Times New Roman" w:hAnsi="Times New Roman"/>
          <w:sz w:val="28"/>
          <w:szCs w:val="28"/>
        </w:rPr>
        <w:t xml:space="preserve">. Основными функциями </w:t>
      </w:r>
      <w:r w:rsidR="00983320" w:rsidRPr="004B754C">
        <w:rPr>
          <w:rFonts w:ascii="Times New Roman" w:hAnsi="Times New Roman"/>
          <w:sz w:val="28"/>
          <w:szCs w:val="28"/>
        </w:rPr>
        <w:t xml:space="preserve">Согласительной </w:t>
      </w:r>
      <w:r w:rsidR="00B11D8C" w:rsidRPr="004B754C">
        <w:rPr>
          <w:rFonts w:ascii="Times New Roman" w:hAnsi="Times New Roman"/>
          <w:sz w:val="28"/>
          <w:szCs w:val="28"/>
        </w:rPr>
        <w:t>комиссии являются:</w:t>
      </w:r>
    </w:p>
    <w:p w:rsidR="00B11D8C" w:rsidRPr="004B754C" w:rsidRDefault="00B11D8C" w:rsidP="00B11D8C">
      <w:pPr>
        <w:pStyle w:val="a3"/>
        <w:ind w:firstLine="709"/>
        <w:jc w:val="both"/>
        <w:rPr>
          <w:rFonts w:ascii="Times New Roman" w:hAnsi="Times New Roman"/>
          <w:sz w:val="28"/>
          <w:szCs w:val="28"/>
        </w:rPr>
      </w:pPr>
      <w:r w:rsidRPr="004B754C">
        <w:rPr>
          <w:rFonts w:ascii="Times New Roman" w:hAnsi="Times New Roman"/>
          <w:sz w:val="28"/>
          <w:szCs w:val="28"/>
        </w:rPr>
        <w:t>1) оценка инициативных проектов;</w:t>
      </w:r>
    </w:p>
    <w:p w:rsidR="00B11D8C" w:rsidRPr="004B754C" w:rsidRDefault="00B11D8C" w:rsidP="00B11D8C">
      <w:pPr>
        <w:pStyle w:val="a3"/>
        <w:ind w:firstLine="709"/>
        <w:jc w:val="both"/>
        <w:rPr>
          <w:rFonts w:ascii="Times New Roman" w:hAnsi="Times New Roman"/>
          <w:sz w:val="28"/>
          <w:szCs w:val="28"/>
        </w:rPr>
      </w:pPr>
      <w:r w:rsidRPr="004B754C">
        <w:rPr>
          <w:rFonts w:ascii="Times New Roman" w:hAnsi="Times New Roman"/>
          <w:sz w:val="28"/>
          <w:szCs w:val="28"/>
        </w:rPr>
        <w:t>3) определение победителей конкурса.</w:t>
      </w:r>
    </w:p>
    <w:p w:rsidR="00B11D8C" w:rsidRPr="004B754C" w:rsidRDefault="00B11D8C" w:rsidP="00B11D8C">
      <w:pPr>
        <w:autoSpaceDE w:val="0"/>
        <w:autoSpaceDN w:val="0"/>
        <w:adjustRightInd w:val="0"/>
        <w:ind w:firstLine="709"/>
        <w:jc w:val="both"/>
        <w:rPr>
          <w:szCs w:val="28"/>
        </w:rPr>
      </w:pPr>
      <w:r w:rsidRPr="004B754C">
        <w:rPr>
          <w:rFonts w:eastAsiaTheme="minorHAnsi"/>
          <w:szCs w:val="28"/>
        </w:rPr>
        <w:t xml:space="preserve">5. </w:t>
      </w:r>
      <w:r w:rsidR="00983320" w:rsidRPr="004B754C">
        <w:rPr>
          <w:rFonts w:eastAsiaTheme="minorHAnsi"/>
          <w:szCs w:val="28"/>
        </w:rPr>
        <w:t>Согласительная к</w:t>
      </w:r>
      <w:r w:rsidRPr="004B754C">
        <w:rPr>
          <w:rFonts w:eastAsiaTheme="minorHAnsi"/>
          <w:szCs w:val="28"/>
        </w:rPr>
        <w:t>омиссия формируется администрацией муниципального образования «Веркольское»</w:t>
      </w:r>
      <w:r w:rsidRPr="004B754C">
        <w:rPr>
          <w:rFonts w:eastAsiaTheme="minorHAnsi"/>
          <w:i/>
          <w:szCs w:val="28"/>
        </w:rPr>
        <w:t xml:space="preserve"> </w:t>
      </w:r>
      <w:r w:rsidRPr="004B754C">
        <w:rPr>
          <w:rFonts w:eastAsiaTheme="minorHAnsi"/>
          <w:szCs w:val="28"/>
        </w:rPr>
        <w:t>с учетом требований, установленных частью 12 статьи 26.1 Федерального закона от 6 октября 2003 г. № 131-ФЗ «</w:t>
      </w:r>
      <w:r w:rsidRPr="004B754C">
        <w:rPr>
          <w:szCs w:val="28"/>
        </w:rPr>
        <w:t>Об общих принципах организации местного самоуправления в Российской Федерации».</w:t>
      </w:r>
    </w:p>
    <w:p w:rsidR="00B11D8C" w:rsidRPr="004B754C" w:rsidRDefault="00B93D6A" w:rsidP="00B11D8C">
      <w:pPr>
        <w:tabs>
          <w:tab w:val="left" w:pos="709"/>
        </w:tabs>
        <w:autoSpaceDE w:val="0"/>
        <w:autoSpaceDN w:val="0"/>
        <w:adjustRightInd w:val="0"/>
        <w:ind w:firstLine="709"/>
        <w:jc w:val="both"/>
        <w:rPr>
          <w:rFonts w:eastAsiaTheme="minorHAnsi"/>
          <w:szCs w:val="28"/>
        </w:rPr>
      </w:pPr>
      <w:r w:rsidRPr="004B754C">
        <w:rPr>
          <w:szCs w:val="28"/>
        </w:rPr>
        <w:t>6</w:t>
      </w:r>
      <w:r w:rsidR="00B11D8C" w:rsidRPr="004B754C">
        <w:rPr>
          <w:szCs w:val="28"/>
        </w:rPr>
        <w:t xml:space="preserve">. </w:t>
      </w:r>
      <w:r w:rsidR="00983320" w:rsidRPr="004B754C">
        <w:rPr>
          <w:rFonts w:eastAsiaTheme="minorHAnsi"/>
          <w:szCs w:val="28"/>
        </w:rPr>
        <w:t>Согласительная к</w:t>
      </w:r>
      <w:r w:rsidR="00B11D8C" w:rsidRPr="004B754C">
        <w:rPr>
          <w:rFonts w:eastAsiaTheme="minorHAnsi"/>
          <w:szCs w:val="28"/>
        </w:rPr>
        <w:t xml:space="preserve">омиссия формируется на срок проведения конкурса в составе </w:t>
      </w:r>
      <w:r w:rsidR="0075725F" w:rsidRPr="004B754C">
        <w:rPr>
          <w:rFonts w:eastAsiaTheme="minorHAnsi"/>
          <w:szCs w:val="28"/>
        </w:rPr>
        <w:t>6 (шесть)</w:t>
      </w:r>
      <w:r w:rsidR="00B11D8C" w:rsidRPr="004B754C">
        <w:rPr>
          <w:rFonts w:eastAsiaTheme="minorHAnsi"/>
          <w:szCs w:val="28"/>
        </w:rPr>
        <w:t xml:space="preserve"> человек.</w:t>
      </w:r>
    </w:p>
    <w:p w:rsidR="00B11D8C" w:rsidRPr="004B754C" w:rsidRDefault="00B93D6A" w:rsidP="00B11D8C">
      <w:pPr>
        <w:autoSpaceDE w:val="0"/>
        <w:autoSpaceDN w:val="0"/>
        <w:adjustRightInd w:val="0"/>
        <w:ind w:firstLine="709"/>
        <w:jc w:val="both"/>
        <w:rPr>
          <w:szCs w:val="28"/>
        </w:rPr>
      </w:pPr>
      <w:r w:rsidRPr="004B754C">
        <w:rPr>
          <w:szCs w:val="28"/>
        </w:rPr>
        <w:t>7</w:t>
      </w:r>
      <w:r w:rsidR="00B11D8C" w:rsidRPr="004B754C">
        <w:rPr>
          <w:szCs w:val="28"/>
        </w:rPr>
        <w:t xml:space="preserve">. </w:t>
      </w:r>
      <w:r w:rsidR="00B11D8C" w:rsidRPr="004B754C">
        <w:rPr>
          <w:rFonts w:eastAsiaTheme="minorHAnsi"/>
          <w:szCs w:val="28"/>
        </w:rPr>
        <w:t xml:space="preserve">Членами </w:t>
      </w:r>
      <w:r w:rsidR="00983320" w:rsidRPr="004B754C">
        <w:rPr>
          <w:rFonts w:eastAsiaTheme="minorHAnsi"/>
          <w:szCs w:val="28"/>
        </w:rPr>
        <w:t xml:space="preserve">Согласительной </w:t>
      </w:r>
      <w:r w:rsidR="00B11D8C" w:rsidRPr="004B754C">
        <w:rPr>
          <w:rFonts w:eastAsiaTheme="minorHAnsi"/>
          <w:szCs w:val="28"/>
        </w:rPr>
        <w:t>комиссии могут быть представители органов местного самоуправления муниципального образования «Веркольское», члены общественных организаций, общественных объединений, эксперты.</w:t>
      </w:r>
    </w:p>
    <w:p w:rsidR="00B11D8C" w:rsidRPr="004B754C" w:rsidRDefault="00B93D6A" w:rsidP="00B11D8C">
      <w:pPr>
        <w:autoSpaceDE w:val="0"/>
        <w:autoSpaceDN w:val="0"/>
        <w:adjustRightInd w:val="0"/>
        <w:ind w:firstLine="709"/>
        <w:jc w:val="both"/>
        <w:rPr>
          <w:rFonts w:eastAsiaTheme="minorHAnsi"/>
          <w:szCs w:val="28"/>
        </w:rPr>
      </w:pPr>
      <w:r w:rsidRPr="004B754C">
        <w:rPr>
          <w:szCs w:val="28"/>
        </w:rPr>
        <w:t>8</w:t>
      </w:r>
      <w:r w:rsidR="00B11D8C" w:rsidRPr="004B754C">
        <w:rPr>
          <w:szCs w:val="28"/>
        </w:rPr>
        <w:t xml:space="preserve">. </w:t>
      </w:r>
      <w:r w:rsidR="00B11D8C" w:rsidRPr="004B754C">
        <w:rPr>
          <w:rFonts w:eastAsiaTheme="minorHAnsi"/>
          <w:szCs w:val="28"/>
        </w:rPr>
        <w:t xml:space="preserve">Сведения о включении в состав </w:t>
      </w:r>
      <w:r w:rsidR="00983320" w:rsidRPr="004B754C">
        <w:rPr>
          <w:rFonts w:eastAsiaTheme="minorHAnsi"/>
          <w:szCs w:val="28"/>
        </w:rPr>
        <w:t xml:space="preserve">Согласительной </w:t>
      </w:r>
      <w:r w:rsidR="00B11D8C" w:rsidRPr="004B754C">
        <w:rPr>
          <w:rFonts w:eastAsiaTheme="minorHAnsi"/>
          <w:szCs w:val="28"/>
        </w:rPr>
        <w:t>комиссии представителей, предложенных Советом депутатов муниципального образования «Веркольское», направляются Советом депутатов муниципального образования «Веркольское» в администрацию муниципального образования «Веркольское» не позднее</w:t>
      </w:r>
      <w:r w:rsidR="0075725F" w:rsidRPr="004B754C">
        <w:rPr>
          <w:rFonts w:eastAsiaTheme="minorHAnsi"/>
          <w:szCs w:val="28"/>
        </w:rPr>
        <w:t>,</w:t>
      </w:r>
      <w:r w:rsidR="00B11D8C" w:rsidRPr="004B754C">
        <w:rPr>
          <w:rFonts w:eastAsiaTheme="minorHAnsi"/>
          <w:szCs w:val="28"/>
        </w:rPr>
        <w:t xml:space="preserve"> чем за пять календарных дня до начала работы комиссии.</w:t>
      </w:r>
    </w:p>
    <w:p w:rsidR="00B11D8C" w:rsidRPr="004B754C" w:rsidRDefault="00B93D6A" w:rsidP="00B11D8C">
      <w:pPr>
        <w:autoSpaceDE w:val="0"/>
        <w:autoSpaceDN w:val="0"/>
        <w:adjustRightInd w:val="0"/>
        <w:ind w:firstLine="709"/>
        <w:jc w:val="both"/>
        <w:rPr>
          <w:szCs w:val="28"/>
        </w:rPr>
      </w:pPr>
      <w:r w:rsidRPr="004B754C">
        <w:rPr>
          <w:rFonts w:eastAsiaTheme="minorHAnsi"/>
          <w:szCs w:val="28"/>
        </w:rPr>
        <w:t>9</w:t>
      </w:r>
      <w:r w:rsidR="00B11D8C" w:rsidRPr="004B754C">
        <w:rPr>
          <w:rFonts w:eastAsiaTheme="minorHAnsi"/>
          <w:szCs w:val="28"/>
        </w:rPr>
        <w:t xml:space="preserve">. </w:t>
      </w:r>
      <w:r w:rsidR="00B11D8C" w:rsidRPr="004B754C">
        <w:rPr>
          <w:szCs w:val="28"/>
        </w:rPr>
        <w:t xml:space="preserve">Персональный состав </w:t>
      </w:r>
      <w:r w:rsidR="00983320" w:rsidRPr="004B754C">
        <w:rPr>
          <w:szCs w:val="28"/>
        </w:rPr>
        <w:t xml:space="preserve">Согласительной </w:t>
      </w:r>
      <w:r w:rsidR="00B11D8C" w:rsidRPr="004B754C">
        <w:rPr>
          <w:szCs w:val="28"/>
        </w:rPr>
        <w:t>комиссии должен быть сформирован не позднее трех календарных дней до дня проведения конкурса.</w:t>
      </w:r>
    </w:p>
    <w:p w:rsidR="00B11D8C" w:rsidRPr="004B754C" w:rsidRDefault="00B11D8C" w:rsidP="00B11D8C">
      <w:pPr>
        <w:autoSpaceDE w:val="0"/>
        <w:autoSpaceDN w:val="0"/>
        <w:adjustRightInd w:val="0"/>
        <w:ind w:firstLine="709"/>
        <w:jc w:val="both"/>
        <w:rPr>
          <w:rFonts w:eastAsiaTheme="minorHAnsi"/>
          <w:szCs w:val="28"/>
        </w:rPr>
      </w:pPr>
      <w:r w:rsidRPr="004B754C">
        <w:rPr>
          <w:rFonts w:eastAsiaTheme="minorHAnsi"/>
          <w:szCs w:val="28"/>
        </w:rPr>
        <w:t xml:space="preserve">Персональный состав </w:t>
      </w:r>
      <w:r w:rsidR="00983320" w:rsidRPr="004B754C">
        <w:rPr>
          <w:rFonts w:eastAsiaTheme="minorHAnsi"/>
          <w:szCs w:val="28"/>
        </w:rPr>
        <w:t xml:space="preserve">Согласительной </w:t>
      </w:r>
      <w:r w:rsidRPr="004B754C">
        <w:rPr>
          <w:rFonts w:eastAsiaTheme="minorHAnsi"/>
          <w:szCs w:val="28"/>
        </w:rPr>
        <w:t xml:space="preserve">комиссии утверждается распоряжением администрации муниципального образования «Веркольское» </w:t>
      </w:r>
      <w:r w:rsidRPr="004B754C">
        <w:rPr>
          <w:rFonts w:eastAsiaTheme="minorHAnsi"/>
          <w:szCs w:val="28"/>
        </w:rPr>
        <w:lastRenderedPageBreak/>
        <w:t>и подлежит размещению на официальном сайте администрации муниципального образования «Веркольское» в сети «Интернет».</w:t>
      </w:r>
    </w:p>
    <w:p w:rsidR="00B11D8C" w:rsidRPr="004B754C" w:rsidRDefault="00B93D6A" w:rsidP="00B11D8C">
      <w:pPr>
        <w:pStyle w:val="a3"/>
        <w:ind w:firstLine="709"/>
        <w:jc w:val="both"/>
        <w:rPr>
          <w:rFonts w:ascii="Times New Roman" w:hAnsi="Times New Roman"/>
          <w:sz w:val="28"/>
          <w:szCs w:val="28"/>
        </w:rPr>
      </w:pPr>
      <w:r w:rsidRPr="004B754C">
        <w:rPr>
          <w:rFonts w:ascii="Times New Roman" w:eastAsiaTheme="minorHAnsi" w:hAnsi="Times New Roman"/>
          <w:sz w:val="28"/>
          <w:szCs w:val="28"/>
        </w:rPr>
        <w:t>10</w:t>
      </w:r>
      <w:r w:rsidR="00B11D8C" w:rsidRPr="004B754C">
        <w:rPr>
          <w:rFonts w:ascii="Times New Roman" w:eastAsiaTheme="minorHAnsi" w:hAnsi="Times New Roman"/>
          <w:sz w:val="28"/>
          <w:szCs w:val="28"/>
        </w:rPr>
        <w:t xml:space="preserve">. </w:t>
      </w:r>
      <w:proofErr w:type="gramStart"/>
      <w:r w:rsidR="00B11D8C" w:rsidRPr="004B754C">
        <w:rPr>
          <w:rFonts w:ascii="Times New Roman" w:hAnsi="Times New Roman"/>
          <w:sz w:val="28"/>
          <w:szCs w:val="28"/>
        </w:rPr>
        <w:t>Состав</w:t>
      </w:r>
      <w:r w:rsidR="00983320" w:rsidRPr="004B754C">
        <w:rPr>
          <w:rFonts w:ascii="Times New Roman" w:hAnsi="Times New Roman"/>
          <w:sz w:val="28"/>
          <w:szCs w:val="28"/>
        </w:rPr>
        <w:t xml:space="preserve"> Согласительной </w:t>
      </w:r>
      <w:r w:rsidR="00B11D8C" w:rsidRPr="004B754C">
        <w:rPr>
          <w:rFonts w:ascii="Times New Roman" w:hAnsi="Times New Roman"/>
          <w:sz w:val="28"/>
          <w:szCs w:val="28"/>
        </w:rPr>
        <w:t xml:space="preserve"> комиссии формируется таким образом, чтобы была исключена возможность возникновения конфликта интересов, который влияет или может повлиять на принимаемые </w:t>
      </w:r>
      <w:r w:rsidR="00983320" w:rsidRPr="004B754C">
        <w:rPr>
          <w:rFonts w:ascii="Times New Roman" w:hAnsi="Times New Roman"/>
          <w:sz w:val="28"/>
          <w:szCs w:val="28"/>
        </w:rPr>
        <w:t xml:space="preserve">Согласительной </w:t>
      </w:r>
      <w:r w:rsidR="00B11D8C" w:rsidRPr="004B754C">
        <w:rPr>
          <w:rFonts w:ascii="Times New Roman" w:hAnsi="Times New Roman"/>
          <w:sz w:val="28"/>
          <w:szCs w:val="28"/>
        </w:rPr>
        <w:t>комисси</w:t>
      </w:r>
      <w:r w:rsidR="00983320" w:rsidRPr="004B754C">
        <w:rPr>
          <w:rFonts w:ascii="Times New Roman" w:hAnsi="Times New Roman"/>
          <w:sz w:val="28"/>
          <w:szCs w:val="28"/>
        </w:rPr>
        <w:t xml:space="preserve">ей </w:t>
      </w:r>
      <w:r w:rsidR="00B11D8C" w:rsidRPr="004B754C">
        <w:rPr>
          <w:rFonts w:ascii="Times New Roman" w:hAnsi="Times New Roman"/>
          <w:sz w:val="28"/>
          <w:szCs w:val="28"/>
        </w:rPr>
        <w:t xml:space="preserve"> решения</w:t>
      </w:r>
      <w:r w:rsidR="00983320" w:rsidRPr="004B754C">
        <w:rPr>
          <w:rFonts w:ascii="Times New Roman" w:hAnsi="Times New Roman"/>
          <w:sz w:val="28"/>
          <w:szCs w:val="28"/>
        </w:rPr>
        <w:t>х</w:t>
      </w:r>
      <w:r w:rsidR="00B11D8C" w:rsidRPr="004B754C">
        <w:rPr>
          <w:rFonts w:ascii="Times New Roman" w:hAnsi="Times New Roman"/>
          <w:sz w:val="28"/>
          <w:szCs w:val="28"/>
        </w:rPr>
        <w:t>.</w:t>
      </w:r>
      <w:proofErr w:type="gramEnd"/>
    </w:p>
    <w:p w:rsidR="00B11D8C" w:rsidRPr="004B754C" w:rsidRDefault="00B11D8C" w:rsidP="00B11D8C">
      <w:pPr>
        <w:pStyle w:val="a3"/>
        <w:ind w:firstLine="709"/>
        <w:jc w:val="both"/>
        <w:rPr>
          <w:rFonts w:ascii="Times New Roman" w:hAnsi="Times New Roman"/>
          <w:sz w:val="28"/>
          <w:szCs w:val="28"/>
        </w:rPr>
      </w:pPr>
      <w:r w:rsidRPr="004B754C">
        <w:rPr>
          <w:rFonts w:ascii="Times New Roman" w:hAnsi="Times New Roman"/>
          <w:sz w:val="28"/>
          <w:szCs w:val="28"/>
        </w:rPr>
        <w:t xml:space="preserve">Для целей настоящего </w:t>
      </w:r>
      <w:r w:rsidR="0075725F" w:rsidRPr="004B754C">
        <w:rPr>
          <w:rFonts w:ascii="Times New Roman" w:hAnsi="Times New Roman"/>
          <w:sz w:val="28"/>
          <w:szCs w:val="28"/>
        </w:rPr>
        <w:t>Порядка</w:t>
      </w:r>
      <w:r w:rsidRPr="004B754C">
        <w:rPr>
          <w:rFonts w:ascii="Times New Roman" w:hAnsi="Times New Roman"/>
          <w:sz w:val="28"/>
          <w:szCs w:val="28"/>
        </w:rPr>
        <w:t xml:space="preserve"> под конфликтом интересов понимается ситуация, при которой личная заинтересованность (прямая или косвенная) члена комиссии влияет или </w:t>
      </w:r>
      <w:r w:rsidRPr="004B754C">
        <w:rPr>
          <w:rFonts w:ascii="Times New Roman" w:hAnsi="Times New Roman"/>
          <w:spacing w:val="-6"/>
          <w:sz w:val="28"/>
          <w:szCs w:val="28"/>
        </w:rPr>
        <w:t>может повлиять на надлежащее, объективное и беспристрастное осуществление</w:t>
      </w:r>
      <w:r w:rsidRPr="004B754C">
        <w:rPr>
          <w:rFonts w:ascii="Times New Roman" w:hAnsi="Times New Roman"/>
          <w:sz w:val="28"/>
          <w:szCs w:val="28"/>
        </w:rPr>
        <w:t xml:space="preserve"> им полномочий члена </w:t>
      </w:r>
      <w:r w:rsidR="00983320" w:rsidRPr="004B754C">
        <w:rPr>
          <w:rFonts w:ascii="Times New Roman" w:hAnsi="Times New Roman"/>
          <w:sz w:val="28"/>
          <w:szCs w:val="28"/>
        </w:rPr>
        <w:t xml:space="preserve">Согласительной </w:t>
      </w:r>
      <w:r w:rsidRPr="004B754C">
        <w:rPr>
          <w:rFonts w:ascii="Times New Roman" w:hAnsi="Times New Roman"/>
          <w:sz w:val="28"/>
          <w:szCs w:val="28"/>
        </w:rPr>
        <w:t>комиссии.</w:t>
      </w:r>
    </w:p>
    <w:p w:rsidR="00B11D8C" w:rsidRPr="004B754C" w:rsidRDefault="00B11D8C" w:rsidP="00B11D8C">
      <w:pPr>
        <w:pStyle w:val="a3"/>
        <w:ind w:firstLine="709"/>
        <w:jc w:val="both"/>
        <w:rPr>
          <w:rFonts w:ascii="Times New Roman" w:hAnsi="Times New Roman"/>
          <w:sz w:val="28"/>
          <w:szCs w:val="28"/>
        </w:rPr>
      </w:pPr>
      <w:proofErr w:type="gramStart"/>
      <w:r w:rsidRPr="004B754C">
        <w:rPr>
          <w:rFonts w:ascii="Times New Roman" w:hAnsi="Times New Roman"/>
          <w:sz w:val="28"/>
          <w:szCs w:val="28"/>
        </w:rPr>
        <w:t xml:space="preserve">Под личной заинтересованностью члена </w:t>
      </w:r>
      <w:r w:rsidR="00983320" w:rsidRPr="004B754C">
        <w:rPr>
          <w:rFonts w:ascii="Times New Roman" w:hAnsi="Times New Roman"/>
          <w:sz w:val="28"/>
          <w:szCs w:val="28"/>
        </w:rPr>
        <w:t xml:space="preserve">Согласительной </w:t>
      </w:r>
      <w:r w:rsidRPr="004B754C">
        <w:rPr>
          <w:rFonts w:ascii="Times New Roman" w:hAnsi="Times New Roman"/>
          <w:sz w:val="28"/>
          <w:szCs w:val="28"/>
        </w:rPr>
        <w:t>комиссии понимается возможность получения им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w:t>
      </w:r>
      <w:proofErr w:type="gramEnd"/>
      <w:r w:rsidRPr="004B754C">
        <w:rPr>
          <w:rFonts w:ascii="Times New Roman" w:hAnsi="Times New Roman"/>
          <w:sz w:val="28"/>
          <w:szCs w:val="28"/>
        </w:rPr>
        <w:t xml:space="preserve">, с которыми член </w:t>
      </w:r>
      <w:r w:rsidR="00983320" w:rsidRPr="004B754C">
        <w:rPr>
          <w:rFonts w:ascii="Times New Roman" w:hAnsi="Times New Roman"/>
          <w:sz w:val="28"/>
          <w:szCs w:val="28"/>
        </w:rPr>
        <w:t xml:space="preserve">Согласительной </w:t>
      </w:r>
      <w:r w:rsidRPr="004B754C">
        <w:rPr>
          <w:rFonts w:ascii="Times New Roman" w:hAnsi="Times New Roman"/>
          <w:sz w:val="28"/>
          <w:szCs w:val="28"/>
        </w:rPr>
        <w:t>комиссии и (или) лица, состоящие с ним в близком родстве или свойстве, связаны имущественными, корпоративными или иными близкими отношениями.</w:t>
      </w:r>
    </w:p>
    <w:p w:rsidR="00B11D8C" w:rsidRPr="004B754C" w:rsidRDefault="00B93D6A" w:rsidP="00B11D8C">
      <w:pPr>
        <w:autoSpaceDE w:val="0"/>
        <w:autoSpaceDN w:val="0"/>
        <w:adjustRightInd w:val="0"/>
        <w:ind w:firstLine="709"/>
        <w:jc w:val="both"/>
        <w:rPr>
          <w:szCs w:val="28"/>
        </w:rPr>
      </w:pPr>
      <w:r w:rsidRPr="004B754C">
        <w:rPr>
          <w:szCs w:val="28"/>
        </w:rPr>
        <w:t>11</w:t>
      </w:r>
      <w:r w:rsidR="00B11D8C" w:rsidRPr="004B754C">
        <w:rPr>
          <w:szCs w:val="28"/>
        </w:rPr>
        <w:t xml:space="preserve">. </w:t>
      </w:r>
      <w:r w:rsidR="00B11D8C" w:rsidRPr="004B754C">
        <w:rPr>
          <w:rFonts w:eastAsiaTheme="minorHAnsi"/>
          <w:szCs w:val="28"/>
        </w:rPr>
        <w:t xml:space="preserve">Общий срок рассмотрения </w:t>
      </w:r>
      <w:r w:rsidR="00983320" w:rsidRPr="004B754C">
        <w:rPr>
          <w:rFonts w:eastAsiaTheme="minorHAnsi"/>
          <w:szCs w:val="28"/>
        </w:rPr>
        <w:t xml:space="preserve">Согласительной </w:t>
      </w:r>
      <w:r w:rsidR="00B11D8C" w:rsidRPr="004B754C">
        <w:rPr>
          <w:rFonts w:eastAsiaTheme="minorHAnsi"/>
          <w:szCs w:val="28"/>
        </w:rPr>
        <w:t xml:space="preserve">комиссией инициативных проектов комиссией, предусмотренных пунктом </w:t>
      </w:r>
      <w:r w:rsidRPr="004B754C">
        <w:rPr>
          <w:rFonts w:eastAsiaTheme="minorHAnsi"/>
          <w:szCs w:val="28"/>
        </w:rPr>
        <w:t xml:space="preserve">1 раздела 6 </w:t>
      </w:r>
      <w:r w:rsidR="00B11D8C" w:rsidRPr="004B754C">
        <w:rPr>
          <w:rFonts w:eastAsiaTheme="minorHAnsi"/>
          <w:szCs w:val="28"/>
        </w:rPr>
        <w:t xml:space="preserve"> настоящего </w:t>
      </w:r>
      <w:r w:rsidRPr="004B754C">
        <w:rPr>
          <w:rFonts w:eastAsiaTheme="minorHAnsi"/>
          <w:szCs w:val="28"/>
        </w:rPr>
        <w:t>Порядка</w:t>
      </w:r>
      <w:r w:rsidR="00B11D8C" w:rsidRPr="004B754C">
        <w:rPr>
          <w:rFonts w:eastAsiaTheme="minorHAnsi"/>
          <w:szCs w:val="28"/>
        </w:rPr>
        <w:t>, не должен превышать 30 дней со дня их внесения в администрацию муниципального образования «</w:t>
      </w:r>
      <w:r w:rsidR="0075725F" w:rsidRPr="004B754C">
        <w:rPr>
          <w:rFonts w:eastAsiaTheme="minorHAnsi"/>
          <w:szCs w:val="28"/>
        </w:rPr>
        <w:t>Веркольское</w:t>
      </w:r>
      <w:r w:rsidR="00B11D8C" w:rsidRPr="004B754C">
        <w:rPr>
          <w:rFonts w:eastAsiaTheme="minorHAnsi"/>
          <w:szCs w:val="28"/>
        </w:rPr>
        <w:t>».</w:t>
      </w:r>
    </w:p>
    <w:p w:rsidR="00B11D8C" w:rsidRPr="004B754C" w:rsidRDefault="00B93D6A" w:rsidP="00B11D8C">
      <w:pPr>
        <w:pStyle w:val="a3"/>
        <w:ind w:firstLine="709"/>
        <w:jc w:val="both"/>
        <w:rPr>
          <w:rFonts w:ascii="Times New Roman" w:hAnsi="Times New Roman"/>
          <w:sz w:val="28"/>
          <w:szCs w:val="28"/>
        </w:rPr>
      </w:pPr>
      <w:r w:rsidRPr="004B754C">
        <w:rPr>
          <w:rFonts w:ascii="Times New Roman" w:hAnsi="Times New Roman"/>
          <w:sz w:val="28"/>
          <w:szCs w:val="28"/>
        </w:rPr>
        <w:t>12</w:t>
      </w:r>
      <w:r w:rsidR="00B11D8C" w:rsidRPr="004B754C">
        <w:rPr>
          <w:rFonts w:ascii="Times New Roman" w:hAnsi="Times New Roman"/>
          <w:sz w:val="28"/>
          <w:szCs w:val="28"/>
        </w:rPr>
        <w:t xml:space="preserve">. Рассмотрение инициативных проектов, предусмотренных пунктом </w:t>
      </w:r>
      <w:r w:rsidRPr="004B754C">
        <w:rPr>
          <w:rFonts w:ascii="Times New Roman" w:hAnsi="Times New Roman"/>
          <w:sz w:val="28"/>
          <w:szCs w:val="28"/>
        </w:rPr>
        <w:t xml:space="preserve">1 раздела 6 </w:t>
      </w:r>
      <w:r w:rsidR="00B11D8C" w:rsidRPr="004B754C">
        <w:rPr>
          <w:rFonts w:ascii="Times New Roman" w:hAnsi="Times New Roman"/>
          <w:sz w:val="28"/>
          <w:szCs w:val="28"/>
        </w:rPr>
        <w:t xml:space="preserve"> настоящего </w:t>
      </w:r>
      <w:r w:rsidR="0075725F" w:rsidRPr="004B754C">
        <w:rPr>
          <w:rFonts w:ascii="Times New Roman" w:hAnsi="Times New Roman"/>
          <w:sz w:val="28"/>
          <w:szCs w:val="28"/>
        </w:rPr>
        <w:t>Порядка</w:t>
      </w:r>
      <w:r w:rsidR="00B11D8C" w:rsidRPr="004B754C">
        <w:rPr>
          <w:rFonts w:ascii="Times New Roman" w:hAnsi="Times New Roman"/>
          <w:sz w:val="28"/>
          <w:szCs w:val="28"/>
        </w:rPr>
        <w:t xml:space="preserve">, осуществляется на заседании </w:t>
      </w:r>
      <w:r w:rsidR="00983320" w:rsidRPr="004B754C">
        <w:rPr>
          <w:rFonts w:ascii="Times New Roman" w:hAnsi="Times New Roman"/>
          <w:sz w:val="28"/>
          <w:szCs w:val="28"/>
        </w:rPr>
        <w:t xml:space="preserve">Согласительной </w:t>
      </w:r>
      <w:r w:rsidR="00B11D8C" w:rsidRPr="004B754C">
        <w:rPr>
          <w:rFonts w:ascii="Times New Roman" w:hAnsi="Times New Roman"/>
          <w:sz w:val="28"/>
          <w:szCs w:val="28"/>
        </w:rPr>
        <w:t xml:space="preserve">комиссии. </w:t>
      </w:r>
    </w:p>
    <w:p w:rsidR="00B11D8C" w:rsidRPr="004B754C" w:rsidRDefault="00B93D6A" w:rsidP="00B11D8C">
      <w:pPr>
        <w:pStyle w:val="a3"/>
        <w:ind w:firstLine="709"/>
        <w:jc w:val="both"/>
        <w:rPr>
          <w:rFonts w:ascii="Times New Roman" w:hAnsi="Times New Roman"/>
          <w:sz w:val="28"/>
          <w:szCs w:val="28"/>
        </w:rPr>
      </w:pPr>
      <w:r w:rsidRPr="004B754C">
        <w:rPr>
          <w:rFonts w:ascii="Times New Roman" w:hAnsi="Times New Roman"/>
          <w:sz w:val="28"/>
          <w:szCs w:val="28"/>
        </w:rPr>
        <w:t>13</w:t>
      </w:r>
      <w:r w:rsidR="00B11D8C" w:rsidRPr="004B754C">
        <w:rPr>
          <w:rFonts w:ascii="Times New Roman" w:hAnsi="Times New Roman"/>
          <w:sz w:val="28"/>
          <w:szCs w:val="28"/>
        </w:rPr>
        <w:t xml:space="preserve">. Инициаторы проекта извещаются администрацией муниципального образования «Веркольское» о дате и времени заседания </w:t>
      </w:r>
      <w:r w:rsidR="00983320" w:rsidRPr="004B754C">
        <w:rPr>
          <w:rFonts w:ascii="Times New Roman" w:hAnsi="Times New Roman"/>
          <w:sz w:val="28"/>
          <w:szCs w:val="28"/>
        </w:rPr>
        <w:t xml:space="preserve">Согласительной </w:t>
      </w:r>
      <w:r w:rsidR="00B11D8C" w:rsidRPr="004B754C">
        <w:rPr>
          <w:rFonts w:ascii="Times New Roman" w:hAnsi="Times New Roman"/>
          <w:sz w:val="28"/>
          <w:szCs w:val="28"/>
        </w:rPr>
        <w:t>комиссии любым доступным способом не позднее</w:t>
      </w:r>
      <w:r w:rsidR="0075725F" w:rsidRPr="004B754C">
        <w:rPr>
          <w:rFonts w:ascii="Times New Roman" w:hAnsi="Times New Roman"/>
          <w:sz w:val="28"/>
          <w:szCs w:val="28"/>
        </w:rPr>
        <w:t>,</w:t>
      </w:r>
      <w:r w:rsidR="00B11D8C" w:rsidRPr="004B754C">
        <w:rPr>
          <w:rFonts w:ascii="Times New Roman" w:hAnsi="Times New Roman"/>
          <w:sz w:val="28"/>
          <w:szCs w:val="28"/>
        </w:rPr>
        <w:t xml:space="preserve"> чем за три дня до начала проведения заседания.</w:t>
      </w:r>
    </w:p>
    <w:p w:rsidR="00B11D8C" w:rsidRPr="004B754C" w:rsidRDefault="00B93D6A" w:rsidP="00B11D8C">
      <w:pPr>
        <w:autoSpaceDE w:val="0"/>
        <w:autoSpaceDN w:val="0"/>
        <w:adjustRightInd w:val="0"/>
        <w:ind w:firstLine="709"/>
        <w:jc w:val="both"/>
        <w:rPr>
          <w:rFonts w:eastAsiaTheme="minorHAnsi"/>
          <w:szCs w:val="28"/>
        </w:rPr>
      </w:pPr>
      <w:r w:rsidRPr="004B754C">
        <w:rPr>
          <w:szCs w:val="28"/>
        </w:rPr>
        <w:t>14</w:t>
      </w:r>
      <w:r w:rsidR="00B11D8C" w:rsidRPr="004B754C">
        <w:rPr>
          <w:szCs w:val="28"/>
        </w:rPr>
        <w:t xml:space="preserve">. </w:t>
      </w:r>
      <w:r w:rsidR="00676246" w:rsidRPr="004B754C">
        <w:rPr>
          <w:szCs w:val="28"/>
        </w:rPr>
        <w:t>Согласительная к</w:t>
      </w:r>
      <w:r w:rsidR="00B11D8C" w:rsidRPr="004B754C">
        <w:rPr>
          <w:szCs w:val="28"/>
        </w:rPr>
        <w:t xml:space="preserve">омиссия из своего состава избирает </w:t>
      </w:r>
      <w:r w:rsidR="00B11D8C" w:rsidRPr="004B754C">
        <w:rPr>
          <w:rFonts w:eastAsiaTheme="minorHAnsi"/>
          <w:szCs w:val="28"/>
        </w:rPr>
        <w:t>председателя комиссии и секретаря комиссии.</w:t>
      </w:r>
    </w:p>
    <w:p w:rsidR="00B11D8C" w:rsidRPr="004B754C" w:rsidRDefault="00B93D6A" w:rsidP="00B11D8C">
      <w:pPr>
        <w:pStyle w:val="a3"/>
        <w:ind w:firstLine="709"/>
        <w:jc w:val="both"/>
        <w:rPr>
          <w:rFonts w:ascii="Times New Roman" w:hAnsi="Times New Roman"/>
          <w:sz w:val="28"/>
          <w:szCs w:val="28"/>
        </w:rPr>
      </w:pPr>
      <w:r w:rsidRPr="004B754C">
        <w:rPr>
          <w:rFonts w:ascii="Times New Roman" w:hAnsi="Times New Roman"/>
          <w:sz w:val="28"/>
          <w:szCs w:val="28"/>
        </w:rPr>
        <w:t>15</w:t>
      </w:r>
      <w:r w:rsidR="00B11D8C" w:rsidRPr="004B754C">
        <w:rPr>
          <w:rFonts w:ascii="Times New Roman" w:hAnsi="Times New Roman"/>
          <w:sz w:val="28"/>
          <w:szCs w:val="28"/>
        </w:rPr>
        <w:t xml:space="preserve">. Председатель </w:t>
      </w:r>
      <w:r w:rsidR="00F60DC1" w:rsidRPr="004B754C">
        <w:rPr>
          <w:rFonts w:ascii="Times New Roman" w:hAnsi="Times New Roman"/>
          <w:sz w:val="28"/>
          <w:szCs w:val="28"/>
        </w:rPr>
        <w:t xml:space="preserve">Согласительной </w:t>
      </w:r>
      <w:r w:rsidR="00B11D8C" w:rsidRPr="004B754C">
        <w:rPr>
          <w:rFonts w:ascii="Times New Roman" w:hAnsi="Times New Roman"/>
          <w:sz w:val="28"/>
          <w:szCs w:val="28"/>
        </w:rPr>
        <w:t>комиссии осуществляет общее руководство работой комиссии.</w:t>
      </w:r>
    </w:p>
    <w:p w:rsidR="00B11D8C" w:rsidRPr="004B754C" w:rsidRDefault="00B93D6A" w:rsidP="00B11D8C">
      <w:pPr>
        <w:autoSpaceDE w:val="0"/>
        <w:autoSpaceDN w:val="0"/>
        <w:adjustRightInd w:val="0"/>
        <w:ind w:firstLine="709"/>
        <w:jc w:val="both"/>
        <w:rPr>
          <w:rFonts w:eastAsiaTheme="minorHAnsi"/>
          <w:szCs w:val="28"/>
        </w:rPr>
      </w:pPr>
      <w:r w:rsidRPr="004B754C">
        <w:rPr>
          <w:szCs w:val="28"/>
        </w:rPr>
        <w:t>16</w:t>
      </w:r>
      <w:r w:rsidR="00B11D8C" w:rsidRPr="004B754C">
        <w:rPr>
          <w:szCs w:val="28"/>
        </w:rPr>
        <w:t xml:space="preserve">. </w:t>
      </w:r>
      <w:r w:rsidR="00B11D8C" w:rsidRPr="004B754C">
        <w:rPr>
          <w:rFonts w:eastAsiaTheme="minorHAnsi"/>
          <w:szCs w:val="28"/>
        </w:rPr>
        <w:t xml:space="preserve">Секретарь </w:t>
      </w:r>
      <w:r w:rsidR="00F60DC1" w:rsidRPr="004B754C">
        <w:rPr>
          <w:rFonts w:eastAsiaTheme="minorHAnsi"/>
          <w:szCs w:val="28"/>
        </w:rPr>
        <w:t>Согласительной</w:t>
      </w:r>
      <w:r w:rsidR="00B11D8C" w:rsidRPr="004B754C">
        <w:rPr>
          <w:rFonts w:eastAsiaTheme="minorHAnsi"/>
          <w:szCs w:val="28"/>
        </w:rPr>
        <w:t xml:space="preserve"> комиссии ведет протокол заседания </w:t>
      </w:r>
      <w:r w:rsidR="00F60DC1" w:rsidRPr="004B754C">
        <w:rPr>
          <w:rFonts w:eastAsiaTheme="minorHAnsi"/>
          <w:szCs w:val="28"/>
        </w:rPr>
        <w:t>Согласительной</w:t>
      </w:r>
      <w:r w:rsidR="00B11D8C" w:rsidRPr="004B754C">
        <w:rPr>
          <w:rFonts w:eastAsiaTheme="minorHAnsi"/>
          <w:szCs w:val="28"/>
        </w:rPr>
        <w:t xml:space="preserve"> комиссии.</w:t>
      </w:r>
    </w:p>
    <w:p w:rsidR="00B11D8C" w:rsidRPr="004B754C" w:rsidRDefault="00B93D6A" w:rsidP="00B11D8C">
      <w:pPr>
        <w:pStyle w:val="a3"/>
        <w:ind w:firstLine="709"/>
        <w:jc w:val="both"/>
        <w:rPr>
          <w:rFonts w:ascii="Times New Roman" w:eastAsia="Arial Unicode MS" w:hAnsi="Times New Roman"/>
          <w:sz w:val="28"/>
          <w:szCs w:val="28"/>
        </w:rPr>
      </w:pPr>
      <w:r w:rsidRPr="004B754C">
        <w:rPr>
          <w:rFonts w:ascii="Times New Roman" w:eastAsia="Arial Unicode MS" w:hAnsi="Times New Roman"/>
          <w:sz w:val="28"/>
          <w:szCs w:val="28"/>
        </w:rPr>
        <w:t>17</w:t>
      </w:r>
      <w:r w:rsidR="00B11D8C" w:rsidRPr="004B754C">
        <w:rPr>
          <w:rFonts w:ascii="Times New Roman" w:eastAsia="Arial Unicode MS" w:hAnsi="Times New Roman"/>
          <w:sz w:val="28"/>
          <w:szCs w:val="28"/>
        </w:rPr>
        <w:t xml:space="preserve">. </w:t>
      </w:r>
      <w:r w:rsidR="00F60DC1" w:rsidRPr="004B754C">
        <w:rPr>
          <w:rFonts w:ascii="Times New Roman" w:eastAsia="Arial Unicode MS" w:hAnsi="Times New Roman"/>
          <w:sz w:val="28"/>
          <w:szCs w:val="28"/>
        </w:rPr>
        <w:t>Согласительная к</w:t>
      </w:r>
      <w:r w:rsidR="00B11D8C" w:rsidRPr="004B754C">
        <w:rPr>
          <w:rFonts w:ascii="Times New Roman" w:eastAsia="Arial Unicode MS" w:hAnsi="Times New Roman"/>
          <w:sz w:val="28"/>
          <w:szCs w:val="28"/>
        </w:rPr>
        <w:t xml:space="preserve">омиссия оценивает инициативные проекты в соответствии с критериями оценки проектов (критерии оценки), определенные приложением № </w:t>
      </w:r>
      <w:r w:rsidR="0075725F" w:rsidRPr="004B754C">
        <w:rPr>
          <w:rFonts w:ascii="Times New Roman" w:eastAsia="Arial Unicode MS" w:hAnsi="Times New Roman"/>
          <w:sz w:val="28"/>
          <w:szCs w:val="28"/>
        </w:rPr>
        <w:t>2</w:t>
      </w:r>
      <w:r w:rsidR="00B11D8C" w:rsidRPr="004B754C">
        <w:rPr>
          <w:rFonts w:ascii="Times New Roman" w:eastAsia="Arial Unicode MS" w:hAnsi="Times New Roman"/>
          <w:sz w:val="28"/>
          <w:szCs w:val="28"/>
        </w:rPr>
        <w:t xml:space="preserve"> к настоящему </w:t>
      </w:r>
      <w:r w:rsidR="0075725F" w:rsidRPr="004B754C">
        <w:rPr>
          <w:rFonts w:ascii="Times New Roman" w:eastAsia="Arial Unicode MS" w:hAnsi="Times New Roman"/>
          <w:sz w:val="28"/>
          <w:szCs w:val="28"/>
        </w:rPr>
        <w:t>Порядку</w:t>
      </w:r>
      <w:r w:rsidR="00B11D8C" w:rsidRPr="004B754C">
        <w:rPr>
          <w:rFonts w:ascii="Times New Roman" w:eastAsia="Arial Unicode MS" w:hAnsi="Times New Roman"/>
          <w:sz w:val="28"/>
          <w:szCs w:val="28"/>
        </w:rPr>
        <w:t>.</w:t>
      </w:r>
    </w:p>
    <w:p w:rsidR="00B11D8C" w:rsidRPr="004B754C" w:rsidRDefault="00B11D8C" w:rsidP="00B11D8C">
      <w:pPr>
        <w:autoSpaceDE w:val="0"/>
        <w:autoSpaceDN w:val="0"/>
        <w:adjustRightInd w:val="0"/>
        <w:ind w:firstLine="709"/>
        <w:jc w:val="both"/>
        <w:rPr>
          <w:rFonts w:eastAsiaTheme="minorHAnsi"/>
          <w:szCs w:val="28"/>
        </w:rPr>
      </w:pPr>
      <w:r w:rsidRPr="004B754C">
        <w:rPr>
          <w:rFonts w:eastAsiaTheme="minorHAnsi"/>
          <w:szCs w:val="28"/>
        </w:rPr>
        <w:t>Оценка инициативного проекта осуществляется отдельно по каждому инициативному проекту.</w:t>
      </w:r>
    </w:p>
    <w:p w:rsidR="00B11D8C" w:rsidRPr="004B754C" w:rsidRDefault="00B93D6A" w:rsidP="00B11D8C">
      <w:pPr>
        <w:autoSpaceDE w:val="0"/>
        <w:autoSpaceDN w:val="0"/>
        <w:adjustRightInd w:val="0"/>
        <w:ind w:firstLine="709"/>
        <w:jc w:val="both"/>
        <w:rPr>
          <w:rFonts w:eastAsiaTheme="minorHAnsi"/>
          <w:szCs w:val="28"/>
        </w:rPr>
      </w:pPr>
      <w:r w:rsidRPr="004B754C">
        <w:rPr>
          <w:rFonts w:eastAsia="Arial Unicode MS"/>
          <w:szCs w:val="28"/>
        </w:rPr>
        <w:t>18</w:t>
      </w:r>
      <w:r w:rsidR="00B11D8C" w:rsidRPr="004B754C">
        <w:rPr>
          <w:rFonts w:eastAsia="Arial Unicode MS"/>
          <w:szCs w:val="28"/>
        </w:rPr>
        <w:t xml:space="preserve">.Заседание </w:t>
      </w:r>
      <w:r w:rsidR="00F60DC1" w:rsidRPr="004B754C">
        <w:rPr>
          <w:rFonts w:eastAsia="Arial Unicode MS"/>
          <w:szCs w:val="28"/>
        </w:rPr>
        <w:t xml:space="preserve">Согласительной </w:t>
      </w:r>
      <w:r w:rsidR="00B11D8C" w:rsidRPr="004B754C">
        <w:rPr>
          <w:rFonts w:eastAsia="Arial Unicode MS"/>
          <w:szCs w:val="28"/>
        </w:rPr>
        <w:t xml:space="preserve">комиссии </w:t>
      </w:r>
      <w:r w:rsidR="00B11D8C" w:rsidRPr="004B754C">
        <w:rPr>
          <w:rFonts w:eastAsiaTheme="minorHAnsi"/>
          <w:szCs w:val="28"/>
        </w:rPr>
        <w:t>считается правомочным, если на нем присутствует более половины ее членов.</w:t>
      </w:r>
    </w:p>
    <w:p w:rsidR="00B11D8C" w:rsidRPr="004B754C" w:rsidRDefault="00B93D6A" w:rsidP="00B11D8C">
      <w:pPr>
        <w:pStyle w:val="a3"/>
        <w:ind w:firstLine="709"/>
        <w:jc w:val="both"/>
        <w:rPr>
          <w:rFonts w:ascii="Times New Roman" w:hAnsi="Times New Roman"/>
          <w:sz w:val="28"/>
          <w:szCs w:val="28"/>
        </w:rPr>
      </w:pPr>
      <w:r w:rsidRPr="004B754C">
        <w:rPr>
          <w:rFonts w:ascii="Times New Roman" w:eastAsiaTheme="minorHAnsi" w:hAnsi="Times New Roman"/>
          <w:sz w:val="28"/>
          <w:szCs w:val="28"/>
        </w:rPr>
        <w:lastRenderedPageBreak/>
        <w:t>19</w:t>
      </w:r>
      <w:r w:rsidR="00B11D8C" w:rsidRPr="004B754C">
        <w:rPr>
          <w:rFonts w:ascii="Times New Roman" w:eastAsiaTheme="minorHAnsi" w:hAnsi="Times New Roman"/>
          <w:sz w:val="28"/>
          <w:szCs w:val="28"/>
        </w:rPr>
        <w:t xml:space="preserve">. </w:t>
      </w:r>
      <w:r w:rsidR="00B11D8C" w:rsidRPr="004B754C">
        <w:rPr>
          <w:rFonts w:ascii="Times New Roman" w:hAnsi="Times New Roman"/>
          <w:sz w:val="28"/>
          <w:szCs w:val="28"/>
        </w:rPr>
        <w:t xml:space="preserve">Члены </w:t>
      </w:r>
      <w:r w:rsidR="00F60DC1" w:rsidRPr="004B754C">
        <w:rPr>
          <w:rFonts w:ascii="Times New Roman" w:hAnsi="Times New Roman"/>
          <w:sz w:val="28"/>
          <w:szCs w:val="28"/>
        </w:rPr>
        <w:t xml:space="preserve">Согласительной </w:t>
      </w:r>
      <w:r w:rsidR="00B11D8C" w:rsidRPr="004B754C">
        <w:rPr>
          <w:rFonts w:ascii="Times New Roman" w:hAnsi="Times New Roman"/>
          <w:sz w:val="28"/>
          <w:szCs w:val="28"/>
        </w:rPr>
        <w:t>комиссии обладают равными правами при обсуждении вопросов, связанных с принятием решений.</w:t>
      </w:r>
    </w:p>
    <w:p w:rsidR="00B11D8C" w:rsidRPr="004B754C" w:rsidRDefault="00B11D8C" w:rsidP="00B11D8C">
      <w:pPr>
        <w:pStyle w:val="a3"/>
        <w:ind w:firstLine="709"/>
        <w:jc w:val="both"/>
        <w:rPr>
          <w:rFonts w:ascii="Times New Roman" w:hAnsi="Times New Roman"/>
          <w:sz w:val="28"/>
          <w:szCs w:val="28"/>
        </w:rPr>
      </w:pPr>
      <w:r w:rsidRPr="004B754C">
        <w:rPr>
          <w:rFonts w:ascii="Times New Roman" w:hAnsi="Times New Roman"/>
          <w:sz w:val="28"/>
          <w:szCs w:val="28"/>
        </w:rPr>
        <w:t xml:space="preserve">Решение </w:t>
      </w:r>
      <w:r w:rsidR="00F60DC1" w:rsidRPr="004B754C">
        <w:rPr>
          <w:rFonts w:ascii="Times New Roman" w:hAnsi="Times New Roman"/>
          <w:sz w:val="28"/>
          <w:szCs w:val="28"/>
        </w:rPr>
        <w:t xml:space="preserve">Согласительной </w:t>
      </w:r>
      <w:r w:rsidRPr="004B754C">
        <w:rPr>
          <w:rFonts w:ascii="Times New Roman" w:hAnsi="Times New Roman"/>
          <w:sz w:val="28"/>
          <w:szCs w:val="28"/>
        </w:rPr>
        <w:t xml:space="preserve">комиссии по итогам рассмотрения представленных на конкурс инициативных проектов принимается простым большинством голосов присутствующих членов комиссии. При равенстве голосов решающим является голос председателя </w:t>
      </w:r>
      <w:r w:rsidR="00F60DC1" w:rsidRPr="004B754C">
        <w:rPr>
          <w:rFonts w:ascii="Times New Roman" w:hAnsi="Times New Roman"/>
          <w:sz w:val="28"/>
          <w:szCs w:val="28"/>
        </w:rPr>
        <w:t xml:space="preserve">Согласительной </w:t>
      </w:r>
      <w:r w:rsidRPr="004B754C">
        <w:rPr>
          <w:rFonts w:ascii="Times New Roman" w:hAnsi="Times New Roman"/>
          <w:sz w:val="28"/>
          <w:szCs w:val="28"/>
        </w:rPr>
        <w:t xml:space="preserve"> комиссии.</w:t>
      </w:r>
    </w:p>
    <w:p w:rsidR="00B11D8C" w:rsidRPr="004B754C" w:rsidRDefault="00B93D6A" w:rsidP="00B11D8C">
      <w:pPr>
        <w:pStyle w:val="a3"/>
        <w:ind w:firstLine="709"/>
        <w:jc w:val="both"/>
        <w:rPr>
          <w:rFonts w:ascii="Times New Roman" w:eastAsia="Arial Unicode MS" w:hAnsi="Times New Roman"/>
          <w:sz w:val="28"/>
          <w:szCs w:val="28"/>
        </w:rPr>
      </w:pPr>
      <w:r w:rsidRPr="004B754C">
        <w:rPr>
          <w:rFonts w:ascii="Times New Roman" w:hAnsi="Times New Roman"/>
          <w:sz w:val="28"/>
          <w:szCs w:val="28"/>
        </w:rPr>
        <w:t>20</w:t>
      </w:r>
      <w:r w:rsidR="00B11D8C" w:rsidRPr="004B754C">
        <w:rPr>
          <w:rFonts w:ascii="Times New Roman" w:hAnsi="Times New Roman"/>
          <w:sz w:val="28"/>
          <w:szCs w:val="28"/>
        </w:rPr>
        <w:t xml:space="preserve">. Победителем конкурса объявляется инициативный проект, получивший максимальное количество баллов членов </w:t>
      </w:r>
      <w:r w:rsidR="00F60DC1" w:rsidRPr="004B754C">
        <w:rPr>
          <w:rFonts w:ascii="Times New Roman" w:hAnsi="Times New Roman"/>
          <w:sz w:val="28"/>
          <w:szCs w:val="28"/>
        </w:rPr>
        <w:t xml:space="preserve">Согласительной </w:t>
      </w:r>
      <w:r w:rsidR="00B11D8C" w:rsidRPr="004B754C">
        <w:rPr>
          <w:rFonts w:ascii="Times New Roman" w:hAnsi="Times New Roman"/>
          <w:sz w:val="28"/>
          <w:szCs w:val="28"/>
        </w:rPr>
        <w:t xml:space="preserve">комиссии, выставляемых в соответствии с </w:t>
      </w:r>
      <w:r w:rsidR="00B11D8C" w:rsidRPr="004B754C">
        <w:rPr>
          <w:rFonts w:ascii="Times New Roman" w:eastAsia="Arial Unicode MS" w:hAnsi="Times New Roman"/>
          <w:sz w:val="28"/>
          <w:szCs w:val="28"/>
        </w:rPr>
        <w:t>критериями оценки.</w:t>
      </w:r>
    </w:p>
    <w:p w:rsidR="00B11D8C" w:rsidRPr="004B754C" w:rsidRDefault="00B11D8C" w:rsidP="00B11D8C">
      <w:pPr>
        <w:autoSpaceDE w:val="0"/>
        <w:autoSpaceDN w:val="0"/>
        <w:adjustRightInd w:val="0"/>
        <w:ind w:firstLine="709"/>
        <w:jc w:val="both"/>
        <w:rPr>
          <w:rFonts w:eastAsiaTheme="minorHAnsi"/>
          <w:szCs w:val="28"/>
        </w:rPr>
      </w:pPr>
      <w:proofErr w:type="gramStart"/>
      <w:r w:rsidRPr="004B754C">
        <w:rPr>
          <w:rFonts w:eastAsiaTheme="minorHAnsi"/>
          <w:szCs w:val="28"/>
        </w:rPr>
        <w:t>В случае если по результатам конкурсного отбора два и более инициативных проекта набрали наибольшее равное количество баллов, но при этом объем средств, предусмотренных в ведомственной структуре расходов бюджета муниципального образования «Веркольское» на соответствующий финансовый год для реализации инициативных проектов, менее объема средств, необходимого для реализации этих инициативных проектов, то прошедшим (прошедшими) конкурсный отбор признается (признаются) инициативный проект (инициативные проекты), который</w:t>
      </w:r>
      <w:proofErr w:type="gramEnd"/>
      <w:r w:rsidRPr="004B754C">
        <w:rPr>
          <w:rFonts w:eastAsiaTheme="minorHAnsi"/>
          <w:szCs w:val="28"/>
        </w:rPr>
        <w:t xml:space="preserve"> (</w:t>
      </w:r>
      <w:proofErr w:type="gramStart"/>
      <w:r w:rsidRPr="004B754C">
        <w:rPr>
          <w:rFonts w:eastAsiaTheme="minorHAnsi"/>
          <w:szCs w:val="28"/>
        </w:rPr>
        <w:t>которые) был внесен (были внесены) в администрацию муниципального образования «Веркольское» ранее другого (других) инициативного проекта (инициативных проектов), набравшего (набравших) такое же количество баллов.</w:t>
      </w:r>
      <w:proofErr w:type="gramEnd"/>
    </w:p>
    <w:p w:rsidR="00B11D8C" w:rsidRPr="004B754C" w:rsidRDefault="00B93D6A" w:rsidP="00B11D8C">
      <w:pPr>
        <w:pStyle w:val="a3"/>
        <w:ind w:firstLine="709"/>
        <w:jc w:val="both"/>
        <w:rPr>
          <w:rFonts w:ascii="Times New Roman" w:hAnsi="Times New Roman"/>
          <w:sz w:val="28"/>
          <w:szCs w:val="28"/>
        </w:rPr>
      </w:pPr>
      <w:r w:rsidRPr="004B754C">
        <w:rPr>
          <w:rFonts w:ascii="Times New Roman" w:hAnsi="Times New Roman"/>
          <w:sz w:val="28"/>
          <w:szCs w:val="28"/>
        </w:rPr>
        <w:t>21</w:t>
      </w:r>
      <w:r w:rsidR="00B11D8C" w:rsidRPr="004B754C">
        <w:rPr>
          <w:rFonts w:ascii="Times New Roman" w:hAnsi="Times New Roman"/>
          <w:sz w:val="28"/>
          <w:szCs w:val="28"/>
        </w:rPr>
        <w:t xml:space="preserve">. Решения </w:t>
      </w:r>
      <w:r w:rsidR="00F60DC1" w:rsidRPr="004B754C">
        <w:rPr>
          <w:rFonts w:ascii="Times New Roman" w:hAnsi="Times New Roman"/>
          <w:sz w:val="28"/>
          <w:szCs w:val="28"/>
        </w:rPr>
        <w:t xml:space="preserve">Согласительной </w:t>
      </w:r>
      <w:r w:rsidR="00B11D8C" w:rsidRPr="004B754C">
        <w:rPr>
          <w:rFonts w:ascii="Times New Roman" w:hAnsi="Times New Roman"/>
          <w:sz w:val="28"/>
          <w:szCs w:val="28"/>
        </w:rPr>
        <w:t xml:space="preserve">комиссии оформляются протоколом. Протокол подписывается членами </w:t>
      </w:r>
      <w:r w:rsidR="00F60DC1" w:rsidRPr="004B754C">
        <w:rPr>
          <w:rFonts w:ascii="Times New Roman" w:hAnsi="Times New Roman"/>
          <w:sz w:val="28"/>
          <w:szCs w:val="28"/>
        </w:rPr>
        <w:t xml:space="preserve">Согласительной </w:t>
      </w:r>
      <w:r w:rsidR="00B11D8C" w:rsidRPr="004B754C">
        <w:rPr>
          <w:rFonts w:ascii="Times New Roman" w:hAnsi="Times New Roman"/>
          <w:sz w:val="28"/>
          <w:szCs w:val="28"/>
        </w:rPr>
        <w:t>комиссии и направляется главе муниципального образования «Веркольское».</w:t>
      </w:r>
    </w:p>
    <w:p w:rsidR="00B11D8C" w:rsidRPr="004B754C" w:rsidRDefault="00B93D6A" w:rsidP="00B11D8C">
      <w:pPr>
        <w:pStyle w:val="a3"/>
        <w:ind w:firstLine="709"/>
        <w:jc w:val="both"/>
        <w:rPr>
          <w:rFonts w:ascii="Times New Roman" w:hAnsi="Times New Roman" w:cs="Times New Roman"/>
          <w:sz w:val="28"/>
          <w:szCs w:val="28"/>
        </w:rPr>
      </w:pPr>
      <w:r w:rsidRPr="004B754C">
        <w:rPr>
          <w:rFonts w:ascii="Times New Roman" w:hAnsi="Times New Roman"/>
          <w:sz w:val="28"/>
          <w:szCs w:val="28"/>
        </w:rPr>
        <w:t>22</w:t>
      </w:r>
      <w:r w:rsidR="00B11D8C" w:rsidRPr="004B754C">
        <w:rPr>
          <w:rFonts w:ascii="Times New Roman" w:hAnsi="Times New Roman"/>
          <w:sz w:val="28"/>
          <w:szCs w:val="28"/>
        </w:rPr>
        <w:t xml:space="preserve">. </w:t>
      </w:r>
      <w:r w:rsidR="00B11D8C" w:rsidRPr="004B754C">
        <w:rPr>
          <w:rFonts w:ascii="Times New Roman" w:hAnsi="Times New Roman" w:cs="Times New Roman"/>
          <w:sz w:val="28"/>
          <w:szCs w:val="28"/>
        </w:rPr>
        <w:t xml:space="preserve">По итогам рассмотренных </w:t>
      </w:r>
      <w:r w:rsidR="00F60DC1" w:rsidRPr="004B754C">
        <w:rPr>
          <w:rFonts w:ascii="Times New Roman" w:hAnsi="Times New Roman" w:cs="Times New Roman"/>
          <w:sz w:val="28"/>
          <w:szCs w:val="28"/>
        </w:rPr>
        <w:t xml:space="preserve">Согласительной </w:t>
      </w:r>
      <w:r w:rsidR="00B11D8C" w:rsidRPr="004B754C">
        <w:rPr>
          <w:rFonts w:ascii="Times New Roman" w:hAnsi="Times New Roman" w:cs="Times New Roman"/>
          <w:sz w:val="28"/>
          <w:szCs w:val="28"/>
        </w:rPr>
        <w:t xml:space="preserve">комиссией инициативных проектов администрацией </w:t>
      </w:r>
      <w:r w:rsidR="00B11D8C" w:rsidRPr="004B754C">
        <w:rPr>
          <w:rFonts w:ascii="Times New Roman" w:hAnsi="Times New Roman"/>
          <w:sz w:val="28"/>
          <w:szCs w:val="28"/>
        </w:rPr>
        <w:t xml:space="preserve">муниципального образования «Веркольское» </w:t>
      </w:r>
      <w:r w:rsidR="00B11D8C" w:rsidRPr="004B754C">
        <w:rPr>
          <w:rFonts w:ascii="Times New Roman" w:hAnsi="Times New Roman" w:cs="Times New Roman"/>
          <w:sz w:val="28"/>
          <w:szCs w:val="28"/>
        </w:rPr>
        <w:t xml:space="preserve">готовятся решения, предусмотренные подпунктом 1 пункта </w:t>
      </w:r>
      <w:r w:rsidRPr="004B754C">
        <w:rPr>
          <w:rFonts w:ascii="Times New Roman" w:hAnsi="Times New Roman" w:cs="Times New Roman"/>
          <w:sz w:val="28"/>
          <w:szCs w:val="28"/>
        </w:rPr>
        <w:t xml:space="preserve">4 раздела 5 настоящего </w:t>
      </w:r>
      <w:r w:rsidR="00B11D8C" w:rsidRPr="004B754C">
        <w:rPr>
          <w:rFonts w:ascii="Times New Roman" w:hAnsi="Times New Roman" w:cs="Times New Roman"/>
          <w:sz w:val="28"/>
          <w:szCs w:val="28"/>
        </w:rPr>
        <w:t xml:space="preserve"> </w:t>
      </w:r>
      <w:r w:rsidR="00714E72" w:rsidRPr="004B754C">
        <w:rPr>
          <w:rFonts w:ascii="Times New Roman" w:hAnsi="Times New Roman" w:cs="Times New Roman"/>
          <w:sz w:val="28"/>
          <w:szCs w:val="28"/>
        </w:rPr>
        <w:t xml:space="preserve">Порядка </w:t>
      </w:r>
      <w:r w:rsidR="00B11D8C" w:rsidRPr="004B754C">
        <w:rPr>
          <w:rFonts w:ascii="Times New Roman" w:hAnsi="Times New Roman" w:cs="Times New Roman"/>
          <w:sz w:val="28"/>
          <w:szCs w:val="28"/>
        </w:rPr>
        <w:t xml:space="preserve"> и подпунктом 6 пункта </w:t>
      </w:r>
      <w:r w:rsidRPr="004B754C">
        <w:rPr>
          <w:rFonts w:ascii="Times New Roman" w:hAnsi="Times New Roman" w:cs="Times New Roman"/>
          <w:sz w:val="28"/>
          <w:szCs w:val="28"/>
        </w:rPr>
        <w:t xml:space="preserve">5 раздела 5 </w:t>
      </w:r>
      <w:r w:rsidR="00B11D8C" w:rsidRPr="004B754C">
        <w:rPr>
          <w:rFonts w:ascii="Times New Roman" w:hAnsi="Times New Roman" w:cs="Times New Roman"/>
          <w:sz w:val="28"/>
          <w:szCs w:val="28"/>
        </w:rPr>
        <w:t xml:space="preserve"> настоящего </w:t>
      </w:r>
      <w:r w:rsidR="00714E72" w:rsidRPr="004B754C">
        <w:rPr>
          <w:rFonts w:ascii="Times New Roman" w:hAnsi="Times New Roman" w:cs="Times New Roman"/>
          <w:sz w:val="28"/>
          <w:szCs w:val="28"/>
        </w:rPr>
        <w:t>Порядка</w:t>
      </w:r>
      <w:r w:rsidR="00B11D8C" w:rsidRPr="004B754C">
        <w:rPr>
          <w:rFonts w:ascii="Times New Roman" w:hAnsi="Times New Roman" w:cs="Times New Roman"/>
          <w:sz w:val="28"/>
          <w:szCs w:val="28"/>
        </w:rPr>
        <w:t>.</w:t>
      </w:r>
    </w:p>
    <w:p w:rsidR="00B11D8C" w:rsidRPr="004B754C" w:rsidRDefault="00B93D6A" w:rsidP="00B11D8C">
      <w:pPr>
        <w:pStyle w:val="a3"/>
        <w:ind w:firstLine="709"/>
        <w:jc w:val="both"/>
        <w:rPr>
          <w:rFonts w:ascii="Times New Roman" w:hAnsi="Times New Roman" w:cs="Times New Roman"/>
          <w:sz w:val="28"/>
          <w:szCs w:val="28"/>
        </w:rPr>
      </w:pPr>
      <w:r w:rsidRPr="004B754C">
        <w:rPr>
          <w:rFonts w:ascii="Times New Roman" w:hAnsi="Times New Roman"/>
          <w:sz w:val="28"/>
          <w:szCs w:val="28"/>
        </w:rPr>
        <w:t>23</w:t>
      </w:r>
      <w:r w:rsidR="00B11D8C" w:rsidRPr="004B754C">
        <w:rPr>
          <w:rFonts w:ascii="Times New Roman" w:hAnsi="Times New Roman" w:cs="Times New Roman"/>
          <w:sz w:val="28"/>
          <w:szCs w:val="28"/>
        </w:rPr>
        <w:t xml:space="preserve">. Инициаторы проекта извещаются администрацией </w:t>
      </w:r>
      <w:r w:rsidR="00B11D8C" w:rsidRPr="004B754C">
        <w:rPr>
          <w:rFonts w:ascii="Times New Roman" w:hAnsi="Times New Roman"/>
          <w:sz w:val="28"/>
          <w:szCs w:val="28"/>
        </w:rPr>
        <w:t xml:space="preserve">муниципального образования «Веркольское» </w:t>
      </w:r>
      <w:r w:rsidR="00B11D8C" w:rsidRPr="004B754C">
        <w:rPr>
          <w:rFonts w:ascii="Times New Roman" w:hAnsi="Times New Roman" w:cs="Times New Roman"/>
          <w:sz w:val="28"/>
          <w:szCs w:val="28"/>
        </w:rPr>
        <w:t xml:space="preserve">о принятых определенных в пункте </w:t>
      </w:r>
      <w:r w:rsidRPr="004B754C">
        <w:rPr>
          <w:rFonts w:ascii="Times New Roman" w:hAnsi="Times New Roman"/>
          <w:sz w:val="28"/>
          <w:szCs w:val="28"/>
        </w:rPr>
        <w:t>22 раздела 6</w:t>
      </w:r>
      <w:r w:rsidR="00B11D8C" w:rsidRPr="004B754C">
        <w:rPr>
          <w:rFonts w:ascii="Times New Roman" w:hAnsi="Times New Roman"/>
          <w:sz w:val="28"/>
          <w:szCs w:val="28"/>
        </w:rPr>
        <w:t xml:space="preserve"> </w:t>
      </w:r>
      <w:r w:rsidR="00B11D8C" w:rsidRPr="004B754C">
        <w:rPr>
          <w:rFonts w:ascii="Times New Roman" w:hAnsi="Times New Roman" w:cs="Times New Roman"/>
          <w:sz w:val="28"/>
          <w:szCs w:val="28"/>
        </w:rPr>
        <w:t xml:space="preserve">настоящего </w:t>
      </w:r>
      <w:r w:rsidR="00714E72" w:rsidRPr="004B754C">
        <w:rPr>
          <w:rFonts w:ascii="Times New Roman" w:hAnsi="Times New Roman" w:cs="Times New Roman"/>
          <w:sz w:val="28"/>
          <w:szCs w:val="28"/>
        </w:rPr>
        <w:t>Порядка</w:t>
      </w:r>
      <w:r w:rsidR="00B11D8C" w:rsidRPr="004B754C">
        <w:rPr>
          <w:rFonts w:ascii="Times New Roman" w:hAnsi="Times New Roman" w:cs="Times New Roman"/>
          <w:sz w:val="28"/>
          <w:szCs w:val="28"/>
        </w:rPr>
        <w:t xml:space="preserve"> решениях, любым доступным способом в течение 5 рабочих дней со дня проведения заседания комиссии.</w:t>
      </w:r>
    </w:p>
    <w:p w:rsidR="008A667A" w:rsidRPr="004B754C" w:rsidRDefault="00B93D6A" w:rsidP="00B11D8C">
      <w:pPr>
        <w:ind w:firstLine="709"/>
        <w:jc w:val="both"/>
        <w:rPr>
          <w:rFonts w:eastAsia="Arial Unicode MS"/>
          <w:szCs w:val="28"/>
        </w:rPr>
      </w:pPr>
      <w:r w:rsidRPr="004B754C">
        <w:rPr>
          <w:szCs w:val="28"/>
        </w:rPr>
        <w:t>24</w:t>
      </w:r>
      <w:r w:rsidR="00B11D8C" w:rsidRPr="004B754C">
        <w:rPr>
          <w:szCs w:val="28"/>
        </w:rPr>
        <w:t xml:space="preserve">. Администрация муниципального образования «Веркольское» ведет работу с инициативным проектом </w:t>
      </w:r>
      <w:r w:rsidR="00B11D8C" w:rsidRPr="004B754C">
        <w:rPr>
          <w:rFonts w:eastAsia="Arial Unicode MS"/>
          <w:szCs w:val="28"/>
        </w:rPr>
        <w:t>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roofErr w:type="gramStart"/>
      <w:r w:rsidR="00B11D8C" w:rsidRPr="004B754C">
        <w:rPr>
          <w:rFonts w:eastAsia="Arial Unicode MS"/>
          <w:szCs w:val="28"/>
        </w:rPr>
        <w:t>.»</w:t>
      </w:r>
      <w:proofErr w:type="gramEnd"/>
      <w:r w:rsidR="00B11D8C" w:rsidRPr="004B754C">
        <w:rPr>
          <w:rFonts w:eastAsia="Arial Unicode MS"/>
          <w:szCs w:val="28"/>
        </w:rPr>
        <w:t>.</w:t>
      </w:r>
    </w:p>
    <w:p w:rsidR="004B754C" w:rsidRPr="004B754C" w:rsidRDefault="004B754C" w:rsidP="004B754C">
      <w:pPr>
        <w:pStyle w:val="ConsPlusNormal"/>
        <w:ind w:firstLine="709"/>
        <w:jc w:val="both"/>
        <w:rPr>
          <w:rFonts w:ascii="Times New Roman" w:hAnsi="Times New Roman" w:cs="Times New Roman"/>
          <w:bCs/>
          <w:sz w:val="28"/>
          <w:szCs w:val="28"/>
        </w:rPr>
      </w:pPr>
      <w:r w:rsidRPr="004B754C">
        <w:rPr>
          <w:rFonts w:ascii="Times New Roman" w:hAnsi="Times New Roman" w:cs="Times New Roman"/>
          <w:bCs/>
          <w:sz w:val="28"/>
          <w:szCs w:val="28"/>
        </w:rPr>
        <w:t>2. Опубликовать настоящее решение в Информационном бюллетене муниципального образования «Веркольское» Пинежского  муниципального  района Архангельской области и разместить на официальном сайте администрации муниципального образования «Пинежский муниципальный район» Архангельской области в информационно-телекоммуникационной сети Интернет.</w:t>
      </w:r>
    </w:p>
    <w:p w:rsidR="004B754C" w:rsidRPr="004B754C" w:rsidRDefault="004B754C" w:rsidP="004B754C">
      <w:pPr>
        <w:pStyle w:val="a8"/>
        <w:autoSpaceDE w:val="0"/>
        <w:autoSpaceDN w:val="0"/>
        <w:adjustRightInd w:val="0"/>
        <w:ind w:left="0" w:firstLine="709"/>
        <w:jc w:val="both"/>
        <w:rPr>
          <w:rFonts w:eastAsia="Times New Roman"/>
          <w:bCs/>
          <w:szCs w:val="28"/>
          <w:lang w:eastAsia="ru-RU"/>
        </w:rPr>
      </w:pPr>
      <w:r w:rsidRPr="004B754C">
        <w:rPr>
          <w:rFonts w:eastAsia="Times New Roman"/>
          <w:bCs/>
          <w:szCs w:val="28"/>
          <w:lang w:eastAsia="ru-RU"/>
        </w:rPr>
        <w:lastRenderedPageBreak/>
        <w:t xml:space="preserve"> 3. Настоящее решение вступает в силу со дня официального опубликования.</w:t>
      </w:r>
    </w:p>
    <w:p w:rsidR="004B754C" w:rsidRPr="004B754C" w:rsidRDefault="004B754C" w:rsidP="004B754C">
      <w:pPr>
        <w:autoSpaceDE w:val="0"/>
        <w:autoSpaceDN w:val="0"/>
        <w:adjustRightInd w:val="0"/>
        <w:jc w:val="both"/>
        <w:rPr>
          <w:bCs/>
          <w:szCs w:val="28"/>
        </w:rPr>
      </w:pPr>
    </w:p>
    <w:p w:rsidR="004B754C" w:rsidRPr="004B754C" w:rsidRDefault="004B754C" w:rsidP="004B754C">
      <w:pPr>
        <w:pStyle w:val="a8"/>
        <w:tabs>
          <w:tab w:val="left" w:pos="0"/>
          <w:tab w:val="left" w:pos="567"/>
          <w:tab w:val="left" w:pos="1134"/>
        </w:tabs>
        <w:autoSpaceDE w:val="0"/>
        <w:autoSpaceDN w:val="0"/>
        <w:adjustRightInd w:val="0"/>
        <w:ind w:left="0" w:firstLine="709"/>
        <w:jc w:val="both"/>
        <w:rPr>
          <w:rFonts w:eastAsia="Times New Roman"/>
          <w:bCs/>
          <w:szCs w:val="28"/>
          <w:lang w:eastAsia="ru-RU"/>
        </w:rPr>
      </w:pPr>
    </w:p>
    <w:p w:rsidR="004B754C" w:rsidRPr="004B754C" w:rsidRDefault="004B754C" w:rsidP="004B754C">
      <w:pPr>
        <w:ind w:firstLine="709"/>
        <w:jc w:val="both"/>
        <w:rPr>
          <w:szCs w:val="28"/>
        </w:rPr>
      </w:pPr>
      <w:r>
        <w:rPr>
          <w:szCs w:val="28"/>
        </w:rPr>
        <w:t xml:space="preserve">Глава муниципального образования                              </w:t>
      </w:r>
      <w:proofErr w:type="spellStart"/>
      <w:r>
        <w:rPr>
          <w:szCs w:val="28"/>
        </w:rPr>
        <w:t>Г.Н.Ставрова</w:t>
      </w:r>
      <w:proofErr w:type="spellEnd"/>
    </w:p>
    <w:sectPr w:rsidR="004B754C" w:rsidRPr="004B754C" w:rsidSect="008A667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5692" w:rsidRDefault="00B75692" w:rsidP="00B11D8C">
      <w:r>
        <w:separator/>
      </w:r>
    </w:p>
  </w:endnote>
  <w:endnote w:type="continuationSeparator" w:id="0">
    <w:p w:rsidR="00B75692" w:rsidRDefault="00B75692" w:rsidP="00B11D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5692" w:rsidRDefault="00B75692" w:rsidP="00B11D8C">
      <w:r>
        <w:separator/>
      </w:r>
    </w:p>
  </w:footnote>
  <w:footnote w:type="continuationSeparator" w:id="0">
    <w:p w:rsidR="00B75692" w:rsidRDefault="00B75692" w:rsidP="00B11D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B11D8C"/>
    <w:rsid w:val="0000030B"/>
    <w:rsid w:val="000003F2"/>
    <w:rsid w:val="00000452"/>
    <w:rsid w:val="000005F3"/>
    <w:rsid w:val="000007C8"/>
    <w:rsid w:val="00000DC9"/>
    <w:rsid w:val="000012E4"/>
    <w:rsid w:val="000014D9"/>
    <w:rsid w:val="00001800"/>
    <w:rsid w:val="00001AF9"/>
    <w:rsid w:val="00001AFD"/>
    <w:rsid w:val="000027AF"/>
    <w:rsid w:val="0000296F"/>
    <w:rsid w:val="00002E02"/>
    <w:rsid w:val="000031AF"/>
    <w:rsid w:val="00003566"/>
    <w:rsid w:val="000036D9"/>
    <w:rsid w:val="00003D47"/>
    <w:rsid w:val="00003EB0"/>
    <w:rsid w:val="000040CA"/>
    <w:rsid w:val="000040E0"/>
    <w:rsid w:val="000041DF"/>
    <w:rsid w:val="0000442E"/>
    <w:rsid w:val="000044F7"/>
    <w:rsid w:val="00004731"/>
    <w:rsid w:val="0000478A"/>
    <w:rsid w:val="000047A2"/>
    <w:rsid w:val="000047B6"/>
    <w:rsid w:val="00004870"/>
    <w:rsid w:val="000048D0"/>
    <w:rsid w:val="00004960"/>
    <w:rsid w:val="00004AAC"/>
    <w:rsid w:val="00004C03"/>
    <w:rsid w:val="00004C98"/>
    <w:rsid w:val="00004D7F"/>
    <w:rsid w:val="00004DDA"/>
    <w:rsid w:val="00004F7F"/>
    <w:rsid w:val="000057C7"/>
    <w:rsid w:val="000059ED"/>
    <w:rsid w:val="00005B8E"/>
    <w:rsid w:val="00006362"/>
    <w:rsid w:val="000064C9"/>
    <w:rsid w:val="00006662"/>
    <w:rsid w:val="00006853"/>
    <w:rsid w:val="00006C46"/>
    <w:rsid w:val="000074A8"/>
    <w:rsid w:val="000075F3"/>
    <w:rsid w:val="0000761B"/>
    <w:rsid w:val="00007726"/>
    <w:rsid w:val="000077E2"/>
    <w:rsid w:val="0000791C"/>
    <w:rsid w:val="000079F2"/>
    <w:rsid w:val="00007AF5"/>
    <w:rsid w:val="00007BF1"/>
    <w:rsid w:val="00007D3B"/>
    <w:rsid w:val="00007F60"/>
    <w:rsid w:val="000104A9"/>
    <w:rsid w:val="0001052C"/>
    <w:rsid w:val="00010B2D"/>
    <w:rsid w:val="00010B4D"/>
    <w:rsid w:val="00011014"/>
    <w:rsid w:val="000110C6"/>
    <w:rsid w:val="00011145"/>
    <w:rsid w:val="00011191"/>
    <w:rsid w:val="000112B3"/>
    <w:rsid w:val="000112D1"/>
    <w:rsid w:val="0001141A"/>
    <w:rsid w:val="000114A4"/>
    <w:rsid w:val="00011725"/>
    <w:rsid w:val="00011751"/>
    <w:rsid w:val="000117C2"/>
    <w:rsid w:val="00011965"/>
    <w:rsid w:val="00011A77"/>
    <w:rsid w:val="00011AD3"/>
    <w:rsid w:val="00011D57"/>
    <w:rsid w:val="00012147"/>
    <w:rsid w:val="000122A8"/>
    <w:rsid w:val="0001240F"/>
    <w:rsid w:val="000129FB"/>
    <w:rsid w:val="00013019"/>
    <w:rsid w:val="0001374A"/>
    <w:rsid w:val="0001384C"/>
    <w:rsid w:val="000138FF"/>
    <w:rsid w:val="0001397E"/>
    <w:rsid w:val="00013C19"/>
    <w:rsid w:val="00013F14"/>
    <w:rsid w:val="000144FE"/>
    <w:rsid w:val="00014518"/>
    <w:rsid w:val="000146E4"/>
    <w:rsid w:val="000146EF"/>
    <w:rsid w:val="00014A8B"/>
    <w:rsid w:val="000150B5"/>
    <w:rsid w:val="0001516A"/>
    <w:rsid w:val="000157A5"/>
    <w:rsid w:val="00015A3C"/>
    <w:rsid w:val="00015B9B"/>
    <w:rsid w:val="00015DE7"/>
    <w:rsid w:val="00015DFD"/>
    <w:rsid w:val="00015EED"/>
    <w:rsid w:val="00015FA2"/>
    <w:rsid w:val="00016077"/>
    <w:rsid w:val="000161E2"/>
    <w:rsid w:val="0001629B"/>
    <w:rsid w:val="00016327"/>
    <w:rsid w:val="00016656"/>
    <w:rsid w:val="00016BBE"/>
    <w:rsid w:val="00016D94"/>
    <w:rsid w:val="00017065"/>
    <w:rsid w:val="0001743D"/>
    <w:rsid w:val="00017472"/>
    <w:rsid w:val="0001763E"/>
    <w:rsid w:val="00017C03"/>
    <w:rsid w:val="00017C18"/>
    <w:rsid w:val="00020059"/>
    <w:rsid w:val="00020319"/>
    <w:rsid w:val="0002054F"/>
    <w:rsid w:val="00020690"/>
    <w:rsid w:val="00020B12"/>
    <w:rsid w:val="00020DB8"/>
    <w:rsid w:val="00021714"/>
    <w:rsid w:val="0002181E"/>
    <w:rsid w:val="00021903"/>
    <w:rsid w:val="00021B43"/>
    <w:rsid w:val="00021DBE"/>
    <w:rsid w:val="00021E05"/>
    <w:rsid w:val="0002240B"/>
    <w:rsid w:val="00022475"/>
    <w:rsid w:val="0002259B"/>
    <w:rsid w:val="00022B10"/>
    <w:rsid w:val="00022E9F"/>
    <w:rsid w:val="000232F0"/>
    <w:rsid w:val="0002369C"/>
    <w:rsid w:val="00023785"/>
    <w:rsid w:val="00023846"/>
    <w:rsid w:val="00023CC2"/>
    <w:rsid w:val="00023D3E"/>
    <w:rsid w:val="00023F08"/>
    <w:rsid w:val="00024292"/>
    <w:rsid w:val="0002473D"/>
    <w:rsid w:val="00024884"/>
    <w:rsid w:val="00024CD2"/>
    <w:rsid w:val="00024E2F"/>
    <w:rsid w:val="00024E43"/>
    <w:rsid w:val="00024F5F"/>
    <w:rsid w:val="00024F61"/>
    <w:rsid w:val="00025497"/>
    <w:rsid w:val="000258DF"/>
    <w:rsid w:val="00025AE4"/>
    <w:rsid w:val="00025BA0"/>
    <w:rsid w:val="000260E6"/>
    <w:rsid w:val="000262FA"/>
    <w:rsid w:val="0002639B"/>
    <w:rsid w:val="00026E8A"/>
    <w:rsid w:val="0002702D"/>
    <w:rsid w:val="0002705D"/>
    <w:rsid w:val="00027567"/>
    <w:rsid w:val="000275BF"/>
    <w:rsid w:val="000275DD"/>
    <w:rsid w:val="00027637"/>
    <w:rsid w:val="0002774C"/>
    <w:rsid w:val="000279EE"/>
    <w:rsid w:val="00027AE6"/>
    <w:rsid w:val="00027C0F"/>
    <w:rsid w:val="00027C74"/>
    <w:rsid w:val="00027E11"/>
    <w:rsid w:val="00027F25"/>
    <w:rsid w:val="00027FBD"/>
    <w:rsid w:val="000300E5"/>
    <w:rsid w:val="000304B2"/>
    <w:rsid w:val="00030504"/>
    <w:rsid w:val="00030DC1"/>
    <w:rsid w:val="0003106C"/>
    <w:rsid w:val="00031732"/>
    <w:rsid w:val="00031956"/>
    <w:rsid w:val="00031C4F"/>
    <w:rsid w:val="00031DDF"/>
    <w:rsid w:val="00032056"/>
    <w:rsid w:val="0003210F"/>
    <w:rsid w:val="0003235B"/>
    <w:rsid w:val="00032435"/>
    <w:rsid w:val="00032489"/>
    <w:rsid w:val="000324BE"/>
    <w:rsid w:val="000325FD"/>
    <w:rsid w:val="00032625"/>
    <w:rsid w:val="0003269B"/>
    <w:rsid w:val="000329C4"/>
    <w:rsid w:val="00032FE8"/>
    <w:rsid w:val="0003319A"/>
    <w:rsid w:val="00033344"/>
    <w:rsid w:val="00033417"/>
    <w:rsid w:val="000337CA"/>
    <w:rsid w:val="000338B7"/>
    <w:rsid w:val="000338FC"/>
    <w:rsid w:val="00033E33"/>
    <w:rsid w:val="00033E35"/>
    <w:rsid w:val="00033F9E"/>
    <w:rsid w:val="00034077"/>
    <w:rsid w:val="00034214"/>
    <w:rsid w:val="0003455D"/>
    <w:rsid w:val="00034776"/>
    <w:rsid w:val="000347E1"/>
    <w:rsid w:val="000347F0"/>
    <w:rsid w:val="000350AF"/>
    <w:rsid w:val="00035183"/>
    <w:rsid w:val="0003531C"/>
    <w:rsid w:val="00035A40"/>
    <w:rsid w:val="00035AC0"/>
    <w:rsid w:val="00035D57"/>
    <w:rsid w:val="00035DB9"/>
    <w:rsid w:val="00035EBB"/>
    <w:rsid w:val="00036014"/>
    <w:rsid w:val="000361C5"/>
    <w:rsid w:val="000361E8"/>
    <w:rsid w:val="000362A4"/>
    <w:rsid w:val="000364A2"/>
    <w:rsid w:val="00036589"/>
    <w:rsid w:val="0003679B"/>
    <w:rsid w:val="00036A93"/>
    <w:rsid w:val="00036D82"/>
    <w:rsid w:val="00037433"/>
    <w:rsid w:val="0003755E"/>
    <w:rsid w:val="00037612"/>
    <w:rsid w:val="0003763B"/>
    <w:rsid w:val="0003784D"/>
    <w:rsid w:val="00037C2E"/>
    <w:rsid w:val="00037FAA"/>
    <w:rsid w:val="00037FBF"/>
    <w:rsid w:val="00040540"/>
    <w:rsid w:val="000405AB"/>
    <w:rsid w:val="00040796"/>
    <w:rsid w:val="00040EDE"/>
    <w:rsid w:val="000412B8"/>
    <w:rsid w:val="00041389"/>
    <w:rsid w:val="000415F3"/>
    <w:rsid w:val="00041A3B"/>
    <w:rsid w:val="00041AD4"/>
    <w:rsid w:val="00041D5B"/>
    <w:rsid w:val="00041F16"/>
    <w:rsid w:val="00041F85"/>
    <w:rsid w:val="000427F1"/>
    <w:rsid w:val="00042AEB"/>
    <w:rsid w:val="00042B6E"/>
    <w:rsid w:val="00042C71"/>
    <w:rsid w:val="00042DC3"/>
    <w:rsid w:val="00043599"/>
    <w:rsid w:val="000438CD"/>
    <w:rsid w:val="00043E90"/>
    <w:rsid w:val="00043F92"/>
    <w:rsid w:val="000440AF"/>
    <w:rsid w:val="0004427F"/>
    <w:rsid w:val="00044679"/>
    <w:rsid w:val="00044EE7"/>
    <w:rsid w:val="00044F5D"/>
    <w:rsid w:val="0004501E"/>
    <w:rsid w:val="000451EB"/>
    <w:rsid w:val="00045350"/>
    <w:rsid w:val="0004542E"/>
    <w:rsid w:val="00045732"/>
    <w:rsid w:val="000458B4"/>
    <w:rsid w:val="00045921"/>
    <w:rsid w:val="00045D3C"/>
    <w:rsid w:val="00045EC1"/>
    <w:rsid w:val="00046133"/>
    <w:rsid w:val="00046139"/>
    <w:rsid w:val="000461BC"/>
    <w:rsid w:val="000461E0"/>
    <w:rsid w:val="000463A5"/>
    <w:rsid w:val="000467D7"/>
    <w:rsid w:val="00046A98"/>
    <w:rsid w:val="00046D36"/>
    <w:rsid w:val="0004752D"/>
    <w:rsid w:val="00047547"/>
    <w:rsid w:val="000475AF"/>
    <w:rsid w:val="00047610"/>
    <w:rsid w:val="000479AE"/>
    <w:rsid w:val="00047BD4"/>
    <w:rsid w:val="00047D2D"/>
    <w:rsid w:val="00047DE2"/>
    <w:rsid w:val="00047E2F"/>
    <w:rsid w:val="00047E6D"/>
    <w:rsid w:val="00047F6D"/>
    <w:rsid w:val="00050059"/>
    <w:rsid w:val="0005052B"/>
    <w:rsid w:val="00050762"/>
    <w:rsid w:val="00050789"/>
    <w:rsid w:val="000509E3"/>
    <w:rsid w:val="000510B1"/>
    <w:rsid w:val="0005129E"/>
    <w:rsid w:val="00051307"/>
    <w:rsid w:val="00051310"/>
    <w:rsid w:val="000516C7"/>
    <w:rsid w:val="000519D2"/>
    <w:rsid w:val="00051BB3"/>
    <w:rsid w:val="00051C26"/>
    <w:rsid w:val="00051D5B"/>
    <w:rsid w:val="00051E9A"/>
    <w:rsid w:val="0005204D"/>
    <w:rsid w:val="000520F0"/>
    <w:rsid w:val="000521A1"/>
    <w:rsid w:val="000523A6"/>
    <w:rsid w:val="00052621"/>
    <w:rsid w:val="00052700"/>
    <w:rsid w:val="00052747"/>
    <w:rsid w:val="000527BA"/>
    <w:rsid w:val="00052DEA"/>
    <w:rsid w:val="00052F81"/>
    <w:rsid w:val="00053417"/>
    <w:rsid w:val="00053504"/>
    <w:rsid w:val="000536D7"/>
    <w:rsid w:val="000537B6"/>
    <w:rsid w:val="00053846"/>
    <w:rsid w:val="00053AFE"/>
    <w:rsid w:val="00053BB5"/>
    <w:rsid w:val="00053BBF"/>
    <w:rsid w:val="00054062"/>
    <w:rsid w:val="00054209"/>
    <w:rsid w:val="0005428C"/>
    <w:rsid w:val="00054441"/>
    <w:rsid w:val="00054606"/>
    <w:rsid w:val="00054618"/>
    <w:rsid w:val="000546B2"/>
    <w:rsid w:val="0005498C"/>
    <w:rsid w:val="00054E19"/>
    <w:rsid w:val="00055255"/>
    <w:rsid w:val="000555C1"/>
    <w:rsid w:val="000557DA"/>
    <w:rsid w:val="00055C29"/>
    <w:rsid w:val="00055DD1"/>
    <w:rsid w:val="00055E0D"/>
    <w:rsid w:val="00055E6E"/>
    <w:rsid w:val="0005614D"/>
    <w:rsid w:val="00056799"/>
    <w:rsid w:val="00056901"/>
    <w:rsid w:val="00056941"/>
    <w:rsid w:val="00056D5E"/>
    <w:rsid w:val="00056DAF"/>
    <w:rsid w:val="00056E7F"/>
    <w:rsid w:val="00056E84"/>
    <w:rsid w:val="00056EFD"/>
    <w:rsid w:val="000571AE"/>
    <w:rsid w:val="00057273"/>
    <w:rsid w:val="00057458"/>
    <w:rsid w:val="000574AA"/>
    <w:rsid w:val="00057620"/>
    <w:rsid w:val="00057688"/>
    <w:rsid w:val="000576C7"/>
    <w:rsid w:val="00057803"/>
    <w:rsid w:val="0005781D"/>
    <w:rsid w:val="000578F6"/>
    <w:rsid w:val="00057B6C"/>
    <w:rsid w:val="00057B96"/>
    <w:rsid w:val="00057CC8"/>
    <w:rsid w:val="00057E11"/>
    <w:rsid w:val="00057E2B"/>
    <w:rsid w:val="00060087"/>
    <w:rsid w:val="0006057F"/>
    <w:rsid w:val="0006067B"/>
    <w:rsid w:val="0006091E"/>
    <w:rsid w:val="00060A63"/>
    <w:rsid w:val="00060D40"/>
    <w:rsid w:val="000610C3"/>
    <w:rsid w:val="000610CB"/>
    <w:rsid w:val="000614F4"/>
    <w:rsid w:val="000615C2"/>
    <w:rsid w:val="000616A0"/>
    <w:rsid w:val="000619CF"/>
    <w:rsid w:val="00061C6C"/>
    <w:rsid w:val="00061F1D"/>
    <w:rsid w:val="0006233E"/>
    <w:rsid w:val="00062487"/>
    <w:rsid w:val="000625CA"/>
    <w:rsid w:val="000630EB"/>
    <w:rsid w:val="0006319C"/>
    <w:rsid w:val="000632AE"/>
    <w:rsid w:val="0006347F"/>
    <w:rsid w:val="00063861"/>
    <w:rsid w:val="00063A76"/>
    <w:rsid w:val="00063A82"/>
    <w:rsid w:val="00063C4C"/>
    <w:rsid w:val="00063CF2"/>
    <w:rsid w:val="00063D44"/>
    <w:rsid w:val="00063F4E"/>
    <w:rsid w:val="00063FA4"/>
    <w:rsid w:val="000640E9"/>
    <w:rsid w:val="000640F0"/>
    <w:rsid w:val="00064102"/>
    <w:rsid w:val="000641C6"/>
    <w:rsid w:val="0006423D"/>
    <w:rsid w:val="000645AD"/>
    <w:rsid w:val="000647D5"/>
    <w:rsid w:val="00064899"/>
    <w:rsid w:val="00064966"/>
    <w:rsid w:val="00064C87"/>
    <w:rsid w:val="00064E5B"/>
    <w:rsid w:val="00064EA8"/>
    <w:rsid w:val="00064F32"/>
    <w:rsid w:val="000651F0"/>
    <w:rsid w:val="000654DD"/>
    <w:rsid w:val="0006573C"/>
    <w:rsid w:val="000657E3"/>
    <w:rsid w:val="00065CB1"/>
    <w:rsid w:val="00065CDE"/>
    <w:rsid w:val="00065CE1"/>
    <w:rsid w:val="00065EC4"/>
    <w:rsid w:val="000661BD"/>
    <w:rsid w:val="00066282"/>
    <w:rsid w:val="00066365"/>
    <w:rsid w:val="00066370"/>
    <w:rsid w:val="000667CC"/>
    <w:rsid w:val="000669A8"/>
    <w:rsid w:val="00066A2D"/>
    <w:rsid w:val="00066A33"/>
    <w:rsid w:val="00066ADA"/>
    <w:rsid w:val="00066ADF"/>
    <w:rsid w:val="00066BAA"/>
    <w:rsid w:val="00066C17"/>
    <w:rsid w:val="00066F4C"/>
    <w:rsid w:val="00067328"/>
    <w:rsid w:val="000675F7"/>
    <w:rsid w:val="00067878"/>
    <w:rsid w:val="000679F0"/>
    <w:rsid w:val="00067B6D"/>
    <w:rsid w:val="00070524"/>
    <w:rsid w:val="000705B3"/>
    <w:rsid w:val="00070A83"/>
    <w:rsid w:val="00070AB0"/>
    <w:rsid w:val="00070ABE"/>
    <w:rsid w:val="00070BF8"/>
    <w:rsid w:val="00070DA3"/>
    <w:rsid w:val="0007134E"/>
    <w:rsid w:val="00071646"/>
    <w:rsid w:val="00071841"/>
    <w:rsid w:val="0007191F"/>
    <w:rsid w:val="00071995"/>
    <w:rsid w:val="000719B6"/>
    <w:rsid w:val="00071A14"/>
    <w:rsid w:val="00071A58"/>
    <w:rsid w:val="00071AD3"/>
    <w:rsid w:val="000722A4"/>
    <w:rsid w:val="00072823"/>
    <w:rsid w:val="0007299E"/>
    <w:rsid w:val="00072B48"/>
    <w:rsid w:val="00072DDA"/>
    <w:rsid w:val="00072E85"/>
    <w:rsid w:val="00072FC1"/>
    <w:rsid w:val="0007372B"/>
    <w:rsid w:val="0007385C"/>
    <w:rsid w:val="0007394E"/>
    <w:rsid w:val="000739CC"/>
    <w:rsid w:val="00073CE6"/>
    <w:rsid w:val="00073EA3"/>
    <w:rsid w:val="00073EC9"/>
    <w:rsid w:val="00073F6F"/>
    <w:rsid w:val="000742D1"/>
    <w:rsid w:val="000744AE"/>
    <w:rsid w:val="0007480E"/>
    <w:rsid w:val="000748C4"/>
    <w:rsid w:val="00074D1F"/>
    <w:rsid w:val="00074E76"/>
    <w:rsid w:val="000750EC"/>
    <w:rsid w:val="000752B8"/>
    <w:rsid w:val="0007580B"/>
    <w:rsid w:val="00075A9A"/>
    <w:rsid w:val="00075B91"/>
    <w:rsid w:val="000760F0"/>
    <w:rsid w:val="00076427"/>
    <w:rsid w:val="00076525"/>
    <w:rsid w:val="000765B8"/>
    <w:rsid w:val="00076691"/>
    <w:rsid w:val="00076C00"/>
    <w:rsid w:val="00076E58"/>
    <w:rsid w:val="000771A0"/>
    <w:rsid w:val="000773E2"/>
    <w:rsid w:val="00077676"/>
    <w:rsid w:val="00077DF3"/>
    <w:rsid w:val="00077E69"/>
    <w:rsid w:val="00080049"/>
    <w:rsid w:val="000800BA"/>
    <w:rsid w:val="00080141"/>
    <w:rsid w:val="00080274"/>
    <w:rsid w:val="00080630"/>
    <w:rsid w:val="00080A75"/>
    <w:rsid w:val="000811E5"/>
    <w:rsid w:val="000815EC"/>
    <w:rsid w:val="0008166A"/>
    <w:rsid w:val="0008177B"/>
    <w:rsid w:val="00081B70"/>
    <w:rsid w:val="00081FD8"/>
    <w:rsid w:val="000820C8"/>
    <w:rsid w:val="000823E8"/>
    <w:rsid w:val="0008248A"/>
    <w:rsid w:val="000827F1"/>
    <w:rsid w:val="0008294C"/>
    <w:rsid w:val="00082962"/>
    <w:rsid w:val="00082FDF"/>
    <w:rsid w:val="000832B9"/>
    <w:rsid w:val="0008355B"/>
    <w:rsid w:val="00083836"/>
    <w:rsid w:val="00083DEE"/>
    <w:rsid w:val="00083E23"/>
    <w:rsid w:val="00084051"/>
    <w:rsid w:val="00084062"/>
    <w:rsid w:val="000843AE"/>
    <w:rsid w:val="00084837"/>
    <w:rsid w:val="000849D7"/>
    <w:rsid w:val="00084D30"/>
    <w:rsid w:val="00084D87"/>
    <w:rsid w:val="00085134"/>
    <w:rsid w:val="00085297"/>
    <w:rsid w:val="00085454"/>
    <w:rsid w:val="000854B2"/>
    <w:rsid w:val="00085A92"/>
    <w:rsid w:val="00085B6A"/>
    <w:rsid w:val="00086006"/>
    <w:rsid w:val="00086020"/>
    <w:rsid w:val="0008609F"/>
    <w:rsid w:val="0008644E"/>
    <w:rsid w:val="00086B36"/>
    <w:rsid w:val="00086B93"/>
    <w:rsid w:val="00086F50"/>
    <w:rsid w:val="0008706E"/>
    <w:rsid w:val="000876DE"/>
    <w:rsid w:val="000879AB"/>
    <w:rsid w:val="000879F1"/>
    <w:rsid w:val="00087BC8"/>
    <w:rsid w:val="00087C6B"/>
    <w:rsid w:val="00087CBF"/>
    <w:rsid w:val="00087D1B"/>
    <w:rsid w:val="00087DEB"/>
    <w:rsid w:val="00090044"/>
    <w:rsid w:val="000903A4"/>
    <w:rsid w:val="00090417"/>
    <w:rsid w:val="00090AD2"/>
    <w:rsid w:val="00090CBB"/>
    <w:rsid w:val="00090EED"/>
    <w:rsid w:val="000910F9"/>
    <w:rsid w:val="00091297"/>
    <w:rsid w:val="00091557"/>
    <w:rsid w:val="000918B4"/>
    <w:rsid w:val="00091B31"/>
    <w:rsid w:val="00091D67"/>
    <w:rsid w:val="00091E3F"/>
    <w:rsid w:val="00091E88"/>
    <w:rsid w:val="00092136"/>
    <w:rsid w:val="00092236"/>
    <w:rsid w:val="0009237C"/>
    <w:rsid w:val="00092641"/>
    <w:rsid w:val="0009281B"/>
    <w:rsid w:val="00092863"/>
    <w:rsid w:val="000928D7"/>
    <w:rsid w:val="00092AAD"/>
    <w:rsid w:val="00092AD1"/>
    <w:rsid w:val="00092B3A"/>
    <w:rsid w:val="00092CAE"/>
    <w:rsid w:val="00092E55"/>
    <w:rsid w:val="00092F63"/>
    <w:rsid w:val="000931EC"/>
    <w:rsid w:val="00093244"/>
    <w:rsid w:val="0009347C"/>
    <w:rsid w:val="00093A01"/>
    <w:rsid w:val="00093C5B"/>
    <w:rsid w:val="00093D0C"/>
    <w:rsid w:val="00093DBC"/>
    <w:rsid w:val="00093E65"/>
    <w:rsid w:val="00094095"/>
    <w:rsid w:val="00094362"/>
    <w:rsid w:val="0009445C"/>
    <w:rsid w:val="0009447A"/>
    <w:rsid w:val="000947D9"/>
    <w:rsid w:val="000948FF"/>
    <w:rsid w:val="00094A11"/>
    <w:rsid w:val="00094A7E"/>
    <w:rsid w:val="00094C40"/>
    <w:rsid w:val="00094F66"/>
    <w:rsid w:val="0009517A"/>
    <w:rsid w:val="0009521D"/>
    <w:rsid w:val="000954B8"/>
    <w:rsid w:val="00095544"/>
    <w:rsid w:val="00095823"/>
    <w:rsid w:val="00095B11"/>
    <w:rsid w:val="00095CA6"/>
    <w:rsid w:val="00095D1E"/>
    <w:rsid w:val="00095E96"/>
    <w:rsid w:val="00095F95"/>
    <w:rsid w:val="000961A8"/>
    <w:rsid w:val="0009666D"/>
    <w:rsid w:val="00096717"/>
    <w:rsid w:val="000969DE"/>
    <w:rsid w:val="00096BAE"/>
    <w:rsid w:val="00096E87"/>
    <w:rsid w:val="00097109"/>
    <w:rsid w:val="0009718B"/>
    <w:rsid w:val="00097323"/>
    <w:rsid w:val="0009735F"/>
    <w:rsid w:val="00097536"/>
    <w:rsid w:val="00097ACB"/>
    <w:rsid w:val="00097B92"/>
    <w:rsid w:val="00097D38"/>
    <w:rsid w:val="00097D6D"/>
    <w:rsid w:val="00097E8C"/>
    <w:rsid w:val="00097FFD"/>
    <w:rsid w:val="000A0178"/>
    <w:rsid w:val="000A02E9"/>
    <w:rsid w:val="000A054A"/>
    <w:rsid w:val="000A0994"/>
    <w:rsid w:val="000A0AD5"/>
    <w:rsid w:val="000A100B"/>
    <w:rsid w:val="000A107C"/>
    <w:rsid w:val="000A131F"/>
    <w:rsid w:val="000A19BA"/>
    <w:rsid w:val="000A1B7B"/>
    <w:rsid w:val="000A1CBB"/>
    <w:rsid w:val="000A1E12"/>
    <w:rsid w:val="000A1E63"/>
    <w:rsid w:val="000A1ED1"/>
    <w:rsid w:val="000A2093"/>
    <w:rsid w:val="000A20C4"/>
    <w:rsid w:val="000A21FD"/>
    <w:rsid w:val="000A26AE"/>
    <w:rsid w:val="000A2C42"/>
    <w:rsid w:val="000A2D13"/>
    <w:rsid w:val="000A2E6B"/>
    <w:rsid w:val="000A2F99"/>
    <w:rsid w:val="000A3031"/>
    <w:rsid w:val="000A3044"/>
    <w:rsid w:val="000A31C0"/>
    <w:rsid w:val="000A349D"/>
    <w:rsid w:val="000A35BA"/>
    <w:rsid w:val="000A36A9"/>
    <w:rsid w:val="000A3C4D"/>
    <w:rsid w:val="000A410C"/>
    <w:rsid w:val="000A43E3"/>
    <w:rsid w:val="000A4B0D"/>
    <w:rsid w:val="000A4B22"/>
    <w:rsid w:val="000A4D96"/>
    <w:rsid w:val="000A4FF8"/>
    <w:rsid w:val="000A500E"/>
    <w:rsid w:val="000A50B5"/>
    <w:rsid w:val="000A52CB"/>
    <w:rsid w:val="000A52DA"/>
    <w:rsid w:val="000A53D9"/>
    <w:rsid w:val="000A5761"/>
    <w:rsid w:val="000A58F1"/>
    <w:rsid w:val="000A5C29"/>
    <w:rsid w:val="000A5D7E"/>
    <w:rsid w:val="000A600E"/>
    <w:rsid w:val="000A62B5"/>
    <w:rsid w:val="000A66F5"/>
    <w:rsid w:val="000A6843"/>
    <w:rsid w:val="000A6845"/>
    <w:rsid w:val="000A68B0"/>
    <w:rsid w:val="000A6BFF"/>
    <w:rsid w:val="000A6C04"/>
    <w:rsid w:val="000A6CD0"/>
    <w:rsid w:val="000A6DA9"/>
    <w:rsid w:val="000A6E9F"/>
    <w:rsid w:val="000A763C"/>
    <w:rsid w:val="000A766F"/>
    <w:rsid w:val="000A79DD"/>
    <w:rsid w:val="000A7AC2"/>
    <w:rsid w:val="000A7DAA"/>
    <w:rsid w:val="000A7F17"/>
    <w:rsid w:val="000B0907"/>
    <w:rsid w:val="000B0A81"/>
    <w:rsid w:val="000B0E1A"/>
    <w:rsid w:val="000B0ED7"/>
    <w:rsid w:val="000B0FC2"/>
    <w:rsid w:val="000B119E"/>
    <w:rsid w:val="000B1211"/>
    <w:rsid w:val="000B1332"/>
    <w:rsid w:val="000B162A"/>
    <w:rsid w:val="000B1D5F"/>
    <w:rsid w:val="000B2298"/>
    <w:rsid w:val="000B2471"/>
    <w:rsid w:val="000B267D"/>
    <w:rsid w:val="000B27A4"/>
    <w:rsid w:val="000B29E9"/>
    <w:rsid w:val="000B2BA1"/>
    <w:rsid w:val="000B2DC4"/>
    <w:rsid w:val="000B3074"/>
    <w:rsid w:val="000B307F"/>
    <w:rsid w:val="000B30AA"/>
    <w:rsid w:val="000B3CCD"/>
    <w:rsid w:val="000B3E25"/>
    <w:rsid w:val="000B3F26"/>
    <w:rsid w:val="000B45A2"/>
    <w:rsid w:val="000B463D"/>
    <w:rsid w:val="000B4668"/>
    <w:rsid w:val="000B4699"/>
    <w:rsid w:val="000B4B5E"/>
    <w:rsid w:val="000B4BBE"/>
    <w:rsid w:val="000B4C90"/>
    <w:rsid w:val="000B5028"/>
    <w:rsid w:val="000B5743"/>
    <w:rsid w:val="000B5910"/>
    <w:rsid w:val="000B591F"/>
    <w:rsid w:val="000B5B9B"/>
    <w:rsid w:val="000B5DCE"/>
    <w:rsid w:val="000B5EEF"/>
    <w:rsid w:val="000B643A"/>
    <w:rsid w:val="000B67D4"/>
    <w:rsid w:val="000B6A4D"/>
    <w:rsid w:val="000B6ACB"/>
    <w:rsid w:val="000B6B70"/>
    <w:rsid w:val="000B6D6E"/>
    <w:rsid w:val="000B7097"/>
    <w:rsid w:val="000B7327"/>
    <w:rsid w:val="000B7467"/>
    <w:rsid w:val="000B7558"/>
    <w:rsid w:val="000B7BFA"/>
    <w:rsid w:val="000B7DA1"/>
    <w:rsid w:val="000B7E9D"/>
    <w:rsid w:val="000C01C0"/>
    <w:rsid w:val="000C03B0"/>
    <w:rsid w:val="000C0437"/>
    <w:rsid w:val="000C0671"/>
    <w:rsid w:val="000C09D0"/>
    <w:rsid w:val="000C0AB7"/>
    <w:rsid w:val="000C0DCF"/>
    <w:rsid w:val="000C0E05"/>
    <w:rsid w:val="000C0F85"/>
    <w:rsid w:val="000C1371"/>
    <w:rsid w:val="000C13E1"/>
    <w:rsid w:val="000C1492"/>
    <w:rsid w:val="000C15E3"/>
    <w:rsid w:val="000C1AFE"/>
    <w:rsid w:val="000C1FF9"/>
    <w:rsid w:val="000C258E"/>
    <w:rsid w:val="000C2884"/>
    <w:rsid w:val="000C2C39"/>
    <w:rsid w:val="000C2C68"/>
    <w:rsid w:val="000C2CE4"/>
    <w:rsid w:val="000C3578"/>
    <w:rsid w:val="000C371C"/>
    <w:rsid w:val="000C374E"/>
    <w:rsid w:val="000C399A"/>
    <w:rsid w:val="000C424C"/>
    <w:rsid w:val="000C43D9"/>
    <w:rsid w:val="000C47A8"/>
    <w:rsid w:val="000C498D"/>
    <w:rsid w:val="000C4B1D"/>
    <w:rsid w:val="000C4BAA"/>
    <w:rsid w:val="000C4D43"/>
    <w:rsid w:val="000C4ED0"/>
    <w:rsid w:val="000C4F49"/>
    <w:rsid w:val="000C5180"/>
    <w:rsid w:val="000C550C"/>
    <w:rsid w:val="000C5793"/>
    <w:rsid w:val="000C59DC"/>
    <w:rsid w:val="000C5C19"/>
    <w:rsid w:val="000C604B"/>
    <w:rsid w:val="000C607E"/>
    <w:rsid w:val="000C620B"/>
    <w:rsid w:val="000C630C"/>
    <w:rsid w:val="000C631C"/>
    <w:rsid w:val="000C6502"/>
    <w:rsid w:val="000C6ABD"/>
    <w:rsid w:val="000C6C59"/>
    <w:rsid w:val="000C6F2F"/>
    <w:rsid w:val="000C7157"/>
    <w:rsid w:val="000C7195"/>
    <w:rsid w:val="000C73B1"/>
    <w:rsid w:val="000C7490"/>
    <w:rsid w:val="000C78BB"/>
    <w:rsid w:val="000C7C65"/>
    <w:rsid w:val="000C7FD7"/>
    <w:rsid w:val="000D0065"/>
    <w:rsid w:val="000D01B1"/>
    <w:rsid w:val="000D099C"/>
    <w:rsid w:val="000D09F4"/>
    <w:rsid w:val="000D0A17"/>
    <w:rsid w:val="000D0AB7"/>
    <w:rsid w:val="000D0C06"/>
    <w:rsid w:val="000D0CD0"/>
    <w:rsid w:val="000D0FDF"/>
    <w:rsid w:val="000D1104"/>
    <w:rsid w:val="000D11C5"/>
    <w:rsid w:val="000D12FD"/>
    <w:rsid w:val="000D134B"/>
    <w:rsid w:val="000D16EA"/>
    <w:rsid w:val="000D1791"/>
    <w:rsid w:val="000D1837"/>
    <w:rsid w:val="000D1949"/>
    <w:rsid w:val="000D1B00"/>
    <w:rsid w:val="000D1FCC"/>
    <w:rsid w:val="000D214D"/>
    <w:rsid w:val="000D2500"/>
    <w:rsid w:val="000D271C"/>
    <w:rsid w:val="000D283A"/>
    <w:rsid w:val="000D2B5D"/>
    <w:rsid w:val="000D2FEF"/>
    <w:rsid w:val="000D3170"/>
    <w:rsid w:val="000D31C1"/>
    <w:rsid w:val="000D3235"/>
    <w:rsid w:val="000D3EB7"/>
    <w:rsid w:val="000D41B5"/>
    <w:rsid w:val="000D41D0"/>
    <w:rsid w:val="000D4210"/>
    <w:rsid w:val="000D4318"/>
    <w:rsid w:val="000D43C1"/>
    <w:rsid w:val="000D4898"/>
    <w:rsid w:val="000D4B54"/>
    <w:rsid w:val="000D4C6E"/>
    <w:rsid w:val="000D4F70"/>
    <w:rsid w:val="000D52ED"/>
    <w:rsid w:val="000D5304"/>
    <w:rsid w:val="000D5363"/>
    <w:rsid w:val="000D5529"/>
    <w:rsid w:val="000D5BDC"/>
    <w:rsid w:val="000D5D29"/>
    <w:rsid w:val="000D5DB8"/>
    <w:rsid w:val="000D5EF2"/>
    <w:rsid w:val="000D5EF9"/>
    <w:rsid w:val="000D60D3"/>
    <w:rsid w:val="000D616D"/>
    <w:rsid w:val="000D62AF"/>
    <w:rsid w:val="000D648F"/>
    <w:rsid w:val="000D65E0"/>
    <w:rsid w:val="000D6678"/>
    <w:rsid w:val="000D66B4"/>
    <w:rsid w:val="000D66C1"/>
    <w:rsid w:val="000D6B1E"/>
    <w:rsid w:val="000D6B76"/>
    <w:rsid w:val="000D6BF7"/>
    <w:rsid w:val="000D6F0B"/>
    <w:rsid w:val="000D7281"/>
    <w:rsid w:val="000D769B"/>
    <w:rsid w:val="000D7992"/>
    <w:rsid w:val="000D7B87"/>
    <w:rsid w:val="000D7F3C"/>
    <w:rsid w:val="000E0131"/>
    <w:rsid w:val="000E029C"/>
    <w:rsid w:val="000E0324"/>
    <w:rsid w:val="000E06E0"/>
    <w:rsid w:val="000E0A3C"/>
    <w:rsid w:val="000E0AA0"/>
    <w:rsid w:val="000E0AB4"/>
    <w:rsid w:val="000E0C98"/>
    <w:rsid w:val="000E0E78"/>
    <w:rsid w:val="000E0FCF"/>
    <w:rsid w:val="000E14A6"/>
    <w:rsid w:val="000E1593"/>
    <w:rsid w:val="000E16E5"/>
    <w:rsid w:val="000E2345"/>
    <w:rsid w:val="000E282C"/>
    <w:rsid w:val="000E289D"/>
    <w:rsid w:val="000E2A8C"/>
    <w:rsid w:val="000E2BEF"/>
    <w:rsid w:val="000E2C63"/>
    <w:rsid w:val="000E2D4E"/>
    <w:rsid w:val="000E2FE2"/>
    <w:rsid w:val="000E33F0"/>
    <w:rsid w:val="000E3438"/>
    <w:rsid w:val="000E38D5"/>
    <w:rsid w:val="000E3DFC"/>
    <w:rsid w:val="000E420D"/>
    <w:rsid w:val="000E445E"/>
    <w:rsid w:val="000E46BF"/>
    <w:rsid w:val="000E4BBF"/>
    <w:rsid w:val="000E4CF2"/>
    <w:rsid w:val="000E4F2A"/>
    <w:rsid w:val="000E5059"/>
    <w:rsid w:val="000E507F"/>
    <w:rsid w:val="000E5118"/>
    <w:rsid w:val="000E541E"/>
    <w:rsid w:val="000E55EC"/>
    <w:rsid w:val="000E5744"/>
    <w:rsid w:val="000E57A8"/>
    <w:rsid w:val="000E5CC7"/>
    <w:rsid w:val="000E5EAB"/>
    <w:rsid w:val="000E6FE4"/>
    <w:rsid w:val="000E7065"/>
    <w:rsid w:val="000E7206"/>
    <w:rsid w:val="000E768B"/>
    <w:rsid w:val="000E78F5"/>
    <w:rsid w:val="000E79AB"/>
    <w:rsid w:val="000E7D70"/>
    <w:rsid w:val="000E7DE0"/>
    <w:rsid w:val="000F0266"/>
    <w:rsid w:val="000F0C8F"/>
    <w:rsid w:val="000F1021"/>
    <w:rsid w:val="000F1062"/>
    <w:rsid w:val="000F15EC"/>
    <w:rsid w:val="000F1771"/>
    <w:rsid w:val="000F19E5"/>
    <w:rsid w:val="000F1A9F"/>
    <w:rsid w:val="000F1C17"/>
    <w:rsid w:val="000F2288"/>
    <w:rsid w:val="000F2594"/>
    <w:rsid w:val="000F29D1"/>
    <w:rsid w:val="000F2A9A"/>
    <w:rsid w:val="000F2F9B"/>
    <w:rsid w:val="000F3111"/>
    <w:rsid w:val="000F3556"/>
    <w:rsid w:val="000F3777"/>
    <w:rsid w:val="000F3912"/>
    <w:rsid w:val="000F3BF8"/>
    <w:rsid w:val="000F40B8"/>
    <w:rsid w:val="000F41DD"/>
    <w:rsid w:val="000F4311"/>
    <w:rsid w:val="000F446A"/>
    <w:rsid w:val="000F477C"/>
    <w:rsid w:val="000F4FE6"/>
    <w:rsid w:val="000F5115"/>
    <w:rsid w:val="000F524A"/>
    <w:rsid w:val="000F52D7"/>
    <w:rsid w:val="000F59A6"/>
    <w:rsid w:val="000F5ABA"/>
    <w:rsid w:val="000F5B3C"/>
    <w:rsid w:val="000F5BFA"/>
    <w:rsid w:val="000F5C70"/>
    <w:rsid w:val="000F5E01"/>
    <w:rsid w:val="000F5FE2"/>
    <w:rsid w:val="000F6596"/>
    <w:rsid w:val="000F6691"/>
    <w:rsid w:val="000F6708"/>
    <w:rsid w:val="000F670D"/>
    <w:rsid w:val="000F68D5"/>
    <w:rsid w:val="000F6B8F"/>
    <w:rsid w:val="000F6E0A"/>
    <w:rsid w:val="000F719D"/>
    <w:rsid w:val="000F7452"/>
    <w:rsid w:val="000F7571"/>
    <w:rsid w:val="000F7673"/>
    <w:rsid w:val="000F77E2"/>
    <w:rsid w:val="000F78B8"/>
    <w:rsid w:val="000F78D9"/>
    <w:rsid w:val="000F7AF1"/>
    <w:rsid w:val="00100067"/>
    <w:rsid w:val="001000D8"/>
    <w:rsid w:val="0010016F"/>
    <w:rsid w:val="001002AC"/>
    <w:rsid w:val="00100439"/>
    <w:rsid w:val="00100561"/>
    <w:rsid w:val="0010064B"/>
    <w:rsid w:val="00100CB8"/>
    <w:rsid w:val="0010111B"/>
    <w:rsid w:val="001013CB"/>
    <w:rsid w:val="001014C4"/>
    <w:rsid w:val="001015AD"/>
    <w:rsid w:val="00101624"/>
    <w:rsid w:val="00101B7C"/>
    <w:rsid w:val="00101BCE"/>
    <w:rsid w:val="0010208A"/>
    <w:rsid w:val="0010252F"/>
    <w:rsid w:val="001028AB"/>
    <w:rsid w:val="00102D5E"/>
    <w:rsid w:val="00102F65"/>
    <w:rsid w:val="0010305D"/>
    <w:rsid w:val="00103091"/>
    <w:rsid w:val="001030F2"/>
    <w:rsid w:val="00103185"/>
    <w:rsid w:val="00103322"/>
    <w:rsid w:val="00103382"/>
    <w:rsid w:val="00103406"/>
    <w:rsid w:val="001037FF"/>
    <w:rsid w:val="00103915"/>
    <w:rsid w:val="00103C56"/>
    <w:rsid w:val="00103E91"/>
    <w:rsid w:val="00104B79"/>
    <w:rsid w:val="00104CCF"/>
    <w:rsid w:val="00104DE6"/>
    <w:rsid w:val="001052AC"/>
    <w:rsid w:val="0010555A"/>
    <w:rsid w:val="00105777"/>
    <w:rsid w:val="00105ACF"/>
    <w:rsid w:val="00105F34"/>
    <w:rsid w:val="00105F90"/>
    <w:rsid w:val="001062A6"/>
    <w:rsid w:val="00106490"/>
    <w:rsid w:val="001064D1"/>
    <w:rsid w:val="001067B8"/>
    <w:rsid w:val="00106938"/>
    <w:rsid w:val="00106B07"/>
    <w:rsid w:val="00106D1D"/>
    <w:rsid w:val="00106D6F"/>
    <w:rsid w:val="00106E56"/>
    <w:rsid w:val="0010711A"/>
    <w:rsid w:val="0010747E"/>
    <w:rsid w:val="00107906"/>
    <w:rsid w:val="00107B7E"/>
    <w:rsid w:val="0011046A"/>
    <w:rsid w:val="0011052A"/>
    <w:rsid w:val="001106D4"/>
    <w:rsid w:val="00110DC1"/>
    <w:rsid w:val="00110F97"/>
    <w:rsid w:val="001110A1"/>
    <w:rsid w:val="00111179"/>
    <w:rsid w:val="001111ED"/>
    <w:rsid w:val="00111364"/>
    <w:rsid w:val="00111390"/>
    <w:rsid w:val="00111650"/>
    <w:rsid w:val="00111A13"/>
    <w:rsid w:val="00111D6E"/>
    <w:rsid w:val="00111E03"/>
    <w:rsid w:val="00112175"/>
    <w:rsid w:val="00112183"/>
    <w:rsid w:val="001123D9"/>
    <w:rsid w:val="001124FB"/>
    <w:rsid w:val="00112517"/>
    <w:rsid w:val="001125E2"/>
    <w:rsid w:val="00112703"/>
    <w:rsid w:val="001128BC"/>
    <w:rsid w:val="0011359D"/>
    <w:rsid w:val="00113B91"/>
    <w:rsid w:val="00113C1B"/>
    <w:rsid w:val="00113D14"/>
    <w:rsid w:val="00113E50"/>
    <w:rsid w:val="00113ECD"/>
    <w:rsid w:val="00113FE4"/>
    <w:rsid w:val="0011402A"/>
    <w:rsid w:val="0011403F"/>
    <w:rsid w:val="00114850"/>
    <w:rsid w:val="0011488D"/>
    <w:rsid w:val="001148EA"/>
    <w:rsid w:val="00114AB8"/>
    <w:rsid w:val="00114BFF"/>
    <w:rsid w:val="00114C46"/>
    <w:rsid w:val="00114ECB"/>
    <w:rsid w:val="00115156"/>
    <w:rsid w:val="00115680"/>
    <w:rsid w:val="00115955"/>
    <w:rsid w:val="00115A37"/>
    <w:rsid w:val="00115CB3"/>
    <w:rsid w:val="00116040"/>
    <w:rsid w:val="001160D0"/>
    <w:rsid w:val="0011652E"/>
    <w:rsid w:val="0011665C"/>
    <w:rsid w:val="00116852"/>
    <w:rsid w:val="001169DA"/>
    <w:rsid w:val="00116BC3"/>
    <w:rsid w:val="00116E6C"/>
    <w:rsid w:val="00116EF9"/>
    <w:rsid w:val="00117175"/>
    <w:rsid w:val="00117986"/>
    <w:rsid w:val="00117BBF"/>
    <w:rsid w:val="00117C23"/>
    <w:rsid w:val="00117C93"/>
    <w:rsid w:val="00117CBD"/>
    <w:rsid w:val="00117E43"/>
    <w:rsid w:val="001207B0"/>
    <w:rsid w:val="0012085B"/>
    <w:rsid w:val="00120A49"/>
    <w:rsid w:val="00120BA4"/>
    <w:rsid w:val="00120DBF"/>
    <w:rsid w:val="001214CB"/>
    <w:rsid w:val="00121885"/>
    <w:rsid w:val="00121FEA"/>
    <w:rsid w:val="0012224A"/>
    <w:rsid w:val="00122251"/>
    <w:rsid w:val="00122A6D"/>
    <w:rsid w:val="00122A73"/>
    <w:rsid w:val="00122C41"/>
    <w:rsid w:val="00122E40"/>
    <w:rsid w:val="001231F5"/>
    <w:rsid w:val="00123238"/>
    <w:rsid w:val="0012323D"/>
    <w:rsid w:val="0012337F"/>
    <w:rsid w:val="00123F21"/>
    <w:rsid w:val="001240C3"/>
    <w:rsid w:val="001242AF"/>
    <w:rsid w:val="00124351"/>
    <w:rsid w:val="00124445"/>
    <w:rsid w:val="001244D6"/>
    <w:rsid w:val="0012496F"/>
    <w:rsid w:val="00124ADF"/>
    <w:rsid w:val="00124BEF"/>
    <w:rsid w:val="00124F18"/>
    <w:rsid w:val="00125037"/>
    <w:rsid w:val="00125149"/>
    <w:rsid w:val="00125728"/>
    <w:rsid w:val="00125987"/>
    <w:rsid w:val="00125B07"/>
    <w:rsid w:val="00125B73"/>
    <w:rsid w:val="00125D79"/>
    <w:rsid w:val="00125DE4"/>
    <w:rsid w:val="00125EBA"/>
    <w:rsid w:val="00125EBC"/>
    <w:rsid w:val="00125F12"/>
    <w:rsid w:val="00126148"/>
    <w:rsid w:val="001267E7"/>
    <w:rsid w:val="00126819"/>
    <w:rsid w:val="001269FF"/>
    <w:rsid w:val="00126A00"/>
    <w:rsid w:val="00126CB2"/>
    <w:rsid w:val="00126E88"/>
    <w:rsid w:val="00126EE2"/>
    <w:rsid w:val="00126F68"/>
    <w:rsid w:val="00126F74"/>
    <w:rsid w:val="001270D9"/>
    <w:rsid w:val="00127197"/>
    <w:rsid w:val="00127311"/>
    <w:rsid w:val="001273C9"/>
    <w:rsid w:val="00127E04"/>
    <w:rsid w:val="00130466"/>
    <w:rsid w:val="00130473"/>
    <w:rsid w:val="001305BD"/>
    <w:rsid w:val="0013063A"/>
    <w:rsid w:val="0013068B"/>
    <w:rsid w:val="00130724"/>
    <w:rsid w:val="00130F41"/>
    <w:rsid w:val="00130FC6"/>
    <w:rsid w:val="001313A3"/>
    <w:rsid w:val="0013160B"/>
    <w:rsid w:val="001316E7"/>
    <w:rsid w:val="0013178A"/>
    <w:rsid w:val="00131C6B"/>
    <w:rsid w:val="00131E49"/>
    <w:rsid w:val="00131E4E"/>
    <w:rsid w:val="00132125"/>
    <w:rsid w:val="0013226B"/>
    <w:rsid w:val="00132343"/>
    <w:rsid w:val="0013256D"/>
    <w:rsid w:val="001329F2"/>
    <w:rsid w:val="00132DAC"/>
    <w:rsid w:val="00132EE9"/>
    <w:rsid w:val="00133101"/>
    <w:rsid w:val="0013329F"/>
    <w:rsid w:val="001336D3"/>
    <w:rsid w:val="001336ED"/>
    <w:rsid w:val="0013379C"/>
    <w:rsid w:val="00133BE0"/>
    <w:rsid w:val="00133E1A"/>
    <w:rsid w:val="00133E8C"/>
    <w:rsid w:val="00133EB3"/>
    <w:rsid w:val="00133F45"/>
    <w:rsid w:val="001342B0"/>
    <w:rsid w:val="001343F2"/>
    <w:rsid w:val="001345D0"/>
    <w:rsid w:val="001348EC"/>
    <w:rsid w:val="00134B4D"/>
    <w:rsid w:val="00134C09"/>
    <w:rsid w:val="00134F72"/>
    <w:rsid w:val="00134FA6"/>
    <w:rsid w:val="00135443"/>
    <w:rsid w:val="0013549B"/>
    <w:rsid w:val="001358A9"/>
    <w:rsid w:val="00135955"/>
    <w:rsid w:val="00135980"/>
    <w:rsid w:val="00135A9B"/>
    <w:rsid w:val="00135CB8"/>
    <w:rsid w:val="00135D7E"/>
    <w:rsid w:val="00136198"/>
    <w:rsid w:val="0013652E"/>
    <w:rsid w:val="00136C52"/>
    <w:rsid w:val="0013710D"/>
    <w:rsid w:val="0013738F"/>
    <w:rsid w:val="00137E0F"/>
    <w:rsid w:val="00137F16"/>
    <w:rsid w:val="001403AD"/>
    <w:rsid w:val="00140465"/>
    <w:rsid w:val="001404CB"/>
    <w:rsid w:val="00140504"/>
    <w:rsid w:val="00140947"/>
    <w:rsid w:val="00140B22"/>
    <w:rsid w:val="00140C47"/>
    <w:rsid w:val="00140E3B"/>
    <w:rsid w:val="00140ED1"/>
    <w:rsid w:val="00140FB9"/>
    <w:rsid w:val="00141594"/>
    <w:rsid w:val="001415CF"/>
    <w:rsid w:val="00141726"/>
    <w:rsid w:val="0014196A"/>
    <w:rsid w:val="00141A24"/>
    <w:rsid w:val="001420B4"/>
    <w:rsid w:val="00142518"/>
    <w:rsid w:val="001428AB"/>
    <w:rsid w:val="001428B3"/>
    <w:rsid w:val="001429C6"/>
    <w:rsid w:val="001429F8"/>
    <w:rsid w:val="00142DD1"/>
    <w:rsid w:val="0014315A"/>
    <w:rsid w:val="0014321F"/>
    <w:rsid w:val="0014327F"/>
    <w:rsid w:val="0014383D"/>
    <w:rsid w:val="00143AF1"/>
    <w:rsid w:val="00143F44"/>
    <w:rsid w:val="00144005"/>
    <w:rsid w:val="00144014"/>
    <w:rsid w:val="001444CE"/>
    <w:rsid w:val="00144508"/>
    <w:rsid w:val="0014453C"/>
    <w:rsid w:val="001445C6"/>
    <w:rsid w:val="001445CE"/>
    <w:rsid w:val="00144C6D"/>
    <w:rsid w:val="00144CEF"/>
    <w:rsid w:val="00144FEC"/>
    <w:rsid w:val="00145149"/>
    <w:rsid w:val="00145434"/>
    <w:rsid w:val="00145570"/>
    <w:rsid w:val="001455E1"/>
    <w:rsid w:val="0014572D"/>
    <w:rsid w:val="00145B9F"/>
    <w:rsid w:val="00145C12"/>
    <w:rsid w:val="00145F93"/>
    <w:rsid w:val="00145FD5"/>
    <w:rsid w:val="001466CA"/>
    <w:rsid w:val="00146905"/>
    <w:rsid w:val="00146B6C"/>
    <w:rsid w:val="00146C8B"/>
    <w:rsid w:val="00146CC4"/>
    <w:rsid w:val="00146E01"/>
    <w:rsid w:val="00146E4F"/>
    <w:rsid w:val="001470B3"/>
    <w:rsid w:val="00147607"/>
    <w:rsid w:val="0014791D"/>
    <w:rsid w:val="00147D90"/>
    <w:rsid w:val="00147F50"/>
    <w:rsid w:val="00147FDB"/>
    <w:rsid w:val="001502B3"/>
    <w:rsid w:val="001506C8"/>
    <w:rsid w:val="00150883"/>
    <w:rsid w:val="001508AC"/>
    <w:rsid w:val="00150C46"/>
    <w:rsid w:val="00150C5A"/>
    <w:rsid w:val="00150DDA"/>
    <w:rsid w:val="001510DF"/>
    <w:rsid w:val="00151102"/>
    <w:rsid w:val="00151393"/>
    <w:rsid w:val="00151433"/>
    <w:rsid w:val="0015182B"/>
    <w:rsid w:val="00151EDF"/>
    <w:rsid w:val="00151F66"/>
    <w:rsid w:val="00152182"/>
    <w:rsid w:val="00152232"/>
    <w:rsid w:val="00152586"/>
    <w:rsid w:val="00152755"/>
    <w:rsid w:val="00152CDF"/>
    <w:rsid w:val="00152DFE"/>
    <w:rsid w:val="00152F39"/>
    <w:rsid w:val="00152F47"/>
    <w:rsid w:val="00152FB0"/>
    <w:rsid w:val="00153413"/>
    <w:rsid w:val="0015364F"/>
    <w:rsid w:val="00153B8B"/>
    <w:rsid w:val="00153DD6"/>
    <w:rsid w:val="00154226"/>
    <w:rsid w:val="0015423F"/>
    <w:rsid w:val="0015458B"/>
    <w:rsid w:val="001546D4"/>
    <w:rsid w:val="00154782"/>
    <w:rsid w:val="001548AE"/>
    <w:rsid w:val="00154A86"/>
    <w:rsid w:val="00154AAD"/>
    <w:rsid w:val="00154B02"/>
    <w:rsid w:val="00154B8A"/>
    <w:rsid w:val="00154C27"/>
    <w:rsid w:val="001551A0"/>
    <w:rsid w:val="0015527F"/>
    <w:rsid w:val="00155710"/>
    <w:rsid w:val="001559E0"/>
    <w:rsid w:val="00155A45"/>
    <w:rsid w:val="00155CDB"/>
    <w:rsid w:val="00155FC4"/>
    <w:rsid w:val="0015603C"/>
    <w:rsid w:val="001564AC"/>
    <w:rsid w:val="0015675F"/>
    <w:rsid w:val="00156D03"/>
    <w:rsid w:val="00157238"/>
    <w:rsid w:val="0015730E"/>
    <w:rsid w:val="00157370"/>
    <w:rsid w:val="0015742F"/>
    <w:rsid w:val="0015747B"/>
    <w:rsid w:val="0015752E"/>
    <w:rsid w:val="00157803"/>
    <w:rsid w:val="0015796C"/>
    <w:rsid w:val="00157FEC"/>
    <w:rsid w:val="00160015"/>
    <w:rsid w:val="001601D1"/>
    <w:rsid w:val="001602A1"/>
    <w:rsid w:val="0016082C"/>
    <w:rsid w:val="00160983"/>
    <w:rsid w:val="00160C0A"/>
    <w:rsid w:val="00160C8F"/>
    <w:rsid w:val="00160DFE"/>
    <w:rsid w:val="00161117"/>
    <w:rsid w:val="0016138A"/>
    <w:rsid w:val="0016168C"/>
    <w:rsid w:val="00161785"/>
    <w:rsid w:val="001617B3"/>
    <w:rsid w:val="00161883"/>
    <w:rsid w:val="001618CE"/>
    <w:rsid w:val="00161C15"/>
    <w:rsid w:val="00161D08"/>
    <w:rsid w:val="00162AF3"/>
    <w:rsid w:val="00162BA4"/>
    <w:rsid w:val="00162EFB"/>
    <w:rsid w:val="00163102"/>
    <w:rsid w:val="00163155"/>
    <w:rsid w:val="001633C1"/>
    <w:rsid w:val="00163749"/>
    <w:rsid w:val="0016382A"/>
    <w:rsid w:val="00163A4E"/>
    <w:rsid w:val="00163D81"/>
    <w:rsid w:val="001642AD"/>
    <w:rsid w:val="00164503"/>
    <w:rsid w:val="0016474B"/>
    <w:rsid w:val="00164A14"/>
    <w:rsid w:val="00164D47"/>
    <w:rsid w:val="00164F33"/>
    <w:rsid w:val="00165320"/>
    <w:rsid w:val="001653DE"/>
    <w:rsid w:val="0016555F"/>
    <w:rsid w:val="00165611"/>
    <w:rsid w:val="00165820"/>
    <w:rsid w:val="00165BD0"/>
    <w:rsid w:val="00165CCF"/>
    <w:rsid w:val="00165FD8"/>
    <w:rsid w:val="00166726"/>
    <w:rsid w:val="00166884"/>
    <w:rsid w:val="00166952"/>
    <w:rsid w:val="00166AEF"/>
    <w:rsid w:val="00166C34"/>
    <w:rsid w:val="00167040"/>
    <w:rsid w:val="00167115"/>
    <w:rsid w:val="001671F2"/>
    <w:rsid w:val="00167249"/>
    <w:rsid w:val="001674F3"/>
    <w:rsid w:val="00167827"/>
    <w:rsid w:val="00167908"/>
    <w:rsid w:val="00167C5B"/>
    <w:rsid w:val="0017035E"/>
    <w:rsid w:val="0017059D"/>
    <w:rsid w:val="00170730"/>
    <w:rsid w:val="00170932"/>
    <w:rsid w:val="00170E18"/>
    <w:rsid w:val="00170E75"/>
    <w:rsid w:val="001710AD"/>
    <w:rsid w:val="001711D7"/>
    <w:rsid w:val="001712DC"/>
    <w:rsid w:val="001713DF"/>
    <w:rsid w:val="001715B6"/>
    <w:rsid w:val="00171A98"/>
    <w:rsid w:val="00171C9D"/>
    <w:rsid w:val="001721D4"/>
    <w:rsid w:val="001728B5"/>
    <w:rsid w:val="00172A9A"/>
    <w:rsid w:val="00172BC3"/>
    <w:rsid w:val="00172C27"/>
    <w:rsid w:val="00172E40"/>
    <w:rsid w:val="0017303F"/>
    <w:rsid w:val="001731F8"/>
    <w:rsid w:val="00173410"/>
    <w:rsid w:val="00173500"/>
    <w:rsid w:val="0017394E"/>
    <w:rsid w:val="00173A8F"/>
    <w:rsid w:val="00173AC2"/>
    <w:rsid w:val="00173DB5"/>
    <w:rsid w:val="00173E73"/>
    <w:rsid w:val="00173ED5"/>
    <w:rsid w:val="00173F28"/>
    <w:rsid w:val="001741BB"/>
    <w:rsid w:val="0017491C"/>
    <w:rsid w:val="00174A42"/>
    <w:rsid w:val="00174DDD"/>
    <w:rsid w:val="00174E51"/>
    <w:rsid w:val="00174F76"/>
    <w:rsid w:val="001751DD"/>
    <w:rsid w:val="0017523E"/>
    <w:rsid w:val="001752FC"/>
    <w:rsid w:val="00175988"/>
    <w:rsid w:val="00175BB3"/>
    <w:rsid w:val="00175E19"/>
    <w:rsid w:val="00175EEE"/>
    <w:rsid w:val="00176032"/>
    <w:rsid w:val="0017632A"/>
    <w:rsid w:val="00176390"/>
    <w:rsid w:val="00176C45"/>
    <w:rsid w:val="00176D0D"/>
    <w:rsid w:val="00176E0B"/>
    <w:rsid w:val="00177147"/>
    <w:rsid w:val="00177205"/>
    <w:rsid w:val="001773DD"/>
    <w:rsid w:val="001773F5"/>
    <w:rsid w:val="00177686"/>
    <w:rsid w:val="001779B0"/>
    <w:rsid w:val="001779F4"/>
    <w:rsid w:val="00177D18"/>
    <w:rsid w:val="00180E09"/>
    <w:rsid w:val="00181099"/>
    <w:rsid w:val="001810F8"/>
    <w:rsid w:val="0018131E"/>
    <w:rsid w:val="0018135A"/>
    <w:rsid w:val="001814C7"/>
    <w:rsid w:val="00181514"/>
    <w:rsid w:val="00181BD0"/>
    <w:rsid w:val="0018228F"/>
    <w:rsid w:val="0018240E"/>
    <w:rsid w:val="00182943"/>
    <w:rsid w:val="00182DDD"/>
    <w:rsid w:val="001830A3"/>
    <w:rsid w:val="001831CF"/>
    <w:rsid w:val="00184070"/>
    <w:rsid w:val="0018426E"/>
    <w:rsid w:val="00184697"/>
    <w:rsid w:val="001846F0"/>
    <w:rsid w:val="00184B7D"/>
    <w:rsid w:val="00185005"/>
    <w:rsid w:val="001853A1"/>
    <w:rsid w:val="0018560C"/>
    <w:rsid w:val="00185AED"/>
    <w:rsid w:val="00185D3E"/>
    <w:rsid w:val="00185E88"/>
    <w:rsid w:val="00186089"/>
    <w:rsid w:val="00186180"/>
    <w:rsid w:val="001863D6"/>
    <w:rsid w:val="001864D8"/>
    <w:rsid w:val="0018652E"/>
    <w:rsid w:val="001865BB"/>
    <w:rsid w:val="0018664C"/>
    <w:rsid w:val="001866AC"/>
    <w:rsid w:val="001866EA"/>
    <w:rsid w:val="00186739"/>
    <w:rsid w:val="0018681E"/>
    <w:rsid w:val="00186C1A"/>
    <w:rsid w:val="00186D25"/>
    <w:rsid w:val="001870E1"/>
    <w:rsid w:val="00187165"/>
    <w:rsid w:val="0018748A"/>
    <w:rsid w:val="00187A95"/>
    <w:rsid w:val="001901E8"/>
    <w:rsid w:val="001906D3"/>
    <w:rsid w:val="00190918"/>
    <w:rsid w:val="00190B75"/>
    <w:rsid w:val="00191086"/>
    <w:rsid w:val="001912F1"/>
    <w:rsid w:val="00191348"/>
    <w:rsid w:val="001918C6"/>
    <w:rsid w:val="00191B86"/>
    <w:rsid w:val="00191E7C"/>
    <w:rsid w:val="0019243D"/>
    <w:rsid w:val="00192735"/>
    <w:rsid w:val="00192B39"/>
    <w:rsid w:val="00192C0D"/>
    <w:rsid w:val="00193310"/>
    <w:rsid w:val="001933A4"/>
    <w:rsid w:val="00193461"/>
    <w:rsid w:val="0019378B"/>
    <w:rsid w:val="00193BD0"/>
    <w:rsid w:val="00193E3A"/>
    <w:rsid w:val="00193FBE"/>
    <w:rsid w:val="0019435D"/>
    <w:rsid w:val="00194674"/>
    <w:rsid w:val="001947E5"/>
    <w:rsid w:val="00194953"/>
    <w:rsid w:val="00194CE8"/>
    <w:rsid w:val="0019533E"/>
    <w:rsid w:val="001957D8"/>
    <w:rsid w:val="00195A3B"/>
    <w:rsid w:val="00195CC8"/>
    <w:rsid w:val="001960B0"/>
    <w:rsid w:val="0019625E"/>
    <w:rsid w:val="0019688B"/>
    <w:rsid w:val="00196A64"/>
    <w:rsid w:val="00196B82"/>
    <w:rsid w:val="00196C35"/>
    <w:rsid w:val="00196E7A"/>
    <w:rsid w:val="00196EAF"/>
    <w:rsid w:val="00196FD7"/>
    <w:rsid w:val="00197178"/>
    <w:rsid w:val="001973C6"/>
    <w:rsid w:val="001973D3"/>
    <w:rsid w:val="0019743F"/>
    <w:rsid w:val="001975B2"/>
    <w:rsid w:val="00197957"/>
    <w:rsid w:val="00197ABE"/>
    <w:rsid w:val="00197B7C"/>
    <w:rsid w:val="001A0341"/>
    <w:rsid w:val="001A05E9"/>
    <w:rsid w:val="001A08C8"/>
    <w:rsid w:val="001A0D1A"/>
    <w:rsid w:val="001A0DD5"/>
    <w:rsid w:val="001A0F00"/>
    <w:rsid w:val="001A1025"/>
    <w:rsid w:val="001A1A14"/>
    <w:rsid w:val="001A1AE8"/>
    <w:rsid w:val="001A1AFB"/>
    <w:rsid w:val="001A1C8E"/>
    <w:rsid w:val="001A1CDF"/>
    <w:rsid w:val="001A1DE7"/>
    <w:rsid w:val="001A1F46"/>
    <w:rsid w:val="001A2525"/>
    <w:rsid w:val="001A26AB"/>
    <w:rsid w:val="001A26E7"/>
    <w:rsid w:val="001A2739"/>
    <w:rsid w:val="001A2BBC"/>
    <w:rsid w:val="001A2F1A"/>
    <w:rsid w:val="001A36CC"/>
    <w:rsid w:val="001A39CE"/>
    <w:rsid w:val="001A3BF7"/>
    <w:rsid w:val="001A40A8"/>
    <w:rsid w:val="001A40DF"/>
    <w:rsid w:val="001A4207"/>
    <w:rsid w:val="001A430A"/>
    <w:rsid w:val="001A4356"/>
    <w:rsid w:val="001A442A"/>
    <w:rsid w:val="001A4D19"/>
    <w:rsid w:val="001A4DF5"/>
    <w:rsid w:val="001A50F6"/>
    <w:rsid w:val="001A54E0"/>
    <w:rsid w:val="001A5B0E"/>
    <w:rsid w:val="001A5C09"/>
    <w:rsid w:val="001A604D"/>
    <w:rsid w:val="001A6275"/>
    <w:rsid w:val="001A635D"/>
    <w:rsid w:val="001A64B9"/>
    <w:rsid w:val="001A64C0"/>
    <w:rsid w:val="001A6826"/>
    <w:rsid w:val="001A6A39"/>
    <w:rsid w:val="001A6BD8"/>
    <w:rsid w:val="001A6C42"/>
    <w:rsid w:val="001A6C8A"/>
    <w:rsid w:val="001A6C99"/>
    <w:rsid w:val="001A6CA3"/>
    <w:rsid w:val="001A7077"/>
    <w:rsid w:val="001A724E"/>
    <w:rsid w:val="001A738E"/>
    <w:rsid w:val="001A7A18"/>
    <w:rsid w:val="001A7B2F"/>
    <w:rsid w:val="001A7B52"/>
    <w:rsid w:val="001A7BE5"/>
    <w:rsid w:val="001A7C77"/>
    <w:rsid w:val="001A7D12"/>
    <w:rsid w:val="001A7DCF"/>
    <w:rsid w:val="001B011A"/>
    <w:rsid w:val="001B013B"/>
    <w:rsid w:val="001B025D"/>
    <w:rsid w:val="001B0754"/>
    <w:rsid w:val="001B0A8D"/>
    <w:rsid w:val="001B0BB2"/>
    <w:rsid w:val="001B0C25"/>
    <w:rsid w:val="001B0E35"/>
    <w:rsid w:val="001B0E73"/>
    <w:rsid w:val="001B1089"/>
    <w:rsid w:val="001B136C"/>
    <w:rsid w:val="001B13B8"/>
    <w:rsid w:val="001B160D"/>
    <w:rsid w:val="001B16F9"/>
    <w:rsid w:val="001B16FC"/>
    <w:rsid w:val="001B1801"/>
    <w:rsid w:val="001B1A5D"/>
    <w:rsid w:val="001B1BDB"/>
    <w:rsid w:val="001B1C63"/>
    <w:rsid w:val="001B1D41"/>
    <w:rsid w:val="001B2091"/>
    <w:rsid w:val="001B2153"/>
    <w:rsid w:val="001B226B"/>
    <w:rsid w:val="001B27F1"/>
    <w:rsid w:val="001B2B12"/>
    <w:rsid w:val="001B2BFF"/>
    <w:rsid w:val="001B2D20"/>
    <w:rsid w:val="001B32C6"/>
    <w:rsid w:val="001B32CA"/>
    <w:rsid w:val="001B3608"/>
    <w:rsid w:val="001B3711"/>
    <w:rsid w:val="001B3776"/>
    <w:rsid w:val="001B37FF"/>
    <w:rsid w:val="001B397F"/>
    <w:rsid w:val="001B3B02"/>
    <w:rsid w:val="001B40FC"/>
    <w:rsid w:val="001B4326"/>
    <w:rsid w:val="001B4474"/>
    <w:rsid w:val="001B45B9"/>
    <w:rsid w:val="001B49C3"/>
    <w:rsid w:val="001B4CD5"/>
    <w:rsid w:val="001B516F"/>
    <w:rsid w:val="001B5282"/>
    <w:rsid w:val="001B5391"/>
    <w:rsid w:val="001B5506"/>
    <w:rsid w:val="001B554A"/>
    <w:rsid w:val="001B55F4"/>
    <w:rsid w:val="001B58E3"/>
    <w:rsid w:val="001B5910"/>
    <w:rsid w:val="001B5BE3"/>
    <w:rsid w:val="001B5CAF"/>
    <w:rsid w:val="001B5CC0"/>
    <w:rsid w:val="001B600F"/>
    <w:rsid w:val="001B611C"/>
    <w:rsid w:val="001B65C5"/>
    <w:rsid w:val="001B69E8"/>
    <w:rsid w:val="001B6FD7"/>
    <w:rsid w:val="001B7153"/>
    <w:rsid w:val="001B72C1"/>
    <w:rsid w:val="001B7713"/>
    <w:rsid w:val="001B779D"/>
    <w:rsid w:val="001B7A29"/>
    <w:rsid w:val="001B7B70"/>
    <w:rsid w:val="001B7F41"/>
    <w:rsid w:val="001C017A"/>
    <w:rsid w:val="001C021C"/>
    <w:rsid w:val="001C0B2E"/>
    <w:rsid w:val="001C170E"/>
    <w:rsid w:val="001C17FD"/>
    <w:rsid w:val="001C19F1"/>
    <w:rsid w:val="001C1A1A"/>
    <w:rsid w:val="001C1B0D"/>
    <w:rsid w:val="001C1F04"/>
    <w:rsid w:val="001C1FD3"/>
    <w:rsid w:val="001C2138"/>
    <w:rsid w:val="001C26AF"/>
    <w:rsid w:val="001C2C07"/>
    <w:rsid w:val="001C2D46"/>
    <w:rsid w:val="001C2DD0"/>
    <w:rsid w:val="001C2E40"/>
    <w:rsid w:val="001C306B"/>
    <w:rsid w:val="001C309D"/>
    <w:rsid w:val="001C30AB"/>
    <w:rsid w:val="001C326D"/>
    <w:rsid w:val="001C328F"/>
    <w:rsid w:val="001C33CB"/>
    <w:rsid w:val="001C3489"/>
    <w:rsid w:val="001C3710"/>
    <w:rsid w:val="001C3AF2"/>
    <w:rsid w:val="001C3B16"/>
    <w:rsid w:val="001C3BD0"/>
    <w:rsid w:val="001C405E"/>
    <w:rsid w:val="001C4167"/>
    <w:rsid w:val="001C4477"/>
    <w:rsid w:val="001C465D"/>
    <w:rsid w:val="001C46D2"/>
    <w:rsid w:val="001C47BD"/>
    <w:rsid w:val="001C482C"/>
    <w:rsid w:val="001C48B5"/>
    <w:rsid w:val="001C4990"/>
    <w:rsid w:val="001C4AE8"/>
    <w:rsid w:val="001C4EC5"/>
    <w:rsid w:val="001C51E8"/>
    <w:rsid w:val="001C5A23"/>
    <w:rsid w:val="001C5BCD"/>
    <w:rsid w:val="001C5D4A"/>
    <w:rsid w:val="001C5F2C"/>
    <w:rsid w:val="001C5F86"/>
    <w:rsid w:val="001C6072"/>
    <w:rsid w:val="001C6225"/>
    <w:rsid w:val="001C6492"/>
    <w:rsid w:val="001C65B3"/>
    <w:rsid w:val="001C6967"/>
    <w:rsid w:val="001C69DF"/>
    <w:rsid w:val="001C6B1D"/>
    <w:rsid w:val="001C6E87"/>
    <w:rsid w:val="001C706B"/>
    <w:rsid w:val="001C71DF"/>
    <w:rsid w:val="001C720F"/>
    <w:rsid w:val="001C7314"/>
    <w:rsid w:val="001C77A5"/>
    <w:rsid w:val="001C78AA"/>
    <w:rsid w:val="001C7983"/>
    <w:rsid w:val="001C7A10"/>
    <w:rsid w:val="001C7ACB"/>
    <w:rsid w:val="001D0306"/>
    <w:rsid w:val="001D0D1F"/>
    <w:rsid w:val="001D0DD6"/>
    <w:rsid w:val="001D173C"/>
    <w:rsid w:val="001D18ED"/>
    <w:rsid w:val="001D1918"/>
    <w:rsid w:val="001D195F"/>
    <w:rsid w:val="001D1A2E"/>
    <w:rsid w:val="001D1C40"/>
    <w:rsid w:val="001D1D47"/>
    <w:rsid w:val="001D1DD4"/>
    <w:rsid w:val="001D1E3C"/>
    <w:rsid w:val="001D21B4"/>
    <w:rsid w:val="001D242D"/>
    <w:rsid w:val="001D24ED"/>
    <w:rsid w:val="001D27DD"/>
    <w:rsid w:val="001D28F1"/>
    <w:rsid w:val="001D2B33"/>
    <w:rsid w:val="001D2DDC"/>
    <w:rsid w:val="001D2F29"/>
    <w:rsid w:val="001D2F9B"/>
    <w:rsid w:val="001D3117"/>
    <w:rsid w:val="001D33C3"/>
    <w:rsid w:val="001D3B91"/>
    <w:rsid w:val="001D3D72"/>
    <w:rsid w:val="001D3DFE"/>
    <w:rsid w:val="001D44EB"/>
    <w:rsid w:val="001D4976"/>
    <w:rsid w:val="001D4A67"/>
    <w:rsid w:val="001D4FA3"/>
    <w:rsid w:val="001D503B"/>
    <w:rsid w:val="001D5159"/>
    <w:rsid w:val="001D51E3"/>
    <w:rsid w:val="001D5208"/>
    <w:rsid w:val="001D534F"/>
    <w:rsid w:val="001D5471"/>
    <w:rsid w:val="001D55F2"/>
    <w:rsid w:val="001D5773"/>
    <w:rsid w:val="001D5E68"/>
    <w:rsid w:val="001D5EE0"/>
    <w:rsid w:val="001D5FD0"/>
    <w:rsid w:val="001D5FF9"/>
    <w:rsid w:val="001D6088"/>
    <w:rsid w:val="001D68EA"/>
    <w:rsid w:val="001D6B16"/>
    <w:rsid w:val="001D6B57"/>
    <w:rsid w:val="001D6C9B"/>
    <w:rsid w:val="001D6EAD"/>
    <w:rsid w:val="001D7148"/>
    <w:rsid w:val="001D720D"/>
    <w:rsid w:val="001D74B3"/>
    <w:rsid w:val="001D7614"/>
    <w:rsid w:val="001D77DC"/>
    <w:rsid w:val="001D783F"/>
    <w:rsid w:val="001D7B7B"/>
    <w:rsid w:val="001D7D11"/>
    <w:rsid w:val="001D7D8C"/>
    <w:rsid w:val="001D7F09"/>
    <w:rsid w:val="001D7F8E"/>
    <w:rsid w:val="001E01D7"/>
    <w:rsid w:val="001E070A"/>
    <w:rsid w:val="001E15BE"/>
    <w:rsid w:val="001E168C"/>
    <w:rsid w:val="001E17C9"/>
    <w:rsid w:val="001E18F5"/>
    <w:rsid w:val="001E1D8E"/>
    <w:rsid w:val="001E1F55"/>
    <w:rsid w:val="001E2076"/>
    <w:rsid w:val="001E21A0"/>
    <w:rsid w:val="001E21A2"/>
    <w:rsid w:val="001E21F5"/>
    <w:rsid w:val="001E24A7"/>
    <w:rsid w:val="001E28AE"/>
    <w:rsid w:val="001E28F4"/>
    <w:rsid w:val="001E2A95"/>
    <w:rsid w:val="001E2B88"/>
    <w:rsid w:val="001E2CDF"/>
    <w:rsid w:val="001E2D79"/>
    <w:rsid w:val="001E3034"/>
    <w:rsid w:val="001E3100"/>
    <w:rsid w:val="001E3132"/>
    <w:rsid w:val="001E3391"/>
    <w:rsid w:val="001E38B0"/>
    <w:rsid w:val="001E38D4"/>
    <w:rsid w:val="001E39F1"/>
    <w:rsid w:val="001E3CAB"/>
    <w:rsid w:val="001E3DFD"/>
    <w:rsid w:val="001E3E3D"/>
    <w:rsid w:val="001E3EA7"/>
    <w:rsid w:val="001E40B3"/>
    <w:rsid w:val="001E4158"/>
    <w:rsid w:val="001E416E"/>
    <w:rsid w:val="001E455E"/>
    <w:rsid w:val="001E489F"/>
    <w:rsid w:val="001E4AE4"/>
    <w:rsid w:val="001E4B0F"/>
    <w:rsid w:val="001E4C3F"/>
    <w:rsid w:val="001E4E7F"/>
    <w:rsid w:val="001E4FD4"/>
    <w:rsid w:val="001E500C"/>
    <w:rsid w:val="001E5035"/>
    <w:rsid w:val="001E5136"/>
    <w:rsid w:val="001E513D"/>
    <w:rsid w:val="001E51F6"/>
    <w:rsid w:val="001E52BA"/>
    <w:rsid w:val="001E5342"/>
    <w:rsid w:val="001E53B8"/>
    <w:rsid w:val="001E5DA7"/>
    <w:rsid w:val="001E5DD6"/>
    <w:rsid w:val="001E5F08"/>
    <w:rsid w:val="001E6007"/>
    <w:rsid w:val="001E63F5"/>
    <w:rsid w:val="001E646C"/>
    <w:rsid w:val="001E65CA"/>
    <w:rsid w:val="001E664E"/>
    <w:rsid w:val="001E67AE"/>
    <w:rsid w:val="001E6951"/>
    <w:rsid w:val="001E6A41"/>
    <w:rsid w:val="001E6B14"/>
    <w:rsid w:val="001E6D46"/>
    <w:rsid w:val="001E6E73"/>
    <w:rsid w:val="001E6F5C"/>
    <w:rsid w:val="001E6FC4"/>
    <w:rsid w:val="001E709A"/>
    <w:rsid w:val="001E721E"/>
    <w:rsid w:val="001E7592"/>
    <w:rsid w:val="001E76B6"/>
    <w:rsid w:val="001E77BB"/>
    <w:rsid w:val="001E7A85"/>
    <w:rsid w:val="001E7B9F"/>
    <w:rsid w:val="001E7C13"/>
    <w:rsid w:val="001E7DA4"/>
    <w:rsid w:val="001E7E17"/>
    <w:rsid w:val="001F0013"/>
    <w:rsid w:val="001F097E"/>
    <w:rsid w:val="001F09AE"/>
    <w:rsid w:val="001F0D4C"/>
    <w:rsid w:val="001F1039"/>
    <w:rsid w:val="001F10AC"/>
    <w:rsid w:val="001F1562"/>
    <w:rsid w:val="001F169E"/>
    <w:rsid w:val="001F16D3"/>
    <w:rsid w:val="001F187F"/>
    <w:rsid w:val="001F19D0"/>
    <w:rsid w:val="001F1B13"/>
    <w:rsid w:val="001F1D52"/>
    <w:rsid w:val="001F1D6E"/>
    <w:rsid w:val="001F1DE1"/>
    <w:rsid w:val="001F1E55"/>
    <w:rsid w:val="001F1F0D"/>
    <w:rsid w:val="001F28BB"/>
    <w:rsid w:val="001F2908"/>
    <w:rsid w:val="001F2B4F"/>
    <w:rsid w:val="001F2C07"/>
    <w:rsid w:val="001F2C09"/>
    <w:rsid w:val="001F2D20"/>
    <w:rsid w:val="001F2ED9"/>
    <w:rsid w:val="001F390D"/>
    <w:rsid w:val="001F3910"/>
    <w:rsid w:val="001F392F"/>
    <w:rsid w:val="001F399A"/>
    <w:rsid w:val="001F3E6C"/>
    <w:rsid w:val="001F4058"/>
    <w:rsid w:val="001F40EF"/>
    <w:rsid w:val="001F4525"/>
    <w:rsid w:val="001F4CCD"/>
    <w:rsid w:val="001F5266"/>
    <w:rsid w:val="001F593F"/>
    <w:rsid w:val="001F5F9A"/>
    <w:rsid w:val="001F5FC4"/>
    <w:rsid w:val="001F62C4"/>
    <w:rsid w:val="001F6394"/>
    <w:rsid w:val="001F6402"/>
    <w:rsid w:val="001F6828"/>
    <w:rsid w:val="001F6941"/>
    <w:rsid w:val="001F6A03"/>
    <w:rsid w:val="001F6DD3"/>
    <w:rsid w:val="001F6DF8"/>
    <w:rsid w:val="001F6E51"/>
    <w:rsid w:val="001F6F09"/>
    <w:rsid w:val="001F721D"/>
    <w:rsid w:val="001F75BB"/>
    <w:rsid w:val="001F75F1"/>
    <w:rsid w:val="001F77D9"/>
    <w:rsid w:val="001F78A3"/>
    <w:rsid w:val="001F7973"/>
    <w:rsid w:val="001F7A23"/>
    <w:rsid w:val="002000CD"/>
    <w:rsid w:val="002001BD"/>
    <w:rsid w:val="00200298"/>
    <w:rsid w:val="0020029D"/>
    <w:rsid w:val="0020093B"/>
    <w:rsid w:val="00200998"/>
    <w:rsid w:val="00200EA5"/>
    <w:rsid w:val="002010ED"/>
    <w:rsid w:val="002014E4"/>
    <w:rsid w:val="002018E5"/>
    <w:rsid w:val="00201919"/>
    <w:rsid w:val="002019F4"/>
    <w:rsid w:val="00201D06"/>
    <w:rsid w:val="002022E1"/>
    <w:rsid w:val="00202327"/>
    <w:rsid w:val="002029B4"/>
    <w:rsid w:val="00202A2B"/>
    <w:rsid w:val="00202A94"/>
    <w:rsid w:val="00202AA5"/>
    <w:rsid w:val="00202B0B"/>
    <w:rsid w:val="00202C77"/>
    <w:rsid w:val="00202F00"/>
    <w:rsid w:val="00202FB1"/>
    <w:rsid w:val="00203062"/>
    <w:rsid w:val="0020311C"/>
    <w:rsid w:val="00203340"/>
    <w:rsid w:val="002035C0"/>
    <w:rsid w:val="00203953"/>
    <w:rsid w:val="00203D2D"/>
    <w:rsid w:val="00203E37"/>
    <w:rsid w:val="0020424A"/>
    <w:rsid w:val="002045BB"/>
    <w:rsid w:val="002049CA"/>
    <w:rsid w:val="00204A72"/>
    <w:rsid w:val="0020529C"/>
    <w:rsid w:val="00205363"/>
    <w:rsid w:val="00205730"/>
    <w:rsid w:val="00205753"/>
    <w:rsid w:val="00205866"/>
    <w:rsid w:val="002058D5"/>
    <w:rsid w:val="002059B9"/>
    <w:rsid w:val="0020612B"/>
    <w:rsid w:val="00206404"/>
    <w:rsid w:val="002064D5"/>
    <w:rsid w:val="002066B9"/>
    <w:rsid w:val="002068C9"/>
    <w:rsid w:val="00206E85"/>
    <w:rsid w:val="00206EA9"/>
    <w:rsid w:val="002070DF"/>
    <w:rsid w:val="00207267"/>
    <w:rsid w:val="0020733A"/>
    <w:rsid w:val="00207407"/>
    <w:rsid w:val="00207413"/>
    <w:rsid w:val="00207DAA"/>
    <w:rsid w:val="00207ED7"/>
    <w:rsid w:val="00207EEA"/>
    <w:rsid w:val="00207F90"/>
    <w:rsid w:val="0021022A"/>
    <w:rsid w:val="002104B7"/>
    <w:rsid w:val="00210836"/>
    <w:rsid w:val="00210A48"/>
    <w:rsid w:val="00210A5D"/>
    <w:rsid w:val="00210D7B"/>
    <w:rsid w:val="00210EEE"/>
    <w:rsid w:val="00210F0B"/>
    <w:rsid w:val="00210FCA"/>
    <w:rsid w:val="00211157"/>
    <w:rsid w:val="0021142B"/>
    <w:rsid w:val="00211648"/>
    <w:rsid w:val="0021164C"/>
    <w:rsid w:val="00211B38"/>
    <w:rsid w:val="00211BB4"/>
    <w:rsid w:val="00211CB1"/>
    <w:rsid w:val="00211DCB"/>
    <w:rsid w:val="00211DE0"/>
    <w:rsid w:val="002120CD"/>
    <w:rsid w:val="00212420"/>
    <w:rsid w:val="00212429"/>
    <w:rsid w:val="00212ED4"/>
    <w:rsid w:val="00212FFA"/>
    <w:rsid w:val="0021306B"/>
    <w:rsid w:val="002132FC"/>
    <w:rsid w:val="00213ABD"/>
    <w:rsid w:val="00213E67"/>
    <w:rsid w:val="00214189"/>
    <w:rsid w:val="002147B9"/>
    <w:rsid w:val="00214899"/>
    <w:rsid w:val="00214B95"/>
    <w:rsid w:val="00214DB7"/>
    <w:rsid w:val="00214F3D"/>
    <w:rsid w:val="00215016"/>
    <w:rsid w:val="0021569A"/>
    <w:rsid w:val="00215BBA"/>
    <w:rsid w:val="00215BFC"/>
    <w:rsid w:val="00215CF1"/>
    <w:rsid w:val="00215D03"/>
    <w:rsid w:val="00215DA0"/>
    <w:rsid w:val="00216197"/>
    <w:rsid w:val="002161C0"/>
    <w:rsid w:val="00216474"/>
    <w:rsid w:val="0021648F"/>
    <w:rsid w:val="002164FC"/>
    <w:rsid w:val="00216638"/>
    <w:rsid w:val="00216663"/>
    <w:rsid w:val="0021684A"/>
    <w:rsid w:val="00216DC7"/>
    <w:rsid w:val="002171BB"/>
    <w:rsid w:val="00217A7B"/>
    <w:rsid w:val="00217BE7"/>
    <w:rsid w:val="00217BED"/>
    <w:rsid w:val="00220484"/>
    <w:rsid w:val="0022051A"/>
    <w:rsid w:val="0022070C"/>
    <w:rsid w:val="00220968"/>
    <w:rsid w:val="00220B0E"/>
    <w:rsid w:val="00220CCC"/>
    <w:rsid w:val="00220F34"/>
    <w:rsid w:val="002210C2"/>
    <w:rsid w:val="0022124B"/>
    <w:rsid w:val="00221254"/>
    <w:rsid w:val="0022155A"/>
    <w:rsid w:val="00221B72"/>
    <w:rsid w:val="00221C9B"/>
    <w:rsid w:val="00221DA7"/>
    <w:rsid w:val="00221E3C"/>
    <w:rsid w:val="00221FFC"/>
    <w:rsid w:val="002220B8"/>
    <w:rsid w:val="0022225D"/>
    <w:rsid w:val="00222789"/>
    <w:rsid w:val="00222887"/>
    <w:rsid w:val="0022293C"/>
    <w:rsid w:val="00222A89"/>
    <w:rsid w:val="00222D12"/>
    <w:rsid w:val="00222D28"/>
    <w:rsid w:val="00222F09"/>
    <w:rsid w:val="0022300F"/>
    <w:rsid w:val="002230B2"/>
    <w:rsid w:val="002231B8"/>
    <w:rsid w:val="0022366A"/>
    <w:rsid w:val="0022395F"/>
    <w:rsid w:val="002242BB"/>
    <w:rsid w:val="00224686"/>
    <w:rsid w:val="002247B1"/>
    <w:rsid w:val="0022483C"/>
    <w:rsid w:val="002248FA"/>
    <w:rsid w:val="00224DF6"/>
    <w:rsid w:val="00225086"/>
    <w:rsid w:val="002252A0"/>
    <w:rsid w:val="0022571E"/>
    <w:rsid w:val="00225C66"/>
    <w:rsid w:val="00226220"/>
    <w:rsid w:val="00226250"/>
    <w:rsid w:val="00226512"/>
    <w:rsid w:val="002266EE"/>
    <w:rsid w:val="00226BDF"/>
    <w:rsid w:val="00226CD2"/>
    <w:rsid w:val="00226DCE"/>
    <w:rsid w:val="00226E18"/>
    <w:rsid w:val="00226E25"/>
    <w:rsid w:val="00226ED5"/>
    <w:rsid w:val="002271AB"/>
    <w:rsid w:val="00227546"/>
    <w:rsid w:val="0022783B"/>
    <w:rsid w:val="002279A5"/>
    <w:rsid w:val="00227A02"/>
    <w:rsid w:val="00227C17"/>
    <w:rsid w:val="00227E01"/>
    <w:rsid w:val="00230286"/>
    <w:rsid w:val="0023033F"/>
    <w:rsid w:val="002303A8"/>
    <w:rsid w:val="0023046E"/>
    <w:rsid w:val="00230680"/>
    <w:rsid w:val="00230CE9"/>
    <w:rsid w:val="00230FD8"/>
    <w:rsid w:val="00230FF7"/>
    <w:rsid w:val="002311B3"/>
    <w:rsid w:val="0023184E"/>
    <w:rsid w:val="00231AFA"/>
    <w:rsid w:val="00231B30"/>
    <w:rsid w:val="00231B4F"/>
    <w:rsid w:val="00231EA8"/>
    <w:rsid w:val="00232065"/>
    <w:rsid w:val="002321E7"/>
    <w:rsid w:val="0023241E"/>
    <w:rsid w:val="002325FE"/>
    <w:rsid w:val="0023288E"/>
    <w:rsid w:val="0023291E"/>
    <w:rsid w:val="002329BE"/>
    <w:rsid w:val="00232CEA"/>
    <w:rsid w:val="00232D0E"/>
    <w:rsid w:val="002334BC"/>
    <w:rsid w:val="002334DC"/>
    <w:rsid w:val="0023353B"/>
    <w:rsid w:val="00233704"/>
    <w:rsid w:val="002339BD"/>
    <w:rsid w:val="00233BDE"/>
    <w:rsid w:val="0023477D"/>
    <w:rsid w:val="00234C68"/>
    <w:rsid w:val="00234D66"/>
    <w:rsid w:val="00234F74"/>
    <w:rsid w:val="00235106"/>
    <w:rsid w:val="002357F4"/>
    <w:rsid w:val="0023587C"/>
    <w:rsid w:val="00235B62"/>
    <w:rsid w:val="00235C8E"/>
    <w:rsid w:val="00235CF5"/>
    <w:rsid w:val="00235E15"/>
    <w:rsid w:val="00235E3B"/>
    <w:rsid w:val="00235F0F"/>
    <w:rsid w:val="00235F76"/>
    <w:rsid w:val="0023632D"/>
    <w:rsid w:val="002364E0"/>
    <w:rsid w:val="00236648"/>
    <w:rsid w:val="0023668A"/>
    <w:rsid w:val="002367C8"/>
    <w:rsid w:val="00236CB7"/>
    <w:rsid w:val="00236EBA"/>
    <w:rsid w:val="0023707C"/>
    <w:rsid w:val="00237315"/>
    <w:rsid w:val="00237564"/>
    <w:rsid w:val="002378C8"/>
    <w:rsid w:val="00237B75"/>
    <w:rsid w:val="00237C8A"/>
    <w:rsid w:val="00240072"/>
    <w:rsid w:val="00240154"/>
    <w:rsid w:val="002405C8"/>
    <w:rsid w:val="0024078A"/>
    <w:rsid w:val="002407AF"/>
    <w:rsid w:val="00240964"/>
    <w:rsid w:val="00240A55"/>
    <w:rsid w:val="00240B39"/>
    <w:rsid w:val="00240CDC"/>
    <w:rsid w:val="00240F89"/>
    <w:rsid w:val="002414C8"/>
    <w:rsid w:val="00241619"/>
    <w:rsid w:val="002419B5"/>
    <w:rsid w:val="00241C4C"/>
    <w:rsid w:val="00241EA7"/>
    <w:rsid w:val="00241FFC"/>
    <w:rsid w:val="0024256B"/>
    <w:rsid w:val="0024260A"/>
    <w:rsid w:val="002427C6"/>
    <w:rsid w:val="00242DE9"/>
    <w:rsid w:val="00242F62"/>
    <w:rsid w:val="00243132"/>
    <w:rsid w:val="00243213"/>
    <w:rsid w:val="0024325D"/>
    <w:rsid w:val="00243286"/>
    <w:rsid w:val="002435C4"/>
    <w:rsid w:val="00243938"/>
    <w:rsid w:val="00243A50"/>
    <w:rsid w:val="00243BCA"/>
    <w:rsid w:val="00243BD7"/>
    <w:rsid w:val="00243C86"/>
    <w:rsid w:val="00243E12"/>
    <w:rsid w:val="0024411C"/>
    <w:rsid w:val="00244245"/>
    <w:rsid w:val="0024439C"/>
    <w:rsid w:val="00244645"/>
    <w:rsid w:val="00244881"/>
    <w:rsid w:val="0024488E"/>
    <w:rsid w:val="002448B3"/>
    <w:rsid w:val="00244C2D"/>
    <w:rsid w:val="00244C42"/>
    <w:rsid w:val="00244CF0"/>
    <w:rsid w:val="00244FE8"/>
    <w:rsid w:val="002450F9"/>
    <w:rsid w:val="0024514B"/>
    <w:rsid w:val="002451D9"/>
    <w:rsid w:val="0024522A"/>
    <w:rsid w:val="0024524E"/>
    <w:rsid w:val="00245C04"/>
    <w:rsid w:val="00245C5C"/>
    <w:rsid w:val="002463B4"/>
    <w:rsid w:val="002467B7"/>
    <w:rsid w:val="00246AED"/>
    <w:rsid w:val="00246B05"/>
    <w:rsid w:val="00246B06"/>
    <w:rsid w:val="00246D46"/>
    <w:rsid w:val="00246EFB"/>
    <w:rsid w:val="002471CC"/>
    <w:rsid w:val="0024738A"/>
    <w:rsid w:val="0024756A"/>
    <w:rsid w:val="0024793E"/>
    <w:rsid w:val="00247B9B"/>
    <w:rsid w:val="00247BAE"/>
    <w:rsid w:val="00247BFB"/>
    <w:rsid w:val="00247C95"/>
    <w:rsid w:val="00247E05"/>
    <w:rsid w:val="002500CE"/>
    <w:rsid w:val="0025041C"/>
    <w:rsid w:val="002505AA"/>
    <w:rsid w:val="00250CFF"/>
    <w:rsid w:val="00250EDD"/>
    <w:rsid w:val="00251394"/>
    <w:rsid w:val="002514E4"/>
    <w:rsid w:val="0025183E"/>
    <w:rsid w:val="00251BBF"/>
    <w:rsid w:val="00251D1E"/>
    <w:rsid w:val="002523D2"/>
    <w:rsid w:val="00252846"/>
    <w:rsid w:val="00252857"/>
    <w:rsid w:val="00252B1E"/>
    <w:rsid w:val="00252B63"/>
    <w:rsid w:val="00252E14"/>
    <w:rsid w:val="00253094"/>
    <w:rsid w:val="00253107"/>
    <w:rsid w:val="002531FA"/>
    <w:rsid w:val="00253475"/>
    <w:rsid w:val="00253716"/>
    <w:rsid w:val="0025427D"/>
    <w:rsid w:val="00254355"/>
    <w:rsid w:val="002543E5"/>
    <w:rsid w:val="0025457E"/>
    <w:rsid w:val="002545CD"/>
    <w:rsid w:val="002547E8"/>
    <w:rsid w:val="002548E2"/>
    <w:rsid w:val="0025495A"/>
    <w:rsid w:val="00254CBA"/>
    <w:rsid w:val="00254F48"/>
    <w:rsid w:val="002554D6"/>
    <w:rsid w:val="00255A32"/>
    <w:rsid w:val="00255B5B"/>
    <w:rsid w:val="00255D10"/>
    <w:rsid w:val="0025627A"/>
    <w:rsid w:val="00256514"/>
    <w:rsid w:val="00256616"/>
    <w:rsid w:val="0025679C"/>
    <w:rsid w:val="00256DFF"/>
    <w:rsid w:val="00256F1F"/>
    <w:rsid w:val="002570AC"/>
    <w:rsid w:val="00257107"/>
    <w:rsid w:val="00257263"/>
    <w:rsid w:val="00257301"/>
    <w:rsid w:val="00257335"/>
    <w:rsid w:val="0025747B"/>
    <w:rsid w:val="00257587"/>
    <w:rsid w:val="0025763C"/>
    <w:rsid w:val="0025769E"/>
    <w:rsid w:val="002576F7"/>
    <w:rsid w:val="00257B69"/>
    <w:rsid w:val="00257C25"/>
    <w:rsid w:val="00257E7F"/>
    <w:rsid w:val="00260028"/>
    <w:rsid w:val="0026033E"/>
    <w:rsid w:val="00260A95"/>
    <w:rsid w:val="00260C25"/>
    <w:rsid w:val="00260E06"/>
    <w:rsid w:val="00260EDF"/>
    <w:rsid w:val="00260EE7"/>
    <w:rsid w:val="00261729"/>
    <w:rsid w:val="00261AA8"/>
    <w:rsid w:val="00261B18"/>
    <w:rsid w:val="00261FA5"/>
    <w:rsid w:val="00261FAC"/>
    <w:rsid w:val="00262251"/>
    <w:rsid w:val="00262262"/>
    <w:rsid w:val="002622AD"/>
    <w:rsid w:val="0026281F"/>
    <w:rsid w:val="00262BBA"/>
    <w:rsid w:val="00262BC3"/>
    <w:rsid w:val="00262C6C"/>
    <w:rsid w:val="00262D03"/>
    <w:rsid w:val="00262D4E"/>
    <w:rsid w:val="00262E9B"/>
    <w:rsid w:val="00263298"/>
    <w:rsid w:val="00263344"/>
    <w:rsid w:val="002633ED"/>
    <w:rsid w:val="00263481"/>
    <w:rsid w:val="00263F19"/>
    <w:rsid w:val="00263F69"/>
    <w:rsid w:val="00264068"/>
    <w:rsid w:val="00264200"/>
    <w:rsid w:val="00264505"/>
    <w:rsid w:val="0026454E"/>
    <w:rsid w:val="0026465D"/>
    <w:rsid w:val="002648DF"/>
    <w:rsid w:val="00264C8E"/>
    <w:rsid w:val="00264CEC"/>
    <w:rsid w:val="002651B9"/>
    <w:rsid w:val="0026532C"/>
    <w:rsid w:val="002654DF"/>
    <w:rsid w:val="00265628"/>
    <w:rsid w:val="0026588E"/>
    <w:rsid w:val="00265943"/>
    <w:rsid w:val="00265A73"/>
    <w:rsid w:val="00265DB9"/>
    <w:rsid w:val="00265EE4"/>
    <w:rsid w:val="00265F40"/>
    <w:rsid w:val="002661BB"/>
    <w:rsid w:val="00266366"/>
    <w:rsid w:val="002667AC"/>
    <w:rsid w:val="002669C1"/>
    <w:rsid w:val="00267214"/>
    <w:rsid w:val="00267615"/>
    <w:rsid w:val="0026775B"/>
    <w:rsid w:val="00267B2C"/>
    <w:rsid w:val="00267C6B"/>
    <w:rsid w:val="00267E7B"/>
    <w:rsid w:val="00270021"/>
    <w:rsid w:val="00270188"/>
    <w:rsid w:val="00270434"/>
    <w:rsid w:val="002705F2"/>
    <w:rsid w:val="00270D83"/>
    <w:rsid w:val="00270E78"/>
    <w:rsid w:val="002712FF"/>
    <w:rsid w:val="00271331"/>
    <w:rsid w:val="002715DA"/>
    <w:rsid w:val="0027173E"/>
    <w:rsid w:val="0027181A"/>
    <w:rsid w:val="002718A9"/>
    <w:rsid w:val="00271C46"/>
    <w:rsid w:val="00271FF7"/>
    <w:rsid w:val="00272793"/>
    <w:rsid w:val="002727F2"/>
    <w:rsid w:val="00272865"/>
    <w:rsid w:val="002728A1"/>
    <w:rsid w:val="002729BE"/>
    <w:rsid w:val="00272A02"/>
    <w:rsid w:val="00272D71"/>
    <w:rsid w:val="00272E86"/>
    <w:rsid w:val="00272F0A"/>
    <w:rsid w:val="00273087"/>
    <w:rsid w:val="002731A7"/>
    <w:rsid w:val="002732A7"/>
    <w:rsid w:val="002735CA"/>
    <w:rsid w:val="002736EE"/>
    <w:rsid w:val="002739A7"/>
    <w:rsid w:val="00273AC0"/>
    <w:rsid w:val="00273EF5"/>
    <w:rsid w:val="00274517"/>
    <w:rsid w:val="00274559"/>
    <w:rsid w:val="00274709"/>
    <w:rsid w:val="00274A6B"/>
    <w:rsid w:val="00274A78"/>
    <w:rsid w:val="0027560B"/>
    <w:rsid w:val="002756F9"/>
    <w:rsid w:val="00275764"/>
    <w:rsid w:val="00275947"/>
    <w:rsid w:val="002762DD"/>
    <w:rsid w:val="00276660"/>
    <w:rsid w:val="00276912"/>
    <w:rsid w:val="002769E0"/>
    <w:rsid w:val="00276A22"/>
    <w:rsid w:val="00276B3A"/>
    <w:rsid w:val="00276B56"/>
    <w:rsid w:val="00276CEB"/>
    <w:rsid w:val="00276D81"/>
    <w:rsid w:val="00277377"/>
    <w:rsid w:val="00277661"/>
    <w:rsid w:val="00277745"/>
    <w:rsid w:val="002778A5"/>
    <w:rsid w:val="00277D98"/>
    <w:rsid w:val="00280100"/>
    <w:rsid w:val="00280356"/>
    <w:rsid w:val="0028065F"/>
    <w:rsid w:val="00280955"/>
    <w:rsid w:val="00280B3B"/>
    <w:rsid w:val="00280DE6"/>
    <w:rsid w:val="00280DF4"/>
    <w:rsid w:val="00280E7D"/>
    <w:rsid w:val="00281265"/>
    <w:rsid w:val="002814BE"/>
    <w:rsid w:val="002814C2"/>
    <w:rsid w:val="002815AA"/>
    <w:rsid w:val="002815C3"/>
    <w:rsid w:val="00281797"/>
    <w:rsid w:val="00281BD9"/>
    <w:rsid w:val="00281CC5"/>
    <w:rsid w:val="00281E27"/>
    <w:rsid w:val="0028212D"/>
    <w:rsid w:val="0028287D"/>
    <w:rsid w:val="00282B02"/>
    <w:rsid w:val="00282CA2"/>
    <w:rsid w:val="00282DC7"/>
    <w:rsid w:val="00282FA5"/>
    <w:rsid w:val="00283285"/>
    <w:rsid w:val="0028335A"/>
    <w:rsid w:val="0028357F"/>
    <w:rsid w:val="00283A9C"/>
    <w:rsid w:val="00283B7B"/>
    <w:rsid w:val="00283BDF"/>
    <w:rsid w:val="00283CFF"/>
    <w:rsid w:val="00284856"/>
    <w:rsid w:val="00284908"/>
    <w:rsid w:val="002849F2"/>
    <w:rsid w:val="00284A2C"/>
    <w:rsid w:val="00284C2E"/>
    <w:rsid w:val="0028515D"/>
    <w:rsid w:val="0028537C"/>
    <w:rsid w:val="002854B7"/>
    <w:rsid w:val="002855DC"/>
    <w:rsid w:val="0028579E"/>
    <w:rsid w:val="00285800"/>
    <w:rsid w:val="00285EDB"/>
    <w:rsid w:val="00286181"/>
    <w:rsid w:val="0028618A"/>
    <w:rsid w:val="002861C6"/>
    <w:rsid w:val="0028624C"/>
    <w:rsid w:val="00286804"/>
    <w:rsid w:val="00286A15"/>
    <w:rsid w:val="00286C21"/>
    <w:rsid w:val="002870B6"/>
    <w:rsid w:val="0028712B"/>
    <w:rsid w:val="002871EF"/>
    <w:rsid w:val="00287552"/>
    <w:rsid w:val="00287588"/>
    <w:rsid w:val="002878FB"/>
    <w:rsid w:val="00287918"/>
    <w:rsid w:val="00287AEF"/>
    <w:rsid w:val="00287BB9"/>
    <w:rsid w:val="00287CC8"/>
    <w:rsid w:val="00287E4D"/>
    <w:rsid w:val="00290027"/>
    <w:rsid w:val="0029013D"/>
    <w:rsid w:val="002901A3"/>
    <w:rsid w:val="002906E0"/>
    <w:rsid w:val="00290A15"/>
    <w:rsid w:val="00290C1B"/>
    <w:rsid w:val="002910BE"/>
    <w:rsid w:val="002912DD"/>
    <w:rsid w:val="0029139C"/>
    <w:rsid w:val="0029155D"/>
    <w:rsid w:val="002916DF"/>
    <w:rsid w:val="00291706"/>
    <w:rsid w:val="00291A7C"/>
    <w:rsid w:val="00291AD4"/>
    <w:rsid w:val="00291CC1"/>
    <w:rsid w:val="00292190"/>
    <w:rsid w:val="002923D9"/>
    <w:rsid w:val="00292738"/>
    <w:rsid w:val="002928BC"/>
    <w:rsid w:val="00292D60"/>
    <w:rsid w:val="00292FEB"/>
    <w:rsid w:val="0029307D"/>
    <w:rsid w:val="002934B1"/>
    <w:rsid w:val="00293AB1"/>
    <w:rsid w:val="00293E74"/>
    <w:rsid w:val="00293F0C"/>
    <w:rsid w:val="00294210"/>
    <w:rsid w:val="002942C8"/>
    <w:rsid w:val="002945ED"/>
    <w:rsid w:val="00294964"/>
    <w:rsid w:val="002949C7"/>
    <w:rsid w:val="00294F0B"/>
    <w:rsid w:val="00294F3C"/>
    <w:rsid w:val="002950D4"/>
    <w:rsid w:val="00295540"/>
    <w:rsid w:val="00295593"/>
    <w:rsid w:val="002956BF"/>
    <w:rsid w:val="00295F7A"/>
    <w:rsid w:val="00296059"/>
    <w:rsid w:val="00296389"/>
    <w:rsid w:val="00296675"/>
    <w:rsid w:val="00296EAB"/>
    <w:rsid w:val="002972B8"/>
    <w:rsid w:val="00297746"/>
    <w:rsid w:val="00297776"/>
    <w:rsid w:val="0029798B"/>
    <w:rsid w:val="00297D53"/>
    <w:rsid w:val="00297DAB"/>
    <w:rsid w:val="00297E06"/>
    <w:rsid w:val="00297F2A"/>
    <w:rsid w:val="002A0244"/>
    <w:rsid w:val="002A06A1"/>
    <w:rsid w:val="002A0B44"/>
    <w:rsid w:val="002A0CF9"/>
    <w:rsid w:val="002A0E47"/>
    <w:rsid w:val="002A12AA"/>
    <w:rsid w:val="002A174A"/>
    <w:rsid w:val="002A175C"/>
    <w:rsid w:val="002A17C5"/>
    <w:rsid w:val="002A1E6D"/>
    <w:rsid w:val="002A1FFD"/>
    <w:rsid w:val="002A2109"/>
    <w:rsid w:val="002A2199"/>
    <w:rsid w:val="002A22A7"/>
    <w:rsid w:val="002A25E4"/>
    <w:rsid w:val="002A28DC"/>
    <w:rsid w:val="002A2C8B"/>
    <w:rsid w:val="002A2DA7"/>
    <w:rsid w:val="002A3577"/>
    <w:rsid w:val="002A36DE"/>
    <w:rsid w:val="002A3DB4"/>
    <w:rsid w:val="002A4054"/>
    <w:rsid w:val="002A4104"/>
    <w:rsid w:val="002A41CA"/>
    <w:rsid w:val="002A42D3"/>
    <w:rsid w:val="002A4578"/>
    <w:rsid w:val="002A45B9"/>
    <w:rsid w:val="002A472D"/>
    <w:rsid w:val="002A48FC"/>
    <w:rsid w:val="002A4944"/>
    <w:rsid w:val="002A4A57"/>
    <w:rsid w:val="002A4ADE"/>
    <w:rsid w:val="002A4B65"/>
    <w:rsid w:val="002A4CB4"/>
    <w:rsid w:val="002A4E10"/>
    <w:rsid w:val="002A4EF6"/>
    <w:rsid w:val="002A5050"/>
    <w:rsid w:val="002A50E5"/>
    <w:rsid w:val="002A52AE"/>
    <w:rsid w:val="002A58EA"/>
    <w:rsid w:val="002A5E08"/>
    <w:rsid w:val="002A6185"/>
    <w:rsid w:val="002A62EE"/>
    <w:rsid w:val="002A64B7"/>
    <w:rsid w:val="002A66CA"/>
    <w:rsid w:val="002A6759"/>
    <w:rsid w:val="002A6A21"/>
    <w:rsid w:val="002A6A78"/>
    <w:rsid w:val="002A6B97"/>
    <w:rsid w:val="002A6C25"/>
    <w:rsid w:val="002A7127"/>
    <w:rsid w:val="002A715B"/>
    <w:rsid w:val="002A7169"/>
    <w:rsid w:val="002A734E"/>
    <w:rsid w:val="002A7798"/>
    <w:rsid w:val="002A7946"/>
    <w:rsid w:val="002A7A17"/>
    <w:rsid w:val="002B0611"/>
    <w:rsid w:val="002B064E"/>
    <w:rsid w:val="002B0896"/>
    <w:rsid w:val="002B0D8A"/>
    <w:rsid w:val="002B0FFD"/>
    <w:rsid w:val="002B1034"/>
    <w:rsid w:val="002B154B"/>
    <w:rsid w:val="002B1581"/>
    <w:rsid w:val="002B1619"/>
    <w:rsid w:val="002B1A17"/>
    <w:rsid w:val="002B1A8E"/>
    <w:rsid w:val="002B1D19"/>
    <w:rsid w:val="002B1D68"/>
    <w:rsid w:val="002B1E09"/>
    <w:rsid w:val="002B1E48"/>
    <w:rsid w:val="002B20D8"/>
    <w:rsid w:val="002B2233"/>
    <w:rsid w:val="002B25B6"/>
    <w:rsid w:val="002B26E8"/>
    <w:rsid w:val="002B28D9"/>
    <w:rsid w:val="002B2937"/>
    <w:rsid w:val="002B29A9"/>
    <w:rsid w:val="002B2A9C"/>
    <w:rsid w:val="002B2C06"/>
    <w:rsid w:val="002B2C68"/>
    <w:rsid w:val="002B3073"/>
    <w:rsid w:val="002B30ED"/>
    <w:rsid w:val="002B350A"/>
    <w:rsid w:val="002B362F"/>
    <w:rsid w:val="002B372A"/>
    <w:rsid w:val="002B3ABC"/>
    <w:rsid w:val="002B3F7B"/>
    <w:rsid w:val="002B41A4"/>
    <w:rsid w:val="002B44D2"/>
    <w:rsid w:val="002B460D"/>
    <w:rsid w:val="002B48A6"/>
    <w:rsid w:val="002B4B8E"/>
    <w:rsid w:val="002B4D9D"/>
    <w:rsid w:val="002B4F5D"/>
    <w:rsid w:val="002B4F94"/>
    <w:rsid w:val="002B5873"/>
    <w:rsid w:val="002B59A9"/>
    <w:rsid w:val="002B5A7F"/>
    <w:rsid w:val="002B5B39"/>
    <w:rsid w:val="002B5EC7"/>
    <w:rsid w:val="002B623F"/>
    <w:rsid w:val="002B65C3"/>
    <w:rsid w:val="002B6671"/>
    <w:rsid w:val="002B672C"/>
    <w:rsid w:val="002B6AFC"/>
    <w:rsid w:val="002B72A7"/>
    <w:rsid w:val="002B74C3"/>
    <w:rsid w:val="002B7523"/>
    <w:rsid w:val="002B7699"/>
    <w:rsid w:val="002B7EFF"/>
    <w:rsid w:val="002C021F"/>
    <w:rsid w:val="002C03D4"/>
    <w:rsid w:val="002C0584"/>
    <w:rsid w:val="002C05D5"/>
    <w:rsid w:val="002C0761"/>
    <w:rsid w:val="002C07BC"/>
    <w:rsid w:val="002C0C57"/>
    <w:rsid w:val="002C0CB5"/>
    <w:rsid w:val="002C0CF4"/>
    <w:rsid w:val="002C0DBB"/>
    <w:rsid w:val="002C0FE9"/>
    <w:rsid w:val="002C132E"/>
    <w:rsid w:val="002C174A"/>
    <w:rsid w:val="002C1AF3"/>
    <w:rsid w:val="002C1BDA"/>
    <w:rsid w:val="002C1C2B"/>
    <w:rsid w:val="002C1C70"/>
    <w:rsid w:val="002C1C98"/>
    <w:rsid w:val="002C1F1C"/>
    <w:rsid w:val="002C1F52"/>
    <w:rsid w:val="002C1FFC"/>
    <w:rsid w:val="002C2425"/>
    <w:rsid w:val="002C2848"/>
    <w:rsid w:val="002C28A6"/>
    <w:rsid w:val="002C28CA"/>
    <w:rsid w:val="002C2A6B"/>
    <w:rsid w:val="002C2BDE"/>
    <w:rsid w:val="002C2D9B"/>
    <w:rsid w:val="002C2ECA"/>
    <w:rsid w:val="002C3083"/>
    <w:rsid w:val="002C349B"/>
    <w:rsid w:val="002C35AB"/>
    <w:rsid w:val="002C391F"/>
    <w:rsid w:val="002C3BFD"/>
    <w:rsid w:val="002C3C4E"/>
    <w:rsid w:val="002C3CAA"/>
    <w:rsid w:val="002C3D21"/>
    <w:rsid w:val="002C3E12"/>
    <w:rsid w:val="002C3EA1"/>
    <w:rsid w:val="002C40F8"/>
    <w:rsid w:val="002C46DB"/>
    <w:rsid w:val="002C4A24"/>
    <w:rsid w:val="002C5009"/>
    <w:rsid w:val="002C51A1"/>
    <w:rsid w:val="002C5542"/>
    <w:rsid w:val="002C5603"/>
    <w:rsid w:val="002C5732"/>
    <w:rsid w:val="002C5742"/>
    <w:rsid w:val="002C58E3"/>
    <w:rsid w:val="002C5B08"/>
    <w:rsid w:val="002C60DE"/>
    <w:rsid w:val="002C60E1"/>
    <w:rsid w:val="002C61AF"/>
    <w:rsid w:val="002C67C9"/>
    <w:rsid w:val="002C68F2"/>
    <w:rsid w:val="002C6BC7"/>
    <w:rsid w:val="002C73DE"/>
    <w:rsid w:val="002C7674"/>
    <w:rsid w:val="002C7814"/>
    <w:rsid w:val="002C7A13"/>
    <w:rsid w:val="002C7B8B"/>
    <w:rsid w:val="002D00A8"/>
    <w:rsid w:val="002D02B1"/>
    <w:rsid w:val="002D0BA4"/>
    <w:rsid w:val="002D1374"/>
    <w:rsid w:val="002D1443"/>
    <w:rsid w:val="002D150C"/>
    <w:rsid w:val="002D1AD5"/>
    <w:rsid w:val="002D1C4E"/>
    <w:rsid w:val="002D1EAF"/>
    <w:rsid w:val="002D1F7A"/>
    <w:rsid w:val="002D2204"/>
    <w:rsid w:val="002D23CD"/>
    <w:rsid w:val="002D257A"/>
    <w:rsid w:val="002D2911"/>
    <w:rsid w:val="002D2970"/>
    <w:rsid w:val="002D2B91"/>
    <w:rsid w:val="002D2C7C"/>
    <w:rsid w:val="002D2CF8"/>
    <w:rsid w:val="002D2DE8"/>
    <w:rsid w:val="002D3166"/>
    <w:rsid w:val="002D3290"/>
    <w:rsid w:val="002D34AE"/>
    <w:rsid w:val="002D3592"/>
    <w:rsid w:val="002D3613"/>
    <w:rsid w:val="002D3916"/>
    <w:rsid w:val="002D39F4"/>
    <w:rsid w:val="002D3A04"/>
    <w:rsid w:val="002D3A4B"/>
    <w:rsid w:val="002D3A86"/>
    <w:rsid w:val="002D3BD4"/>
    <w:rsid w:val="002D3CAF"/>
    <w:rsid w:val="002D3E21"/>
    <w:rsid w:val="002D3E7F"/>
    <w:rsid w:val="002D3EA0"/>
    <w:rsid w:val="002D3FD5"/>
    <w:rsid w:val="002D41A1"/>
    <w:rsid w:val="002D46FC"/>
    <w:rsid w:val="002D4926"/>
    <w:rsid w:val="002D4D4C"/>
    <w:rsid w:val="002D4D9F"/>
    <w:rsid w:val="002D4F66"/>
    <w:rsid w:val="002D5088"/>
    <w:rsid w:val="002D513B"/>
    <w:rsid w:val="002D52A9"/>
    <w:rsid w:val="002D543F"/>
    <w:rsid w:val="002D5569"/>
    <w:rsid w:val="002D55E7"/>
    <w:rsid w:val="002D5FDE"/>
    <w:rsid w:val="002D607F"/>
    <w:rsid w:val="002D64E2"/>
    <w:rsid w:val="002D670D"/>
    <w:rsid w:val="002D67D8"/>
    <w:rsid w:val="002D6B66"/>
    <w:rsid w:val="002D6FBE"/>
    <w:rsid w:val="002D72A0"/>
    <w:rsid w:val="002D7473"/>
    <w:rsid w:val="002D748E"/>
    <w:rsid w:val="002D7543"/>
    <w:rsid w:val="002D76FE"/>
    <w:rsid w:val="002D7828"/>
    <w:rsid w:val="002D7AFC"/>
    <w:rsid w:val="002D7D34"/>
    <w:rsid w:val="002D7DE2"/>
    <w:rsid w:val="002E0328"/>
    <w:rsid w:val="002E0456"/>
    <w:rsid w:val="002E0495"/>
    <w:rsid w:val="002E04F9"/>
    <w:rsid w:val="002E060C"/>
    <w:rsid w:val="002E07BD"/>
    <w:rsid w:val="002E09A7"/>
    <w:rsid w:val="002E09CA"/>
    <w:rsid w:val="002E0F22"/>
    <w:rsid w:val="002E10A3"/>
    <w:rsid w:val="002E110A"/>
    <w:rsid w:val="002E1A0C"/>
    <w:rsid w:val="002E1D8C"/>
    <w:rsid w:val="002E2349"/>
    <w:rsid w:val="002E23B9"/>
    <w:rsid w:val="002E2555"/>
    <w:rsid w:val="002E25ED"/>
    <w:rsid w:val="002E2778"/>
    <w:rsid w:val="002E3361"/>
    <w:rsid w:val="002E3433"/>
    <w:rsid w:val="002E34A6"/>
    <w:rsid w:val="002E3629"/>
    <w:rsid w:val="002E38CD"/>
    <w:rsid w:val="002E3A08"/>
    <w:rsid w:val="002E3A51"/>
    <w:rsid w:val="002E3AF2"/>
    <w:rsid w:val="002E3B85"/>
    <w:rsid w:val="002E3BD2"/>
    <w:rsid w:val="002E3C57"/>
    <w:rsid w:val="002E3D71"/>
    <w:rsid w:val="002E4904"/>
    <w:rsid w:val="002E4A30"/>
    <w:rsid w:val="002E4A70"/>
    <w:rsid w:val="002E570D"/>
    <w:rsid w:val="002E5C04"/>
    <w:rsid w:val="002E5D7C"/>
    <w:rsid w:val="002E5E16"/>
    <w:rsid w:val="002E5E47"/>
    <w:rsid w:val="002E6745"/>
    <w:rsid w:val="002E6786"/>
    <w:rsid w:val="002E6856"/>
    <w:rsid w:val="002E6909"/>
    <w:rsid w:val="002E69B8"/>
    <w:rsid w:val="002E6BAD"/>
    <w:rsid w:val="002E6CA9"/>
    <w:rsid w:val="002E6E38"/>
    <w:rsid w:val="002E7010"/>
    <w:rsid w:val="002E702B"/>
    <w:rsid w:val="002E7224"/>
    <w:rsid w:val="002E78D3"/>
    <w:rsid w:val="002E7914"/>
    <w:rsid w:val="002E7BB7"/>
    <w:rsid w:val="002E7E7B"/>
    <w:rsid w:val="002F016B"/>
    <w:rsid w:val="002F0257"/>
    <w:rsid w:val="002F046B"/>
    <w:rsid w:val="002F04A1"/>
    <w:rsid w:val="002F04F4"/>
    <w:rsid w:val="002F0755"/>
    <w:rsid w:val="002F09EA"/>
    <w:rsid w:val="002F0ADE"/>
    <w:rsid w:val="002F1141"/>
    <w:rsid w:val="002F18C2"/>
    <w:rsid w:val="002F193A"/>
    <w:rsid w:val="002F199A"/>
    <w:rsid w:val="002F1D5B"/>
    <w:rsid w:val="002F1D98"/>
    <w:rsid w:val="002F1D9E"/>
    <w:rsid w:val="002F21D7"/>
    <w:rsid w:val="002F22FB"/>
    <w:rsid w:val="002F2311"/>
    <w:rsid w:val="002F2717"/>
    <w:rsid w:val="002F2833"/>
    <w:rsid w:val="002F299F"/>
    <w:rsid w:val="002F2A66"/>
    <w:rsid w:val="002F2B02"/>
    <w:rsid w:val="002F2C79"/>
    <w:rsid w:val="002F2D48"/>
    <w:rsid w:val="002F2DBB"/>
    <w:rsid w:val="002F2EA8"/>
    <w:rsid w:val="002F2F35"/>
    <w:rsid w:val="002F3096"/>
    <w:rsid w:val="002F34EA"/>
    <w:rsid w:val="002F3596"/>
    <w:rsid w:val="002F3965"/>
    <w:rsid w:val="002F39CA"/>
    <w:rsid w:val="002F3B09"/>
    <w:rsid w:val="002F3B0E"/>
    <w:rsid w:val="002F3CC0"/>
    <w:rsid w:val="002F3DF9"/>
    <w:rsid w:val="002F3ECC"/>
    <w:rsid w:val="002F4408"/>
    <w:rsid w:val="002F4524"/>
    <w:rsid w:val="002F4627"/>
    <w:rsid w:val="002F4A90"/>
    <w:rsid w:val="002F4CEE"/>
    <w:rsid w:val="002F4D42"/>
    <w:rsid w:val="002F4E5C"/>
    <w:rsid w:val="002F50C1"/>
    <w:rsid w:val="002F50C6"/>
    <w:rsid w:val="002F52AD"/>
    <w:rsid w:val="002F53B1"/>
    <w:rsid w:val="002F53B4"/>
    <w:rsid w:val="002F55A1"/>
    <w:rsid w:val="002F571B"/>
    <w:rsid w:val="002F5D35"/>
    <w:rsid w:val="002F61F3"/>
    <w:rsid w:val="002F6235"/>
    <w:rsid w:val="002F65A9"/>
    <w:rsid w:val="002F65AD"/>
    <w:rsid w:val="002F6842"/>
    <w:rsid w:val="002F69C7"/>
    <w:rsid w:val="002F6A20"/>
    <w:rsid w:val="002F6B2C"/>
    <w:rsid w:val="002F6C0F"/>
    <w:rsid w:val="002F6DBD"/>
    <w:rsid w:val="002F6FB1"/>
    <w:rsid w:val="002F74A1"/>
    <w:rsid w:val="002F752A"/>
    <w:rsid w:val="002F7685"/>
    <w:rsid w:val="002F7937"/>
    <w:rsid w:val="002F7E66"/>
    <w:rsid w:val="003003AE"/>
    <w:rsid w:val="00300731"/>
    <w:rsid w:val="003007F7"/>
    <w:rsid w:val="00300813"/>
    <w:rsid w:val="0030081B"/>
    <w:rsid w:val="00300938"/>
    <w:rsid w:val="0030093F"/>
    <w:rsid w:val="00300D19"/>
    <w:rsid w:val="00300FD9"/>
    <w:rsid w:val="003011D6"/>
    <w:rsid w:val="003012E7"/>
    <w:rsid w:val="00301619"/>
    <w:rsid w:val="003016A2"/>
    <w:rsid w:val="003016CE"/>
    <w:rsid w:val="00301A99"/>
    <w:rsid w:val="00301F96"/>
    <w:rsid w:val="0030207E"/>
    <w:rsid w:val="003021C7"/>
    <w:rsid w:val="00302462"/>
    <w:rsid w:val="00302BD0"/>
    <w:rsid w:val="00303715"/>
    <w:rsid w:val="0030387E"/>
    <w:rsid w:val="00303B86"/>
    <w:rsid w:val="003040C6"/>
    <w:rsid w:val="0030429E"/>
    <w:rsid w:val="003042A1"/>
    <w:rsid w:val="00304573"/>
    <w:rsid w:val="003049CE"/>
    <w:rsid w:val="00304C6D"/>
    <w:rsid w:val="00304D14"/>
    <w:rsid w:val="003056EC"/>
    <w:rsid w:val="00305AE8"/>
    <w:rsid w:val="00305BC4"/>
    <w:rsid w:val="0030610D"/>
    <w:rsid w:val="0030617F"/>
    <w:rsid w:val="003061EF"/>
    <w:rsid w:val="0030629B"/>
    <w:rsid w:val="0030636D"/>
    <w:rsid w:val="003064F2"/>
    <w:rsid w:val="003066C0"/>
    <w:rsid w:val="003068FC"/>
    <w:rsid w:val="003069B0"/>
    <w:rsid w:val="003069D2"/>
    <w:rsid w:val="003069F1"/>
    <w:rsid w:val="00306B36"/>
    <w:rsid w:val="00306D17"/>
    <w:rsid w:val="00306DD2"/>
    <w:rsid w:val="00306ED3"/>
    <w:rsid w:val="00306EFA"/>
    <w:rsid w:val="003073D7"/>
    <w:rsid w:val="00307739"/>
    <w:rsid w:val="003079B6"/>
    <w:rsid w:val="003079F8"/>
    <w:rsid w:val="00307ACA"/>
    <w:rsid w:val="00307BE9"/>
    <w:rsid w:val="00310199"/>
    <w:rsid w:val="00310295"/>
    <w:rsid w:val="0031046D"/>
    <w:rsid w:val="003109E4"/>
    <w:rsid w:val="00310B1C"/>
    <w:rsid w:val="00310F02"/>
    <w:rsid w:val="003110CB"/>
    <w:rsid w:val="00311149"/>
    <w:rsid w:val="00311253"/>
    <w:rsid w:val="003113BE"/>
    <w:rsid w:val="00311668"/>
    <w:rsid w:val="00311863"/>
    <w:rsid w:val="00311BBD"/>
    <w:rsid w:val="00311D1E"/>
    <w:rsid w:val="00311E52"/>
    <w:rsid w:val="00312613"/>
    <w:rsid w:val="003126ED"/>
    <w:rsid w:val="003129ED"/>
    <w:rsid w:val="00312A2A"/>
    <w:rsid w:val="00312CD0"/>
    <w:rsid w:val="00312DA9"/>
    <w:rsid w:val="00312FB7"/>
    <w:rsid w:val="003132EC"/>
    <w:rsid w:val="003136F3"/>
    <w:rsid w:val="00313772"/>
    <w:rsid w:val="003139C8"/>
    <w:rsid w:val="00313A2A"/>
    <w:rsid w:val="00313C8F"/>
    <w:rsid w:val="00313D43"/>
    <w:rsid w:val="00313EAF"/>
    <w:rsid w:val="00314198"/>
    <w:rsid w:val="0031420B"/>
    <w:rsid w:val="00314461"/>
    <w:rsid w:val="00314602"/>
    <w:rsid w:val="00314673"/>
    <w:rsid w:val="00314A96"/>
    <w:rsid w:val="00314EEF"/>
    <w:rsid w:val="003151AB"/>
    <w:rsid w:val="00315265"/>
    <w:rsid w:val="00315591"/>
    <w:rsid w:val="00315882"/>
    <w:rsid w:val="00315B0C"/>
    <w:rsid w:val="00315B40"/>
    <w:rsid w:val="00315B92"/>
    <w:rsid w:val="00315BD6"/>
    <w:rsid w:val="00315CE7"/>
    <w:rsid w:val="00315F15"/>
    <w:rsid w:val="00315F65"/>
    <w:rsid w:val="00315F75"/>
    <w:rsid w:val="0031632B"/>
    <w:rsid w:val="0031647B"/>
    <w:rsid w:val="003165AF"/>
    <w:rsid w:val="00317052"/>
    <w:rsid w:val="003174D1"/>
    <w:rsid w:val="003178B1"/>
    <w:rsid w:val="003179AF"/>
    <w:rsid w:val="00317A3E"/>
    <w:rsid w:val="00317A44"/>
    <w:rsid w:val="00317C51"/>
    <w:rsid w:val="00317DB7"/>
    <w:rsid w:val="00317DF7"/>
    <w:rsid w:val="00317FB9"/>
    <w:rsid w:val="003203D6"/>
    <w:rsid w:val="00320547"/>
    <w:rsid w:val="003205D7"/>
    <w:rsid w:val="003206F9"/>
    <w:rsid w:val="00320E77"/>
    <w:rsid w:val="00320EAF"/>
    <w:rsid w:val="003211AE"/>
    <w:rsid w:val="003218A4"/>
    <w:rsid w:val="00321ABF"/>
    <w:rsid w:val="00321DD6"/>
    <w:rsid w:val="00321FB6"/>
    <w:rsid w:val="0032213C"/>
    <w:rsid w:val="003226DA"/>
    <w:rsid w:val="0032288E"/>
    <w:rsid w:val="00322901"/>
    <w:rsid w:val="00322B39"/>
    <w:rsid w:val="00322BC1"/>
    <w:rsid w:val="0032327E"/>
    <w:rsid w:val="003234A8"/>
    <w:rsid w:val="0032353C"/>
    <w:rsid w:val="00323576"/>
    <w:rsid w:val="00323A10"/>
    <w:rsid w:val="00323AC8"/>
    <w:rsid w:val="00323B03"/>
    <w:rsid w:val="0032403E"/>
    <w:rsid w:val="00324234"/>
    <w:rsid w:val="00324680"/>
    <w:rsid w:val="00324688"/>
    <w:rsid w:val="003248D9"/>
    <w:rsid w:val="00324942"/>
    <w:rsid w:val="0032497A"/>
    <w:rsid w:val="00324A34"/>
    <w:rsid w:val="00324CF5"/>
    <w:rsid w:val="00325292"/>
    <w:rsid w:val="003254EA"/>
    <w:rsid w:val="00325505"/>
    <w:rsid w:val="0032550B"/>
    <w:rsid w:val="0032557E"/>
    <w:rsid w:val="00325896"/>
    <w:rsid w:val="00325984"/>
    <w:rsid w:val="00325DE6"/>
    <w:rsid w:val="0032617C"/>
    <w:rsid w:val="00326194"/>
    <w:rsid w:val="003268D7"/>
    <w:rsid w:val="00326AE5"/>
    <w:rsid w:val="00326B32"/>
    <w:rsid w:val="00326CF3"/>
    <w:rsid w:val="00326DEA"/>
    <w:rsid w:val="00326EDB"/>
    <w:rsid w:val="00327191"/>
    <w:rsid w:val="003273E8"/>
    <w:rsid w:val="00327486"/>
    <w:rsid w:val="00327F53"/>
    <w:rsid w:val="00330001"/>
    <w:rsid w:val="00330332"/>
    <w:rsid w:val="00330722"/>
    <w:rsid w:val="00330821"/>
    <w:rsid w:val="003310C4"/>
    <w:rsid w:val="00331245"/>
    <w:rsid w:val="003317D9"/>
    <w:rsid w:val="00331AF2"/>
    <w:rsid w:val="003320D0"/>
    <w:rsid w:val="00332591"/>
    <w:rsid w:val="00332653"/>
    <w:rsid w:val="003326B3"/>
    <w:rsid w:val="00332743"/>
    <w:rsid w:val="00332836"/>
    <w:rsid w:val="0033287C"/>
    <w:rsid w:val="003328A2"/>
    <w:rsid w:val="00332B08"/>
    <w:rsid w:val="00332EAE"/>
    <w:rsid w:val="0033358A"/>
    <w:rsid w:val="00333776"/>
    <w:rsid w:val="0033380E"/>
    <w:rsid w:val="003339A7"/>
    <w:rsid w:val="00333E56"/>
    <w:rsid w:val="003342E7"/>
    <w:rsid w:val="00334457"/>
    <w:rsid w:val="0033445A"/>
    <w:rsid w:val="003346CC"/>
    <w:rsid w:val="0033473A"/>
    <w:rsid w:val="003348BE"/>
    <w:rsid w:val="00334AFD"/>
    <w:rsid w:val="00334DBD"/>
    <w:rsid w:val="00334EB4"/>
    <w:rsid w:val="00334FCB"/>
    <w:rsid w:val="00334FD8"/>
    <w:rsid w:val="003353B5"/>
    <w:rsid w:val="003353CC"/>
    <w:rsid w:val="0033570A"/>
    <w:rsid w:val="00335755"/>
    <w:rsid w:val="00335A0F"/>
    <w:rsid w:val="00335A47"/>
    <w:rsid w:val="00335B65"/>
    <w:rsid w:val="00335B74"/>
    <w:rsid w:val="00335CFC"/>
    <w:rsid w:val="0033621E"/>
    <w:rsid w:val="0033649A"/>
    <w:rsid w:val="00336635"/>
    <w:rsid w:val="003366CF"/>
    <w:rsid w:val="0033693E"/>
    <w:rsid w:val="00336995"/>
    <w:rsid w:val="00336D8D"/>
    <w:rsid w:val="00336F13"/>
    <w:rsid w:val="003370BF"/>
    <w:rsid w:val="003371C6"/>
    <w:rsid w:val="00337282"/>
    <w:rsid w:val="003374AF"/>
    <w:rsid w:val="003376CB"/>
    <w:rsid w:val="00337749"/>
    <w:rsid w:val="00337931"/>
    <w:rsid w:val="00337B93"/>
    <w:rsid w:val="003400D4"/>
    <w:rsid w:val="00340294"/>
    <w:rsid w:val="003402BD"/>
    <w:rsid w:val="003403F1"/>
    <w:rsid w:val="00340451"/>
    <w:rsid w:val="0034053B"/>
    <w:rsid w:val="0034071A"/>
    <w:rsid w:val="003407B5"/>
    <w:rsid w:val="00340804"/>
    <w:rsid w:val="00340DF2"/>
    <w:rsid w:val="00340E26"/>
    <w:rsid w:val="00340FB4"/>
    <w:rsid w:val="00341070"/>
    <w:rsid w:val="00341603"/>
    <w:rsid w:val="003416AA"/>
    <w:rsid w:val="00341A01"/>
    <w:rsid w:val="00341ADF"/>
    <w:rsid w:val="00341C6D"/>
    <w:rsid w:val="00341D61"/>
    <w:rsid w:val="00341F77"/>
    <w:rsid w:val="00342015"/>
    <w:rsid w:val="00342497"/>
    <w:rsid w:val="003424E9"/>
    <w:rsid w:val="00342654"/>
    <w:rsid w:val="003428FC"/>
    <w:rsid w:val="00342A5D"/>
    <w:rsid w:val="00342CEA"/>
    <w:rsid w:val="00342D46"/>
    <w:rsid w:val="00342ED4"/>
    <w:rsid w:val="0034302D"/>
    <w:rsid w:val="003430E4"/>
    <w:rsid w:val="00343AF2"/>
    <w:rsid w:val="00343BBB"/>
    <w:rsid w:val="00343C03"/>
    <w:rsid w:val="0034495A"/>
    <w:rsid w:val="00344C3F"/>
    <w:rsid w:val="00344D71"/>
    <w:rsid w:val="00344D76"/>
    <w:rsid w:val="00344D7A"/>
    <w:rsid w:val="0034540F"/>
    <w:rsid w:val="00345509"/>
    <w:rsid w:val="0034557A"/>
    <w:rsid w:val="00345B0C"/>
    <w:rsid w:val="00345BD1"/>
    <w:rsid w:val="00345C19"/>
    <w:rsid w:val="00345E24"/>
    <w:rsid w:val="003462DB"/>
    <w:rsid w:val="003467D0"/>
    <w:rsid w:val="003468E2"/>
    <w:rsid w:val="00346921"/>
    <w:rsid w:val="00346A09"/>
    <w:rsid w:val="00346BCB"/>
    <w:rsid w:val="003470DA"/>
    <w:rsid w:val="0034732C"/>
    <w:rsid w:val="003474D6"/>
    <w:rsid w:val="00347540"/>
    <w:rsid w:val="00347AAF"/>
    <w:rsid w:val="00347EC2"/>
    <w:rsid w:val="003501F2"/>
    <w:rsid w:val="003501F4"/>
    <w:rsid w:val="00350206"/>
    <w:rsid w:val="00350209"/>
    <w:rsid w:val="003502D9"/>
    <w:rsid w:val="003503AA"/>
    <w:rsid w:val="0035059E"/>
    <w:rsid w:val="00350C19"/>
    <w:rsid w:val="00350E3E"/>
    <w:rsid w:val="003512A1"/>
    <w:rsid w:val="003512DB"/>
    <w:rsid w:val="0035138C"/>
    <w:rsid w:val="0035145F"/>
    <w:rsid w:val="00351576"/>
    <w:rsid w:val="003515B8"/>
    <w:rsid w:val="003516A5"/>
    <w:rsid w:val="00351B2F"/>
    <w:rsid w:val="00351CAB"/>
    <w:rsid w:val="00351E5A"/>
    <w:rsid w:val="00351FB6"/>
    <w:rsid w:val="003522F1"/>
    <w:rsid w:val="0035230D"/>
    <w:rsid w:val="00352312"/>
    <w:rsid w:val="0035258D"/>
    <w:rsid w:val="003525FC"/>
    <w:rsid w:val="00352632"/>
    <w:rsid w:val="0035263E"/>
    <w:rsid w:val="003527B1"/>
    <w:rsid w:val="0035282D"/>
    <w:rsid w:val="00352886"/>
    <w:rsid w:val="00352B16"/>
    <w:rsid w:val="003531E3"/>
    <w:rsid w:val="003531F8"/>
    <w:rsid w:val="00353572"/>
    <w:rsid w:val="00353D57"/>
    <w:rsid w:val="00353DE4"/>
    <w:rsid w:val="00353E9C"/>
    <w:rsid w:val="003544AF"/>
    <w:rsid w:val="003548DF"/>
    <w:rsid w:val="00354945"/>
    <w:rsid w:val="00354EE9"/>
    <w:rsid w:val="00354EF7"/>
    <w:rsid w:val="00354F67"/>
    <w:rsid w:val="00355106"/>
    <w:rsid w:val="0035521D"/>
    <w:rsid w:val="00355C18"/>
    <w:rsid w:val="00356098"/>
    <w:rsid w:val="003560E4"/>
    <w:rsid w:val="00356416"/>
    <w:rsid w:val="003565B0"/>
    <w:rsid w:val="00356900"/>
    <w:rsid w:val="00356993"/>
    <w:rsid w:val="00356A62"/>
    <w:rsid w:val="00356AA2"/>
    <w:rsid w:val="00356E03"/>
    <w:rsid w:val="00356ED4"/>
    <w:rsid w:val="00356F57"/>
    <w:rsid w:val="00356FB7"/>
    <w:rsid w:val="00357035"/>
    <w:rsid w:val="003570A8"/>
    <w:rsid w:val="003570B0"/>
    <w:rsid w:val="0035725D"/>
    <w:rsid w:val="003575EE"/>
    <w:rsid w:val="0035785C"/>
    <w:rsid w:val="0035790C"/>
    <w:rsid w:val="003579FA"/>
    <w:rsid w:val="00357CF8"/>
    <w:rsid w:val="00357FB1"/>
    <w:rsid w:val="003603DA"/>
    <w:rsid w:val="00360450"/>
    <w:rsid w:val="003604F8"/>
    <w:rsid w:val="003607E5"/>
    <w:rsid w:val="00360927"/>
    <w:rsid w:val="00360AD7"/>
    <w:rsid w:val="00360B6F"/>
    <w:rsid w:val="00360B9B"/>
    <w:rsid w:val="00360C7A"/>
    <w:rsid w:val="00360E4F"/>
    <w:rsid w:val="003610FC"/>
    <w:rsid w:val="0036158D"/>
    <w:rsid w:val="0036175C"/>
    <w:rsid w:val="00361AB4"/>
    <w:rsid w:val="00361B36"/>
    <w:rsid w:val="00361B61"/>
    <w:rsid w:val="00361CD7"/>
    <w:rsid w:val="003620CE"/>
    <w:rsid w:val="003629DE"/>
    <w:rsid w:val="00362D9C"/>
    <w:rsid w:val="00363262"/>
    <w:rsid w:val="00363DF9"/>
    <w:rsid w:val="00363FFE"/>
    <w:rsid w:val="0036441D"/>
    <w:rsid w:val="003647B0"/>
    <w:rsid w:val="00364869"/>
    <w:rsid w:val="00364B7B"/>
    <w:rsid w:val="00364BD8"/>
    <w:rsid w:val="00364EFA"/>
    <w:rsid w:val="00364F39"/>
    <w:rsid w:val="00364FE0"/>
    <w:rsid w:val="00365036"/>
    <w:rsid w:val="003650C0"/>
    <w:rsid w:val="003654B2"/>
    <w:rsid w:val="003656CD"/>
    <w:rsid w:val="00365A7E"/>
    <w:rsid w:val="00365C8D"/>
    <w:rsid w:val="0036626F"/>
    <w:rsid w:val="00366293"/>
    <w:rsid w:val="003669F0"/>
    <w:rsid w:val="00366B31"/>
    <w:rsid w:val="00366BCF"/>
    <w:rsid w:val="00366C08"/>
    <w:rsid w:val="00366F68"/>
    <w:rsid w:val="00367264"/>
    <w:rsid w:val="00367856"/>
    <w:rsid w:val="003678A2"/>
    <w:rsid w:val="003679B0"/>
    <w:rsid w:val="00367A56"/>
    <w:rsid w:val="00367ADF"/>
    <w:rsid w:val="00367BC8"/>
    <w:rsid w:val="00367E9D"/>
    <w:rsid w:val="00367F13"/>
    <w:rsid w:val="003705A6"/>
    <w:rsid w:val="00370610"/>
    <w:rsid w:val="00370C54"/>
    <w:rsid w:val="00370DAD"/>
    <w:rsid w:val="0037102E"/>
    <w:rsid w:val="003712D6"/>
    <w:rsid w:val="003714B6"/>
    <w:rsid w:val="00371526"/>
    <w:rsid w:val="00371535"/>
    <w:rsid w:val="003716B1"/>
    <w:rsid w:val="0037174D"/>
    <w:rsid w:val="00371B7D"/>
    <w:rsid w:val="00371D5A"/>
    <w:rsid w:val="00371DFB"/>
    <w:rsid w:val="00371E62"/>
    <w:rsid w:val="003721F9"/>
    <w:rsid w:val="003721FE"/>
    <w:rsid w:val="00372243"/>
    <w:rsid w:val="0037240F"/>
    <w:rsid w:val="003724FF"/>
    <w:rsid w:val="003725EC"/>
    <w:rsid w:val="00372797"/>
    <w:rsid w:val="00372DE0"/>
    <w:rsid w:val="0037333E"/>
    <w:rsid w:val="003735B6"/>
    <w:rsid w:val="00373EC5"/>
    <w:rsid w:val="00374330"/>
    <w:rsid w:val="00374517"/>
    <w:rsid w:val="0037491B"/>
    <w:rsid w:val="00374D48"/>
    <w:rsid w:val="00375560"/>
    <w:rsid w:val="00375C0E"/>
    <w:rsid w:val="00375D95"/>
    <w:rsid w:val="00375ED4"/>
    <w:rsid w:val="003761B3"/>
    <w:rsid w:val="003764B0"/>
    <w:rsid w:val="00376841"/>
    <w:rsid w:val="00376C53"/>
    <w:rsid w:val="00376F2C"/>
    <w:rsid w:val="0037702F"/>
    <w:rsid w:val="00377366"/>
    <w:rsid w:val="00377AE5"/>
    <w:rsid w:val="00377BF4"/>
    <w:rsid w:val="00377EC4"/>
    <w:rsid w:val="003803D8"/>
    <w:rsid w:val="003804A4"/>
    <w:rsid w:val="0038075E"/>
    <w:rsid w:val="00380807"/>
    <w:rsid w:val="00380A53"/>
    <w:rsid w:val="00380E24"/>
    <w:rsid w:val="00380E54"/>
    <w:rsid w:val="00380FB7"/>
    <w:rsid w:val="00380FF6"/>
    <w:rsid w:val="003814E7"/>
    <w:rsid w:val="003816B4"/>
    <w:rsid w:val="0038179C"/>
    <w:rsid w:val="003817ED"/>
    <w:rsid w:val="00381954"/>
    <w:rsid w:val="00381A31"/>
    <w:rsid w:val="00381D73"/>
    <w:rsid w:val="00381FD5"/>
    <w:rsid w:val="0038213B"/>
    <w:rsid w:val="003823B8"/>
    <w:rsid w:val="003823EC"/>
    <w:rsid w:val="003826E0"/>
    <w:rsid w:val="00382C7C"/>
    <w:rsid w:val="00382F5F"/>
    <w:rsid w:val="00382F6F"/>
    <w:rsid w:val="00383091"/>
    <w:rsid w:val="003832E8"/>
    <w:rsid w:val="003832F7"/>
    <w:rsid w:val="0038365E"/>
    <w:rsid w:val="00383B90"/>
    <w:rsid w:val="00383C3E"/>
    <w:rsid w:val="00383E15"/>
    <w:rsid w:val="00383E3B"/>
    <w:rsid w:val="00383E8C"/>
    <w:rsid w:val="0038472A"/>
    <w:rsid w:val="00384B3D"/>
    <w:rsid w:val="00384B59"/>
    <w:rsid w:val="00384C99"/>
    <w:rsid w:val="00384D1D"/>
    <w:rsid w:val="00384EEE"/>
    <w:rsid w:val="00384F57"/>
    <w:rsid w:val="00385287"/>
    <w:rsid w:val="003852B6"/>
    <w:rsid w:val="0038532D"/>
    <w:rsid w:val="003854DA"/>
    <w:rsid w:val="00385505"/>
    <w:rsid w:val="0038550A"/>
    <w:rsid w:val="0038573A"/>
    <w:rsid w:val="00385787"/>
    <w:rsid w:val="00385A16"/>
    <w:rsid w:val="00385BBC"/>
    <w:rsid w:val="00385FA2"/>
    <w:rsid w:val="00385FE6"/>
    <w:rsid w:val="003862D9"/>
    <w:rsid w:val="00386404"/>
    <w:rsid w:val="003864D8"/>
    <w:rsid w:val="00386601"/>
    <w:rsid w:val="003866AD"/>
    <w:rsid w:val="0038691F"/>
    <w:rsid w:val="00386959"/>
    <w:rsid w:val="003871B7"/>
    <w:rsid w:val="00387525"/>
    <w:rsid w:val="00387673"/>
    <w:rsid w:val="00387807"/>
    <w:rsid w:val="00387CF9"/>
    <w:rsid w:val="00387E14"/>
    <w:rsid w:val="00387E4E"/>
    <w:rsid w:val="00387FBD"/>
    <w:rsid w:val="0039022F"/>
    <w:rsid w:val="00390394"/>
    <w:rsid w:val="003903A1"/>
    <w:rsid w:val="00390824"/>
    <w:rsid w:val="00390C4E"/>
    <w:rsid w:val="00390DC6"/>
    <w:rsid w:val="00391134"/>
    <w:rsid w:val="00391358"/>
    <w:rsid w:val="003913C3"/>
    <w:rsid w:val="0039148E"/>
    <w:rsid w:val="00391A84"/>
    <w:rsid w:val="00391AB8"/>
    <w:rsid w:val="00391B1B"/>
    <w:rsid w:val="00391B72"/>
    <w:rsid w:val="0039222F"/>
    <w:rsid w:val="0039233F"/>
    <w:rsid w:val="00392361"/>
    <w:rsid w:val="0039236B"/>
    <w:rsid w:val="0039277F"/>
    <w:rsid w:val="00392BB5"/>
    <w:rsid w:val="00392E50"/>
    <w:rsid w:val="00392FD0"/>
    <w:rsid w:val="003930DF"/>
    <w:rsid w:val="003932CC"/>
    <w:rsid w:val="00393592"/>
    <w:rsid w:val="00393653"/>
    <w:rsid w:val="003936BB"/>
    <w:rsid w:val="00393807"/>
    <w:rsid w:val="00393833"/>
    <w:rsid w:val="003938AD"/>
    <w:rsid w:val="00393DAB"/>
    <w:rsid w:val="00394161"/>
    <w:rsid w:val="00394430"/>
    <w:rsid w:val="00394674"/>
    <w:rsid w:val="00394E90"/>
    <w:rsid w:val="00394FDB"/>
    <w:rsid w:val="00395022"/>
    <w:rsid w:val="0039520F"/>
    <w:rsid w:val="003953AE"/>
    <w:rsid w:val="003954DE"/>
    <w:rsid w:val="00395524"/>
    <w:rsid w:val="00395690"/>
    <w:rsid w:val="0039583E"/>
    <w:rsid w:val="00395A11"/>
    <w:rsid w:val="00395B8A"/>
    <w:rsid w:val="00395B94"/>
    <w:rsid w:val="003961E9"/>
    <w:rsid w:val="00396540"/>
    <w:rsid w:val="0039668B"/>
    <w:rsid w:val="00396777"/>
    <w:rsid w:val="00396995"/>
    <w:rsid w:val="00396D1F"/>
    <w:rsid w:val="00396EE5"/>
    <w:rsid w:val="00397020"/>
    <w:rsid w:val="003970C9"/>
    <w:rsid w:val="00397168"/>
    <w:rsid w:val="00397302"/>
    <w:rsid w:val="00397847"/>
    <w:rsid w:val="003978E0"/>
    <w:rsid w:val="00397986"/>
    <w:rsid w:val="00397AAD"/>
    <w:rsid w:val="00397B3D"/>
    <w:rsid w:val="003A013F"/>
    <w:rsid w:val="003A019B"/>
    <w:rsid w:val="003A046E"/>
    <w:rsid w:val="003A0ACB"/>
    <w:rsid w:val="003A0F59"/>
    <w:rsid w:val="003A1317"/>
    <w:rsid w:val="003A15B2"/>
    <w:rsid w:val="003A161B"/>
    <w:rsid w:val="003A1648"/>
    <w:rsid w:val="003A18A9"/>
    <w:rsid w:val="003A1984"/>
    <w:rsid w:val="003A1A06"/>
    <w:rsid w:val="003A1BB4"/>
    <w:rsid w:val="003A1E64"/>
    <w:rsid w:val="003A2073"/>
    <w:rsid w:val="003A24E7"/>
    <w:rsid w:val="003A2843"/>
    <w:rsid w:val="003A2871"/>
    <w:rsid w:val="003A2C1B"/>
    <w:rsid w:val="003A2DB6"/>
    <w:rsid w:val="003A2DFA"/>
    <w:rsid w:val="003A3110"/>
    <w:rsid w:val="003A3789"/>
    <w:rsid w:val="003A37E8"/>
    <w:rsid w:val="003A39C6"/>
    <w:rsid w:val="003A3F04"/>
    <w:rsid w:val="003A42E2"/>
    <w:rsid w:val="003A44A5"/>
    <w:rsid w:val="003A4679"/>
    <w:rsid w:val="003A4A0B"/>
    <w:rsid w:val="003A4B6D"/>
    <w:rsid w:val="003A4C33"/>
    <w:rsid w:val="003A4F3E"/>
    <w:rsid w:val="003A5A19"/>
    <w:rsid w:val="003A5AE4"/>
    <w:rsid w:val="003A5C4E"/>
    <w:rsid w:val="003A6069"/>
    <w:rsid w:val="003A6126"/>
    <w:rsid w:val="003A62A9"/>
    <w:rsid w:val="003A63A8"/>
    <w:rsid w:val="003A655B"/>
    <w:rsid w:val="003A657D"/>
    <w:rsid w:val="003A6757"/>
    <w:rsid w:val="003A6812"/>
    <w:rsid w:val="003A6833"/>
    <w:rsid w:val="003A6860"/>
    <w:rsid w:val="003A686A"/>
    <w:rsid w:val="003A6973"/>
    <w:rsid w:val="003A6B11"/>
    <w:rsid w:val="003A6D79"/>
    <w:rsid w:val="003A6EAC"/>
    <w:rsid w:val="003A6EDB"/>
    <w:rsid w:val="003A7224"/>
    <w:rsid w:val="003A7DA7"/>
    <w:rsid w:val="003A7EE6"/>
    <w:rsid w:val="003A7F85"/>
    <w:rsid w:val="003B02D5"/>
    <w:rsid w:val="003B0474"/>
    <w:rsid w:val="003B0761"/>
    <w:rsid w:val="003B089E"/>
    <w:rsid w:val="003B0999"/>
    <w:rsid w:val="003B0A0A"/>
    <w:rsid w:val="003B0E6F"/>
    <w:rsid w:val="003B0EC8"/>
    <w:rsid w:val="003B0FA5"/>
    <w:rsid w:val="003B131C"/>
    <w:rsid w:val="003B156C"/>
    <w:rsid w:val="003B1976"/>
    <w:rsid w:val="003B1DE2"/>
    <w:rsid w:val="003B21F1"/>
    <w:rsid w:val="003B2497"/>
    <w:rsid w:val="003B24D8"/>
    <w:rsid w:val="003B2766"/>
    <w:rsid w:val="003B2770"/>
    <w:rsid w:val="003B296C"/>
    <w:rsid w:val="003B3001"/>
    <w:rsid w:val="003B3250"/>
    <w:rsid w:val="003B32E3"/>
    <w:rsid w:val="003B3467"/>
    <w:rsid w:val="003B34F2"/>
    <w:rsid w:val="003B3575"/>
    <w:rsid w:val="003B3870"/>
    <w:rsid w:val="003B3AA4"/>
    <w:rsid w:val="003B3BFA"/>
    <w:rsid w:val="003B3FCC"/>
    <w:rsid w:val="003B4123"/>
    <w:rsid w:val="003B4163"/>
    <w:rsid w:val="003B4327"/>
    <w:rsid w:val="003B44F6"/>
    <w:rsid w:val="003B45A9"/>
    <w:rsid w:val="003B4676"/>
    <w:rsid w:val="003B4D0F"/>
    <w:rsid w:val="003B4F68"/>
    <w:rsid w:val="003B53D4"/>
    <w:rsid w:val="003B5489"/>
    <w:rsid w:val="003B581B"/>
    <w:rsid w:val="003B5C3E"/>
    <w:rsid w:val="003B5E8F"/>
    <w:rsid w:val="003B5F38"/>
    <w:rsid w:val="003B61E2"/>
    <w:rsid w:val="003B6292"/>
    <w:rsid w:val="003B675A"/>
    <w:rsid w:val="003B6844"/>
    <w:rsid w:val="003B696F"/>
    <w:rsid w:val="003B6BCD"/>
    <w:rsid w:val="003B6C65"/>
    <w:rsid w:val="003B6D39"/>
    <w:rsid w:val="003B6EAF"/>
    <w:rsid w:val="003B729A"/>
    <w:rsid w:val="003B76CC"/>
    <w:rsid w:val="003B76E0"/>
    <w:rsid w:val="003B7B12"/>
    <w:rsid w:val="003C00FA"/>
    <w:rsid w:val="003C018C"/>
    <w:rsid w:val="003C04E1"/>
    <w:rsid w:val="003C0504"/>
    <w:rsid w:val="003C0554"/>
    <w:rsid w:val="003C0746"/>
    <w:rsid w:val="003C080A"/>
    <w:rsid w:val="003C085C"/>
    <w:rsid w:val="003C0936"/>
    <w:rsid w:val="003C13A2"/>
    <w:rsid w:val="003C14C6"/>
    <w:rsid w:val="003C15DA"/>
    <w:rsid w:val="003C182B"/>
    <w:rsid w:val="003C1877"/>
    <w:rsid w:val="003C18DC"/>
    <w:rsid w:val="003C1BD0"/>
    <w:rsid w:val="003C1D53"/>
    <w:rsid w:val="003C1DF3"/>
    <w:rsid w:val="003C1FD0"/>
    <w:rsid w:val="003C2629"/>
    <w:rsid w:val="003C268B"/>
    <w:rsid w:val="003C2735"/>
    <w:rsid w:val="003C2799"/>
    <w:rsid w:val="003C292C"/>
    <w:rsid w:val="003C2972"/>
    <w:rsid w:val="003C2A35"/>
    <w:rsid w:val="003C2A3A"/>
    <w:rsid w:val="003C2ADA"/>
    <w:rsid w:val="003C2D5E"/>
    <w:rsid w:val="003C2D92"/>
    <w:rsid w:val="003C2E0D"/>
    <w:rsid w:val="003C2E34"/>
    <w:rsid w:val="003C2EB6"/>
    <w:rsid w:val="003C3437"/>
    <w:rsid w:val="003C3649"/>
    <w:rsid w:val="003C3658"/>
    <w:rsid w:val="003C3A3A"/>
    <w:rsid w:val="003C3C38"/>
    <w:rsid w:val="003C3D3E"/>
    <w:rsid w:val="003C3E04"/>
    <w:rsid w:val="003C3F46"/>
    <w:rsid w:val="003C3FA0"/>
    <w:rsid w:val="003C3FFF"/>
    <w:rsid w:val="003C4577"/>
    <w:rsid w:val="003C4A11"/>
    <w:rsid w:val="003C4AFB"/>
    <w:rsid w:val="003C4CA0"/>
    <w:rsid w:val="003C4E8A"/>
    <w:rsid w:val="003C51B2"/>
    <w:rsid w:val="003C526F"/>
    <w:rsid w:val="003C52FD"/>
    <w:rsid w:val="003C534C"/>
    <w:rsid w:val="003C5392"/>
    <w:rsid w:val="003C5CD6"/>
    <w:rsid w:val="003C5EA3"/>
    <w:rsid w:val="003C6008"/>
    <w:rsid w:val="003C62CE"/>
    <w:rsid w:val="003C62F3"/>
    <w:rsid w:val="003C639C"/>
    <w:rsid w:val="003C64D4"/>
    <w:rsid w:val="003C668D"/>
    <w:rsid w:val="003C66B5"/>
    <w:rsid w:val="003C6E87"/>
    <w:rsid w:val="003C6F58"/>
    <w:rsid w:val="003C7001"/>
    <w:rsid w:val="003C7015"/>
    <w:rsid w:val="003C735A"/>
    <w:rsid w:val="003C761B"/>
    <w:rsid w:val="003C77A2"/>
    <w:rsid w:val="003C7ADF"/>
    <w:rsid w:val="003C7DDD"/>
    <w:rsid w:val="003D022C"/>
    <w:rsid w:val="003D03FC"/>
    <w:rsid w:val="003D0476"/>
    <w:rsid w:val="003D0498"/>
    <w:rsid w:val="003D05CB"/>
    <w:rsid w:val="003D0640"/>
    <w:rsid w:val="003D067D"/>
    <w:rsid w:val="003D082C"/>
    <w:rsid w:val="003D0892"/>
    <w:rsid w:val="003D09C8"/>
    <w:rsid w:val="003D0AF2"/>
    <w:rsid w:val="003D0B3A"/>
    <w:rsid w:val="003D0B81"/>
    <w:rsid w:val="003D0BC9"/>
    <w:rsid w:val="003D0ED0"/>
    <w:rsid w:val="003D1115"/>
    <w:rsid w:val="003D11DF"/>
    <w:rsid w:val="003D1348"/>
    <w:rsid w:val="003D1518"/>
    <w:rsid w:val="003D1832"/>
    <w:rsid w:val="003D1A7E"/>
    <w:rsid w:val="003D1AFC"/>
    <w:rsid w:val="003D2127"/>
    <w:rsid w:val="003D21AC"/>
    <w:rsid w:val="003D22BA"/>
    <w:rsid w:val="003D2380"/>
    <w:rsid w:val="003D26E4"/>
    <w:rsid w:val="003D28BF"/>
    <w:rsid w:val="003D2922"/>
    <w:rsid w:val="003D2B5D"/>
    <w:rsid w:val="003D2DC1"/>
    <w:rsid w:val="003D2ECE"/>
    <w:rsid w:val="003D3116"/>
    <w:rsid w:val="003D3201"/>
    <w:rsid w:val="003D33A8"/>
    <w:rsid w:val="003D3486"/>
    <w:rsid w:val="003D36FC"/>
    <w:rsid w:val="003D384F"/>
    <w:rsid w:val="003D3A58"/>
    <w:rsid w:val="003D3DBA"/>
    <w:rsid w:val="003D3DC5"/>
    <w:rsid w:val="003D40CD"/>
    <w:rsid w:val="003D49A4"/>
    <w:rsid w:val="003D4DF0"/>
    <w:rsid w:val="003D5032"/>
    <w:rsid w:val="003D5188"/>
    <w:rsid w:val="003D5206"/>
    <w:rsid w:val="003D538C"/>
    <w:rsid w:val="003D54B5"/>
    <w:rsid w:val="003D5623"/>
    <w:rsid w:val="003D568B"/>
    <w:rsid w:val="003D572B"/>
    <w:rsid w:val="003D5F26"/>
    <w:rsid w:val="003D6126"/>
    <w:rsid w:val="003D61F9"/>
    <w:rsid w:val="003D6A88"/>
    <w:rsid w:val="003D6E25"/>
    <w:rsid w:val="003D736D"/>
    <w:rsid w:val="003D7392"/>
    <w:rsid w:val="003D75D1"/>
    <w:rsid w:val="003D7673"/>
    <w:rsid w:val="003D7674"/>
    <w:rsid w:val="003D77C3"/>
    <w:rsid w:val="003D77E5"/>
    <w:rsid w:val="003D78EB"/>
    <w:rsid w:val="003D799E"/>
    <w:rsid w:val="003D7B31"/>
    <w:rsid w:val="003D7BB2"/>
    <w:rsid w:val="003D7BFF"/>
    <w:rsid w:val="003D7D1B"/>
    <w:rsid w:val="003E0077"/>
    <w:rsid w:val="003E0086"/>
    <w:rsid w:val="003E0605"/>
    <w:rsid w:val="003E06E5"/>
    <w:rsid w:val="003E070E"/>
    <w:rsid w:val="003E089F"/>
    <w:rsid w:val="003E0B7E"/>
    <w:rsid w:val="003E1333"/>
    <w:rsid w:val="003E1337"/>
    <w:rsid w:val="003E1499"/>
    <w:rsid w:val="003E14DB"/>
    <w:rsid w:val="003E157F"/>
    <w:rsid w:val="003E1842"/>
    <w:rsid w:val="003E18CE"/>
    <w:rsid w:val="003E192F"/>
    <w:rsid w:val="003E2175"/>
    <w:rsid w:val="003E27AB"/>
    <w:rsid w:val="003E2E24"/>
    <w:rsid w:val="003E2EAA"/>
    <w:rsid w:val="003E2F97"/>
    <w:rsid w:val="003E3209"/>
    <w:rsid w:val="003E321D"/>
    <w:rsid w:val="003E33A9"/>
    <w:rsid w:val="003E3458"/>
    <w:rsid w:val="003E364A"/>
    <w:rsid w:val="003E37C1"/>
    <w:rsid w:val="003E396A"/>
    <w:rsid w:val="003E3BB0"/>
    <w:rsid w:val="003E3F6B"/>
    <w:rsid w:val="003E3FEC"/>
    <w:rsid w:val="003E4255"/>
    <w:rsid w:val="003E4275"/>
    <w:rsid w:val="003E44FB"/>
    <w:rsid w:val="003E46AD"/>
    <w:rsid w:val="003E4749"/>
    <w:rsid w:val="003E4B5F"/>
    <w:rsid w:val="003E4BE0"/>
    <w:rsid w:val="003E4CA9"/>
    <w:rsid w:val="003E4E08"/>
    <w:rsid w:val="003E4EDA"/>
    <w:rsid w:val="003E5006"/>
    <w:rsid w:val="003E515A"/>
    <w:rsid w:val="003E5209"/>
    <w:rsid w:val="003E5239"/>
    <w:rsid w:val="003E5317"/>
    <w:rsid w:val="003E55DF"/>
    <w:rsid w:val="003E5891"/>
    <w:rsid w:val="003E5F26"/>
    <w:rsid w:val="003E5F2C"/>
    <w:rsid w:val="003E612F"/>
    <w:rsid w:val="003E613E"/>
    <w:rsid w:val="003E63A4"/>
    <w:rsid w:val="003E64D7"/>
    <w:rsid w:val="003E66B3"/>
    <w:rsid w:val="003E6789"/>
    <w:rsid w:val="003E684E"/>
    <w:rsid w:val="003E6E6A"/>
    <w:rsid w:val="003E6EDE"/>
    <w:rsid w:val="003E7107"/>
    <w:rsid w:val="003E72F3"/>
    <w:rsid w:val="003E7CD0"/>
    <w:rsid w:val="003F0029"/>
    <w:rsid w:val="003F0256"/>
    <w:rsid w:val="003F07BF"/>
    <w:rsid w:val="003F08B2"/>
    <w:rsid w:val="003F0A4D"/>
    <w:rsid w:val="003F0B02"/>
    <w:rsid w:val="003F0E0D"/>
    <w:rsid w:val="003F0E94"/>
    <w:rsid w:val="003F11C2"/>
    <w:rsid w:val="003F11F9"/>
    <w:rsid w:val="003F12BB"/>
    <w:rsid w:val="003F18EE"/>
    <w:rsid w:val="003F1AAA"/>
    <w:rsid w:val="003F1E46"/>
    <w:rsid w:val="003F1E71"/>
    <w:rsid w:val="003F20EB"/>
    <w:rsid w:val="003F211C"/>
    <w:rsid w:val="003F21ED"/>
    <w:rsid w:val="003F261B"/>
    <w:rsid w:val="003F2630"/>
    <w:rsid w:val="003F279C"/>
    <w:rsid w:val="003F29BE"/>
    <w:rsid w:val="003F2BBB"/>
    <w:rsid w:val="003F2BC1"/>
    <w:rsid w:val="003F2EF0"/>
    <w:rsid w:val="003F2F51"/>
    <w:rsid w:val="003F355D"/>
    <w:rsid w:val="003F3797"/>
    <w:rsid w:val="003F3952"/>
    <w:rsid w:val="003F3D51"/>
    <w:rsid w:val="003F3E04"/>
    <w:rsid w:val="003F3E7B"/>
    <w:rsid w:val="003F42E9"/>
    <w:rsid w:val="003F44E2"/>
    <w:rsid w:val="003F46D5"/>
    <w:rsid w:val="003F48DC"/>
    <w:rsid w:val="003F5056"/>
    <w:rsid w:val="003F54B0"/>
    <w:rsid w:val="003F5696"/>
    <w:rsid w:val="003F569D"/>
    <w:rsid w:val="003F5874"/>
    <w:rsid w:val="003F595C"/>
    <w:rsid w:val="003F5BDE"/>
    <w:rsid w:val="003F6555"/>
    <w:rsid w:val="003F6765"/>
    <w:rsid w:val="003F6E51"/>
    <w:rsid w:val="003F7189"/>
    <w:rsid w:val="003F72DE"/>
    <w:rsid w:val="003F7396"/>
    <w:rsid w:val="003F772C"/>
    <w:rsid w:val="003F776A"/>
    <w:rsid w:val="003F79D5"/>
    <w:rsid w:val="003F7AA8"/>
    <w:rsid w:val="003F7CEF"/>
    <w:rsid w:val="0040031A"/>
    <w:rsid w:val="00400B94"/>
    <w:rsid w:val="00401320"/>
    <w:rsid w:val="00401628"/>
    <w:rsid w:val="0040164C"/>
    <w:rsid w:val="00401775"/>
    <w:rsid w:val="00401C9E"/>
    <w:rsid w:val="00401D0D"/>
    <w:rsid w:val="00401E56"/>
    <w:rsid w:val="0040212C"/>
    <w:rsid w:val="004022FF"/>
    <w:rsid w:val="00402480"/>
    <w:rsid w:val="004025F7"/>
    <w:rsid w:val="0040272A"/>
    <w:rsid w:val="00402898"/>
    <w:rsid w:val="00402AE6"/>
    <w:rsid w:val="00402E7F"/>
    <w:rsid w:val="00402EC9"/>
    <w:rsid w:val="004032F2"/>
    <w:rsid w:val="004032F8"/>
    <w:rsid w:val="00403A29"/>
    <w:rsid w:val="00403B99"/>
    <w:rsid w:val="00403CF1"/>
    <w:rsid w:val="00403E3C"/>
    <w:rsid w:val="00403F4F"/>
    <w:rsid w:val="0040405E"/>
    <w:rsid w:val="00404132"/>
    <w:rsid w:val="004043AC"/>
    <w:rsid w:val="00404573"/>
    <w:rsid w:val="004048D4"/>
    <w:rsid w:val="00404BEA"/>
    <w:rsid w:val="00404D67"/>
    <w:rsid w:val="00405161"/>
    <w:rsid w:val="004052E8"/>
    <w:rsid w:val="0040549B"/>
    <w:rsid w:val="00405F2D"/>
    <w:rsid w:val="0040614D"/>
    <w:rsid w:val="0040636B"/>
    <w:rsid w:val="00406703"/>
    <w:rsid w:val="00406B27"/>
    <w:rsid w:val="00406B2A"/>
    <w:rsid w:val="00406D04"/>
    <w:rsid w:val="00406D88"/>
    <w:rsid w:val="00406F63"/>
    <w:rsid w:val="00407255"/>
    <w:rsid w:val="00407488"/>
    <w:rsid w:val="00407674"/>
    <w:rsid w:val="0040793A"/>
    <w:rsid w:val="00407A4B"/>
    <w:rsid w:val="00407E80"/>
    <w:rsid w:val="004100F8"/>
    <w:rsid w:val="00410195"/>
    <w:rsid w:val="004101A7"/>
    <w:rsid w:val="0041037B"/>
    <w:rsid w:val="004103EA"/>
    <w:rsid w:val="00410BEC"/>
    <w:rsid w:val="00410C9D"/>
    <w:rsid w:val="00410CAE"/>
    <w:rsid w:val="00411343"/>
    <w:rsid w:val="004116EC"/>
    <w:rsid w:val="00411812"/>
    <w:rsid w:val="0041185A"/>
    <w:rsid w:val="00411B9E"/>
    <w:rsid w:val="00411CA3"/>
    <w:rsid w:val="00411CB3"/>
    <w:rsid w:val="00411FDB"/>
    <w:rsid w:val="0041200A"/>
    <w:rsid w:val="00412A0B"/>
    <w:rsid w:val="00412ED0"/>
    <w:rsid w:val="00413119"/>
    <w:rsid w:val="00413541"/>
    <w:rsid w:val="00413612"/>
    <w:rsid w:val="00413AFF"/>
    <w:rsid w:val="00413B5D"/>
    <w:rsid w:val="00413C21"/>
    <w:rsid w:val="00413EC0"/>
    <w:rsid w:val="00413F0B"/>
    <w:rsid w:val="00413F5E"/>
    <w:rsid w:val="00414227"/>
    <w:rsid w:val="00414335"/>
    <w:rsid w:val="00414344"/>
    <w:rsid w:val="004147A9"/>
    <w:rsid w:val="00414DD7"/>
    <w:rsid w:val="00414FFB"/>
    <w:rsid w:val="004150CC"/>
    <w:rsid w:val="00415A0F"/>
    <w:rsid w:val="00415BD9"/>
    <w:rsid w:val="00415E90"/>
    <w:rsid w:val="00415EB3"/>
    <w:rsid w:val="00416320"/>
    <w:rsid w:val="0041687C"/>
    <w:rsid w:val="00416B17"/>
    <w:rsid w:val="00416C6A"/>
    <w:rsid w:val="00416E30"/>
    <w:rsid w:val="00416E4E"/>
    <w:rsid w:val="0041728A"/>
    <w:rsid w:val="0041748D"/>
    <w:rsid w:val="0041749D"/>
    <w:rsid w:val="004179E5"/>
    <w:rsid w:val="00417DA1"/>
    <w:rsid w:val="00417E3E"/>
    <w:rsid w:val="00417E4B"/>
    <w:rsid w:val="00417F8F"/>
    <w:rsid w:val="00420136"/>
    <w:rsid w:val="004204E5"/>
    <w:rsid w:val="00420577"/>
    <w:rsid w:val="00420581"/>
    <w:rsid w:val="00420756"/>
    <w:rsid w:val="00420812"/>
    <w:rsid w:val="00421031"/>
    <w:rsid w:val="004211EA"/>
    <w:rsid w:val="004212DD"/>
    <w:rsid w:val="004214B0"/>
    <w:rsid w:val="00421986"/>
    <w:rsid w:val="00421A47"/>
    <w:rsid w:val="00421A58"/>
    <w:rsid w:val="00421CF3"/>
    <w:rsid w:val="00421D04"/>
    <w:rsid w:val="00421F4E"/>
    <w:rsid w:val="004220B6"/>
    <w:rsid w:val="0042210F"/>
    <w:rsid w:val="0042216C"/>
    <w:rsid w:val="004222F0"/>
    <w:rsid w:val="0042246D"/>
    <w:rsid w:val="004226BA"/>
    <w:rsid w:val="00422DD5"/>
    <w:rsid w:val="00422F85"/>
    <w:rsid w:val="004232DC"/>
    <w:rsid w:val="0042384F"/>
    <w:rsid w:val="00423C2C"/>
    <w:rsid w:val="00423D98"/>
    <w:rsid w:val="00423E9A"/>
    <w:rsid w:val="00424239"/>
    <w:rsid w:val="00424562"/>
    <w:rsid w:val="00424AAA"/>
    <w:rsid w:val="00424C6D"/>
    <w:rsid w:val="00424EA0"/>
    <w:rsid w:val="00424F8A"/>
    <w:rsid w:val="0042501B"/>
    <w:rsid w:val="00425035"/>
    <w:rsid w:val="004250C5"/>
    <w:rsid w:val="0042510C"/>
    <w:rsid w:val="0042545A"/>
    <w:rsid w:val="004258B7"/>
    <w:rsid w:val="004258E7"/>
    <w:rsid w:val="00425C20"/>
    <w:rsid w:val="00425D42"/>
    <w:rsid w:val="00425FB5"/>
    <w:rsid w:val="00426178"/>
    <w:rsid w:val="00426989"/>
    <w:rsid w:val="004269AD"/>
    <w:rsid w:val="00426F53"/>
    <w:rsid w:val="00427037"/>
    <w:rsid w:val="00427067"/>
    <w:rsid w:val="004270C2"/>
    <w:rsid w:val="0042757C"/>
    <w:rsid w:val="0042758A"/>
    <w:rsid w:val="00427678"/>
    <w:rsid w:val="004278F8"/>
    <w:rsid w:val="00427937"/>
    <w:rsid w:val="00427B5A"/>
    <w:rsid w:val="00427ED0"/>
    <w:rsid w:val="004301A4"/>
    <w:rsid w:val="00430394"/>
    <w:rsid w:val="004304DF"/>
    <w:rsid w:val="004307C9"/>
    <w:rsid w:val="00430F1D"/>
    <w:rsid w:val="00431517"/>
    <w:rsid w:val="004318DE"/>
    <w:rsid w:val="00431A34"/>
    <w:rsid w:val="00431A7B"/>
    <w:rsid w:val="00431DDB"/>
    <w:rsid w:val="00431ED2"/>
    <w:rsid w:val="00432123"/>
    <w:rsid w:val="00432322"/>
    <w:rsid w:val="0043233F"/>
    <w:rsid w:val="0043238F"/>
    <w:rsid w:val="004327DA"/>
    <w:rsid w:val="0043293E"/>
    <w:rsid w:val="00432A74"/>
    <w:rsid w:val="00433525"/>
    <w:rsid w:val="004339D3"/>
    <w:rsid w:val="00433A4B"/>
    <w:rsid w:val="0043435A"/>
    <w:rsid w:val="004344A2"/>
    <w:rsid w:val="004347B6"/>
    <w:rsid w:val="004347BC"/>
    <w:rsid w:val="00434AC8"/>
    <w:rsid w:val="00434CCC"/>
    <w:rsid w:val="004351C7"/>
    <w:rsid w:val="00435450"/>
    <w:rsid w:val="004355F0"/>
    <w:rsid w:val="00435AE4"/>
    <w:rsid w:val="00435C75"/>
    <w:rsid w:val="00435C76"/>
    <w:rsid w:val="00435F2D"/>
    <w:rsid w:val="00436358"/>
    <w:rsid w:val="004363FF"/>
    <w:rsid w:val="0043650D"/>
    <w:rsid w:val="0043660C"/>
    <w:rsid w:val="004366F6"/>
    <w:rsid w:val="00436E95"/>
    <w:rsid w:val="00436F00"/>
    <w:rsid w:val="0043726E"/>
    <w:rsid w:val="0043730E"/>
    <w:rsid w:val="0043751E"/>
    <w:rsid w:val="00437569"/>
    <w:rsid w:val="004375B7"/>
    <w:rsid w:val="004377E6"/>
    <w:rsid w:val="004378B7"/>
    <w:rsid w:val="00437F18"/>
    <w:rsid w:val="00440228"/>
    <w:rsid w:val="00440797"/>
    <w:rsid w:val="00440925"/>
    <w:rsid w:val="00440A77"/>
    <w:rsid w:val="00440ADB"/>
    <w:rsid w:val="00440C64"/>
    <w:rsid w:val="00440DBE"/>
    <w:rsid w:val="00440DC3"/>
    <w:rsid w:val="00440F33"/>
    <w:rsid w:val="00440F78"/>
    <w:rsid w:val="0044102D"/>
    <w:rsid w:val="0044183F"/>
    <w:rsid w:val="00441BCC"/>
    <w:rsid w:val="00441F73"/>
    <w:rsid w:val="004423BF"/>
    <w:rsid w:val="004429F9"/>
    <w:rsid w:val="00442A7A"/>
    <w:rsid w:val="00442CB8"/>
    <w:rsid w:val="00442D9B"/>
    <w:rsid w:val="00442E94"/>
    <w:rsid w:val="00442E9C"/>
    <w:rsid w:val="004436D9"/>
    <w:rsid w:val="004437E1"/>
    <w:rsid w:val="00443E5B"/>
    <w:rsid w:val="004441C3"/>
    <w:rsid w:val="00444463"/>
    <w:rsid w:val="004447B0"/>
    <w:rsid w:val="00444891"/>
    <w:rsid w:val="00444A98"/>
    <w:rsid w:val="00444B39"/>
    <w:rsid w:val="00444D46"/>
    <w:rsid w:val="004450E7"/>
    <w:rsid w:val="00445A00"/>
    <w:rsid w:val="00445A56"/>
    <w:rsid w:val="00445A84"/>
    <w:rsid w:val="00445A8A"/>
    <w:rsid w:val="00445B39"/>
    <w:rsid w:val="00445F71"/>
    <w:rsid w:val="004460E7"/>
    <w:rsid w:val="00446154"/>
    <w:rsid w:val="0044623D"/>
    <w:rsid w:val="0044629D"/>
    <w:rsid w:val="0044654C"/>
    <w:rsid w:val="00446A5E"/>
    <w:rsid w:val="0044701E"/>
    <w:rsid w:val="00447473"/>
    <w:rsid w:val="00447537"/>
    <w:rsid w:val="00447580"/>
    <w:rsid w:val="00447B44"/>
    <w:rsid w:val="00447C7B"/>
    <w:rsid w:val="00447D95"/>
    <w:rsid w:val="00450151"/>
    <w:rsid w:val="004504D6"/>
    <w:rsid w:val="0045052B"/>
    <w:rsid w:val="0045079F"/>
    <w:rsid w:val="004507A4"/>
    <w:rsid w:val="00450B28"/>
    <w:rsid w:val="00450C65"/>
    <w:rsid w:val="0045100C"/>
    <w:rsid w:val="00451092"/>
    <w:rsid w:val="00451098"/>
    <w:rsid w:val="004512BF"/>
    <w:rsid w:val="00451B67"/>
    <w:rsid w:val="004524E7"/>
    <w:rsid w:val="004526F2"/>
    <w:rsid w:val="00452880"/>
    <w:rsid w:val="00452882"/>
    <w:rsid w:val="00452E42"/>
    <w:rsid w:val="00452E71"/>
    <w:rsid w:val="00452F34"/>
    <w:rsid w:val="00452F58"/>
    <w:rsid w:val="00453238"/>
    <w:rsid w:val="004532EC"/>
    <w:rsid w:val="004536E7"/>
    <w:rsid w:val="00453D5B"/>
    <w:rsid w:val="00453D9A"/>
    <w:rsid w:val="00454312"/>
    <w:rsid w:val="0045453C"/>
    <w:rsid w:val="0045459E"/>
    <w:rsid w:val="00454CB8"/>
    <w:rsid w:val="004559B3"/>
    <w:rsid w:val="00455E51"/>
    <w:rsid w:val="00455F1A"/>
    <w:rsid w:val="00456034"/>
    <w:rsid w:val="0045624B"/>
    <w:rsid w:val="0045648C"/>
    <w:rsid w:val="004564E4"/>
    <w:rsid w:val="00456549"/>
    <w:rsid w:val="004567B0"/>
    <w:rsid w:val="004568D0"/>
    <w:rsid w:val="00456968"/>
    <w:rsid w:val="00456D23"/>
    <w:rsid w:val="00456D50"/>
    <w:rsid w:val="00457445"/>
    <w:rsid w:val="00457725"/>
    <w:rsid w:val="0045775F"/>
    <w:rsid w:val="00457820"/>
    <w:rsid w:val="00457B77"/>
    <w:rsid w:val="00457CA4"/>
    <w:rsid w:val="00457CC2"/>
    <w:rsid w:val="00460013"/>
    <w:rsid w:val="00460166"/>
    <w:rsid w:val="004605D3"/>
    <w:rsid w:val="004609C3"/>
    <w:rsid w:val="00460FC4"/>
    <w:rsid w:val="00461144"/>
    <w:rsid w:val="00461662"/>
    <w:rsid w:val="0046170F"/>
    <w:rsid w:val="0046188D"/>
    <w:rsid w:val="004618B4"/>
    <w:rsid w:val="00461B2D"/>
    <w:rsid w:val="00461DC4"/>
    <w:rsid w:val="00461E59"/>
    <w:rsid w:val="0046256A"/>
    <w:rsid w:val="00462694"/>
    <w:rsid w:val="004629E0"/>
    <w:rsid w:val="004629F0"/>
    <w:rsid w:val="00462ABA"/>
    <w:rsid w:val="0046305C"/>
    <w:rsid w:val="004630B6"/>
    <w:rsid w:val="004630BF"/>
    <w:rsid w:val="00463455"/>
    <w:rsid w:val="00463610"/>
    <w:rsid w:val="0046366B"/>
    <w:rsid w:val="00463D80"/>
    <w:rsid w:val="00463EFA"/>
    <w:rsid w:val="00463EFD"/>
    <w:rsid w:val="004642A2"/>
    <w:rsid w:val="004643F9"/>
    <w:rsid w:val="00464710"/>
    <w:rsid w:val="004647B7"/>
    <w:rsid w:val="00464981"/>
    <w:rsid w:val="00464E21"/>
    <w:rsid w:val="00464F05"/>
    <w:rsid w:val="00464F28"/>
    <w:rsid w:val="004652F7"/>
    <w:rsid w:val="004652FE"/>
    <w:rsid w:val="00465302"/>
    <w:rsid w:val="0046559B"/>
    <w:rsid w:val="004656F2"/>
    <w:rsid w:val="00465E9F"/>
    <w:rsid w:val="00466801"/>
    <w:rsid w:val="00466818"/>
    <w:rsid w:val="00466854"/>
    <w:rsid w:val="0046687E"/>
    <w:rsid w:val="00466982"/>
    <w:rsid w:val="00466B9C"/>
    <w:rsid w:val="00466E44"/>
    <w:rsid w:val="00466FD7"/>
    <w:rsid w:val="0046725F"/>
    <w:rsid w:val="004675F1"/>
    <w:rsid w:val="004678B1"/>
    <w:rsid w:val="00467E6B"/>
    <w:rsid w:val="004700D4"/>
    <w:rsid w:val="004702B8"/>
    <w:rsid w:val="004705B1"/>
    <w:rsid w:val="004705EF"/>
    <w:rsid w:val="0047064E"/>
    <w:rsid w:val="00470904"/>
    <w:rsid w:val="00470BA0"/>
    <w:rsid w:val="00470CD9"/>
    <w:rsid w:val="004718CF"/>
    <w:rsid w:val="00471906"/>
    <w:rsid w:val="00471D49"/>
    <w:rsid w:val="0047206D"/>
    <w:rsid w:val="00472077"/>
    <w:rsid w:val="004721C6"/>
    <w:rsid w:val="00472497"/>
    <w:rsid w:val="0047283C"/>
    <w:rsid w:val="004729FF"/>
    <w:rsid w:val="00472C10"/>
    <w:rsid w:val="00472DDB"/>
    <w:rsid w:val="0047345F"/>
    <w:rsid w:val="004734DF"/>
    <w:rsid w:val="0047352E"/>
    <w:rsid w:val="00473A94"/>
    <w:rsid w:val="00473BF0"/>
    <w:rsid w:val="00473C0E"/>
    <w:rsid w:val="00473CC2"/>
    <w:rsid w:val="00474318"/>
    <w:rsid w:val="004745AD"/>
    <w:rsid w:val="004746C2"/>
    <w:rsid w:val="00474785"/>
    <w:rsid w:val="00474902"/>
    <w:rsid w:val="00474B42"/>
    <w:rsid w:val="00474BDF"/>
    <w:rsid w:val="00474CCD"/>
    <w:rsid w:val="00474E6C"/>
    <w:rsid w:val="0047512A"/>
    <w:rsid w:val="004753C3"/>
    <w:rsid w:val="0047563C"/>
    <w:rsid w:val="00475826"/>
    <w:rsid w:val="00475833"/>
    <w:rsid w:val="00475847"/>
    <w:rsid w:val="004758CA"/>
    <w:rsid w:val="004758F4"/>
    <w:rsid w:val="00475B6A"/>
    <w:rsid w:val="00475BCB"/>
    <w:rsid w:val="00475DCE"/>
    <w:rsid w:val="00475EA9"/>
    <w:rsid w:val="00475F22"/>
    <w:rsid w:val="00475F9C"/>
    <w:rsid w:val="00476760"/>
    <w:rsid w:val="00476C78"/>
    <w:rsid w:val="004770FE"/>
    <w:rsid w:val="00477218"/>
    <w:rsid w:val="004772D4"/>
    <w:rsid w:val="0047747F"/>
    <w:rsid w:val="00477634"/>
    <w:rsid w:val="00477763"/>
    <w:rsid w:val="0047785D"/>
    <w:rsid w:val="00477B56"/>
    <w:rsid w:val="00477C6E"/>
    <w:rsid w:val="00477E75"/>
    <w:rsid w:val="004800B9"/>
    <w:rsid w:val="0048054D"/>
    <w:rsid w:val="00480703"/>
    <w:rsid w:val="00480826"/>
    <w:rsid w:val="00480AA9"/>
    <w:rsid w:val="00480D98"/>
    <w:rsid w:val="00480DF6"/>
    <w:rsid w:val="00480F4B"/>
    <w:rsid w:val="00480F86"/>
    <w:rsid w:val="00480FF1"/>
    <w:rsid w:val="00481443"/>
    <w:rsid w:val="004815A5"/>
    <w:rsid w:val="0048161F"/>
    <w:rsid w:val="00481BDA"/>
    <w:rsid w:val="00481DE3"/>
    <w:rsid w:val="00481DF9"/>
    <w:rsid w:val="00482075"/>
    <w:rsid w:val="0048228D"/>
    <w:rsid w:val="004827EB"/>
    <w:rsid w:val="00482A61"/>
    <w:rsid w:val="00482D55"/>
    <w:rsid w:val="00482F05"/>
    <w:rsid w:val="004831D7"/>
    <w:rsid w:val="0048389E"/>
    <w:rsid w:val="004839C3"/>
    <w:rsid w:val="00483A32"/>
    <w:rsid w:val="00483BBE"/>
    <w:rsid w:val="00483C02"/>
    <w:rsid w:val="00484179"/>
    <w:rsid w:val="004843AA"/>
    <w:rsid w:val="004843BD"/>
    <w:rsid w:val="00484902"/>
    <w:rsid w:val="00484968"/>
    <w:rsid w:val="00484C69"/>
    <w:rsid w:val="004851F4"/>
    <w:rsid w:val="0048543C"/>
    <w:rsid w:val="00485471"/>
    <w:rsid w:val="004858A3"/>
    <w:rsid w:val="00485959"/>
    <w:rsid w:val="00485FC1"/>
    <w:rsid w:val="00485FED"/>
    <w:rsid w:val="0048632A"/>
    <w:rsid w:val="00486721"/>
    <w:rsid w:val="00486751"/>
    <w:rsid w:val="0048696A"/>
    <w:rsid w:val="00486B01"/>
    <w:rsid w:val="00486FC4"/>
    <w:rsid w:val="00487096"/>
    <w:rsid w:val="004872DA"/>
    <w:rsid w:val="004879AF"/>
    <w:rsid w:val="00487B96"/>
    <w:rsid w:val="00487DFE"/>
    <w:rsid w:val="00487E52"/>
    <w:rsid w:val="00487F5B"/>
    <w:rsid w:val="00490148"/>
    <w:rsid w:val="0049014A"/>
    <w:rsid w:val="0049017C"/>
    <w:rsid w:val="0049017D"/>
    <w:rsid w:val="004901D7"/>
    <w:rsid w:val="004906AC"/>
    <w:rsid w:val="00490765"/>
    <w:rsid w:val="004907E2"/>
    <w:rsid w:val="00490C90"/>
    <w:rsid w:val="00490CA3"/>
    <w:rsid w:val="00490D65"/>
    <w:rsid w:val="00491147"/>
    <w:rsid w:val="004914A0"/>
    <w:rsid w:val="00491611"/>
    <w:rsid w:val="00491920"/>
    <w:rsid w:val="00491A4B"/>
    <w:rsid w:val="00491D40"/>
    <w:rsid w:val="00491DC3"/>
    <w:rsid w:val="004922FA"/>
    <w:rsid w:val="004922FF"/>
    <w:rsid w:val="004924BD"/>
    <w:rsid w:val="0049265B"/>
    <w:rsid w:val="00492D0D"/>
    <w:rsid w:val="00492E61"/>
    <w:rsid w:val="004934CB"/>
    <w:rsid w:val="00493822"/>
    <w:rsid w:val="004939A3"/>
    <w:rsid w:val="00493A2B"/>
    <w:rsid w:val="00493D9A"/>
    <w:rsid w:val="00493E27"/>
    <w:rsid w:val="00493FCC"/>
    <w:rsid w:val="00494489"/>
    <w:rsid w:val="00494723"/>
    <w:rsid w:val="004948F6"/>
    <w:rsid w:val="00494C54"/>
    <w:rsid w:val="00494EFB"/>
    <w:rsid w:val="00494F48"/>
    <w:rsid w:val="00494F6B"/>
    <w:rsid w:val="00495562"/>
    <w:rsid w:val="0049582A"/>
    <w:rsid w:val="00495A23"/>
    <w:rsid w:val="00495BC3"/>
    <w:rsid w:val="00495F2B"/>
    <w:rsid w:val="00496208"/>
    <w:rsid w:val="004963C8"/>
    <w:rsid w:val="004965C5"/>
    <w:rsid w:val="0049662A"/>
    <w:rsid w:val="00496655"/>
    <w:rsid w:val="0049683A"/>
    <w:rsid w:val="0049692B"/>
    <w:rsid w:val="00496B96"/>
    <w:rsid w:val="0049712F"/>
    <w:rsid w:val="004972A6"/>
    <w:rsid w:val="00497634"/>
    <w:rsid w:val="00497769"/>
    <w:rsid w:val="00497AE6"/>
    <w:rsid w:val="00497C7C"/>
    <w:rsid w:val="00497C92"/>
    <w:rsid w:val="00497DB5"/>
    <w:rsid w:val="00497E62"/>
    <w:rsid w:val="004A02C8"/>
    <w:rsid w:val="004A034A"/>
    <w:rsid w:val="004A0521"/>
    <w:rsid w:val="004A05FE"/>
    <w:rsid w:val="004A0C25"/>
    <w:rsid w:val="004A0C3D"/>
    <w:rsid w:val="004A0D02"/>
    <w:rsid w:val="004A0D56"/>
    <w:rsid w:val="004A1084"/>
    <w:rsid w:val="004A10D2"/>
    <w:rsid w:val="004A1333"/>
    <w:rsid w:val="004A151A"/>
    <w:rsid w:val="004A15D4"/>
    <w:rsid w:val="004A1A69"/>
    <w:rsid w:val="004A1B4C"/>
    <w:rsid w:val="004A1B7B"/>
    <w:rsid w:val="004A1CA2"/>
    <w:rsid w:val="004A1DC5"/>
    <w:rsid w:val="004A1FC8"/>
    <w:rsid w:val="004A20B5"/>
    <w:rsid w:val="004A25F7"/>
    <w:rsid w:val="004A2674"/>
    <w:rsid w:val="004A26D3"/>
    <w:rsid w:val="004A2781"/>
    <w:rsid w:val="004A2D53"/>
    <w:rsid w:val="004A2DAC"/>
    <w:rsid w:val="004A318C"/>
    <w:rsid w:val="004A3384"/>
    <w:rsid w:val="004A3906"/>
    <w:rsid w:val="004A3D03"/>
    <w:rsid w:val="004A3F74"/>
    <w:rsid w:val="004A3FDA"/>
    <w:rsid w:val="004A40F0"/>
    <w:rsid w:val="004A4480"/>
    <w:rsid w:val="004A4A62"/>
    <w:rsid w:val="004A5116"/>
    <w:rsid w:val="004A5351"/>
    <w:rsid w:val="004A581A"/>
    <w:rsid w:val="004A5BB3"/>
    <w:rsid w:val="004A5D0A"/>
    <w:rsid w:val="004A5DA9"/>
    <w:rsid w:val="004A5E58"/>
    <w:rsid w:val="004A5E73"/>
    <w:rsid w:val="004A6370"/>
    <w:rsid w:val="004A63A9"/>
    <w:rsid w:val="004A68A8"/>
    <w:rsid w:val="004A6AD2"/>
    <w:rsid w:val="004A6E9A"/>
    <w:rsid w:val="004A6EDB"/>
    <w:rsid w:val="004A6F6E"/>
    <w:rsid w:val="004A7A62"/>
    <w:rsid w:val="004A7C5E"/>
    <w:rsid w:val="004A7CC4"/>
    <w:rsid w:val="004A7CF1"/>
    <w:rsid w:val="004A7EA3"/>
    <w:rsid w:val="004B008E"/>
    <w:rsid w:val="004B0399"/>
    <w:rsid w:val="004B048A"/>
    <w:rsid w:val="004B06B0"/>
    <w:rsid w:val="004B0849"/>
    <w:rsid w:val="004B0D09"/>
    <w:rsid w:val="004B0D22"/>
    <w:rsid w:val="004B0D68"/>
    <w:rsid w:val="004B1367"/>
    <w:rsid w:val="004B142F"/>
    <w:rsid w:val="004B1561"/>
    <w:rsid w:val="004B1681"/>
    <w:rsid w:val="004B18C9"/>
    <w:rsid w:val="004B1977"/>
    <w:rsid w:val="004B2217"/>
    <w:rsid w:val="004B245D"/>
    <w:rsid w:val="004B2489"/>
    <w:rsid w:val="004B2542"/>
    <w:rsid w:val="004B28E3"/>
    <w:rsid w:val="004B29DD"/>
    <w:rsid w:val="004B29E8"/>
    <w:rsid w:val="004B2AAF"/>
    <w:rsid w:val="004B2BE8"/>
    <w:rsid w:val="004B2CFB"/>
    <w:rsid w:val="004B2ED6"/>
    <w:rsid w:val="004B34F8"/>
    <w:rsid w:val="004B356F"/>
    <w:rsid w:val="004B358B"/>
    <w:rsid w:val="004B3669"/>
    <w:rsid w:val="004B369B"/>
    <w:rsid w:val="004B36C6"/>
    <w:rsid w:val="004B382E"/>
    <w:rsid w:val="004B3974"/>
    <w:rsid w:val="004B3B9A"/>
    <w:rsid w:val="004B3BA6"/>
    <w:rsid w:val="004B3C2A"/>
    <w:rsid w:val="004B3CF6"/>
    <w:rsid w:val="004B408F"/>
    <w:rsid w:val="004B416A"/>
    <w:rsid w:val="004B4551"/>
    <w:rsid w:val="004B45B0"/>
    <w:rsid w:val="004B48BC"/>
    <w:rsid w:val="004B4C38"/>
    <w:rsid w:val="004B4E3F"/>
    <w:rsid w:val="004B4E9F"/>
    <w:rsid w:val="004B4F26"/>
    <w:rsid w:val="004B4F92"/>
    <w:rsid w:val="004B5068"/>
    <w:rsid w:val="004B518B"/>
    <w:rsid w:val="004B53A6"/>
    <w:rsid w:val="004B550B"/>
    <w:rsid w:val="004B5CB6"/>
    <w:rsid w:val="004B5DE7"/>
    <w:rsid w:val="004B5F92"/>
    <w:rsid w:val="004B608E"/>
    <w:rsid w:val="004B63FF"/>
    <w:rsid w:val="004B6471"/>
    <w:rsid w:val="004B6821"/>
    <w:rsid w:val="004B68E0"/>
    <w:rsid w:val="004B6A98"/>
    <w:rsid w:val="004B6B8E"/>
    <w:rsid w:val="004B6BCA"/>
    <w:rsid w:val="004B6DC9"/>
    <w:rsid w:val="004B754C"/>
    <w:rsid w:val="004B7593"/>
    <w:rsid w:val="004B7622"/>
    <w:rsid w:val="004B7891"/>
    <w:rsid w:val="004B791A"/>
    <w:rsid w:val="004C02D1"/>
    <w:rsid w:val="004C03C5"/>
    <w:rsid w:val="004C06DC"/>
    <w:rsid w:val="004C0828"/>
    <w:rsid w:val="004C0860"/>
    <w:rsid w:val="004C0A40"/>
    <w:rsid w:val="004C10AF"/>
    <w:rsid w:val="004C1349"/>
    <w:rsid w:val="004C18D8"/>
    <w:rsid w:val="004C2050"/>
    <w:rsid w:val="004C210B"/>
    <w:rsid w:val="004C22D8"/>
    <w:rsid w:val="004C23AE"/>
    <w:rsid w:val="004C245D"/>
    <w:rsid w:val="004C24ED"/>
    <w:rsid w:val="004C2688"/>
    <w:rsid w:val="004C2866"/>
    <w:rsid w:val="004C28C8"/>
    <w:rsid w:val="004C2BEB"/>
    <w:rsid w:val="004C2DCD"/>
    <w:rsid w:val="004C2EAC"/>
    <w:rsid w:val="004C2F63"/>
    <w:rsid w:val="004C30D3"/>
    <w:rsid w:val="004C32E5"/>
    <w:rsid w:val="004C3637"/>
    <w:rsid w:val="004C3707"/>
    <w:rsid w:val="004C3716"/>
    <w:rsid w:val="004C390B"/>
    <w:rsid w:val="004C3DAA"/>
    <w:rsid w:val="004C3E8A"/>
    <w:rsid w:val="004C412A"/>
    <w:rsid w:val="004C4726"/>
    <w:rsid w:val="004C4740"/>
    <w:rsid w:val="004C4769"/>
    <w:rsid w:val="004C4BE0"/>
    <w:rsid w:val="004C4EAD"/>
    <w:rsid w:val="004C4F8E"/>
    <w:rsid w:val="004C5249"/>
    <w:rsid w:val="004C5381"/>
    <w:rsid w:val="004C5441"/>
    <w:rsid w:val="004C570E"/>
    <w:rsid w:val="004C5717"/>
    <w:rsid w:val="004C584E"/>
    <w:rsid w:val="004C5BF4"/>
    <w:rsid w:val="004C5BFE"/>
    <w:rsid w:val="004C62B2"/>
    <w:rsid w:val="004C6617"/>
    <w:rsid w:val="004C694B"/>
    <w:rsid w:val="004C6B05"/>
    <w:rsid w:val="004C6D7F"/>
    <w:rsid w:val="004C6F28"/>
    <w:rsid w:val="004C6F43"/>
    <w:rsid w:val="004C72D5"/>
    <w:rsid w:val="004C7513"/>
    <w:rsid w:val="004C75EE"/>
    <w:rsid w:val="004C770B"/>
    <w:rsid w:val="004C77B5"/>
    <w:rsid w:val="004C7A01"/>
    <w:rsid w:val="004C7B95"/>
    <w:rsid w:val="004D00B7"/>
    <w:rsid w:val="004D035D"/>
    <w:rsid w:val="004D0441"/>
    <w:rsid w:val="004D0481"/>
    <w:rsid w:val="004D04A9"/>
    <w:rsid w:val="004D04D2"/>
    <w:rsid w:val="004D0602"/>
    <w:rsid w:val="004D069D"/>
    <w:rsid w:val="004D0F6F"/>
    <w:rsid w:val="004D0FAB"/>
    <w:rsid w:val="004D10E1"/>
    <w:rsid w:val="004D1324"/>
    <w:rsid w:val="004D171F"/>
    <w:rsid w:val="004D193F"/>
    <w:rsid w:val="004D1A3B"/>
    <w:rsid w:val="004D1A8C"/>
    <w:rsid w:val="004D1E61"/>
    <w:rsid w:val="004D20B0"/>
    <w:rsid w:val="004D20CA"/>
    <w:rsid w:val="004D212F"/>
    <w:rsid w:val="004D2344"/>
    <w:rsid w:val="004D2361"/>
    <w:rsid w:val="004D23EA"/>
    <w:rsid w:val="004D246A"/>
    <w:rsid w:val="004D246E"/>
    <w:rsid w:val="004D28C2"/>
    <w:rsid w:val="004D2C2F"/>
    <w:rsid w:val="004D2C4A"/>
    <w:rsid w:val="004D2E87"/>
    <w:rsid w:val="004D3049"/>
    <w:rsid w:val="004D30B3"/>
    <w:rsid w:val="004D33AC"/>
    <w:rsid w:val="004D34C7"/>
    <w:rsid w:val="004D3A63"/>
    <w:rsid w:val="004D3B59"/>
    <w:rsid w:val="004D3E60"/>
    <w:rsid w:val="004D3F69"/>
    <w:rsid w:val="004D420A"/>
    <w:rsid w:val="004D454F"/>
    <w:rsid w:val="004D484F"/>
    <w:rsid w:val="004D48B3"/>
    <w:rsid w:val="004D519B"/>
    <w:rsid w:val="004D5701"/>
    <w:rsid w:val="004D5970"/>
    <w:rsid w:val="004D5EC8"/>
    <w:rsid w:val="004D5FC5"/>
    <w:rsid w:val="004D610F"/>
    <w:rsid w:val="004D6133"/>
    <w:rsid w:val="004D6220"/>
    <w:rsid w:val="004D66E1"/>
    <w:rsid w:val="004D67C7"/>
    <w:rsid w:val="004D6FB0"/>
    <w:rsid w:val="004D77CC"/>
    <w:rsid w:val="004D77DA"/>
    <w:rsid w:val="004D793A"/>
    <w:rsid w:val="004D7D8A"/>
    <w:rsid w:val="004D7F60"/>
    <w:rsid w:val="004E02D5"/>
    <w:rsid w:val="004E0810"/>
    <w:rsid w:val="004E0878"/>
    <w:rsid w:val="004E0B44"/>
    <w:rsid w:val="004E0FB2"/>
    <w:rsid w:val="004E152A"/>
    <w:rsid w:val="004E1736"/>
    <w:rsid w:val="004E173B"/>
    <w:rsid w:val="004E17CC"/>
    <w:rsid w:val="004E187D"/>
    <w:rsid w:val="004E2398"/>
    <w:rsid w:val="004E24A1"/>
    <w:rsid w:val="004E24D5"/>
    <w:rsid w:val="004E26D0"/>
    <w:rsid w:val="004E2ADD"/>
    <w:rsid w:val="004E2C5D"/>
    <w:rsid w:val="004E2DCD"/>
    <w:rsid w:val="004E2E6E"/>
    <w:rsid w:val="004E3158"/>
    <w:rsid w:val="004E3387"/>
    <w:rsid w:val="004E399E"/>
    <w:rsid w:val="004E3C85"/>
    <w:rsid w:val="004E3ED1"/>
    <w:rsid w:val="004E3FE0"/>
    <w:rsid w:val="004E408A"/>
    <w:rsid w:val="004E43B1"/>
    <w:rsid w:val="004E4850"/>
    <w:rsid w:val="004E4890"/>
    <w:rsid w:val="004E4A23"/>
    <w:rsid w:val="004E4B27"/>
    <w:rsid w:val="004E4F32"/>
    <w:rsid w:val="004E542E"/>
    <w:rsid w:val="004E5574"/>
    <w:rsid w:val="004E58A0"/>
    <w:rsid w:val="004E5A6B"/>
    <w:rsid w:val="004E5C3F"/>
    <w:rsid w:val="004E5E45"/>
    <w:rsid w:val="004E609A"/>
    <w:rsid w:val="004E62D4"/>
    <w:rsid w:val="004E65CC"/>
    <w:rsid w:val="004E65ED"/>
    <w:rsid w:val="004E6724"/>
    <w:rsid w:val="004E6A6E"/>
    <w:rsid w:val="004E7491"/>
    <w:rsid w:val="004E75D2"/>
    <w:rsid w:val="004E775B"/>
    <w:rsid w:val="004E7857"/>
    <w:rsid w:val="004E79F1"/>
    <w:rsid w:val="004E7C73"/>
    <w:rsid w:val="004E7E30"/>
    <w:rsid w:val="004E7EFF"/>
    <w:rsid w:val="004F02FF"/>
    <w:rsid w:val="004F03D6"/>
    <w:rsid w:val="004F0485"/>
    <w:rsid w:val="004F0630"/>
    <w:rsid w:val="004F067F"/>
    <w:rsid w:val="004F09A4"/>
    <w:rsid w:val="004F0A8E"/>
    <w:rsid w:val="004F0CF3"/>
    <w:rsid w:val="004F0D51"/>
    <w:rsid w:val="004F0F09"/>
    <w:rsid w:val="004F10F4"/>
    <w:rsid w:val="004F1125"/>
    <w:rsid w:val="004F1193"/>
    <w:rsid w:val="004F11BB"/>
    <w:rsid w:val="004F13C2"/>
    <w:rsid w:val="004F1644"/>
    <w:rsid w:val="004F179E"/>
    <w:rsid w:val="004F1B3C"/>
    <w:rsid w:val="004F1BD3"/>
    <w:rsid w:val="004F1D9B"/>
    <w:rsid w:val="004F1F61"/>
    <w:rsid w:val="004F20CE"/>
    <w:rsid w:val="004F210F"/>
    <w:rsid w:val="004F2399"/>
    <w:rsid w:val="004F2462"/>
    <w:rsid w:val="004F2612"/>
    <w:rsid w:val="004F2674"/>
    <w:rsid w:val="004F28B0"/>
    <w:rsid w:val="004F2C70"/>
    <w:rsid w:val="004F2D5D"/>
    <w:rsid w:val="004F2D67"/>
    <w:rsid w:val="004F2F20"/>
    <w:rsid w:val="004F3028"/>
    <w:rsid w:val="004F322D"/>
    <w:rsid w:val="004F38DC"/>
    <w:rsid w:val="004F3C7E"/>
    <w:rsid w:val="004F3D3B"/>
    <w:rsid w:val="004F3F88"/>
    <w:rsid w:val="004F41E8"/>
    <w:rsid w:val="004F427A"/>
    <w:rsid w:val="004F4DFB"/>
    <w:rsid w:val="004F5141"/>
    <w:rsid w:val="004F5240"/>
    <w:rsid w:val="004F527B"/>
    <w:rsid w:val="004F52C6"/>
    <w:rsid w:val="004F538F"/>
    <w:rsid w:val="004F54DD"/>
    <w:rsid w:val="004F56FB"/>
    <w:rsid w:val="004F5829"/>
    <w:rsid w:val="004F5AE5"/>
    <w:rsid w:val="004F5D34"/>
    <w:rsid w:val="004F5DBE"/>
    <w:rsid w:val="004F6014"/>
    <w:rsid w:val="004F6473"/>
    <w:rsid w:val="004F6639"/>
    <w:rsid w:val="004F6765"/>
    <w:rsid w:val="004F69BF"/>
    <w:rsid w:val="004F6A9F"/>
    <w:rsid w:val="004F6F5E"/>
    <w:rsid w:val="004F6F9A"/>
    <w:rsid w:val="004F73D6"/>
    <w:rsid w:val="004F73EA"/>
    <w:rsid w:val="004F7988"/>
    <w:rsid w:val="004F7C7E"/>
    <w:rsid w:val="0050055A"/>
    <w:rsid w:val="00500DA9"/>
    <w:rsid w:val="005012E6"/>
    <w:rsid w:val="005016F0"/>
    <w:rsid w:val="005018CF"/>
    <w:rsid w:val="00501A01"/>
    <w:rsid w:val="00501A1D"/>
    <w:rsid w:val="00501A5B"/>
    <w:rsid w:val="00501A81"/>
    <w:rsid w:val="00501CAF"/>
    <w:rsid w:val="00501CB3"/>
    <w:rsid w:val="00501EEC"/>
    <w:rsid w:val="00501F38"/>
    <w:rsid w:val="00501F3A"/>
    <w:rsid w:val="00501FA1"/>
    <w:rsid w:val="005020DC"/>
    <w:rsid w:val="00502396"/>
    <w:rsid w:val="0050242C"/>
    <w:rsid w:val="005024DF"/>
    <w:rsid w:val="0050255C"/>
    <w:rsid w:val="00502830"/>
    <w:rsid w:val="005028CF"/>
    <w:rsid w:val="00502A28"/>
    <w:rsid w:val="00502F25"/>
    <w:rsid w:val="005030B0"/>
    <w:rsid w:val="0050342B"/>
    <w:rsid w:val="0050365A"/>
    <w:rsid w:val="00503B4A"/>
    <w:rsid w:val="00503C28"/>
    <w:rsid w:val="00503CA5"/>
    <w:rsid w:val="00503F7F"/>
    <w:rsid w:val="005040D5"/>
    <w:rsid w:val="005040E7"/>
    <w:rsid w:val="0050411A"/>
    <w:rsid w:val="005041F7"/>
    <w:rsid w:val="00504D80"/>
    <w:rsid w:val="00504DF2"/>
    <w:rsid w:val="00504E25"/>
    <w:rsid w:val="00504F77"/>
    <w:rsid w:val="005050E2"/>
    <w:rsid w:val="005053B6"/>
    <w:rsid w:val="0050545E"/>
    <w:rsid w:val="0050573E"/>
    <w:rsid w:val="005059A0"/>
    <w:rsid w:val="00505E40"/>
    <w:rsid w:val="00505E41"/>
    <w:rsid w:val="0050612B"/>
    <w:rsid w:val="0050656D"/>
    <w:rsid w:val="00506944"/>
    <w:rsid w:val="0050699E"/>
    <w:rsid w:val="00506A75"/>
    <w:rsid w:val="00506D40"/>
    <w:rsid w:val="00506E0F"/>
    <w:rsid w:val="00506ED3"/>
    <w:rsid w:val="00506EF1"/>
    <w:rsid w:val="00506F4A"/>
    <w:rsid w:val="005071A3"/>
    <w:rsid w:val="005071E7"/>
    <w:rsid w:val="005074F6"/>
    <w:rsid w:val="00507735"/>
    <w:rsid w:val="00507749"/>
    <w:rsid w:val="0050777B"/>
    <w:rsid w:val="00507994"/>
    <w:rsid w:val="00507B6F"/>
    <w:rsid w:val="00510085"/>
    <w:rsid w:val="00510543"/>
    <w:rsid w:val="00510749"/>
    <w:rsid w:val="005107E2"/>
    <w:rsid w:val="00510874"/>
    <w:rsid w:val="00510B16"/>
    <w:rsid w:val="00510B93"/>
    <w:rsid w:val="00510BF2"/>
    <w:rsid w:val="0051128A"/>
    <w:rsid w:val="005114C2"/>
    <w:rsid w:val="005115DD"/>
    <w:rsid w:val="005118BB"/>
    <w:rsid w:val="00511B35"/>
    <w:rsid w:val="00511CA2"/>
    <w:rsid w:val="005120A7"/>
    <w:rsid w:val="00512359"/>
    <w:rsid w:val="005124CE"/>
    <w:rsid w:val="00512B1D"/>
    <w:rsid w:val="005136CE"/>
    <w:rsid w:val="005137F6"/>
    <w:rsid w:val="00513A20"/>
    <w:rsid w:val="00513C0E"/>
    <w:rsid w:val="00513CFD"/>
    <w:rsid w:val="005140B5"/>
    <w:rsid w:val="00514220"/>
    <w:rsid w:val="00514B33"/>
    <w:rsid w:val="00514D07"/>
    <w:rsid w:val="00514DB6"/>
    <w:rsid w:val="00515162"/>
    <w:rsid w:val="0051530E"/>
    <w:rsid w:val="00515693"/>
    <w:rsid w:val="005156C7"/>
    <w:rsid w:val="00515A32"/>
    <w:rsid w:val="00515B4F"/>
    <w:rsid w:val="00515D6C"/>
    <w:rsid w:val="00515E03"/>
    <w:rsid w:val="00515E11"/>
    <w:rsid w:val="00516134"/>
    <w:rsid w:val="00516183"/>
    <w:rsid w:val="005162E2"/>
    <w:rsid w:val="00516303"/>
    <w:rsid w:val="00516436"/>
    <w:rsid w:val="00516867"/>
    <w:rsid w:val="00516944"/>
    <w:rsid w:val="00516B7F"/>
    <w:rsid w:val="00516B99"/>
    <w:rsid w:val="00516BEB"/>
    <w:rsid w:val="00516CB0"/>
    <w:rsid w:val="00516EE2"/>
    <w:rsid w:val="00516F46"/>
    <w:rsid w:val="00516FA1"/>
    <w:rsid w:val="0051705B"/>
    <w:rsid w:val="0051721D"/>
    <w:rsid w:val="00517333"/>
    <w:rsid w:val="00517339"/>
    <w:rsid w:val="005176FF"/>
    <w:rsid w:val="00517706"/>
    <w:rsid w:val="005178B2"/>
    <w:rsid w:val="005202C7"/>
    <w:rsid w:val="00520645"/>
    <w:rsid w:val="00520748"/>
    <w:rsid w:val="00520A3B"/>
    <w:rsid w:val="00520AEB"/>
    <w:rsid w:val="00520B43"/>
    <w:rsid w:val="00520D14"/>
    <w:rsid w:val="00520E6C"/>
    <w:rsid w:val="00520EC3"/>
    <w:rsid w:val="00520F6D"/>
    <w:rsid w:val="00520FE1"/>
    <w:rsid w:val="00521038"/>
    <w:rsid w:val="0052104A"/>
    <w:rsid w:val="00521078"/>
    <w:rsid w:val="0052157A"/>
    <w:rsid w:val="00521769"/>
    <w:rsid w:val="005218C4"/>
    <w:rsid w:val="00521B84"/>
    <w:rsid w:val="00522019"/>
    <w:rsid w:val="005220B1"/>
    <w:rsid w:val="00522102"/>
    <w:rsid w:val="00522181"/>
    <w:rsid w:val="00522AE4"/>
    <w:rsid w:val="00522D9A"/>
    <w:rsid w:val="0052307F"/>
    <w:rsid w:val="0052321D"/>
    <w:rsid w:val="005232C9"/>
    <w:rsid w:val="005233D0"/>
    <w:rsid w:val="00523415"/>
    <w:rsid w:val="0052378B"/>
    <w:rsid w:val="00523908"/>
    <w:rsid w:val="00523D38"/>
    <w:rsid w:val="005242CE"/>
    <w:rsid w:val="005243AC"/>
    <w:rsid w:val="005247FE"/>
    <w:rsid w:val="00524ABF"/>
    <w:rsid w:val="00524D97"/>
    <w:rsid w:val="00524D9F"/>
    <w:rsid w:val="00524DA8"/>
    <w:rsid w:val="005251E6"/>
    <w:rsid w:val="005252C7"/>
    <w:rsid w:val="005254BC"/>
    <w:rsid w:val="005255C1"/>
    <w:rsid w:val="00525775"/>
    <w:rsid w:val="00525F51"/>
    <w:rsid w:val="005262AD"/>
    <w:rsid w:val="005263A0"/>
    <w:rsid w:val="00526587"/>
    <w:rsid w:val="005267E4"/>
    <w:rsid w:val="00526891"/>
    <w:rsid w:val="00526894"/>
    <w:rsid w:val="00526C0B"/>
    <w:rsid w:val="00526FE1"/>
    <w:rsid w:val="0052708E"/>
    <w:rsid w:val="0052749C"/>
    <w:rsid w:val="00527835"/>
    <w:rsid w:val="00527877"/>
    <w:rsid w:val="0052791C"/>
    <w:rsid w:val="00527ADC"/>
    <w:rsid w:val="00527B4F"/>
    <w:rsid w:val="00527E97"/>
    <w:rsid w:val="00527ECD"/>
    <w:rsid w:val="00527F5C"/>
    <w:rsid w:val="005300B9"/>
    <w:rsid w:val="0053051F"/>
    <w:rsid w:val="00530566"/>
    <w:rsid w:val="0053082D"/>
    <w:rsid w:val="005309C5"/>
    <w:rsid w:val="00530A1A"/>
    <w:rsid w:val="00530A3A"/>
    <w:rsid w:val="00530A8A"/>
    <w:rsid w:val="00530AA2"/>
    <w:rsid w:val="00530D55"/>
    <w:rsid w:val="00530E9F"/>
    <w:rsid w:val="00530F10"/>
    <w:rsid w:val="005310B6"/>
    <w:rsid w:val="00531C73"/>
    <w:rsid w:val="00531CA5"/>
    <w:rsid w:val="00531F1A"/>
    <w:rsid w:val="00532245"/>
    <w:rsid w:val="0053234E"/>
    <w:rsid w:val="00532565"/>
    <w:rsid w:val="0053269F"/>
    <w:rsid w:val="00532726"/>
    <w:rsid w:val="005328B8"/>
    <w:rsid w:val="0053319A"/>
    <w:rsid w:val="005331EE"/>
    <w:rsid w:val="0053321C"/>
    <w:rsid w:val="005333A7"/>
    <w:rsid w:val="005338D1"/>
    <w:rsid w:val="00533A53"/>
    <w:rsid w:val="00533AA9"/>
    <w:rsid w:val="00533AEA"/>
    <w:rsid w:val="00533DFB"/>
    <w:rsid w:val="005340AA"/>
    <w:rsid w:val="00534316"/>
    <w:rsid w:val="00534526"/>
    <w:rsid w:val="005345F7"/>
    <w:rsid w:val="0053460D"/>
    <w:rsid w:val="0053482E"/>
    <w:rsid w:val="0053487B"/>
    <w:rsid w:val="00534C8F"/>
    <w:rsid w:val="00535006"/>
    <w:rsid w:val="0053569E"/>
    <w:rsid w:val="00535C6E"/>
    <w:rsid w:val="00535CF9"/>
    <w:rsid w:val="005362B8"/>
    <w:rsid w:val="005362F2"/>
    <w:rsid w:val="0053647A"/>
    <w:rsid w:val="00536543"/>
    <w:rsid w:val="00536B08"/>
    <w:rsid w:val="005370A4"/>
    <w:rsid w:val="005373A5"/>
    <w:rsid w:val="0053776B"/>
    <w:rsid w:val="00537C28"/>
    <w:rsid w:val="005401B8"/>
    <w:rsid w:val="005402D4"/>
    <w:rsid w:val="005404E7"/>
    <w:rsid w:val="00540520"/>
    <w:rsid w:val="00540614"/>
    <w:rsid w:val="0054082E"/>
    <w:rsid w:val="00540B39"/>
    <w:rsid w:val="00540BA5"/>
    <w:rsid w:val="00540BCB"/>
    <w:rsid w:val="00540CA3"/>
    <w:rsid w:val="005413F7"/>
    <w:rsid w:val="00541C12"/>
    <w:rsid w:val="00542247"/>
    <w:rsid w:val="0054259A"/>
    <w:rsid w:val="00542652"/>
    <w:rsid w:val="00542731"/>
    <w:rsid w:val="005427CF"/>
    <w:rsid w:val="00542899"/>
    <w:rsid w:val="00542B5B"/>
    <w:rsid w:val="00542F19"/>
    <w:rsid w:val="00543171"/>
    <w:rsid w:val="005431A3"/>
    <w:rsid w:val="005431EE"/>
    <w:rsid w:val="00543611"/>
    <w:rsid w:val="0054364F"/>
    <w:rsid w:val="00543782"/>
    <w:rsid w:val="005437A7"/>
    <w:rsid w:val="00543999"/>
    <w:rsid w:val="005439E5"/>
    <w:rsid w:val="00543D2F"/>
    <w:rsid w:val="00544101"/>
    <w:rsid w:val="00544117"/>
    <w:rsid w:val="005444F3"/>
    <w:rsid w:val="00544544"/>
    <w:rsid w:val="0054464C"/>
    <w:rsid w:val="0054470A"/>
    <w:rsid w:val="0054472E"/>
    <w:rsid w:val="00544801"/>
    <w:rsid w:val="005448BC"/>
    <w:rsid w:val="00544CCE"/>
    <w:rsid w:val="00544F61"/>
    <w:rsid w:val="0054576C"/>
    <w:rsid w:val="0054591A"/>
    <w:rsid w:val="00545AF2"/>
    <w:rsid w:val="00545B2A"/>
    <w:rsid w:val="0054600B"/>
    <w:rsid w:val="00546012"/>
    <w:rsid w:val="0054628A"/>
    <w:rsid w:val="0054644E"/>
    <w:rsid w:val="005464FC"/>
    <w:rsid w:val="0054671F"/>
    <w:rsid w:val="005468B3"/>
    <w:rsid w:val="00546B25"/>
    <w:rsid w:val="00546D2F"/>
    <w:rsid w:val="00547407"/>
    <w:rsid w:val="00547562"/>
    <w:rsid w:val="005475D4"/>
    <w:rsid w:val="0054782D"/>
    <w:rsid w:val="005478F0"/>
    <w:rsid w:val="005479D6"/>
    <w:rsid w:val="00547B53"/>
    <w:rsid w:val="00547C31"/>
    <w:rsid w:val="00547E79"/>
    <w:rsid w:val="0055041C"/>
    <w:rsid w:val="005506A3"/>
    <w:rsid w:val="00550E07"/>
    <w:rsid w:val="00550EA2"/>
    <w:rsid w:val="005511FB"/>
    <w:rsid w:val="00551538"/>
    <w:rsid w:val="005518FB"/>
    <w:rsid w:val="00551D0E"/>
    <w:rsid w:val="00551D44"/>
    <w:rsid w:val="00551E8F"/>
    <w:rsid w:val="00551FE4"/>
    <w:rsid w:val="00552547"/>
    <w:rsid w:val="00552716"/>
    <w:rsid w:val="00552B0D"/>
    <w:rsid w:val="0055306E"/>
    <w:rsid w:val="0055310F"/>
    <w:rsid w:val="00553632"/>
    <w:rsid w:val="00553668"/>
    <w:rsid w:val="005537ED"/>
    <w:rsid w:val="00553BDE"/>
    <w:rsid w:val="00553C9E"/>
    <w:rsid w:val="00553F08"/>
    <w:rsid w:val="00553FAD"/>
    <w:rsid w:val="005540FE"/>
    <w:rsid w:val="00554197"/>
    <w:rsid w:val="0055458B"/>
    <w:rsid w:val="005545D3"/>
    <w:rsid w:val="005548E8"/>
    <w:rsid w:val="00554A75"/>
    <w:rsid w:val="00554DBB"/>
    <w:rsid w:val="00554FD3"/>
    <w:rsid w:val="005553DD"/>
    <w:rsid w:val="0055551E"/>
    <w:rsid w:val="00555697"/>
    <w:rsid w:val="005559AA"/>
    <w:rsid w:val="00555BCC"/>
    <w:rsid w:val="00555F29"/>
    <w:rsid w:val="0055627C"/>
    <w:rsid w:val="00556504"/>
    <w:rsid w:val="00556E31"/>
    <w:rsid w:val="00556E93"/>
    <w:rsid w:val="00556EEE"/>
    <w:rsid w:val="00557189"/>
    <w:rsid w:val="005574D7"/>
    <w:rsid w:val="00557778"/>
    <w:rsid w:val="0055782F"/>
    <w:rsid w:val="00557D45"/>
    <w:rsid w:val="00557DB4"/>
    <w:rsid w:val="00560000"/>
    <w:rsid w:val="005602AC"/>
    <w:rsid w:val="005606C1"/>
    <w:rsid w:val="005607A0"/>
    <w:rsid w:val="00560833"/>
    <w:rsid w:val="005608E9"/>
    <w:rsid w:val="00560A1F"/>
    <w:rsid w:val="00560B31"/>
    <w:rsid w:val="00560C28"/>
    <w:rsid w:val="00560C57"/>
    <w:rsid w:val="00560C95"/>
    <w:rsid w:val="00560CA3"/>
    <w:rsid w:val="00560D27"/>
    <w:rsid w:val="00560D69"/>
    <w:rsid w:val="00560F69"/>
    <w:rsid w:val="00561455"/>
    <w:rsid w:val="005614B5"/>
    <w:rsid w:val="00562848"/>
    <w:rsid w:val="00562918"/>
    <w:rsid w:val="00562AAA"/>
    <w:rsid w:val="00562AF2"/>
    <w:rsid w:val="00562C37"/>
    <w:rsid w:val="00562E9E"/>
    <w:rsid w:val="0056315D"/>
    <w:rsid w:val="0056332D"/>
    <w:rsid w:val="005634BA"/>
    <w:rsid w:val="005636BF"/>
    <w:rsid w:val="005636F3"/>
    <w:rsid w:val="00563AD1"/>
    <w:rsid w:val="00563B2B"/>
    <w:rsid w:val="00563C19"/>
    <w:rsid w:val="00563F2F"/>
    <w:rsid w:val="00564019"/>
    <w:rsid w:val="005641A2"/>
    <w:rsid w:val="00564903"/>
    <w:rsid w:val="00564AEF"/>
    <w:rsid w:val="005653A2"/>
    <w:rsid w:val="00565462"/>
    <w:rsid w:val="00565487"/>
    <w:rsid w:val="0056563D"/>
    <w:rsid w:val="00565BF0"/>
    <w:rsid w:val="00565BF6"/>
    <w:rsid w:val="00565E02"/>
    <w:rsid w:val="00565F95"/>
    <w:rsid w:val="00566181"/>
    <w:rsid w:val="005663C1"/>
    <w:rsid w:val="005664E1"/>
    <w:rsid w:val="005666A9"/>
    <w:rsid w:val="00566B90"/>
    <w:rsid w:val="00566BD9"/>
    <w:rsid w:val="00566FF8"/>
    <w:rsid w:val="00567014"/>
    <w:rsid w:val="005670B7"/>
    <w:rsid w:val="005673B1"/>
    <w:rsid w:val="005673D4"/>
    <w:rsid w:val="005677E8"/>
    <w:rsid w:val="00567D42"/>
    <w:rsid w:val="00567E03"/>
    <w:rsid w:val="0057033A"/>
    <w:rsid w:val="00570685"/>
    <w:rsid w:val="005706A6"/>
    <w:rsid w:val="005706C1"/>
    <w:rsid w:val="00570E8D"/>
    <w:rsid w:val="00570F90"/>
    <w:rsid w:val="00571123"/>
    <w:rsid w:val="0057131B"/>
    <w:rsid w:val="005719AF"/>
    <w:rsid w:val="00571A1B"/>
    <w:rsid w:val="00571B20"/>
    <w:rsid w:val="00571B35"/>
    <w:rsid w:val="00572742"/>
    <w:rsid w:val="00572D7F"/>
    <w:rsid w:val="00572EDA"/>
    <w:rsid w:val="00572FFB"/>
    <w:rsid w:val="005731AE"/>
    <w:rsid w:val="005731EA"/>
    <w:rsid w:val="00573496"/>
    <w:rsid w:val="00573644"/>
    <w:rsid w:val="005739BB"/>
    <w:rsid w:val="00573B23"/>
    <w:rsid w:val="00573BD8"/>
    <w:rsid w:val="00573D5E"/>
    <w:rsid w:val="00573E6A"/>
    <w:rsid w:val="0057443B"/>
    <w:rsid w:val="005744B8"/>
    <w:rsid w:val="0057478B"/>
    <w:rsid w:val="00574EB2"/>
    <w:rsid w:val="0057501E"/>
    <w:rsid w:val="0057511C"/>
    <w:rsid w:val="00575184"/>
    <w:rsid w:val="00575A21"/>
    <w:rsid w:val="00575B46"/>
    <w:rsid w:val="00575D4B"/>
    <w:rsid w:val="00576284"/>
    <w:rsid w:val="00576719"/>
    <w:rsid w:val="005767AD"/>
    <w:rsid w:val="005769C5"/>
    <w:rsid w:val="00576A5F"/>
    <w:rsid w:val="00576F43"/>
    <w:rsid w:val="00576FA9"/>
    <w:rsid w:val="005774D0"/>
    <w:rsid w:val="005775A5"/>
    <w:rsid w:val="005777CD"/>
    <w:rsid w:val="0057791E"/>
    <w:rsid w:val="00577A3F"/>
    <w:rsid w:val="00577B52"/>
    <w:rsid w:val="00577C54"/>
    <w:rsid w:val="00580004"/>
    <w:rsid w:val="005800BD"/>
    <w:rsid w:val="0058033D"/>
    <w:rsid w:val="00580565"/>
    <w:rsid w:val="00580685"/>
    <w:rsid w:val="005806AE"/>
    <w:rsid w:val="00580759"/>
    <w:rsid w:val="00580A40"/>
    <w:rsid w:val="00580DD9"/>
    <w:rsid w:val="00581213"/>
    <w:rsid w:val="005813CD"/>
    <w:rsid w:val="005815B5"/>
    <w:rsid w:val="005818FF"/>
    <w:rsid w:val="00581F02"/>
    <w:rsid w:val="00582115"/>
    <w:rsid w:val="005823BC"/>
    <w:rsid w:val="005826ED"/>
    <w:rsid w:val="0058272D"/>
    <w:rsid w:val="00582E9E"/>
    <w:rsid w:val="00582FEA"/>
    <w:rsid w:val="0058368C"/>
    <w:rsid w:val="00583923"/>
    <w:rsid w:val="00583BF8"/>
    <w:rsid w:val="00583C67"/>
    <w:rsid w:val="00583C84"/>
    <w:rsid w:val="00583DCE"/>
    <w:rsid w:val="00583DF6"/>
    <w:rsid w:val="00583EF9"/>
    <w:rsid w:val="00583F35"/>
    <w:rsid w:val="00584447"/>
    <w:rsid w:val="00584451"/>
    <w:rsid w:val="005844F0"/>
    <w:rsid w:val="005847CC"/>
    <w:rsid w:val="00584A25"/>
    <w:rsid w:val="00584B8F"/>
    <w:rsid w:val="0058518E"/>
    <w:rsid w:val="00585805"/>
    <w:rsid w:val="00585A4B"/>
    <w:rsid w:val="00585D93"/>
    <w:rsid w:val="00585F6F"/>
    <w:rsid w:val="00586D9C"/>
    <w:rsid w:val="00587135"/>
    <w:rsid w:val="00587161"/>
    <w:rsid w:val="005876CB"/>
    <w:rsid w:val="005876DA"/>
    <w:rsid w:val="00587903"/>
    <w:rsid w:val="00587C25"/>
    <w:rsid w:val="00587D97"/>
    <w:rsid w:val="00587E8A"/>
    <w:rsid w:val="00587F4B"/>
    <w:rsid w:val="00590298"/>
    <w:rsid w:val="005902F5"/>
    <w:rsid w:val="005905DA"/>
    <w:rsid w:val="005909E0"/>
    <w:rsid w:val="00590C47"/>
    <w:rsid w:val="00590D3F"/>
    <w:rsid w:val="00590EA6"/>
    <w:rsid w:val="005910C7"/>
    <w:rsid w:val="00591399"/>
    <w:rsid w:val="00591542"/>
    <w:rsid w:val="00591764"/>
    <w:rsid w:val="005918D7"/>
    <w:rsid w:val="00591E0F"/>
    <w:rsid w:val="00591EFC"/>
    <w:rsid w:val="00592239"/>
    <w:rsid w:val="0059279A"/>
    <w:rsid w:val="00592B76"/>
    <w:rsid w:val="00592EC1"/>
    <w:rsid w:val="00593009"/>
    <w:rsid w:val="0059305E"/>
    <w:rsid w:val="005930C1"/>
    <w:rsid w:val="005931A8"/>
    <w:rsid w:val="0059352D"/>
    <w:rsid w:val="005939D0"/>
    <w:rsid w:val="00593B72"/>
    <w:rsid w:val="00593C9F"/>
    <w:rsid w:val="00593F03"/>
    <w:rsid w:val="005946F7"/>
    <w:rsid w:val="0059477C"/>
    <w:rsid w:val="00594FA8"/>
    <w:rsid w:val="005951AF"/>
    <w:rsid w:val="0059521B"/>
    <w:rsid w:val="005952C4"/>
    <w:rsid w:val="00595432"/>
    <w:rsid w:val="005954A6"/>
    <w:rsid w:val="00595718"/>
    <w:rsid w:val="00595879"/>
    <w:rsid w:val="00595BD6"/>
    <w:rsid w:val="00595D27"/>
    <w:rsid w:val="00595DA7"/>
    <w:rsid w:val="00595E37"/>
    <w:rsid w:val="00596347"/>
    <w:rsid w:val="005964F6"/>
    <w:rsid w:val="005965CC"/>
    <w:rsid w:val="0059676A"/>
    <w:rsid w:val="00596946"/>
    <w:rsid w:val="00596D24"/>
    <w:rsid w:val="00596F81"/>
    <w:rsid w:val="00596F83"/>
    <w:rsid w:val="005970CF"/>
    <w:rsid w:val="005975FE"/>
    <w:rsid w:val="005978C9"/>
    <w:rsid w:val="005979E4"/>
    <w:rsid w:val="005A0084"/>
    <w:rsid w:val="005A0223"/>
    <w:rsid w:val="005A0248"/>
    <w:rsid w:val="005A0BC5"/>
    <w:rsid w:val="005A0C54"/>
    <w:rsid w:val="005A0D5A"/>
    <w:rsid w:val="005A0FFD"/>
    <w:rsid w:val="005A12F1"/>
    <w:rsid w:val="005A16DE"/>
    <w:rsid w:val="005A1AEE"/>
    <w:rsid w:val="005A200B"/>
    <w:rsid w:val="005A21EC"/>
    <w:rsid w:val="005A266B"/>
    <w:rsid w:val="005A275A"/>
    <w:rsid w:val="005A27D2"/>
    <w:rsid w:val="005A2AED"/>
    <w:rsid w:val="005A2AF5"/>
    <w:rsid w:val="005A2C91"/>
    <w:rsid w:val="005A2EA9"/>
    <w:rsid w:val="005A3248"/>
    <w:rsid w:val="005A33CC"/>
    <w:rsid w:val="005A33FD"/>
    <w:rsid w:val="005A35D1"/>
    <w:rsid w:val="005A3C81"/>
    <w:rsid w:val="005A3CD1"/>
    <w:rsid w:val="005A3CE3"/>
    <w:rsid w:val="005A3D3B"/>
    <w:rsid w:val="005A3E38"/>
    <w:rsid w:val="005A4903"/>
    <w:rsid w:val="005A494A"/>
    <w:rsid w:val="005A4996"/>
    <w:rsid w:val="005A4C64"/>
    <w:rsid w:val="005A4D01"/>
    <w:rsid w:val="005A4F36"/>
    <w:rsid w:val="005A527D"/>
    <w:rsid w:val="005A54E3"/>
    <w:rsid w:val="005A577C"/>
    <w:rsid w:val="005A5BEB"/>
    <w:rsid w:val="005A5BEC"/>
    <w:rsid w:val="005A5E50"/>
    <w:rsid w:val="005A5EB6"/>
    <w:rsid w:val="005A6061"/>
    <w:rsid w:val="005A630C"/>
    <w:rsid w:val="005A63E9"/>
    <w:rsid w:val="005A64E9"/>
    <w:rsid w:val="005A6600"/>
    <w:rsid w:val="005A6662"/>
    <w:rsid w:val="005A67FE"/>
    <w:rsid w:val="005A6E1C"/>
    <w:rsid w:val="005A7105"/>
    <w:rsid w:val="005A7135"/>
    <w:rsid w:val="005A7168"/>
    <w:rsid w:val="005A71E1"/>
    <w:rsid w:val="005A7742"/>
    <w:rsid w:val="005A7AB3"/>
    <w:rsid w:val="005A7B86"/>
    <w:rsid w:val="005A7C96"/>
    <w:rsid w:val="005A7F4C"/>
    <w:rsid w:val="005A7FC0"/>
    <w:rsid w:val="005A7FC4"/>
    <w:rsid w:val="005B0048"/>
    <w:rsid w:val="005B014B"/>
    <w:rsid w:val="005B031D"/>
    <w:rsid w:val="005B03E6"/>
    <w:rsid w:val="005B07D9"/>
    <w:rsid w:val="005B09FF"/>
    <w:rsid w:val="005B0F67"/>
    <w:rsid w:val="005B0FB3"/>
    <w:rsid w:val="005B101D"/>
    <w:rsid w:val="005B1380"/>
    <w:rsid w:val="005B15D6"/>
    <w:rsid w:val="005B1676"/>
    <w:rsid w:val="005B171F"/>
    <w:rsid w:val="005B183F"/>
    <w:rsid w:val="005B211E"/>
    <w:rsid w:val="005B234B"/>
    <w:rsid w:val="005B27B0"/>
    <w:rsid w:val="005B297A"/>
    <w:rsid w:val="005B2D17"/>
    <w:rsid w:val="005B2D7D"/>
    <w:rsid w:val="005B3085"/>
    <w:rsid w:val="005B3162"/>
    <w:rsid w:val="005B3265"/>
    <w:rsid w:val="005B34AB"/>
    <w:rsid w:val="005B34BC"/>
    <w:rsid w:val="005B3576"/>
    <w:rsid w:val="005B363C"/>
    <w:rsid w:val="005B37A7"/>
    <w:rsid w:val="005B38A1"/>
    <w:rsid w:val="005B393B"/>
    <w:rsid w:val="005B3A47"/>
    <w:rsid w:val="005B3AB7"/>
    <w:rsid w:val="005B3C0C"/>
    <w:rsid w:val="005B3C35"/>
    <w:rsid w:val="005B3C6F"/>
    <w:rsid w:val="005B3C94"/>
    <w:rsid w:val="005B3CF5"/>
    <w:rsid w:val="005B3D4F"/>
    <w:rsid w:val="005B3E23"/>
    <w:rsid w:val="005B4000"/>
    <w:rsid w:val="005B412C"/>
    <w:rsid w:val="005B47F5"/>
    <w:rsid w:val="005B48B8"/>
    <w:rsid w:val="005B49FF"/>
    <w:rsid w:val="005B4DC3"/>
    <w:rsid w:val="005B5426"/>
    <w:rsid w:val="005B58DD"/>
    <w:rsid w:val="005B59DD"/>
    <w:rsid w:val="005B5C26"/>
    <w:rsid w:val="005B5F01"/>
    <w:rsid w:val="005B62EA"/>
    <w:rsid w:val="005B66B5"/>
    <w:rsid w:val="005B6CD9"/>
    <w:rsid w:val="005B6E5F"/>
    <w:rsid w:val="005B742A"/>
    <w:rsid w:val="005B7544"/>
    <w:rsid w:val="005B76A3"/>
    <w:rsid w:val="005B7773"/>
    <w:rsid w:val="005B77D7"/>
    <w:rsid w:val="005B784D"/>
    <w:rsid w:val="005C0493"/>
    <w:rsid w:val="005C068A"/>
    <w:rsid w:val="005C06B1"/>
    <w:rsid w:val="005C06EF"/>
    <w:rsid w:val="005C0868"/>
    <w:rsid w:val="005C0949"/>
    <w:rsid w:val="005C0AC2"/>
    <w:rsid w:val="005C0BCD"/>
    <w:rsid w:val="005C114D"/>
    <w:rsid w:val="005C122D"/>
    <w:rsid w:val="005C1338"/>
    <w:rsid w:val="005C156D"/>
    <w:rsid w:val="005C15C1"/>
    <w:rsid w:val="005C16D3"/>
    <w:rsid w:val="005C1700"/>
    <w:rsid w:val="005C18EF"/>
    <w:rsid w:val="005C1C6A"/>
    <w:rsid w:val="005C1D6F"/>
    <w:rsid w:val="005C21AD"/>
    <w:rsid w:val="005C25F6"/>
    <w:rsid w:val="005C2759"/>
    <w:rsid w:val="005C285F"/>
    <w:rsid w:val="005C2995"/>
    <w:rsid w:val="005C2BF7"/>
    <w:rsid w:val="005C2C98"/>
    <w:rsid w:val="005C2FE7"/>
    <w:rsid w:val="005C30DD"/>
    <w:rsid w:val="005C3248"/>
    <w:rsid w:val="005C3291"/>
    <w:rsid w:val="005C32D7"/>
    <w:rsid w:val="005C3312"/>
    <w:rsid w:val="005C359B"/>
    <w:rsid w:val="005C3658"/>
    <w:rsid w:val="005C372B"/>
    <w:rsid w:val="005C37D4"/>
    <w:rsid w:val="005C3940"/>
    <w:rsid w:val="005C3D38"/>
    <w:rsid w:val="005C4636"/>
    <w:rsid w:val="005C46F6"/>
    <w:rsid w:val="005C4968"/>
    <w:rsid w:val="005C4AE5"/>
    <w:rsid w:val="005C4B13"/>
    <w:rsid w:val="005C4B38"/>
    <w:rsid w:val="005C4D08"/>
    <w:rsid w:val="005C4E09"/>
    <w:rsid w:val="005C4FA7"/>
    <w:rsid w:val="005C5076"/>
    <w:rsid w:val="005C51C9"/>
    <w:rsid w:val="005C51D7"/>
    <w:rsid w:val="005C5309"/>
    <w:rsid w:val="005C5420"/>
    <w:rsid w:val="005C622B"/>
    <w:rsid w:val="005C6C7C"/>
    <w:rsid w:val="005C6D3E"/>
    <w:rsid w:val="005C7066"/>
    <w:rsid w:val="005C7093"/>
    <w:rsid w:val="005C72F2"/>
    <w:rsid w:val="005C73A4"/>
    <w:rsid w:val="005C75C2"/>
    <w:rsid w:val="005C7633"/>
    <w:rsid w:val="005C775A"/>
    <w:rsid w:val="005C78CC"/>
    <w:rsid w:val="005C7BB7"/>
    <w:rsid w:val="005C7BCA"/>
    <w:rsid w:val="005C7E82"/>
    <w:rsid w:val="005D0279"/>
    <w:rsid w:val="005D0370"/>
    <w:rsid w:val="005D05C7"/>
    <w:rsid w:val="005D05CA"/>
    <w:rsid w:val="005D0679"/>
    <w:rsid w:val="005D06C4"/>
    <w:rsid w:val="005D08B0"/>
    <w:rsid w:val="005D0E59"/>
    <w:rsid w:val="005D0EFE"/>
    <w:rsid w:val="005D106E"/>
    <w:rsid w:val="005D10A8"/>
    <w:rsid w:val="005D1131"/>
    <w:rsid w:val="005D13E0"/>
    <w:rsid w:val="005D1545"/>
    <w:rsid w:val="005D1576"/>
    <w:rsid w:val="005D16A1"/>
    <w:rsid w:val="005D17BA"/>
    <w:rsid w:val="005D18DD"/>
    <w:rsid w:val="005D1B57"/>
    <w:rsid w:val="005D1C74"/>
    <w:rsid w:val="005D1D6C"/>
    <w:rsid w:val="005D1F57"/>
    <w:rsid w:val="005D260B"/>
    <w:rsid w:val="005D299F"/>
    <w:rsid w:val="005D2B9E"/>
    <w:rsid w:val="005D32D6"/>
    <w:rsid w:val="005D3869"/>
    <w:rsid w:val="005D3C93"/>
    <w:rsid w:val="005D3CFD"/>
    <w:rsid w:val="005D436F"/>
    <w:rsid w:val="005D4608"/>
    <w:rsid w:val="005D4EC9"/>
    <w:rsid w:val="005D4F53"/>
    <w:rsid w:val="005D4FDD"/>
    <w:rsid w:val="005D5364"/>
    <w:rsid w:val="005D537C"/>
    <w:rsid w:val="005D56A5"/>
    <w:rsid w:val="005D57F0"/>
    <w:rsid w:val="005D58BD"/>
    <w:rsid w:val="005D5B5D"/>
    <w:rsid w:val="005D62B2"/>
    <w:rsid w:val="005D688E"/>
    <w:rsid w:val="005D6946"/>
    <w:rsid w:val="005D69F1"/>
    <w:rsid w:val="005D6E40"/>
    <w:rsid w:val="005D73D8"/>
    <w:rsid w:val="005D743A"/>
    <w:rsid w:val="005D74D2"/>
    <w:rsid w:val="005D75B1"/>
    <w:rsid w:val="005D77F1"/>
    <w:rsid w:val="005D7843"/>
    <w:rsid w:val="005D7BFE"/>
    <w:rsid w:val="005D7E98"/>
    <w:rsid w:val="005E01C6"/>
    <w:rsid w:val="005E0354"/>
    <w:rsid w:val="005E044D"/>
    <w:rsid w:val="005E0584"/>
    <w:rsid w:val="005E06D2"/>
    <w:rsid w:val="005E0755"/>
    <w:rsid w:val="005E0A2F"/>
    <w:rsid w:val="005E0A41"/>
    <w:rsid w:val="005E0CE7"/>
    <w:rsid w:val="005E0F22"/>
    <w:rsid w:val="005E0F84"/>
    <w:rsid w:val="005E100A"/>
    <w:rsid w:val="005E1082"/>
    <w:rsid w:val="005E11BC"/>
    <w:rsid w:val="005E14E0"/>
    <w:rsid w:val="005E1F86"/>
    <w:rsid w:val="005E2248"/>
    <w:rsid w:val="005E2713"/>
    <w:rsid w:val="005E2725"/>
    <w:rsid w:val="005E3045"/>
    <w:rsid w:val="005E3093"/>
    <w:rsid w:val="005E30F5"/>
    <w:rsid w:val="005E3563"/>
    <w:rsid w:val="005E3FE1"/>
    <w:rsid w:val="005E413B"/>
    <w:rsid w:val="005E416D"/>
    <w:rsid w:val="005E42D1"/>
    <w:rsid w:val="005E4739"/>
    <w:rsid w:val="005E473F"/>
    <w:rsid w:val="005E4931"/>
    <w:rsid w:val="005E4978"/>
    <w:rsid w:val="005E4BD2"/>
    <w:rsid w:val="005E4EBD"/>
    <w:rsid w:val="005E564F"/>
    <w:rsid w:val="005E5653"/>
    <w:rsid w:val="005E58E0"/>
    <w:rsid w:val="005E5F40"/>
    <w:rsid w:val="005E6265"/>
    <w:rsid w:val="005E653E"/>
    <w:rsid w:val="005E6580"/>
    <w:rsid w:val="005E66FA"/>
    <w:rsid w:val="005E6922"/>
    <w:rsid w:val="005E6A5B"/>
    <w:rsid w:val="005E7002"/>
    <w:rsid w:val="005E7227"/>
    <w:rsid w:val="005E7378"/>
    <w:rsid w:val="005E78A5"/>
    <w:rsid w:val="005E7A72"/>
    <w:rsid w:val="005E7A83"/>
    <w:rsid w:val="005E7D60"/>
    <w:rsid w:val="005F0084"/>
    <w:rsid w:val="005F01B2"/>
    <w:rsid w:val="005F027A"/>
    <w:rsid w:val="005F0295"/>
    <w:rsid w:val="005F04E4"/>
    <w:rsid w:val="005F071F"/>
    <w:rsid w:val="005F0789"/>
    <w:rsid w:val="005F07B5"/>
    <w:rsid w:val="005F0A45"/>
    <w:rsid w:val="005F0B72"/>
    <w:rsid w:val="005F0C58"/>
    <w:rsid w:val="005F0D53"/>
    <w:rsid w:val="005F0D7C"/>
    <w:rsid w:val="005F0FD1"/>
    <w:rsid w:val="005F117D"/>
    <w:rsid w:val="005F12BF"/>
    <w:rsid w:val="005F13EC"/>
    <w:rsid w:val="005F1491"/>
    <w:rsid w:val="005F170A"/>
    <w:rsid w:val="005F1834"/>
    <w:rsid w:val="005F1F92"/>
    <w:rsid w:val="005F2233"/>
    <w:rsid w:val="005F23CF"/>
    <w:rsid w:val="005F24C6"/>
    <w:rsid w:val="005F2864"/>
    <w:rsid w:val="005F28F7"/>
    <w:rsid w:val="005F291D"/>
    <w:rsid w:val="005F29FE"/>
    <w:rsid w:val="005F2A99"/>
    <w:rsid w:val="005F3444"/>
    <w:rsid w:val="005F3544"/>
    <w:rsid w:val="005F3A9A"/>
    <w:rsid w:val="005F3CB4"/>
    <w:rsid w:val="005F3F3E"/>
    <w:rsid w:val="005F400C"/>
    <w:rsid w:val="005F42AA"/>
    <w:rsid w:val="005F432B"/>
    <w:rsid w:val="005F45BC"/>
    <w:rsid w:val="005F45BF"/>
    <w:rsid w:val="005F48D2"/>
    <w:rsid w:val="005F4B9E"/>
    <w:rsid w:val="005F4FB7"/>
    <w:rsid w:val="005F5220"/>
    <w:rsid w:val="005F54D8"/>
    <w:rsid w:val="005F5564"/>
    <w:rsid w:val="005F5AC9"/>
    <w:rsid w:val="005F5C67"/>
    <w:rsid w:val="005F65DA"/>
    <w:rsid w:val="005F67A7"/>
    <w:rsid w:val="005F6A93"/>
    <w:rsid w:val="005F6F84"/>
    <w:rsid w:val="005F70B9"/>
    <w:rsid w:val="005F71A5"/>
    <w:rsid w:val="005F7407"/>
    <w:rsid w:val="005F740C"/>
    <w:rsid w:val="005F74C1"/>
    <w:rsid w:val="005F7502"/>
    <w:rsid w:val="005F768A"/>
    <w:rsid w:val="005F775F"/>
    <w:rsid w:val="005F77A7"/>
    <w:rsid w:val="005F77B7"/>
    <w:rsid w:val="005F78E2"/>
    <w:rsid w:val="005F792E"/>
    <w:rsid w:val="005F79E7"/>
    <w:rsid w:val="005F7A3E"/>
    <w:rsid w:val="005F7B1F"/>
    <w:rsid w:val="005F7C98"/>
    <w:rsid w:val="006002C4"/>
    <w:rsid w:val="00600390"/>
    <w:rsid w:val="006004A1"/>
    <w:rsid w:val="00600C51"/>
    <w:rsid w:val="00600DFD"/>
    <w:rsid w:val="00601140"/>
    <w:rsid w:val="00601206"/>
    <w:rsid w:val="006012AE"/>
    <w:rsid w:val="006015B8"/>
    <w:rsid w:val="006016D1"/>
    <w:rsid w:val="00601898"/>
    <w:rsid w:val="00601AD3"/>
    <w:rsid w:val="00601C77"/>
    <w:rsid w:val="00601CEF"/>
    <w:rsid w:val="006024CF"/>
    <w:rsid w:val="006026F7"/>
    <w:rsid w:val="0060277C"/>
    <w:rsid w:val="00602908"/>
    <w:rsid w:val="00602930"/>
    <w:rsid w:val="00602CA1"/>
    <w:rsid w:val="00602CF0"/>
    <w:rsid w:val="00602CF8"/>
    <w:rsid w:val="0060305C"/>
    <w:rsid w:val="006034B4"/>
    <w:rsid w:val="00603781"/>
    <w:rsid w:val="0060379F"/>
    <w:rsid w:val="00603843"/>
    <w:rsid w:val="006038EA"/>
    <w:rsid w:val="00603CDC"/>
    <w:rsid w:val="00603E88"/>
    <w:rsid w:val="0060416A"/>
    <w:rsid w:val="006042C8"/>
    <w:rsid w:val="00604504"/>
    <w:rsid w:val="0060460C"/>
    <w:rsid w:val="006046CD"/>
    <w:rsid w:val="006046EF"/>
    <w:rsid w:val="00604806"/>
    <w:rsid w:val="00604E4F"/>
    <w:rsid w:val="00604E61"/>
    <w:rsid w:val="00604FA4"/>
    <w:rsid w:val="00605222"/>
    <w:rsid w:val="0060526D"/>
    <w:rsid w:val="006053D7"/>
    <w:rsid w:val="0060543B"/>
    <w:rsid w:val="00605797"/>
    <w:rsid w:val="00605930"/>
    <w:rsid w:val="00605B46"/>
    <w:rsid w:val="00605F4C"/>
    <w:rsid w:val="0060619F"/>
    <w:rsid w:val="0060635F"/>
    <w:rsid w:val="006063B9"/>
    <w:rsid w:val="0060688C"/>
    <w:rsid w:val="006068B5"/>
    <w:rsid w:val="00606A33"/>
    <w:rsid w:val="00606B01"/>
    <w:rsid w:val="00606CB6"/>
    <w:rsid w:val="00606D89"/>
    <w:rsid w:val="00606EC2"/>
    <w:rsid w:val="00606F02"/>
    <w:rsid w:val="00606FCE"/>
    <w:rsid w:val="0060749E"/>
    <w:rsid w:val="00607795"/>
    <w:rsid w:val="0060786E"/>
    <w:rsid w:val="00607AFB"/>
    <w:rsid w:val="006102EC"/>
    <w:rsid w:val="006102F1"/>
    <w:rsid w:val="0061083D"/>
    <w:rsid w:val="00610887"/>
    <w:rsid w:val="00610A65"/>
    <w:rsid w:val="00610DDB"/>
    <w:rsid w:val="00610E54"/>
    <w:rsid w:val="006116D9"/>
    <w:rsid w:val="0061179F"/>
    <w:rsid w:val="006118CD"/>
    <w:rsid w:val="00611909"/>
    <w:rsid w:val="00611B97"/>
    <w:rsid w:val="00612334"/>
    <w:rsid w:val="00612368"/>
    <w:rsid w:val="006123B7"/>
    <w:rsid w:val="006125C9"/>
    <w:rsid w:val="00612776"/>
    <w:rsid w:val="00612A2E"/>
    <w:rsid w:val="00612F73"/>
    <w:rsid w:val="00612FFF"/>
    <w:rsid w:val="006131AE"/>
    <w:rsid w:val="006133D8"/>
    <w:rsid w:val="00613486"/>
    <w:rsid w:val="0061399A"/>
    <w:rsid w:val="00613AE7"/>
    <w:rsid w:val="00613D54"/>
    <w:rsid w:val="00614637"/>
    <w:rsid w:val="00614AF6"/>
    <w:rsid w:val="00614B6A"/>
    <w:rsid w:val="00614BD6"/>
    <w:rsid w:val="00614D58"/>
    <w:rsid w:val="00614DC1"/>
    <w:rsid w:val="00614FD2"/>
    <w:rsid w:val="0061507F"/>
    <w:rsid w:val="00615246"/>
    <w:rsid w:val="0061543D"/>
    <w:rsid w:val="0061582F"/>
    <w:rsid w:val="00615BCC"/>
    <w:rsid w:val="00615CF9"/>
    <w:rsid w:val="00615FAC"/>
    <w:rsid w:val="006163D1"/>
    <w:rsid w:val="006163FE"/>
    <w:rsid w:val="0061663D"/>
    <w:rsid w:val="00616A1C"/>
    <w:rsid w:val="00616F62"/>
    <w:rsid w:val="00617073"/>
    <w:rsid w:val="00617311"/>
    <w:rsid w:val="0061745F"/>
    <w:rsid w:val="006174FD"/>
    <w:rsid w:val="006175AB"/>
    <w:rsid w:val="00617889"/>
    <w:rsid w:val="00617B2D"/>
    <w:rsid w:val="006204B5"/>
    <w:rsid w:val="00620776"/>
    <w:rsid w:val="00620813"/>
    <w:rsid w:val="00620835"/>
    <w:rsid w:val="006208D9"/>
    <w:rsid w:val="006208E0"/>
    <w:rsid w:val="00620A35"/>
    <w:rsid w:val="00620A4C"/>
    <w:rsid w:val="00620BA2"/>
    <w:rsid w:val="00620E41"/>
    <w:rsid w:val="00620E6B"/>
    <w:rsid w:val="00620ED5"/>
    <w:rsid w:val="0062106C"/>
    <w:rsid w:val="006211EC"/>
    <w:rsid w:val="00621377"/>
    <w:rsid w:val="00621790"/>
    <w:rsid w:val="00621A47"/>
    <w:rsid w:val="00621AAA"/>
    <w:rsid w:val="00621BED"/>
    <w:rsid w:val="00621F22"/>
    <w:rsid w:val="00622677"/>
    <w:rsid w:val="006229CF"/>
    <w:rsid w:val="00622B68"/>
    <w:rsid w:val="00622B8F"/>
    <w:rsid w:val="00622F13"/>
    <w:rsid w:val="00623055"/>
    <w:rsid w:val="0062311B"/>
    <w:rsid w:val="0062315B"/>
    <w:rsid w:val="0062337F"/>
    <w:rsid w:val="00623425"/>
    <w:rsid w:val="00623822"/>
    <w:rsid w:val="00623914"/>
    <w:rsid w:val="00623B49"/>
    <w:rsid w:val="00623DCC"/>
    <w:rsid w:val="00624093"/>
    <w:rsid w:val="006240D7"/>
    <w:rsid w:val="006241E3"/>
    <w:rsid w:val="0062430C"/>
    <w:rsid w:val="0062454A"/>
    <w:rsid w:val="00624776"/>
    <w:rsid w:val="00624896"/>
    <w:rsid w:val="00624A6A"/>
    <w:rsid w:val="00624DE0"/>
    <w:rsid w:val="00624DF0"/>
    <w:rsid w:val="00624E0D"/>
    <w:rsid w:val="006250BC"/>
    <w:rsid w:val="0062578D"/>
    <w:rsid w:val="00625B83"/>
    <w:rsid w:val="00625CA4"/>
    <w:rsid w:val="00625EA2"/>
    <w:rsid w:val="00625EBE"/>
    <w:rsid w:val="00625F0A"/>
    <w:rsid w:val="00626017"/>
    <w:rsid w:val="006260D4"/>
    <w:rsid w:val="006262C1"/>
    <w:rsid w:val="00626370"/>
    <w:rsid w:val="006265F4"/>
    <w:rsid w:val="00626783"/>
    <w:rsid w:val="0062678A"/>
    <w:rsid w:val="00627246"/>
    <w:rsid w:val="00627362"/>
    <w:rsid w:val="00627BE4"/>
    <w:rsid w:val="00627C0E"/>
    <w:rsid w:val="00627DF8"/>
    <w:rsid w:val="006300FE"/>
    <w:rsid w:val="00630314"/>
    <w:rsid w:val="00630443"/>
    <w:rsid w:val="00630839"/>
    <w:rsid w:val="00630C41"/>
    <w:rsid w:val="00630CC0"/>
    <w:rsid w:val="00630CE4"/>
    <w:rsid w:val="00630E42"/>
    <w:rsid w:val="006311A2"/>
    <w:rsid w:val="006311EA"/>
    <w:rsid w:val="00631280"/>
    <w:rsid w:val="006312A0"/>
    <w:rsid w:val="00631431"/>
    <w:rsid w:val="006314E9"/>
    <w:rsid w:val="006314F0"/>
    <w:rsid w:val="00631516"/>
    <w:rsid w:val="006317B5"/>
    <w:rsid w:val="00631C9A"/>
    <w:rsid w:val="00631E63"/>
    <w:rsid w:val="0063202E"/>
    <w:rsid w:val="00632049"/>
    <w:rsid w:val="006325F8"/>
    <w:rsid w:val="00632605"/>
    <w:rsid w:val="00632D28"/>
    <w:rsid w:val="00632E01"/>
    <w:rsid w:val="00632E4B"/>
    <w:rsid w:val="00633126"/>
    <w:rsid w:val="0063313A"/>
    <w:rsid w:val="00633332"/>
    <w:rsid w:val="00633685"/>
    <w:rsid w:val="00633C6F"/>
    <w:rsid w:val="00633F09"/>
    <w:rsid w:val="00634262"/>
    <w:rsid w:val="00634354"/>
    <w:rsid w:val="006349DE"/>
    <w:rsid w:val="00634A08"/>
    <w:rsid w:val="00634B84"/>
    <w:rsid w:val="00634D33"/>
    <w:rsid w:val="0063563C"/>
    <w:rsid w:val="006357B0"/>
    <w:rsid w:val="00635873"/>
    <w:rsid w:val="00635DC3"/>
    <w:rsid w:val="00635F66"/>
    <w:rsid w:val="00636101"/>
    <w:rsid w:val="00636118"/>
    <w:rsid w:val="006362A2"/>
    <w:rsid w:val="00636368"/>
    <w:rsid w:val="00636380"/>
    <w:rsid w:val="00636500"/>
    <w:rsid w:val="006366D7"/>
    <w:rsid w:val="006367F9"/>
    <w:rsid w:val="006369D5"/>
    <w:rsid w:val="00636EFD"/>
    <w:rsid w:val="00636F95"/>
    <w:rsid w:val="006371E6"/>
    <w:rsid w:val="006372AD"/>
    <w:rsid w:val="0063733F"/>
    <w:rsid w:val="00637585"/>
    <w:rsid w:val="006377FD"/>
    <w:rsid w:val="00637AE9"/>
    <w:rsid w:val="00637B06"/>
    <w:rsid w:val="00637B5E"/>
    <w:rsid w:val="00637D6E"/>
    <w:rsid w:val="00637D7E"/>
    <w:rsid w:val="00637E8C"/>
    <w:rsid w:val="006400A6"/>
    <w:rsid w:val="00640124"/>
    <w:rsid w:val="00640127"/>
    <w:rsid w:val="00640150"/>
    <w:rsid w:val="0064015C"/>
    <w:rsid w:val="006406C6"/>
    <w:rsid w:val="006407DB"/>
    <w:rsid w:val="00640950"/>
    <w:rsid w:val="00640A04"/>
    <w:rsid w:val="00640A79"/>
    <w:rsid w:val="00640D42"/>
    <w:rsid w:val="00640D78"/>
    <w:rsid w:val="00640DF5"/>
    <w:rsid w:val="00640E35"/>
    <w:rsid w:val="00640EC2"/>
    <w:rsid w:val="00641174"/>
    <w:rsid w:val="00641836"/>
    <w:rsid w:val="006419FD"/>
    <w:rsid w:val="00641DB3"/>
    <w:rsid w:val="00642075"/>
    <w:rsid w:val="006421E1"/>
    <w:rsid w:val="00642206"/>
    <w:rsid w:val="0064253F"/>
    <w:rsid w:val="0064282E"/>
    <w:rsid w:val="00642B67"/>
    <w:rsid w:val="006432A0"/>
    <w:rsid w:val="00643351"/>
    <w:rsid w:val="00643584"/>
    <w:rsid w:val="00643657"/>
    <w:rsid w:val="00643871"/>
    <w:rsid w:val="0064392B"/>
    <w:rsid w:val="00643DF8"/>
    <w:rsid w:val="00644074"/>
    <w:rsid w:val="006441A6"/>
    <w:rsid w:val="00644225"/>
    <w:rsid w:val="00644237"/>
    <w:rsid w:val="0064432A"/>
    <w:rsid w:val="00644BC5"/>
    <w:rsid w:val="00644DA4"/>
    <w:rsid w:val="00645064"/>
    <w:rsid w:val="006450F0"/>
    <w:rsid w:val="006451B9"/>
    <w:rsid w:val="00645505"/>
    <w:rsid w:val="00645532"/>
    <w:rsid w:val="00645761"/>
    <w:rsid w:val="00645E00"/>
    <w:rsid w:val="00645EA6"/>
    <w:rsid w:val="006463EC"/>
    <w:rsid w:val="006464FB"/>
    <w:rsid w:val="006467AB"/>
    <w:rsid w:val="00646944"/>
    <w:rsid w:val="00646A5A"/>
    <w:rsid w:val="00646E9D"/>
    <w:rsid w:val="0064716D"/>
    <w:rsid w:val="006475AC"/>
    <w:rsid w:val="00647988"/>
    <w:rsid w:val="00647AA7"/>
    <w:rsid w:val="00650049"/>
    <w:rsid w:val="00650432"/>
    <w:rsid w:val="00650484"/>
    <w:rsid w:val="006505A5"/>
    <w:rsid w:val="00650650"/>
    <w:rsid w:val="0065097C"/>
    <w:rsid w:val="00650E48"/>
    <w:rsid w:val="006511F5"/>
    <w:rsid w:val="0065182F"/>
    <w:rsid w:val="00651F92"/>
    <w:rsid w:val="00651FA5"/>
    <w:rsid w:val="00651FB1"/>
    <w:rsid w:val="00652116"/>
    <w:rsid w:val="00652687"/>
    <w:rsid w:val="00652C26"/>
    <w:rsid w:val="00652C4F"/>
    <w:rsid w:val="006530C5"/>
    <w:rsid w:val="0065315E"/>
    <w:rsid w:val="006531ED"/>
    <w:rsid w:val="00653249"/>
    <w:rsid w:val="006533D1"/>
    <w:rsid w:val="0065343A"/>
    <w:rsid w:val="00653543"/>
    <w:rsid w:val="006535E0"/>
    <w:rsid w:val="0065387D"/>
    <w:rsid w:val="00653937"/>
    <w:rsid w:val="00653978"/>
    <w:rsid w:val="00653A99"/>
    <w:rsid w:val="00653C3E"/>
    <w:rsid w:val="00654216"/>
    <w:rsid w:val="00654264"/>
    <w:rsid w:val="006542BD"/>
    <w:rsid w:val="006543B9"/>
    <w:rsid w:val="006547DC"/>
    <w:rsid w:val="00654B68"/>
    <w:rsid w:val="00654C83"/>
    <w:rsid w:val="00654CB0"/>
    <w:rsid w:val="00654D20"/>
    <w:rsid w:val="00655086"/>
    <w:rsid w:val="006551E7"/>
    <w:rsid w:val="00655FCA"/>
    <w:rsid w:val="006561F0"/>
    <w:rsid w:val="0065636D"/>
    <w:rsid w:val="006564AF"/>
    <w:rsid w:val="00656562"/>
    <w:rsid w:val="00656716"/>
    <w:rsid w:val="006567E7"/>
    <w:rsid w:val="00656A0E"/>
    <w:rsid w:val="00656AED"/>
    <w:rsid w:val="00656C83"/>
    <w:rsid w:val="00656E53"/>
    <w:rsid w:val="00656FE1"/>
    <w:rsid w:val="006570AF"/>
    <w:rsid w:val="0065778A"/>
    <w:rsid w:val="00657AFF"/>
    <w:rsid w:val="00657E02"/>
    <w:rsid w:val="00657E11"/>
    <w:rsid w:val="006600B8"/>
    <w:rsid w:val="0066025E"/>
    <w:rsid w:val="00660601"/>
    <w:rsid w:val="006609E8"/>
    <w:rsid w:val="00660A2D"/>
    <w:rsid w:val="00660B30"/>
    <w:rsid w:val="00660D07"/>
    <w:rsid w:val="00660EEB"/>
    <w:rsid w:val="00660EF4"/>
    <w:rsid w:val="00661168"/>
    <w:rsid w:val="00661384"/>
    <w:rsid w:val="006613EF"/>
    <w:rsid w:val="00661405"/>
    <w:rsid w:val="0066158A"/>
    <w:rsid w:val="006619BF"/>
    <w:rsid w:val="00661AC0"/>
    <w:rsid w:val="00661BA0"/>
    <w:rsid w:val="00661E38"/>
    <w:rsid w:val="00662060"/>
    <w:rsid w:val="00662273"/>
    <w:rsid w:val="00662305"/>
    <w:rsid w:val="00662379"/>
    <w:rsid w:val="00662526"/>
    <w:rsid w:val="00662744"/>
    <w:rsid w:val="00662F89"/>
    <w:rsid w:val="00662F90"/>
    <w:rsid w:val="0066325E"/>
    <w:rsid w:val="006632D1"/>
    <w:rsid w:val="006632D8"/>
    <w:rsid w:val="0066335E"/>
    <w:rsid w:val="006633BA"/>
    <w:rsid w:val="006637AE"/>
    <w:rsid w:val="00663918"/>
    <w:rsid w:val="00663B48"/>
    <w:rsid w:val="00663B77"/>
    <w:rsid w:val="00663CA7"/>
    <w:rsid w:val="00663F55"/>
    <w:rsid w:val="00664178"/>
    <w:rsid w:val="006641D1"/>
    <w:rsid w:val="006643CC"/>
    <w:rsid w:val="0066455F"/>
    <w:rsid w:val="00664662"/>
    <w:rsid w:val="00664BBC"/>
    <w:rsid w:val="006655A6"/>
    <w:rsid w:val="00665682"/>
    <w:rsid w:val="00665BE8"/>
    <w:rsid w:val="00665E55"/>
    <w:rsid w:val="00666649"/>
    <w:rsid w:val="00666981"/>
    <w:rsid w:val="0066699E"/>
    <w:rsid w:val="00666BDC"/>
    <w:rsid w:val="00666DAD"/>
    <w:rsid w:val="00666F2C"/>
    <w:rsid w:val="00666FE3"/>
    <w:rsid w:val="0066729E"/>
    <w:rsid w:val="006672E1"/>
    <w:rsid w:val="006679AF"/>
    <w:rsid w:val="00667C3A"/>
    <w:rsid w:val="00667C61"/>
    <w:rsid w:val="00670121"/>
    <w:rsid w:val="00670247"/>
    <w:rsid w:val="00670638"/>
    <w:rsid w:val="006707CF"/>
    <w:rsid w:val="006708DB"/>
    <w:rsid w:val="006710A8"/>
    <w:rsid w:val="0067118D"/>
    <w:rsid w:val="006711B7"/>
    <w:rsid w:val="00671279"/>
    <w:rsid w:val="006716F1"/>
    <w:rsid w:val="0067179F"/>
    <w:rsid w:val="006717BA"/>
    <w:rsid w:val="006718F2"/>
    <w:rsid w:val="00671C59"/>
    <w:rsid w:val="00671D00"/>
    <w:rsid w:val="006722B7"/>
    <w:rsid w:val="006724B3"/>
    <w:rsid w:val="006725B0"/>
    <w:rsid w:val="006728B0"/>
    <w:rsid w:val="00672D80"/>
    <w:rsid w:val="00672F0E"/>
    <w:rsid w:val="00672F50"/>
    <w:rsid w:val="0067310C"/>
    <w:rsid w:val="00673588"/>
    <w:rsid w:val="0067369B"/>
    <w:rsid w:val="00673BC0"/>
    <w:rsid w:val="00673BE1"/>
    <w:rsid w:val="00673C9B"/>
    <w:rsid w:val="00673FD4"/>
    <w:rsid w:val="00673FED"/>
    <w:rsid w:val="0067419F"/>
    <w:rsid w:val="006742E4"/>
    <w:rsid w:val="006745EE"/>
    <w:rsid w:val="006748F5"/>
    <w:rsid w:val="006749DF"/>
    <w:rsid w:val="00674CB1"/>
    <w:rsid w:val="00675026"/>
    <w:rsid w:val="0067521B"/>
    <w:rsid w:val="006759A4"/>
    <w:rsid w:val="00675D1F"/>
    <w:rsid w:val="00676042"/>
    <w:rsid w:val="00676051"/>
    <w:rsid w:val="0067606A"/>
    <w:rsid w:val="006760FF"/>
    <w:rsid w:val="00676108"/>
    <w:rsid w:val="0067619C"/>
    <w:rsid w:val="00676246"/>
    <w:rsid w:val="00676383"/>
    <w:rsid w:val="0067682E"/>
    <w:rsid w:val="0067696A"/>
    <w:rsid w:val="00676B38"/>
    <w:rsid w:val="00676BD0"/>
    <w:rsid w:val="006771F2"/>
    <w:rsid w:val="00677953"/>
    <w:rsid w:val="00677C09"/>
    <w:rsid w:val="00677C26"/>
    <w:rsid w:val="00677C8D"/>
    <w:rsid w:val="00677FA5"/>
    <w:rsid w:val="00677FF3"/>
    <w:rsid w:val="00680034"/>
    <w:rsid w:val="00680208"/>
    <w:rsid w:val="006809F9"/>
    <w:rsid w:val="00680A13"/>
    <w:rsid w:val="00680B07"/>
    <w:rsid w:val="00680FC7"/>
    <w:rsid w:val="006811FB"/>
    <w:rsid w:val="006815D4"/>
    <w:rsid w:val="00681777"/>
    <w:rsid w:val="006817B6"/>
    <w:rsid w:val="00681A35"/>
    <w:rsid w:val="00681D9A"/>
    <w:rsid w:val="00681EA6"/>
    <w:rsid w:val="00682035"/>
    <w:rsid w:val="006823C8"/>
    <w:rsid w:val="0068246E"/>
    <w:rsid w:val="006825E3"/>
    <w:rsid w:val="006827FA"/>
    <w:rsid w:val="00682DF0"/>
    <w:rsid w:val="00682EF6"/>
    <w:rsid w:val="006831D4"/>
    <w:rsid w:val="0068325C"/>
    <w:rsid w:val="006832DA"/>
    <w:rsid w:val="00683349"/>
    <w:rsid w:val="00683A3D"/>
    <w:rsid w:val="00683B4A"/>
    <w:rsid w:val="00683C09"/>
    <w:rsid w:val="00683CD5"/>
    <w:rsid w:val="00683EB3"/>
    <w:rsid w:val="00683F42"/>
    <w:rsid w:val="006840D2"/>
    <w:rsid w:val="006841DF"/>
    <w:rsid w:val="00684E4F"/>
    <w:rsid w:val="00684EA8"/>
    <w:rsid w:val="00684ECE"/>
    <w:rsid w:val="0068529B"/>
    <w:rsid w:val="006852CE"/>
    <w:rsid w:val="00685613"/>
    <w:rsid w:val="00685A96"/>
    <w:rsid w:val="00685AFC"/>
    <w:rsid w:val="00685D52"/>
    <w:rsid w:val="00685EB6"/>
    <w:rsid w:val="00685F75"/>
    <w:rsid w:val="0068642E"/>
    <w:rsid w:val="00686570"/>
    <w:rsid w:val="006867EE"/>
    <w:rsid w:val="00686864"/>
    <w:rsid w:val="006869B4"/>
    <w:rsid w:val="0068754C"/>
    <w:rsid w:val="006875E7"/>
    <w:rsid w:val="006876FB"/>
    <w:rsid w:val="006879FA"/>
    <w:rsid w:val="00687AD7"/>
    <w:rsid w:val="00687CDF"/>
    <w:rsid w:val="00690230"/>
    <w:rsid w:val="0069024D"/>
    <w:rsid w:val="00690332"/>
    <w:rsid w:val="0069034E"/>
    <w:rsid w:val="00690415"/>
    <w:rsid w:val="006904EB"/>
    <w:rsid w:val="0069056C"/>
    <w:rsid w:val="00690653"/>
    <w:rsid w:val="006906A5"/>
    <w:rsid w:val="00690729"/>
    <w:rsid w:val="00690800"/>
    <w:rsid w:val="00690B97"/>
    <w:rsid w:val="00690BF1"/>
    <w:rsid w:val="00690C3A"/>
    <w:rsid w:val="00690E52"/>
    <w:rsid w:val="00690FC4"/>
    <w:rsid w:val="0069197A"/>
    <w:rsid w:val="00691ABA"/>
    <w:rsid w:val="00691B56"/>
    <w:rsid w:val="00691BC8"/>
    <w:rsid w:val="00691C37"/>
    <w:rsid w:val="00691CBB"/>
    <w:rsid w:val="0069202D"/>
    <w:rsid w:val="00692313"/>
    <w:rsid w:val="00692604"/>
    <w:rsid w:val="006928E3"/>
    <w:rsid w:val="00692AE8"/>
    <w:rsid w:val="00692C5C"/>
    <w:rsid w:val="00692DA5"/>
    <w:rsid w:val="00692E2C"/>
    <w:rsid w:val="006931A6"/>
    <w:rsid w:val="0069337C"/>
    <w:rsid w:val="00693643"/>
    <w:rsid w:val="00693B41"/>
    <w:rsid w:val="00693CD0"/>
    <w:rsid w:val="00693DF1"/>
    <w:rsid w:val="006943C0"/>
    <w:rsid w:val="0069454A"/>
    <w:rsid w:val="0069459C"/>
    <w:rsid w:val="0069462D"/>
    <w:rsid w:val="00694878"/>
    <w:rsid w:val="006949F0"/>
    <w:rsid w:val="00694B03"/>
    <w:rsid w:val="00694CD0"/>
    <w:rsid w:val="00694F63"/>
    <w:rsid w:val="00694F6B"/>
    <w:rsid w:val="006950FE"/>
    <w:rsid w:val="00695121"/>
    <w:rsid w:val="006953E3"/>
    <w:rsid w:val="006955DE"/>
    <w:rsid w:val="00695684"/>
    <w:rsid w:val="00695745"/>
    <w:rsid w:val="006959AC"/>
    <w:rsid w:val="00695CF7"/>
    <w:rsid w:val="0069698C"/>
    <w:rsid w:val="00696A60"/>
    <w:rsid w:val="00696C36"/>
    <w:rsid w:val="00696D7E"/>
    <w:rsid w:val="00696EBF"/>
    <w:rsid w:val="00696F4C"/>
    <w:rsid w:val="00697258"/>
    <w:rsid w:val="00697330"/>
    <w:rsid w:val="0069740C"/>
    <w:rsid w:val="006978DC"/>
    <w:rsid w:val="006979FF"/>
    <w:rsid w:val="00697B29"/>
    <w:rsid w:val="00697B9A"/>
    <w:rsid w:val="00697B9B"/>
    <w:rsid w:val="00697E8C"/>
    <w:rsid w:val="006A002F"/>
    <w:rsid w:val="006A0758"/>
    <w:rsid w:val="006A0814"/>
    <w:rsid w:val="006A0821"/>
    <w:rsid w:val="006A09D2"/>
    <w:rsid w:val="006A0A6C"/>
    <w:rsid w:val="006A0F2E"/>
    <w:rsid w:val="006A1291"/>
    <w:rsid w:val="006A1448"/>
    <w:rsid w:val="006A1574"/>
    <w:rsid w:val="006A17FA"/>
    <w:rsid w:val="006A1A61"/>
    <w:rsid w:val="006A1E35"/>
    <w:rsid w:val="006A1EDB"/>
    <w:rsid w:val="006A210D"/>
    <w:rsid w:val="006A21F2"/>
    <w:rsid w:val="006A2649"/>
    <w:rsid w:val="006A27B4"/>
    <w:rsid w:val="006A2834"/>
    <w:rsid w:val="006A2ADA"/>
    <w:rsid w:val="006A2B53"/>
    <w:rsid w:val="006A31B9"/>
    <w:rsid w:val="006A321E"/>
    <w:rsid w:val="006A330B"/>
    <w:rsid w:val="006A33FF"/>
    <w:rsid w:val="006A3410"/>
    <w:rsid w:val="006A3527"/>
    <w:rsid w:val="006A35C4"/>
    <w:rsid w:val="006A3A20"/>
    <w:rsid w:val="006A3DB6"/>
    <w:rsid w:val="006A3E0C"/>
    <w:rsid w:val="006A3F80"/>
    <w:rsid w:val="006A4206"/>
    <w:rsid w:val="006A440C"/>
    <w:rsid w:val="006A44B8"/>
    <w:rsid w:val="006A4580"/>
    <w:rsid w:val="006A4A4F"/>
    <w:rsid w:val="006A4B99"/>
    <w:rsid w:val="006A4BA5"/>
    <w:rsid w:val="006A4CA5"/>
    <w:rsid w:val="006A4D2D"/>
    <w:rsid w:val="006A4D69"/>
    <w:rsid w:val="006A504B"/>
    <w:rsid w:val="006A505C"/>
    <w:rsid w:val="006A5154"/>
    <w:rsid w:val="006A5502"/>
    <w:rsid w:val="006A55DA"/>
    <w:rsid w:val="006A579F"/>
    <w:rsid w:val="006A5BD7"/>
    <w:rsid w:val="006A5CBA"/>
    <w:rsid w:val="006A6071"/>
    <w:rsid w:val="006A6550"/>
    <w:rsid w:val="006A6B52"/>
    <w:rsid w:val="006A6DD5"/>
    <w:rsid w:val="006A6E0E"/>
    <w:rsid w:val="006A70D6"/>
    <w:rsid w:val="006A7322"/>
    <w:rsid w:val="006A75E6"/>
    <w:rsid w:val="006A76EB"/>
    <w:rsid w:val="006A7853"/>
    <w:rsid w:val="006A78B3"/>
    <w:rsid w:val="006A7CE3"/>
    <w:rsid w:val="006B0066"/>
    <w:rsid w:val="006B02E1"/>
    <w:rsid w:val="006B057E"/>
    <w:rsid w:val="006B0769"/>
    <w:rsid w:val="006B0DEE"/>
    <w:rsid w:val="006B115A"/>
    <w:rsid w:val="006B1355"/>
    <w:rsid w:val="006B1382"/>
    <w:rsid w:val="006B1A30"/>
    <w:rsid w:val="006B1F46"/>
    <w:rsid w:val="006B1F72"/>
    <w:rsid w:val="006B20A4"/>
    <w:rsid w:val="006B22AF"/>
    <w:rsid w:val="006B23F2"/>
    <w:rsid w:val="006B25B6"/>
    <w:rsid w:val="006B26B5"/>
    <w:rsid w:val="006B275B"/>
    <w:rsid w:val="006B27E0"/>
    <w:rsid w:val="006B2CA8"/>
    <w:rsid w:val="006B2DFA"/>
    <w:rsid w:val="006B2F59"/>
    <w:rsid w:val="006B2F9D"/>
    <w:rsid w:val="006B30E0"/>
    <w:rsid w:val="006B340B"/>
    <w:rsid w:val="006B358D"/>
    <w:rsid w:val="006B3AE0"/>
    <w:rsid w:val="006B3BD4"/>
    <w:rsid w:val="006B3F1B"/>
    <w:rsid w:val="006B3F96"/>
    <w:rsid w:val="006B40CB"/>
    <w:rsid w:val="006B416A"/>
    <w:rsid w:val="006B4353"/>
    <w:rsid w:val="006B4420"/>
    <w:rsid w:val="006B445B"/>
    <w:rsid w:val="006B463F"/>
    <w:rsid w:val="006B46CB"/>
    <w:rsid w:val="006B476D"/>
    <w:rsid w:val="006B48BB"/>
    <w:rsid w:val="006B4A2C"/>
    <w:rsid w:val="006B4A3A"/>
    <w:rsid w:val="006B506F"/>
    <w:rsid w:val="006B5156"/>
    <w:rsid w:val="006B5444"/>
    <w:rsid w:val="006B547C"/>
    <w:rsid w:val="006B54C0"/>
    <w:rsid w:val="006B54DF"/>
    <w:rsid w:val="006B55DD"/>
    <w:rsid w:val="006B56AA"/>
    <w:rsid w:val="006B5750"/>
    <w:rsid w:val="006B5A51"/>
    <w:rsid w:val="006B5CE2"/>
    <w:rsid w:val="006B5E69"/>
    <w:rsid w:val="006B609F"/>
    <w:rsid w:val="006B6500"/>
    <w:rsid w:val="006B6654"/>
    <w:rsid w:val="006B6743"/>
    <w:rsid w:val="006B680A"/>
    <w:rsid w:val="006B6DC2"/>
    <w:rsid w:val="006B7586"/>
    <w:rsid w:val="006B78EF"/>
    <w:rsid w:val="006B7A63"/>
    <w:rsid w:val="006B7D42"/>
    <w:rsid w:val="006B7DAF"/>
    <w:rsid w:val="006B7E6D"/>
    <w:rsid w:val="006C028E"/>
    <w:rsid w:val="006C0500"/>
    <w:rsid w:val="006C061C"/>
    <w:rsid w:val="006C0DF9"/>
    <w:rsid w:val="006C158B"/>
    <w:rsid w:val="006C1860"/>
    <w:rsid w:val="006C1A2B"/>
    <w:rsid w:val="006C1A56"/>
    <w:rsid w:val="006C1B53"/>
    <w:rsid w:val="006C1C6F"/>
    <w:rsid w:val="006C1D15"/>
    <w:rsid w:val="006C1F19"/>
    <w:rsid w:val="006C1F90"/>
    <w:rsid w:val="006C2037"/>
    <w:rsid w:val="006C2840"/>
    <w:rsid w:val="006C2AB3"/>
    <w:rsid w:val="006C2D0B"/>
    <w:rsid w:val="006C2E5E"/>
    <w:rsid w:val="006C2FDE"/>
    <w:rsid w:val="006C3219"/>
    <w:rsid w:val="006C32D6"/>
    <w:rsid w:val="006C33E1"/>
    <w:rsid w:val="006C3808"/>
    <w:rsid w:val="006C3D4C"/>
    <w:rsid w:val="006C41A7"/>
    <w:rsid w:val="006C4476"/>
    <w:rsid w:val="006C44B9"/>
    <w:rsid w:val="006C4705"/>
    <w:rsid w:val="006C4C63"/>
    <w:rsid w:val="006C509D"/>
    <w:rsid w:val="006C5656"/>
    <w:rsid w:val="006C590D"/>
    <w:rsid w:val="006C59B0"/>
    <w:rsid w:val="006C5C10"/>
    <w:rsid w:val="006C5C6C"/>
    <w:rsid w:val="006C5C9C"/>
    <w:rsid w:val="006C5C9F"/>
    <w:rsid w:val="006C5CA3"/>
    <w:rsid w:val="006C63BF"/>
    <w:rsid w:val="006C6538"/>
    <w:rsid w:val="006C684F"/>
    <w:rsid w:val="006C68DE"/>
    <w:rsid w:val="006C6934"/>
    <w:rsid w:val="006C6A05"/>
    <w:rsid w:val="006C6A60"/>
    <w:rsid w:val="006C6A85"/>
    <w:rsid w:val="006C706D"/>
    <w:rsid w:val="006C734D"/>
    <w:rsid w:val="006C7446"/>
    <w:rsid w:val="006C7511"/>
    <w:rsid w:val="006C762B"/>
    <w:rsid w:val="006C765D"/>
    <w:rsid w:val="006C777E"/>
    <w:rsid w:val="006C7971"/>
    <w:rsid w:val="006D0265"/>
    <w:rsid w:val="006D03F4"/>
    <w:rsid w:val="006D04E7"/>
    <w:rsid w:val="006D096A"/>
    <w:rsid w:val="006D098F"/>
    <w:rsid w:val="006D0B61"/>
    <w:rsid w:val="006D0DAF"/>
    <w:rsid w:val="006D1112"/>
    <w:rsid w:val="006D11B3"/>
    <w:rsid w:val="006D125C"/>
    <w:rsid w:val="006D18EA"/>
    <w:rsid w:val="006D1AB7"/>
    <w:rsid w:val="006D1B00"/>
    <w:rsid w:val="006D1BF5"/>
    <w:rsid w:val="006D20A7"/>
    <w:rsid w:val="006D27BB"/>
    <w:rsid w:val="006D2A55"/>
    <w:rsid w:val="006D2AF4"/>
    <w:rsid w:val="006D2C52"/>
    <w:rsid w:val="006D2CB6"/>
    <w:rsid w:val="006D33EF"/>
    <w:rsid w:val="006D34B1"/>
    <w:rsid w:val="006D3822"/>
    <w:rsid w:val="006D3830"/>
    <w:rsid w:val="006D3841"/>
    <w:rsid w:val="006D393C"/>
    <w:rsid w:val="006D398F"/>
    <w:rsid w:val="006D3C20"/>
    <w:rsid w:val="006D3E31"/>
    <w:rsid w:val="006D3F4D"/>
    <w:rsid w:val="006D4085"/>
    <w:rsid w:val="006D40AD"/>
    <w:rsid w:val="006D42C3"/>
    <w:rsid w:val="006D43A7"/>
    <w:rsid w:val="006D43D3"/>
    <w:rsid w:val="006D4442"/>
    <w:rsid w:val="006D4CBA"/>
    <w:rsid w:val="006D5389"/>
    <w:rsid w:val="006D5AA8"/>
    <w:rsid w:val="006D5AFC"/>
    <w:rsid w:val="006D5C40"/>
    <w:rsid w:val="006D5E69"/>
    <w:rsid w:val="006D5F0D"/>
    <w:rsid w:val="006D62A7"/>
    <w:rsid w:val="006D692F"/>
    <w:rsid w:val="006D6A85"/>
    <w:rsid w:val="006D6A9E"/>
    <w:rsid w:val="006D6B46"/>
    <w:rsid w:val="006D6B4E"/>
    <w:rsid w:val="006D6CF7"/>
    <w:rsid w:val="006D6DB1"/>
    <w:rsid w:val="006D6F5C"/>
    <w:rsid w:val="006D73FA"/>
    <w:rsid w:val="006D7741"/>
    <w:rsid w:val="006D787A"/>
    <w:rsid w:val="006D7A01"/>
    <w:rsid w:val="006D7DF7"/>
    <w:rsid w:val="006D7F67"/>
    <w:rsid w:val="006D7FA6"/>
    <w:rsid w:val="006E07B9"/>
    <w:rsid w:val="006E07E4"/>
    <w:rsid w:val="006E087A"/>
    <w:rsid w:val="006E10EA"/>
    <w:rsid w:val="006E1315"/>
    <w:rsid w:val="006E1340"/>
    <w:rsid w:val="006E14CF"/>
    <w:rsid w:val="006E184C"/>
    <w:rsid w:val="006E18E2"/>
    <w:rsid w:val="006E196E"/>
    <w:rsid w:val="006E1F77"/>
    <w:rsid w:val="006E2207"/>
    <w:rsid w:val="006E2256"/>
    <w:rsid w:val="006E2547"/>
    <w:rsid w:val="006E2557"/>
    <w:rsid w:val="006E2AC8"/>
    <w:rsid w:val="006E30C8"/>
    <w:rsid w:val="006E34BB"/>
    <w:rsid w:val="006E3979"/>
    <w:rsid w:val="006E3EE6"/>
    <w:rsid w:val="006E40EF"/>
    <w:rsid w:val="006E4621"/>
    <w:rsid w:val="006E489E"/>
    <w:rsid w:val="006E4AAD"/>
    <w:rsid w:val="006E4E04"/>
    <w:rsid w:val="006E4FA7"/>
    <w:rsid w:val="006E50C5"/>
    <w:rsid w:val="006E5273"/>
    <w:rsid w:val="006E5369"/>
    <w:rsid w:val="006E5392"/>
    <w:rsid w:val="006E553E"/>
    <w:rsid w:val="006E55E2"/>
    <w:rsid w:val="006E5625"/>
    <w:rsid w:val="006E5653"/>
    <w:rsid w:val="006E56EB"/>
    <w:rsid w:val="006E5737"/>
    <w:rsid w:val="006E578A"/>
    <w:rsid w:val="006E5A1B"/>
    <w:rsid w:val="006E5B61"/>
    <w:rsid w:val="006E5E7D"/>
    <w:rsid w:val="006E5EFD"/>
    <w:rsid w:val="006E60F0"/>
    <w:rsid w:val="006E634E"/>
    <w:rsid w:val="006E6398"/>
    <w:rsid w:val="006E6613"/>
    <w:rsid w:val="006E67C6"/>
    <w:rsid w:val="006E6ABE"/>
    <w:rsid w:val="006E6E1F"/>
    <w:rsid w:val="006E6EAD"/>
    <w:rsid w:val="006E7561"/>
    <w:rsid w:val="006E769A"/>
    <w:rsid w:val="006E786F"/>
    <w:rsid w:val="006E78F4"/>
    <w:rsid w:val="006E79B2"/>
    <w:rsid w:val="006E7D08"/>
    <w:rsid w:val="006F00CC"/>
    <w:rsid w:val="006F0430"/>
    <w:rsid w:val="006F05CA"/>
    <w:rsid w:val="006F0760"/>
    <w:rsid w:val="006F0769"/>
    <w:rsid w:val="006F0949"/>
    <w:rsid w:val="006F0A58"/>
    <w:rsid w:val="006F0B5D"/>
    <w:rsid w:val="006F0CDE"/>
    <w:rsid w:val="006F11CC"/>
    <w:rsid w:val="006F15C1"/>
    <w:rsid w:val="006F24DB"/>
    <w:rsid w:val="006F26B0"/>
    <w:rsid w:val="006F3047"/>
    <w:rsid w:val="006F341F"/>
    <w:rsid w:val="006F343D"/>
    <w:rsid w:val="006F368A"/>
    <w:rsid w:val="006F392D"/>
    <w:rsid w:val="006F39F5"/>
    <w:rsid w:val="006F3A0C"/>
    <w:rsid w:val="006F402E"/>
    <w:rsid w:val="006F41A4"/>
    <w:rsid w:val="006F475A"/>
    <w:rsid w:val="006F490B"/>
    <w:rsid w:val="006F4927"/>
    <w:rsid w:val="006F493D"/>
    <w:rsid w:val="006F495E"/>
    <w:rsid w:val="006F4B27"/>
    <w:rsid w:val="006F4F03"/>
    <w:rsid w:val="006F4FEC"/>
    <w:rsid w:val="006F5032"/>
    <w:rsid w:val="006F52D4"/>
    <w:rsid w:val="006F55A5"/>
    <w:rsid w:val="006F5716"/>
    <w:rsid w:val="006F572B"/>
    <w:rsid w:val="006F5D38"/>
    <w:rsid w:val="006F5D41"/>
    <w:rsid w:val="006F6071"/>
    <w:rsid w:val="006F6243"/>
    <w:rsid w:val="006F6577"/>
    <w:rsid w:val="006F6663"/>
    <w:rsid w:val="006F6865"/>
    <w:rsid w:val="006F7091"/>
    <w:rsid w:val="006F76FB"/>
    <w:rsid w:val="006F7802"/>
    <w:rsid w:val="006F79A9"/>
    <w:rsid w:val="006F7DAC"/>
    <w:rsid w:val="00700373"/>
    <w:rsid w:val="00700537"/>
    <w:rsid w:val="0070054E"/>
    <w:rsid w:val="00700708"/>
    <w:rsid w:val="00700D44"/>
    <w:rsid w:val="00700E96"/>
    <w:rsid w:val="007014A9"/>
    <w:rsid w:val="007016DD"/>
    <w:rsid w:val="00701B56"/>
    <w:rsid w:val="00701CBA"/>
    <w:rsid w:val="00701D58"/>
    <w:rsid w:val="00701D9B"/>
    <w:rsid w:val="00701DD1"/>
    <w:rsid w:val="00701EC3"/>
    <w:rsid w:val="0070211B"/>
    <w:rsid w:val="007021C8"/>
    <w:rsid w:val="007022D0"/>
    <w:rsid w:val="00702B84"/>
    <w:rsid w:val="00702BCC"/>
    <w:rsid w:val="00702F8D"/>
    <w:rsid w:val="00702FDF"/>
    <w:rsid w:val="00703062"/>
    <w:rsid w:val="00703165"/>
    <w:rsid w:val="007031AD"/>
    <w:rsid w:val="00703242"/>
    <w:rsid w:val="0070352D"/>
    <w:rsid w:val="0070392B"/>
    <w:rsid w:val="00703992"/>
    <w:rsid w:val="00703ADF"/>
    <w:rsid w:val="00703EE8"/>
    <w:rsid w:val="00703F50"/>
    <w:rsid w:val="00704124"/>
    <w:rsid w:val="00704438"/>
    <w:rsid w:val="00704465"/>
    <w:rsid w:val="00704468"/>
    <w:rsid w:val="007046D9"/>
    <w:rsid w:val="007046F9"/>
    <w:rsid w:val="007047AC"/>
    <w:rsid w:val="007047FD"/>
    <w:rsid w:val="00704BA0"/>
    <w:rsid w:val="00704CE5"/>
    <w:rsid w:val="00704DDB"/>
    <w:rsid w:val="00704F15"/>
    <w:rsid w:val="00705363"/>
    <w:rsid w:val="00705366"/>
    <w:rsid w:val="007053E2"/>
    <w:rsid w:val="007054FA"/>
    <w:rsid w:val="00705551"/>
    <w:rsid w:val="00705658"/>
    <w:rsid w:val="007056A0"/>
    <w:rsid w:val="00705BAC"/>
    <w:rsid w:val="00705C53"/>
    <w:rsid w:val="00705E94"/>
    <w:rsid w:val="007063CA"/>
    <w:rsid w:val="007065B1"/>
    <w:rsid w:val="0070683C"/>
    <w:rsid w:val="00706CC8"/>
    <w:rsid w:val="00706E5A"/>
    <w:rsid w:val="00707173"/>
    <w:rsid w:val="007072EF"/>
    <w:rsid w:val="00707393"/>
    <w:rsid w:val="0070747D"/>
    <w:rsid w:val="007075C7"/>
    <w:rsid w:val="00707665"/>
    <w:rsid w:val="00707A0C"/>
    <w:rsid w:val="00707CD2"/>
    <w:rsid w:val="00707E70"/>
    <w:rsid w:val="00707FA4"/>
    <w:rsid w:val="00707FCC"/>
    <w:rsid w:val="00710036"/>
    <w:rsid w:val="007104C7"/>
    <w:rsid w:val="007106F4"/>
    <w:rsid w:val="00710A4B"/>
    <w:rsid w:val="00710AD6"/>
    <w:rsid w:val="00710D41"/>
    <w:rsid w:val="00710E4B"/>
    <w:rsid w:val="00710FD6"/>
    <w:rsid w:val="00711245"/>
    <w:rsid w:val="007113B0"/>
    <w:rsid w:val="00711A53"/>
    <w:rsid w:val="00711B37"/>
    <w:rsid w:val="00711DCF"/>
    <w:rsid w:val="00712204"/>
    <w:rsid w:val="0071250D"/>
    <w:rsid w:val="00712537"/>
    <w:rsid w:val="0071257B"/>
    <w:rsid w:val="0071294A"/>
    <w:rsid w:val="00712B14"/>
    <w:rsid w:val="00712CAF"/>
    <w:rsid w:val="00712D7E"/>
    <w:rsid w:val="00713227"/>
    <w:rsid w:val="00713720"/>
    <w:rsid w:val="007139E4"/>
    <w:rsid w:val="00713F86"/>
    <w:rsid w:val="007142B1"/>
    <w:rsid w:val="007144F0"/>
    <w:rsid w:val="00714507"/>
    <w:rsid w:val="0071491C"/>
    <w:rsid w:val="00714954"/>
    <w:rsid w:val="00714A8D"/>
    <w:rsid w:val="00714B08"/>
    <w:rsid w:val="00714BA1"/>
    <w:rsid w:val="00714E72"/>
    <w:rsid w:val="00714FB5"/>
    <w:rsid w:val="007150F2"/>
    <w:rsid w:val="00715645"/>
    <w:rsid w:val="007156A9"/>
    <w:rsid w:val="007156E6"/>
    <w:rsid w:val="007156F4"/>
    <w:rsid w:val="00715B21"/>
    <w:rsid w:val="00715CA5"/>
    <w:rsid w:val="00715D49"/>
    <w:rsid w:val="00715DF4"/>
    <w:rsid w:val="00715E6B"/>
    <w:rsid w:val="00715FC4"/>
    <w:rsid w:val="007164AE"/>
    <w:rsid w:val="007167B2"/>
    <w:rsid w:val="0071697F"/>
    <w:rsid w:val="00716D95"/>
    <w:rsid w:val="0071716B"/>
    <w:rsid w:val="00717335"/>
    <w:rsid w:val="007174D5"/>
    <w:rsid w:val="00717827"/>
    <w:rsid w:val="00717C19"/>
    <w:rsid w:val="0072011D"/>
    <w:rsid w:val="0072015F"/>
    <w:rsid w:val="007201DB"/>
    <w:rsid w:val="00720B6A"/>
    <w:rsid w:val="00720CB1"/>
    <w:rsid w:val="00720DA6"/>
    <w:rsid w:val="00720DAB"/>
    <w:rsid w:val="00720DDB"/>
    <w:rsid w:val="00720F83"/>
    <w:rsid w:val="00721098"/>
    <w:rsid w:val="007210AC"/>
    <w:rsid w:val="007213B7"/>
    <w:rsid w:val="007215DA"/>
    <w:rsid w:val="00721726"/>
    <w:rsid w:val="00721ADF"/>
    <w:rsid w:val="00721C59"/>
    <w:rsid w:val="00721F38"/>
    <w:rsid w:val="00722065"/>
    <w:rsid w:val="007223F3"/>
    <w:rsid w:val="00722479"/>
    <w:rsid w:val="00722560"/>
    <w:rsid w:val="00722634"/>
    <w:rsid w:val="007226F1"/>
    <w:rsid w:val="00722BE3"/>
    <w:rsid w:val="00722CE1"/>
    <w:rsid w:val="00722D44"/>
    <w:rsid w:val="00723807"/>
    <w:rsid w:val="007239A8"/>
    <w:rsid w:val="007239D7"/>
    <w:rsid w:val="00723AC7"/>
    <w:rsid w:val="00723B5C"/>
    <w:rsid w:val="00723CB6"/>
    <w:rsid w:val="00723FAF"/>
    <w:rsid w:val="00724769"/>
    <w:rsid w:val="00724F2D"/>
    <w:rsid w:val="007250E8"/>
    <w:rsid w:val="0072525D"/>
    <w:rsid w:val="0072551F"/>
    <w:rsid w:val="0072557A"/>
    <w:rsid w:val="00725AD6"/>
    <w:rsid w:val="00725BBD"/>
    <w:rsid w:val="00725D43"/>
    <w:rsid w:val="00726501"/>
    <w:rsid w:val="00726AF9"/>
    <w:rsid w:val="00726C8A"/>
    <w:rsid w:val="00726DE7"/>
    <w:rsid w:val="00726EDE"/>
    <w:rsid w:val="00727088"/>
    <w:rsid w:val="0072752A"/>
    <w:rsid w:val="007276F6"/>
    <w:rsid w:val="00727BA8"/>
    <w:rsid w:val="00727CA8"/>
    <w:rsid w:val="00727DE3"/>
    <w:rsid w:val="00727F0B"/>
    <w:rsid w:val="00730601"/>
    <w:rsid w:val="00730A61"/>
    <w:rsid w:val="00730B32"/>
    <w:rsid w:val="007310E0"/>
    <w:rsid w:val="007310F6"/>
    <w:rsid w:val="00731830"/>
    <w:rsid w:val="00731867"/>
    <w:rsid w:val="00731892"/>
    <w:rsid w:val="00731A9B"/>
    <w:rsid w:val="00731C8F"/>
    <w:rsid w:val="007320C0"/>
    <w:rsid w:val="00732639"/>
    <w:rsid w:val="007326BB"/>
    <w:rsid w:val="007326CB"/>
    <w:rsid w:val="00732756"/>
    <w:rsid w:val="0073276B"/>
    <w:rsid w:val="00732849"/>
    <w:rsid w:val="00732BA5"/>
    <w:rsid w:val="00732E3C"/>
    <w:rsid w:val="00732F65"/>
    <w:rsid w:val="0073365E"/>
    <w:rsid w:val="0073395F"/>
    <w:rsid w:val="00733A11"/>
    <w:rsid w:val="00733A41"/>
    <w:rsid w:val="00733CC4"/>
    <w:rsid w:val="00733D1D"/>
    <w:rsid w:val="007341CD"/>
    <w:rsid w:val="007343B5"/>
    <w:rsid w:val="007345B2"/>
    <w:rsid w:val="007346BC"/>
    <w:rsid w:val="00734755"/>
    <w:rsid w:val="00734B4C"/>
    <w:rsid w:val="00734DBD"/>
    <w:rsid w:val="00734E37"/>
    <w:rsid w:val="00734EAD"/>
    <w:rsid w:val="007354BD"/>
    <w:rsid w:val="007356BA"/>
    <w:rsid w:val="00735BA0"/>
    <w:rsid w:val="00735BAC"/>
    <w:rsid w:val="00735C1F"/>
    <w:rsid w:val="00735C88"/>
    <w:rsid w:val="00736114"/>
    <w:rsid w:val="007362AB"/>
    <w:rsid w:val="00736634"/>
    <w:rsid w:val="007368B5"/>
    <w:rsid w:val="007369CA"/>
    <w:rsid w:val="00736BA4"/>
    <w:rsid w:val="00736F68"/>
    <w:rsid w:val="00737009"/>
    <w:rsid w:val="00737052"/>
    <w:rsid w:val="007372FE"/>
    <w:rsid w:val="00737334"/>
    <w:rsid w:val="00737642"/>
    <w:rsid w:val="0073792C"/>
    <w:rsid w:val="00737AA7"/>
    <w:rsid w:val="00737E6E"/>
    <w:rsid w:val="007401C4"/>
    <w:rsid w:val="007404CA"/>
    <w:rsid w:val="00740886"/>
    <w:rsid w:val="00740945"/>
    <w:rsid w:val="0074094D"/>
    <w:rsid w:val="00740A11"/>
    <w:rsid w:val="00740D2E"/>
    <w:rsid w:val="0074105D"/>
    <w:rsid w:val="007410BE"/>
    <w:rsid w:val="00741B4A"/>
    <w:rsid w:val="00741C23"/>
    <w:rsid w:val="00741E64"/>
    <w:rsid w:val="007420E3"/>
    <w:rsid w:val="0074229E"/>
    <w:rsid w:val="007423A8"/>
    <w:rsid w:val="007425AF"/>
    <w:rsid w:val="00742B26"/>
    <w:rsid w:val="00742D67"/>
    <w:rsid w:val="00742DEB"/>
    <w:rsid w:val="007431AE"/>
    <w:rsid w:val="00743491"/>
    <w:rsid w:val="007435C9"/>
    <w:rsid w:val="00743F0F"/>
    <w:rsid w:val="00743FFB"/>
    <w:rsid w:val="00744130"/>
    <w:rsid w:val="00744297"/>
    <w:rsid w:val="007442AE"/>
    <w:rsid w:val="007444E3"/>
    <w:rsid w:val="007448B4"/>
    <w:rsid w:val="00744981"/>
    <w:rsid w:val="00744B65"/>
    <w:rsid w:val="00744E81"/>
    <w:rsid w:val="00744FAF"/>
    <w:rsid w:val="00745166"/>
    <w:rsid w:val="0074538C"/>
    <w:rsid w:val="007453EB"/>
    <w:rsid w:val="007455D4"/>
    <w:rsid w:val="007455DB"/>
    <w:rsid w:val="00745BF1"/>
    <w:rsid w:val="00745C5F"/>
    <w:rsid w:val="00745F9A"/>
    <w:rsid w:val="00745FD1"/>
    <w:rsid w:val="0074600C"/>
    <w:rsid w:val="00746A06"/>
    <w:rsid w:val="00746A2F"/>
    <w:rsid w:val="00746D32"/>
    <w:rsid w:val="007472EF"/>
    <w:rsid w:val="00747416"/>
    <w:rsid w:val="007475F6"/>
    <w:rsid w:val="0074796B"/>
    <w:rsid w:val="00747A95"/>
    <w:rsid w:val="00747AAC"/>
    <w:rsid w:val="00747B21"/>
    <w:rsid w:val="00747BE5"/>
    <w:rsid w:val="00747EE2"/>
    <w:rsid w:val="0075022A"/>
    <w:rsid w:val="0075027D"/>
    <w:rsid w:val="00750D47"/>
    <w:rsid w:val="00750E01"/>
    <w:rsid w:val="00750E63"/>
    <w:rsid w:val="0075103C"/>
    <w:rsid w:val="007510A6"/>
    <w:rsid w:val="00751585"/>
    <w:rsid w:val="007517C4"/>
    <w:rsid w:val="0075192B"/>
    <w:rsid w:val="00751983"/>
    <w:rsid w:val="007519F6"/>
    <w:rsid w:val="00751A1B"/>
    <w:rsid w:val="00751BA1"/>
    <w:rsid w:val="00751F35"/>
    <w:rsid w:val="00752037"/>
    <w:rsid w:val="0075208D"/>
    <w:rsid w:val="007523FA"/>
    <w:rsid w:val="0075246E"/>
    <w:rsid w:val="0075262F"/>
    <w:rsid w:val="00752E3B"/>
    <w:rsid w:val="00752EA3"/>
    <w:rsid w:val="007534A3"/>
    <w:rsid w:val="007534ED"/>
    <w:rsid w:val="0075368F"/>
    <w:rsid w:val="00753872"/>
    <w:rsid w:val="00753A7E"/>
    <w:rsid w:val="00753D59"/>
    <w:rsid w:val="00753F8B"/>
    <w:rsid w:val="007545FE"/>
    <w:rsid w:val="00754D6E"/>
    <w:rsid w:val="0075502B"/>
    <w:rsid w:val="00755143"/>
    <w:rsid w:val="0075517A"/>
    <w:rsid w:val="007551BA"/>
    <w:rsid w:val="007552CF"/>
    <w:rsid w:val="007553E6"/>
    <w:rsid w:val="0075545A"/>
    <w:rsid w:val="00755475"/>
    <w:rsid w:val="00755608"/>
    <w:rsid w:val="00756111"/>
    <w:rsid w:val="00756139"/>
    <w:rsid w:val="00756704"/>
    <w:rsid w:val="0075709F"/>
    <w:rsid w:val="0075725F"/>
    <w:rsid w:val="00757604"/>
    <w:rsid w:val="0075795A"/>
    <w:rsid w:val="00757A0D"/>
    <w:rsid w:val="007608DC"/>
    <w:rsid w:val="00760A13"/>
    <w:rsid w:val="00760A46"/>
    <w:rsid w:val="00760E88"/>
    <w:rsid w:val="00760EDD"/>
    <w:rsid w:val="007610AE"/>
    <w:rsid w:val="00761902"/>
    <w:rsid w:val="00761BCA"/>
    <w:rsid w:val="00761F41"/>
    <w:rsid w:val="00762456"/>
    <w:rsid w:val="007624CC"/>
    <w:rsid w:val="00762A03"/>
    <w:rsid w:val="00762B06"/>
    <w:rsid w:val="00762C56"/>
    <w:rsid w:val="00762EAF"/>
    <w:rsid w:val="0076363F"/>
    <w:rsid w:val="007636EF"/>
    <w:rsid w:val="00763916"/>
    <w:rsid w:val="007639D1"/>
    <w:rsid w:val="00763C58"/>
    <w:rsid w:val="00763D7D"/>
    <w:rsid w:val="00763E66"/>
    <w:rsid w:val="00763F87"/>
    <w:rsid w:val="007640C9"/>
    <w:rsid w:val="00764196"/>
    <w:rsid w:val="007645FD"/>
    <w:rsid w:val="007648EE"/>
    <w:rsid w:val="007649D4"/>
    <w:rsid w:val="00764CE1"/>
    <w:rsid w:val="00764EA8"/>
    <w:rsid w:val="0076512A"/>
    <w:rsid w:val="0076519A"/>
    <w:rsid w:val="00765204"/>
    <w:rsid w:val="00765418"/>
    <w:rsid w:val="007654C7"/>
    <w:rsid w:val="007656E0"/>
    <w:rsid w:val="00765A76"/>
    <w:rsid w:val="00765B68"/>
    <w:rsid w:val="00765CCD"/>
    <w:rsid w:val="00765DE5"/>
    <w:rsid w:val="00765F2B"/>
    <w:rsid w:val="007661FF"/>
    <w:rsid w:val="00766285"/>
    <w:rsid w:val="00766345"/>
    <w:rsid w:val="00766510"/>
    <w:rsid w:val="0076654A"/>
    <w:rsid w:val="0076683D"/>
    <w:rsid w:val="00766ACA"/>
    <w:rsid w:val="00766E64"/>
    <w:rsid w:val="007670C2"/>
    <w:rsid w:val="00767349"/>
    <w:rsid w:val="0076750F"/>
    <w:rsid w:val="0076777C"/>
    <w:rsid w:val="00767840"/>
    <w:rsid w:val="00767982"/>
    <w:rsid w:val="00767BFC"/>
    <w:rsid w:val="00767CEF"/>
    <w:rsid w:val="00767E0F"/>
    <w:rsid w:val="00770148"/>
    <w:rsid w:val="0077017D"/>
    <w:rsid w:val="007701B9"/>
    <w:rsid w:val="00770271"/>
    <w:rsid w:val="0077078B"/>
    <w:rsid w:val="0077094F"/>
    <w:rsid w:val="00770E7A"/>
    <w:rsid w:val="00770F28"/>
    <w:rsid w:val="00771009"/>
    <w:rsid w:val="0077100F"/>
    <w:rsid w:val="00771191"/>
    <w:rsid w:val="0077135A"/>
    <w:rsid w:val="0077191B"/>
    <w:rsid w:val="00771C57"/>
    <w:rsid w:val="00772012"/>
    <w:rsid w:val="00772145"/>
    <w:rsid w:val="00772AC9"/>
    <w:rsid w:val="00772BA9"/>
    <w:rsid w:val="00772BD2"/>
    <w:rsid w:val="00772E10"/>
    <w:rsid w:val="00773176"/>
    <w:rsid w:val="007734E5"/>
    <w:rsid w:val="007735AA"/>
    <w:rsid w:val="007737A6"/>
    <w:rsid w:val="0077392F"/>
    <w:rsid w:val="00773BCA"/>
    <w:rsid w:val="00773D43"/>
    <w:rsid w:val="00773DAA"/>
    <w:rsid w:val="00773E6A"/>
    <w:rsid w:val="0077403B"/>
    <w:rsid w:val="007742FB"/>
    <w:rsid w:val="00774326"/>
    <w:rsid w:val="00774434"/>
    <w:rsid w:val="0077457C"/>
    <w:rsid w:val="007745D1"/>
    <w:rsid w:val="0077479B"/>
    <w:rsid w:val="007748E5"/>
    <w:rsid w:val="0077497B"/>
    <w:rsid w:val="00774C24"/>
    <w:rsid w:val="0077517E"/>
    <w:rsid w:val="00775208"/>
    <w:rsid w:val="007755BD"/>
    <w:rsid w:val="007757B8"/>
    <w:rsid w:val="007758F8"/>
    <w:rsid w:val="00775A01"/>
    <w:rsid w:val="00775C2E"/>
    <w:rsid w:val="00775D54"/>
    <w:rsid w:val="007769F8"/>
    <w:rsid w:val="00776B5F"/>
    <w:rsid w:val="00776BC1"/>
    <w:rsid w:val="00776FB8"/>
    <w:rsid w:val="007770A5"/>
    <w:rsid w:val="007771C4"/>
    <w:rsid w:val="00777268"/>
    <w:rsid w:val="00777340"/>
    <w:rsid w:val="007773D8"/>
    <w:rsid w:val="00777427"/>
    <w:rsid w:val="00777D90"/>
    <w:rsid w:val="007800A2"/>
    <w:rsid w:val="0078027F"/>
    <w:rsid w:val="00780398"/>
    <w:rsid w:val="00780705"/>
    <w:rsid w:val="00780860"/>
    <w:rsid w:val="00780B94"/>
    <w:rsid w:val="00780C11"/>
    <w:rsid w:val="00780DAB"/>
    <w:rsid w:val="00780EE5"/>
    <w:rsid w:val="00781155"/>
    <w:rsid w:val="00781235"/>
    <w:rsid w:val="007814AE"/>
    <w:rsid w:val="007815BE"/>
    <w:rsid w:val="007816E8"/>
    <w:rsid w:val="0078178E"/>
    <w:rsid w:val="00781D7D"/>
    <w:rsid w:val="00781F34"/>
    <w:rsid w:val="00782215"/>
    <w:rsid w:val="00782A19"/>
    <w:rsid w:val="00782BD7"/>
    <w:rsid w:val="00782D8A"/>
    <w:rsid w:val="00782E83"/>
    <w:rsid w:val="00783047"/>
    <w:rsid w:val="0078306E"/>
    <w:rsid w:val="00783556"/>
    <w:rsid w:val="00783567"/>
    <w:rsid w:val="0078368D"/>
    <w:rsid w:val="00783B69"/>
    <w:rsid w:val="00783C13"/>
    <w:rsid w:val="00783C4B"/>
    <w:rsid w:val="00783D82"/>
    <w:rsid w:val="00783E4E"/>
    <w:rsid w:val="007842E5"/>
    <w:rsid w:val="0078454E"/>
    <w:rsid w:val="007845FC"/>
    <w:rsid w:val="00784D7C"/>
    <w:rsid w:val="00784E4C"/>
    <w:rsid w:val="00784F2D"/>
    <w:rsid w:val="0078509F"/>
    <w:rsid w:val="0078561F"/>
    <w:rsid w:val="00785678"/>
    <w:rsid w:val="00785768"/>
    <w:rsid w:val="007858AF"/>
    <w:rsid w:val="00785FA6"/>
    <w:rsid w:val="007862A2"/>
    <w:rsid w:val="00786465"/>
    <w:rsid w:val="00786860"/>
    <w:rsid w:val="007868BD"/>
    <w:rsid w:val="00786A7D"/>
    <w:rsid w:val="00786AF7"/>
    <w:rsid w:val="00786CC7"/>
    <w:rsid w:val="00786F28"/>
    <w:rsid w:val="00786F3C"/>
    <w:rsid w:val="00787055"/>
    <w:rsid w:val="007871C3"/>
    <w:rsid w:val="00787A36"/>
    <w:rsid w:val="00787AB1"/>
    <w:rsid w:val="00787BF6"/>
    <w:rsid w:val="00787FE7"/>
    <w:rsid w:val="007903FE"/>
    <w:rsid w:val="007905DB"/>
    <w:rsid w:val="007907AE"/>
    <w:rsid w:val="00790827"/>
    <w:rsid w:val="007908D9"/>
    <w:rsid w:val="00790E3F"/>
    <w:rsid w:val="0079141A"/>
    <w:rsid w:val="00791528"/>
    <w:rsid w:val="0079214D"/>
    <w:rsid w:val="00792342"/>
    <w:rsid w:val="007923DF"/>
    <w:rsid w:val="007923FE"/>
    <w:rsid w:val="00792420"/>
    <w:rsid w:val="0079243C"/>
    <w:rsid w:val="00792509"/>
    <w:rsid w:val="007926FB"/>
    <w:rsid w:val="00792809"/>
    <w:rsid w:val="00792958"/>
    <w:rsid w:val="00792CAC"/>
    <w:rsid w:val="007930D1"/>
    <w:rsid w:val="00793265"/>
    <w:rsid w:val="007932F7"/>
    <w:rsid w:val="00793402"/>
    <w:rsid w:val="007936D8"/>
    <w:rsid w:val="007939FA"/>
    <w:rsid w:val="00793B90"/>
    <w:rsid w:val="00793E3F"/>
    <w:rsid w:val="00794286"/>
    <w:rsid w:val="007942B6"/>
    <w:rsid w:val="007943A1"/>
    <w:rsid w:val="0079470C"/>
    <w:rsid w:val="007947FC"/>
    <w:rsid w:val="00794C40"/>
    <w:rsid w:val="007953BD"/>
    <w:rsid w:val="007954C3"/>
    <w:rsid w:val="007959C4"/>
    <w:rsid w:val="00795C1A"/>
    <w:rsid w:val="00795D3A"/>
    <w:rsid w:val="00796276"/>
    <w:rsid w:val="0079646D"/>
    <w:rsid w:val="0079651C"/>
    <w:rsid w:val="0079657D"/>
    <w:rsid w:val="00796824"/>
    <w:rsid w:val="00796A2E"/>
    <w:rsid w:val="00796C6A"/>
    <w:rsid w:val="007970E8"/>
    <w:rsid w:val="00797235"/>
    <w:rsid w:val="00797270"/>
    <w:rsid w:val="00797314"/>
    <w:rsid w:val="00797665"/>
    <w:rsid w:val="00797767"/>
    <w:rsid w:val="007978B8"/>
    <w:rsid w:val="0079792B"/>
    <w:rsid w:val="007979B0"/>
    <w:rsid w:val="00797BF0"/>
    <w:rsid w:val="00797BFF"/>
    <w:rsid w:val="00797C99"/>
    <w:rsid w:val="00797F6B"/>
    <w:rsid w:val="00797F99"/>
    <w:rsid w:val="007A01F7"/>
    <w:rsid w:val="007A022A"/>
    <w:rsid w:val="007A0254"/>
    <w:rsid w:val="007A02EC"/>
    <w:rsid w:val="007A044F"/>
    <w:rsid w:val="007A09D5"/>
    <w:rsid w:val="007A09F6"/>
    <w:rsid w:val="007A0AAB"/>
    <w:rsid w:val="007A0DB2"/>
    <w:rsid w:val="007A0F38"/>
    <w:rsid w:val="007A1236"/>
    <w:rsid w:val="007A139B"/>
    <w:rsid w:val="007A13C8"/>
    <w:rsid w:val="007A144B"/>
    <w:rsid w:val="007A1A1F"/>
    <w:rsid w:val="007A283D"/>
    <w:rsid w:val="007A2A5F"/>
    <w:rsid w:val="007A2F4C"/>
    <w:rsid w:val="007A2FB6"/>
    <w:rsid w:val="007A2FED"/>
    <w:rsid w:val="007A31CD"/>
    <w:rsid w:val="007A31F3"/>
    <w:rsid w:val="007A3521"/>
    <w:rsid w:val="007A353B"/>
    <w:rsid w:val="007A3734"/>
    <w:rsid w:val="007A3886"/>
    <w:rsid w:val="007A3922"/>
    <w:rsid w:val="007A3944"/>
    <w:rsid w:val="007A3DFA"/>
    <w:rsid w:val="007A3DFD"/>
    <w:rsid w:val="007A40A0"/>
    <w:rsid w:val="007A426D"/>
    <w:rsid w:val="007A4289"/>
    <w:rsid w:val="007A4342"/>
    <w:rsid w:val="007A4472"/>
    <w:rsid w:val="007A489E"/>
    <w:rsid w:val="007A4B3D"/>
    <w:rsid w:val="007A4DBA"/>
    <w:rsid w:val="007A566B"/>
    <w:rsid w:val="007A5801"/>
    <w:rsid w:val="007A5AD1"/>
    <w:rsid w:val="007A5ECE"/>
    <w:rsid w:val="007A60EA"/>
    <w:rsid w:val="007A60F1"/>
    <w:rsid w:val="007A62D6"/>
    <w:rsid w:val="007A62FC"/>
    <w:rsid w:val="007A64E4"/>
    <w:rsid w:val="007A657A"/>
    <w:rsid w:val="007A6916"/>
    <w:rsid w:val="007A6948"/>
    <w:rsid w:val="007A6AAA"/>
    <w:rsid w:val="007A6B49"/>
    <w:rsid w:val="007A6E34"/>
    <w:rsid w:val="007A6F4A"/>
    <w:rsid w:val="007A6F81"/>
    <w:rsid w:val="007A7170"/>
    <w:rsid w:val="007A73F6"/>
    <w:rsid w:val="007A75F7"/>
    <w:rsid w:val="007A7647"/>
    <w:rsid w:val="007A783C"/>
    <w:rsid w:val="007A78E3"/>
    <w:rsid w:val="007A7BA1"/>
    <w:rsid w:val="007A7C1C"/>
    <w:rsid w:val="007A7DB6"/>
    <w:rsid w:val="007A7E3C"/>
    <w:rsid w:val="007A7FB0"/>
    <w:rsid w:val="007A7FDB"/>
    <w:rsid w:val="007A7FE0"/>
    <w:rsid w:val="007B02BE"/>
    <w:rsid w:val="007B06FE"/>
    <w:rsid w:val="007B0725"/>
    <w:rsid w:val="007B07A8"/>
    <w:rsid w:val="007B0931"/>
    <w:rsid w:val="007B0A8D"/>
    <w:rsid w:val="007B0B52"/>
    <w:rsid w:val="007B0B77"/>
    <w:rsid w:val="007B0C49"/>
    <w:rsid w:val="007B0DF0"/>
    <w:rsid w:val="007B0E64"/>
    <w:rsid w:val="007B107F"/>
    <w:rsid w:val="007B14B5"/>
    <w:rsid w:val="007B165D"/>
    <w:rsid w:val="007B170D"/>
    <w:rsid w:val="007B1AA8"/>
    <w:rsid w:val="007B1BEE"/>
    <w:rsid w:val="007B1DA9"/>
    <w:rsid w:val="007B1F7C"/>
    <w:rsid w:val="007B1F8E"/>
    <w:rsid w:val="007B1FC5"/>
    <w:rsid w:val="007B20CC"/>
    <w:rsid w:val="007B26C8"/>
    <w:rsid w:val="007B286C"/>
    <w:rsid w:val="007B299D"/>
    <w:rsid w:val="007B29CE"/>
    <w:rsid w:val="007B29DF"/>
    <w:rsid w:val="007B2AC4"/>
    <w:rsid w:val="007B2D26"/>
    <w:rsid w:val="007B2FB8"/>
    <w:rsid w:val="007B3059"/>
    <w:rsid w:val="007B323A"/>
    <w:rsid w:val="007B372A"/>
    <w:rsid w:val="007B3871"/>
    <w:rsid w:val="007B3967"/>
    <w:rsid w:val="007B3A59"/>
    <w:rsid w:val="007B3A7C"/>
    <w:rsid w:val="007B3D51"/>
    <w:rsid w:val="007B3E5D"/>
    <w:rsid w:val="007B3E9E"/>
    <w:rsid w:val="007B438F"/>
    <w:rsid w:val="007B476D"/>
    <w:rsid w:val="007B4B0A"/>
    <w:rsid w:val="007B4C7D"/>
    <w:rsid w:val="007B5165"/>
    <w:rsid w:val="007B5212"/>
    <w:rsid w:val="007B556C"/>
    <w:rsid w:val="007B5618"/>
    <w:rsid w:val="007B5F8F"/>
    <w:rsid w:val="007B625A"/>
    <w:rsid w:val="007B63A3"/>
    <w:rsid w:val="007B63B3"/>
    <w:rsid w:val="007B63CA"/>
    <w:rsid w:val="007B646D"/>
    <w:rsid w:val="007B6953"/>
    <w:rsid w:val="007B6A36"/>
    <w:rsid w:val="007B6A5C"/>
    <w:rsid w:val="007B737A"/>
    <w:rsid w:val="007B739C"/>
    <w:rsid w:val="007B745A"/>
    <w:rsid w:val="007B750D"/>
    <w:rsid w:val="007B754B"/>
    <w:rsid w:val="007B7A13"/>
    <w:rsid w:val="007B7AE7"/>
    <w:rsid w:val="007B7BF8"/>
    <w:rsid w:val="007C03FD"/>
    <w:rsid w:val="007C0A69"/>
    <w:rsid w:val="007C0A88"/>
    <w:rsid w:val="007C0B6B"/>
    <w:rsid w:val="007C12AC"/>
    <w:rsid w:val="007C1309"/>
    <w:rsid w:val="007C1342"/>
    <w:rsid w:val="007C1714"/>
    <w:rsid w:val="007C1959"/>
    <w:rsid w:val="007C1964"/>
    <w:rsid w:val="007C1A7B"/>
    <w:rsid w:val="007C1BD6"/>
    <w:rsid w:val="007C1D52"/>
    <w:rsid w:val="007C1E60"/>
    <w:rsid w:val="007C1F27"/>
    <w:rsid w:val="007C2176"/>
    <w:rsid w:val="007C23EE"/>
    <w:rsid w:val="007C29ED"/>
    <w:rsid w:val="007C2E7A"/>
    <w:rsid w:val="007C345A"/>
    <w:rsid w:val="007C3655"/>
    <w:rsid w:val="007C3B33"/>
    <w:rsid w:val="007C3F74"/>
    <w:rsid w:val="007C4187"/>
    <w:rsid w:val="007C45D7"/>
    <w:rsid w:val="007C460E"/>
    <w:rsid w:val="007C4FAF"/>
    <w:rsid w:val="007C5366"/>
    <w:rsid w:val="007C539B"/>
    <w:rsid w:val="007C55AE"/>
    <w:rsid w:val="007C55BE"/>
    <w:rsid w:val="007C5674"/>
    <w:rsid w:val="007C5902"/>
    <w:rsid w:val="007C617D"/>
    <w:rsid w:val="007C62C7"/>
    <w:rsid w:val="007C65EA"/>
    <w:rsid w:val="007C6C42"/>
    <w:rsid w:val="007C6E08"/>
    <w:rsid w:val="007C6FAC"/>
    <w:rsid w:val="007C6FD3"/>
    <w:rsid w:val="007C75D1"/>
    <w:rsid w:val="007C76A2"/>
    <w:rsid w:val="007D02B7"/>
    <w:rsid w:val="007D0363"/>
    <w:rsid w:val="007D03D4"/>
    <w:rsid w:val="007D068E"/>
    <w:rsid w:val="007D069A"/>
    <w:rsid w:val="007D08AD"/>
    <w:rsid w:val="007D08BB"/>
    <w:rsid w:val="007D153A"/>
    <w:rsid w:val="007D16AB"/>
    <w:rsid w:val="007D16BD"/>
    <w:rsid w:val="007D187C"/>
    <w:rsid w:val="007D1A50"/>
    <w:rsid w:val="007D1D83"/>
    <w:rsid w:val="007D1F5B"/>
    <w:rsid w:val="007D22B9"/>
    <w:rsid w:val="007D2324"/>
    <w:rsid w:val="007D248A"/>
    <w:rsid w:val="007D2621"/>
    <w:rsid w:val="007D265C"/>
    <w:rsid w:val="007D26DA"/>
    <w:rsid w:val="007D2887"/>
    <w:rsid w:val="007D2895"/>
    <w:rsid w:val="007D2975"/>
    <w:rsid w:val="007D2C62"/>
    <w:rsid w:val="007D2C63"/>
    <w:rsid w:val="007D2E99"/>
    <w:rsid w:val="007D320D"/>
    <w:rsid w:val="007D36EB"/>
    <w:rsid w:val="007D3791"/>
    <w:rsid w:val="007D3794"/>
    <w:rsid w:val="007D38E5"/>
    <w:rsid w:val="007D4054"/>
    <w:rsid w:val="007D4117"/>
    <w:rsid w:val="007D47D4"/>
    <w:rsid w:val="007D4993"/>
    <w:rsid w:val="007D4B40"/>
    <w:rsid w:val="007D4BB5"/>
    <w:rsid w:val="007D537B"/>
    <w:rsid w:val="007D546C"/>
    <w:rsid w:val="007D55B9"/>
    <w:rsid w:val="007D58F0"/>
    <w:rsid w:val="007D5CDC"/>
    <w:rsid w:val="007D5D34"/>
    <w:rsid w:val="007D5D9E"/>
    <w:rsid w:val="007D5DF8"/>
    <w:rsid w:val="007D6580"/>
    <w:rsid w:val="007D66E4"/>
    <w:rsid w:val="007D6733"/>
    <w:rsid w:val="007D67B4"/>
    <w:rsid w:val="007D6A45"/>
    <w:rsid w:val="007D6F48"/>
    <w:rsid w:val="007D70FD"/>
    <w:rsid w:val="007D743C"/>
    <w:rsid w:val="007D76DE"/>
    <w:rsid w:val="007E0062"/>
    <w:rsid w:val="007E00DB"/>
    <w:rsid w:val="007E012A"/>
    <w:rsid w:val="007E03D0"/>
    <w:rsid w:val="007E06B5"/>
    <w:rsid w:val="007E0A71"/>
    <w:rsid w:val="007E0AFA"/>
    <w:rsid w:val="007E0BAE"/>
    <w:rsid w:val="007E0C34"/>
    <w:rsid w:val="007E0DF9"/>
    <w:rsid w:val="007E0EB4"/>
    <w:rsid w:val="007E0F55"/>
    <w:rsid w:val="007E0F86"/>
    <w:rsid w:val="007E14EC"/>
    <w:rsid w:val="007E16F0"/>
    <w:rsid w:val="007E18F4"/>
    <w:rsid w:val="007E1AC0"/>
    <w:rsid w:val="007E1CDE"/>
    <w:rsid w:val="007E1DDC"/>
    <w:rsid w:val="007E1E70"/>
    <w:rsid w:val="007E25B0"/>
    <w:rsid w:val="007E27F1"/>
    <w:rsid w:val="007E2CC2"/>
    <w:rsid w:val="007E2FB3"/>
    <w:rsid w:val="007E3170"/>
    <w:rsid w:val="007E3385"/>
    <w:rsid w:val="007E359B"/>
    <w:rsid w:val="007E35BA"/>
    <w:rsid w:val="007E3A06"/>
    <w:rsid w:val="007E3D23"/>
    <w:rsid w:val="007E3D29"/>
    <w:rsid w:val="007E3D35"/>
    <w:rsid w:val="007E4160"/>
    <w:rsid w:val="007E43D2"/>
    <w:rsid w:val="007E4A4C"/>
    <w:rsid w:val="007E4D15"/>
    <w:rsid w:val="007E4E99"/>
    <w:rsid w:val="007E5327"/>
    <w:rsid w:val="007E582A"/>
    <w:rsid w:val="007E5C73"/>
    <w:rsid w:val="007E5E6E"/>
    <w:rsid w:val="007E5FC3"/>
    <w:rsid w:val="007E60A0"/>
    <w:rsid w:val="007E6289"/>
    <w:rsid w:val="007E65D7"/>
    <w:rsid w:val="007E663D"/>
    <w:rsid w:val="007E677B"/>
    <w:rsid w:val="007E6958"/>
    <w:rsid w:val="007E6AA1"/>
    <w:rsid w:val="007E7017"/>
    <w:rsid w:val="007E7355"/>
    <w:rsid w:val="007E7476"/>
    <w:rsid w:val="007E76CF"/>
    <w:rsid w:val="007E7748"/>
    <w:rsid w:val="007E7B22"/>
    <w:rsid w:val="007E7D4B"/>
    <w:rsid w:val="007E7DEC"/>
    <w:rsid w:val="007F0048"/>
    <w:rsid w:val="007F0167"/>
    <w:rsid w:val="007F07BD"/>
    <w:rsid w:val="007F0A42"/>
    <w:rsid w:val="007F0B14"/>
    <w:rsid w:val="007F1035"/>
    <w:rsid w:val="007F1199"/>
    <w:rsid w:val="007F122E"/>
    <w:rsid w:val="007F1252"/>
    <w:rsid w:val="007F17E0"/>
    <w:rsid w:val="007F198D"/>
    <w:rsid w:val="007F1D75"/>
    <w:rsid w:val="007F21DA"/>
    <w:rsid w:val="007F2298"/>
    <w:rsid w:val="007F24E0"/>
    <w:rsid w:val="007F284E"/>
    <w:rsid w:val="007F2A7E"/>
    <w:rsid w:val="007F2AF0"/>
    <w:rsid w:val="007F2BFB"/>
    <w:rsid w:val="007F3039"/>
    <w:rsid w:val="007F3A31"/>
    <w:rsid w:val="007F3AF8"/>
    <w:rsid w:val="007F3BF8"/>
    <w:rsid w:val="007F3DCC"/>
    <w:rsid w:val="007F4DD3"/>
    <w:rsid w:val="007F4EBA"/>
    <w:rsid w:val="007F506F"/>
    <w:rsid w:val="007F5204"/>
    <w:rsid w:val="007F5652"/>
    <w:rsid w:val="007F5848"/>
    <w:rsid w:val="007F5AB9"/>
    <w:rsid w:val="007F5B19"/>
    <w:rsid w:val="007F5C04"/>
    <w:rsid w:val="007F5CA9"/>
    <w:rsid w:val="007F5CF8"/>
    <w:rsid w:val="007F5E84"/>
    <w:rsid w:val="007F62D3"/>
    <w:rsid w:val="007F6657"/>
    <w:rsid w:val="007F6871"/>
    <w:rsid w:val="007F6945"/>
    <w:rsid w:val="007F6BA4"/>
    <w:rsid w:val="007F6C45"/>
    <w:rsid w:val="007F6C66"/>
    <w:rsid w:val="007F6E2E"/>
    <w:rsid w:val="007F6F72"/>
    <w:rsid w:val="007F7672"/>
    <w:rsid w:val="007F773A"/>
    <w:rsid w:val="007F799D"/>
    <w:rsid w:val="007F7A66"/>
    <w:rsid w:val="00800099"/>
    <w:rsid w:val="0080039E"/>
    <w:rsid w:val="0080073C"/>
    <w:rsid w:val="00800831"/>
    <w:rsid w:val="00800870"/>
    <w:rsid w:val="00800EAC"/>
    <w:rsid w:val="00800F0D"/>
    <w:rsid w:val="00800F0E"/>
    <w:rsid w:val="0080124B"/>
    <w:rsid w:val="008012F6"/>
    <w:rsid w:val="008016A4"/>
    <w:rsid w:val="00801BCA"/>
    <w:rsid w:val="00801E3A"/>
    <w:rsid w:val="00801E96"/>
    <w:rsid w:val="00802B67"/>
    <w:rsid w:val="00802D8E"/>
    <w:rsid w:val="0080319E"/>
    <w:rsid w:val="00803517"/>
    <w:rsid w:val="008037C9"/>
    <w:rsid w:val="00803915"/>
    <w:rsid w:val="00803AB0"/>
    <w:rsid w:val="00803FEC"/>
    <w:rsid w:val="0080417A"/>
    <w:rsid w:val="0080417F"/>
    <w:rsid w:val="008044BB"/>
    <w:rsid w:val="00804511"/>
    <w:rsid w:val="008045FB"/>
    <w:rsid w:val="00804662"/>
    <w:rsid w:val="00804908"/>
    <w:rsid w:val="00804BC3"/>
    <w:rsid w:val="00804C76"/>
    <w:rsid w:val="00804FAC"/>
    <w:rsid w:val="00805004"/>
    <w:rsid w:val="00805350"/>
    <w:rsid w:val="008053D8"/>
    <w:rsid w:val="00805C02"/>
    <w:rsid w:val="00805DA3"/>
    <w:rsid w:val="00805EE4"/>
    <w:rsid w:val="0080646F"/>
    <w:rsid w:val="008065EC"/>
    <w:rsid w:val="00806692"/>
    <w:rsid w:val="008066E1"/>
    <w:rsid w:val="00806799"/>
    <w:rsid w:val="0080680E"/>
    <w:rsid w:val="00806A9E"/>
    <w:rsid w:val="00806B0C"/>
    <w:rsid w:val="00806E8E"/>
    <w:rsid w:val="008072CE"/>
    <w:rsid w:val="00807447"/>
    <w:rsid w:val="0080751F"/>
    <w:rsid w:val="00807B19"/>
    <w:rsid w:val="00807BF1"/>
    <w:rsid w:val="008106E2"/>
    <w:rsid w:val="00810797"/>
    <w:rsid w:val="008107FA"/>
    <w:rsid w:val="0081084C"/>
    <w:rsid w:val="00810A12"/>
    <w:rsid w:val="00810B39"/>
    <w:rsid w:val="00810DCE"/>
    <w:rsid w:val="00810DEF"/>
    <w:rsid w:val="00810E52"/>
    <w:rsid w:val="00811300"/>
    <w:rsid w:val="008113FD"/>
    <w:rsid w:val="0081178D"/>
    <w:rsid w:val="008118AC"/>
    <w:rsid w:val="008118CE"/>
    <w:rsid w:val="00811962"/>
    <w:rsid w:val="00811C6B"/>
    <w:rsid w:val="00811FCC"/>
    <w:rsid w:val="00812282"/>
    <w:rsid w:val="008123A2"/>
    <w:rsid w:val="0081242C"/>
    <w:rsid w:val="008127B2"/>
    <w:rsid w:val="00812906"/>
    <w:rsid w:val="00812A20"/>
    <w:rsid w:val="00812A2D"/>
    <w:rsid w:val="00812C84"/>
    <w:rsid w:val="00812CA5"/>
    <w:rsid w:val="00813328"/>
    <w:rsid w:val="00813335"/>
    <w:rsid w:val="0081342E"/>
    <w:rsid w:val="00813514"/>
    <w:rsid w:val="00813C74"/>
    <w:rsid w:val="00814370"/>
    <w:rsid w:val="0081463F"/>
    <w:rsid w:val="00814990"/>
    <w:rsid w:val="00814A3C"/>
    <w:rsid w:val="00814D1A"/>
    <w:rsid w:val="00814EB4"/>
    <w:rsid w:val="00815039"/>
    <w:rsid w:val="00815231"/>
    <w:rsid w:val="008157F9"/>
    <w:rsid w:val="00815858"/>
    <w:rsid w:val="00815881"/>
    <w:rsid w:val="00815A19"/>
    <w:rsid w:val="00815B59"/>
    <w:rsid w:val="00816053"/>
    <w:rsid w:val="00816064"/>
    <w:rsid w:val="0081619B"/>
    <w:rsid w:val="008161AC"/>
    <w:rsid w:val="0081631D"/>
    <w:rsid w:val="008165C7"/>
    <w:rsid w:val="00816AA3"/>
    <w:rsid w:val="00816B96"/>
    <w:rsid w:val="00816D41"/>
    <w:rsid w:val="0081702C"/>
    <w:rsid w:val="008177F6"/>
    <w:rsid w:val="00817923"/>
    <w:rsid w:val="00817958"/>
    <w:rsid w:val="00817B32"/>
    <w:rsid w:val="00817C8E"/>
    <w:rsid w:val="00817DD3"/>
    <w:rsid w:val="00817FD6"/>
    <w:rsid w:val="008202CD"/>
    <w:rsid w:val="008203A9"/>
    <w:rsid w:val="008204CB"/>
    <w:rsid w:val="00820591"/>
    <w:rsid w:val="00820BEB"/>
    <w:rsid w:val="00820C1B"/>
    <w:rsid w:val="00820CA8"/>
    <w:rsid w:val="00820E5F"/>
    <w:rsid w:val="00821795"/>
    <w:rsid w:val="00821AE5"/>
    <w:rsid w:val="00821D14"/>
    <w:rsid w:val="00823210"/>
    <w:rsid w:val="008232CB"/>
    <w:rsid w:val="00823777"/>
    <w:rsid w:val="00823941"/>
    <w:rsid w:val="00823A11"/>
    <w:rsid w:val="00823E23"/>
    <w:rsid w:val="008240F2"/>
    <w:rsid w:val="00824394"/>
    <w:rsid w:val="008246A7"/>
    <w:rsid w:val="0082494A"/>
    <w:rsid w:val="0082499D"/>
    <w:rsid w:val="00824DEC"/>
    <w:rsid w:val="00824E1C"/>
    <w:rsid w:val="00824E98"/>
    <w:rsid w:val="00824EC7"/>
    <w:rsid w:val="00825081"/>
    <w:rsid w:val="008255F2"/>
    <w:rsid w:val="00825607"/>
    <w:rsid w:val="0082565C"/>
    <w:rsid w:val="00825802"/>
    <w:rsid w:val="0082599F"/>
    <w:rsid w:val="00825E13"/>
    <w:rsid w:val="00826123"/>
    <w:rsid w:val="00826143"/>
    <w:rsid w:val="00826447"/>
    <w:rsid w:val="0082654A"/>
    <w:rsid w:val="0082673E"/>
    <w:rsid w:val="00826D0A"/>
    <w:rsid w:val="00826D24"/>
    <w:rsid w:val="00826FF7"/>
    <w:rsid w:val="00827001"/>
    <w:rsid w:val="008271A5"/>
    <w:rsid w:val="008272E9"/>
    <w:rsid w:val="00827584"/>
    <w:rsid w:val="008275EB"/>
    <w:rsid w:val="00827957"/>
    <w:rsid w:val="00827BDE"/>
    <w:rsid w:val="00827C20"/>
    <w:rsid w:val="00827CCC"/>
    <w:rsid w:val="00827FAC"/>
    <w:rsid w:val="00830085"/>
    <w:rsid w:val="00830264"/>
    <w:rsid w:val="0083052A"/>
    <w:rsid w:val="00830B2B"/>
    <w:rsid w:val="00830CEA"/>
    <w:rsid w:val="00830E16"/>
    <w:rsid w:val="008316BF"/>
    <w:rsid w:val="0083187D"/>
    <w:rsid w:val="00831B9C"/>
    <w:rsid w:val="00831FDE"/>
    <w:rsid w:val="008320BD"/>
    <w:rsid w:val="008322DA"/>
    <w:rsid w:val="00832561"/>
    <w:rsid w:val="0083263B"/>
    <w:rsid w:val="0083281D"/>
    <w:rsid w:val="008328E0"/>
    <w:rsid w:val="00832BD5"/>
    <w:rsid w:val="00832C87"/>
    <w:rsid w:val="00832C8D"/>
    <w:rsid w:val="00833367"/>
    <w:rsid w:val="00833657"/>
    <w:rsid w:val="00833673"/>
    <w:rsid w:val="00833938"/>
    <w:rsid w:val="00833965"/>
    <w:rsid w:val="00833A35"/>
    <w:rsid w:val="00833CA5"/>
    <w:rsid w:val="00833DCF"/>
    <w:rsid w:val="00833EA2"/>
    <w:rsid w:val="00834007"/>
    <w:rsid w:val="00834404"/>
    <w:rsid w:val="008344B0"/>
    <w:rsid w:val="0083471C"/>
    <w:rsid w:val="00834963"/>
    <w:rsid w:val="00834A29"/>
    <w:rsid w:val="00834AE5"/>
    <w:rsid w:val="00834DF1"/>
    <w:rsid w:val="00834EAA"/>
    <w:rsid w:val="00834F17"/>
    <w:rsid w:val="00834F65"/>
    <w:rsid w:val="0083572D"/>
    <w:rsid w:val="0083575B"/>
    <w:rsid w:val="008357E5"/>
    <w:rsid w:val="00835A2C"/>
    <w:rsid w:val="00835B9B"/>
    <w:rsid w:val="00835BF7"/>
    <w:rsid w:val="00835C65"/>
    <w:rsid w:val="00835D22"/>
    <w:rsid w:val="00835EB0"/>
    <w:rsid w:val="00835EE8"/>
    <w:rsid w:val="00835FBA"/>
    <w:rsid w:val="00836585"/>
    <w:rsid w:val="008366B8"/>
    <w:rsid w:val="00836B90"/>
    <w:rsid w:val="00836C05"/>
    <w:rsid w:val="0083710C"/>
    <w:rsid w:val="0083736C"/>
    <w:rsid w:val="008373B7"/>
    <w:rsid w:val="00837554"/>
    <w:rsid w:val="008377B1"/>
    <w:rsid w:val="00837930"/>
    <w:rsid w:val="00837EE6"/>
    <w:rsid w:val="00840067"/>
    <w:rsid w:val="008405DC"/>
    <w:rsid w:val="008406F2"/>
    <w:rsid w:val="0084073D"/>
    <w:rsid w:val="0084087B"/>
    <w:rsid w:val="00840F0D"/>
    <w:rsid w:val="00841049"/>
    <w:rsid w:val="008414D3"/>
    <w:rsid w:val="008415C9"/>
    <w:rsid w:val="008418A2"/>
    <w:rsid w:val="00841D18"/>
    <w:rsid w:val="00842192"/>
    <w:rsid w:val="008421BD"/>
    <w:rsid w:val="0084239C"/>
    <w:rsid w:val="0084299C"/>
    <w:rsid w:val="00842D14"/>
    <w:rsid w:val="0084326E"/>
    <w:rsid w:val="00843308"/>
    <w:rsid w:val="00843447"/>
    <w:rsid w:val="008434F1"/>
    <w:rsid w:val="008434F8"/>
    <w:rsid w:val="0084367C"/>
    <w:rsid w:val="0084393D"/>
    <w:rsid w:val="008439F4"/>
    <w:rsid w:val="00843B00"/>
    <w:rsid w:val="00843B1A"/>
    <w:rsid w:val="00843DE4"/>
    <w:rsid w:val="00844061"/>
    <w:rsid w:val="008443D8"/>
    <w:rsid w:val="0084449D"/>
    <w:rsid w:val="008444EB"/>
    <w:rsid w:val="008446F2"/>
    <w:rsid w:val="00844BED"/>
    <w:rsid w:val="00844CD8"/>
    <w:rsid w:val="00844D3C"/>
    <w:rsid w:val="00844D5C"/>
    <w:rsid w:val="0084509A"/>
    <w:rsid w:val="008451BD"/>
    <w:rsid w:val="0084558B"/>
    <w:rsid w:val="00845820"/>
    <w:rsid w:val="0084588F"/>
    <w:rsid w:val="008458BD"/>
    <w:rsid w:val="0084596B"/>
    <w:rsid w:val="00846296"/>
    <w:rsid w:val="0084668D"/>
    <w:rsid w:val="00846980"/>
    <w:rsid w:val="00846B71"/>
    <w:rsid w:val="00846DAE"/>
    <w:rsid w:val="00846EF9"/>
    <w:rsid w:val="00847431"/>
    <w:rsid w:val="00847580"/>
    <w:rsid w:val="0084764E"/>
    <w:rsid w:val="008476DD"/>
    <w:rsid w:val="00847A82"/>
    <w:rsid w:val="00847A8E"/>
    <w:rsid w:val="00847B0C"/>
    <w:rsid w:val="00847BEC"/>
    <w:rsid w:val="00850360"/>
    <w:rsid w:val="00850949"/>
    <w:rsid w:val="008509CA"/>
    <w:rsid w:val="00850F4E"/>
    <w:rsid w:val="008512DC"/>
    <w:rsid w:val="008514F2"/>
    <w:rsid w:val="00851698"/>
    <w:rsid w:val="0085173B"/>
    <w:rsid w:val="00851A09"/>
    <w:rsid w:val="00851DF7"/>
    <w:rsid w:val="008520EE"/>
    <w:rsid w:val="0085212C"/>
    <w:rsid w:val="00852404"/>
    <w:rsid w:val="008527E3"/>
    <w:rsid w:val="00852922"/>
    <w:rsid w:val="0085295C"/>
    <w:rsid w:val="00852C7E"/>
    <w:rsid w:val="00852F04"/>
    <w:rsid w:val="008532F4"/>
    <w:rsid w:val="008532FB"/>
    <w:rsid w:val="008533C5"/>
    <w:rsid w:val="00853427"/>
    <w:rsid w:val="00853475"/>
    <w:rsid w:val="008535A3"/>
    <w:rsid w:val="008538C5"/>
    <w:rsid w:val="00853B96"/>
    <w:rsid w:val="00853E2A"/>
    <w:rsid w:val="00853EEC"/>
    <w:rsid w:val="0085400C"/>
    <w:rsid w:val="0085444F"/>
    <w:rsid w:val="008544FC"/>
    <w:rsid w:val="0085454F"/>
    <w:rsid w:val="00854629"/>
    <w:rsid w:val="00854C49"/>
    <w:rsid w:val="00854CD5"/>
    <w:rsid w:val="00854DC8"/>
    <w:rsid w:val="00854FE4"/>
    <w:rsid w:val="00855322"/>
    <w:rsid w:val="00855380"/>
    <w:rsid w:val="008553AF"/>
    <w:rsid w:val="008555AD"/>
    <w:rsid w:val="008561EC"/>
    <w:rsid w:val="00856892"/>
    <w:rsid w:val="008568C8"/>
    <w:rsid w:val="00856904"/>
    <w:rsid w:val="0085713C"/>
    <w:rsid w:val="008572F3"/>
    <w:rsid w:val="0085764D"/>
    <w:rsid w:val="008576FA"/>
    <w:rsid w:val="008578D0"/>
    <w:rsid w:val="00857CE7"/>
    <w:rsid w:val="008601D6"/>
    <w:rsid w:val="0086059C"/>
    <w:rsid w:val="00860643"/>
    <w:rsid w:val="00860759"/>
    <w:rsid w:val="0086097F"/>
    <w:rsid w:val="008609B5"/>
    <w:rsid w:val="00860D93"/>
    <w:rsid w:val="00860EE2"/>
    <w:rsid w:val="00860F9C"/>
    <w:rsid w:val="00861167"/>
    <w:rsid w:val="0086192E"/>
    <w:rsid w:val="008619CC"/>
    <w:rsid w:val="00861B1C"/>
    <w:rsid w:val="00861D71"/>
    <w:rsid w:val="008622C6"/>
    <w:rsid w:val="008622DE"/>
    <w:rsid w:val="00862354"/>
    <w:rsid w:val="00862549"/>
    <w:rsid w:val="00862B60"/>
    <w:rsid w:val="00862B8D"/>
    <w:rsid w:val="00862CBA"/>
    <w:rsid w:val="00863456"/>
    <w:rsid w:val="0086350A"/>
    <w:rsid w:val="0086367E"/>
    <w:rsid w:val="008636BC"/>
    <w:rsid w:val="008637ED"/>
    <w:rsid w:val="00863CF1"/>
    <w:rsid w:val="00863D69"/>
    <w:rsid w:val="00864391"/>
    <w:rsid w:val="008643C2"/>
    <w:rsid w:val="0086441B"/>
    <w:rsid w:val="0086448C"/>
    <w:rsid w:val="008646CC"/>
    <w:rsid w:val="008647D4"/>
    <w:rsid w:val="00864A96"/>
    <w:rsid w:val="00864F2F"/>
    <w:rsid w:val="00864FA2"/>
    <w:rsid w:val="0086501F"/>
    <w:rsid w:val="008650BA"/>
    <w:rsid w:val="008653DF"/>
    <w:rsid w:val="00865529"/>
    <w:rsid w:val="00865A32"/>
    <w:rsid w:val="00865B71"/>
    <w:rsid w:val="00865BE3"/>
    <w:rsid w:val="00865C73"/>
    <w:rsid w:val="00865D0B"/>
    <w:rsid w:val="008664FC"/>
    <w:rsid w:val="008666BE"/>
    <w:rsid w:val="00866C57"/>
    <w:rsid w:val="00866EC5"/>
    <w:rsid w:val="00867053"/>
    <w:rsid w:val="0086706F"/>
    <w:rsid w:val="008676EB"/>
    <w:rsid w:val="008678C5"/>
    <w:rsid w:val="0086795E"/>
    <w:rsid w:val="00867B61"/>
    <w:rsid w:val="00867CC9"/>
    <w:rsid w:val="00867D1D"/>
    <w:rsid w:val="00870108"/>
    <w:rsid w:val="008701A8"/>
    <w:rsid w:val="0087073B"/>
    <w:rsid w:val="00870C2C"/>
    <w:rsid w:val="008711CF"/>
    <w:rsid w:val="00871565"/>
    <w:rsid w:val="00871692"/>
    <w:rsid w:val="0087183B"/>
    <w:rsid w:val="0087187A"/>
    <w:rsid w:val="00871935"/>
    <w:rsid w:val="00871A17"/>
    <w:rsid w:val="00871B7B"/>
    <w:rsid w:val="00871D13"/>
    <w:rsid w:val="00871E74"/>
    <w:rsid w:val="00872069"/>
    <w:rsid w:val="008720F0"/>
    <w:rsid w:val="008721F7"/>
    <w:rsid w:val="00872340"/>
    <w:rsid w:val="008723F8"/>
    <w:rsid w:val="008724C4"/>
    <w:rsid w:val="00872599"/>
    <w:rsid w:val="008726CE"/>
    <w:rsid w:val="008727CC"/>
    <w:rsid w:val="00872ABB"/>
    <w:rsid w:val="00872B52"/>
    <w:rsid w:val="00872CC4"/>
    <w:rsid w:val="00872DA5"/>
    <w:rsid w:val="00872EE9"/>
    <w:rsid w:val="00873177"/>
    <w:rsid w:val="00873631"/>
    <w:rsid w:val="0087363A"/>
    <w:rsid w:val="008736E9"/>
    <w:rsid w:val="008737E2"/>
    <w:rsid w:val="0087386C"/>
    <w:rsid w:val="00873BAD"/>
    <w:rsid w:val="00873EBC"/>
    <w:rsid w:val="00873F57"/>
    <w:rsid w:val="0087432E"/>
    <w:rsid w:val="00874356"/>
    <w:rsid w:val="00874694"/>
    <w:rsid w:val="00874718"/>
    <w:rsid w:val="00874A57"/>
    <w:rsid w:val="00874E91"/>
    <w:rsid w:val="008750A0"/>
    <w:rsid w:val="008751EE"/>
    <w:rsid w:val="0087542B"/>
    <w:rsid w:val="0087556C"/>
    <w:rsid w:val="008756F7"/>
    <w:rsid w:val="008757AE"/>
    <w:rsid w:val="0087580A"/>
    <w:rsid w:val="0087595C"/>
    <w:rsid w:val="00875A75"/>
    <w:rsid w:val="00875E9A"/>
    <w:rsid w:val="00875F6C"/>
    <w:rsid w:val="008768C8"/>
    <w:rsid w:val="0087692E"/>
    <w:rsid w:val="00876AF7"/>
    <w:rsid w:val="00876BD8"/>
    <w:rsid w:val="00876C3E"/>
    <w:rsid w:val="00876D86"/>
    <w:rsid w:val="00876FDD"/>
    <w:rsid w:val="00877505"/>
    <w:rsid w:val="00877AB8"/>
    <w:rsid w:val="008801E9"/>
    <w:rsid w:val="008803FE"/>
    <w:rsid w:val="00880461"/>
    <w:rsid w:val="008805E8"/>
    <w:rsid w:val="00880772"/>
    <w:rsid w:val="008807DA"/>
    <w:rsid w:val="0088084A"/>
    <w:rsid w:val="0088085C"/>
    <w:rsid w:val="00880AFC"/>
    <w:rsid w:val="00880B49"/>
    <w:rsid w:val="00880ED2"/>
    <w:rsid w:val="00881197"/>
    <w:rsid w:val="008812A6"/>
    <w:rsid w:val="008812B0"/>
    <w:rsid w:val="00881400"/>
    <w:rsid w:val="00881485"/>
    <w:rsid w:val="00881797"/>
    <w:rsid w:val="008817D0"/>
    <w:rsid w:val="00881A26"/>
    <w:rsid w:val="00881DDB"/>
    <w:rsid w:val="00881E39"/>
    <w:rsid w:val="0088200D"/>
    <w:rsid w:val="008822C0"/>
    <w:rsid w:val="008823F9"/>
    <w:rsid w:val="00882441"/>
    <w:rsid w:val="00882573"/>
    <w:rsid w:val="00882650"/>
    <w:rsid w:val="00882B67"/>
    <w:rsid w:val="00882F84"/>
    <w:rsid w:val="0088331D"/>
    <w:rsid w:val="008833B1"/>
    <w:rsid w:val="008835EC"/>
    <w:rsid w:val="008838C1"/>
    <w:rsid w:val="00883AFC"/>
    <w:rsid w:val="00883ED7"/>
    <w:rsid w:val="00883FF7"/>
    <w:rsid w:val="00884256"/>
    <w:rsid w:val="008842A0"/>
    <w:rsid w:val="00884572"/>
    <w:rsid w:val="008845BF"/>
    <w:rsid w:val="008847D1"/>
    <w:rsid w:val="00884B1E"/>
    <w:rsid w:val="00884D97"/>
    <w:rsid w:val="00884F8A"/>
    <w:rsid w:val="00884F8D"/>
    <w:rsid w:val="008850B7"/>
    <w:rsid w:val="00885250"/>
    <w:rsid w:val="0088528B"/>
    <w:rsid w:val="008852EC"/>
    <w:rsid w:val="00885D79"/>
    <w:rsid w:val="00885EC7"/>
    <w:rsid w:val="0088628E"/>
    <w:rsid w:val="008864E6"/>
    <w:rsid w:val="00886BED"/>
    <w:rsid w:val="00886D74"/>
    <w:rsid w:val="00886E02"/>
    <w:rsid w:val="00886E2E"/>
    <w:rsid w:val="008870E6"/>
    <w:rsid w:val="008877A3"/>
    <w:rsid w:val="00887C48"/>
    <w:rsid w:val="00887C9C"/>
    <w:rsid w:val="00890181"/>
    <w:rsid w:val="00890453"/>
    <w:rsid w:val="0089082A"/>
    <w:rsid w:val="0089092A"/>
    <w:rsid w:val="008911E8"/>
    <w:rsid w:val="008912A0"/>
    <w:rsid w:val="0089152A"/>
    <w:rsid w:val="008915A1"/>
    <w:rsid w:val="008917EF"/>
    <w:rsid w:val="00891868"/>
    <w:rsid w:val="00891AED"/>
    <w:rsid w:val="00891D6C"/>
    <w:rsid w:val="00891D6F"/>
    <w:rsid w:val="00892098"/>
    <w:rsid w:val="00892137"/>
    <w:rsid w:val="008922FE"/>
    <w:rsid w:val="00892406"/>
    <w:rsid w:val="00892523"/>
    <w:rsid w:val="00892598"/>
    <w:rsid w:val="0089279F"/>
    <w:rsid w:val="0089298A"/>
    <w:rsid w:val="0089318F"/>
    <w:rsid w:val="0089372A"/>
    <w:rsid w:val="00893765"/>
    <w:rsid w:val="00893A6E"/>
    <w:rsid w:val="00893ECC"/>
    <w:rsid w:val="008943B6"/>
    <w:rsid w:val="00894481"/>
    <w:rsid w:val="0089448B"/>
    <w:rsid w:val="008944E6"/>
    <w:rsid w:val="008946F7"/>
    <w:rsid w:val="0089476F"/>
    <w:rsid w:val="008947C7"/>
    <w:rsid w:val="00894B66"/>
    <w:rsid w:val="00894B73"/>
    <w:rsid w:val="00894D54"/>
    <w:rsid w:val="00894D87"/>
    <w:rsid w:val="00895107"/>
    <w:rsid w:val="00895404"/>
    <w:rsid w:val="00895873"/>
    <w:rsid w:val="008958F3"/>
    <w:rsid w:val="008959BC"/>
    <w:rsid w:val="00895DBA"/>
    <w:rsid w:val="00895F17"/>
    <w:rsid w:val="0089604D"/>
    <w:rsid w:val="0089609A"/>
    <w:rsid w:val="00896833"/>
    <w:rsid w:val="00896BDD"/>
    <w:rsid w:val="00896CD6"/>
    <w:rsid w:val="00896D6B"/>
    <w:rsid w:val="00896FAB"/>
    <w:rsid w:val="00897339"/>
    <w:rsid w:val="00897341"/>
    <w:rsid w:val="008974BB"/>
    <w:rsid w:val="00897539"/>
    <w:rsid w:val="00897847"/>
    <w:rsid w:val="008978C5"/>
    <w:rsid w:val="00897980"/>
    <w:rsid w:val="00897989"/>
    <w:rsid w:val="00897A6C"/>
    <w:rsid w:val="00897C06"/>
    <w:rsid w:val="00897F2B"/>
    <w:rsid w:val="00897F58"/>
    <w:rsid w:val="00897FFC"/>
    <w:rsid w:val="008A0052"/>
    <w:rsid w:val="008A012F"/>
    <w:rsid w:val="008A0140"/>
    <w:rsid w:val="008A0616"/>
    <w:rsid w:val="008A096D"/>
    <w:rsid w:val="008A0CFE"/>
    <w:rsid w:val="008A0DCC"/>
    <w:rsid w:val="008A0DE4"/>
    <w:rsid w:val="008A0FE9"/>
    <w:rsid w:val="008A1303"/>
    <w:rsid w:val="008A18D5"/>
    <w:rsid w:val="008A2094"/>
    <w:rsid w:val="008A216A"/>
    <w:rsid w:val="008A2240"/>
    <w:rsid w:val="008A22F0"/>
    <w:rsid w:val="008A230D"/>
    <w:rsid w:val="008A2443"/>
    <w:rsid w:val="008A25A6"/>
    <w:rsid w:val="008A292D"/>
    <w:rsid w:val="008A2DA1"/>
    <w:rsid w:val="008A2F83"/>
    <w:rsid w:val="008A33FA"/>
    <w:rsid w:val="008A37E9"/>
    <w:rsid w:val="008A3A1E"/>
    <w:rsid w:val="008A3ACB"/>
    <w:rsid w:val="008A3B31"/>
    <w:rsid w:val="008A3B46"/>
    <w:rsid w:val="008A3C67"/>
    <w:rsid w:val="008A3C85"/>
    <w:rsid w:val="008A3E74"/>
    <w:rsid w:val="008A4529"/>
    <w:rsid w:val="008A4545"/>
    <w:rsid w:val="008A45AC"/>
    <w:rsid w:val="008A4822"/>
    <w:rsid w:val="008A4BED"/>
    <w:rsid w:val="008A4D85"/>
    <w:rsid w:val="008A4E3C"/>
    <w:rsid w:val="008A4F41"/>
    <w:rsid w:val="008A4FD8"/>
    <w:rsid w:val="008A503C"/>
    <w:rsid w:val="008A524A"/>
    <w:rsid w:val="008A56A3"/>
    <w:rsid w:val="008A56B0"/>
    <w:rsid w:val="008A5AF9"/>
    <w:rsid w:val="008A5CA6"/>
    <w:rsid w:val="008A5D27"/>
    <w:rsid w:val="008A667A"/>
    <w:rsid w:val="008A6ACC"/>
    <w:rsid w:val="008A6BDB"/>
    <w:rsid w:val="008A6CBD"/>
    <w:rsid w:val="008A705A"/>
    <w:rsid w:val="008A7204"/>
    <w:rsid w:val="008A73A2"/>
    <w:rsid w:val="008A7822"/>
    <w:rsid w:val="008A7847"/>
    <w:rsid w:val="008A7F2D"/>
    <w:rsid w:val="008B045F"/>
    <w:rsid w:val="008B04A6"/>
    <w:rsid w:val="008B06A0"/>
    <w:rsid w:val="008B08A0"/>
    <w:rsid w:val="008B0ADE"/>
    <w:rsid w:val="008B0B2D"/>
    <w:rsid w:val="008B0FD8"/>
    <w:rsid w:val="008B10A3"/>
    <w:rsid w:val="008B10DE"/>
    <w:rsid w:val="008B188D"/>
    <w:rsid w:val="008B191B"/>
    <w:rsid w:val="008B195C"/>
    <w:rsid w:val="008B19EB"/>
    <w:rsid w:val="008B1A4A"/>
    <w:rsid w:val="008B1A55"/>
    <w:rsid w:val="008B1BF8"/>
    <w:rsid w:val="008B2273"/>
    <w:rsid w:val="008B26B5"/>
    <w:rsid w:val="008B2A14"/>
    <w:rsid w:val="008B2A23"/>
    <w:rsid w:val="008B2B13"/>
    <w:rsid w:val="008B2C12"/>
    <w:rsid w:val="008B2C35"/>
    <w:rsid w:val="008B2CBF"/>
    <w:rsid w:val="008B2DE4"/>
    <w:rsid w:val="008B326B"/>
    <w:rsid w:val="008B384D"/>
    <w:rsid w:val="008B3A4C"/>
    <w:rsid w:val="008B3E26"/>
    <w:rsid w:val="008B3F8D"/>
    <w:rsid w:val="008B4288"/>
    <w:rsid w:val="008B43E2"/>
    <w:rsid w:val="008B47B0"/>
    <w:rsid w:val="008B4BE2"/>
    <w:rsid w:val="008B4F67"/>
    <w:rsid w:val="008B5380"/>
    <w:rsid w:val="008B53E4"/>
    <w:rsid w:val="008B55AC"/>
    <w:rsid w:val="008B5759"/>
    <w:rsid w:val="008B581C"/>
    <w:rsid w:val="008B5D2D"/>
    <w:rsid w:val="008B6083"/>
    <w:rsid w:val="008B6636"/>
    <w:rsid w:val="008B6750"/>
    <w:rsid w:val="008B68E0"/>
    <w:rsid w:val="008B6A64"/>
    <w:rsid w:val="008B6CB0"/>
    <w:rsid w:val="008B6DA4"/>
    <w:rsid w:val="008B712F"/>
    <w:rsid w:val="008B7134"/>
    <w:rsid w:val="008B750B"/>
    <w:rsid w:val="008B7681"/>
    <w:rsid w:val="008B7A5B"/>
    <w:rsid w:val="008B7A9B"/>
    <w:rsid w:val="008B7E5D"/>
    <w:rsid w:val="008C0111"/>
    <w:rsid w:val="008C030F"/>
    <w:rsid w:val="008C05EF"/>
    <w:rsid w:val="008C0A28"/>
    <w:rsid w:val="008C0ACC"/>
    <w:rsid w:val="008C0FC8"/>
    <w:rsid w:val="008C1022"/>
    <w:rsid w:val="008C1398"/>
    <w:rsid w:val="008C17CE"/>
    <w:rsid w:val="008C1C3A"/>
    <w:rsid w:val="008C1DA7"/>
    <w:rsid w:val="008C1E04"/>
    <w:rsid w:val="008C231A"/>
    <w:rsid w:val="008C23F9"/>
    <w:rsid w:val="008C24C8"/>
    <w:rsid w:val="008C275E"/>
    <w:rsid w:val="008C2876"/>
    <w:rsid w:val="008C28FF"/>
    <w:rsid w:val="008C2B49"/>
    <w:rsid w:val="008C2D4B"/>
    <w:rsid w:val="008C2FDD"/>
    <w:rsid w:val="008C32CB"/>
    <w:rsid w:val="008C3528"/>
    <w:rsid w:val="008C39C5"/>
    <w:rsid w:val="008C39E8"/>
    <w:rsid w:val="008C3A52"/>
    <w:rsid w:val="008C3F6B"/>
    <w:rsid w:val="008C45A7"/>
    <w:rsid w:val="008C4639"/>
    <w:rsid w:val="008C4801"/>
    <w:rsid w:val="008C4E24"/>
    <w:rsid w:val="008C53C4"/>
    <w:rsid w:val="008C54A1"/>
    <w:rsid w:val="008C55D6"/>
    <w:rsid w:val="008C59C4"/>
    <w:rsid w:val="008C5B1A"/>
    <w:rsid w:val="008C5C62"/>
    <w:rsid w:val="008C5E93"/>
    <w:rsid w:val="008C62CE"/>
    <w:rsid w:val="008C62E5"/>
    <w:rsid w:val="008C6392"/>
    <w:rsid w:val="008C646C"/>
    <w:rsid w:val="008C648C"/>
    <w:rsid w:val="008C6628"/>
    <w:rsid w:val="008C665B"/>
    <w:rsid w:val="008C66E9"/>
    <w:rsid w:val="008C6781"/>
    <w:rsid w:val="008C67BB"/>
    <w:rsid w:val="008C733F"/>
    <w:rsid w:val="008C737A"/>
    <w:rsid w:val="008C76EB"/>
    <w:rsid w:val="008C78C9"/>
    <w:rsid w:val="008C7B5F"/>
    <w:rsid w:val="008C7C38"/>
    <w:rsid w:val="008C7E1D"/>
    <w:rsid w:val="008C7E9A"/>
    <w:rsid w:val="008C7F30"/>
    <w:rsid w:val="008D06E8"/>
    <w:rsid w:val="008D09AF"/>
    <w:rsid w:val="008D0B87"/>
    <w:rsid w:val="008D0CAE"/>
    <w:rsid w:val="008D131C"/>
    <w:rsid w:val="008D1403"/>
    <w:rsid w:val="008D142E"/>
    <w:rsid w:val="008D1AB3"/>
    <w:rsid w:val="008D1BA0"/>
    <w:rsid w:val="008D1C0A"/>
    <w:rsid w:val="008D1CAD"/>
    <w:rsid w:val="008D20B5"/>
    <w:rsid w:val="008D2117"/>
    <w:rsid w:val="008D21DF"/>
    <w:rsid w:val="008D2421"/>
    <w:rsid w:val="008D2939"/>
    <w:rsid w:val="008D2BA0"/>
    <w:rsid w:val="008D2DC5"/>
    <w:rsid w:val="008D2F2A"/>
    <w:rsid w:val="008D304E"/>
    <w:rsid w:val="008D3227"/>
    <w:rsid w:val="008D35DF"/>
    <w:rsid w:val="008D376B"/>
    <w:rsid w:val="008D3924"/>
    <w:rsid w:val="008D39D3"/>
    <w:rsid w:val="008D3E8F"/>
    <w:rsid w:val="008D42AB"/>
    <w:rsid w:val="008D4340"/>
    <w:rsid w:val="008D45EE"/>
    <w:rsid w:val="008D46A6"/>
    <w:rsid w:val="008D4AC5"/>
    <w:rsid w:val="008D4B49"/>
    <w:rsid w:val="008D4CDF"/>
    <w:rsid w:val="008D4F54"/>
    <w:rsid w:val="008D5044"/>
    <w:rsid w:val="008D51F9"/>
    <w:rsid w:val="008D52E9"/>
    <w:rsid w:val="008D567C"/>
    <w:rsid w:val="008D5828"/>
    <w:rsid w:val="008D5A1F"/>
    <w:rsid w:val="008D5C1C"/>
    <w:rsid w:val="008D5D0D"/>
    <w:rsid w:val="008D604B"/>
    <w:rsid w:val="008D626B"/>
    <w:rsid w:val="008D629E"/>
    <w:rsid w:val="008D6398"/>
    <w:rsid w:val="008D6564"/>
    <w:rsid w:val="008D660A"/>
    <w:rsid w:val="008D6A86"/>
    <w:rsid w:val="008D6E2B"/>
    <w:rsid w:val="008D73FA"/>
    <w:rsid w:val="008D7459"/>
    <w:rsid w:val="008D74AE"/>
    <w:rsid w:val="008D777F"/>
    <w:rsid w:val="008E0047"/>
    <w:rsid w:val="008E0080"/>
    <w:rsid w:val="008E012C"/>
    <w:rsid w:val="008E030C"/>
    <w:rsid w:val="008E03B5"/>
    <w:rsid w:val="008E0427"/>
    <w:rsid w:val="008E056C"/>
    <w:rsid w:val="008E06EE"/>
    <w:rsid w:val="008E09E7"/>
    <w:rsid w:val="008E0A88"/>
    <w:rsid w:val="008E0B8F"/>
    <w:rsid w:val="008E0C53"/>
    <w:rsid w:val="008E1110"/>
    <w:rsid w:val="008E17CA"/>
    <w:rsid w:val="008E18C0"/>
    <w:rsid w:val="008E19AC"/>
    <w:rsid w:val="008E1AF0"/>
    <w:rsid w:val="008E1CBC"/>
    <w:rsid w:val="008E2112"/>
    <w:rsid w:val="008E24A4"/>
    <w:rsid w:val="008E2726"/>
    <w:rsid w:val="008E2879"/>
    <w:rsid w:val="008E2C93"/>
    <w:rsid w:val="008E2F39"/>
    <w:rsid w:val="008E34C9"/>
    <w:rsid w:val="008E36A3"/>
    <w:rsid w:val="008E36CA"/>
    <w:rsid w:val="008E379D"/>
    <w:rsid w:val="008E389D"/>
    <w:rsid w:val="008E3D6C"/>
    <w:rsid w:val="008E3DCB"/>
    <w:rsid w:val="008E3E38"/>
    <w:rsid w:val="008E40D4"/>
    <w:rsid w:val="008E4234"/>
    <w:rsid w:val="008E43C4"/>
    <w:rsid w:val="008E445C"/>
    <w:rsid w:val="008E4656"/>
    <w:rsid w:val="008E46AD"/>
    <w:rsid w:val="008E4D8B"/>
    <w:rsid w:val="008E4E9C"/>
    <w:rsid w:val="008E5688"/>
    <w:rsid w:val="008E5703"/>
    <w:rsid w:val="008E5809"/>
    <w:rsid w:val="008E59DB"/>
    <w:rsid w:val="008E5AA1"/>
    <w:rsid w:val="008E6021"/>
    <w:rsid w:val="008E6063"/>
    <w:rsid w:val="008E6128"/>
    <w:rsid w:val="008E61A6"/>
    <w:rsid w:val="008E61CC"/>
    <w:rsid w:val="008E62EC"/>
    <w:rsid w:val="008E6603"/>
    <w:rsid w:val="008E6801"/>
    <w:rsid w:val="008E6932"/>
    <w:rsid w:val="008E6A96"/>
    <w:rsid w:val="008E7005"/>
    <w:rsid w:val="008E7163"/>
    <w:rsid w:val="008E7385"/>
    <w:rsid w:val="008E74A0"/>
    <w:rsid w:val="008E7510"/>
    <w:rsid w:val="008E760A"/>
    <w:rsid w:val="008E7B0D"/>
    <w:rsid w:val="008E7D13"/>
    <w:rsid w:val="008F01F7"/>
    <w:rsid w:val="008F0224"/>
    <w:rsid w:val="008F0243"/>
    <w:rsid w:val="008F13AA"/>
    <w:rsid w:val="008F16D9"/>
    <w:rsid w:val="008F1D26"/>
    <w:rsid w:val="008F1D39"/>
    <w:rsid w:val="008F1DCD"/>
    <w:rsid w:val="008F1E33"/>
    <w:rsid w:val="008F2122"/>
    <w:rsid w:val="008F2A7D"/>
    <w:rsid w:val="008F2B16"/>
    <w:rsid w:val="008F2CE8"/>
    <w:rsid w:val="008F2FC6"/>
    <w:rsid w:val="008F30B7"/>
    <w:rsid w:val="008F31BB"/>
    <w:rsid w:val="008F3871"/>
    <w:rsid w:val="008F3991"/>
    <w:rsid w:val="008F3A96"/>
    <w:rsid w:val="008F3E3D"/>
    <w:rsid w:val="008F3E80"/>
    <w:rsid w:val="008F3F31"/>
    <w:rsid w:val="008F3F5B"/>
    <w:rsid w:val="008F418C"/>
    <w:rsid w:val="008F4261"/>
    <w:rsid w:val="008F4723"/>
    <w:rsid w:val="008F4B7F"/>
    <w:rsid w:val="008F4BCB"/>
    <w:rsid w:val="008F4EED"/>
    <w:rsid w:val="008F4FE6"/>
    <w:rsid w:val="008F5032"/>
    <w:rsid w:val="008F51E5"/>
    <w:rsid w:val="008F5901"/>
    <w:rsid w:val="008F5AE8"/>
    <w:rsid w:val="008F5B08"/>
    <w:rsid w:val="008F5DA0"/>
    <w:rsid w:val="008F5E2A"/>
    <w:rsid w:val="008F6021"/>
    <w:rsid w:val="008F60CD"/>
    <w:rsid w:val="008F6296"/>
    <w:rsid w:val="008F629F"/>
    <w:rsid w:val="008F639F"/>
    <w:rsid w:val="008F6617"/>
    <w:rsid w:val="008F6730"/>
    <w:rsid w:val="008F6821"/>
    <w:rsid w:val="008F692A"/>
    <w:rsid w:val="008F695A"/>
    <w:rsid w:val="008F6A37"/>
    <w:rsid w:val="008F6B92"/>
    <w:rsid w:val="008F6C6C"/>
    <w:rsid w:val="008F6FF6"/>
    <w:rsid w:val="008F7413"/>
    <w:rsid w:val="008F749C"/>
    <w:rsid w:val="008F7562"/>
    <w:rsid w:val="008F75CB"/>
    <w:rsid w:val="008F76CE"/>
    <w:rsid w:val="008F7930"/>
    <w:rsid w:val="008F7FD7"/>
    <w:rsid w:val="00900793"/>
    <w:rsid w:val="009008AB"/>
    <w:rsid w:val="00900D74"/>
    <w:rsid w:val="00900F58"/>
    <w:rsid w:val="00901031"/>
    <w:rsid w:val="00901307"/>
    <w:rsid w:val="0090139D"/>
    <w:rsid w:val="0090186B"/>
    <w:rsid w:val="0090190F"/>
    <w:rsid w:val="00901970"/>
    <w:rsid w:val="0090197A"/>
    <w:rsid w:val="00901A00"/>
    <w:rsid w:val="00901B2A"/>
    <w:rsid w:val="00901C8E"/>
    <w:rsid w:val="00901E38"/>
    <w:rsid w:val="0090202F"/>
    <w:rsid w:val="009020FA"/>
    <w:rsid w:val="00902134"/>
    <w:rsid w:val="00902479"/>
    <w:rsid w:val="00902514"/>
    <w:rsid w:val="00902887"/>
    <w:rsid w:val="009028E3"/>
    <w:rsid w:val="009029C3"/>
    <w:rsid w:val="00902C4B"/>
    <w:rsid w:val="00902DD4"/>
    <w:rsid w:val="00902DF2"/>
    <w:rsid w:val="00902EE4"/>
    <w:rsid w:val="00902F04"/>
    <w:rsid w:val="0090313C"/>
    <w:rsid w:val="00903272"/>
    <w:rsid w:val="0090374C"/>
    <w:rsid w:val="00903E66"/>
    <w:rsid w:val="00903FC0"/>
    <w:rsid w:val="009040C0"/>
    <w:rsid w:val="00904635"/>
    <w:rsid w:val="0090470B"/>
    <w:rsid w:val="0090483F"/>
    <w:rsid w:val="00904E1F"/>
    <w:rsid w:val="00905232"/>
    <w:rsid w:val="00905734"/>
    <w:rsid w:val="00905772"/>
    <w:rsid w:val="00905AC4"/>
    <w:rsid w:val="00905D49"/>
    <w:rsid w:val="00905E2D"/>
    <w:rsid w:val="00905F77"/>
    <w:rsid w:val="009063AC"/>
    <w:rsid w:val="00906457"/>
    <w:rsid w:val="00906855"/>
    <w:rsid w:val="00906866"/>
    <w:rsid w:val="00906A5C"/>
    <w:rsid w:val="00906D39"/>
    <w:rsid w:val="00906D5B"/>
    <w:rsid w:val="00906DFE"/>
    <w:rsid w:val="00906E41"/>
    <w:rsid w:val="00906F1C"/>
    <w:rsid w:val="00906F5E"/>
    <w:rsid w:val="0090716D"/>
    <w:rsid w:val="0090744A"/>
    <w:rsid w:val="00907785"/>
    <w:rsid w:val="00907DB6"/>
    <w:rsid w:val="00907FB2"/>
    <w:rsid w:val="009100DE"/>
    <w:rsid w:val="0091055C"/>
    <w:rsid w:val="00910674"/>
    <w:rsid w:val="0091081B"/>
    <w:rsid w:val="00910B5E"/>
    <w:rsid w:val="00910C39"/>
    <w:rsid w:val="00910E5A"/>
    <w:rsid w:val="0091159D"/>
    <w:rsid w:val="00911B4A"/>
    <w:rsid w:val="00911C5B"/>
    <w:rsid w:val="00911DF5"/>
    <w:rsid w:val="00911E12"/>
    <w:rsid w:val="00912184"/>
    <w:rsid w:val="00912630"/>
    <w:rsid w:val="0091278D"/>
    <w:rsid w:val="009127A3"/>
    <w:rsid w:val="00912973"/>
    <w:rsid w:val="00912A85"/>
    <w:rsid w:val="00912C57"/>
    <w:rsid w:val="0091334B"/>
    <w:rsid w:val="0091346F"/>
    <w:rsid w:val="009134E0"/>
    <w:rsid w:val="009136DD"/>
    <w:rsid w:val="00913774"/>
    <w:rsid w:val="00913AB3"/>
    <w:rsid w:val="00913ACA"/>
    <w:rsid w:val="00913C0A"/>
    <w:rsid w:val="00913D1B"/>
    <w:rsid w:val="00913E2B"/>
    <w:rsid w:val="00913EE1"/>
    <w:rsid w:val="00914167"/>
    <w:rsid w:val="00914219"/>
    <w:rsid w:val="0091482C"/>
    <w:rsid w:val="0091482D"/>
    <w:rsid w:val="00914852"/>
    <w:rsid w:val="009149B5"/>
    <w:rsid w:val="00914C9C"/>
    <w:rsid w:val="00914CD6"/>
    <w:rsid w:val="00914D5B"/>
    <w:rsid w:val="00914D8D"/>
    <w:rsid w:val="00915038"/>
    <w:rsid w:val="00915445"/>
    <w:rsid w:val="00915623"/>
    <w:rsid w:val="00915660"/>
    <w:rsid w:val="00915D5E"/>
    <w:rsid w:val="00915DD4"/>
    <w:rsid w:val="00915EA5"/>
    <w:rsid w:val="00916080"/>
    <w:rsid w:val="009167F5"/>
    <w:rsid w:val="00916BF9"/>
    <w:rsid w:val="00916C10"/>
    <w:rsid w:val="00916FD4"/>
    <w:rsid w:val="00916FF6"/>
    <w:rsid w:val="00917023"/>
    <w:rsid w:val="00917053"/>
    <w:rsid w:val="0091705E"/>
    <w:rsid w:val="00917267"/>
    <w:rsid w:val="0091731C"/>
    <w:rsid w:val="00917402"/>
    <w:rsid w:val="00917404"/>
    <w:rsid w:val="0091743D"/>
    <w:rsid w:val="009176E3"/>
    <w:rsid w:val="009177BC"/>
    <w:rsid w:val="00917E59"/>
    <w:rsid w:val="00920BA9"/>
    <w:rsid w:val="00920C6F"/>
    <w:rsid w:val="00920C85"/>
    <w:rsid w:val="00920DC6"/>
    <w:rsid w:val="0092109C"/>
    <w:rsid w:val="009214A7"/>
    <w:rsid w:val="009214B6"/>
    <w:rsid w:val="0092164A"/>
    <w:rsid w:val="00921652"/>
    <w:rsid w:val="0092179A"/>
    <w:rsid w:val="00921C52"/>
    <w:rsid w:val="00921FA6"/>
    <w:rsid w:val="00921FDB"/>
    <w:rsid w:val="009224AD"/>
    <w:rsid w:val="00922838"/>
    <w:rsid w:val="009228B5"/>
    <w:rsid w:val="00922BD4"/>
    <w:rsid w:val="00923092"/>
    <w:rsid w:val="009230A9"/>
    <w:rsid w:val="00923178"/>
    <w:rsid w:val="009231BF"/>
    <w:rsid w:val="009235FB"/>
    <w:rsid w:val="00923A17"/>
    <w:rsid w:val="00923C5C"/>
    <w:rsid w:val="00923CAA"/>
    <w:rsid w:val="00923E05"/>
    <w:rsid w:val="00923FF4"/>
    <w:rsid w:val="00924035"/>
    <w:rsid w:val="00924306"/>
    <w:rsid w:val="00924429"/>
    <w:rsid w:val="00924434"/>
    <w:rsid w:val="00924718"/>
    <w:rsid w:val="00924781"/>
    <w:rsid w:val="00924795"/>
    <w:rsid w:val="00924B2A"/>
    <w:rsid w:val="00924F6E"/>
    <w:rsid w:val="0092519C"/>
    <w:rsid w:val="0092534F"/>
    <w:rsid w:val="0092559D"/>
    <w:rsid w:val="009257A8"/>
    <w:rsid w:val="0092583B"/>
    <w:rsid w:val="00925931"/>
    <w:rsid w:val="009259BF"/>
    <w:rsid w:val="00925A61"/>
    <w:rsid w:val="00925CE4"/>
    <w:rsid w:val="00926470"/>
    <w:rsid w:val="0092665F"/>
    <w:rsid w:val="00926730"/>
    <w:rsid w:val="00926B1B"/>
    <w:rsid w:val="00926DD3"/>
    <w:rsid w:val="00926ED4"/>
    <w:rsid w:val="00927097"/>
    <w:rsid w:val="009273B8"/>
    <w:rsid w:val="00927541"/>
    <w:rsid w:val="0092758D"/>
    <w:rsid w:val="009275E8"/>
    <w:rsid w:val="00927866"/>
    <w:rsid w:val="00927AF8"/>
    <w:rsid w:val="00927EF6"/>
    <w:rsid w:val="00930937"/>
    <w:rsid w:val="009309AB"/>
    <w:rsid w:val="00930C66"/>
    <w:rsid w:val="00930E74"/>
    <w:rsid w:val="009310C4"/>
    <w:rsid w:val="009311A2"/>
    <w:rsid w:val="009311C3"/>
    <w:rsid w:val="00931943"/>
    <w:rsid w:val="00931ACD"/>
    <w:rsid w:val="00931FDB"/>
    <w:rsid w:val="0093225D"/>
    <w:rsid w:val="0093271F"/>
    <w:rsid w:val="009327E2"/>
    <w:rsid w:val="009329EA"/>
    <w:rsid w:val="00932EF2"/>
    <w:rsid w:val="00932F5F"/>
    <w:rsid w:val="00933075"/>
    <w:rsid w:val="009331EE"/>
    <w:rsid w:val="0093320F"/>
    <w:rsid w:val="009337F0"/>
    <w:rsid w:val="00933A60"/>
    <w:rsid w:val="00933BD9"/>
    <w:rsid w:val="00933D24"/>
    <w:rsid w:val="00933D78"/>
    <w:rsid w:val="00933D94"/>
    <w:rsid w:val="00933F95"/>
    <w:rsid w:val="009340BD"/>
    <w:rsid w:val="00934712"/>
    <w:rsid w:val="00934779"/>
    <w:rsid w:val="00934789"/>
    <w:rsid w:val="00934820"/>
    <w:rsid w:val="00934910"/>
    <w:rsid w:val="00934AC5"/>
    <w:rsid w:val="00934EE8"/>
    <w:rsid w:val="0093571F"/>
    <w:rsid w:val="0093577A"/>
    <w:rsid w:val="00935EA7"/>
    <w:rsid w:val="00935EF0"/>
    <w:rsid w:val="0093614E"/>
    <w:rsid w:val="0093659F"/>
    <w:rsid w:val="00936B1D"/>
    <w:rsid w:val="00936E91"/>
    <w:rsid w:val="0093704B"/>
    <w:rsid w:val="00937333"/>
    <w:rsid w:val="009375E1"/>
    <w:rsid w:val="00937E55"/>
    <w:rsid w:val="00940026"/>
    <w:rsid w:val="00940313"/>
    <w:rsid w:val="00940418"/>
    <w:rsid w:val="00940443"/>
    <w:rsid w:val="00940638"/>
    <w:rsid w:val="009409AC"/>
    <w:rsid w:val="00940C37"/>
    <w:rsid w:val="00940F08"/>
    <w:rsid w:val="009413AF"/>
    <w:rsid w:val="0094141D"/>
    <w:rsid w:val="0094153C"/>
    <w:rsid w:val="00941666"/>
    <w:rsid w:val="00941B1E"/>
    <w:rsid w:val="00941BD1"/>
    <w:rsid w:val="00941BF5"/>
    <w:rsid w:val="00941D80"/>
    <w:rsid w:val="00941FC1"/>
    <w:rsid w:val="00942341"/>
    <w:rsid w:val="0094289F"/>
    <w:rsid w:val="00942965"/>
    <w:rsid w:val="00942C7A"/>
    <w:rsid w:val="0094314E"/>
    <w:rsid w:val="009432B0"/>
    <w:rsid w:val="009432BD"/>
    <w:rsid w:val="009434A2"/>
    <w:rsid w:val="009434EA"/>
    <w:rsid w:val="00943705"/>
    <w:rsid w:val="0094399C"/>
    <w:rsid w:val="0094442C"/>
    <w:rsid w:val="0094468A"/>
    <w:rsid w:val="00944945"/>
    <w:rsid w:val="00944A34"/>
    <w:rsid w:val="00944A72"/>
    <w:rsid w:val="00944BCD"/>
    <w:rsid w:val="00944D2F"/>
    <w:rsid w:val="00944DB5"/>
    <w:rsid w:val="00944F08"/>
    <w:rsid w:val="00945408"/>
    <w:rsid w:val="00945629"/>
    <w:rsid w:val="00945806"/>
    <w:rsid w:val="009458CF"/>
    <w:rsid w:val="00945F45"/>
    <w:rsid w:val="00946238"/>
    <w:rsid w:val="00946404"/>
    <w:rsid w:val="00946445"/>
    <w:rsid w:val="009466F4"/>
    <w:rsid w:val="009468BA"/>
    <w:rsid w:val="00946979"/>
    <w:rsid w:val="00946E82"/>
    <w:rsid w:val="00946EAA"/>
    <w:rsid w:val="00946FF7"/>
    <w:rsid w:val="00947149"/>
    <w:rsid w:val="00947262"/>
    <w:rsid w:val="009473C1"/>
    <w:rsid w:val="0094742E"/>
    <w:rsid w:val="009474B8"/>
    <w:rsid w:val="00947530"/>
    <w:rsid w:val="00947ED3"/>
    <w:rsid w:val="00947EDD"/>
    <w:rsid w:val="00950728"/>
    <w:rsid w:val="00950BC9"/>
    <w:rsid w:val="0095100B"/>
    <w:rsid w:val="00951020"/>
    <w:rsid w:val="0095111A"/>
    <w:rsid w:val="009511F5"/>
    <w:rsid w:val="009518D8"/>
    <w:rsid w:val="009519B7"/>
    <w:rsid w:val="009523D9"/>
    <w:rsid w:val="00952423"/>
    <w:rsid w:val="0095251D"/>
    <w:rsid w:val="00952625"/>
    <w:rsid w:val="00952FBD"/>
    <w:rsid w:val="00953C1C"/>
    <w:rsid w:val="00953E15"/>
    <w:rsid w:val="00954193"/>
    <w:rsid w:val="009541CF"/>
    <w:rsid w:val="009544A3"/>
    <w:rsid w:val="009545A2"/>
    <w:rsid w:val="009546AF"/>
    <w:rsid w:val="00954889"/>
    <w:rsid w:val="009548B9"/>
    <w:rsid w:val="00954A30"/>
    <w:rsid w:val="00954F86"/>
    <w:rsid w:val="00955057"/>
    <w:rsid w:val="009551B0"/>
    <w:rsid w:val="009552C6"/>
    <w:rsid w:val="009556E7"/>
    <w:rsid w:val="009557D8"/>
    <w:rsid w:val="00955885"/>
    <w:rsid w:val="00955956"/>
    <w:rsid w:val="009559B7"/>
    <w:rsid w:val="00955BEF"/>
    <w:rsid w:val="00955F56"/>
    <w:rsid w:val="00956657"/>
    <w:rsid w:val="0095669A"/>
    <w:rsid w:val="00956818"/>
    <w:rsid w:val="0095688B"/>
    <w:rsid w:val="00956EED"/>
    <w:rsid w:val="00956EF8"/>
    <w:rsid w:val="00956FDE"/>
    <w:rsid w:val="009570E2"/>
    <w:rsid w:val="00957579"/>
    <w:rsid w:val="009579C6"/>
    <w:rsid w:val="00957B1B"/>
    <w:rsid w:val="00957E75"/>
    <w:rsid w:val="00960C67"/>
    <w:rsid w:val="00960E23"/>
    <w:rsid w:val="00961452"/>
    <w:rsid w:val="00961658"/>
    <w:rsid w:val="009616A7"/>
    <w:rsid w:val="009618AE"/>
    <w:rsid w:val="00961980"/>
    <w:rsid w:val="00961C9F"/>
    <w:rsid w:val="00962965"/>
    <w:rsid w:val="00962A2D"/>
    <w:rsid w:val="00962ACC"/>
    <w:rsid w:val="009631FC"/>
    <w:rsid w:val="00963317"/>
    <w:rsid w:val="00963664"/>
    <w:rsid w:val="009638D2"/>
    <w:rsid w:val="00963977"/>
    <w:rsid w:val="00963A14"/>
    <w:rsid w:val="00963AC9"/>
    <w:rsid w:val="00963BE9"/>
    <w:rsid w:val="00963E43"/>
    <w:rsid w:val="00963EBB"/>
    <w:rsid w:val="00963EDF"/>
    <w:rsid w:val="00964140"/>
    <w:rsid w:val="0096419B"/>
    <w:rsid w:val="0096424D"/>
    <w:rsid w:val="0096456E"/>
    <w:rsid w:val="00964AAF"/>
    <w:rsid w:val="00964E33"/>
    <w:rsid w:val="00965226"/>
    <w:rsid w:val="00965375"/>
    <w:rsid w:val="00965425"/>
    <w:rsid w:val="009654DB"/>
    <w:rsid w:val="00965AD8"/>
    <w:rsid w:val="00965CBA"/>
    <w:rsid w:val="00965D3B"/>
    <w:rsid w:val="00965EB7"/>
    <w:rsid w:val="00966610"/>
    <w:rsid w:val="009666D3"/>
    <w:rsid w:val="00967026"/>
    <w:rsid w:val="00967236"/>
    <w:rsid w:val="009673B8"/>
    <w:rsid w:val="00967C19"/>
    <w:rsid w:val="0097001A"/>
    <w:rsid w:val="0097055F"/>
    <w:rsid w:val="0097060D"/>
    <w:rsid w:val="0097063B"/>
    <w:rsid w:val="0097082C"/>
    <w:rsid w:val="00970C2F"/>
    <w:rsid w:val="00970D83"/>
    <w:rsid w:val="00970E87"/>
    <w:rsid w:val="00970FB2"/>
    <w:rsid w:val="00971153"/>
    <w:rsid w:val="00971549"/>
    <w:rsid w:val="00971588"/>
    <w:rsid w:val="00971857"/>
    <w:rsid w:val="00971C06"/>
    <w:rsid w:val="00971E32"/>
    <w:rsid w:val="00971FB9"/>
    <w:rsid w:val="0097246C"/>
    <w:rsid w:val="00972665"/>
    <w:rsid w:val="00972819"/>
    <w:rsid w:val="00972AB5"/>
    <w:rsid w:val="00972ADC"/>
    <w:rsid w:val="00972B61"/>
    <w:rsid w:val="00972C29"/>
    <w:rsid w:val="00972C84"/>
    <w:rsid w:val="00973042"/>
    <w:rsid w:val="009730FD"/>
    <w:rsid w:val="00973125"/>
    <w:rsid w:val="009731AE"/>
    <w:rsid w:val="009733A2"/>
    <w:rsid w:val="0097344C"/>
    <w:rsid w:val="0097370B"/>
    <w:rsid w:val="0097380F"/>
    <w:rsid w:val="0097384E"/>
    <w:rsid w:val="0097389D"/>
    <w:rsid w:val="00973A76"/>
    <w:rsid w:val="00973DBB"/>
    <w:rsid w:val="00973E37"/>
    <w:rsid w:val="00973E83"/>
    <w:rsid w:val="00973E99"/>
    <w:rsid w:val="0097406E"/>
    <w:rsid w:val="00974146"/>
    <w:rsid w:val="00974268"/>
    <w:rsid w:val="0097449B"/>
    <w:rsid w:val="00974610"/>
    <w:rsid w:val="0097478E"/>
    <w:rsid w:val="00974900"/>
    <w:rsid w:val="009749AB"/>
    <w:rsid w:val="00974AA8"/>
    <w:rsid w:val="00974DAF"/>
    <w:rsid w:val="00975015"/>
    <w:rsid w:val="009757C2"/>
    <w:rsid w:val="00975813"/>
    <w:rsid w:val="009759CA"/>
    <w:rsid w:val="00975B95"/>
    <w:rsid w:val="00975CAA"/>
    <w:rsid w:val="00975DC1"/>
    <w:rsid w:val="009760DA"/>
    <w:rsid w:val="009764B7"/>
    <w:rsid w:val="00976664"/>
    <w:rsid w:val="009769D0"/>
    <w:rsid w:val="00976A9B"/>
    <w:rsid w:val="00976B7B"/>
    <w:rsid w:val="00976D87"/>
    <w:rsid w:val="00977428"/>
    <w:rsid w:val="00977727"/>
    <w:rsid w:val="0097773B"/>
    <w:rsid w:val="00977789"/>
    <w:rsid w:val="009777D6"/>
    <w:rsid w:val="009778B3"/>
    <w:rsid w:val="009779C8"/>
    <w:rsid w:val="00977A9D"/>
    <w:rsid w:val="00977B54"/>
    <w:rsid w:val="00977DC5"/>
    <w:rsid w:val="00977DCF"/>
    <w:rsid w:val="00977EFA"/>
    <w:rsid w:val="00977F49"/>
    <w:rsid w:val="009807B8"/>
    <w:rsid w:val="00980F62"/>
    <w:rsid w:val="00980FAD"/>
    <w:rsid w:val="009811B8"/>
    <w:rsid w:val="009811D2"/>
    <w:rsid w:val="0098153F"/>
    <w:rsid w:val="009818C0"/>
    <w:rsid w:val="00981A0A"/>
    <w:rsid w:val="00981A92"/>
    <w:rsid w:val="00981D03"/>
    <w:rsid w:val="00981EF5"/>
    <w:rsid w:val="00981F5A"/>
    <w:rsid w:val="009821E4"/>
    <w:rsid w:val="0098226E"/>
    <w:rsid w:val="00982A92"/>
    <w:rsid w:val="00982C6D"/>
    <w:rsid w:val="00982D98"/>
    <w:rsid w:val="00983270"/>
    <w:rsid w:val="00983320"/>
    <w:rsid w:val="009833DF"/>
    <w:rsid w:val="00983B12"/>
    <w:rsid w:val="00983C2D"/>
    <w:rsid w:val="00983CAE"/>
    <w:rsid w:val="00983F5C"/>
    <w:rsid w:val="009842F8"/>
    <w:rsid w:val="00984303"/>
    <w:rsid w:val="00984403"/>
    <w:rsid w:val="0098471C"/>
    <w:rsid w:val="009847AC"/>
    <w:rsid w:val="00984C08"/>
    <w:rsid w:val="00984F3C"/>
    <w:rsid w:val="0098519B"/>
    <w:rsid w:val="0098542D"/>
    <w:rsid w:val="00985731"/>
    <w:rsid w:val="00985743"/>
    <w:rsid w:val="009857E8"/>
    <w:rsid w:val="0098586A"/>
    <w:rsid w:val="00985C59"/>
    <w:rsid w:val="00985D04"/>
    <w:rsid w:val="00985D83"/>
    <w:rsid w:val="0098619C"/>
    <w:rsid w:val="00986610"/>
    <w:rsid w:val="00986962"/>
    <w:rsid w:val="00986A6F"/>
    <w:rsid w:val="00986A76"/>
    <w:rsid w:val="00986A89"/>
    <w:rsid w:val="00986CDD"/>
    <w:rsid w:val="009871C7"/>
    <w:rsid w:val="009873E8"/>
    <w:rsid w:val="00987447"/>
    <w:rsid w:val="009875C9"/>
    <w:rsid w:val="009876EE"/>
    <w:rsid w:val="0098797C"/>
    <w:rsid w:val="00987B3E"/>
    <w:rsid w:val="00987D5F"/>
    <w:rsid w:val="00990017"/>
    <w:rsid w:val="00990047"/>
    <w:rsid w:val="009902E1"/>
    <w:rsid w:val="009905B8"/>
    <w:rsid w:val="0099088B"/>
    <w:rsid w:val="00990890"/>
    <w:rsid w:val="00990BF9"/>
    <w:rsid w:val="00990C46"/>
    <w:rsid w:val="00990CE2"/>
    <w:rsid w:val="00990E7F"/>
    <w:rsid w:val="00990F33"/>
    <w:rsid w:val="00991551"/>
    <w:rsid w:val="00991D6F"/>
    <w:rsid w:val="009923B5"/>
    <w:rsid w:val="00992511"/>
    <w:rsid w:val="0099251B"/>
    <w:rsid w:val="0099268F"/>
    <w:rsid w:val="00992E14"/>
    <w:rsid w:val="009930E5"/>
    <w:rsid w:val="00993490"/>
    <w:rsid w:val="00993642"/>
    <w:rsid w:val="00993BEC"/>
    <w:rsid w:val="00993C67"/>
    <w:rsid w:val="00993CF6"/>
    <w:rsid w:val="00993E9D"/>
    <w:rsid w:val="0099410E"/>
    <w:rsid w:val="00994271"/>
    <w:rsid w:val="00994510"/>
    <w:rsid w:val="0099452B"/>
    <w:rsid w:val="00995353"/>
    <w:rsid w:val="0099546C"/>
    <w:rsid w:val="009956DB"/>
    <w:rsid w:val="009958C0"/>
    <w:rsid w:val="00995A69"/>
    <w:rsid w:val="00995AFD"/>
    <w:rsid w:val="00995BF2"/>
    <w:rsid w:val="00995C17"/>
    <w:rsid w:val="00995CB0"/>
    <w:rsid w:val="00995E25"/>
    <w:rsid w:val="009960FA"/>
    <w:rsid w:val="00996243"/>
    <w:rsid w:val="0099659C"/>
    <w:rsid w:val="0099663E"/>
    <w:rsid w:val="00996853"/>
    <w:rsid w:val="00996A4C"/>
    <w:rsid w:val="00996AA5"/>
    <w:rsid w:val="00996D60"/>
    <w:rsid w:val="00996F6F"/>
    <w:rsid w:val="00997064"/>
    <w:rsid w:val="00997357"/>
    <w:rsid w:val="0099771C"/>
    <w:rsid w:val="00997953"/>
    <w:rsid w:val="0099795E"/>
    <w:rsid w:val="00997B67"/>
    <w:rsid w:val="00997C17"/>
    <w:rsid w:val="009A00C6"/>
    <w:rsid w:val="009A01F2"/>
    <w:rsid w:val="009A04FE"/>
    <w:rsid w:val="009A069E"/>
    <w:rsid w:val="009A0932"/>
    <w:rsid w:val="009A095C"/>
    <w:rsid w:val="009A0A6F"/>
    <w:rsid w:val="009A0D8A"/>
    <w:rsid w:val="009A0ECA"/>
    <w:rsid w:val="009A1318"/>
    <w:rsid w:val="009A1482"/>
    <w:rsid w:val="009A148E"/>
    <w:rsid w:val="009A1C7E"/>
    <w:rsid w:val="009A20D2"/>
    <w:rsid w:val="009A22F1"/>
    <w:rsid w:val="009A287E"/>
    <w:rsid w:val="009A2A13"/>
    <w:rsid w:val="009A2BB7"/>
    <w:rsid w:val="009A2C51"/>
    <w:rsid w:val="009A2C74"/>
    <w:rsid w:val="009A2D7D"/>
    <w:rsid w:val="009A2E0F"/>
    <w:rsid w:val="009A2E54"/>
    <w:rsid w:val="009A2EED"/>
    <w:rsid w:val="009A300A"/>
    <w:rsid w:val="009A300E"/>
    <w:rsid w:val="009A3596"/>
    <w:rsid w:val="009A370D"/>
    <w:rsid w:val="009A3B9E"/>
    <w:rsid w:val="009A3BDA"/>
    <w:rsid w:val="009A4441"/>
    <w:rsid w:val="009A4AA8"/>
    <w:rsid w:val="009A5097"/>
    <w:rsid w:val="009A50DC"/>
    <w:rsid w:val="009A51D8"/>
    <w:rsid w:val="009A51F8"/>
    <w:rsid w:val="009A532D"/>
    <w:rsid w:val="009A5370"/>
    <w:rsid w:val="009A5394"/>
    <w:rsid w:val="009A5807"/>
    <w:rsid w:val="009A59EA"/>
    <w:rsid w:val="009A59FF"/>
    <w:rsid w:val="009A60B8"/>
    <w:rsid w:val="009A69C5"/>
    <w:rsid w:val="009A6B33"/>
    <w:rsid w:val="009A6DAE"/>
    <w:rsid w:val="009A70A4"/>
    <w:rsid w:val="009A743A"/>
    <w:rsid w:val="009A7459"/>
    <w:rsid w:val="009A745E"/>
    <w:rsid w:val="009A7794"/>
    <w:rsid w:val="009A77B9"/>
    <w:rsid w:val="009A78E7"/>
    <w:rsid w:val="009A797E"/>
    <w:rsid w:val="009A7A53"/>
    <w:rsid w:val="009A7BA3"/>
    <w:rsid w:val="009A7DF9"/>
    <w:rsid w:val="009B001A"/>
    <w:rsid w:val="009B0452"/>
    <w:rsid w:val="009B046A"/>
    <w:rsid w:val="009B0563"/>
    <w:rsid w:val="009B05E7"/>
    <w:rsid w:val="009B06BB"/>
    <w:rsid w:val="009B0799"/>
    <w:rsid w:val="009B0A06"/>
    <w:rsid w:val="009B0A41"/>
    <w:rsid w:val="009B0A4B"/>
    <w:rsid w:val="009B0E8A"/>
    <w:rsid w:val="009B17F1"/>
    <w:rsid w:val="009B1D0F"/>
    <w:rsid w:val="009B1DDB"/>
    <w:rsid w:val="009B1DE1"/>
    <w:rsid w:val="009B1EED"/>
    <w:rsid w:val="009B232F"/>
    <w:rsid w:val="009B2AF5"/>
    <w:rsid w:val="009B2B7A"/>
    <w:rsid w:val="009B2BBA"/>
    <w:rsid w:val="009B2D82"/>
    <w:rsid w:val="009B2DAC"/>
    <w:rsid w:val="009B2DF1"/>
    <w:rsid w:val="009B2E97"/>
    <w:rsid w:val="009B3177"/>
    <w:rsid w:val="009B31B4"/>
    <w:rsid w:val="009B32E0"/>
    <w:rsid w:val="009B3462"/>
    <w:rsid w:val="009B34BC"/>
    <w:rsid w:val="009B35EB"/>
    <w:rsid w:val="009B35ED"/>
    <w:rsid w:val="009B38FE"/>
    <w:rsid w:val="009B3990"/>
    <w:rsid w:val="009B3B02"/>
    <w:rsid w:val="009B3C98"/>
    <w:rsid w:val="009B4104"/>
    <w:rsid w:val="009B4411"/>
    <w:rsid w:val="009B45EE"/>
    <w:rsid w:val="009B47E4"/>
    <w:rsid w:val="009B4BB5"/>
    <w:rsid w:val="009B4C72"/>
    <w:rsid w:val="009B4D11"/>
    <w:rsid w:val="009B5063"/>
    <w:rsid w:val="009B5640"/>
    <w:rsid w:val="009B59D7"/>
    <w:rsid w:val="009B5BF8"/>
    <w:rsid w:val="009B5CB4"/>
    <w:rsid w:val="009B60FC"/>
    <w:rsid w:val="009B6109"/>
    <w:rsid w:val="009B612D"/>
    <w:rsid w:val="009B6371"/>
    <w:rsid w:val="009B653C"/>
    <w:rsid w:val="009B68C7"/>
    <w:rsid w:val="009B6961"/>
    <w:rsid w:val="009B6AF8"/>
    <w:rsid w:val="009B6B01"/>
    <w:rsid w:val="009B6BB4"/>
    <w:rsid w:val="009B6DEF"/>
    <w:rsid w:val="009B6DF4"/>
    <w:rsid w:val="009B6E50"/>
    <w:rsid w:val="009B71E4"/>
    <w:rsid w:val="009B733F"/>
    <w:rsid w:val="009B734F"/>
    <w:rsid w:val="009B7514"/>
    <w:rsid w:val="009B7732"/>
    <w:rsid w:val="009B7977"/>
    <w:rsid w:val="009B79CB"/>
    <w:rsid w:val="009B7B9B"/>
    <w:rsid w:val="009C00A2"/>
    <w:rsid w:val="009C015F"/>
    <w:rsid w:val="009C0290"/>
    <w:rsid w:val="009C0372"/>
    <w:rsid w:val="009C03F3"/>
    <w:rsid w:val="009C06C2"/>
    <w:rsid w:val="009C09CC"/>
    <w:rsid w:val="009C0C5A"/>
    <w:rsid w:val="009C1213"/>
    <w:rsid w:val="009C1232"/>
    <w:rsid w:val="009C1301"/>
    <w:rsid w:val="009C13FB"/>
    <w:rsid w:val="009C165A"/>
    <w:rsid w:val="009C18C9"/>
    <w:rsid w:val="009C1AAE"/>
    <w:rsid w:val="009C1C41"/>
    <w:rsid w:val="009C1CDF"/>
    <w:rsid w:val="009C21C1"/>
    <w:rsid w:val="009C22FB"/>
    <w:rsid w:val="009C23AD"/>
    <w:rsid w:val="009C24C7"/>
    <w:rsid w:val="009C25BE"/>
    <w:rsid w:val="009C2F2F"/>
    <w:rsid w:val="009C3272"/>
    <w:rsid w:val="009C3294"/>
    <w:rsid w:val="009C3327"/>
    <w:rsid w:val="009C37AF"/>
    <w:rsid w:val="009C37C5"/>
    <w:rsid w:val="009C381A"/>
    <w:rsid w:val="009C38CF"/>
    <w:rsid w:val="009C3BF9"/>
    <w:rsid w:val="009C3E4D"/>
    <w:rsid w:val="009C4151"/>
    <w:rsid w:val="009C41E2"/>
    <w:rsid w:val="009C46CB"/>
    <w:rsid w:val="009C4727"/>
    <w:rsid w:val="009C4AF4"/>
    <w:rsid w:val="009C4B48"/>
    <w:rsid w:val="009C4C43"/>
    <w:rsid w:val="009C4E1A"/>
    <w:rsid w:val="009C5511"/>
    <w:rsid w:val="009C59BF"/>
    <w:rsid w:val="009C5B46"/>
    <w:rsid w:val="009C5D00"/>
    <w:rsid w:val="009C60A8"/>
    <w:rsid w:val="009C60DD"/>
    <w:rsid w:val="009C63AA"/>
    <w:rsid w:val="009C6861"/>
    <w:rsid w:val="009C6B07"/>
    <w:rsid w:val="009C70DA"/>
    <w:rsid w:val="009C726F"/>
    <w:rsid w:val="009C75FF"/>
    <w:rsid w:val="009C76D6"/>
    <w:rsid w:val="009C76F9"/>
    <w:rsid w:val="009C77AD"/>
    <w:rsid w:val="009C7911"/>
    <w:rsid w:val="009C7F8E"/>
    <w:rsid w:val="009D02EF"/>
    <w:rsid w:val="009D045F"/>
    <w:rsid w:val="009D04AA"/>
    <w:rsid w:val="009D0571"/>
    <w:rsid w:val="009D05F9"/>
    <w:rsid w:val="009D0B0D"/>
    <w:rsid w:val="009D0BC8"/>
    <w:rsid w:val="009D0EE7"/>
    <w:rsid w:val="009D1185"/>
    <w:rsid w:val="009D137B"/>
    <w:rsid w:val="009D1459"/>
    <w:rsid w:val="009D1520"/>
    <w:rsid w:val="009D1821"/>
    <w:rsid w:val="009D1925"/>
    <w:rsid w:val="009D1B57"/>
    <w:rsid w:val="009D1D00"/>
    <w:rsid w:val="009D1FD0"/>
    <w:rsid w:val="009D20A7"/>
    <w:rsid w:val="009D23EB"/>
    <w:rsid w:val="009D2430"/>
    <w:rsid w:val="009D2816"/>
    <w:rsid w:val="009D2BF3"/>
    <w:rsid w:val="009D3722"/>
    <w:rsid w:val="009D37A8"/>
    <w:rsid w:val="009D37F7"/>
    <w:rsid w:val="009D3875"/>
    <w:rsid w:val="009D38F5"/>
    <w:rsid w:val="009D39BE"/>
    <w:rsid w:val="009D3A14"/>
    <w:rsid w:val="009D3C1C"/>
    <w:rsid w:val="009D3C2D"/>
    <w:rsid w:val="009D3D39"/>
    <w:rsid w:val="009D3FD9"/>
    <w:rsid w:val="009D436B"/>
    <w:rsid w:val="009D4590"/>
    <w:rsid w:val="009D471C"/>
    <w:rsid w:val="009D4753"/>
    <w:rsid w:val="009D4A7C"/>
    <w:rsid w:val="009D4E3C"/>
    <w:rsid w:val="009D4ECD"/>
    <w:rsid w:val="009D4FE0"/>
    <w:rsid w:val="009D50BE"/>
    <w:rsid w:val="009D5572"/>
    <w:rsid w:val="009D57E3"/>
    <w:rsid w:val="009D5B4A"/>
    <w:rsid w:val="009D5B8F"/>
    <w:rsid w:val="009D5D39"/>
    <w:rsid w:val="009D5DC8"/>
    <w:rsid w:val="009D6151"/>
    <w:rsid w:val="009D61C6"/>
    <w:rsid w:val="009D61E8"/>
    <w:rsid w:val="009D65FC"/>
    <w:rsid w:val="009D669A"/>
    <w:rsid w:val="009D693E"/>
    <w:rsid w:val="009D6999"/>
    <w:rsid w:val="009D69CA"/>
    <w:rsid w:val="009D6EFD"/>
    <w:rsid w:val="009D702B"/>
    <w:rsid w:val="009D74C9"/>
    <w:rsid w:val="009D74D0"/>
    <w:rsid w:val="009D7597"/>
    <w:rsid w:val="009D76FF"/>
    <w:rsid w:val="009D7C14"/>
    <w:rsid w:val="009D7F6C"/>
    <w:rsid w:val="009D7F7B"/>
    <w:rsid w:val="009E032C"/>
    <w:rsid w:val="009E0A1C"/>
    <w:rsid w:val="009E0EAB"/>
    <w:rsid w:val="009E133D"/>
    <w:rsid w:val="009E1445"/>
    <w:rsid w:val="009E15B8"/>
    <w:rsid w:val="009E16C5"/>
    <w:rsid w:val="009E16EB"/>
    <w:rsid w:val="009E1A76"/>
    <w:rsid w:val="009E1C75"/>
    <w:rsid w:val="009E1DF7"/>
    <w:rsid w:val="009E1E4A"/>
    <w:rsid w:val="009E2140"/>
    <w:rsid w:val="009E2282"/>
    <w:rsid w:val="009E22FE"/>
    <w:rsid w:val="009E2431"/>
    <w:rsid w:val="009E24CF"/>
    <w:rsid w:val="009E25B9"/>
    <w:rsid w:val="009E281E"/>
    <w:rsid w:val="009E28AE"/>
    <w:rsid w:val="009E2A36"/>
    <w:rsid w:val="009E2C8B"/>
    <w:rsid w:val="009E3047"/>
    <w:rsid w:val="009E353A"/>
    <w:rsid w:val="009E388E"/>
    <w:rsid w:val="009E3B21"/>
    <w:rsid w:val="009E3C12"/>
    <w:rsid w:val="009E4056"/>
    <w:rsid w:val="009E4170"/>
    <w:rsid w:val="009E4686"/>
    <w:rsid w:val="009E478F"/>
    <w:rsid w:val="009E48C2"/>
    <w:rsid w:val="009E49EC"/>
    <w:rsid w:val="009E4DD0"/>
    <w:rsid w:val="009E4FDE"/>
    <w:rsid w:val="009E5166"/>
    <w:rsid w:val="009E5227"/>
    <w:rsid w:val="009E523B"/>
    <w:rsid w:val="009E53FD"/>
    <w:rsid w:val="009E58E0"/>
    <w:rsid w:val="009E590E"/>
    <w:rsid w:val="009E5FFF"/>
    <w:rsid w:val="009E64AA"/>
    <w:rsid w:val="009E64D3"/>
    <w:rsid w:val="009E67BE"/>
    <w:rsid w:val="009E6877"/>
    <w:rsid w:val="009E6CB6"/>
    <w:rsid w:val="009E6D45"/>
    <w:rsid w:val="009E6DA5"/>
    <w:rsid w:val="009E6E64"/>
    <w:rsid w:val="009E6E9E"/>
    <w:rsid w:val="009E6FD3"/>
    <w:rsid w:val="009E7163"/>
    <w:rsid w:val="009E71C2"/>
    <w:rsid w:val="009E72B0"/>
    <w:rsid w:val="009E73C1"/>
    <w:rsid w:val="009E753C"/>
    <w:rsid w:val="009E773A"/>
    <w:rsid w:val="009E77E9"/>
    <w:rsid w:val="009E7866"/>
    <w:rsid w:val="009E7A35"/>
    <w:rsid w:val="009E7C26"/>
    <w:rsid w:val="009E7C7E"/>
    <w:rsid w:val="009E7E6F"/>
    <w:rsid w:val="009E7FD2"/>
    <w:rsid w:val="009F08F6"/>
    <w:rsid w:val="009F09C7"/>
    <w:rsid w:val="009F0B10"/>
    <w:rsid w:val="009F0CA9"/>
    <w:rsid w:val="009F0E60"/>
    <w:rsid w:val="009F0F85"/>
    <w:rsid w:val="009F13D9"/>
    <w:rsid w:val="009F15A3"/>
    <w:rsid w:val="009F1644"/>
    <w:rsid w:val="009F17D6"/>
    <w:rsid w:val="009F1ABE"/>
    <w:rsid w:val="009F1B95"/>
    <w:rsid w:val="009F24A4"/>
    <w:rsid w:val="009F24CD"/>
    <w:rsid w:val="009F2652"/>
    <w:rsid w:val="009F2959"/>
    <w:rsid w:val="009F2B55"/>
    <w:rsid w:val="009F2C60"/>
    <w:rsid w:val="009F300D"/>
    <w:rsid w:val="009F3560"/>
    <w:rsid w:val="009F367E"/>
    <w:rsid w:val="009F3854"/>
    <w:rsid w:val="009F387F"/>
    <w:rsid w:val="009F38B1"/>
    <w:rsid w:val="009F3ECA"/>
    <w:rsid w:val="009F406E"/>
    <w:rsid w:val="009F4214"/>
    <w:rsid w:val="009F4374"/>
    <w:rsid w:val="009F4834"/>
    <w:rsid w:val="009F4922"/>
    <w:rsid w:val="009F4987"/>
    <w:rsid w:val="009F49D6"/>
    <w:rsid w:val="009F4B7C"/>
    <w:rsid w:val="009F4BE4"/>
    <w:rsid w:val="009F4E2E"/>
    <w:rsid w:val="009F4E4F"/>
    <w:rsid w:val="009F53A0"/>
    <w:rsid w:val="009F53B6"/>
    <w:rsid w:val="009F5488"/>
    <w:rsid w:val="009F552A"/>
    <w:rsid w:val="009F55CE"/>
    <w:rsid w:val="009F5D6B"/>
    <w:rsid w:val="009F5E10"/>
    <w:rsid w:val="009F5FE6"/>
    <w:rsid w:val="009F639D"/>
    <w:rsid w:val="009F63AC"/>
    <w:rsid w:val="009F6679"/>
    <w:rsid w:val="009F6916"/>
    <w:rsid w:val="009F694C"/>
    <w:rsid w:val="009F712C"/>
    <w:rsid w:val="009F7621"/>
    <w:rsid w:val="009F778F"/>
    <w:rsid w:val="009F7CCF"/>
    <w:rsid w:val="00A000D0"/>
    <w:rsid w:val="00A002F8"/>
    <w:rsid w:val="00A00477"/>
    <w:rsid w:val="00A00664"/>
    <w:rsid w:val="00A00826"/>
    <w:rsid w:val="00A00840"/>
    <w:rsid w:val="00A008E6"/>
    <w:rsid w:val="00A00939"/>
    <w:rsid w:val="00A00976"/>
    <w:rsid w:val="00A00A49"/>
    <w:rsid w:val="00A00EA4"/>
    <w:rsid w:val="00A00EC4"/>
    <w:rsid w:val="00A010DD"/>
    <w:rsid w:val="00A01135"/>
    <w:rsid w:val="00A012EB"/>
    <w:rsid w:val="00A0132B"/>
    <w:rsid w:val="00A01A9D"/>
    <w:rsid w:val="00A01C99"/>
    <w:rsid w:val="00A02440"/>
    <w:rsid w:val="00A024EC"/>
    <w:rsid w:val="00A02579"/>
    <w:rsid w:val="00A02A7D"/>
    <w:rsid w:val="00A02AD5"/>
    <w:rsid w:val="00A02B83"/>
    <w:rsid w:val="00A02BDB"/>
    <w:rsid w:val="00A03325"/>
    <w:rsid w:val="00A033BE"/>
    <w:rsid w:val="00A0360F"/>
    <w:rsid w:val="00A03718"/>
    <w:rsid w:val="00A03949"/>
    <w:rsid w:val="00A03B6D"/>
    <w:rsid w:val="00A04398"/>
    <w:rsid w:val="00A04741"/>
    <w:rsid w:val="00A047A3"/>
    <w:rsid w:val="00A04B23"/>
    <w:rsid w:val="00A04B37"/>
    <w:rsid w:val="00A04BA5"/>
    <w:rsid w:val="00A04BBC"/>
    <w:rsid w:val="00A04CCD"/>
    <w:rsid w:val="00A04F53"/>
    <w:rsid w:val="00A05369"/>
    <w:rsid w:val="00A054C2"/>
    <w:rsid w:val="00A05624"/>
    <w:rsid w:val="00A0614A"/>
    <w:rsid w:val="00A0627C"/>
    <w:rsid w:val="00A069DB"/>
    <w:rsid w:val="00A06B10"/>
    <w:rsid w:val="00A06DD7"/>
    <w:rsid w:val="00A06E33"/>
    <w:rsid w:val="00A06F02"/>
    <w:rsid w:val="00A072D2"/>
    <w:rsid w:val="00A07551"/>
    <w:rsid w:val="00A07881"/>
    <w:rsid w:val="00A078A6"/>
    <w:rsid w:val="00A07AF4"/>
    <w:rsid w:val="00A07D34"/>
    <w:rsid w:val="00A105B7"/>
    <w:rsid w:val="00A10664"/>
    <w:rsid w:val="00A106AD"/>
    <w:rsid w:val="00A10785"/>
    <w:rsid w:val="00A107A5"/>
    <w:rsid w:val="00A107E5"/>
    <w:rsid w:val="00A10836"/>
    <w:rsid w:val="00A10B83"/>
    <w:rsid w:val="00A113E0"/>
    <w:rsid w:val="00A116C7"/>
    <w:rsid w:val="00A118B6"/>
    <w:rsid w:val="00A119AE"/>
    <w:rsid w:val="00A11A0F"/>
    <w:rsid w:val="00A11C0C"/>
    <w:rsid w:val="00A11F3C"/>
    <w:rsid w:val="00A12170"/>
    <w:rsid w:val="00A121D9"/>
    <w:rsid w:val="00A12291"/>
    <w:rsid w:val="00A1249B"/>
    <w:rsid w:val="00A128F2"/>
    <w:rsid w:val="00A12E01"/>
    <w:rsid w:val="00A13287"/>
    <w:rsid w:val="00A1343C"/>
    <w:rsid w:val="00A13BF1"/>
    <w:rsid w:val="00A13C74"/>
    <w:rsid w:val="00A13FA7"/>
    <w:rsid w:val="00A140E7"/>
    <w:rsid w:val="00A14300"/>
    <w:rsid w:val="00A14394"/>
    <w:rsid w:val="00A145CD"/>
    <w:rsid w:val="00A14BF1"/>
    <w:rsid w:val="00A14C8C"/>
    <w:rsid w:val="00A14D61"/>
    <w:rsid w:val="00A14E65"/>
    <w:rsid w:val="00A14E70"/>
    <w:rsid w:val="00A14F39"/>
    <w:rsid w:val="00A14F45"/>
    <w:rsid w:val="00A15050"/>
    <w:rsid w:val="00A1508F"/>
    <w:rsid w:val="00A1510F"/>
    <w:rsid w:val="00A152B1"/>
    <w:rsid w:val="00A153CF"/>
    <w:rsid w:val="00A155DE"/>
    <w:rsid w:val="00A15747"/>
    <w:rsid w:val="00A15D37"/>
    <w:rsid w:val="00A1626C"/>
    <w:rsid w:val="00A1628C"/>
    <w:rsid w:val="00A16417"/>
    <w:rsid w:val="00A164A7"/>
    <w:rsid w:val="00A16AA1"/>
    <w:rsid w:val="00A16B31"/>
    <w:rsid w:val="00A16B8E"/>
    <w:rsid w:val="00A16BDD"/>
    <w:rsid w:val="00A16E30"/>
    <w:rsid w:val="00A16F38"/>
    <w:rsid w:val="00A16FFC"/>
    <w:rsid w:val="00A171EF"/>
    <w:rsid w:val="00A1720A"/>
    <w:rsid w:val="00A1741E"/>
    <w:rsid w:val="00A175F2"/>
    <w:rsid w:val="00A17884"/>
    <w:rsid w:val="00A17BDC"/>
    <w:rsid w:val="00A17DF2"/>
    <w:rsid w:val="00A17E08"/>
    <w:rsid w:val="00A20A1D"/>
    <w:rsid w:val="00A20B6C"/>
    <w:rsid w:val="00A20D72"/>
    <w:rsid w:val="00A20EF1"/>
    <w:rsid w:val="00A21059"/>
    <w:rsid w:val="00A21082"/>
    <w:rsid w:val="00A2112F"/>
    <w:rsid w:val="00A21491"/>
    <w:rsid w:val="00A21591"/>
    <w:rsid w:val="00A2184D"/>
    <w:rsid w:val="00A21E2F"/>
    <w:rsid w:val="00A22016"/>
    <w:rsid w:val="00A2222E"/>
    <w:rsid w:val="00A2270A"/>
    <w:rsid w:val="00A22895"/>
    <w:rsid w:val="00A22FF3"/>
    <w:rsid w:val="00A234BE"/>
    <w:rsid w:val="00A23589"/>
    <w:rsid w:val="00A236CE"/>
    <w:rsid w:val="00A237E2"/>
    <w:rsid w:val="00A23857"/>
    <w:rsid w:val="00A2388C"/>
    <w:rsid w:val="00A239FD"/>
    <w:rsid w:val="00A23AD0"/>
    <w:rsid w:val="00A23CED"/>
    <w:rsid w:val="00A23D2F"/>
    <w:rsid w:val="00A23EBD"/>
    <w:rsid w:val="00A24424"/>
    <w:rsid w:val="00A248C3"/>
    <w:rsid w:val="00A248DA"/>
    <w:rsid w:val="00A248FE"/>
    <w:rsid w:val="00A24993"/>
    <w:rsid w:val="00A24E63"/>
    <w:rsid w:val="00A24E7C"/>
    <w:rsid w:val="00A251E7"/>
    <w:rsid w:val="00A25242"/>
    <w:rsid w:val="00A25406"/>
    <w:rsid w:val="00A256D0"/>
    <w:rsid w:val="00A257CE"/>
    <w:rsid w:val="00A26001"/>
    <w:rsid w:val="00A26057"/>
    <w:rsid w:val="00A26241"/>
    <w:rsid w:val="00A2645F"/>
    <w:rsid w:val="00A26589"/>
    <w:rsid w:val="00A265C9"/>
    <w:rsid w:val="00A265D3"/>
    <w:rsid w:val="00A26A19"/>
    <w:rsid w:val="00A26C61"/>
    <w:rsid w:val="00A26D8D"/>
    <w:rsid w:val="00A26E9D"/>
    <w:rsid w:val="00A27361"/>
    <w:rsid w:val="00A27368"/>
    <w:rsid w:val="00A27916"/>
    <w:rsid w:val="00A27B4E"/>
    <w:rsid w:val="00A27D22"/>
    <w:rsid w:val="00A27F82"/>
    <w:rsid w:val="00A30408"/>
    <w:rsid w:val="00A304E8"/>
    <w:rsid w:val="00A3064C"/>
    <w:rsid w:val="00A30B27"/>
    <w:rsid w:val="00A30EEC"/>
    <w:rsid w:val="00A310E0"/>
    <w:rsid w:val="00A310FB"/>
    <w:rsid w:val="00A319F7"/>
    <w:rsid w:val="00A31B30"/>
    <w:rsid w:val="00A31BBA"/>
    <w:rsid w:val="00A32057"/>
    <w:rsid w:val="00A3252F"/>
    <w:rsid w:val="00A3255B"/>
    <w:rsid w:val="00A32946"/>
    <w:rsid w:val="00A329B9"/>
    <w:rsid w:val="00A32FA6"/>
    <w:rsid w:val="00A33214"/>
    <w:rsid w:val="00A33260"/>
    <w:rsid w:val="00A335F4"/>
    <w:rsid w:val="00A336EC"/>
    <w:rsid w:val="00A33778"/>
    <w:rsid w:val="00A33963"/>
    <w:rsid w:val="00A339C9"/>
    <w:rsid w:val="00A33AA5"/>
    <w:rsid w:val="00A33AD1"/>
    <w:rsid w:val="00A33CEF"/>
    <w:rsid w:val="00A33DF1"/>
    <w:rsid w:val="00A33E6C"/>
    <w:rsid w:val="00A33EFE"/>
    <w:rsid w:val="00A3448C"/>
    <w:rsid w:val="00A344B9"/>
    <w:rsid w:val="00A34823"/>
    <w:rsid w:val="00A34843"/>
    <w:rsid w:val="00A348CD"/>
    <w:rsid w:val="00A349F5"/>
    <w:rsid w:val="00A34BC8"/>
    <w:rsid w:val="00A34FD3"/>
    <w:rsid w:val="00A355D4"/>
    <w:rsid w:val="00A35641"/>
    <w:rsid w:val="00A35BF8"/>
    <w:rsid w:val="00A35F10"/>
    <w:rsid w:val="00A36008"/>
    <w:rsid w:val="00A363FA"/>
    <w:rsid w:val="00A36486"/>
    <w:rsid w:val="00A36573"/>
    <w:rsid w:val="00A3665F"/>
    <w:rsid w:val="00A36737"/>
    <w:rsid w:val="00A3674D"/>
    <w:rsid w:val="00A36A24"/>
    <w:rsid w:val="00A36A81"/>
    <w:rsid w:val="00A37301"/>
    <w:rsid w:val="00A3757E"/>
    <w:rsid w:val="00A37635"/>
    <w:rsid w:val="00A37AF0"/>
    <w:rsid w:val="00A37BBF"/>
    <w:rsid w:val="00A37D3C"/>
    <w:rsid w:val="00A37D98"/>
    <w:rsid w:val="00A40653"/>
    <w:rsid w:val="00A40656"/>
    <w:rsid w:val="00A40934"/>
    <w:rsid w:val="00A40B2E"/>
    <w:rsid w:val="00A40E1C"/>
    <w:rsid w:val="00A41236"/>
    <w:rsid w:val="00A4152B"/>
    <w:rsid w:val="00A416FA"/>
    <w:rsid w:val="00A41B1C"/>
    <w:rsid w:val="00A41F71"/>
    <w:rsid w:val="00A424A5"/>
    <w:rsid w:val="00A424DC"/>
    <w:rsid w:val="00A428F5"/>
    <w:rsid w:val="00A42DD4"/>
    <w:rsid w:val="00A43192"/>
    <w:rsid w:val="00A432AC"/>
    <w:rsid w:val="00A43337"/>
    <w:rsid w:val="00A4337F"/>
    <w:rsid w:val="00A434BF"/>
    <w:rsid w:val="00A43619"/>
    <w:rsid w:val="00A438B5"/>
    <w:rsid w:val="00A43959"/>
    <w:rsid w:val="00A43983"/>
    <w:rsid w:val="00A43C57"/>
    <w:rsid w:val="00A43D4D"/>
    <w:rsid w:val="00A43E17"/>
    <w:rsid w:val="00A44063"/>
    <w:rsid w:val="00A444B1"/>
    <w:rsid w:val="00A447E1"/>
    <w:rsid w:val="00A449DA"/>
    <w:rsid w:val="00A44AD6"/>
    <w:rsid w:val="00A44BFD"/>
    <w:rsid w:val="00A454F4"/>
    <w:rsid w:val="00A4559F"/>
    <w:rsid w:val="00A4569D"/>
    <w:rsid w:val="00A45A9B"/>
    <w:rsid w:val="00A45B06"/>
    <w:rsid w:val="00A45D7A"/>
    <w:rsid w:val="00A45E14"/>
    <w:rsid w:val="00A45F01"/>
    <w:rsid w:val="00A4606A"/>
    <w:rsid w:val="00A465B3"/>
    <w:rsid w:val="00A4679E"/>
    <w:rsid w:val="00A4680E"/>
    <w:rsid w:val="00A469BC"/>
    <w:rsid w:val="00A46A4B"/>
    <w:rsid w:val="00A46EE7"/>
    <w:rsid w:val="00A46F5F"/>
    <w:rsid w:val="00A470B8"/>
    <w:rsid w:val="00A471B0"/>
    <w:rsid w:val="00A47257"/>
    <w:rsid w:val="00A47584"/>
    <w:rsid w:val="00A4776F"/>
    <w:rsid w:val="00A47862"/>
    <w:rsid w:val="00A47F15"/>
    <w:rsid w:val="00A47FAE"/>
    <w:rsid w:val="00A503CB"/>
    <w:rsid w:val="00A50407"/>
    <w:rsid w:val="00A50551"/>
    <w:rsid w:val="00A50707"/>
    <w:rsid w:val="00A50794"/>
    <w:rsid w:val="00A50799"/>
    <w:rsid w:val="00A50C89"/>
    <w:rsid w:val="00A51117"/>
    <w:rsid w:val="00A51312"/>
    <w:rsid w:val="00A51BD4"/>
    <w:rsid w:val="00A51C78"/>
    <w:rsid w:val="00A51DB8"/>
    <w:rsid w:val="00A52294"/>
    <w:rsid w:val="00A526B5"/>
    <w:rsid w:val="00A52E23"/>
    <w:rsid w:val="00A52E38"/>
    <w:rsid w:val="00A52EDC"/>
    <w:rsid w:val="00A533DD"/>
    <w:rsid w:val="00A5351B"/>
    <w:rsid w:val="00A5358D"/>
    <w:rsid w:val="00A536C8"/>
    <w:rsid w:val="00A539CB"/>
    <w:rsid w:val="00A53A4F"/>
    <w:rsid w:val="00A53E04"/>
    <w:rsid w:val="00A53F27"/>
    <w:rsid w:val="00A5413C"/>
    <w:rsid w:val="00A54153"/>
    <w:rsid w:val="00A542F0"/>
    <w:rsid w:val="00A54669"/>
    <w:rsid w:val="00A54CF3"/>
    <w:rsid w:val="00A54DDE"/>
    <w:rsid w:val="00A54F91"/>
    <w:rsid w:val="00A54FA9"/>
    <w:rsid w:val="00A5512A"/>
    <w:rsid w:val="00A556D4"/>
    <w:rsid w:val="00A557BE"/>
    <w:rsid w:val="00A55878"/>
    <w:rsid w:val="00A55AFD"/>
    <w:rsid w:val="00A55C85"/>
    <w:rsid w:val="00A55E87"/>
    <w:rsid w:val="00A55F55"/>
    <w:rsid w:val="00A55F6C"/>
    <w:rsid w:val="00A56552"/>
    <w:rsid w:val="00A5676D"/>
    <w:rsid w:val="00A56967"/>
    <w:rsid w:val="00A56D26"/>
    <w:rsid w:val="00A56E30"/>
    <w:rsid w:val="00A56E6E"/>
    <w:rsid w:val="00A56E7B"/>
    <w:rsid w:val="00A56EA5"/>
    <w:rsid w:val="00A5738D"/>
    <w:rsid w:val="00A5743F"/>
    <w:rsid w:val="00A57D5F"/>
    <w:rsid w:val="00A60544"/>
    <w:rsid w:val="00A60552"/>
    <w:rsid w:val="00A60675"/>
    <w:rsid w:val="00A6091D"/>
    <w:rsid w:val="00A60C80"/>
    <w:rsid w:val="00A60CAD"/>
    <w:rsid w:val="00A60CF9"/>
    <w:rsid w:val="00A60D2E"/>
    <w:rsid w:val="00A60DCC"/>
    <w:rsid w:val="00A60DE5"/>
    <w:rsid w:val="00A60ED4"/>
    <w:rsid w:val="00A611FA"/>
    <w:rsid w:val="00A6144B"/>
    <w:rsid w:val="00A615DE"/>
    <w:rsid w:val="00A61782"/>
    <w:rsid w:val="00A61A2C"/>
    <w:rsid w:val="00A61DD4"/>
    <w:rsid w:val="00A61FB0"/>
    <w:rsid w:val="00A61FF0"/>
    <w:rsid w:val="00A62357"/>
    <w:rsid w:val="00A62A08"/>
    <w:rsid w:val="00A62B3F"/>
    <w:rsid w:val="00A62B97"/>
    <w:rsid w:val="00A62C4D"/>
    <w:rsid w:val="00A62F10"/>
    <w:rsid w:val="00A63460"/>
    <w:rsid w:val="00A63701"/>
    <w:rsid w:val="00A63882"/>
    <w:rsid w:val="00A64012"/>
    <w:rsid w:val="00A64160"/>
    <w:rsid w:val="00A64255"/>
    <w:rsid w:val="00A6435F"/>
    <w:rsid w:val="00A64459"/>
    <w:rsid w:val="00A64516"/>
    <w:rsid w:val="00A645C3"/>
    <w:rsid w:val="00A6494D"/>
    <w:rsid w:val="00A64A8C"/>
    <w:rsid w:val="00A64B3A"/>
    <w:rsid w:val="00A64BE4"/>
    <w:rsid w:val="00A64C5E"/>
    <w:rsid w:val="00A64DE3"/>
    <w:rsid w:val="00A6503A"/>
    <w:rsid w:val="00A6509D"/>
    <w:rsid w:val="00A6523E"/>
    <w:rsid w:val="00A655BD"/>
    <w:rsid w:val="00A657C2"/>
    <w:rsid w:val="00A658D6"/>
    <w:rsid w:val="00A66288"/>
    <w:rsid w:val="00A666EC"/>
    <w:rsid w:val="00A66755"/>
    <w:rsid w:val="00A66851"/>
    <w:rsid w:val="00A668C7"/>
    <w:rsid w:val="00A66AB2"/>
    <w:rsid w:val="00A66C00"/>
    <w:rsid w:val="00A670B7"/>
    <w:rsid w:val="00A671B3"/>
    <w:rsid w:val="00A67260"/>
    <w:rsid w:val="00A6732D"/>
    <w:rsid w:val="00A67637"/>
    <w:rsid w:val="00A67774"/>
    <w:rsid w:val="00A677DA"/>
    <w:rsid w:val="00A67BFD"/>
    <w:rsid w:val="00A67D7F"/>
    <w:rsid w:val="00A70191"/>
    <w:rsid w:val="00A70220"/>
    <w:rsid w:val="00A7043E"/>
    <w:rsid w:val="00A709C3"/>
    <w:rsid w:val="00A709EF"/>
    <w:rsid w:val="00A70B07"/>
    <w:rsid w:val="00A70D26"/>
    <w:rsid w:val="00A70DE0"/>
    <w:rsid w:val="00A70E93"/>
    <w:rsid w:val="00A70FDC"/>
    <w:rsid w:val="00A710E8"/>
    <w:rsid w:val="00A71124"/>
    <w:rsid w:val="00A71526"/>
    <w:rsid w:val="00A71A48"/>
    <w:rsid w:val="00A724AD"/>
    <w:rsid w:val="00A724CE"/>
    <w:rsid w:val="00A72587"/>
    <w:rsid w:val="00A725D8"/>
    <w:rsid w:val="00A72698"/>
    <w:rsid w:val="00A7275E"/>
    <w:rsid w:val="00A7298C"/>
    <w:rsid w:val="00A72ADC"/>
    <w:rsid w:val="00A72C2D"/>
    <w:rsid w:val="00A72CCB"/>
    <w:rsid w:val="00A73188"/>
    <w:rsid w:val="00A731A7"/>
    <w:rsid w:val="00A73372"/>
    <w:rsid w:val="00A7342B"/>
    <w:rsid w:val="00A735F2"/>
    <w:rsid w:val="00A73945"/>
    <w:rsid w:val="00A73A14"/>
    <w:rsid w:val="00A73C0D"/>
    <w:rsid w:val="00A73E4E"/>
    <w:rsid w:val="00A741D8"/>
    <w:rsid w:val="00A74202"/>
    <w:rsid w:val="00A747D6"/>
    <w:rsid w:val="00A74872"/>
    <w:rsid w:val="00A74BB9"/>
    <w:rsid w:val="00A74E99"/>
    <w:rsid w:val="00A75127"/>
    <w:rsid w:val="00A7561F"/>
    <w:rsid w:val="00A75648"/>
    <w:rsid w:val="00A757FA"/>
    <w:rsid w:val="00A75838"/>
    <w:rsid w:val="00A759DC"/>
    <w:rsid w:val="00A75B16"/>
    <w:rsid w:val="00A75C0F"/>
    <w:rsid w:val="00A75ED8"/>
    <w:rsid w:val="00A75EEC"/>
    <w:rsid w:val="00A76200"/>
    <w:rsid w:val="00A76436"/>
    <w:rsid w:val="00A76463"/>
    <w:rsid w:val="00A767E3"/>
    <w:rsid w:val="00A76A81"/>
    <w:rsid w:val="00A77050"/>
    <w:rsid w:val="00A7724A"/>
    <w:rsid w:val="00A7734A"/>
    <w:rsid w:val="00A7738F"/>
    <w:rsid w:val="00A773DF"/>
    <w:rsid w:val="00A7759C"/>
    <w:rsid w:val="00A7790E"/>
    <w:rsid w:val="00A77A31"/>
    <w:rsid w:val="00A77B5D"/>
    <w:rsid w:val="00A77C27"/>
    <w:rsid w:val="00A77D1E"/>
    <w:rsid w:val="00A802A2"/>
    <w:rsid w:val="00A80751"/>
    <w:rsid w:val="00A80832"/>
    <w:rsid w:val="00A8093D"/>
    <w:rsid w:val="00A810B5"/>
    <w:rsid w:val="00A81785"/>
    <w:rsid w:val="00A817BE"/>
    <w:rsid w:val="00A81803"/>
    <w:rsid w:val="00A81939"/>
    <w:rsid w:val="00A81950"/>
    <w:rsid w:val="00A81B35"/>
    <w:rsid w:val="00A81C9A"/>
    <w:rsid w:val="00A81DFA"/>
    <w:rsid w:val="00A81DFC"/>
    <w:rsid w:val="00A8238E"/>
    <w:rsid w:val="00A82565"/>
    <w:rsid w:val="00A82D7E"/>
    <w:rsid w:val="00A82F57"/>
    <w:rsid w:val="00A83381"/>
    <w:rsid w:val="00A83539"/>
    <w:rsid w:val="00A83669"/>
    <w:rsid w:val="00A8380B"/>
    <w:rsid w:val="00A838BE"/>
    <w:rsid w:val="00A838ED"/>
    <w:rsid w:val="00A83971"/>
    <w:rsid w:val="00A83C0B"/>
    <w:rsid w:val="00A840BD"/>
    <w:rsid w:val="00A844CE"/>
    <w:rsid w:val="00A845A7"/>
    <w:rsid w:val="00A8480E"/>
    <w:rsid w:val="00A8495A"/>
    <w:rsid w:val="00A849C9"/>
    <w:rsid w:val="00A84ADB"/>
    <w:rsid w:val="00A850EE"/>
    <w:rsid w:val="00A851A8"/>
    <w:rsid w:val="00A856EE"/>
    <w:rsid w:val="00A85C29"/>
    <w:rsid w:val="00A85D2E"/>
    <w:rsid w:val="00A8643E"/>
    <w:rsid w:val="00A86454"/>
    <w:rsid w:val="00A86471"/>
    <w:rsid w:val="00A86604"/>
    <w:rsid w:val="00A866A2"/>
    <w:rsid w:val="00A86CB3"/>
    <w:rsid w:val="00A86CC5"/>
    <w:rsid w:val="00A86D66"/>
    <w:rsid w:val="00A86D9A"/>
    <w:rsid w:val="00A86ED1"/>
    <w:rsid w:val="00A870A9"/>
    <w:rsid w:val="00A874C7"/>
    <w:rsid w:val="00A877EC"/>
    <w:rsid w:val="00A87AE7"/>
    <w:rsid w:val="00A87BDA"/>
    <w:rsid w:val="00A90424"/>
    <w:rsid w:val="00A909CB"/>
    <w:rsid w:val="00A90A25"/>
    <w:rsid w:val="00A90D2C"/>
    <w:rsid w:val="00A90E98"/>
    <w:rsid w:val="00A91151"/>
    <w:rsid w:val="00A91261"/>
    <w:rsid w:val="00A912ED"/>
    <w:rsid w:val="00A914B7"/>
    <w:rsid w:val="00A918E4"/>
    <w:rsid w:val="00A919DE"/>
    <w:rsid w:val="00A91A0F"/>
    <w:rsid w:val="00A92843"/>
    <w:rsid w:val="00A928BD"/>
    <w:rsid w:val="00A92AAF"/>
    <w:rsid w:val="00A92C09"/>
    <w:rsid w:val="00A930DB"/>
    <w:rsid w:val="00A931C1"/>
    <w:rsid w:val="00A9340E"/>
    <w:rsid w:val="00A93563"/>
    <w:rsid w:val="00A937AB"/>
    <w:rsid w:val="00A9398F"/>
    <w:rsid w:val="00A93D87"/>
    <w:rsid w:val="00A93F45"/>
    <w:rsid w:val="00A93FB1"/>
    <w:rsid w:val="00A943D5"/>
    <w:rsid w:val="00A94BD4"/>
    <w:rsid w:val="00A94D5D"/>
    <w:rsid w:val="00A953F3"/>
    <w:rsid w:val="00A95831"/>
    <w:rsid w:val="00A96019"/>
    <w:rsid w:val="00A961F6"/>
    <w:rsid w:val="00A96819"/>
    <w:rsid w:val="00A96AFB"/>
    <w:rsid w:val="00A96C2B"/>
    <w:rsid w:val="00A96DC0"/>
    <w:rsid w:val="00A96E12"/>
    <w:rsid w:val="00A970FD"/>
    <w:rsid w:val="00A97103"/>
    <w:rsid w:val="00A9765A"/>
    <w:rsid w:val="00A978D9"/>
    <w:rsid w:val="00A97C4F"/>
    <w:rsid w:val="00A97D3B"/>
    <w:rsid w:val="00A97E1A"/>
    <w:rsid w:val="00A97EB1"/>
    <w:rsid w:val="00AA002C"/>
    <w:rsid w:val="00AA0139"/>
    <w:rsid w:val="00AA020E"/>
    <w:rsid w:val="00AA0559"/>
    <w:rsid w:val="00AA0C85"/>
    <w:rsid w:val="00AA1296"/>
    <w:rsid w:val="00AA14B9"/>
    <w:rsid w:val="00AA14D7"/>
    <w:rsid w:val="00AA1526"/>
    <w:rsid w:val="00AA153F"/>
    <w:rsid w:val="00AA15C6"/>
    <w:rsid w:val="00AA1862"/>
    <w:rsid w:val="00AA1886"/>
    <w:rsid w:val="00AA189D"/>
    <w:rsid w:val="00AA1901"/>
    <w:rsid w:val="00AA1B3E"/>
    <w:rsid w:val="00AA1B65"/>
    <w:rsid w:val="00AA1B95"/>
    <w:rsid w:val="00AA1BDE"/>
    <w:rsid w:val="00AA1C05"/>
    <w:rsid w:val="00AA1CE4"/>
    <w:rsid w:val="00AA22D9"/>
    <w:rsid w:val="00AA23DE"/>
    <w:rsid w:val="00AA270F"/>
    <w:rsid w:val="00AA2831"/>
    <w:rsid w:val="00AA28DA"/>
    <w:rsid w:val="00AA29B6"/>
    <w:rsid w:val="00AA2CAC"/>
    <w:rsid w:val="00AA2CF4"/>
    <w:rsid w:val="00AA2DFC"/>
    <w:rsid w:val="00AA2E26"/>
    <w:rsid w:val="00AA303B"/>
    <w:rsid w:val="00AA3639"/>
    <w:rsid w:val="00AA3819"/>
    <w:rsid w:val="00AA392D"/>
    <w:rsid w:val="00AA41B7"/>
    <w:rsid w:val="00AA4235"/>
    <w:rsid w:val="00AA44A8"/>
    <w:rsid w:val="00AA475A"/>
    <w:rsid w:val="00AA4BBF"/>
    <w:rsid w:val="00AA4E1E"/>
    <w:rsid w:val="00AA4E5F"/>
    <w:rsid w:val="00AA517D"/>
    <w:rsid w:val="00AA5597"/>
    <w:rsid w:val="00AA5675"/>
    <w:rsid w:val="00AA5787"/>
    <w:rsid w:val="00AA599B"/>
    <w:rsid w:val="00AA5DED"/>
    <w:rsid w:val="00AA65DF"/>
    <w:rsid w:val="00AA683E"/>
    <w:rsid w:val="00AA69EB"/>
    <w:rsid w:val="00AA6BF6"/>
    <w:rsid w:val="00AA6C99"/>
    <w:rsid w:val="00AA6E8B"/>
    <w:rsid w:val="00AA6FAF"/>
    <w:rsid w:val="00AA7030"/>
    <w:rsid w:val="00AA726E"/>
    <w:rsid w:val="00AA7636"/>
    <w:rsid w:val="00AA7840"/>
    <w:rsid w:val="00AA7C7B"/>
    <w:rsid w:val="00AA7D3E"/>
    <w:rsid w:val="00AA7F9A"/>
    <w:rsid w:val="00AB01BF"/>
    <w:rsid w:val="00AB061C"/>
    <w:rsid w:val="00AB06CD"/>
    <w:rsid w:val="00AB09A5"/>
    <w:rsid w:val="00AB0BBB"/>
    <w:rsid w:val="00AB0BE6"/>
    <w:rsid w:val="00AB0C35"/>
    <w:rsid w:val="00AB0DA3"/>
    <w:rsid w:val="00AB0E9C"/>
    <w:rsid w:val="00AB0FFC"/>
    <w:rsid w:val="00AB1751"/>
    <w:rsid w:val="00AB19C4"/>
    <w:rsid w:val="00AB1A5A"/>
    <w:rsid w:val="00AB1CDC"/>
    <w:rsid w:val="00AB1DA9"/>
    <w:rsid w:val="00AB1F48"/>
    <w:rsid w:val="00AB1FDD"/>
    <w:rsid w:val="00AB219C"/>
    <w:rsid w:val="00AB2419"/>
    <w:rsid w:val="00AB2483"/>
    <w:rsid w:val="00AB2A61"/>
    <w:rsid w:val="00AB2EE3"/>
    <w:rsid w:val="00AB2EFB"/>
    <w:rsid w:val="00AB31B7"/>
    <w:rsid w:val="00AB32DA"/>
    <w:rsid w:val="00AB37D1"/>
    <w:rsid w:val="00AB3CA9"/>
    <w:rsid w:val="00AB3CAF"/>
    <w:rsid w:val="00AB3CD0"/>
    <w:rsid w:val="00AB4082"/>
    <w:rsid w:val="00AB4512"/>
    <w:rsid w:val="00AB4780"/>
    <w:rsid w:val="00AB4973"/>
    <w:rsid w:val="00AB499A"/>
    <w:rsid w:val="00AB4B9F"/>
    <w:rsid w:val="00AB4CAD"/>
    <w:rsid w:val="00AB4DC5"/>
    <w:rsid w:val="00AB4EBE"/>
    <w:rsid w:val="00AB5297"/>
    <w:rsid w:val="00AB550B"/>
    <w:rsid w:val="00AB5623"/>
    <w:rsid w:val="00AB5626"/>
    <w:rsid w:val="00AB57C7"/>
    <w:rsid w:val="00AB599D"/>
    <w:rsid w:val="00AB5CE1"/>
    <w:rsid w:val="00AB5DA9"/>
    <w:rsid w:val="00AB62D8"/>
    <w:rsid w:val="00AB6414"/>
    <w:rsid w:val="00AB660A"/>
    <w:rsid w:val="00AB6860"/>
    <w:rsid w:val="00AB6A67"/>
    <w:rsid w:val="00AB6B1B"/>
    <w:rsid w:val="00AB6B34"/>
    <w:rsid w:val="00AB6E34"/>
    <w:rsid w:val="00AB6EB3"/>
    <w:rsid w:val="00AB71FF"/>
    <w:rsid w:val="00AB73B2"/>
    <w:rsid w:val="00AB7563"/>
    <w:rsid w:val="00AB75D1"/>
    <w:rsid w:val="00AB775F"/>
    <w:rsid w:val="00AB789C"/>
    <w:rsid w:val="00AB7962"/>
    <w:rsid w:val="00AC0133"/>
    <w:rsid w:val="00AC042B"/>
    <w:rsid w:val="00AC0435"/>
    <w:rsid w:val="00AC077D"/>
    <w:rsid w:val="00AC09E7"/>
    <w:rsid w:val="00AC0CEF"/>
    <w:rsid w:val="00AC0DF2"/>
    <w:rsid w:val="00AC0E21"/>
    <w:rsid w:val="00AC0EBB"/>
    <w:rsid w:val="00AC12A7"/>
    <w:rsid w:val="00AC147F"/>
    <w:rsid w:val="00AC1999"/>
    <w:rsid w:val="00AC1AC2"/>
    <w:rsid w:val="00AC1B0F"/>
    <w:rsid w:val="00AC1B54"/>
    <w:rsid w:val="00AC1EA6"/>
    <w:rsid w:val="00AC20A1"/>
    <w:rsid w:val="00AC2456"/>
    <w:rsid w:val="00AC24E4"/>
    <w:rsid w:val="00AC252D"/>
    <w:rsid w:val="00AC2897"/>
    <w:rsid w:val="00AC28DB"/>
    <w:rsid w:val="00AC2954"/>
    <w:rsid w:val="00AC30AF"/>
    <w:rsid w:val="00AC318B"/>
    <w:rsid w:val="00AC3207"/>
    <w:rsid w:val="00AC349F"/>
    <w:rsid w:val="00AC35CC"/>
    <w:rsid w:val="00AC3E3D"/>
    <w:rsid w:val="00AC40E6"/>
    <w:rsid w:val="00AC42BE"/>
    <w:rsid w:val="00AC470D"/>
    <w:rsid w:val="00AC48E3"/>
    <w:rsid w:val="00AC4D92"/>
    <w:rsid w:val="00AC5160"/>
    <w:rsid w:val="00AC562D"/>
    <w:rsid w:val="00AC56CA"/>
    <w:rsid w:val="00AC56E5"/>
    <w:rsid w:val="00AC58C0"/>
    <w:rsid w:val="00AC592E"/>
    <w:rsid w:val="00AC5C30"/>
    <w:rsid w:val="00AC5E39"/>
    <w:rsid w:val="00AC5E72"/>
    <w:rsid w:val="00AC6097"/>
    <w:rsid w:val="00AC60A9"/>
    <w:rsid w:val="00AC6171"/>
    <w:rsid w:val="00AC6649"/>
    <w:rsid w:val="00AC66EB"/>
    <w:rsid w:val="00AC6914"/>
    <w:rsid w:val="00AC6AC7"/>
    <w:rsid w:val="00AC6ADA"/>
    <w:rsid w:val="00AC6D2E"/>
    <w:rsid w:val="00AC7207"/>
    <w:rsid w:val="00AC74F2"/>
    <w:rsid w:val="00AC7581"/>
    <w:rsid w:val="00AC7925"/>
    <w:rsid w:val="00AC7A3E"/>
    <w:rsid w:val="00AC7A80"/>
    <w:rsid w:val="00AC7DB1"/>
    <w:rsid w:val="00AD0275"/>
    <w:rsid w:val="00AD0381"/>
    <w:rsid w:val="00AD0A7C"/>
    <w:rsid w:val="00AD0B07"/>
    <w:rsid w:val="00AD0CD0"/>
    <w:rsid w:val="00AD0F69"/>
    <w:rsid w:val="00AD0F8F"/>
    <w:rsid w:val="00AD1175"/>
    <w:rsid w:val="00AD14F1"/>
    <w:rsid w:val="00AD15BF"/>
    <w:rsid w:val="00AD1772"/>
    <w:rsid w:val="00AD1A45"/>
    <w:rsid w:val="00AD1DEE"/>
    <w:rsid w:val="00AD225A"/>
    <w:rsid w:val="00AD2776"/>
    <w:rsid w:val="00AD2841"/>
    <w:rsid w:val="00AD28B3"/>
    <w:rsid w:val="00AD299C"/>
    <w:rsid w:val="00AD2B77"/>
    <w:rsid w:val="00AD2F9C"/>
    <w:rsid w:val="00AD326B"/>
    <w:rsid w:val="00AD3294"/>
    <w:rsid w:val="00AD32E0"/>
    <w:rsid w:val="00AD33F1"/>
    <w:rsid w:val="00AD34B4"/>
    <w:rsid w:val="00AD364D"/>
    <w:rsid w:val="00AD396C"/>
    <w:rsid w:val="00AD4130"/>
    <w:rsid w:val="00AD4178"/>
    <w:rsid w:val="00AD4245"/>
    <w:rsid w:val="00AD4407"/>
    <w:rsid w:val="00AD473A"/>
    <w:rsid w:val="00AD48D5"/>
    <w:rsid w:val="00AD48EB"/>
    <w:rsid w:val="00AD4AC1"/>
    <w:rsid w:val="00AD4C11"/>
    <w:rsid w:val="00AD4DB9"/>
    <w:rsid w:val="00AD530B"/>
    <w:rsid w:val="00AD537D"/>
    <w:rsid w:val="00AD5A00"/>
    <w:rsid w:val="00AD5CD2"/>
    <w:rsid w:val="00AD5D3C"/>
    <w:rsid w:val="00AD5F67"/>
    <w:rsid w:val="00AD6314"/>
    <w:rsid w:val="00AD6682"/>
    <w:rsid w:val="00AD6924"/>
    <w:rsid w:val="00AD6C07"/>
    <w:rsid w:val="00AD6F44"/>
    <w:rsid w:val="00AD71FE"/>
    <w:rsid w:val="00AD7353"/>
    <w:rsid w:val="00AD74ED"/>
    <w:rsid w:val="00AD7739"/>
    <w:rsid w:val="00AD77D2"/>
    <w:rsid w:val="00AD79D0"/>
    <w:rsid w:val="00AD7B16"/>
    <w:rsid w:val="00AD7CEE"/>
    <w:rsid w:val="00AD7E4E"/>
    <w:rsid w:val="00AD7EF7"/>
    <w:rsid w:val="00AE001A"/>
    <w:rsid w:val="00AE004D"/>
    <w:rsid w:val="00AE02A6"/>
    <w:rsid w:val="00AE044E"/>
    <w:rsid w:val="00AE05BA"/>
    <w:rsid w:val="00AE0A20"/>
    <w:rsid w:val="00AE0C6A"/>
    <w:rsid w:val="00AE0FDF"/>
    <w:rsid w:val="00AE118F"/>
    <w:rsid w:val="00AE12E4"/>
    <w:rsid w:val="00AE1F80"/>
    <w:rsid w:val="00AE2240"/>
    <w:rsid w:val="00AE28B4"/>
    <w:rsid w:val="00AE2EDA"/>
    <w:rsid w:val="00AE30D2"/>
    <w:rsid w:val="00AE350E"/>
    <w:rsid w:val="00AE3A28"/>
    <w:rsid w:val="00AE3AD0"/>
    <w:rsid w:val="00AE4310"/>
    <w:rsid w:val="00AE4373"/>
    <w:rsid w:val="00AE4418"/>
    <w:rsid w:val="00AE4823"/>
    <w:rsid w:val="00AE4F5D"/>
    <w:rsid w:val="00AE50D1"/>
    <w:rsid w:val="00AE51A9"/>
    <w:rsid w:val="00AE567B"/>
    <w:rsid w:val="00AE57A0"/>
    <w:rsid w:val="00AE5882"/>
    <w:rsid w:val="00AE5CA4"/>
    <w:rsid w:val="00AE5EE8"/>
    <w:rsid w:val="00AE5F91"/>
    <w:rsid w:val="00AE5FB3"/>
    <w:rsid w:val="00AE6346"/>
    <w:rsid w:val="00AE6589"/>
    <w:rsid w:val="00AE65B2"/>
    <w:rsid w:val="00AE65E9"/>
    <w:rsid w:val="00AE69F3"/>
    <w:rsid w:val="00AE6BD4"/>
    <w:rsid w:val="00AE6D2B"/>
    <w:rsid w:val="00AE6F6A"/>
    <w:rsid w:val="00AE6F75"/>
    <w:rsid w:val="00AE6FB8"/>
    <w:rsid w:val="00AE710A"/>
    <w:rsid w:val="00AE738E"/>
    <w:rsid w:val="00AE75C8"/>
    <w:rsid w:val="00AE77E2"/>
    <w:rsid w:val="00AE7831"/>
    <w:rsid w:val="00AE7967"/>
    <w:rsid w:val="00AE79B0"/>
    <w:rsid w:val="00AE7BE2"/>
    <w:rsid w:val="00AE7C32"/>
    <w:rsid w:val="00AF040F"/>
    <w:rsid w:val="00AF06B4"/>
    <w:rsid w:val="00AF0D95"/>
    <w:rsid w:val="00AF1189"/>
    <w:rsid w:val="00AF1380"/>
    <w:rsid w:val="00AF1940"/>
    <w:rsid w:val="00AF19CD"/>
    <w:rsid w:val="00AF1B53"/>
    <w:rsid w:val="00AF1BC6"/>
    <w:rsid w:val="00AF2089"/>
    <w:rsid w:val="00AF20E1"/>
    <w:rsid w:val="00AF2262"/>
    <w:rsid w:val="00AF23DF"/>
    <w:rsid w:val="00AF270A"/>
    <w:rsid w:val="00AF283B"/>
    <w:rsid w:val="00AF2FCC"/>
    <w:rsid w:val="00AF33A0"/>
    <w:rsid w:val="00AF3540"/>
    <w:rsid w:val="00AF36B8"/>
    <w:rsid w:val="00AF384B"/>
    <w:rsid w:val="00AF3D3C"/>
    <w:rsid w:val="00AF3EFF"/>
    <w:rsid w:val="00AF4318"/>
    <w:rsid w:val="00AF4350"/>
    <w:rsid w:val="00AF45E7"/>
    <w:rsid w:val="00AF47DB"/>
    <w:rsid w:val="00AF4C73"/>
    <w:rsid w:val="00AF4E0D"/>
    <w:rsid w:val="00AF4E7F"/>
    <w:rsid w:val="00AF51E4"/>
    <w:rsid w:val="00AF5537"/>
    <w:rsid w:val="00AF5984"/>
    <w:rsid w:val="00AF5B73"/>
    <w:rsid w:val="00AF5DBE"/>
    <w:rsid w:val="00AF646A"/>
    <w:rsid w:val="00AF6481"/>
    <w:rsid w:val="00AF65FC"/>
    <w:rsid w:val="00AF67D2"/>
    <w:rsid w:val="00AF6848"/>
    <w:rsid w:val="00AF68CE"/>
    <w:rsid w:val="00AF68D4"/>
    <w:rsid w:val="00AF6AC1"/>
    <w:rsid w:val="00AF6C3F"/>
    <w:rsid w:val="00AF6D2D"/>
    <w:rsid w:val="00AF6F13"/>
    <w:rsid w:val="00AF6F86"/>
    <w:rsid w:val="00AF7399"/>
    <w:rsid w:val="00AF7562"/>
    <w:rsid w:val="00AF7B7A"/>
    <w:rsid w:val="00AF7C70"/>
    <w:rsid w:val="00AF7E30"/>
    <w:rsid w:val="00AF7E5B"/>
    <w:rsid w:val="00AF7F7A"/>
    <w:rsid w:val="00B00053"/>
    <w:rsid w:val="00B00071"/>
    <w:rsid w:val="00B001BC"/>
    <w:rsid w:val="00B00643"/>
    <w:rsid w:val="00B00BA0"/>
    <w:rsid w:val="00B00C8E"/>
    <w:rsid w:val="00B012BC"/>
    <w:rsid w:val="00B015EF"/>
    <w:rsid w:val="00B01829"/>
    <w:rsid w:val="00B01967"/>
    <w:rsid w:val="00B01B76"/>
    <w:rsid w:val="00B01DB3"/>
    <w:rsid w:val="00B01FCD"/>
    <w:rsid w:val="00B022E6"/>
    <w:rsid w:val="00B023A0"/>
    <w:rsid w:val="00B02642"/>
    <w:rsid w:val="00B026CE"/>
    <w:rsid w:val="00B02BF3"/>
    <w:rsid w:val="00B02E01"/>
    <w:rsid w:val="00B02EFE"/>
    <w:rsid w:val="00B034CD"/>
    <w:rsid w:val="00B035AE"/>
    <w:rsid w:val="00B035B5"/>
    <w:rsid w:val="00B0360D"/>
    <w:rsid w:val="00B03732"/>
    <w:rsid w:val="00B04205"/>
    <w:rsid w:val="00B04362"/>
    <w:rsid w:val="00B0473D"/>
    <w:rsid w:val="00B04760"/>
    <w:rsid w:val="00B04967"/>
    <w:rsid w:val="00B049F5"/>
    <w:rsid w:val="00B05072"/>
    <w:rsid w:val="00B050DB"/>
    <w:rsid w:val="00B051EC"/>
    <w:rsid w:val="00B053E7"/>
    <w:rsid w:val="00B0580E"/>
    <w:rsid w:val="00B05B30"/>
    <w:rsid w:val="00B05D41"/>
    <w:rsid w:val="00B05FC2"/>
    <w:rsid w:val="00B06696"/>
    <w:rsid w:val="00B066AA"/>
    <w:rsid w:val="00B06969"/>
    <w:rsid w:val="00B069D8"/>
    <w:rsid w:val="00B06AB9"/>
    <w:rsid w:val="00B06C5E"/>
    <w:rsid w:val="00B06CA0"/>
    <w:rsid w:val="00B06E77"/>
    <w:rsid w:val="00B072E9"/>
    <w:rsid w:val="00B074EB"/>
    <w:rsid w:val="00B07687"/>
    <w:rsid w:val="00B07C90"/>
    <w:rsid w:val="00B07D77"/>
    <w:rsid w:val="00B07DE0"/>
    <w:rsid w:val="00B07EBA"/>
    <w:rsid w:val="00B10200"/>
    <w:rsid w:val="00B104ED"/>
    <w:rsid w:val="00B107E0"/>
    <w:rsid w:val="00B1093A"/>
    <w:rsid w:val="00B10A15"/>
    <w:rsid w:val="00B1107E"/>
    <w:rsid w:val="00B11123"/>
    <w:rsid w:val="00B1147F"/>
    <w:rsid w:val="00B11612"/>
    <w:rsid w:val="00B1187F"/>
    <w:rsid w:val="00B118C4"/>
    <w:rsid w:val="00B11CE1"/>
    <w:rsid w:val="00B11D58"/>
    <w:rsid w:val="00B11D8C"/>
    <w:rsid w:val="00B11E81"/>
    <w:rsid w:val="00B122A3"/>
    <w:rsid w:val="00B1245D"/>
    <w:rsid w:val="00B124AD"/>
    <w:rsid w:val="00B125FE"/>
    <w:rsid w:val="00B12762"/>
    <w:rsid w:val="00B12910"/>
    <w:rsid w:val="00B12A93"/>
    <w:rsid w:val="00B12AA3"/>
    <w:rsid w:val="00B12BDD"/>
    <w:rsid w:val="00B12BFD"/>
    <w:rsid w:val="00B12D63"/>
    <w:rsid w:val="00B12E8C"/>
    <w:rsid w:val="00B13137"/>
    <w:rsid w:val="00B1357E"/>
    <w:rsid w:val="00B13D99"/>
    <w:rsid w:val="00B1435B"/>
    <w:rsid w:val="00B144E4"/>
    <w:rsid w:val="00B1484D"/>
    <w:rsid w:val="00B14AF1"/>
    <w:rsid w:val="00B14B0A"/>
    <w:rsid w:val="00B14BED"/>
    <w:rsid w:val="00B1505E"/>
    <w:rsid w:val="00B15164"/>
    <w:rsid w:val="00B1520D"/>
    <w:rsid w:val="00B15590"/>
    <w:rsid w:val="00B155CF"/>
    <w:rsid w:val="00B157FE"/>
    <w:rsid w:val="00B159B8"/>
    <w:rsid w:val="00B15D12"/>
    <w:rsid w:val="00B15EDD"/>
    <w:rsid w:val="00B1602C"/>
    <w:rsid w:val="00B160CC"/>
    <w:rsid w:val="00B16488"/>
    <w:rsid w:val="00B165A0"/>
    <w:rsid w:val="00B167AE"/>
    <w:rsid w:val="00B169D3"/>
    <w:rsid w:val="00B170E8"/>
    <w:rsid w:val="00B17144"/>
    <w:rsid w:val="00B1717F"/>
    <w:rsid w:val="00B173CD"/>
    <w:rsid w:val="00B177A0"/>
    <w:rsid w:val="00B17A9E"/>
    <w:rsid w:val="00B17D67"/>
    <w:rsid w:val="00B20054"/>
    <w:rsid w:val="00B20500"/>
    <w:rsid w:val="00B2053C"/>
    <w:rsid w:val="00B20A83"/>
    <w:rsid w:val="00B20D04"/>
    <w:rsid w:val="00B20F60"/>
    <w:rsid w:val="00B2157E"/>
    <w:rsid w:val="00B215C9"/>
    <w:rsid w:val="00B21B4A"/>
    <w:rsid w:val="00B21BEB"/>
    <w:rsid w:val="00B21CFA"/>
    <w:rsid w:val="00B21D78"/>
    <w:rsid w:val="00B21E0F"/>
    <w:rsid w:val="00B21E80"/>
    <w:rsid w:val="00B22A0A"/>
    <w:rsid w:val="00B22B4A"/>
    <w:rsid w:val="00B22CDF"/>
    <w:rsid w:val="00B22E23"/>
    <w:rsid w:val="00B22F65"/>
    <w:rsid w:val="00B231F1"/>
    <w:rsid w:val="00B23655"/>
    <w:rsid w:val="00B237A6"/>
    <w:rsid w:val="00B23AE0"/>
    <w:rsid w:val="00B23F1C"/>
    <w:rsid w:val="00B24003"/>
    <w:rsid w:val="00B244D1"/>
    <w:rsid w:val="00B24710"/>
    <w:rsid w:val="00B24B59"/>
    <w:rsid w:val="00B24BB5"/>
    <w:rsid w:val="00B24E6D"/>
    <w:rsid w:val="00B24E7C"/>
    <w:rsid w:val="00B24E89"/>
    <w:rsid w:val="00B25209"/>
    <w:rsid w:val="00B252F6"/>
    <w:rsid w:val="00B25450"/>
    <w:rsid w:val="00B2569B"/>
    <w:rsid w:val="00B25791"/>
    <w:rsid w:val="00B257F2"/>
    <w:rsid w:val="00B259F2"/>
    <w:rsid w:val="00B260FA"/>
    <w:rsid w:val="00B2636C"/>
    <w:rsid w:val="00B26720"/>
    <w:rsid w:val="00B267ED"/>
    <w:rsid w:val="00B26A92"/>
    <w:rsid w:val="00B26B37"/>
    <w:rsid w:val="00B26E16"/>
    <w:rsid w:val="00B27258"/>
    <w:rsid w:val="00B2751D"/>
    <w:rsid w:val="00B27728"/>
    <w:rsid w:val="00B27749"/>
    <w:rsid w:val="00B278D0"/>
    <w:rsid w:val="00B278EE"/>
    <w:rsid w:val="00B27A78"/>
    <w:rsid w:val="00B27F28"/>
    <w:rsid w:val="00B303C7"/>
    <w:rsid w:val="00B3051B"/>
    <w:rsid w:val="00B305CF"/>
    <w:rsid w:val="00B308CB"/>
    <w:rsid w:val="00B308F3"/>
    <w:rsid w:val="00B308F6"/>
    <w:rsid w:val="00B309D0"/>
    <w:rsid w:val="00B30F92"/>
    <w:rsid w:val="00B3101B"/>
    <w:rsid w:val="00B31031"/>
    <w:rsid w:val="00B3139E"/>
    <w:rsid w:val="00B31A62"/>
    <w:rsid w:val="00B31B62"/>
    <w:rsid w:val="00B31BA9"/>
    <w:rsid w:val="00B31E2D"/>
    <w:rsid w:val="00B32062"/>
    <w:rsid w:val="00B32190"/>
    <w:rsid w:val="00B322FB"/>
    <w:rsid w:val="00B3264C"/>
    <w:rsid w:val="00B327B9"/>
    <w:rsid w:val="00B32852"/>
    <w:rsid w:val="00B32906"/>
    <w:rsid w:val="00B32958"/>
    <w:rsid w:val="00B32AB8"/>
    <w:rsid w:val="00B32B89"/>
    <w:rsid w:val="00B32C7D"/>
    <w:rsid w:val="00B32CEE"/>
    <w:rsid w:val="00B32F2D"/>
    <w:rsid w:val="00B33149"/>
    <w:rsid w:val="00B333F0"/>
    <w:rsid w:val="00B33A0D"/>
    <w:rsid w:val="00B33D39"/>
    <w:rsid w:val="00B33EEC"/>
    <w:rsid w:val="00B341AD"/>
    <w:rsid w:val="00B3478F"/>
    <w:rsid w:val="00B349C6"/>
    <w:rsid w:val="00B34CD1"/>
    <w:rsid w:val="00B351E6"/>
    <w:rsid w:val="00B35233"/>
    <w:rsid w:val="00B352D2"/>
    <w:rsid w:val="00B353B5"/>
    <w:rsid w:val="00B353E4"/>
    <w:rsid w:val="00B3578C"/>
    <w:rsid w:val="00B35922"/>
    <w:rsid w:val="00B35A3B"/>
    <w:rsid w:val="00B35CE1"/>
    <w:rsid w:val="00B35D14"/>
    <w:rsid w:val="00B35D4F"/>
    <w:rsid w:val="00B35FAC"/>
    <w:rsid w:val="00B3603F"/>
    <w:rsid w:val="00B36209"/>
    <w:rsid w:val="00B366A9"/>
    <w:rsid w:val="00B36797"/>
    <w:rsid w:val="00B367CC"/>
    <w:rsid w:val="00B368BA"/>
    <w:rsid w:val="00B3695E"/>
    <w:rsid w:val="00B36B77"/>
    <w:rsid w:val="00B36CF6"/>
    <w:rsid w:val="00B36E7C"/>
    <w:rsid w:val="00B36F14"/>
    <w:rsid w:val="00B37036"/>
    <w:rsid w:val="00B3718B"/>
    <w:rsid w:val="00B37654"/>
    <w:rsid w:val="00B37826"/>
    <w:rsid w:val="00B37953"/>
    <w:rsid w:val="00B37D5C"/>
    <w:rsid w:val="00B37E68"/>
    <w:rsid w:val="00B40081"/>
    <w:rsid w:val="00B40137"/>
    <w:rsid w:val="00B4035F"/>
    <w:rsid w:val="00B40A24"/>
    <w:rsid w:val="00B40C51"/>
    <w:rsid w:val="00B40F77"/>
    <w:rsid w:val="00B4102C"/>
    <w:rsid w:val="00B41326"/>
    <w:rsid w:val="00B41467"/>
    <w:rsid w:val="00B4147A"/>
    <w:rsid w:val="00B419DC"/>
    <w:rsid w:val="00B41B4D"/>
    <w:rsid w:val="00B42801"/>
    <w:rsid w:val="00B42A9E"/>
    <w:rsid w:val="00B42AC0"/>
    <w:rsid w:val="00B42E44"/>
    <w:rsid w:val="00B43981"/>
    <w:rsid w:val="00B43B2B"/>
    <w:rsid w:val="00B43E50"/>
    <w:rsid w:val="00B43EF4"/>
    <w:rsid w:val="00B44044"/>
    <w:rsid w:val="00B4409E"/>
    <w:rsid w:val="00B444B5"/>
    <w:rsid w:val="00B447C1"/>
    <w:rsid w:val="00B44A2D"/>
    <w:rsid w:val="00B44A6F"/>
    <w:rsid w:val="00B44D47"/>
    <w:rsid w:val="00B45226"/>
    <w:rsid w:val="00B45284"/>
    <w:rsid w:val="00B455F1"/>
    <w:rsid w:val="00B45888"/>
    <w:rsid w:val="00B458A8"/>
    <w:rsid w:val="00B45B10"/>
    <w:rsid w:val="00B45B6E"/>
    <w:rsid w:val="00B45B9B"/>
    <w:rsid w:val="00B45CFC"/>
    <w:rsid w:val="00B46121"/>
    <w:rsid w:val="00B462B9"/>
    <w:rsid w:val="00B462C3"/>
    <w:rsid w:val="00B462C9"/>
    <w:rsid w:val="00B467C5"/>
    <w:rsid w:val="00B46891"/>
    <w:rsid w:val="00B46F79"/>
    <w:rsid w:val="00B46F7F"/>
    <w:rsid w:val="00B470B0"/>
    <w:rsid w:val="00B4729B"/>
    <w:rsid w:val="00B475ED"/>
    <w:rsid w:val="00B477C1"/>
    <w:rsid w:val="00B479C1"/>
    <w:rsid w:val="00B47AEC"/>
    <w:rsid w:val="00B47EA4"/>
    <w:rsid w:val="00B47FA3"/>
    <w:rsid w:val="00B50265"/>
    <w:rsid w:val="00B50532"/>
    <w:rsid w:val="00B50957"/>
    <w:rsid w:val="00B50AD2"/>
    <w:rsid w:val="00B50DB4"/>
    <w:rsid w:val="00B50DE3"/>
    <w:rsid w:val="00B50E8F"/>
    <w:rsid w:val="00B51082"/>
    <w:rsid w:val="00B5157D"/>
    <w:rsid w:val="00B5158A"/>
    <w:rsid w:val="00B51675"/>
    <w:rsid w:val="00B516E9"/>
    <w:rsid w:val="00B5191D"/>
    <w:rsid w:val="00B51B48"/>
    <w:rsid w:val="00B52678"/>
    <w:rsid w:val="00B528D7"/>
    <w:rsid w:val="00B52902"/>
    <w:rsid w:val="00B52A9E"/>
    <w:rsid w:val="00B52E29"/>
    <w:rsid w:val="00B532CF"/>
    <w:rsid w:val="00B535C4"/>
    <w:rsid w:val="00B535C8"/>
    <w:rsid w:val="00B53643"/>
    <w:rsid w:val="00B53836"/>
    <w:rsid w:val="00B5383A"/>
    <w:rsid w:val="00B53F35"/>
    <w:rsid w:val="00B541D0"/>
    <w:rsid w:val="00B54224"/>
    <w:rsid w:val="00B5423D"/>
    <w:rsid w:val="00B54302"/>
    <w:rsid w:val="00B545F8"/>
    <w:rsid w:val="00B546A4"/>
    <w:rsid w:val="00B54868"/>
    <w:rsid w:val="00B5494C"/>
    <w:rsid w:val="00B549FD"/>
    <w:rsid w:val="00B54A8D"/>
    <w:rsid w:val="00B54C78"/>
    <w:rsid w:val="00B54E84"/>
    <w:rsid w:val="00B552A1"/>
    <w:rsid w:val="00B5563F"/>
    <w:rsid w:val="00B558C2"/>
    <w:rsid w:val="00B55C3D"/>
    <w:rsid w:val="00B55CEA"/>
    <w:rsid w:val="00B55F70"/>
    <w:rsid w:val="00B56226"/>
    <w:rsid w:val="00B564C0"/>
    <w:rsid w:val="00B56C83"/>
    <w:rsid w:val="00B56C9C"/>
    <w:rsid w:val="00B56FD7"/>
    <w:rsid w:val="00B56FF0"/>
    <w:rsid w:val="00B5713E"/>
    <w:rsid w:val="00B5743E"/>
    <w:rsid w:val="00B57546"/>
    <w:rsid w:val="00B5769E"/>
    <w:rsid w:val="00B57803"/>
    <w:rsid w:val="00B578DC"/>
    <w:rsid w:val="00B57D02"/>
    <w:rsid w:val="00B57E14"/>
    <w:rsid w:val="00B57E16"/>
    <w:rsid w:val="00B60323"/>
    <w:rsid w:val="00B60434"/>
    <w:rsid w:val="00B60A91"/>
    <w:rsid w:val="00B60AFA"/>
    <w:rsid w:val="00B60B8B"/>
    <w:rsid w:val="00B60D11"/>
    <w:rsid w:val="00B6139A"/>
    <w:rsid w:val="00B615A6"/>
    <w:rsid w:val="00B61D11"/>
    <w:rsid w:val="00B61D39"/>
    <w:rsid w:val="00B61E0C"/>
    <w:rsid w:val="00B61E36"/>
    <w:rsid w:val="00B6239E"/>
    <w:rsid w:val="00B623C4"/>
    <w:rsid w:val="00B627DC"/>
    <w:rsid w:val="00B6282F"/>
    <w:rsid w:val="00B62859"/>
    <w:rsid w:val="00B629DA"/>
    <w:rsid w:val="00B62A06"/>
    <w:rsid w:val="00B62AE9"/>
    <w:rsid w:val="00B62E19"/>
    <w:rsid w:val="00B63259"/>
    <w:rsid w:val="00B635DB"/>
    <w:rsid w:val="00B636BE"/>
    <w:rsid w:val="00B637B2"/>
    <w:rsid w:val="00B63CC3"/>
    <w:rsid w:val="00B64124"/>
    <w:rsid w:val="00B64438"/>
    <w:rsid w:val="00B645D7"/>
    <w:rsid w:val="00B64610"/>
    <w:rsid w:val="00B64652"/>
    <w:rsid w:val="00B64A3F"/>
    <w:rsid w:val="00B64CC5"/>
    <w:rsid w:val="00B64D4C"/>
    <w:rsid w:val="00B64F12"/>
    <w:rsid w:val="00B64F76"/>
    <w:rsid w:val="00B64F95"/>
    <w:rsid w:val="00B6501B"/>
    <w:rsid w:val="00B651EF"/>
    <w:rsid w:val="00B654F1"/>
    <w:rsid w:val="00B65796"/>
    <w:rsid w:val="00B657DC"/>
    <w:rsid w:val="00B65834"/>
    <w:rsid w:val="00B65BB4"/>
    <w:rsid w:val="00B65D4B"/>
    <w:rsid w:val="00B65DEA"/>
    <w:rsid w:val="00B65ED2"/>
    <w:rsid w:val="00B6600F"/>
    <w:rsid w:val="00B66225"/>
    <w:rsid w:val="00B66529"/>
    <w:rsid w:val="00B6657C"/>
    <w:rsid w:val="00B66BD8"/>
    <w:rsid w:val="00B66F3E"/>
    <w:rsid w:val="00B66F62"/>
    <w:rsid w:val="00B6767D"/>
    <w:rsid w:val="00B67867"/>
    <w:rsid w:val="00B67C13"/>
    <w:rsid w:val="00B67D19"/>
    <w:rsid w:val="00B67F1A"/>
    <w:rsid w:val="00B67FE0"/>
    <w:rsid w:val="00B701B2"/>
    <w:rsid w:val="00B703EF"/>
    <w:rsid w:val="00B703FF"/>
    <w:rsid w:val="00B705F0"/>
    <w:rsid w:val="00B706E5"/>
    <w:rsid w:val="00B70736"/>
    <w:rsid w:val="00B70739"/>
    <w:rsid w:val="00B70D20"/>
    <w:rsid w:val="00B70D91"/>
    <w:rsid w:val="00B70ED8"/>
    <w:rsid w:val="00B70F50"/>
    <w:rsid w:val="00B70F95"/>
    <w:rsid w:val="00B71235"/>
    <w:rsid w:val="00B713AA"/>
    <w:rsid w:val="00B715E1"/>
    <w:rsid w:val="00B71740"/>
    <w:rsid w:val="00B71A3C"/>
    <w:rsid w:val="00B71AD3"/>
    <w:rsid w:val="00B71AF3"/>
    <w:rsid w:val="00B71C5C"/>
    <w:rsid w:val="00B71C74"/>
    <w:rsid w:val="00B71E02"/>
    <w:rsid w:val="00B7216E"/>
    <w:rsid w:val="00B723BE"/>
    <w:rsid w:val="00B724E4"/>
    <w:rsid w:val="00B72A4C"/>
    <w:rsid w:val="00B73016"/>
    <w:rsid w:val="00B73062"/>
    <w:rsid w:val="00B7310E"/>
    <w:rsid w:val="00B73692"/>
    <w:rsid w:val="00B7399B"/>
    <w:rsid w:val="00B73AE9"/>
    <w:rsid w:val="00B73C2D"/>
    <w:rsid w:val="00B73CD1"/>
    <w:rsid w:val="00B73DAD"/>
    <w:rsid w:val="00B73F44"/>
    <w:rsid w:val="00B74176"/>
    <w:rsid w:val="00B7423E"/>
    <w:rsid w:val="00B746C8"/>
    <w:rsid w:val="00B74C15"/>
    <w:rsid w:val="00B74E30"/>
    <w:rsid w:val="00B753E8"/>
    <w:rsid w:val="00B753FE"/>
    <w:rsid w:val="00B75692"/>
    <w:rsid w:val="00B75787"/>
    <w:rsid w:val="00B75B84"/>
    <w:rsid w:val="00B75C0E"/>
    <w:rsid w:val="00B75C72"/>
    <w:rsid w:val="00B75CEB"/>
    <w:rsid w:val="00B75D7F"/>
    <w:rsid w:val="00B75DA9"/>
    <w:rsid w:val="00B75DD8"/>
    <w:rsid w:val="00B764A0"/>
    <w:rsid w:val="00B766C9"/>
    <w:rsid w:val="00B768B1"/>
    <w:rsid w:val="00B76936"/>
    <w:rsid w:val="00B76DE3"/>
    <w:rsid w:val="00B770D8"/>
    <w:rsid w:val="00B77131"/>
    <w:rsid w:val="00B77148"/>
    <w:rsid w:val="00B77386"/>
    <w:rsid w:val="00B7757E"/>
    <w:rsid w:val="00B77681"/>
    <w:rsid w:val="00B77975"/>
    <w:rsid w:val="00B77BAB"/>
    <w:rsid w:val="00B77BEB"/>
    <w:rsid w:val="00B77D23"/>
    <w:rsid w:val="00B802B0"/>
    <w:rsid w:val="00B8034E"/>
    <w:rsid w:val="00B80572"/>
    <w:rsid w:val="00B807E1"/>
    <w:rsid w:val="00B80AD5"/>
    <w:rsid w:val="00B80D88"/>
    <w:rsid w:val="00B81067"/>
    <w:rsid w:val="00B811B5"/>
    <w:rsid w:val="00B81218"/>
    <w:rsid w:val="00B81370"/>
    <w:rsid w:val="00B8180A"/>
    <w:rsid w:val="00B81CE0"/>
    <w:rsid w:val="00B81FAD"/>
    <w:rsid w:val="00B8222B"/>
    <w:rsid w:val="00B82401"/>
    <w:rsid w:val="00B82685"/>
    <w:rsid w:val="00B8268E"/>
    <w:rsid w:val="00B82737"/>
    <w:rsid w:val="00B82848"/>
    <w:rsid w:val="00B82AFC"/>
    <w:rsid w:val="00B83464"/>
    <w:rsid w:val="00B834B7"/>
    <w:rsid w:val="00B8352D"/>
    <w:rsid w:val="00B835C4"/>
    <w:rsid w:val="00B83868"/>
    <w:rsid w:val="00B8395D"/>
    <w:rsid w:val="00B83BDB"/>
    <w:rsid w:val="00B83D03"/>
    <w:rsid w:val="00B84728"/>
    <w:rsid w:val="00B84868"/>
    <w:rsid w:val="00B849CC"/>
    <w:rsid w:val="00B84D99"/>
    <w:rsid w:val="00B84DD9"/>
    <w:rsid w:val="00B850CF"/>
    <w:rsid w:val="00B857BC"/>
    <w:rsid w:val="00B85915"/>
    <w:rsid w:val="00B85EEB"/>
    <w:rsid w:val="00B86140"/>
    <w:rsid w:val="00B86396"/>
    <w:rsid w:val="00B86608"/>
    <w:rsid w:val="00B866B2"/>
    <w:rsid w:val="00B867C6"/>
    <w:rsid w:val="00B86A65"/>
    <w:rsid w:val="00B86D74"/>
    <w:rsid w:val="00B86EC6"/>
    <w:rsid w:val="00B86FC3"/>
    <w:rsid w:val="00B87D7A"/>
    <w:rsid w:val="00B900D7"/>
    <w:rsid w:val="00B902E0"/>
    <w:rsid w:val="00B906A3"/>
    <w:rsid w:val="00B906C6"/>
    <w:rsid w:val="00B90A37"/>
    <w:rsid w:val="00B90CF9"/>
    <w:rsid w:val="00B90DC1"/>
    <w:rsid w:val="00B90E9B"/>
    <w:rsid w:val="00B90EC9"/>
    <w:rsid w:val="00B913E0"/>
    <w:rsid w:val="00B91A7D"/>
    <w:rsid w:val="00B92209"/>
    <w:rsid w:val="00B92560"/>
    <w:rsid w:val="00B92877"/>
    <w:rsid w:val="00B929AA"/>
    <w:rsid w:val="00B92A3C"/>
    <w:rsid w:val="00B92C9C"/>
    <w:rsid w:val="00B92EC1"/>
    <w:rsid w:val="00B92F5D"/>
    <w:rsid w:val="00B92F71"/>
    <w:rsid w:val="00B9304D"/>
    <w:rsid w:val="00B93262"/>
    <w:rsid w:val="00B93328"/>
    <w:rsid w:val="00B9332D"/>
    <w:rsid w:val="00B934FE"/>
    <w:rsid w:val="00B93650"/>
    <w:rsid w:val="00B93697"/>
    <w:rsid w:val="00B938CD"/>
    <w:rsid w:val="00B93B3F"/>
    <w:rsid w:val="00B93C0B"/>
    <w:rsid w:val="00B93D6A"/>
    <w:rsid w:val="00B94498"/>
    <w:rsid w:val="00B94B3C"/>
    <w:rsid w:val="00B9500E"/>
    <w:rsid w:val="00B9550D"/>
    <w:rsid w:val="00B956DD"/>
    <w:rsid w:val="00B9574F"/>
    <w:rsid w:val="00B95BF2"/>
    <w:rsid w:val="00B9615D"/>
    <w:rsid w:val="00B961F9"/>
    <w:rsid w:val="00B967E3"/>
    <w:rsid w:val="00B967F9"/>
    <w:rsid w:val="00B96860"/>
    <w:rsid w:val="00B96932"/>
    <w:rsid w:val="00B96984"/>
    <w:rsid w:val="00B969EE"/>
    <w:rsid w:val="00B96B32"/>
    <w:rsid w:val="00B96CAA"/>
    <w:rsid w:val="00B96F36"/>
    <w:rsid w:val="00B971C8"/>
    <w:rsid w:val="00B972C5"/>
    <w:rsid w:val="00B9758B"/>
    <w:rsid w:val="00B977E7"/>
    <w:rsid w:val="00B97CD4"/>
    <w:rsid w:val="00B97D1D"/>
    <w:rsid w:val="00BA00A6"/>
    <w:rsid w:val="00BA0188"/>
    <w:rsid w:val="00BA040A"/>
    <w:rsid w:val="00BA0722"/>
    <w:rsid w:val="00BA09AB"/>
    <w:rsid w:val="00BA0BD8"/>
    <w:rsid w:val="00BA124A"/>
    <w:rsid w:val="00BA1425"/>
    <w:rsid w:val="00BA1A3E"/>
    <w:rsid w:val="00BA1A59"/>
    <w:rsid w:val="00BA1F77"/>
    <w:rsid w:val="00BA22A8"/>
    <w:rsid w:val="00BA27DF"/>
    <w:rsid w:val="00BA2D85"/>
    <w:rsid w:val="00BA3020"/>
    <w:rsid w:val="00BA305B"/>
    <w:rsid w:val="00BA3116"/>
    <w:rsid w:val="00BA3820"/>
    <w:rsid w:val="00BA39DF"/>
    <w:rsid w:val="00BA3A0A"/>
    <w:rsid w:val="00BA3CC2"/>
    <w:rsid w:val="00BA3DAC"/>
    <w:rsid w:val="00BA4125"/>
    <w:rsid w:val="00BA4405"/>
    <w:rsid w:val="00BA4EC6"/>
    <w:rsid w:val="00BA5174"/>
    <w:rsid w:val="00BA5368"/>
    <w:rsid w:val="00BA5456"/>
    <w:rsid w:val="00BA54F3"/>
    <w:rsid w:val="00BA5524"/>
    <w:rsid w:val="00BA5623"/>
    <w:rsid w:val="00BA5836"/>
    <w:rsid w:val="00BA5847"/>
    <w:rsid w:val="00BA5AEE"/>
    <w:rsid w:val="00BA5BEC"/>
    <w:rsid w:val="00BA5F95"/>
    <w:rsid w:val="00BA5FA2"/>
    <w:rsid w:val="00BA6031"/>
    <w:rsid w:val="00BA621D"/>
    <w:rsid w:val="00BA64EA"/>
    <w:rsid w:val="00BA655D"/>
    <w:rsid w:val="00BA6D73"/>
    <w:rsid w:val="00BA7276"/>
    <w:rsid w:val="00BA77AC"/>
    <w:rsid w:val="00BA79AF"/>
    <w:rsid w:val="00BA79F1"/>
    <w:rsid w:val="00BA7C05"/>
    <w:rsid w:val="00BA7C7F"/>
    <w:rsid w:val="00BA7D17"/>
    <w:rsid w:val="00BB015A"/>
    <w:rsid w:val="00BB01F1"/>
    <w:rsid w:val="00BB0207"/>
    <w:rsid w:val="00BB029A"/>
    <w:rsid w:val="00BB057D"/>
    <w:rsid w:val="00BB0C4B"/>
    <w:rsid w:val="00BB0F58"/>
    <w:rsid w:val="00BB12B8"/>
    <w:rsid w:val="00BB14D8"/>
    <w:rsid w:val="00BB170B"/>
    <w:rsid w:val="00BB1910"/>
    <w:rsid w:val="00BB1AF2"/>
    <w:rsid w:val="00BB1BFA"/>
    <w:rsid w:val="00BB1DC9"/>
    <w:rsid w:val="00BB2164"/>
    <w:rsid w:val="00BB222D"/>
    <w:rsid w:val="00BB23D4"/>
    <w:rsid w:val="00BB2496"/>
    <w:rsid w:val="00BB266D"/>
    <w:rsid w:val="00BB2696"/>
    <w:rsid w:val="00BB2922"/>
    <w:rsid w:val="00BB2A9F"/>
    <w:rsid w:val="00BB2D56"/>
    <w:rsid w:val="00BB3189"/>
    <w:rsid w:val="00BB3341"/>
    <w:rsid w:val="00BB3560"/>
    <w:rsid w:val="00BB3571"/>
    <w:rsid w:val="00BB35B2"/>
    <w:rsid w:val="00BB36FF"/>
    <w:rsid w:val="00BB38DE"/>
    <w:rsid w:val="00BB401C"/>
    <w:rsid w:val="00BB401E"/>
    <w:rsid w:val="00BB4052"/>
    <w:rsid w:val="00BB424A"/>
    <w:rsid w:val="00BB42E3"/>
    <w:rsid w:val="00BB42EF"/>
    <w:rsid w:val="00BB43CE"/>
    <w:rsid w:val="00BB45F4"/>
    <w:rsid w:val="00BB46AD"/>
    <w:rsid w:val="00BB4ACF"/>
    <w:rsid w:val="00BB4B41"/>
    <w:rsid w:val="00BB4D0A"/>
    <w:rsid w:val="00BB510A"/>
    <w:rsid w:val="00BB5263"/>
    <w:rsid w:val="00BB5582"/>
    <w:rsid w:val="00BB57C2"/>
    <w:rsid w:val="00BB5EF5"/>
    <w:rsid w:val="00BB5FEF"/>
    <w:rsid w:val="00BB601A"/>
    <w:rsid w:val="00BB61B0"/>
    <w:rsid w:val="00BB6371"/>
    <w:rsid w:val="00BB646C"/>
    <w:rsid w:val="00BB66B4"/>
    <w:rsid w:val="00BB698C"/>
    <w:rsid w:val="00BB6C2B"/>
    <w:rsid w:val="00BB6EF6"/>
    <w:rsid w:val="00BB6F80"/>
    <w:rsid w:val="00BB70D0"/>
    <w:rsid w:val="00BB7601"/>
    <w:rsid w:val="00BB77EA"/>
    <w:rsid w:val="00BB7A9B"/>
    <w:rsid w:val="00BB7BC3"/>
    <w:rsid w:val="00BB7E35"/>
    <w:rsid w:val="00BC0433"/>
    <w:rsid w:val="00BC04EC"/>
    <w:rsid w:val="00BC0822"/>
    <w:rsid w:val="00BC0C57"/>
    <w:rsid w:val="00BC0D3A"/>
    <w:rsid w:val="00BC1197"/>
    <w:rsid w:val="00BC1281"/>
    <w:rsid w:val="00BC13B0"/>
    <w:rsid w:val="00BC19EF"/>
    <w:rsid w:val="00BC1A8C"/>
    <w:rsid w:val="00BC1C0F"/>
    <w:rsid w:val="00BC1DB9"/>
    <w:rsid w:val="00BC1EFB"/>
    <w:rsid w:val="00BC23AF"/>
    <w:rsid w:val="00BC2BAF"/>
    <w:rsid w:val="00BC2CCD"/>
    <w:rsid w:val="00BC2EB5"/>
    <w:rsid w:val="00BC2F0E"/>
    <w:rsid w:val="00BC34B1"/>
    <w:rsid w:val="00BC36A7"/>
    <w:rsid w:val="00BC3CE0"/>
    <w:rsid w:val="00BC3D86"/>
    <w:rsid w:val="00BC3D9A"/>
    <w:rsid w:val="00BC3DB4"/>
    <w:rsid w:val="00BC4017"/>
    <w:rsid w:val="00BC4449"/>
    <w:rsid w:val="00BC4861"/>
    <w:rsid w:val="00BC4B69"/>
    <w:rsid w:val="00BC4BEB"/>
    <w:rsid w:val="00BC4E5F"/>
    <w:rsid w:val="00BC51EE"/>
    <w:rsid w:val="00BC52DD"/>
    <w:rsid w:val="00BC53BD"/>
    <w:rsid w:val="00BC5852"/>
    <w:rsid w:val="00BC59F2"/>
    <w:rsid w:val="00BC5C0A"/>
    <w:rsid w:val="00BC6904"/>
    <w:rsid w:val="00BC6A6D"/>
    <w:rsid w:val="00BC6AD9"/>
    <w:rsid w:val="00BC6C50"/>
    <w:rsid w:val="00BC6D43"/>
    <w:rsid w:val="00BC6DF5"/>
    <w:rsid w:val="00BC6E8A"/>
    <w:rsid w:val="00BC7129"/>
    <w:rsid w:val="00BC76B1"/>
    <w:rsid w:val="00BC78E2"/>
    <w:rsid w:val="00BD01D4"/>
    <w:rsid w:val="00BD02E8"/>
    <w:rsid w:val="00BD04C0"/>
    <w:rsid w:val="00BD05E3"/>
    <w:rsid w:val="00BD080A"/>
    <w:rsid w:val="00BD0A49"/>
    <w:rsid w:val="00BD0BF6"/>
    <w:rsid w:val="00BD0C47"/>
    <w:rsid w:val="00BD0E49"/>
    <w:rsid w:val="00BD0F32"/>
    <w:rsid w:val="00BD0FE7"/>
    <w:rsid w:val="00BD1159"/>
    <w:rsid w:val="00BD11D2"/>
    <w:rsid w:val="00BD1266"/>
    <w:rsid w:val="00BD136B"/>
    <w:rsid w:val="00BD14FB"/>
    <w:rsid w:val="00BD1531"/>
    <w:rsid w:val="00BD160F"/>
    <w:rsid w:val="00BD1710"/>
    <w:rsid w:val="00BD19A2"/>
    <w:rsid w:val="00BD1A57"/>
    <w:rsid w:val="00BD1BC5"/>
    <w:rsid w:val="00BD1F28"/>
    <w:rsid w:val="00BD1FCF"/>
    <w:rsid w:val="00BD22CC"/>
    <w:rsid w:val="00BD22DF"/>
    <w:rsid w:val="00BD2A1D"/>
    <w:rsid w:val="00BD34CB"/>
    <w:rsid w:val="00BD36F5"/>
    <w:rsid w:val="00BD3BE4"/>
    <w:rsid w:val="00BD3D41"/>
    <w:rsid w:val="00BD4269"/>
    <w:rsid w:val="00BD4EA9"/>
    <w:rsid w:val="00BD51BC"/>
    <w:rsid w:val="00BD52A0"/>
    <w:rsid w:val="00BD5445"/>
    <w:rsid w:val="00BD553B"/>
    <w:rsid w:val="00BD55F7"/>
    <w:rsid w:val="00BD5859"/>
    <w:rsid w:val="00BD59AF"/>
    <w:rsid w:val="00BD5A8A"/>
    <w:rsid w:val="00BD5D3F"/>
    <w:rsid w:val="00BD5D7D"/>
    <w:rsid w:val="00BD5E2B"/>
    <w:rsid w:val="00BD5E6E"/>
    <w:rsid w:val="00BD5FD9"/>
    <w:rsid w:val="00BD6004"/>
    <w:rsid w:val="00BD60F0"/>
    <w:rsid w:val="00BD61AF"/>
    <w:rsid w:val="00BD61DA"/>
    <w:rsid w:val="00BD66A8"/>
    <w:rsid w:val="00BD6810"/>
    <w:rsid w:val="00BD68D4"/>
    <w:rsid w:val="00BD69A7"/>
    <w:rsid w:val="00BD6E86"/>
    <w:rsid w:val="00BD6F17"/>
    <w:rsid w:val="00BD7494"/>
    <w:rsid w:val="00BD74AF"/>
    <w:rsid w:val="00BD7813"/>
    <w:rsid w:val="00BD792A"/>
    <w:rsid w:val="00BD79EF"/>
    <w:rsid w:val="00BD7A24"/>
    <w:rsid w:val="00BD7A5E"/>
    <w:rsid w:val="00BD7B31"/>
    <w:rsid w:val="00BD7CC1"/>
    <w:rsid w:val="00BD7D2B"/>
    <w:rsid w:val="00BD7D79"/>
    <w:rsid w:val="00BD7DB0"/>
    <w:rsid w:val="00BD7F70"/>
    <w:rsid w:val="00BE03A1"/>
    <w:rsid w:val="00BE04B1"/>
    <w:rsid w:val="00BE06DC"/>
    <w:rsid w:val="00BE10F1"/>
    <w:rsid w:val="00BE11AF"/>
    <w:rsid w:val="00BE1244"/>
    <w:rsid w:val="00BE131D"/>
    <w:rsid w:val="00BE140A"/>
    <w:rsid w:val="00BE158B"/>
    <w:rsid w:val="00BE160D"/>
    <w:rsid w:val="00BE1741"/>
    <w:rsid w:val="00BE17DA"/>
    <w:rsid w:val="00BE190E"/>
    <w:rsid w:val="00BE1BB1"/>
    <w:rsid w:val="00BE1C1F"/>
    <w:rsid w:val="00BE1C53"/>
    <w:rsid w:val="00BE1D66"/>
    <w:rsid w:val="00BE2259"/>
    <w:rsid w:val="00BE26C5"/>
    <w:rsid w:val="00BE275F"/>
    <w:rsid w:val="00BE2909"/>
    <w:rsid w:val="00BE2964"/>
    <w:rsid w:val="00BE2AE7"/>
    <w:rsid w:val="00BE2D56"/>
    <w:rsid w:val="00BE2DE6"/>
    <w:rsid w:val="00BE2E7A"/>
    <w:rsid w:val="00BE2EB3"/>
    <w:rsid w:val="00BE319A"/>
    <w:rsid w:val="00BE326F"/>
    <w:rsid w:val="00BE34CF"/>
    <w:rsid w:val="00BE3536"/>
    <w:rsid w:val="00BE3595"/>
    <w:rsid w:val="00BE36C5"/>
    <w:rsid w:val="00BE37C0"/>
    <w:rsid w:val="00BE3B66"/>
    <w:rsid w:val="00BE3D20"/>
    <w:rsid w:val="00BE3F0F"/>
    <w:rsid w:val="00BE4183"/>
    <w:rsid w:val="00BE4227"/>
    <w:rsid w:val="00BE44E7"/>
    <w:rsid w:val="00BE458C"/>
    <w:rsid w:val="00BE48B5"/>
    <w:rsid w:val="00BE49A4"/>
    <w:rsid w:val="00BE4AF0"/>
    <w:rsid w:val="00BE5095"/>
    <w:rsid w:val="00BE52A3"/>
    <w:rsid w:val="00BE542E"/>
    <w:rsid w:val="00BE5E2A"/>
    <w:rsid w:val="00BE6066"/>
    <w:rsid w:val="00BE64AB"/>
    <w:rsid w:val="00BE6733"/>
    <w:rsid w:val="00BE6A81"/>
    <w:rsid w:val="00BE6C9A"/>
    <w:rsid w:val="00BE6CC4"/>
    <w:rsid w:val="00BE72B7"/>
    <w:rsid w:val="00BE7470"/>
    <w:rsid w:val="00BE76AB"/>
    <w:rsid w:val="00BE793D"/>
    <w:rsid w:val="00BE797E"/>
    <w:rsid w:val="00BE7B1B"/>
    <w:rsid w:val="00BE7BD2"/>
    <w:rsid w:val="00BE7EE1"/>
    <w:rsid w:val="00BF0090"/>
    <w:rsid w:val="00BF0833"/>
    <w:rsid w:val="00BF091F"/>
    <w:rsid w:val="00BF0A5B"/>
    <w:rsid w:val="00BF0A63"/>
    <w:rsid w:val="00BF0D01"/>
    <w:rsid w:val="00BF0DA6"/>
    <w:rsid w:val="00BF0DF1"/>
    <w:rsid w:val="00BF113A"/>
    <w:rsid w:val="00BF147A"/>
    <w:rsid w:val="00BF14AE"/>
    <w:rsid w:val="00BF1680"/>
    <w:rsid w:val="00BF1CFC"/>
    <w:rsid w:val="00BF1D55"/>
    <w:rsid w:val="00BF1DF3"/>
    <w:rsid w:val="00BF1ED7"/>
    <w:rsid w:val="00BF1F6F"/>
    <w:rsid w:val="00BF2216"/>
    <w:rsid w:val="00BF22D7"/>
    <w:rsid w:val="00BF245F"/>
    <w:rsid w:val="00BF24F5"/>
    <w:rsid w:val="00BF26A6"/>
    <w:rsid w:val="00BF26F1"/>
    <w:rsid w:val="00BF2B50"/>
    <w:rsid w:val="00BF2BE4"/>
    <w:rsid w:val="00BF2C4C"/>
    <w:rsid w:val="00BF2D82"/>
    <w:rsid w:val="00BF31A8"/>
    <w:rsid w:val="00BF340C"/>
    <w:rsid w:val="00BF3C12"/>
    <w:rsid w:val="00BF3E7F"/>
    <w:rsid w:val="00BF41E9"/>
    <w:rsid w:val="00BF4437"/>
    <w:rsid w:val="00BF44F0"/>
    <w:rsid w:val="00BF4898"/>
    <w:rsid w:val="00BF48EC"/>
    <w:rsid w:val="00BF4AC6"/>
    <w:rsid w:val="00BF4B3E"/>
    <w:rsid w:val="00BF4C72"/>
    <w:rsid w:val="00BF4FB2"/>
    <w:rsid w:val="00BF4FE9"/>
    <w:rsid w:val="00BF5321"/>
    <w:rsid w:val="00BF53D3"/>
    <w:rsid w:val="00BF56DF"/>
    <w:rsid w:val="00BF585F"/>
    <w:rsid w:val="00BF5B16"/>
    <w:rsid w:val="00BF5BB7"/>
    <w:rsid w:val="00BF5EB0"/>
    <w:rsid w:val="00BF5FBD"/>
    <w:rsid w:val="00BF651D"/>
    <w:rsid w:val="00BF66ED"/>
    <w:rsid w:val="00BF6850"/>
    <w:rsid w:val="00BF6C61"/>
    <w:rsid w:val="00BF6EF5"/>
    <w:rsid w:val="00BF6F1D"/>
    <w:rsid w:val="00BF71A7"/>
    <w:rsid w:val="00BF72CC"/>
    <w:rsid w:val="00BF72E9"/>
    <w:rsid w:val="00BF73E0"/>
    <w:rsid w:val="00BF7442"/>
    <w:rsid w:val="00BF74AC"/>
    <w:rsid w:val="00BF7637"/>
    <w:rsid w:val="00BF7700"/>
    <w:rsid w:val="00BF7735"/>
    <w:rsid w:val="00BF7879"/>
    <w:rsid w:val="00BF7ABE"/>
    <w:rsid w:val="00BF7B0D"/>
    <w:rsid w:val="00BF7BDA"/>
    <w:rsid w:val="00BF7F32"/>
    <w:rsid w:val="00C000B7"/>
    <w:rsid w:val="00C00288"/>
    <w:rsid w:val="00C004F9"/>
    <w:rsid w:val="00C008BD"/>
    <w:rsid w:val="00C00D5D"/>
    <w:rsid w:val="00C00FB1"/>
    <w:rsid w:val="00C01721"/>
    <w:rsid w:val="00C017D5"/>
    <w:rsid w:val="00C01BAC"/>
    <w:rsid w:val="00C01DCF"/>
    <w:rsid w:val="00C01FEA"/>
    <w:rsid w:val="00C0237F"/>
    <w:rsid w:val="00C027B9"/>
    <w:rsid w:val="00C0281B"/>
    <w:rsid w:val="00C02834"/>
    <w:rsid w:val="00C02921"/>
    <w:rsid w:val="00C02A5A"/>
    <w:rsid w:val="00C03361"/>
    <w:rsid w:val="00C0367B"/>
    <w:rsid w:val="00C03825"/>
    <w:rsid w:val="00C039BB"/>
    <w:rsid w:val="00C03AF3"/>
    <w:rsid w:val="00C03B1A"/>
    <w:rsid w:val="00C03B95"/>
    <w:rsid w:val="00C03EC4"/>
    <w:rsid w:val="00C042C5"/>
    <w:rsid w:val="00C04777"/>
    <w:rsid w:val="00C047FF"/>
    <w:rsid w:val="00C04C58"/>
    <w:rsid w:val="00C04E81"/>
    <w:rsid w:val="00C04F74"/>
    <w:rsid w:val="00C0551C"/>
    <w:rsid w:val="00C057E6"/>
    <w:rsid w:val="00C05832"/>
    <w:rsid w:val="00C058CE"/>
    <w:rsid w:val="00C05D5F"/>
    <w:rsid w:val="00C05FB2"/>
    <w:rsid w:val="00C061C2"/>
    <w:rsid w:val="00C065FC"/>
    <w:rsid w:val="00C0681C"/>
    <w:rsid w:val="00C068C6"/>
    <w:rsid w:val="00C06D85"/>
    <w:rsid w:val="00C06DD1"/>
    <w:rsid w:val="00C06FF0"/>
    <w:rsid w:val="00C07378"/>
    <w:rsid w:val="00C07595"/>
    <w:rsid w:val="00C0773C"/>
    <w:rsid w:val="00C07798"/>
    <w:rsid w:val="00C077B7"/>
    <w:rsid w:val="00C07D39"/>
    <w:rsid w:val="00C100E3"/>
    <w:rsid w:val="00C10143"/>
    <w:rsid w:val="00C1031F"/>
    <w:rsid w:val="00C105E7"/>
    <w:rsid w:val="00C106FA"/>
    <w:rsid w:val="00C10B62"/>
    <w:rsid w:val="00C10CC5"/>
    <w:rsid w:val="00C10D7E"/>
    <w:rsid w:val="00C10DC9"/>
    <w:rsid w:val="00C1110E"/>
    <w:rsid w:val="00C1126B"/>
    <w:rsid w:val="00C1134A"/>
    <w:rsid w:val="00C11507"/>
    <w:rsid w:val="00C11533"/>
    <w:rsid w:val="00C115DD"/>
    <w:rsid w:val="00C11A3E"/>
    <w:rsid w:val="00C11BD1"/>
    <w:rsid w:val="00C11C6D"/>
    <w:rsid w:val="00C11DE5"/>
    <w:rsid w:val="00C1231E"/>
    <w:rsid w:val="00C12446"/>
    <w:rsid w:val="00C124CA"/>
    <w:rsid w:val="00C125C8"/>
    <w:rsid w:val="00C127DE"/>
    <w:rsid w:val="00C128F6"/>
    <w:rsid w:val="00C12931"/>
    <w:rsid w:val="00C12A31"/>
    <w:rsid w:val="00C12A81"/>
    <w:rsid w:val="00C12D4B"/>
    <w:rsid w:val="00C133E1"/>
    <w:rsid w:val="00C1371A"/>
    <w:rsid w:val="00C13786"/>
    <w:rsid w:val="00C1379C"/>
    <w:rsid w:val="00C137BB"/>
    <w:rsid w:val="00C1393B"/>
    <w:rsid w:val="00C139BF"/>
    <w:rsid w:val="00C139E2"/>
    <w:rsid w:val="00C13CDD"/>
    <w:rsid w:val="00C13D03"/>
    <w:rsid w:val="00C13EA4"/>
    <w:rsid w:val="00C13EDA"/>
    <w:rsid w:val="00C14180"/>
    <w:rsid w:val="00C147AC"/>
    <w:rsid w:val="00C14A91"/>
    <w:rsid w:val="00C14CD7"/>
    <w:rsid w:val="00C15138"/>
    <w:rsid w:val="00C151C8"/>
    <w:rsid w:val="00C15A24"/>
    <w:rsid w:val="00C15CD1"/>
    <w:rsid w:val="00C15E7B"/>
    <w:rsid w:val="00C15EAC"/>
    <w:rsid w:val="00C16335"/>
    <w:rsid w:val="00C16415"/>
    <w:rsid w:val="00C1649A"/>
    <w:rsid w:val="00C165C8"/>
    <w:rsid w:val="00C16630"/>
    <w:rsid w:val="00C1663C"/>
    <w:rsid w:val="00C1666F"/>
    <w:rsid w:val="00C16709"/>
    <w:rsid w:val="00C1692F"/>
    <w:rsid w:val="00C169B3"/>
    <w:rsid w:val="00C16B31"/>
    <w:rsid w:val="00C17337"/>
    <w:rsid w:val="00C17656"/>
    <w:rsid w:val="00C17E90"/>
    <w:rsid w:val="00C17F21"/>
    <w:rsid w:val="00C17F5B"/>
    <w:rsid w:val="00C20001"/>
    <w:rsid w:val="00C20178"/>
    <w:rsid w:val="00C20372"/>
    <w:rsid w:val="00C20921"/>
    <w:rsid w:val="00C20ACE"/>
    <w:rsid w:val="00C20F04"/>
    <w:rsid w:val="00C2104C"/>
    <w:rsid w:val="00C21084"/>
    <w:rsid w:val="00C21514"/>
    <w:rsid w:val="00C2174C"/>
    <w:rsid w:val="00C21796"/>
    <w:rsid w:val="00C2190A"/>
    <w:rsid w:val="00C21BBE"/>
    <w:rsid w:val="00C21C3C"/>
    <w:rsid w:val="00C220B0"/>
    <w:rsid w:val="00C220CE"/>
    <w:rsid w:val="00C221F0"/>
    <w:rsid w:val="00C224D8"/>
    <w:rsid w:val="00C2250D"/>
    <w:rsid w:val="00C22578"/>
    <w:rsid w:val="00C225FF"/>
    <w:rsid w:val="00C22DEA"/>
    <w:rsid w:val="00C22E12"/>
    <w:rsid w:val="00C22E72"/>
    <w:rsid w:val="00C23245"/>
    <w:rsid w:val="00C23271"/>
    <w:rsid w:val="00C232E7"/>
    <w:rsid w:val="00C2366E"/>
    <w:rsid w:val="00C23827"/>
    <w:rsid w:val="00C23840"/>
    <w:rsid w:val="00C238AF"/>
    <w:rsid w:val="00C2396F"/>
    <w:rsid w:val="00C23AAE"/>
    <w:rsid w:val="00C23CE4"/>
    <w:rsid w:val="00C241A8"/>
    <w:rsid w:val="00C2450B"/>
    <w:rsid w:val="00C24712"/>
    <w:rsid w:val="00C24878"/>
    <w:rsid w:val="00C24A53"/>
    <w:rsid w:val="00C24A5C"/>
    <w:rsid w:val="00C24CEB"/>
    <w:rsid w:val="00C24CF5"/>
    <w:rsid w:val="00C24F51"/>
    <w:rsid w:val="00C2517D"/>
    <w:rsid w:val="00C25474"/>
    <w:rsid w:val="00C25659"/>
    <w:rsid w:val="00C25930"/>
    <w:rsid w:val="00C25984"/>
    <w:rsid w:val="00C259FF"/>
    <w:rsid w:val="00C25A20"/>
    <w:rsid w:val="00C25B95"/>
    <w:rsid w:val="00C25F8F"/>
    <w:rsid w:val="00C26039"/>
    <w:rsid w:val="00C26872"/>
    <w:rsid w:val="00C26901"/>
    <w:rsid w:val="00C269F5"/>
    <w:rsid w:val="00C26C1A"/>
    <w:rsid w:val="00C26CAD"/>
    <w:rsid w:val="00C26E34"/>
    <w:rsid w:val="00C26FBE"/>
    <w:rsid w:val="00C27142"/>
    <w:rsid w:val="00C271E6"/>
    <w:rsid w:val="00C2723B"/>
    <w:rsid w:val="00C273F0"/>
    <w:rsid w:val="00C2768B"/>
    <w:rsid w:val="00C27C6D"/>
    <w:rsid w:val="00C27D0B"/>
    <w:rsid w:val="00C27E94"/>
    <w:rsid w:val="00C3008E"/>
    <w:rsid w:val="00C3067F"/>
    <w:rsid w:val="00C30690"/>
    <w:rsid w:val="00C308EF"/>
    <w:rsid w:val="00C30A09"/>
    <w:rsid w:val="00C30ABA"/>
    <w:rsid w:val="00C30D4C"/>
    <w:rsid w:val="00C313A1"/>
    <w:rsid w:val="00C3182F"/>
    <w:rsid w:val="00C31942"/>
    <w:rsid w:val="00C31B97"/>
    <w:rsid w:val="00C31D64"/>
    <w:rsid w:val="00C31DAB"/>
    <w:rsid w:val="00C32234"/>
    <w:rsid w:val="00C32396"/>
    <w:rsid w:val="00C32466"/>
    <w:rsid w:val="00C326E4"/>
    <w:rsid w:val="00C32CB9"/>
    <w:rsid w:val="00C32FE4"/>
    <w:rsid w:val="00C3304F"/>
    <w:rsid w:val="00C3307A"/>
    <w:rsid w:val="00C33542"/>
    <w:rsid w:val="00C336BB"/>
    <w:rsid w:val="00C33748"/>
    <w:rsid w:val="00C338F8"/>
    <w:rsid w:val="00C33B12"/>
    <w:rsid w:val="00C33CC5"/>
    <w:rsid w:val="00C33D62"/>
    <w:rsid w:val="00C341F6"/>
    <w:rsid w:val="00C349C0"/>
    <w:rsid w:val="00C349E1"/>
    <w:rsid w:val="00C34A0E"/>
    <w:rsid w:val="00C34A88"/>
    <w:rsid w:val="00C34DB8"/>
    <w:rsid w:val="00C34EB5"/>
    <w:rsid w:val="00C35169"/>
    <w:rsid w:val="00C3524B"/>
    <w:rsid w:val="00C3551F"/>
    <w:rsid w:val="00C35682"/>
    <w:rsid w:val="00C35CD6"/>
    <w:rsid w:val="00C3617F"/>
    <w:rsid w:val="00C361EE"/>
    <w:rsid w:val="00C3688A"/>
    <w:rsid w:val="00C368E1"/>
    <w:rsid w:val="00C368E9"/>
    <w:rsid w:val="00C36961"/>
    <w:rsid w:val="00C3728E"/>
    <w:rsid w:val="00C374B0"/>
    <w:rsid w:val="00C37869"/>
    <w:rsid w:val="00C37BCA"/>
    <w:rsid w:val="00C37C50"/>
    <w:rsid w:val="00C37D6B"/>
    <w:rsid w:val="00C37F27"/>
    <w:rsid w:val="00C400FC"/>
    <w:rsid w:val="00C40131"/>
    <w:rsid w:val="00C404DD"/>
    <w:rsid w:val="00C40571"/>
    <w:rsid w:val="00C405A2"/>
    <w:rsid w:val="00C407DC"/>
    <w:rsid w:val="00C40808"/>
    <w:rsid w:val="00C40A2D"/>
    <w:rsid w:val="00C40A86"/>
    <w:rsid w:val="00C40D58"/>
    <w:rsid w:val="00C40F2D"/>
    <w:rsid w:val="00C41038"/>
    <w:rsid w:val="00C41140"/>
    <w:rsid w:val="00C415EB"/>
    <w:rsid w:val="00C417C8"/>
    <w:rsid w:val="00C41B90"/>
    <w:rsid w:val="00C42105"/>
    <w:rsid w:val="00C423C7"/>
    <w:rsid w:val="00C423D4"/>
    <w:rsid w:val="00C42783"/>
    <w:rsid w:val="00C42AB8"/>
    <w:rsid w:val="00C42B04"/>
    <w:rsid w:val="00C42FC3"/>
    <w:rsid w:val="00C43090"/>
    <w:rsid w:val="00C431A8"/>
    <w:rsid w:val="00C4321F"/>
    <w:rsid w:val="00C4328A"/>
    <w:rsid w:val="00C432A3"/>
    <w:rsid w:val="00C4330D"/>
    <w:rsid w:val="00C43312"/>
    <w:rsid w:val="00C43406"/>
    <w:rsid w:val="00C43638"/>
    <w:rsid w:val="00C436DD"/>
    <w:rsid w:val="00C4373A"/>
    <w:rsid w:val="00C439C8"/>
    <w:rsid w:val="00C439F2"/>
    <w:rsid w:val="00C43C9C"/>
    <w:rsid w:val="00C43DB4"/>
    <w:rsid w:val="00C43F0B"/>
    <w:rsid w:val="00C44042"/>
    <w:rsid w:val="00C4433D"/>
    <w:rsid w:val="00C44502"/>
    <w:rsid w:val="00C445A3"/>
    <w:rsid w:val="00C446D8"/>
    <w:rsid w:val="00C44A01"/>
    <w:rsid w:val="00C44A84"/>
    <w:rsid w:val="00C44B84"/>
    <w:rsid w:val="00C44C47"/>
    <w:rsid w:val="00C44CC2"/>
    <w:rsid w:val="00C44D96"/>
    <w:rsid w:val="00C44F19"/>
    <w:rsid w:val="00C44FE4"/>
    <w:rsid w:val="00C45407"/>
    <w:rsid w:val="00C4566F"/>
    <w:rsid w:val="00C45B5F"/>
    <w:rsid w:val="00C45B98"/>
    <w:rsid w:val="00C45BBC"/>
    <w:rsid w:val="00C45CE7"/>
    <w:rsid w:val="00C45E6B"/>
    <w:rsid w:val="00C462AA"/>
    <w:rsid w:val="00C462C2"/>
    <w:rsid w:val="00C4652E"/>
    <w:rsid w:val="00C46CD4"/>
    <w:rsid w:val="00C46DF3"/>
    <w:rsid w:val="00C4754B"/>
    <w:rsid w:val="00C47609"/>
    <w:rsid w:val="00C4795B"/>
    <w:rsid w:val="00C479E8"/>
    <w:rsid w:val="00C47C0E"/>
    <w:rsid w:val="00C47D2C"/>
    <w:rsid w:val="00C47DB8"/>
    <w:rsid w:val="00C47F9B"/>
    <w:rsid w:val="00C47FDA"/>
    <w:rsid w:val="00C505C1"/>
    <w:rsid w:val="00C509D8"/>
    <w:rsid w:val="00C50AFB"/>
    <w:rsid w:val="00C50F68"/>
    <w:rsid w:val="00C50FBD"/>
    <w:rsid w:val="00C5117B"/>
    <w:rsid w:val="00C511BF"/>
    <w:rsid w:val="00C51411"/>
    <w:rsid w:val="00C51417"/>
    <w:rsid w:val="00C515C1"/>
    <w:rsid w:val="00C51626"/>
    <w:rsid w:val="00C51728"/>
    <w:rsid w:val="00C51755"/>
    <w:rsid w:val="00C5179E"/>
    <w:rsid w:val="00C517A7"/>
    <w:rsid w:val="00C517AA"/>
    <w:rsid w:val="00C51AAB"/>
    <w:rsid w:val="00C51B28"/>
    <w:rsid w:val="00C51BAA"/>
    <w:rsid w:val="00C51C00"/>
    <w:rsid w:val="00C51E12"/>
    <w:rsid w:val="00C51F70"/>
    <w:rsid w:val="00C52452"/>
    <w:rsid w:val="00C524B8"/>
    <w:rsid w:val="00C52650"/>
    <w:rsid w:val="00C528D8"/>
    <w:rsid w:val="00C52B91"/>
    <w:rsid w:val="00C52C1E"/>
    <w:rsid w:val="00C52C8C"/>
    <w:rsid w:val="00C5301C"/>
    <w:rsid w:val="00C5303D"/>
    <w:rsid w:val="00C531C8"/>
    <w:rsid w:val="00C537B2"/>
    <w:rsid w:val="00C53972"/>
    <w:rsid w:val="00C53A7F"/>
    <w:rsid w:val="00C53E8A"/>
    <w:rsid w:val="00C540FF"/>
    <w:rsid w:val="00C5434F"/>
    <w:rsid w:val="00C54504"/>
    <w:rsid w:val="00C54553"/>
    <w:rsid w:val="00C547C7"/>
    <w:rsid w:val="00C5489F"/>
    <w:rsid w:val="00C54952"/>
    <w:rsid w:val="00C54AB8"/>
    <w:rsid w:val="00C54D03"/>
    <w:rsid w:val="00C55217"/>
    <w:rsid w:val="00C55590"/>
    <w:rsid w:val="00C559C2"/>
    <w:rsid w:val="00C55A23"/>
    <w:rsid w:val="00C55A43"/>
    <w:rsid w:val="00C55C11"/>
    <w:rsid w:val="00C55E08"/>
    <w:rsid w:val="00C55E4E"/>
    <w:rsid w:val="00C55F56"/>
    <w:rsid w:val="00C55F98"/>
    <w:rsid w:val="00C56245"/>
    <w:rsid w:val="00C5651E"/>
    <w:rsid w:val="00C567F2"/>
    <w:rsid w:val="00C568CF"/>
    <w:rsid w:val="00C56A07"/>
    <w:rsid w:val="00C56BC3"/>
    <w:rsid w:val="00C56D84"/>
    <w:rsid w:val="00C5753E"/>
    <w:rsid w:val="00C57756"/>
    <w:rsid w:val="00C57964"/>
    <w:rsid w:val="00C579BB"/>
    <w:rsid w:val="00C57F38"/>
    <w:rsid w:val="00C603FD"/>
    <w:rsid w:val="00C60808"/>
    <w:rsid w:val="00C6096A"/>
    <w:rsid w:val="00C60F44"/>
    <w:rsid w:val="00C61109"/>
    <w:rsid w:val="00C6129E"/>
    <w:rsid w:val="00C615A6"/>
    <w:rsid w:val="00C618E2"/>
    <w:rsid w:val="00C61B84"/>
    <w:rsid w:val="00C61BD6"/>
    <w:rsid w:val="00C61E1B"/>
    <w:rsid w:val="00C61EEE"/>
    <w:rsid w:val="00C61FED"/>
    <w:rsid w:val="00C625C8"/>
    <w:rsid w:val="00C6263A"/>
    <w:rsid w:val="00C62874"/>
    <w:rsid w:val="00C628A4"/>
    <w:rsid w:val="00C62B23"/>
    <w:rsid w:val="00C6352A"/>
    <w:rsid w:val="00C638D4"/>
    <w:rsid w:val="00C64248"/>
    <w:rsid w:val="00C6464C"/>
    <w:rsid w:val="00C6465E"/>
    <w:rsid w:val="00C6466D"/>
    <w:rsid w:val="00C646F5"/>
    <w:rsid w:val="00C64983"/>
    <w:rsid w:val="00C649DA"/>
    <w:rsid w:val="00C64AF3"/>
    <w:rsid w:val="00C64BAE"/>
    <w:rsid w:val="00C64FDB"/>
    <w:rsid w:val="00C65278"/>
    <w:rsid w:val="00C65397"/>
    <w:rsid w:val="00C653D3"/>
    <w:rsid w:val="00C656BF"/>
    <w:rsid w:val="00C65779"/>
    <w:rsid w:val="00C657E2"/>
    <w:rsid w:val="00C65F4C"/>
    <w:rsid w:val="00C65FFF"/>
    <w:rsid w:val="00C66382"/>
    <w:rsid w:val="00C663F1"/>
    <w:rsid w:val="00C666E4"/>
    <w:rsid w:val="00C66A83"/>
    <w:rsid w:val="00C66BDD"/>
    <w:rsid w:val="00C66E34"/>
    <w:rsid w:val="00C66F34"/>
    <w:rsid w:val="00C66FA1"/>
    <w:rsid w:val="00C67053"/>
    <w:rsid w:val="00C67245"/>
    <w:rsid w:val="00C674BB"/>
    <w:rsid w:val="00C674D7"/>
    <w:rsid w:val="00C67639"/>
    <w:rsid w:val="00C677D9"/>
    <w:rsid w:val="00C67856"/>
    <w:rsid w:val="00C67ADC"/>
    <w:rsid w:val="00C67B9B"/>
    <w:rsid w:val="00C70051"/>
    <w:rsid w:val="00C70087"/>
    <w:rsid w:val="00C70302"/>
    <w:rsid w:val="00C704B7"/>
    <w:rsid w:val="00C704DA"/>
    <w:rsid w:val="00C7056A"/>
    <w:rsid w:val="00C7058C"/>
    <w:rsid w:val="00C7084E"/>
    <w:rsid w:val="00C70C4D"/>
    <w:rsid w:val="00C70EA3"/>
    <w:rsid w:val="00C70EBB"/>
    <w:rsid w:val="00C7118D"/>
    <w:rsid w:val="00C7188F"/>
    <w:rsid w:val="00C71A7E"/>
    <w:rsid w:val="00C71CB3"/>
    <w:rsid w:val="00C71FEF"/>
    <w:rsid w:val="00C72173"/>
    <w:rsid w:val="00C722F6"/>
    <w:rsid w:val="00C72510"/>
    <w:rsid w:val="00C728F2"/>
    <w:rsid w:val="00C72AF4"/>
    <w:rsid w:val="00C72BDB"/>
    <w:rsid w:val="00C72E25"/>
    <w:rsid w:val="00C72EED"/>
    <w:rsid w:val="00C72F21"/>
    <w:rsid w:val="00C72FE9"/>
    <w:rsid w:val="00C731C8"/>
    <w:rsid w:val="00C732ED"/>
    <w:rsid w:val="00C7358A"/>
    <w:rsid w:val="00C73936"/>
    <w:rsid w:val="00C73D3A"/>
    <w:rsid w:val="00C74018"/>
    <w:rsid w:val="00C7427D"/>
    <w:rsid w:val="00C742B4"/>
    <w:rsid w:val="00C743DE"/>
    <w:rsid w:val="00C74417"/>
    <w:rsid w:val="00C746AE"/>
    <w:rsid w:val="00C7482D"/>
    <w:rsid w:val="00C7490F"/>
    <w:rsid w:val="00C7499D"/>
    <w:rsid w:val="00C74B62"/>
    <w:rsid w:val="00C74BE5"/>
    <w:rsid w:val="00C74C9B"/>
    <w:rsid w:val="00C74C9E"/>
    <w:rsid w:val="00C74EE7"/>
    <w:rsid w:val="00C74F7D"/>
    <w:rsid w:val="00C7507C"/>
    <w:rsid w:val="00C75092"/>
    <w:rsid w:val="00C752AD"/>
    <w:rsid w:val="00C75591"/>
    <w:rsid w:val="00C75D45"/>
    <w:rsid w:val="00C75DBB"/>
    <w:rsid w:val="00C7600B"/>
    <w:rsid w:val="00C76408"/>
    <w:rsid w:val="00C768CE"/>
    <w:rsid w:val="00C7694C"/>
    <w:rsid w:val="00C76BFC"/>
    <w:rsid w:val="00C76D1C"/>
    <w:rsid w:val="00C77036"/>
    <w:rsid w:val="00C77068"/>
    <w:rsid w:val="00C772B3"/>
    <w:rsid w:val="00C772DF"/>
    <w:rsid w:val="00C77335"/>
    <w:rsid w:val="00C77360"/>
    <w:rsid w:val="00C773B4"/>
    <w:rsid w:val="00C7754B"/>
    <w:rsid w:val="00C77675"/>
    <w:rsid w:val="00C779D3"/>
    <w:rsid w:val="00C77CAB"/>
    <w:rsid w:val="00C77D50"/>
    <w:rsid w:val="00C77D96"/>
    <w:rsid w:val="00C8002D"/>
    <w:rsid w:val="00C80432"/>
    <w:rsid w:val="00C8062E"/>
    <w:rsid w:val="00C80769"/>
    <w:rsid w:val="00C807E9"/>
    <w:rsid w:val="00C809D6"/>
    <w:rsid w:val="00C80A99"/>
    <w:rsid w:val="00C80D5C"/>
    <w:rsid w:val="00C810FC"/>
    <w:rsid w:val="00C814AD"/>
    <w:rsid w:val="00C819CE"/>
    <w:rsid w:val="00C819F4"/>
    <w:rsid w:val="00C81C7C"/>
    <w:rsid w:val="00C81DEE"/>
    <w:rsid w:val="00C81F9F"/>
    <w:rsid w:val="00C821C3"/>
    <w:rsid w:val="00C8240E"/>
    <w:rsid w:val="00C824C2"/>
    <w:rsid w:val="00C827BD"/>
    <w:rsid w:val="00C8290E"/>
    <w:rsid w:val="00C82A9D"/>
    <w:rsid w:val="00C82AC7"/>
    <w:rsid w:val="00C82AE7"/>
    <w:rsid w:val="00C82EC4"/>
    <w:rsid w:val="00C82F73"/>
    <w:rsid w:val="00C831EA"/>
    <w:rsid w:val="00C8399F"/>
    <w:rsid w:val="00C83B48"/>
    <w:rsid w:val="00C83CC9"/>
    <w:rsid w:val="00C84366"/>
    <w:rsid w:val="00C84387"/>
    <w:rsid w:val="00C843AE"/>
    <w:rsid w:val="00C8473D"/>
    <w:rsid w:val="00C848A2"/>
    <w:rsid w:val="00C84B3B"/>
    <w:rsid w:val="00C84D07"/>
    <w:rsid w:val="00C84D76"/>
    <w:rsid w:val="00C84DC3"/>
    <w:rsid w:val="00C84FA7"/>
    <w:rsid w:val="00C85148"/>
    <w:rsid w:val="00C852AB"/>
    <w:rsid w:val="00C85B09"/>
    <w:rsid w:val="00C85CE8"/>
    <w:rsid w:val="00C85DDA"/>
    <w:rsid w:val="00C85FC5"/>
    <w:rsid w:val="00C861A9"/>
    <w:rsid w:val="00C8628F"/>
    <w:rsid w:val="00C8630D"/>
    <w:rsid w:val="00C86538"/>
    <w:rsid w:val="00C86954"/>
    <w:rsid w:val="00C86A7A"/>
    <w:rsid w:val="00C86B54"/>
    <w:rsid w:val="00C86CE0"/>
    <w:rsid w:val="00C86CF1"/>
    <w:rsid w:val="00C86D71"/>
    <w:rsid w:val="00C86F43"/>
    <w:rsid w:val="00C86F75"/>
    <w:rsid w:val="00C86FF4"/>
    <w:rsid w:val="00C87453"/>
    <w:rsid w:val="00C8761E"/>
    <w:rsid w:val="00C87699"/>
    <w:rsid w:val="00C8779E"/>
    <w:rsid w:val="00C879F5"/>
    <w:rsid w:val="00C87A24"/>
    <w:rsid w:val="00C87B9D"/>
    <w:rsid w:val="00C87DDE"/>
    <w:rsid w:val="00C87E3D"/>
    <w:rsid w:val="00C87F53"/>
    <w:rsid w:val="00C901A1"/>
    <w:rsid w:val="00C903E1"/>
    <w:rsid w:val="00C90620"/>
    <w:rsid w:val="00C90809"/>
    <w:rsid w:val="00C90850"/>
    <w:rsid w:val="00C90ACC"/>
    <w:rsid w:val="00C90BF3"/>
    <w:rsid w:val="00C90CF1"/>
    <w:rsid w:val="00C9120B"/>
    <w:rsid w:val="00C9146C"/>
    <w:rsid w:val="00C91477"/>
    <w:rsid w:val="00C914A0"/>
    <w:rsid w:val="00C91686"/>
    <w:rsid w:val="00C918D8"/>
    <w:rsid w:val="00C91D19"/>
    <w:rsid w:val="00C91F35"/>
    <w:rsid w:val="00C91FC4"/>
    <w:rsid w:val="00C925A1"/>
    <w:rsid w:val="00C92C22"/>
    <w:rsid w:val="00C933D3"/>
    <w:rsid w:val="00C93959"/>
    <w:rsid w:val="00C93A67"/>
    <w:rsid w:val="00C93A6F"/>
    <w:rsid w:val="00C93B06"/>
    <w:rsid w:val="00C93E72"/>
    <w:rsid w:val="00C94B77"/>
    <w:rsid w:val="00C9538D"/>
    <w:rsid w:val="00C9545D"/>
    <w:rsid w:val="00C9551D"/>
    <w:rsid w:val="00C95C8F"/>
    <w:rsid w:val="00C95D3B"/>
    <w:rsid w:val="00C95EDD"/>
    <w:rsid w:val="00C9627B"/>
    <w:rsid w:val="00C96317"/>
    <w:rsid w:val="00C964FF"/>
    <w:rsid w:val="00C965BE"/>
    <w:rsid w:val="00C966F2"/>
    <w:rsid w:val="00C96734"/>
    <w:rsid w:val="00C9676B"/>
    <w:rsid w:val="00C96B7D"/>
    <w:rsid w:val="00C96BBC"/>
    <w:rsid w:val="00C96C26"/>
    <w:rsid w:val="00C96C5F"/>
    <w:rsid w:val="00C96CC4"/>
    <w:rsid w:val="00C96DDB"/>
    <w:rsid w:val="00C97586"/>
    <w:rsid w:val="00C97625"/>
    <w:rsid w:val="00C9762A"/>
    <w:rsid w:val="00C976C1"/>
    <w:rsid w:val="00C976E2"/>
    <w:rsid w:val="00C97A67"/>
    <w:rsid w:val="00C97F2D"/>
    <w:rsid w:val="00C97F55"/>
    <w:rsid w:val="00CA0423"/>
    <w:rsid w:val="00CA07FE"/>
    <w:rsid w:val="00CA0841"/>
    <w:rsid w:val="00CA12F1"/>
    <w:rsid w:val="00CA15B5"/>
    <w:rsid w:val="00CA15D9"/>
    <w:rsid w:val="00CA1909"/>
    <w:rsid w:val="00CA199B"/>
    <w:rsid w:val="00CA1CED"/>
    <w:rsid w:val="00CA210B"/>
    <w:rsid w:val="00CA2271"/>
    <w:rsid w:val="00CA26BE"/>
    <w:rsid w:val="00CA3B94"/>
    <w:rsid w:val="00CA3E65"/>
    <w:rsid w:val="00CA3F5E"/>
    <w:rsid w:val="00CA4027"/>
    <w:rsid w:val="00CA42F3"/>
    <w:rsid w:val="00CA4399"/>
    <w:rsid w:val="00CA452A"/>
    <w:rsid w:val="00CA4609"/>
    <w:rsid w:val="00CA46B4"/>
    <w:rsid w:val="00CA4AC8"/>
    <w:rsid w:val="00CA4D61"/>
    <w:rsid w:val="00CA4E75"/>
    <w:rsid w:val="00CA5210"/>
    <w:rsid w:val="00CA534E"/>
    <w:rsid w:val="00CA55F3"/>
    <w:rsid w:val="00CA566B"/>
    <w:rsid w:val="00CA5926"/>
    <w:rsid w:val="00CA5BCF"/>
    <w:rsid w:val="00CA5BE8"/>
    <w:rsid w:val="00CA5C61"/>
    <w:rsid w:val="00CA5D29"/>
    <w:rsid w:val="00CA5D8C"/>
    <w:rsid w:val="00CA5DD0"/>
    <w:rsid w:val="00CA6286"/>
    <w:rsid w:val="00CA66ED"/>
    <w:rsid w:val="00CA6938"/>
    <w:rsid w:val="00CA69A2"/>
    <w:rsid w:val="00CA6EE6"/>
    <w:rsid w:val="00CA6F4C"/>
    <w:rsid w:val="00CA6FBB"/>
    <w:rsid w:val="00CA7155"/>
    <w:rsid w:val="00CA756C"/>
    <w:rsid w:val="00CA7750"/>
    <w:rsid w:val="00CA7902"/>
    <w:rsid w:val="00CA795B"/>
    <w:rsid w:val="00CA7B2A"/>
    <w:rsid w:val="00CA7BDB"/>
    <w:rsid w:val="00CA7C54"/>
    <w:rsid w:val="00CA7E63"/>
    <w:rsid w:val="00CA7FB5"/>
    <w:rsid w:val="00CA7FB7"/>
    <w:rsid w:val="00CB043D"/>
    <w:rsid w:val="00CB04B1"/>
    <w:rsid w:val="00CB04E0"/>
    <w:rsid w:val="00CB0624"/>
    <w:rsid w:val="00CB083A"/>
    <w:rsid w:val="00CB0DC6"/>
    <w:rsid w:val="00CB0F0E"/>
    <w:rsid w:val="00CB118D"/>
    <w:rsid w:val="00CB2057"/>
    <w:rsid w:val="00CB2143"/>
    <w:rsid w:val="00CB231F"/>
    <w:rsid w:val="00CB2323"/>
    <w:rsid w:val="00CB25F6"/>
    <w:rsid w:val="00CB29B9"/>
    <w:rsid w:val="00CB2AE0"/>
    <w:rsid w:val="00CB2B69"/>
    <w:rsid w:val="00CB3376"/>
    <w:rsid w:val="00CB387E"/>
    <w:rsid w:val="00CB38C8"/>
    <w:rsid w:val="00CB39DE"/>
    <w:rsid w:val="00CB3B22"/>
    <w:rsid w:val="00CB3D79"/>
    <w:rsid w:val="00CB3E4E"/>
    <w:rsid w:val="00CB4409"/>
    <w:rsid w:val="00CB4686"/>
    <w:rsid w:val="00CB49E6"/>
    <w:rsid w:val="00CB4B41"/>
    <w:rsid w:val="00CB4C4F"/>
    <w:rsid w:val="00CB4CED"/>
    <w:rsid w:val="00CB4DD6"/>
    <w:rsid w:val="00CB4EBC"/>
    <w:rsid w:val="00CB4EFF"/>
    <w:rsid w:val="00CB4F9F"/>
    <w:rsid w:val="00CB5477"/>
    <w:rsid w:val="00CB54BC"/>
    <w:rsid w:val="00CB5C7A"/>
    <w:rsid w:val="00CB5CFC"/>
    <w:rsid w:val="00CB6105"/>
    <w:rsid w:val="00CB65CF"/>
    <w:rsid w:val="00CB6617"/>
    <w:rsid w:val="00CB66F8"/>
    <w:rsid w:val="00CB68D0"/>
    <w:rsid w:val="00CB6BFB"/>
    <w:rsid w:val="00CB6C08"/>
    <w:rsid w:val="00CB6DA1"/>
    <w:rsid w:val="00CB748D"/>
    <w:rsid w:val="00CB773E"/>
    <w:rsid w:val="00CB7F2B"/>
    <w:rsid w:val="00CC01E7"/>
    <w:rsid w:val="00CC02B3"/>
    <w:rsid w:val="00CC0391"/>
    <w:rsid w:val="00CC043E"/>
    <w:rsid w:val="00CC087F"/>
    <w:rsid w:val="00CC0AF5"/>
    <w:rsid w:val="00CC0AF7"/>
    <w:rsid w:val="00CC1049"/>
    <w:rsid w:val="00CC12CE"/>
    <w:rsid w:val="00CC13DE"/>
    <w:rsid w:val="00CC14D4"/>
    <w:rsid w:val="00CC14EB"/>
    <w:rsid w:val="00CC1BD3"/>
    <w:rsid w:val="00CC2136"/>
    <w:rsid w:val="00CC221B"/>
    <w:rsid w:val="00CC2260"/>
    <w:rsid w:val="00CC2282"/>
    <w:rsid w:val="00CC2472"/>
    <w:rsid w:val="00CC2834"/>
    <w:rsid w:val="00CC2C1F"/>
    <w:rsid w:val="00CC2C35"/>
    <w:rsid w:val="00CC304B"/>
    <w:rsid w:val="00CC355D"/>
    <w:rsid w:val="00CC393E"/>
    <w:rsid w:val="00CC39EE"/>
    <w:rsid w:val="00CC3AF0"/>
    <w:rsid w:val="00CC3B71"/>
    <w:rsid w:val="00CC3B95"/>
    <w:rsid w:val="00CC3E10"/>
    <w:rsid w:val="00CC3E54"/>
    <w:rsid w:val="00CC40F8"/>
    <w:rsid w:val="00CC4161"/>
    <w:rsid w:val="00CC4BCA"/>
    <w:rsid w:val="00CC4FA9"/>
    <w:rsid w:val="00CC4FE8"/>
    <w:rsid w:val="00CC521A"/>
    <w:rsid w:val="00CC537B"/>
    <w:rsid w:val="00CC55C2"/>
    <w:rsid w:val="00CC5615"/>
    <w:rsid w:val="00CC58D0"/>
    <w:rsid w:val="00CC5A0A"/>
    <w:rsid w:val="00CC5BD1"/>
    <w:rsid w:val="00CC5D40"/>
    <w:rsid w:val="00CC5D81"/>
    <w:rsid w:val="00CC60E5"/>
    <w:rsid w:val="00CC60EB"/>
    <w:rsid w:val="00CC6356"/>
    <w:rsid w:val="00CC644A"/>
    <w:rsid w:val="00CC6500"/>
    <w:rsid w:val="00CC6703"/>
    <w:rsid w:val="00CC6989"/>
    <w:rsid w:val="00CC69B4"/>
    <w:rsid w:val="00CC6AF5"/>
    <w:rsid w:val="00CC6CFE"/>
    <w:rsid w:val="00CC6DCF"/>
    <w:rsid w:val="00CC6F53"/>
    <w:rsid w:val="00CC740E"/>
    <w:rsid w:val="00CC7512"/>
    <w:rsid w:val="00CC78C5"/>
    <w:rsid w:val="00CC79E5"/>
    <w:rsid w:val="00CC7CA5"/>
    <w:rsid w:val="00CC7E40"/>
    <w:rsid w:val="00CC7FC5"/>
    <w:rsid w:val="00CD0685"/>
    <w:rsid w:val="00CD0827"/>
    <w:rsid w:val="00CD0C22"/>
    <w:rsid w:val="00CD0D95"/>
    <w:rsid w:val="00CD0F79"/>
    <w:rsid w:val="00CD1102"/>
    <w:rsid w:val="00CD11F0"/>
    <w:rsid w:val="00CD16AA"/>
    <w:rsid w:val="00CD17B7"/>
    <w:rsid w:val="00CD1BC3"/>
    <w:rsid w:val="00CD1C22"/>
    <w:rsid w:val="00CD1C70"/>
    <w:rsid w:val="00CD1DC1"/>
    <w:rsid w:val="00CD2268"/>
    <w:rsid w:val="00CD238F"/>
    <w:rsid w:val="00CD2438"/>
    <w:rsid w:val="00CD2793"/>
    <w:rsid w:val="00CD2971"/>
    <w:rsid w:val="00CD2BCB"/>
    <w:rsid w:val="00CD2C75"/>
    <w:rsid w:val="00CD2D8A"/>
    <w:rsid w:val="00CD2DF4"/>
    <w:rsid w:val="00CD2F38"/>
    <w:rsid w:val="00CD2FC3"/>
    <w:rsid w:val="00CD30D8"/>
    <w:rsid w:val="00CD3584"/>
    <w:rsid w:val="00CD375C"/>
    <w:rsid w:val="00CD380C"/>
    <w:rsid w:val="00CD3914"/>
    <w:rsid w:val="00CD3932"/>
    <w:rsid w:val="00CD3A55"/>
    <w:rsid w:val="00CD42B3"/>
    <w:rsid w:val="00CD42F7"/>
    <w:rsid w:val="00CD450F"/>
    <w:rsid w:val="00CD4528"/>
    <w:rsid w:val="00CD472C"/>
    <w:rsid w:val="00CD48A2"/>
    <w:rsid w:val="00CD4A55"/>
    <w:rsid w:val="00CD4B64"/>
    <w:rsid w:val="00CD4CB9"/>
    <w:rsid w:val="00CD4D93"/>
    <w:rsid w:val="00CD4F6A"/>
    <w:rsid w:val="00CD5721"/>
    <w:rsid w:val="00CD599B"/>
    <w:rsid w:val="00CD5D4F"/>
    <w:rsid w:val="00CD5E1A"/>
    <w:rsid w:val="00CD600A"/>
    <w:rsid w:val="00CD6055"/>
    <w:rsid w:val="00CD6189"/>
    <w:rsid w:val="00CD61F2"/>
    <w:rsid w:val="00CD6485"/>
    <w:rsid w:val="00CD6B96"/>
    <w:rsid w:val="00CD6BCB"/>
    <w:rsid w:val="00CD6FB0"/>
    <w:rsid w:val="00CD7357"/>
    <w:rsid w:val="00CD7458"/>
    <w:rsid w:val="00CD76CD"/>
    <w:rsid w:val="00CD77DA"/>
    <w:rsid w:val="00CD7A7E"/>
    <w:rsid w:val="00CD7F53"/>
    <w:rsid w:val="00CE02AC"/>
    <w:rsid w:val="00CE03A4"/>
    <w:rsid w:val="00CE03DB"/>
    <w:rsid w:val="00CE0D19"/>
    <w:rsid w:val="00CE0DE4"/>
    <w:rsid w:val="00CE0EEC"/>
    <w:rsid w:val="00CE165F"/>
    <w:rsid w:val="00CE16AE"/>
    <w:rsid w:val="00CE1A2F"/>
    <w:rsid w:val="00CE1C05"/>
    <w:rsid w:val="00CE1CB0"/>
    <w:rsid w:val="00CE2052"/>
    <w:rsid w:val="00CE2471"/>
    <w:rsid w:val="00CE2513"/>
    <w:rsid w:val="00CE2B45"/>
    <w:rsid w:val="00CE30E4"/>
    <w:rsid w:val="00CE3388"/>
    <w:rsid w:val="00CE3977"/>
    <w:rsid w:val="00CE3C83"/>
    <w:rsid w:val="00CE41F5"/>
    <w:rsid w:val="00CE4532"/>
    <w:rsid w:val="00CE4611"/>
    <w:rsid w:val="00CE4686"/>
    <w:rsid w:val="00CE47B0"/>
    <w:rsid w:val="00CE4D07"/>
    <w:rsid w:val="00CE4E7E"/>
    <w:rsid w:val="00CE4EC9"/>
    <w:rsid w:val="00CE52CF"/>
    <w:rsid w:val="00CE550F"/>
    <w:rsid w:val="00CE564A"/>
    <w:rsid w:val="00CE5665"/>
    <w:rsid w:val="00CE57EA"/>
    <w:rsid w:val="00CE58BA"/>
    <w:rsid w:val="00CE58FD"/>
    <w:rsid w:val="00CE5A7D"/>
    <w:rsid w:val="00CE5A89"/>
    <w:rsid w:val="00CE5B37"/>
    <w:rsid w:val="00CE5C26"/>
    <w:rsid w:val="00CE5CA4"/>
    <w:rsid w:val="00CE5D23"/>
    <w:rsid w:val="00CE5E57"/>
    <w:rsid w:val="00CE60E8"/>
    <w:rsid w:val="00CE63D8"/>
    <w:rsid w:val="00CE6830"/>
    <w:rsid w:val="00CE6FEC"/>
    <w:rsid w:val="00CE7044"/>
    <w:rsid w:val="00CE7290"/>
    <w:rsid w:val="00CE7313"/>
    <w:rsid w:val="00CE73C7"/>
    <w:rsid w:val="00CE7751"/>
    <w:rsid w:val="00CF05BB"/>
    <w:rsid w:val="00CF067E"/>
    <w:rsid w:val="00CF068B"/>
    <w:rsid w:val="00CF06CE"/>
    <w:rsid w:val="00CF0701"/>
    <w:rsid w:val="00CF0794"/>
    <w:rsid w:val="00CF0CCD"/>
    <w:rsid w:val="00CF0CE0"/>
    <w:rsid w:val="00CF124A"/>
    <w:rsid w:val="00CF1A71"/>
    <w:rsid w:val="00CF1A94"/>
    <w:rsid w:val="00CF1B40"/>
    <w:rsid w:val="00CF1B82"/>
    <w:rsid w:val="00CF1BEC"/>
    <w:rsid w:val="00CF1E67"/>
    <w:rsid w:val="00CF206E"/>
    <w:rsid w:val="00CF20C2"/>
    <w:rsid w:val="00CF2341"/>
    <w:rsid w:val="00CF24C7"/>
    <w:rsid w:val="00CF26DA"/>
    <w:rsid w:val="00CF277F"/>
    <w:rsid w:val="00CF291F"/>
    <w:rsid w:val="00CF2B1D"/>
    <w:rsid w:val="00CF348C"/>
    <w:rsid w:val="00CF358C"/>
    <w:rsid w:val="00CF3858"/>
    <w:rsid w:val="00CF3F5E"/>
    <w:rsid w:val="00CF3FD4"/>
    <w:rsid w:val="00CF414B"/>
    <w:rsid w:val="00CF45E4"/>
    <w:rsid w:val="00CF4993"/>
    <w:rsid w:val="00CF4A4B"/>
    <w:rsid w:val="00CF4B56"/>
    <w:rsid w:val="00CF53CA"/>
    <w:rsid w:val="00CF5514"/>
    <w:rsid w:val="00CF58E9"/>
    <w:rsid w:val="00CF63E2"/>
    <w:rsid w:val="00CF6732"/>
    <w:rsid w:val="00CF6ED5"/>
    <w:rsid w:val="00CF6F79"/>
    <w:rsid w:val="00CF7481"/>
    <w:rsid w:val="00CF754B"/>
    <w:rsid w:val="00CF7568"/>
    <w:rsid w:val="00CF75D6"/>
    <w:rsid w:val="00CF7780"/>
    <w:rsid w:val="00CF77E1"/>
    <w:rsid w:val="00CF7924"/>
    <w:rsid w:val="00CF7B07"/>
    <w:rsid w:val="00CF7C28"/>
    <w:rsid w:val="00CF7D6B"/>
    <w:rsid w:val="00CF7F2E"/>
    <w:rsid w:val="00D000CD"/>
    <w:rsid w:val="00D00166"/>
    <w:rsid w:val="00D00288"/>
    <w:rsid w:val="00D00532"/>
    <w:rsid w:val="00D00793"/>
    <w:rsid w:val="00D0082E"/>
    <w:rsid w:val="00D00A99"/>
    <w:rsid w:val="00D00AE9"/>
    <w:rsid w:val="00D00B37"/>
    <w:rsid w:val="00D00BBC"/>
    <w:rsid w:val="00D00DC8"/>
    <w:rsid w:val="00D01018"/>
    <w:rsid w:val="00D011A7"/>
    <w:rsid w:val="00D018E9"/>
    <w:rsid w:val="00D01E81"/>
    <w:rsid w:val="00D01EF0"/>
    <w:rsid w:val="00D0234F"/>
    <w:rsid w:val="00D023E2"/>
    <w:rsid w:val="00D02B2B"/>
    <w:rsid w:val="00D02CB9"/>
    <w:rsid w:val="00D02D2A"/>
    <w:rsid w:val="00D02F02"/>
    <w:rsid w:val="00D03003"/>
    <w:rsid w:val="00D030FD"/>
    <w:rsid w:val="00D03101"/>
    <w:rsid w:val="00D03431"/>
    <w:rsid w:val="00D0344D"/>
    <w:rsid w:val="00D03AB8"/>
    <w:rsid w:val="00D03ACF"/>
    <w:rsid w:val="00D03E6D"/>
    <w:rsid w:val="00D04067"/>
    <w:rsid w:val="00D041B2"/>
    <w:rsid w:val="00D04315"/>
    <w:rsid w:val="00D043E1"/>
    <w:rsid w:val="00D0482D"/>
    <w:rsid w:val="00D049F7"/>
    <w:rsid w:val="00D05B00"/>
    <w:rsid w:val="00D05C76"/>
    <w:rsid w:val="00D05DB7"/>
    <w:rsid w:val="00D07081"/>
    <w:rsid w:val="00D0712B"/>
    <w:rsid w:val="00D075C6"/>
    <w:rsid w:val="00D0771B"/>
    <w:rsid w:val="00D077F9"/>
    <w:rsid w:val="00D079A2"/>
    <w:rsid w:val="00D07B23"/>
    <w:rsid w:val="00D100BC"/>
    <w:rsid w:val="00D104C3"/>
    <w:rsid w:val="00D104DC"/>
    <w:rsid w:val="00D105D0"/>
    <w:rsid w:val="00D10607"/>
    <w:rsid w:val="00D10619"/>
    <w:rsid w:val="00D10A9D"/>
    <w:rsid w:val="00D10B20"/>
    <w:rsid w:val="00D10CF0"/>
    <w:rsid w:val="00D10D95"/>
    <w:rsid w:val="00D10F95"/>
    <w:rsid w:val="00D110AF"/>
    <w:rsid w:val="00D1127B"/>
    <w:rsid w:val="00D11B34"/>
    <w:rsid w:val="00D11BC7"/>
    <w:rsid w:val="00D11C32"/>
    <w:rsid w:val="00D11F2C"/>
    <w:rsid w:val="00D120A3"/>
    <w:rsid w:val="00D121E2"/>
    <w:rsid w:val="00D1235E"/>
    <w:rsid w:val="00D131D1"/>
    <w:rsid w:val="00D132FD"/>
    <w:rsid w:val="00D1345D"/>
    <w:rsid w:val="00D1376D"/>
    <w:rsid w:val="00D13BD8"/>
    <w:rsid w:val="00D13DB6"/>
    <w:rsid w:val="00D13E22"/>
    <w:rsid w:val="00D13EA0"/>
    <w:rsid w:val="00D13F07"/>
    <w:rsid w:val="00D13F5F"/>
    <w:rsid w:val="00D14154"/>
    <w:rsid w:val="00D143CC"/>
    <w:rsid w:val="00D143E8"/>
    <w:rsid w:val="00D148CE"/>
    <w:rsid w:val="00D14996"/>
    <w:rsid w:val="00D1529F"/>
    <w:rsid w:val="00D15699"/>
    <w:rsid w:val="00D158D6"/>
    <w:rsid w:val="00D1597F"/>
    <w:rsid w:val="00D159CE"/>
    <w:rsid w:val="00D15B60"/>
    <w:rsid w:val="00D15FE7"/>
    <w:rsid w:val="00D16277"/>
    <w:rsid w:val="00D16353"/>
    <w:rsid w:val="00D1655F"/>
    <w:rsid w:val="00D166D4"/>
    <w:rsid w:val="00D16771"/>
    <w:rsid w:val="00D16D7D"/>
    <w:rsid w:val="00D17037"/>
    <w:rsid w:val="00D170CE"/>
    <w:rsid w:val="00D17367"/>
    <w:rsid w:val="00D17BD2"/>
    <w:rsid w:val="00D20037"/>
    <w:rsid w:val="00D2055B"/>
    <w:rsid w:val="00D2067E"/>
    <w:rsid w:val="00D209EE"/>
    <w:rsid w:val="00D209FC"/>
    <w:rsid w:val="00D20D7D"/>
    <w:rsid w:val="00D20DEE"/>
    <w:rsid w:val="00D211CC"/>
    <w:rsid w:val="00D21207"/>
    <w:rsid w:val="00D2127B"/>
    <w:rsid w:val="00D21288"/>
    <w:rsid w:val="00D2130D"/>
    <w:rsid w:val="00D21573"/>
    <w:rsid w:val="00D215BE"/>
    <w:rsid w:val="00D21A81"/>
    <w:rsid w:val="00D21B60"/>
    <w:rsid w:val="00D21CB8"/>
    <w:rsid w:val="00D21E1C"/>
    <w:rsid w:val="00D223B1"/>
    <w:rsid w:val="00D22431"/>
    <w:rsid w:val="00D226A3"/>
    <w:rsid w:val="00D228BA"/>
    <w:rsid w:val="00D22A73"/>
    <w:rsid w:val="00D22C0A"/>
    <w:rsid w:val="00D22C18"/>
    <w:rsid w:val="00D22E44"/>
    <w:rsid w:val="00D22ED4"/>
    <w:rsid w:val="00D22F47"/>
    <w:rsid w:val="00D230E4"/>
    <w:rsid w:val="00D231F7"/>
    <w:rsid w:val="00D2366C"/>
    <w:rsid w:val="00D236BF"/>
    <w:rsid w:val="00D23745"/>
    <w:rsid w:val="00D23B8B"/>
    <w:rsid w:val="00D23BCB"/>
    <w:rsid w:val="00D23DB1"/>
    <w:rsid w:val="00D23F75"/>
    <w:rsid w:val="00D242EA"/>
    <w:rsid w:val="00D243DD"/>
    <w:rsid w:val="00D24AE1"/>
    <w:rsid w:val="00D24E19"/>
    <w:rsid w:val="00D24F69"/>
    <w:rsid w:val="00D24F80"/>
    <w:rsid w:val="00D25269"/>
    <w:rsid w:val="00D25283"/>
    <w:rsid w:val="00D25288"/>
    <w:rsid w:val="00D254ED"/>
    <w:rsid w:val="00D255B3"/>
    <w:rsid w:val="00D25651"/>
    <w:rsid w:val="00D25C11"/>
    <w:rsid w:val="00D25FFE"/>
    <w:rsid w:val="00D2606E"/>
    <w:rsid w:val="00D2626A"/>
    <w:rsid w:val="00D26356"/>
    <w:rsid w:val="00D2685A"/>
    <w:rsid w:val="00D268ED"/>
    <w:rsid w:val="00D26A6F"/>
    <w:rsid w:val="00D26D77"/>
    <w:rsid w:val="00D26EE4"/>
    <w:rsid w:val="00D272BA"/>
    <w:rsid w:val="00D27C3F"/>
    <w:rsid w:val="00D27FA2"/>
    <w:rsid w:val="00D30248"/>
    <w:rsid w:val="00D3067E"/>
    <w:rsid w:val="00D30737"/>
    <w:rsid w:val="00D30CF6"/>
    <w:rsid w:val="00D30E4E"/>
    <w:rsid w:val="00D30F91"/>
    <w:rsid w:val="00D31097"/>
    <w:rsid w:val="00D3115D"/>
    <w:rsid w:val="00D317F5"/>
    <w:rsid w:val="00D31880"/>
    <w:rsid w:val="00D31F22"/>
    <w:rsid w:val="00D32183"/>
    <w:rsid w:val="00D321E6"/>
    <w:rsid w:val="00D324A2"/>
    <w:rsid w:val="00D32504"/>
    <w:rsid w:val="00D326C6"/>
    <w:rsid w:val="00D32779"/>
    <w:rsid w:val="00D3296D"/>
    <w:rsid w:val="00D32CBD"/>
    <w:rsid w:val="00D32D9C"/>
    <w:rsid w:val="00D32DE9"/>
    <w:rsid w:val="00D33419"/>
    <w:rsid w:val="00D335A2"/>
    <w:rsid w:val="00D341F1"/>
    <w:rsid w:val="00D341F6"/>
    <w:rsid w:val="00D34502"/>
    <w:rsid w:val="00D347D1"/>
    <w:rsid w:val="00D3486F"/>
    <w:rsid w:val="00D348AE"/>
    <w:rsid w:val="00D348F8"/>
    <w:rsid w:val="00D34D5F"/>
    <w:rsid w:val="00D34F16"/>
    <w:rsid w:val="00D34FC3"/>
    <w:rsid w:val="00D34FD8"/>
    <w:rsid w:val="00D3505D"/>
    <w:rsid w:val="00D350C9"/>
    <w:rsid w:val="00D3545B"/>
    <w:rsid w:val="00D35706"/>
    <w:rsid w:val="00D35B30"/>
    <w:rsid w:val="00D35F30"/>
    <w:rsid w:val="00D362C9"/>
    <w:rsid w:val="00D3631A"/>
    <w:rsid w:val="00D36382"/>
    <w:rsid w:val="00D36577"/>
    <w:rsid w:val="00D36610"/>
    <w:rsid w:val="00D36E98"/>
    <w:rsid w:val="00D36F97"/>
    <w:rsid w:val="00D3746A"/>
    <w:rsid w:val="00D379D9"/>
    <w:rsid w:val="00D37B85"/>
    <w:rsid w:val="00D37DE8"/>
    <w:rsid w:val="00D4026F"/>
    <w:rsid w:val="00D402A4"/>
    <w:rsid w:val="00D403C5"/>
    <w:rsid w:val="00D40500"/>
    <w:rsid w:val="00D40DD1"/>
    <w:rsid w:val="00D4107F"/>
    <w:rsid w:val="00D41370"/>
    <w:rsid w:val="00D413E1"/>
    <w:rsid w:val="00D41565"/>
    <w:rsid w:val="00D415AD"/>
    <w:rsid w:val="00D41670"/>
    <w:rsid w:val="00D41911"/>
    <w:rsid w:val="00D4198E"/>
    <w:rsid w:val="00D41A06"/>
    <w:rsid w:val="00D41B97"/>
    <w:rsid w:val="00D420C3"/>
    <w:rsid w:val="00D42293"/>
    <w:rsid w:val="00D42450"/>
    <w:rsid w:val="00D42485"/>
    <w:rsid w:val="00D424CB"/>
    <w:rsid w:val="00D42644"/>
    <w:rsid w:val="00D427F2"/>
    <w:rsid w:val="00D42F57"/>
    <w:rsid w:val="00D43538"/>
    <w:rsid w:val="00D43C65"/>
    <w:rsid w:val="00D441E8"/>
    <w:rsid w:val="00D44465"/>
    <w:rsid w:val="00D44499"/>
    <w:rsid w:val="00D44767"/>
    <w:rsid w:val="00D44DD7"/>
    <w:rsid w:val="00D44E53"/>
    <w:rsid w:val="00D45012"/>
    <w:rsid w:val="00D45139"/>
    <w:rsid w:val="00D45271"/>
    <w:rsid w:val="00D452ED"/>
    <w:rsid w:val="00D45408"/>
    <w:rsid w:val="00D456D6"/>
    <w:rsid w:val="00D45A77"/>
    <w:rsid w:val="00D45AE9"/>
    <w:rsid w:val="00D461C2"/>
    <w:rsid w:val="00D46332"/>
    <w:rsid w:val="00D4644C"/>
    <w:rsid w:val="00D4654B"/>
    <w:rsid w:val="00D4669D"/>
    <w:rsid w:val="00D467B0"/>
    <w:rsid w:val="00D469CE"/>
    <w:rsid w:val="00D46F30"/>
    <w:rsid w:val="00D470BE"/>
    <w:rsid w:val="00D4726B"/>
    <w:rsid w:val="00D47572"/>
    <w:rsid w:val="00D4790E"/>
    <w:rsid w:val="00D47924"/>
    <w:rsid w:val="00D47EE2"/>
    <w:rsid w:val="00D500F1"/>
    <w:rsid w:val="00D502A7"/>
    <w:rsid w:val="00D5041F"/>
    <w:rsid w:val="00D5042A"/>
    <w:rsid w:val="00D5094E"/>
    <w:rsid w:val="00D50996"/>
    <w:rsid w:val="00D50A23"/>
    <w:rsid w:val="00D50C05"/>
    <w:rsid w:val="00D50E6A"/>
    <w:rsid w:val="00D511E6"/>
    <w:rsid w:val="00D511EC"/>
    <w:rsid w:val="00D5126C"/>
    <w:rsid w:val="00D5156E"/>
    <w:rsid w:val="00D51B9F"/>
    <w:rsid w:val="00D51D1C"/>
    <w:rsid w:val="00D51D6C"/>
    <w:rsid w:val="00D52418"/>
    <w:rsid w:val="00D5264B"/>
    <w:rsid w:val="00D52AEE"/>
    <w:rsid w:val="00D52C80"/>
    <w:rsid w:val="00D5302D"/>
    <w:rsid w:val="00D53107"/>
    <w:rsid w:val="00D5318B"/>
    <w:rsid w:val="00D532BC"/>
    <w:rsid w:val="00D53357"/>
    <w:rsid w:val="00D5339A"/>
    <w:rsid w:val="00D53404"/>
    <w:rsid w:val="00D53579"/>
    <w:rsid w:val="00D53609"/>
    <w:rsid w:val="00D5372B"/>
    <w:rsid w:val="00D5375E"/>
    <w:rsid w:val="00D5383B"/>
    <w:rsid w:val="00D53BB6"/>
    <w:rsid w:val="00D53BE4"/>
    <w:rsid w:val="00D53C94"/>
    <w:rsid w:val="00D53CF7"/>
    <w:rsid w:val="00D53F0C"/>
    <w:rsid w:val="00D53FA6"/>
    <w:rsid w:val="00D54077"/>
    <w:rsid w:val="00D5409B"/>
    <w:rsid w:val="00D5410D"/>
    <w:rsid w:val="00D54806"/>
    <w:rsid w:val="00D549AE"/>
    <w:rsid w:val="00D54A74"/>
    <w:rsid w:val="00D54A88"/>
    <w:rsid w:val="00D54B73"/>
    <w:rsid w:val="00D54CEA"/>
    <w:rsid w:val="00D552FF"/>
    <w:rsid w:val="00D55950"/>
    <w:rsid w:val="00D559BD"/>
    <w:rsid w:val="00D55B3A"/>
    <w:rsid w:val="00D55B50"/>
    <w:rsid w:val="00D55CC5"/>
    <w:rsid w:val="00D55D3A"/>
    <w:rsid w:val="00D55D81"/>
    <w:rsid w:val="00D55F9A"/>
    <w:rsid w:val="00D564D8"/>
    <w:rsid w:val="00D5660B"/>
    <w:rsid w:val="00D566E6"/>
    <w:rsid w:val="00D569FB"/>
    <w:rsid w:val="00D56ABA"/>
    <w:rsid w:val="00D56AE6"/>
    <w:rsid w:val="00D56CF3"/>
    <w:rsid w:val="00D56D71"/>
    <w:rsid w:val="00D56D9E"/>
    <w:rsid w:val="00D56ECA"/>
    <w:rsid w:val="00D56F59"/>
    <w:rsid w:val="00D57442"/>
    <w:rsid w:val="00D576DF"/>
    <w:rsid w:val="00D57A41"/>
    <w:rsid w:val="00D57CC9"/>
    <w:rsid w:val="00D57CE2"/>
    <w:rsid w:val="00D57DB7"/>
    <w:rsid w:val="00D60013"/>
    <w:rsid w:val="00D603F0"/>
    <w:rsid w:val="00D60671"/>
    <w:rsid w:val="00D60956"/>
    <w:rsid w:val="00D60C3C"/>
    <w:rsid w:val="00D60D7F"/>
    <w:rsid w:val="00D60E7A"/>
    <w:rsid w:val="00D61065"/>
    <w:rsid w:val="00D6108E"/>
    <w:rsid w:val="00D6126E"/>
    <w:rsid w:val="00D61298"/>
    <w:rsid w:val="00D612E0"/>
    <w:rsid w:val="00D61417"/>
    <w:rsid w:val="00D6186A"/>
    <w:rsid w:val="00D619E2"/>
    <w:rsid w:val="00D61A7E"/>
    <w:rsid w:val="00D62258"/>
    <w:rsid w:val="00D6246A"/>
    <w:rsid w:val="00D62470"/>
    <w:rsid w:val="00D626B0"/>
    <w:rsid w:val="00D62865"/>
    <w:rsid w:val="00D62A06"/>
    <w:rsid w:val="00D62A1A"/>
    <w:rsid w:val="00D62A58"/>
    <w:rsid w:val="00D630CA"/>
    <w:rsid w:val="00D6341D"/>
    <w:rsid w:val="00D6354A"/>
    <w:rsid w:val="00D639CF"/>
    <w:rsid w:val="00D63C75"/>
    <w:rsid w:val="00D63D57"/>
    <w:rsid w:val="00D63E7B"/>
    <w:rsid w:val="00D63FBB"/>
    <w:rsid w:val="00D643F8"/>
    <w:rsid w:val="00D646AA"/>
    <w:rsid w:val="00D6487B"/>
    <w:rsid w:val="00D649C6"/>
    <w:rsid w:val="00D64B55"/>
    <w:rsid w:val="00D64CC5"/>
    <w:rsid w:val="00D6522E"/>
    <w:rsid w:val="00D65A51"/>
    <w:rsid w:val="00D65B52"/>
    <w:rsid w:val="00D65C4D"/>
    <w:rsid w:val="00D661A8"/>
    <w:rsid w:val="00D6650B"/>
    <w:rsid w:val="00D6659B"/>
    <w:rsid w:val="00D6664C"/>
    <w:rsid w:val="00D6688C"/>
    <w:rsid w:val="00D66910"/>
    <w:rsid w:val="00D66A8D"/>
    <w:rsid w:val="00D66AF3"/>
    <w:rsid w:val="00D66B87"/>
    <w:rsid w:val="00D66E12"/>
    <w:rsid w:val="00D66EE6"/>
    <w:rsid w:val="00D66FBF"/>
    <w:rsid w:val="00D672BC"/>
    <w:rsid w:val="00D67408"/>
    <w:rsid w:val="00D67620"/>
    <w:rsid w:val="00D676C9"/>
    <w:rsid w:val="00D6789F"/>
    <w:rsid w:val="00D67904"/>
    <w:rsid w:val="00D67A96"/>
    <w:rsid w:val="00D67BEE"/>
    <w:rsid w:val="00D67D0E"/>
    <w:rsid w:val="00D67D33"/>
    <w:rsid w:val="00D67EB2"/>
    <w:rsid w:val="00D709BA"/>
    <w:rsid w:val="00D70F9C"/>
    <w:rsid w:val="00D71075"/>
    <w:rsid w:val="00D7123A"/>
    <w:rsid w:val="00D71F10"/>
    <w:rsid w:val="00D71F59"/>
    <w:rsid w:val="00D7223F"/>
    <w:rsid w:val="00D728BB"/>
    <w:rsid w:val="00D72AA4"/>
    <w:rsid w:val="00D72C4F"/>
    <w:rsid w:val="00D72CDC"/>
    <w:rsid w:val="00D72CF2"/>
    <w:rsid w:val="00D73348"/>
    <w:rsid w:val="00D73699"/>
    <w:rsid w:val="00D737BD"/>
    <w:rsid w:val="00D73963"/>
    <w:rsid w:val="00D73B27"/>
    <w:rsid w:val="00D73BEA"/>
    <w:rsid w:val="00D73D40"/>
    <w:rsid w:val="00D740E0"/>
    <w:rsid w:val="00D74371"/>
    <w:rsid w:val="00D74441"/>
    <w:rsid w:val="00D74492"/>
    <w:rsid w:val="00D74766"/>
    <w:rsid w:val="00D74C6C"/>
    <w:rsid w:val="00D74E64"/>
    <w:rsid w:val="00D7507C"/>
    <w:rsid w:val="00D751FF"/>
    <w:rsid w:val="00D7539C"/>
    <w:rsid w:val="00D75997"/>
    <w:rsid w:val="00D759B5"/>
    <w:rsid w:val="00D75A9F"/>
    <w:rsid w:val="00D75C11"/>
    <w:rsid w:val="00D75CF6"/>
    <w:rsid w:val="00D75DC1"/>
    <w:rsid w:val="00D75EC2"/>
    <w:rsid w:val="00D75FE4"/>
    <w:rsid w:val="00D76040"/>
    <w:rsid w:val="00D760AE"/>
    <w:rsid w:val="00D76232"/>
    <w:rsid w:val="00D763DC"/>
    <w:rsid w:val="00D76470"/>
    <w:rsid w:val="00D76623"/>
    <w:rsid w:val="00D76771"/>
    <w:rsid w:val="00D76A7F"/>
    <w:rsid w:val="00D772E5"/>
    <w:rsid w:val="00D776A9"/>
    <w:rsid w:val="00D77AF5"/>
    <w:rsid w:val="00D77DA5"/>
    <w:rsid w:val="00D77E00"/>
    <w:rsid w:val="00D8017F"/>
    <w:rsid w:val="00D80639"/>
    <w:rsid w:val="00D80A4F"/>
    <w:rsid w:val="00D80AB8"/>
    <w:rsid w:val="00D80C46"/>
    <w:rsid w:val="00D810E2"/>
    <w:rsid w:val="00D811BF"/>
    <w:rsid w:val="00D81263"/>
    <w:rsid w:val="00D812BD"/>
    <w:rsid w:val="00D81515"/>
    <w:rsid w:val="00D81774"/>
    <w:rsid w:val="00D817B3"/>
    <w:rsid w:val="00D817E8"/>
    <w:rsid w:val="00D818EE"/>
    <w:rsid w:val="00D8190E"/>
    <w:rsid w:val="00D81DDC"/>
    <w:rsid w:val="00D81E65"/>
    <w:rsid w:val="00D82287"/>
    <w:rsid w:val="00D8232A"/>
    <w:rsid w:val="00D82356"/>
    <w:rsid w:val="00D82491"/>
    <w:rsid w:val="00D82599"/>
    <w:rsid w:val="00D8282F"/>
    <w:rsid w:val="00D82A9C"/>
    <w:rsid w:val="00D82AD0"/>
    <w:rsid w:val="00D82B04"/>
    <w:rsid w:val="00D82FB2"/>
    <w:rsid w:val="00D832F7"/>
    <w:rsid w:val="00D83429"/>
    <w:rsid w:val="00D8369E"/>
    <w:rsid w:val="00D83713"/>
    <w:rsid w:val="00D83A12"/>
    <w:rsid w:val="00D83F67"/>
    <w:rsid w:val="00D84096"/>
    <w:rsid w:val="00D841D5"/>
    <w:rsid w:val="00D8439A"/>
    <w:rsid w:val="00D8465E"/>
    <w:rsid w:val="00D846DF"/>
    <w:rsid w:val="00D846EB"/>
    <w:rsid w:val="00D84C0D"/>
    <w:rsid w:val="00D84E5F"/>
    <w:rsid w:val="00D850B2"/>
    <w:rsid w:val="00D85414"/>
    <w:rsid w:val="00D854A5"/>
    <w:rsid w:val="00D85A78"/>
    <w:rsid w:val="00D85CA0"/>
    <w:rsid w:val="00D85D3A"/>
    <w:rsid w:val="00D85ED9"/>
    <w:rsid w:val="00D8618D"/>
    <w:rsid w:val="00D86254"/>
    <w:rsid w:val="00D864AC"/>
    <w:rsid w:val="00D86846"/>
    <w:rsid w:val="00D86C34"/>
    <w:rsid w:val="00D86C4D"/>
    <w:rsid w:val="00D86F94"/>
    <w:rsid w:val="00D87328"/>
    <w:rsid w:val="00D878D8"/>
    <w:rsid w:val="00D87F93"/>
    <w:rsid w:val="00D90257"/>
    <w:rsid w:val="00D902B0"/>
    <w:rsid w:val="00D906A6"/>
    <w:rsid w:val="00D90789"/>
    <w:rsid w:val="00D90839"/>
    <w:rsid w:val="00D90CAC"/>
    <w:rsid w:val="00D90CBF"/>
    <w:rsid w:val="00D90E0D"/>
    <w:rsid w:val="00D911A2"/>
    <w:rsid w:val="00D911BA"/>
    <w:rsid w:val="00D9139D"/>
    <w:rsid w:val="00D915AE"/>
    <w:rsid w:val="00D9193D"/>
    <w:rsid w:val="00D91B6A"/>
    <w:rsid w:val="00D91C5F"/>
    <w:rsid w:val="00D91C7F"/>
    <w:rsid w:val="00D91D2C"/>
    <w:rsid w:val="00D91E29"/>
    <w:rsid w:val="00D91F4C"/>
    <w:rsid w:val="00D91F8B"/>
    <w:rsid w:val="00D926E2"/>
    <w:rsid w:val="00D928D2"/>
    <w:rsid w:val="00D92A2F"/>
    <w:rsid w:val="00D92A7C"/>
    <w:rsid w:val="00D92BC0"/>
    <w:rsid w:val="00D92BEF"/>
    <w:rsid w:val="00D92C58"/>
    <w:rsid w:val="00D92D5F"/>
    <w:rsid w:val="00D92D8C"/>
    <w:rsid w:val="00D92F7C"/>
    <w:rsid w:val="00D93083"/>
    <w:rsid w:val="00D930D8"/>
    <w:rsid w:val="00D933D8"/>
    <w:rsid w:val="00D9346B"/>
    <w:rsid w:val="00D9378D"/>
    <w:rsid w:val="00D93B1E"/>
    <w:rsid w:val="00D93CED"/>
    <w:rsid w:val="00D93DEF"/>
    <w:rsid w:val="00D93E7D"/>
    <w:rsid w:val="00D941DB"/>
    <w:rsid w:val="00D94452"/>
    <w:rsid w:val="00D9473D"/>
    <w:rsid w:val="00D949E5"/>
    <w:rsid w:val="00D94C0F"/>
    <w:rsid w:val="00D94C97"/>
    <w:rsid w:val="00D94D1D"/>
    <w:rsid w:val="00D94EF7"/>
    <w:rsid w:val="00D95090"/>
    <w:rsid w:val="00D95141"/>
    <w:rsid w:val="00D9532E"/>
    <w:rsid w:val="00D95362"/>
    <w:rsid w:val="00D9544A"/>
    <w:rsid w:val="00D954AB"/>
    <w:rsid w:val="00D959A2"/>
    <w:rsid w:val="00D95B42"/>
    <w:rsid w:val="00D95D05"/>
    <w:rsid w:val="00D96097"/>
    <w:rsid w:val="00D964B6"/>
    <w:rsid w:val="00D9691D"/>
    <w:rsid w:val="00D969AB"/>
    <w:rsid w:val="00D96B43"/>
    <w:rsid w:val="00D96DF5"/>
    <w:rsid w:val="00D97009"/>
    <w:rsid w:val="00D974EF"/>
    <w:rsid w:val="00D9751E"/>
    <w:rsid w:val="00D97752"/>
    <w:rsid w:val="00D97A20"/>
    <w:rsid w:val="00D97BCD"/>
    <w:rsid w:val="00DA01E2"/>
    <w:rsid w:val="00DA03E2"/>
    <w:rsid w:val="00DA03E4"/>
    <w:rsid w:val="00DA0556"/>
    <w:rsid w:val="00DA0637"/>
    <w:rsid w:val="00DA099C"/>
    <w:rsid w:val="00DA0A82"/>
    <w:rsid w:val="00DA1008"/>
    <w:rsid w:val="00DA139D"/>
    <w:rsid w:val="00DA13B9"/>
    <w:rsid w:val="00DA1669"/>
    <w:rsid w:val="00DA172F"/>
    <w:rsid w:val="00DA192C"/>
    <w:rsid w:val="00DA197E"/>
    <w:rsid w:val="00DA1B65"/>
    <w:rsid w:val="00DA2098"/>
    <w:rsid w:val="00DA2149"/>
    <w:rsid w:val="00DA214B"/>
    <w:rsid w:val="00DA238F"/>
    <w:rsid w:val="00DA2627"/>
    <w:rsid w:val="00DA272A"/>
    <w:rsid w:val="00DA27CF"/>
    <w:rsid w:val="00DA2F56"/>
    <w:rsid w:val="00DA300F"/>
    <w:rsid w:val="00DA3218"/>
    <w:rsid w:val="00DA3248"/>
    <w:rsid w:val="00DA33E0"/>
    <w:rsid w:val="00DA354D"/>
    <w:rsid w:val="00DA36D9"/>
    <w:rsid w:val="00DA3B68"/>
    <w:rsid w:val="00DA3D0F"/>
    <w:rsid w:val="00DA3D9A"/>
    <w:rsid w:val="00DA404C"/>
    <w:rsid w:val="00DA40D0"/>
    <w:rsid w:val="00DA4A3C"/>
    <w:rsid w:val="00DA4A77"/>
    <w:rsid w:val="00DA4DDF"/>
    <w:rsid w:val="00DA4E54"/>
    <w:rsid w:val="00DA501B"/>
    <w:rsid w:val="00DA509B"/>
    <w:rsid w:val="00DA5124"/>
    <w:rsid w:val="00DA521A"/>
    <w:rsid w:val="00DA55AF"/>
    <w:rsid w:val="00DA5601"/>
    <w:rsid w:val="00DA5763"/>
    <w:rsid w:val="00DA588A"/>
    <w:rsid w:val="00DA5954"/>
    <w:rsid w:val="00DA59CE"/>
    <w:rsid w:val="00DA62C8"/>
    <w:rsid w:val="00DA63D9"/>
    <w:rsid w:val="00DA663B"/>
    <w:rsid w:val="00DA6B77"/>
    <w:rsid w:val="00DA6D3E"/>
    <w:rsid w:val="00DA6DB4"/>
    <w:rsid w:val="00DA6DFA"/>
    <w:rsid w:val="00DA6F2D"/>
    <w:rsid w:val="00DA7115"/>
    <w:rsid w:val="00DA73E7"/>
    <w:rsid w:val="00DA797E"/>
    <w:rsid w:val="00DA7C91"/>
    <w:rsid w:val="00DB09A2"/>
    <w:rsid w:val="00DB0A48"/>
    <w:rsid w:val="00DB0BBF"/>
    <w:rsid w:val="00DB0C79"/>
    <w:rsid w:val="00DB0F21"/>
    <w:rsid w:val="00DB10C5"/>
    <w:rsid w:val="00DB1144"/>
    <w:rsid w:val="00DB11A6"/>
    <w:rsid w:val="00DB1275"/>
    <w:rsid w:val="00DB1763"/>
    <w:rsid w:val="00DB17CD"/>
    <w:rsid w:val="00DB1B2D"/>
    <w:rsid w:val="00DB1BEC"/>
    <w:rsid w:val="00DB1DC6"/>
    <w:rsid w:val="00DB1E33"/>
    <w:rsid w:val="00DB1FF3"/>
    <w:rsid w:val="00DB218C"/>
    <w:rsid w:val="00DB2295"/>
    <w:rsid w:val="00DB23EE"/>
    <w:rsid w:val="00DB24D4"/>
    <w:rsid w:val="00DB28AB"/>
    <w:rsid w:val="00DB3094"/>
    <w:rsid w:val="00DB3124"/>
    <w:rsid w:val="00DB3132"/>
    <w:rsid w:val="00DB3211"/>
    <w:rsid w:val="00DB32A7"/>
    <w:rsid w:val="00DB38B2"/>
    <w:rsid w:val="00DB4726"/>
    <w:rsid w:val="00DB47C4"/>
    <w:rsid w:val="00DB4B57"/>
    <w:rsid w:val="00DB4B74"/>
    <w:rsid w:val="00DB4B75"/>
    <w:rsid w:val="00DB4CF5"/>
    <w:rsid w:val="00DB5434"/>
    <w:rsid w:val="00DB59FA"/>
    <w:rsid w:val="00DB5A25"/>
    <w:rsid w:val="00DB5A4E"/>
    <w:rsid w:val="00DB5C22"/>
    <w:rsid w:val="00DB5FB5"/>
    <w:rsid w:val="00DB623F"/>
    <w:rsid w:val="00DB63DE"/>
    <w:rsid w:val="00DB6F54"/>
    <w:rsid w:val="00DB70EB"/>
    <w:rsid w:val="00DB76E0"/>
    <w:rsid w:val="00DB7A71"/>
    <w:rsid w:val="00DC02A7"/>
    <w:rsid w:val="00DC02BA"/>
    <w:rsid w:val="00DC02E7"/>
    <w:rsid w:val="00DC03C2"/>
    <w:rsid w:val="00DC08D0"/>
    <w:rsid w:val="00DC0B39"/>
    <w:rsid w:val="00DC0D37"/>
    <w:rsid w:val="00DC0EE1"/>
    <w:rsid w:val="00DC12A8"/>
    <w:rsid w:val="00DC16B3"/>
    <w:rsid w:val="00DC1D98"/>
    <w:rsid w:val="00DC2572"/>
    <w:rsid w:val="00DC29B0"/>
    <w:rsid w:val="00DC2BA6"/>
    <w:rsid w:val="00DC2D74"/>
    <w:rsid w:val="00DC2F12"/>
    <w:rsid w:val="00DC312D"/>
    <w:rsid w:val="00DC3226"/>
    <w:rsid w:val="00DC32B1"/>
    <w:rsid w:val="00DC33FD"/>
    <w:rsid w:val="00DC3474"/>
    <w:rsid w:val="00DC35BD"/>
    <w:rsid w:val="00DC364E"/>
    <w:rsid w:val="00DC38D6"/>
    <w:rsid w:val="00DC3C32"/>
    <w:rsid w:val="00DC4493"/>
    <w:rsid w:val="00DC451D"/>
    <w:rsid w:val="00DC4644"/>
    <w:rsid w:val="00DC4AF6"/>
    <w:rsid w:val="00DC4EF2"/>
    <w:rsid w:val="00DC5130"/>
    <w:rsid w:val="00DC54E0"/>
    <w:rsid w:val="00DC561D"/>
    <w:rsid w:val="00DC5A44"/>
    <w:rsid w:val="00DC5C62"/>
    <w:rsid w:val="00DC5D56"/>
    <w:rsid w:val="00DC5E6A"/>
    <w:rsid w:val="00DC5EA9"/>
    <w:rsid w:val="00DC61CD"/>
    <w:rsid w:val="00DC6290"/>
    <w:rsid w:val="00DC6428"/>
    <w:rsid w:val="00DC649F"/>
    <w:rsid w:val="00DC655D"/>
    <w:rsid w:val="00DC672B"/>
    <w:rsid w:val="00DC68DD"/>
    <w:rsid w:val="00DC69B0"/>
    <w:rsid w:val="00DC6D47"/>
    <w:rsid w:val="00DC70E6"/>
    <w:rsid w:val="00DC7127"/>
    <w:rsid w:val="00DC7152"/>
    <w:rsid w:val="00DC7761"/>
    <w:rsid w:val="00DC7965"/>
    <w:rsid w:val="00DC796A"/>
    <w:rsid w:val="00DC79B6"/>
    <w:rsid w:val="00DC7C5A"/>
    <w:rsid w:val="00DD00BC"/>
    <w:rsid w:val="00DD0280"/>
    <w:rsid w:val="00DD0462"/>
    <w:rsid w:val="00DD0568"/>
    <w:rsid w:val="00DD07B7"/>
    <w:rsid w:val="00DD0C63"/>
    <w:rsid w:val="00DD0C7C"/>
    <w:rsid w:val="00DD12D8"/>
    <w:rsid w:val="00DD1541"/>
    <w:rsid w:val="00DD15B4"/>
    <w:rsid w:val="00DD15C6"/>
    <w:rsid w:val="00DD1717"/>
    <w:rsid w:val="00DD1CF1"/>
    <w:rsid w:val="00DD1D28"/>
    <w:rsid w:val="00DD1E9B"/>
    <w:rsid w:val="00DD2054"/>
    <w:rsid w:val="00DD25EA"/>
    <w:rsid w:val="00DD26D3"/>
    <w:rsid w:val="00DD27CE"/>
    <w:rsid w:val="00DD27D1"/>
    <w:rsid w:val="00DD29FB"/>
    <w:rsid w:val="00DD2BDA"/>
    <w:rsid w:val="00DD2C48"/>
    <w:rsid w:val="00DD2D4E"/>
    <w:rsid w:val="00DD2EB7"/>
    <w:rsid w:val="00DD2FA0"/>
    <w:rsid w:val="00DD317D"/>
    <w:rsid w:val="00DD3506"/>
    <w:rsid w:val="00DD35CE"/>
    <w:rsid w:val="00DD3748"/>
    <w:rsid w:val="00DD3B63"/>
    <w:rsid w:val="00DD3BFB"/>
    <w:rsid w:val="00DD3DD3"/>
    <w:rsid w:val="00DD3E3C"/>
    <w:rsid w:val="00DD4260"/>
    <w:rsid w:val="00DD458A"/>
    <w:rsid w:val="00DD4655"/>
    <w:rsid w:val="00DD4792"/>
    <w:rsid w:val="00DD49A3"/>
    <w:rsid w:val="00DD4E54"/>
    <w:rsid w:val="00DD4EB2"/>
    <w:rsid w:val="00DD5084"/>
    <w:rsid w:val="00DD527B"/>
    <w:rsid w:val="00DD5321"/>
    <w:rsid w:val="00DD56F2"/>
    <w:rsid w:val="00DD57AD"/>
    <w:rsid w:val="00DD581A"/>
    <w:rsid w:val="00DD5FD1"/>
    <w:rsid w:val="00DD60E8"/>
    <w:rsid w:val="00DD62D3"/>
    <w:rsid w:val="00DD638B"/>
    <w:rsid w:val="00DD6759"/>
    <w:rsid w:val="00DD68D2"/>
    <w:rsid w:val="00DD6988"/>
    <w:rsid w:val="00DD6AAC"/>
    <w:rsid w:val="00DD6DF9"/>
    <w:rsid w:val="00DD6E8D"/>
    <w:rsid w:val="00DD6FB9"/>
    <w:rsid w:val="00DD72D5"/>
    <w:rsid w:val="00DD7437"/>
    <w:rsid w:val="00DD7B40"/>
    <w:rsid w:val="00DE01B9"/>
    <w:rsid w:val="00DE029E"/>
    <w:rsid w:val="00DE02B4"/>
    <w:rsid w:val="00DE04D7"/>
    <w:rsid w:val="00DE0637"/>
    <w:rsid w:val="00DE0DE7"/>
    <w:rsid w:val="00DE19ED"/>
    <w:rsid w:val="00DE1D50"/>
    <w:rsid w:val="00DE1D7E"/>
    <w:rsid w:val="00DE213E"/>
    <w:rsid w:val="00DE21F0"/>
    <w:rsid w:val="00DE256B"/>
    <w:rsid w:val="00DE2677"/>
    <w:rsid w:val="00DE2A8F"/>
    <w:rsid w:val="00DE2CBE"/>
    <w:rsid w:val="00DE2D45"/>
    <w:rsid w:val="00DE3042"/>
    <w:rsid w:val="00DE3452"/>
    <w:rsid w:val="00DE3545"/>
    <w:rsid w:val="00DE36E2"/>
    <w:rsid w:val="00DE3994"/>
    <w:rsid w:val="00DE39CB"/>
    <w:rsid w:val="00DE3C99"/>
    <w:rsid w:val="00DE3CAA"/>
    <w:rsid w:val="00DE3DCB"/>
    <w:rsid w:val="00DE4126"/>
    <w:rsid w:val="00DE42EB"/>
    <w:rsid w:val="00DE4669"/>
    <w:rsid w:val="00DE471A"/>
    <w:rsid w:val="00DE4A9C"/>
    <w:rsid w:val="00DE4C56"/>
    <w:rsid w:val="00DE509B"/>
    <w:rsid w:val="00DE53B8"/>
    <w:rsid w:val="00DE53BE"/>
    <w:rsid w:val="00DE56CC"/>
    <w:rsid w:val="00DE57D5"/>
    <w:rsid w:val="00DE5840"/>
    <w:rsid w:val="00DE5A74"/>
    <w:rsid w:val="00DE5FF4"/>
    <w:rsid w:val="00DE619E"/>
    <w:rsid w:val="00DE6245"/>
    <w:rsid w:val="00DE625D"/>
    <w:rsid w:val="00DE6605"/>
    <w:rsid w:val="00DE6669"/>
    <w:rsid w:val="00DE67E2"/>
    <w:rsid w:val="00DE696C"/>
    <w:rsid w:val="00DE69A4"/>
    <w:rsid w:val="00DE6AB4"/>
    <w:rsid w:val="00DE6C2E"/>
    <w:rsid w:val="00DE6C73"/>
    <w:rsid w:val="00DE6D4F"/>
    <w:rsid w:val="00DE7073"/>
    <w:rsid w:val="00DE7243"/>
    <w:rsid w:val="00DE77D9"/>
    <w:rsid w:val="00DE789C"/>
    <w:rsid w:val="00DE7DE4"/>
    <w:rsid w:val="00DE7E79"/>
    <w:rsid w:val="00DE7FF1"/>
    <w:rsid w:val="00DF0005"/>
    <w:rsid w:val="00DF117B"/>
    <w:rsid w:val="00DF13DC"/>
    <w:rsid w:val="00DF13E8"/>
    <w:rsid w:val="00DF15BB"/>
    <w:rsid w:val="00DF1810"/>
    <w:rsid w:val="00DF181D"/>
    <w:rsid w:val="00DF1C62"/>
    <w:rsid w:val="00DF1D34"/>
    <w:rsid w:val="00DF205E"/>
    <w:rsid w:val="00DF20D9"/>
    <w:rsid w:val="00DF22B1"/>
    <w:rsid w:val="00DF26BC"/>
    <w:rsid w:val="00DF27B5"/>
    <w:rsid w:val="00DF2A3E"/>
    <w:rsid w:val="00DF2AAC"/>
    <w:rsid w:val="00DF2B45"/>
    <w:rsid w:val="00DF2E77"/>
    <w:rsid w:val="00DF2ED7"/>
    <w:rsid w:val="00DF3263"/>
    <w:rsid w:val="00DF34D9"/>
    <w:rsid w:val="00DF3721"/>
    <w:rsid w:val="00DF3826"/>
    <w:rsid w:val="00DF3C72"/>
    <w:rsid w:val="00DF3CBA"/>
    <w:rsid w:val="00DF3CBE"/>
    <w:rsid w:val="00DF3EEB"/>
    <w:rsid w:val="00DF4288"/>
    <w:rsid w:val="00DF43A8"/>
    <w:rsid w:val="00DF4565"/>
    <w:rsid w:val="00DF469D"/>
    <w:rsid w:val="00DF4706"/>
    <w:rsid w:val="00DF48AB"/>
    <w:rsid w:val="00DF48B6"/>
    <w:rsid w:val="00DF48E5"/>
    <w:rsid w:val="00DF4B18"/>
    <w:rsid w:val="00DF4D5C"/>
    <w:rsid w:val="00DF4E73"/>
    <w:rsid w:val="00DF50F0"/>
    <w:rsid w:val="00DF5136"/>
    <w:rsid w:val="00DF514E"/>
    <w:rsid w:val="00DF5195"/>
    <w:rsid w:val="00DF58BF"/>
    <w:rsid w:val="00DF5AD5"/>
    <w:rsid w:val="00DF5C5E"/>
    <w:rsid w:val="00DF675D"/>
    <w:rsid w:val="00DF67FD"/>
    <w:rsid w:val="00DF6866"/>
    <w:rsid w:val="00DF6941"/>
    <w:rsid w:val="00DF6A3A"/>
    <w:rsid w:val="00DF6D7F"/>
    <w:rsid w:val="00DF6DD6"/>
    <w:rsid w:val="00DF702A"/>
    <w:rsid w:val="00DF7113"/>
    <w:rsid w:val="00DF71AE"/>
    <w:rsid w:val="00DF7255"/>
    <w:rsid w:val="00DF73B4"/>
    <w:rsid w:val="00DF7437"/>
    <w:rsid w:val="00DF757B"/>
    <w:rsid w:val="00DF7650"/>
    <w:rsid w:val="00DF7855"/>
    <w:rsid w:val="00DF78A2"/>
    <w:rsid w:val="00DF7A18"/>
    <w:rsid w:val="00DF7D9E"/>
    <w:rsid w:val="00DF7ED2"/>
    <w:rsid w:val="00E001E7"/>
    <w:rsid w:val="00E00392"/>
    <w:rsid w:val="00E003E0"/>
    <w:rsid w:val="00E00475"/>
    <w:rsid w:val="00E007F4"/>
    <w:rsid w:val="00E00879"/>
    <w:rsid w:val="00E00B9C"/>
    <w:rsid w:val="00E00E89"/>
    <w:rsid w:val="00E014E6"/>
    <w:rsid w:val="00E0176F"/>
    <w:rsid w:val="00E019C9"/>
    <w:rsid w:val="00E01A32"/>
    <w:rsid w:val="00E02026"/>
    <w:rsid w:val="00E0213F"/>
    <w:rsid w:val="00E02158"/>
    <w:rsid w:val="00E02199"/>
    <w:rsid w:val="00E02542"/>
    <w:rsid w:val="00E02806"/>
    <w:rsid w:val="00E02880"/>
    <w:rsid w:val="00E02FED"/>
    <w:rsid w:val="00E03272"/>
    <w:rsid w:val="00E03391"/>
    <w:rsid w:val="00E03477"/>
    <w:rsid w:val="00E043A3"/>
    <w:rsid w:val="00E04FB2"/>
    <w:rsid w:val="00E054A3"/>
    <w:rsid w:val="00E054C8"/>
    <w:rsid w:val="00E0585A"/>
    <w:rsid w:val="00E05EEC"/>
    <w:rsid w:val="00E0602C"/>
    <w:rsid w:val="00E06252"/>
    <w:rsid w:val="00E06517"/>
    <w:rsid w:val="00E06549"/>
    <w:rsid w:val="00E066E0"/>
    <w:rsid w:val="00E06723"/>
    <w:rsid w:val="00E06766"/>
    <w:rsid w:val="00E06826"/>
    <w:rsid w:val="00E06AB2"/>
    <w:rsid w:val="00E06CF4"/>
    <w:rsid w:val="00E06E54"/>
    <w:rsid w:val="00E06E66"/>
    <w:rsid w:val="00E07526"/>
    <w:rsid w:val="00E0770A"/>
    <w:rsid w:val="00E078B8"/>
    <w:rsid w:val="00E07C95"/>
    <w:rsid w:val="00E1001F"/>
    <w:rsid w:val="00E10044"/>
    <w:rsid w:val="00E104DA"/>
    <w:rsid w:val="00E10654"/>
    <w:rsid w:val="00E1076B"/>
    <w:rsid w:val="00E10BC9"/>
    <w:rsid w:val="00E10D79"/>
    <w:rsid w:val="00E111F6"/>
    <w:rsid w:val="00E112BD"/>
    <w:rsid w:val="00E113CF"/>
    <w:rsid w:val="00E1146F"/>
    <w:rsid w:val="00E1153C"/>
    <w:rsid w:val="00E11900"/>
    <w:rsid w:val="00E11A9E"/>
    <w:rsid w:val="00E11AB0"/>
    <w:rsid w:val="00E1259A"/>
    <w:rsid w:val="00E125B3"/>
    <w:rsid w:val="00E12C40"/>
    <w:rsid w:val="00E130E1"/>
    <w:rsid w:val="00E13781"/>
    <w:rsid w:val="00E13861"/>
    <w:rsid w:val="00E13867"/>
    <w:rsid w:val="00E13C6B"/>
    <w:rsid w:val="00E13EC0"/>
    <w:rsid w:val="00E143AE"/>
    <w:rsid w:val="00E14623"/>
    <w:rsid w:val="00E147BA"/>
    <w:rsid w:val="00E1481E"/>
    <w:rsid w:val="00E1487E"/>
    <w:rsid w:val="00E1488F"/>
    <w:rsid w:val="00E1494E"/>
    <w:rsid w:val="00E1498F"/>
    <w:rsid w:val="00E14EBD"/>
    <w:rsid w:val="00E14FED"/>
    <w:rsid w:val="00E1502B"/>
    <w:rsid w:val="00E156EB"/>
    <w:rsid w:val="00E15A2B"/>
    <w:rsid w:val="00E15A60"/>
    <w:rsid w:val="00E15B73"/>
    <w:rsid w:val="00E15CEC"/>
    <w:rsid w:val="00E15E03"/>
    <w:rsid w:val="00E160BB"/>
    <w:rsid w:val="00E162EB"/>
    <w:rsid w:val="00E163A2"/>
    <w:rsid w:val="00E163EE"/>
    <w:rsid w:val="00E1645B"/>
    <w:rsid w:val="00E16513"/>
    <w:rsid w:val="00E1669A"/>
    <w:rsid w:val="00E168FC"/>
    <w:rsid w:val="00E16992"/>
    <w:rsid w:val="00E16B47"/>
    <w:rsid w:val="00E16BE6"/>
    <w:rsid w:val="00E17370"/>
    <w:rsid w:val="00E174FE"/>
    <w:rsid w:val="00E17876"/>
    <w:rsid w:val="00E17B33"/>
    <w:rsid w:val="00E20292"/>
    <w:rsid w:val="00E202F9"/>
    <w:rsid w:val="00E2039D"/>
    <w:rsid w:val="00E2048C"/>
    <w:rsid w:val="00E20707"/>
    <w:rsid w:val="00E20A7E"/>
    <w:rsid w:val="00E210AC"/>
    <w:rsid w:val="00E21124"/>
    <w:rsid w:val="00E21375"/>
    <w:rsid w:val="00E21827"/>
    <w:rsid w:val="00E2220C"/>
    <w:rsid w:val="00E22218"/>
    <w:rsid w:val="00E228D3"/>
    <w:rsid w:val="00E22D2A"/>
    <w:rsid w:val="00E22E4A"/>
    <w:rsid w:val="00E22F46"/>
    <w:rsid w:val="00E231A7"/>
    <w:rsid w:val="00E234F6"/>
    <w:rsid w:val="00E234F9"/>
    <w:rsid w:val="00E23669"/>
    <w:rsid w:val="00E23766"/>
    <w:rsid w:val="00E23B7A"/>
    <w:rsid w:val="00E241D7"/>
    <w:rsid w:val="00E24716"/>
    <w:rsid w:val="00E24A7D"/>
    <w:rsid w:val="00E24AE9"/>
    <w:rsid w:val="00E24BDE"/>
    <w:rsid w:val="00E24EB6"/>
    <w:rsid w:val="00E256EE"/>
    <w:rsid w:val="00E25966"/>
    <w:rsid w:val="00E25977"/>
    <w:rsid w:val="00E25A75"/>
    <w:rsid w:val="00E25B99"/>
    <w:rsid w:val="00E25FD0"/>
    <w:rsid w:val="00E266A7"/>
    <w:rsid w:val="00E26ABF"/>
    <w:rsid w:val="00E26C21"/>
    <w:rsid w:val="00E26CB3"/>
    <w:rsid w:val="00E27603"/>
    <w:rsid w:val="00E277A2"/>
    <w:rsid w:val="00E27EE8"/>
    <w:rsid w:val="00E30121"/>
    <w:rsid w:val="00E30726"/>
    <w:rsid w:val="00E3078C"/>
    <w:rsid w:val="00E3090E"/>
    <w:rsid w:val="00E30A28"/>
    <w:rsid w:val="00E30D47"/>
    <w:rsid w:val="00E30FFC"/>
    <w:rsid w:val="00E31066"/>
    <w:rsid w:val="00E311CE"/>
    <w:rsid w:val="00E31533"/>
    <w:rsid w:val="00E31670"/>
    <w:rsid w:val="00E31AEA"/>
    <w:rsid w:val="00E31F36"/>
    <w:rsid w:val="00E32159"/>
    <w:rsid w:val="00E3241F"/>
    <w:rsid w:val="00E325C5"/>
    <w:rsid w:val="00E32610"/>
    <w:rsid w:val="00E32DC3"/>
    <w:rsid w:val="00E33374"/>
    <w:rsid w:val="00E338FD"/>
    <w:rsid w:val="00E33A54"/>
    <w:rsid w:val="00E33DFA"/>
    <w:rsid w:val="00E34067"/>
    <w:rsid w:val="00E34092"/>
    <w:rsid w:val="00E3420B"/>
    <w:rsid w:val="00E34597"/>
    <w:rsid w:val="00E34AE3"/>
    <w:rsid w:val="00E34C08"/>
    <w:rsid w:val="00E34D3C"/>
    <w:rsid w:val="00E34E54"/>
    <w:rsid w:val="00E34F07"/>
    <w:rsid w:val="00E35092"/>
    <w:rsid w:val="00E35293"/>
    <w:rsid w:val="00E352AE"/>
    <w:rsid w:val="00E35496"/>
    <w:rsid w:val="00E355DC"/>
    <w:rsid w:val="00E35684"/>
    <w:rsid w:val="00E35A4C"/>
    <w:rsid w:val="00E35EC2"/>
    <w:rsid w:val="00E35F53"/>
    <w:rsid w:val="00E360CE"/>
    <w:rsid w:val="00E363C4"/>
    <w:rsid w:val="00E36847"/>
    <w:rsid w:val="00E368CE"/>
    <w:rsid w:val="00E36C62"/>
    <w:rsid w:val="00E3702E"/>
    <w:rsid w:val="00E37097"/>
    <w:rsid w:val="00E373A5"/>
    <w:rsid w:val="00E374C6"/>
    <w:rsid w:val="00E378EA"/>
    <w:rsid w:val="00E37A9E"/>
    <w:rsid w:val="00E4013D"/>
    <w:rsid w:val="00E405D6"/>
    <w:rsid w:val="00E40796"/>
    <w:rsid w:val="00E40BDA"/>
    <w:rsid w:val="00E40F46"/>
    <w:rsid w:val="00E411CA"/>
    <w:rsid w:val="00E411CB"/>
    <w:rsid w:val="00E41243"/>
    <w:rsid w:val="00E4183C"/>
    <w:rsid w:val="00E41937"/>
    <w:rsid w:val="00E41C53"/>
    <w:rsid w:val="00E42337"/>
    <w:rsid w:val="00E427D8"/>
    <w:rsid w:val="00E428F1"/>
    <w:rsid w:val="00E429E2"/>
    <w:rsid w:val="00E42B38"/>
    <w:rsid w:val="00E42D2E"/>
    <w:rsid w:val="00E42E99"/>
    <w:rsid w:val="00E42F24"/>
    <w:rsid w:val="00E42FB5"/>
    <w:rsid w:val="00E42FCE"/>
    <w:rsid w:val="00E4303D"/>
    <w:rsid w:val="00E4310A"/>
    <w:rsid w:val="00E433AB"/>
    <w:rsid w:val="00E434D7"/>
    <w:rsid w:val="00E435FF"/>
    <w:rsid w:val="00E43605"/>
    <w:rsid w:val="00E43736"/>
    <w:rsid w:val="00E43C65"/>
    <w:rsid w:val="00E43E56"/>
    <w:rsid w:val="00E448A4"/>
    <w:rsid w:val="00E44D98"/>
    <w:rsid w:val="00E44EB2"/>
    <w:rsid w:val="00E454BE"/>
    <w:rsid w:val="00E45887"/>
    <w:rsid w:val="00E45EFD"/>
    <w:rsid w:val="00E45F71"/>
    <w:rsid w:val="00E46011"/>
    <w:rsid w:val="00E460B3"/>
    <w:rsid w:val="00E463C0"/>
    <w:rsid w:val="00E46677"/>
    <w:rsid w:val="00E46880"/>
    <w:rsid w:val="00E468E1"/>
    <w:rsid w:val="00E469A1"/>
    <w:rsid w:val="00E46A45"/>
    <w:rsid w:val="00E46CFA"/>
    <w:rsid w:val="00E47094"/>
    <w:rsid w:val="00E47328"/>
    <w:rsid w:val="00E4744D"/>
    <w:rsid w:val="00E475FD"/>
    <w:rsid w:val="00E47961"/>
    <w:rsid w:val="00E47DF5"/>
    <w:rsid w:val="00E47F29"/>
    <w:rsid w:val="00E50226"/>
    <w:rsid w:val="00E50384"/>
    <w:rsid w:val="00E50391"/>
    <w:rsid w:val="00E504AE"/>
    <w:rsid w:val="00E507AF"/>
    <w:rsid w:val="00E508F6"/>
    <w:rsid w:val="00E50A5E"/>
    <w:rsid w:val="00E50C50"/>
    <w:rsid w:val="00E50C88"/>
    <w:rsid w:val="00E51639"/>
    <w:rsid w:val="00E51850"/>
    <w:rsid w:val="00E51A12"/>
    <w:rsid w:val="00E51B43"/>
    <w:rsid w:val="00E51D67"/>
    <w:rsid w:val="00E51E20"/>
    <w:rsid w:val="00E51E54"/>
    <w:rsid w:val="00E51FEC"/>
    <w:rsid w:val="00E52096"/>
    <w:rsid w:val="00E520A0"/>
    <w:rsid w:val="00E521A3"/>
    <w:rsid w:val="00E523E2"/>
    <w:rsid w:val="00E5271A"/>
    <w:rsid w:val="00E5299B"/>
    <w:rsid w:val="00E52CB6"/>
    <w:rsid w:val="00E52DBF"/>
    <w:rsid w:val="00E53E47"/>
    <w:rsid w:val="00E53F4A"/>
    <w:rsid w:val="00E53FD3"/>
    <w:rsid w:val="00E54260"/>
    <w:rsid w:val="00E542B5"/>
    <w:rsid w:val="00E547C7"/>
    <w:rsid w:val="00E54885"/>
    <w:rsid w:val="00E54A7A"/>
    <w:rsid w:val="00E54C0B"/>
    <w:rsid w:val="00E54DAF"/>
    <w:rsid w:val="00E54EE5"/>
    <w:rsid w:val="00E54F85"/>
    <w:rsid w:val="00E54FE2"/>
    <w:rsid w:val="00E55018"/>
    <w:rsid w:val="00E5515F"/>
    <w:rsid w:val="00E55361"/>
    <w:rsid w:val="00E55574"/>
    <w:rsid w:val="00E55579"/>
    <w:rsid w:val="00E559AF"/>
    <w:rsid w:val="00E55B97"/>
    <w:rsid w:val="00E55C9A"/>
    <w:rsid w:val="00E55FD5"/>
    <w:rsid w:val="00E56515"/>
    <w:rsid w:val="00E566DE"/>
    <w:rsid w:val="00E56771"/>
    <w:rsid w:val="00E56A4A"/>
    <w:rsid w:val="00E56C29"/>
    <w:rsid w:val="00E56E7B"/>
    <w:rsid w:val="00E56EB0"/>
    <w:rsid w:val="00E5769F"/>
    <w:rsid w:val="00E57720"/>
    <w:rsid w:val="00E57802"/>
    <w:rsid w:val="00E57B99"/>
    <w:rsid w:val="00E57C90"/>
    <w:rsid w:val="00E57DD6"/>
    <w:rsid w:val="00E606A8"/>
    <w:rsid w:val="00E60732"/>
    <w:rsid w:val="00E6078B"/>
    <w:rsid w:val="00E60CC4"/>
    <w:rsid w:val="00E60F19"/>
    <w:rsid w:val="00E60F26"/>
    <w:rsid w:val="00E61011"/>
    <w:rsid w:val="00E6117B"/>
    <w:rsid w:val="00E611A4"/>
    <w:rsid w:val="00E612E6"/>
    <w:rsid w:val="00E61325"/>
    <w:rsid w:val="00E61348"/>
    <w:rsid w:val="00E613F4"/>
    <w:rsid w:val="00E6140E"/>
    <w:rsid w:val="00E61745"/>
    <w:rsid w:val="00E61763"/>
    <w:rsid w:val="00E61811"/>
    <w:rsid w:val="00E6184D"/>
    <w:rsid w:val="00E618A4"/>
    <w:rsid w:val="00E61E40"/>
    <w:rsid w:val="00E6251D"/>
    <w:rsid w:val="00E6266B"/>
    <w:rsid w:val="00E62A2E"/>
    <w:rsid w:val="00E62F15"/>
    <w:rsid w:val="00E63131"/>
    <w:rsid w:val="00E631F4"/>
    <w:rsid w:val="00E633EE"/>
    <w:rsid w:val="00E634C1"/>
    <w:rsid w:val="00E636AE"/>
    <w:rsid w:val="00E6376D"/>
    <w:rsid w:val="00E63947"/>
    <w:rsid w:val="00E63C02"/>
    <w:rsid w:val="00E63EAE"/>
    <w:rsid w:val="00E63FED"/>
    <w:rsid w:val="00E642E1"/>
    <w:rsid w:val="00E643C9"/>
    <w:rsid w:val="00E645C5"/>
    <w:rsid w:val="00E645DB"/>
    <w:rsid w:val="00E64D3B"/>
    <w:rsid w:val="00E64EF0"/>
    <w:rsid w:val="00E64F23"/>
    <w:rsid w:val="00E64F7D"/>
    <w:rsid w:val="00E6530F"/>
    <w:rsid w:val="00E657E0"/>
    <w:rsid w:val="00E6584A"/>
    <w:rsid w:val="00E65C53"/>
    <w:rsid w:val="00E66081"/>
    <w:rsid w:val="00E662BC"/>
    <w:rsid w:val="00E66B04"/>
    <w:rsid w:val="00E66BEE"/>
    <w:rsid w:val="00E66CED"/>
    <w:rsid w:val="00E66D61"/>
    <w:rsid w:val="00E66E55"/>
    <w:rsid w:val="00E677BD"/>
    <w:rsid w:val="00E67AEB"/>
    <w:rsid w:val="00E67B83"/>
    <w:rsid w:val="00E7034C"/>
    <w:rsid w:val="00E70403"/>
    <w:rsid w:val="00E70457"/>
    <w:rsid w:val="00E70A5B"/>
    <w:rsid w:val="00E70B97"/>
    <w:rsid w:val="00E70C01"/>
    <w:rsid w:val="00E70C93"/>
    <w:rsid w:val="00E70D12"/>
    <w:rsid w:val="00E70EDE"/>
    <w:rsid w:val="00E7115A"/>
    <w:rsid w:val="00E71286"/>
    <w:rsid w:val="00E7149B"/>
    <w:rsid w:val="00E718DE"/>
    <w:rsid w:val="00E71F8B"/>
    <w:rsid w:val="00E720AF"/>
    <w:rsid w:val="00E723B3"/>
    <w:rsid w:val="00E724BE"/>
    <w:rsid w:val="00E728DB"/>
    <w:rsid w:val="00E72B9D"/>
    <w:rsid w:val="00E72C03"/>
    <w:rsid w:val="00E72C13"/>
    <w:rsid w:val="00E72E27"/>
    <w:rsid w:val="00E72F11"/>
    <w:rsid w:val="00E72F76"/>
    <w:rsid w:val="00E732CB"/>
    <w:rsid w:val="00E73350"/>
    <w:rsid w:val="00E73694"/>
    <w:rsid w:val="00E7380E"/>
    <w:rsid w:val="00E73979"/>
    <w:rsid w:val="00E73AD1"/>
    <w:rsid w:val="00E73C63"/>
    <w:rsid w:val="00E73F2A"/>
    <w:rsid w:val="00E73F92"/>
    <w:rsid w:val="00E746D2"/>
    <w:rsid w:val="00E74735"/>
    <w:rsid w:val="00E747DE"/>
    <w:rsid w:val="00E74BBB"/>
    <w:rsid w:val="00E74BFD"/>
    <w:rsid w:val="00E75325"/>
    <w:rsid w:val="00E756E0"/>
    <w:rsid w:val="00E756E3"/>
    <w:rsid w:val="00E75810"/>
    <w:rsid w:val="00E758E8"/>
    <w:rsid w:val="00E75C36"/>
    <w:rsid w:val="00E75D83"/>
    <w:rsid w:val="00E7621A"/>
    <w:rsid w:val="00E763CE"/>
    <w:rsid w:val="00E767CA"/>
    <w:rsid w:val="00E769BC"/>
    <w:rsid w:val="00E769E7"/>
    <w:rsid w:val="00E76BDB"/>
    <w:rsid w:val="00E76DBA"/>
    <w:rsid w:val="00E76E3A"/>
    <w:rsid w:val="00E77516"/>
    <w:rsid w:val="00E77ABB"/>
    <w:rsid w:val="00E77B30"/>
    <w:rsid w:val="00E77F6B"/>
    <w:rsid w:val="00E803B2"/>
    <w:rsid w:val="00E80860"/>
    <w:rsid w:val="00E80B14"/>
    <w:rsid w:val="00E80B4B"/>
    <w:rsid w:val="00E80C27"/>
    <w:rsid w:val="00E81083"/>
    <w:rsid w:val="00E81204"/>
    <w:rsid w:val="00E81449"/>
    <w:rsid w:val="00E816D1"/>
    <w:rsid w:val="00E81AA1"/>
    <w:rsid w:val="00E81F36"/>
    <w:rsid w:val="00E81F3F"/>
    <w:rsid w:val="00E820F9"/>
    <w:rsid w:val="00E82371"/>
    <w:rsid w:val="00E82390"/>
    <w:rsid w:val="00E82693"/>
    <w:rsid w:val="00E827C0"/>
    <w:rsid w:val="00E82823"/>
    <w:rsid w:val="00E828D8"/>
    <w:rsid w:val="00E82ADF"/>
    <w:rsid w:val="00E82AF8"/>
    <w:rsid w:val="00E82B12"/>
    <w:rsid w:val="00E8309F"/>
    <w:rsid w:val="00E831BB"/>
    <w:rsid w:val="00E832DB"/>
    <w:rsid w:val="00E832EC"/>
    <w:rsid w:val="00E839D8"/>
    <w:rsid w:val="00E83AD2"/>
    <w:rsid w:val="00E83F85"/>
    <w:rsid w:val="00E841F5"/>
    <w:rsid w:val="00E842D9"/>
    <w:rsid w:val="00E84319"/>
    <w:rsid w:val="00E850BF"/>
    <w:rsid w:val="00E85219"/>
    <w:rsid w:val="00E8529D"/>
    <w:rsid w:val="00E852D4"/>
    <w:rsid w:val="00E853C3"/>
    <w:rsid w:val="00E85405"/>
    <w:rsid w:val="00E85408"/>
    <w:rsid w:val="00E85462"/>
    <w:rsid w:val="00E85636"/>
    <w:rsid w:val="00E85999"/>
    <w:rsid w:val="00E85A6F"/>
    <w:rsid w:val="00E85A78"/>
    <w:rsid w:val="00E85A88"/>
    <w:rsid w:val="00E85B5A"/>
    <w:rsid w:val="00E85B8B"/>
    <w:rsid w:val="00E85C2E"/>
    <w:rsid w:val="00E85D1E"/>
    <w:rsid w:val="00E85DFA"/>
    <w:rsid w:val="00E860AC"/>
    <w:rsid w:val="00E86356"/>
    <w:rsid w:val="00E86721"/>
    <w:rsid w:val="00E86733"/>
    <w:rsid w:val="00E86883"/>
    <w:rsid w:val="00E86ADF"/>
    <w:rsid w:val="00E86DDC"/>
    <w:rsid w:val="00E86E19"/>
    <w:rsid w:val="00E86F53"/>
    <w:rsid w:val="00E872E7"/>
    <w:rsid w:val="00E873A9"/>
    <w:rsid w:val="00E8779D"/>
    <w:rsid w:val="00E87CEF"/>
    <w:rsid w:val="00E87E3C"/>
    <w:rsid w:val="00E87EEC"/>
    <w:rsid w:val="00E87F48"/>
    <w:rsid w:val="00E90101"/>
    <w:rsid w:val="00E9033F"/>
    <w:rsid w:val="00E9036E"/>
    <w:rsid w:val="00E9058F"/>
    <w:rsid w:val="00E90EEE"/>
    <w:rsid w:val="00E91106"/>
    <w:rsid w:val="00E911CB"/>
    <w:rsid w:val="00E913FF"/>
    <w:rsid w:val="00E91BA6"/>
    <w:rsid w:val="00E91CD1"/>
    <w:rsid w:val="00E91DCA"/>
    <w:rsid w:val="00E922CA"/>
    <w:rsid w:val="00E923EE"/>
    <w:rsid w:val="00E92571"/>
    <w:rsid w:val="00E925DF"/>
    <w:rsid w:val="00E92C2B"/>
    <w:rsid w:val="00E9300D"/>
    <w:rsid w:val="00E9320F"/>
    <w:rsid w:val="00E9324F"/>
    <w:rsid w:val="00E93542"/>
    <w:rsid w:val="00E935A5"/>
    <w:rsid w:val="00E939C8"/>
    <w:rsid w:val="00E93B7C"/>
    <w:rsid w:val="00E93BD9"/>
    <w:rsid w:val="00E93C75"/>
    <w:rsid w:val="00E93D93"/>
    <w:rsid w:val="00E93FA0"/>
    <w:rsid w:val="00E942EC"/>
    <w:rsid w:val="00E944D6"/>
    <w:rsid w:val="00E94913"/>
    <w:rsid w:val="00E9493A"/>
    <w:rsid w:val="00E9497B"/>
    <w:rsid w:val="00E94BFD"/>
    <w:rsid w:val="00E94D80"/>
    <w:rsid w:val="00E94DA6"/>
    <w:rsid w:val="00E94FE3"/>
    <w:rsid w:val="00E95381"/>
    <w:rsid w:val="00E9587F"/>
    <w:rsid w:val="00E958F9"/>
    <w:rsid w:val="00E95990"/>
    <w:rsid w:val="00E96039"/>
    <w:rsid w:val="00E960BE"/>
    <w:rsid w:val="00E96121"/>
    <w:rsid w:val="00E961F5"/>
    <w:rsid w:val="00E96205"/>
    <w:rsid w:val="00E964EC"/>
    <w:rsid w:val="00E96613"/>
    <w:rsid w:val="00E969DE"/>
    <w:rsid w:val="00E96BE1"/>
    <w:rsid w:val="00E96C78"/>
    <w:rsid w:val="00E96C99"/>
    <w:rsid w:val="00E96CFE"/>
    <w:rsid w:val="00E96D81"/>
    <w:rsid w:val="00E96DB9"/>
    <w:rsid w:val="00E96E02"/>
    <w:rsid w:val="00E9733A"/>
    <w:rsid w:val="00E97472"/>
    <w:rsid w:val="00E97518"/>
    <w:rsid w:val="00E97CA8"/>
    <w:rsid w:val="00E97D0B"/>
    <w:rsid w:val="00EA00D7"/>
    <w:rsid w:val="00EA0C34"/>
    <w:rsid w:val="00EA0F42"/>
    <w:rsid w:val="00EA14E7"/>
    <w:rsid w:val="00EA1852"/>
    <w:rsid w:val="00EA1C1E"/>
    <w:rsid w:val="00EA1C83"/>
    <w:rsid w:val="00EA2025"/>
    <w:rsid w:val="00EA22C0"/>
    <w:rsid w:val="00EA236E"/>
    <w:rsid w:val="00EA23AB"/>
    <w:rsid w:val="00EA2711"/>
    <w:rsid w:val="00EA2894"/>
    <w:rsid w:val="00EA28BB"/>
    <w:rsid w:val="00EA28F0"/>
    <w:rsid w:val="00EA2DAB"/>
    <w:rsid w:val="00EA2EE1"/>
    <w:rsid w:val="00EA2F2E"/>
    <w:rsid w:val="00EA3050"/>
    <w:rsid w:val="00EA30C3"/>
    <w:rsid w:val="00EA3258"/>
    <w:rsid w:val="00EA3275"/>
    <w:rsid w:val="00EA339B"/>
    <w:rsid w:val="00EA361D"/>
    <w:rsid w:val="00EA365E"/>
    <w:rsid w:val="00EA3733"/>
    <w:rsid w:val="00EA3878"/>
    <w:rsid w:val="00EA3B76"/>
    <w:rsid w:val="00EA4267"/>
    <w:rsid w:val="00EA4394"/>
    <w:rsid w:val="00EA43FA"/>
    <w:rsid w:val="00EA455D"/>
    <w:rsid w:val="00EA488A"/>
    <w:rsid w:val="00EA489D"/>
    <w:rsid w:val="00EA4A20"/>
    <w:rsid w:val="00EA4CC9"/>
    <w:rsid w:val="00EA4DEA"/>
    <w:rsid w:val="00EA4EB2"/>
    <w:rsid w:val="00EA5245"/>
    <w:rsid w:val="00EA55CE"/>
    <w:rsid w:val="00EA57E5"/>
    <w:rsid w:val="00EA5D15"/>
    <w:rsid w:val="00EA5DC4"/>
    <w:rsid w:val="00EA5EFF"/>
    <w:rsid w:val="00EA6024"/>
    <w:rsid w:val="00EA657A"/>
    <w:rsid w:val="00EA659A"/>
    <w:rsid w:val="00EA6653"/>
    <w:rsid w:val="00EA6B10"/>
    <w:rsid w:val="00EA6BE4"/>
    <w:rsid w:val="00EA6DC0"/>
    <w:rsid w:val="00EA7BF6"/>
    <w:rsid w:val="00EA7EC9"/>
    <w:rsid w:val="00EA7ED9"/>
    <w:rsid w:val="00EB0145"/>
    <w:rsid w:val="00EB02D2"/>
    <w:rsid w:val="00EB03B6"/>
    <w:rsid w:val="00EB081D"/>
    <w:rsid w:val="00EB0B0D"/>
    <w:rsid w:val="00EB0D30"/>
    <w:rsid w:val="00EB0E6B"/>
    <w:rsid w:val="00EB1203"/>
    <w:rsid w:val="00EB1371"/>
    <w:rsid w:val="00EB13AF"/>
    <w:rsid w:val="00EB195A"/>
    <w:rsid w:val="00EB1960"/>
    <w:rsid w:val="00EB1A60"/>
    <w:rsid w:val="00EB1C83"/>
    <w:rsid w:val="00EB1DBA"/>
    <w:rsid w:val="00EB1DBE"/>
    <w:rsid w:val="00EB1EF1"/>
    <w:rsid w:val="00EB1F86"/>
    <w:rsid w:val="00EB206B"/>
    <w:rsid w:val="00EB2365"/>
    <w:rsid w:val="00EB23B9"/>
    <w:rsid w:val="00EB256A"/>
    <w:rsid w:val="00EB26E3"/>
    <w:rsid w:val="00EB27EF"/>
    <w:rsid w:val="00EB2D52"/>
    <w:rsid w:val="00EB2E6A"/>
    <w:rsid w:val="00EB2E6C"/>
    <w:rsid w:val="00EB2E98"/>
    <w:rsid w:val="00EB3067"/>
    <w:rsid w:val="00EB3299"/>
    <w:rsid w:val="00EB3413"/>
    <w:rsid w:val="00EB3469"/>
    <w:rsid w:val="00EB34D1"/>
    <w:rsid w:val="00EB36F0"/>
    <w:rsid w:val="00EB38F0"/>
    <w:rsid w:val="00EB3A5B"/>
    <w:rsid w:val="00EB3A5F"/>
    <w:rsid w:val="00EB3A8E"/>
    <w:rsid w:val="00EB3B1E"/>
    <w:rsid w:val="00EB3B5E"/>
    <w:rsid w:val="00EB3C46"/>
    <w:rsid w:val="00EB3C9D"/>
    <w:rsid w:val="00EB3D2C"/>
    <w:rsid w:val="00EB3D35"/>
    <w:rsid w:val="00EB48C1"/>
    <w:rsid w:val="00EB492A"/>
    <w:rsid w:val="00EB4AB7"/>
    <w:rsid w:val="00EB4DE8"/>
    <w:rsid w:val="00EB4EC2"/>
    <w:rsid w:val="00EB4FF7"/>
    <w:rsid w:val="00EB502E"/>
    <w:rsid w:val="00EB5159"/>
    <w:rsid w:val="00EB5276"/>
    <w:rsid w:val="00EB53BE"/>
    <w:rsid w:val="00EB55A2"/>
    <w:rsid w:val="00EB5648"/>
    <w:rsid w:val="00EB5817"/>
    <w:rsid w:val="00EB5865"/>
    <w:rsid w:val="00EB5AF9"/>
    <w:rsid w:val="00EB5B24"/>
    <w:rsid w:val="00EB5E51"/>
    <w:rsid w:val="00EB617D"/>
    <w:rsid w:val="00EB6416"/>
    <w:rsid w:val="00EB6733"/>
    <w:rsid w:val="00EB6B39"/>
    <w:rsid w:val="00EB6C47"/>
    <w:rsid w:val="00EB6F55"/>
    <w:rsid w:val="00EB6F8A"/>
    <w:rsid w:val="00EB6F8D"/>
    <w:rsid w:val="00EB71BA"/>
    <w:rsid w:val="00EB7441"/>
    <w:rsid w:val="00EB7460"/>
    <w:rsid w:val="00EB76AC"/>
    <w:rsid w:val="00EB775E"/>
    <w:rsid w:val="00EB7B15"/>
    <w:rsid w:val="00EB7C3E"/>
    <w:rsid w:val="00EC02AE"/>
    <w:rsid w:val="00EC03C5"/>
    <w:rsid w:val="00EC03F6"/>
    <w:rsid w:val="00EC0401"/>
    <w:rsid w:val="00EC056C"/>
    <w:rsid w:val="00EC0730"/>
    <w:rsid w:val="00EC0957"/>
    <w:rsid w:val="00EC0A7E"/>
    <w:rsid w:val="00EC0BD9"/>
    <w:rsid w:val="00EC0D6C"/>
    <w:rsid w:val="00EC0F5E"/>
    <w:rsid w:val="00EC1351"/>
    <w:rsid w:val="00EC149C"/>
    <w:rsid w:val="00EC15E3"/>
    <w:rsid w:val="00EC16FE"/>
    <w:rsid w:val="00EC1E22"/>
    <w:rsid w:val="00EC1EF7"/>
    <w:rsid w:val="00EC2194"/>
    <w:rsid w:val="00EC2491"/>
    <w:rsid w:val="00EC25BF"/>
    <w:rsid w:val="00EC3084"/>
    <w:rsid w:val="00EC3171"/>
    <w:rsid w:val="00EC31E9"/>
    <w:rsid w:val="00EC33FF"/>
    <w:rsid w:val="00EC3709"/>
    <w:rsid w:val="00EC3740"/>
    <w:rsid w:val="00EC375B"/>
    <w:rsid w:val="00EC376A"/>
    <w:rsid w:val="00EC3953"/>
    <w:rsid w:val="00EC397E"/>
    <w:rsid w:val="00EC3B01"/>
    <w:rsid w:val="00EC4199"/>
    <w:rsid w:val="00EC4420"/>
    <w:rsid w:val="00EC44DC"/>
    <w:rsid w:val="00EC44EA"/>
    <w:rsid w:val="00EC45E1"/>
    <w:rsid w:val="00EC45EE"/>
    <w:rsid w:val="00EC4760"/>
    <w:rsid w:val="00EC4A66"/>
    <w:rsid w:val="00EC4DE7"/>
    <w:rsid w:val="00EC4EFE"/>
    <w:rsid w:val="00EC4FED"/>
    <w:rsid w:val="00EC52F5"/>
    <w:rsid w:val="00EC534E"/>
    <w:rsid w:val="00EC5541"/>
    <w:rsid w:val="00EC5A18"/>
    <w:rsid w:val="00EC5C68"/>
    <w:rsid w:val="00EC5D77"/>
    <w:rsid w:val="00EC6463"/>
    <w:rsid w:val="00EC66EC"/>
    <w:rsid w:val="00EC6A0A"/>
    <w:rsid w:val="00EC6A6F"/>
    <w:rsid w:val="00EC73C7"/>
    <w:rsid w:val="00EC7513"/>
    <w:rsid w:val="00EC7D2A"/>
    <w:rsid w:val="00EC7DBB"/>
    <w:rsid w:val="00EC7DFA"/>
    <w:rsid w:val="00EC7F9B"/>
    <w:rsid w:val="00ED0113"/>
    <w:rsid w:val="00ED013E"/>
    <w:rsid w:val="00ED0177"/>
    <w:rsid w:val="00ED01EF"/>
    <w:rsid w:val="00ED04AB"/>
    <w:rsid w:val="00ED06B9"/>
    <w:rsid w:val="00ED07E1"/>
    <w:rsid w:val="00ED0A2B"/>
    <w:rsid w:val="00ED0F11"/>
    <w:rsid w:val="00ED1458"/>
    <w:rsid w:val="00ED1632"/>
    <w:rsid w:val="00ED17FE"/>
    <w:rsid w:val="00ED1CA8"/>
    <w:rsid w:val="00ED22DC"/>
    <w:rsid w:val="00ED2380"/>
    <w:rsid w:val="00ED24CB"/>
    <w:rsid w:val="00ED27BD"/>
    <w:rsid w:val="00ED27FE"/>
    <w:rsid w:val="00ED2DD2"/>
    <w:rsid w:val="00ED2FE7"/>
    <w:rsid w:val="00ED3462"/>
    <w:rsid w:val="00ED3498"/>
    <w:rsid w:val="00ED3887"/>
    <w:rsid w:val="00ED38A7"/>
    <w:rsid w:val="00ED3AFD"/>
    <w:rsid w:val="00ED3B6E"/>
    <w:rsid w:val="00ED3C9E"/>
    <w:rsid w:val="00ED3CFA"/>
    <w:rsid w:val="00ED4009"/>
    <w:rsid w:val="00ED4183"/>
    <w:rsid w:val="00ED442A"/>
    <w:rsid w:val="00ED4706"/>
    <w:rsid w:val="00ED4C88"/>
    <w:rsid w:val="00ED4E10"/>
    <w:rsid w:val="00ED4E49"/>
    <w:rsid w:val="00ED500E"/>
    <w:rsid w:val="00ED587C"/>
    <w:rsid w:val="00ED591A"/>
    <w:rsid w:val="00ED5962"/>
    <w:rsid w:val="00ED596C"/>
    <w:rsid w:val="00ED5BFE"/>
    <w:rsid w:val="00ED5C33"/>
    <w:rsid w:val="00ED5D0E"/>
    <w:rsid w:val="00ED602A"/>
    <w:rsid w:val="00ED6089"/>
    <w:rsid w:val="00ED6114"/>
    <w:rsid w:val="00ED6134"/>
    <w:rsid w:val="00ED61B7"/>
    <w:rsid w:val="00ED6274"/>
    <w:rsid w:val="00ED6935"/>
    <w:rsid w:val="00ED699F"/>
    <w:rsid w:val="00ED69AA"/>
    <w:rsid w:val="00ED6D27"/>
    <w:rsid w:val="00ED6D48"/>
    <w:rsid w:val="00ED6DD9"/>
    <w:rsid w:val="00ED6F31"/>
    <w:rsid w:val="00ED710B"/>
    <w:rsid w:val="00ED739F"/>
    <w:rsid w:val="00ED74FD"/>
    <w:rsid w:val="00ED7A65"/>
    <w:rsid w:val="00ED7ACC"/>
    <w:rsid w:val="00EE0094"/>
    <w:rsid w:val="00EE024B"/>
    <w:rsid w:val="00EE028F"/>
    <w:rsid w:val="00EE0718"/>
    <w:rsid w:val="00EE07F3"/>
    <w:rsid w:val="00EE09E6"/>
    <w:rsid w:val="00EE0B3F"/>
    <w:rsid w:val="00EE1002"/>
    <w:rsid w:val="00EE121E"/>
    <w:rsid w:val="00EE18EA"/>
    <w:rsid w:val="00EE1BD8"/>
    <w:rsid w:val="00EE1DAD"/>
    <w:rsid w:val="00EE20B9"/>
    <w:rsid w:val="00EE2212"/>
    <w:rsid w:val="00EE2408"/>
    <w:rsid w:val="00EE259F"/>
    <w:rsid w:val="00EE28AF"/>
    <w:rsid w:val="00EE2E60"/>
    <w:rsid w:val="00EE33BD"/>
    <w:rsid w:val="00EE34F4"/>
    <w:rsid w:val="00EE35BB"/>
    <w:rsid w:val="00EE3CB4"/>
    <w:rsid w:val="00EE4003"/>
    <w:rsid w:val="00EE4309"/>
    <w:rsid w:val="00EE45ED"/>
    <w:rsid w:val="00EE4C4F"/>
    <w:rsid w:val="00EE5079"/>
    <w:rsid w:val="00EE5132"/>
    <w:rsid w:val="00EE523C"/>
    <w:rsid w:val="00EE546A"/>
    <w:rsid w:val="00EE5562"/>
    <w:rsid w:val="00EE55C1"/>
    <w:rsid w:val="00EE55EE"/>
    <w:rsid w:val="00EE5719"/>
    <w:rsid w:val="00EE58FD"/>
    <w:rsid w:val="00EE5B41"/>
    <w:rsid w:val="00EE5B42"/>
    <w:rsid w:val="00EE5DCA"/>
    <w:rsid w:val="00EE5E70"/>
    <w:rsid w:val="00EE6134"/>
    <w:rsid w:val="00EE6156"/>
    <w:rsid w:val="00EE6363"/>
    <w:rsid w:val="00EE6476"/>
    <w:rsid w:val="00EE6492"/>
    <w:rsid w:val="00EE68EA"/>
    <w:rsid w:val="00EE6C51"/>
    <w:rsid w:val="00EE6CB3"/>
    <w:rsid w:val="00EE6D19"/>
    <w:rsid w:val="00EE7244"/>
    <w:rsid w:val="00EE7250"/>
    <w:rsid w:val="00EE78CA"/>
    <w:rsid w:val="00EE7A77"/>
    <w:rsid w:val="00EF01ED"/>
    <w:rsid w:val="00EF01EF"/>
    <w:rsid w:val="00EF0205"/>
    <w:rsid w:val="00EF0A61"/>
    <w:rsid w:val="00EF1163"/>
    <w:rsid w:val="00EF11DF"/>
    <w:rsid w:val="00EF15A6"/>
    <w:rsid w:val="00EF16AE"/>
    <w:rsid w:val="00EF173A"/>
    <w:rsid w:val="00EF1B02"/>
    <w:rsid w:val="00EF1B35"/>
    <w:rsid w:val="00EF1BAE"/>
    <w:rsid w:val="00EF1CDC"/>
    <w:rsid w:val="00EF1E3F"/>
    <w:rsid w:val="00EF1F42"/>
    <w:rsid w:val="00EF1FC3"/>
    <w:rsid w:val="00EF21AC"/>
    <w:rsid w:val="00EF2408"/>
    <w:rsid w:val="00EF2562"/>
    <w:rsid w:val="00EF2684"/>
    <w:rsid w:val="00EF26EB"/>
    <w:rsid w:val="00EF2A6D"/>
    <w:rsid w:val="00EF2B90"/>
    <w:rsid w:val="00EF2DAB"/>
    <w:rsid w:val="00EF331F"/>
    <w:rsid w:val="00EF3333"/>
    <w:rsid w:val="00EF3F5A"/>
    <w:rsid w:val="00EF4131"/>
    <w:rsid w:val="00EF41D9"/>
    <w:rsid w:val="00EF467B"/>
    <w:rsid w:val="00EF474D"/>
    <w:rsid w:val="00EF4B45"/>
    <w:rsid w:val="00EF50DA"/>
    <w:rsid w:val="00EF5132"/>
    <w:rsid w:val="00EF563B"/>
    <w:rsid w:val="00EF56DD"/>
    <w:rsid w:val="00EF570F"/>
    <w:rsid w:val="00EF57F6"/>
    <w:rsid w:val="00EF582E"/>
    <w:rsid w:val="00EF5CED"/>
    <w:rsid w:val="00EF5ECE"/>
    <w:rsid w:val="00EF61A6"/>
    <w:rsid w:val="00EF6399"/>
    <w:rsid w:val="00EF63AF"/>
    <w:rsid w:val="00EF6DFE"/>
    <w:rsid w:val="00EF6E10"/>
    <w:rsid w:val="00EF6E86"/>
    <w:rsid w:val="00EF6E8B"/>
    <w:rsid w:val="00EF7062"/>
    <w:rsid w:val="00EF71C9"/>
    <w:rsid w:val="00EF7230"/>
    <w:rsid w:val="00EF73C1"/>
    <w:rsid w:val="00EF77E2"/>
    <w:rsid w:val="00EF78CC"/>
    <w:rsid w:val="00EF798F"/>
    <w:rsid w:val="00EF79D7"/>
    <w:rsid w:val="00EF7F44"/>
    <w:rsid w:val="00F000BC"/>
    <w:rsid w:val="00F00223"/>
    <w:rsid w:val="00F0024D"/>
    <w:rsid w:val="00F00A0A"/>
    <w:rsid w:val="00F00ACA"/>
    <w:rsid w:val="00F00D19"/>
    <w:rsid w:val="00F01291"/>
    <w:rsid w:val="00F013A6"/>
    <w:rsid w:val="00F014ED"/>
    <w:rsid w:val="00F0161E"/>
    <w:rsid w:val="00F01721"/>
    <w:rsid w:val="00F018E3"/>
    <w:rsid w:val="00F01905"/>
    <w:rsid w:val="00F01B9C"/>
    <w:rsid w:val="00F01C1F"/>
    <w:rsid w:val="00F02167"/>
    <w:rsid w:val="00F02178"/>
    <w:rsid w:val="00F02274"/>
    <w:rsid w:val="00F02547"/>
    <w:rsid w:val="00F02687"/>
    <w:rsid w:val="00F0290E"/>
    <w:rsid w:val="00F02CE2"/>
    <w:rsid w:val="00F02D06"/>
    <w:rsid w:val="00F02E39"/>
    <w:rsid w:val="00F0386A"/>
    <w:rsid w:val="00F03B22"/>
    <w:rsid w:val="00F03BD0"/>
    <w:rsid w:val="00F03CCE"/>
    <w:rsid w:val="00F03D83"/>
    <w:rsid w:val="00F03E38"/>
    <w:rsid w:val="00F03ECC"/>
    <w:rsid w:val="00F04227"/>
    <w:rsid w:val="00F0433C"/>
    <w:rsid w:val="00F0466C"/>
    <w:rsid w:val="00F04959"/>
    <w:rsid w:val="00F04BAC"/>
    <w:rsid w:val="00F04C2A"/>
    <w:rsid w:val="00F04EF5"/>
    <w:rsid w:val="00F04FB0"/>
    <w:rsid w:val="00F052A1"/>
    <w:rsid w:val="00F05554"/>
    <w:rsid w:val="00F055B3"/>
    <w:rsid w:val="00F057E3"/>
    <w:rsid w:val="00F059AB"/>
    <w:rsid w:val="00F05A69"/>
    <w:rsid w:val="00F05E06"/>
    <w:rsid w:val="00F06310"/>
    <w:rsid w:val="00F0648E"/>
    <w:rsid w:val="00F0655D"/>
    <w:rsid w:val="00F06883"/>
    <w:rsid w:val="00F06A9F"/>
    <w:rsid w:val="00F06C5E"/>
    <w:rsid w:val="00F06D8B"/>
    <w:rsid w:val="00F06DB4"/>
    <w:rsid w:val="00F07069"/>
    <w:rsid w:val="00F07089"/>
    <w:rsid w:val="00F07603"/>
    <w:rsid w:val="00F077EA"/>
    <w:rsid w:val="00F07904"/>
    <w:rsid w:val="00F07B22"/>
    <w:rsid w:val="00F07D05"/>
    <w:rsid w:val="00F07D3B"/>
    <w:rsid w:val="00F10214"/>
    <w:rsid w:val="00F105AB"/>
    <w:rsid w:val="00F105D7"/>
    <w:rsid w:val="00F1065C"/>
    <w:rsid w:val="00F107CB"/>
    <w:rsid w:val="00F108C4"/>
    <w:rsid w:val="00F10A57"/>
    <w:rsid w:val="00F10C42"/>
    <w:rsid w:val="00F10D09"/>
    <w:rsid w:val="00F10DC9"/>
    <w:rsid w:val="00F10EEB"/>
    <w:rsid w:val="00F11265"/>
    <w:rsid w:val="00F11646"/>
    <w:rsid w:val="00F11ACF"/>
    <w:rsid w:val="00F11BA2"/>
    <w:rsid w:val="00F11D60"/>
    <w:rsid w:val="00F120F6"/>
    <w:rsid w:val="00F12407"/>
    <w:rsid w:val="00F1295E"/>
    <w:rsid w:val="00F12B01"/>
    <w:rsid w:val="00F12B4C"/>
    <w:rsid w:val="00F12CF1"/>
    <w:rsid w:val="00F12D09"/>
    <w:rsid w:val="00F12FE7"/>
    <w:rsid w:val="00F13095"/>
    <w:rsid w:val="00F132CF"/>
    <w:rsid w:val="00F13904"/>
    <w:rsid w:val="00F13A78"/>
    <w:rsid w:val="00F13CE8"/>
    <w:rsid w:val="00F140A0"/>
    <w:rsid w:val="00F14121"/>
    <w:rsid w:val="00F14243"/>
    <w:rsid w:val="00F146DE"/>
    <w:rsid w:val="00F1482F"/>
    <w:rsid w:val="00F1483A"/>
    <w:rsid w:val="00F14AE7"/>
    <w:rsid w:val="00F14FAF"/>
    <w:rsid w:val="00F1543B"/>
    <w:rsid w:val="00F15565"/>
    <w:rsid w:val="00F15623"/>
    <w:rsid w:val="00F15739"/>
    <w:rsid w:val="00F157F0"/>
    <w:rsid w:val="00F1590D"/>
    <w:rsid w:val="00F15C24"/>
    <w:rsid w:val="00F15C36"/>
    <w:rsid w:val="00F15C98"/>
    <w:rsid w:val="00F15CC1"/>
    <w:rsid w:val="00F15E6C"/>
    <w:rsid w:val="00F16054"/>
    <w:rsid w:val="00F16265"/>
    <w:rsid w:val="00F16C25"/>
    <w:rsid w:val="00F16DCD"/>
    <w:rsid w:val="00F16F5B"/>
    <w:rsid w:val="00F171DA"/>
    <w:rsid w:val="00F173B7"/>
    <w:rsid w:val="00F17765"/>
    <w:rsid w:val="00F17B68"/>
    <w:rsid w:val="00F17BDD"/>
    <w:rsid w:val="00F17DA8"/>
    <w:rsid w:val="00F17E5F"/>
    <w:rsid w:val="00F20247"/>
    <w:rsid w:val="00F20452"/>
    <w:rsid w:val="00F20612"/>
    <w:rsid w:val="00F2082F"/>
    <w:rsid w:val="00F20BBB"/>
    <w:rsid w:val="00F20CFB"/>
    <w:rsid w:val="00F20D4F"/>
    <w:rsid w:val="00F20FDD"/>
    <w:rsid w:val="00F21043"/>
    <w:rsid w:val="00F212AD"/>
    <w:rsid w:val="00F21338"/>
    <w:rsid w:val="00F21863"/>
    <w:rsid w:val="00F21BCA"/>
    <w:rsid w:val="00F21C45"/>
    <w:rsid w:val="00F21F36"/>
    <w:rsid w:val="00F21F60"/>
    <w:rsid w:val="00F2257A"/>
    <w:rsid w:val="00F226F2"/>
    <w:rsid w:val="00F2273A"/>
    <w:rsid w:val="00F229D7"/>
    <w:rsid w:val="00F22BEC"/>
    <w:rsid w:val="00F22C37"/>
    <w:rsid w:val="00F22D60"/>
    <w:rsid w:val="00F22EC3"/>
    <w:rsid w:val="00F22EC4"/>
    <w:rsid w:val="00F22FF5"/>
    <w:rsid w:val="00F23039"/>
    <w:rsid w:val="00F232AF"/>
    <w:rsid w:val="00F23382"/>
    <w:rsid w:val="00F2345A"/>
    <w:rsid w:val="00F2374F"/>
    <w:rsid w:val="00F23A4C"/>
    <w:rsid w:val="00F23A7B"/>
    <w:rsid w:val="00F23C13"/>
    <w:rsid w:val="00F23FC9"/>
    <w:rsid w:val="00F24497"/>
    <w:rsid w:val="00F2453D"/>
    <w:rsid w:val="00F24A33"/>
    <w:rsid w:val="00F24D2B"/>
    <w:rsid w:val="00F25119"/>
    <w:rsid w:val="00F251DD"/>
    <w:rsid w:val="00F25497"/>
    <w:rsid w:val="00F25583"/>
    <w:rsid w:val="00F255B9"/>
    <w:rsid w:val="00F256E8"/>
    <w:rsid w:val="00F25A3A"/>
    <w:rsid w:val="00F25BCA"/>
    <w:rsid w:val="00F25D20"/>
    <w:rsid w:val="00F25E38"/>
    <w:rsid w:val="00F26064"/>
    <w:rsid w:val="00F261CC"/>
    <w:rsid w:val="00F263F5"/>
    <w:rsid w:val="00F26637"/>
    <w:rsid w:val="00F26A3B"/>
    <w:rsid w:val="00F26D35"/>
    <w:rsid w:val="00F26D93"/>
    <w:rsid w:val="00F26FE8"/>
    <w:rsid w:val="00F26FEA"/>
    <w:rsid w:val="00F271D8"/>
    <w:rsid w:val="00F273E9"/>
    <w:rsid w:val="00F27463"/>
    <w:rsid w:val="00F27476"/>
    <w:rsid w:val="00F275E7"/>
    <w:rsid w:val="00F276C6"/>
    <w:rsid w:val="00F27A6C"/>
    <w:rsid w:val="00F27C1F"/>
    <w:rsid w:val="00F27C21"/>
    <w:rsid w:val="00F27E03"/>
    <w:rsid w:val="00F3015B"/>
    <w:rsid w:val="00F3026D"/>
    <w:rsid w:val="00F30553"/>
    <w:rsid w:val="00F3092F"/>
    <w:rsid w:val="00F30A3E"/>
    <w:rsid w:val="00F31154"/>
    <w:rsid w:val="00F3129C"/>
    <w:rsid w:val="00F3209A"/>
    <w:rsid w:val="00F32241"/>
    <w:rsid w:val="00F32583"/>
    <w:rsid w:val="00F328E5"/>
    <w:rsid w:val="00F32D03"/>
    <w:rsid w:val="00F330A7"/>
    <w:rsid w:val="00F3343D"/>
    <w:rsid w:val="00F3359F"/>
    <w:rsid w:val="00F336E9"/>
    <w:rsid w:val="00F338F4"/>
    <w:rsid w:val="00F339AD"/>
    <w:rsid w:val="00F33C54"/>
    <w:rsid w:val="00F3417B"/>
    <w:rsid w:val="00F3436C"/>
    <w:rsid w:val="00F3443D"/>
    <w:rsid w:val="00F344CD"/>
    <w:rsid w:val="00F345BB"/>
    <w:rsid w:val="00F34735"/>
    <w:rsid w:val="00F34786"/>
    <w:rsid w:val="00F347C3"/>
    <w:rsid w:val="00F34856"/>
    <w:rsid w:val="00F34A68"/>
    <w:rsid w:val="00F34B0E"/>
    <w:rsid w:val="00F34B16"/>
    <w:rsid w:val="00F34EB6"/>
    <w:rsid w:val="00F34F54"/>
    <w:rsid w:val="00F34FF5"/>
    <w:rsid w:val="00F353EC"/>
    <w:rsid w:val="00F354E1"/>
    <w:rsid w:val="00F35912"/>
    <w:rsid w:val="00F35D1A"/>
    <w:rsid w:val="00F35E83"/>
    <w:rsid w:val="00F35FE5"/>
    <w:rsid w:val="00F36069"/>
    <w:rsid w:val="00F364AD"/>
    <w:rsid w:val="00F367E3"/>
    <w:rsid w:val="00F368CD"/>
    <w:rsid w:val="00F36EF8"/>
    <w:rsid w:val="00F372C7"/>
    <w:rsid w:val="00F373F1"/>
    <w:rsid w:val="00F375F5"/>
    <w:rsid w:val="00F37A0F"/>
    <w:rsid w:val="00F37C08"/>
    <w:rsid w:val="00F37DCA"/>
    <w:rsid w:val="00F37DF7"/>
    <w:rsid w:val="00F37E19"/>
    <w:rsid w:val="00F37EA3"/>
    <w:rsid w:val="00F4010E"/>
    <w:rsid w:val="00F401CE"/>
    <w:rsid w:val="00F40469"/>
    <w:rsid w:val="00F40762"/>
    <w:rsid w:val="00F40C9D"/>
    <w:rsid w:val="00F40CA7"/>
    <w:rsid w:val="00F40D3A"/>
    <w:rsid w:val="00F40FA9"/>
    <w:rsid w:val="00F40FF6"/>
    <w:rsid w:val="00F4146E"/>
    <w:rsid w:val="00F4153A"/>
    <w:rsid w:val="00F417FD"/>
    <w:rsid w:val="00F41910"/>
    <w:rsid w:val="00F419D1"/>
    <w:rsid w:val="00F41A93"/>
    <w:rsid w:val="00F41ABB"/>
    <w:rsid w:val="00F41BB5"/>
    <w:rsid w:val="00F41CC1"/>
    <w:rsid w:val="00F41CDC"/>
    <w:rsid w:val="00F41FF3"/>
    <w:rsid w:val="00F4221B"/>
    <w:rsid w:val="00F422DD"/>
    <w:rsid w:val="00F42339"/>
    <w:rsid w:val="00F42CF9"/>
    <w:rsid w:val="00F43452"/>
    <w:rsid w:val="00F43637"/>
    <w:rsid w:val="00F43979"/>
    <w:rsid w:val="00F43B46"/>
    <w:rsid w:val="00F43B57"/>
    <w:rsid w:val="00F43BA3"/>
    <w:rsid w:val="00F43CD9"/>
    <w:rsid w:val="00F43D8E"/>
    <w:rsid w:val="00F43E9F"/>
    <w:rsid w:val="00F4407F"/>
    <w:rsid w:val="00F440EB"/>
    <w:rsid w:val="00F4424E"/>
    <w:rsid w:val="00F445AA"/>
    <w:rsid w:val="00F4482D"/>
    <w:rsid w:val="00F448A6"/>
    <w:rsid w:val="00F4495F"/>
    <w:rsid w:val="00F44CF8"/>
    <w:rsid w:val="00F44E17"/>
    <w:rsid w:val="00F44E6F"/>
    <w:rsid w:val="00F44F8B"/>
    <w:rsid w:val="00F45276"/>
    <w:rsid w:val="00F452AD"/>
    <w:rsid w:val="00F45410"/>
    <w:rsid w:val="00F458EC"/>
    <w:rsid w:val="00F45C34"/>
    <w:rsid w:val="00F45C3D"/>
    <w:rsid w:val="00F45D4D"/>
    <w:rsid w:val="00F45F19"/>
    <w:rsid w:val="00F46047"/>
    <w:rsid w:val="00F4606C"/>
    <w:rsid w:val="00F4623D"/>
    <w:rsid w:val="00F46320"/>
    <w:rsid w:val="00F466EA"/>
    <w:rsid w:val="00F46889"/>
    <w:rsid w:val="00F4692A"/>
    <w:rsid w:val="00F46932"/>
    <w:rsid w:val="00F46A36"/>
    <w:rsid w:val="00F47330"/>
    <w:rsid w:val="00F476B5"/>
    <w:rsid w:val="00F478CF"/>
    <w:rsid w:val="00F478E4"/>
    <w:rsid w:val="00F47D92"/>
    <w:rsid w:val="00F502C2"/>
    <w:rsid w:val="00F5036F"/>
    <w:rsid w:val="00F503CF"/>
    <w:rsid w:val="00F504AB"/>
    <w:rsid w:val="00F505F3"/>
    <w:rsid w:val="00F50674"/>
    <w:rsid w:val="00F506AA"/>
    <w:rsid w:val="00F50A70"/>
    <w:rsid w:val="00F50DAF"/>
    <w:rsid w:val="00F50ED3"/>
    <w:rsid w:val="00F50F21"/>
    <w:rsid w:val="00F51147"/>
    <w:rsid w:val="00F5131A"/>
    <w:rsid w:val="00F5134A"/>
    <w:rsid w:val="00F51584"/>
    <w:rsid w:val="00F516CA"/>
    <w:rsid w:val="00F51965"/>
    <w:rsid w:val="00F51A20"/>
    <w:rsid w:val="00F51A98"/>
    <w:rsid w:val="00F51F14"/>
    <w:rsid w:val="00F51F36"/>
    <w:rsid w:val="00F51F3D"/>
    <w:rsid w:val="00F52345"/>
    <w:rsid w:val="00F52801"/>
    <w:rsid w:val="00F52CBA"/>
    <w:rsid w:val="00F52E30"/>
    <w:rsid w:val="00F53186"/>
    <w:rsid w:val="00F53B3A"/>
    <w:rsid w:val="00F53C53"/>
    <w:rsid w:val="00F53E9D"/>
    <w:rsid w:val="00F54174"/>
    <w:rsid w:val="00F5417C"/>
    <w:rsid w:val="00F54309"/>
    <w:rsid w:val="00F5443D"/>
    <w:rsid w:val="00F545DE"/>
    <w:rsid w:val="00F54B60"/>
    <w:rsid w:val="00F54CE9"/>
    <w:rsid w:val="00F552A6"/>
    <w:rsid w:val="00F55305"/>
    <w:rsid w:val="00F55A46"/>
    <w:rsid w:val="00F55E04"/>
    <w:rsid w:val="00F55E0A"/>
    <w:rsid w:val="00F55F9A"/>
    <w:rsid w:val="00F56776"/>
    <w:rsid w:val="00F56821"/>
    <w:rsid w:val="00F569A9"/>
    <w:rsid w:val="00F569D4"/>
    <w:rsid w:val="00F56F5E"/>
    <w:rsid w:val="00F5700D"/>
    <w:rsid w:val="00F57380"/>
    <w:rsid w:val="00F57417"/>
    <w:rsid w:val="00F577F7"/>
    <w:rsid w:val="00F57AC9"/>
    <w:rsid w:val="00F60049"/>
    <w:rsid w:val="00F603ED"/>
    <w:rsid w:val="00F60C40"/>
    <w:rsid w:val="00F60D4F"/>
    <w:rsid w:val="00F60DC1"/>
    <w:rsid w:val="00F60E07"/>
    <w:rsid w:val="00F60FAD"/>
    <w:rsid w:val="00F610FB"/>
    <w:rsid w:val="00F6156F"/>
    <w:rsid w:val="00F6168B"/>
    <w:rsid w:val="00F61881"/>
    <w:rsid w:val="00F61909"/>
    <w:rsid w:val="00F61D19"/>
    <w:rsid w:val="00F61EF9"/>
    <w:rsid w:val="00F620EF"/>
    <w:rsid w:val="00F62300"/>
    <w:rsid w:val="00F62713"/>
    <w:rsid w:val="00F62CE6"/>
    <w:rsid w:val="00F62D65"/>
    <w:rsid w:val="00F62E64"/>
    <w:rsid w:val="00F62ECC"/>
    <w:rsid w:val="00F62FA6"/>
    <w:rsid w:val="00F637BC"/>
    <w:rsid w:val="00F639C3"/>
    <w:rsid w:val="00F63AD5"/>
    <w:rsid w:val="00F63D90"/>
    <w:rsid w:val="00F6426A"/>
    <w:rsid w:val="00F643C3"/>
    <w:rsid w:val="00F64E4B"/>
    <w:rsid w:val="00F650D0"/>
    <w:rsid w:val="00F65208"/>
    <w:rsid w:val="00F65A4C"/>
    <w:rsid w:val="00F65B7A"/>
    <w:rsid w:val="00F65CC2"/>
    <w:rsid w:val="00F65E45"/>
    <w:rsid w:val="00F661BA"/>
    <w:rsid w:val="00F6625B"/>
    <w:rsid w:val="00F664AA"/>
    <w:rsid w:val="00F665D9"/>
    <w:rsid w:val="00F6673B"/>
    <w:rsid w:val="00F66B9F"/>
    <w:rsid w:val="00F66C87"/>
    <w:rsid w:val="00F6714C"/>
    <w:rsid w:val="00F67B1C"/>
    <w:rsid w:val="00F7005D"/>
    <w:rsid w:val="00F70158"/>
    <w:rsid w:val="00F7015F"/>
    <w:rsid w:val="00F708E5"/>
    <w:rsid w:val="00F70D79"/>
    <w:rsid w:val="00F72369"/>
    <w:rsid w:val="00F723E4"/>
    <w:rsid w:val="00F72FC6"/>
    <w:rsid w:val="00F7308E"/>
    <w:rsid w:val="00F73222"/>
    <w:rsid w:val="00F73249"/>
    <w:rsid w:val="00F7328C"/>
    <w:rsid w:val="00F73372"/>
    <w:rsid w:val="00F734D5"/>
    <w:rsid w:val="00F7396D"/>
    <w:rsid w:val="00F739CE"/>
    <w:rsid w:val="00F73BCE"/>
    <w:rsid w:val="00F740AC"/>
    <w:rsid w:val="00F74352"/>
    <w:rsid w:val="00F74388"/>
    <w:rsid w:val="00F743DC"/>
    <w:rsid w:val="00F7459B"/>
    <w:rsid w:val="00F74957"/>
    <w:rsid w:val="00F74CF7"/>
    <w:rsid w:val="00F7507E"/>
    <w:rsid w:val="00F75104"/>
    <w:rsid w:val="00F75238"/>
    <w:rsid w:val="00F752DA"/>
    <w:rsid w:val="00F7561B"/>
    <w:rsid w:val="00F75784"/>
    <w:rsid w:val="00F759D9"/>
    <w:rsid w:val="00F75F33"/>
    <w:rsid w:val="00F76046"/>
    <w:rsid w:val="00F761BE"/>
    <w:rsid w:val="00F761E5"/>
    <w:rsid w:val="00F76294"/>
    <w:rsid w:val="00F7645D"/>
    <w:rsid w:val="00F76487"/>
    <w:rsid w:val="00F76775"/>
    <w:rsid w:val="00F7681F"/>
    <w:rsid w:val="00F769E2"/>
    <w:rsid w:val="00F76F38"/>
    <w:rsid w:val="00F777A1"/>
    <w:rsid w:val="00F77897"/>
    <w:rsid w:val="00F778C5"/>
    <w:rsid w:val="00F778D8"/>
    <w:rsid w:val="00F77A30"/>
    <w:rsid w:val="00F77E67"/>
    <w:rsid w:val="00F77F7E"/>
    <w:rsid w:val="00F8022A"/>
    <w:rsid w:val="00F80233"/>
    <w:rsid w:val="00F80310"/>
    <w:rsid w:val="00F8076F"/>
    <w:rsid w:val="00F8084C"/>
    <w:rsid w:val="00F80C4C"/>
    <w:rsid w:val="00F80CDF"/>
    <w:rsid w:val="00F80E9D"/>
    <w:rsid w:val="00F8110A"/>
    <w:rsid w:val="00F81152"/>
    <w:rsid w:val="00F81540"/>
    <w:rsid w:val="00F818C9"/>
    <w:rsid w:val="00F819EC"/>
    <w:rsid w:val="00F819F5"/>
    <w:rsid w:val="00F81A23"/>
    <w:rsid w:val="00F81AB9"/>
    <w:rsid w:val="00F81CF8"/>
    <w:rsid w:val="00F8229C"/>
    <w:rsid w:val="00F8235B"/>
    <w:rsid w:val="00F823D1"/>
    <w:rsid w:val="00F8253C"/>
    <w:rsid w:val="00F8262B"/>
    <w:rsid w:val="00F82852"/>
    <w:rsid w:val="00F82872"/>
    <w:rsid w:val="00F828B8"/>
    <w:rsid w:val="00F82C7C"/>
    <w:rsid w:val="00F832CC"/>
    <w:rsid w:val="00F834BB"/>
    <w:rsid w:val="00F83D98"/>
    <w:rsid w:val="00F8475A"/>
    <w:rsid w:val="00F84A49"/>
    <w:rsid w:val="00F84D37"/>
    <w:rsid w:val="00F84D3B"/>
    <w:rsid w:val="00F85541"/>
    <w:rsid w:val="00F8565E"/>
    <w:rsid w:val="00F857C4"/>
    <w:rsid w:val="00F859D3"/>
    <w:rsid w:val="00F85B28"/>
    <w:rsid w:val="00F85B40"/>
    <w:rsid w:val="00F85C5D"/>
    <w:rsid w:val="00F85DA6"/>
    <w:rsid w:val="00F85E72"/>
    <w:rsid w:val="00F8642A"/>
    <w:rsid w:val="00F868FE"/>
    <w:rsid w:val="00F86EBB"/>
    <w:rsid w:val="00F87004"/>
    <w:rsid w:val="00F87228"/>
    <w:rsid w:val="00F873AA"/>
    <w:rsid w:val="00F87459"/>
    <w:rsid w:val="00F87713"/>
    <w:rsid w:val="00F8788A"/>
    <w:rsid w:val="00F87A41"/>
    <w:rsid w:val="00F9022C"/>
    <w:rsid w:val="00F90242"/>
    <w:rsid w:val="00F90480"/>
    <w:rsid w:val="00F9087B"/>
    <w:rsid w:val="00F90DCB"/>
    <w:rsid w:val="00F90F61"/>
    <w:rsid w:val="00F9134C"/>
    <w:rsid w:val="00F913B3"/>
    <w:rsid w:val="00F91468"/>
    <w:rsid w:val="00F91F3F"/>
    <w:rsid w:val="00F922F5"/>
    <w:rsid w:val="00F925E5"/>
    <w:rsid w:val="00F92629"/>
    <w:rsid w:val="00F92798"/>
    <w:rsid w:val="00F92883"/>
    <w:rsid w:val="00F92947"/>
    <w:rsid w:val="00F92A04"/>
    <w:rsid w:val="00F92FD4"/>
    <w:rsid w:val="00F93160"/>
    <w:rsid w:val="00F93222"/>
    <w:rsid w:val="00F9336A"/>
    <w:rsid w:val="00F935A7"/>
    <w:rsid w:val="00F938A6"/>
    <w:rsid w:val="00F938CF"/>
    <w:rsid w:val="00F93BBA"/>
    <w:rsid w:val="00F93C08"/>
    <w:rsid w:val="00F93E95"/>
    <w:rsid w:val="00F93F6D"/>
    <w:rsid w:val="00F940DE"/>
    <w:rsid w:val="00F9421F"/>
    <w:rsid w:val="00F94A4C"/>
    <w:rsid w:val="00F94F1C"/>
    <w:rsid w:val="00F951F8"/>
    <w:rsid w:val="00F9593A"/>
    <w:rsid w:val="00F95BA5"/>
    <w:rsid w:val="00F95CC3"/>
    <w:rsid w:val="00F95E8C"/>
    <w:rsid w:val="00F962B3"/>
    <w:rsid w:val="00F963C3"/>
    <w:rsid w:val="00F964F1"/>
    <w:rsid w:val="00F965CD"/>
    <w:rsid w:val="00F96826"/>
    <w:rsid w:val="00F96BFE"/>
    <w:rsid w:val="00F96C8C"/>
    <w:rsid w:val="00F96CFF"/>
    <w:rsid w:val="00F96E54"/>
    <w:rsid w:val="00F96FAB"/>
    <w:rsid w:val="00F96FFE"/>
    <w:rsid w:val="00F97035"/>
    <w:rsid w:val="00F9744E"/>
    <w:rsid w:val="00F97517"/>
    <w:rsid w:val="00F97564"/>
    <w:rsid w:val="00F9762B"/>
    <w:rsid w:val="00F97665"/>
    <w:rsid w:val="00F97789"/>
    <w:rsid w:val="00F97AAC"/>
    <w:rsid w:val="00F97B2A"/>
    <w:rsid w:val="00F97CD7"/>
    <w:rsid w:val="00F97DD6"/>
    <w:rsid w:val="00F97E9E"/>
    <w:rsid w:val="00FA025D"/>
    <w:rsid w:val="00FA049E"/>
    <w:rsid w:val="00FA04FE"/>
    <w:rsid w:val="00FA0577"/>
    <w:rsid w:val="00FA0745"/>
    <w:rsid w:val="00FA079F"/>
    <w:rsid w:val="00FA0CCA"/>
    <w:rsid w:val="00FA0D23"/>
    <w:rsid w:val="00FA0E0C"/>
    <w:rsid w:val="00FA0E66"/>
    <w:rsid w:val="00FA1CE5"/>
    <w:rsid w:val="00FA20AE"/>
    <w:rsid w:val="00FA2222"/>
    <w:rsid w:val="00FA2362"/>
    <w:rsid w:val="00FA23CE"/>
    <w:rsid w:val="00FA26E0"/>
    <w:rsid w:val="00FA2B61"/>
    <w:rsid w:val="00FA2EA4"/>
    <w:rsid w:val="00FA2F49"/>
    <w:rsid w:val="00FA2F80"/>
    <w:rsid w:val="00FA30FC"/>
    <w:rsid w:val="00FA31CF"/>
    <w:rsid w:val="00FA3216"/>
    <w:rsid w:val="00FA3381"/>
    <w:rsid w:val="00FA34F8"/>
    <w:rsid w:val="00FA362B"/>
    <w:rsid w:val="00FA38D7"/>
    <w:rsid w:val="00FA3A55"/>
    <w:rsid w:val="00FA3C1D"/>
    <w:rsid w:val="00FA4011"/>
    <w:rsid w:val="00FA41C7"/>
    <w:rsid w:val="00FA4267"/>
    <w:rsid w:val="00FA428F"/>
    <w:rsid w:val="00FA48EE"/>
    <w:rsid w:val="00FA4FF7"/>
    <w:rsid w:val="00FA5445"/>
    <w:rsid w:val="00FA5605"/>
    <w:rsid w:val="00FA5687"/>
    <w:rsid w:val="00FA588E"/>
    <w:rsid w:val="00FA58A5"/>
    <w:rsid w:val="00FA5D92"/>
    <w:rsid w:val="00FA6216"/>
    <w:rsid w:val="00FA62FD"/>
    <w:rsid w:val="00FA68EF"/>
    <w:rsid w:val="00FA6D60"/>
    <w:rsid w:val="00FA6DEA"/>
    <w:rsid w:val="00FA73CF"/>
    <w:rsid w:val="00FA75C0"/>
    <w:rsid w:val="00FA7D0F"/>
    <w:rsid w:val="00FA7DC7"/>
    <w:rsid w:val="00FB0419"/>
    <w:rsid w:val="00FB0543"/>
    <w:rsid w:val="00FB1124"/>
    <w:rsid w:val="00FB11C6"/>
    <w:rsid w:val="00FB124E"/>
    <w:rsid w:val="00FB12DC"/>
    <w:rsid w:val="00FB12E3"/>
    <w:rsid w:val="00FB15C1"/>
    <w:rsid w:val="00FB1627"/>
    <w:rsid w:val="00FB1716"/>
    <w:rsid w:val="00FB1B59"/>
    <w:rsid w:val="00FB1BEC"/>
    <w:rsid w:val="00FB1ED8"/>
    <w:rsid w:val="00FB2143"/>
    <w:rsid w:val="00FB222B"/>
    <w:rsid w:val="00FB2490"/>
    <w:rsid w:val="00FB26FF"/>
    <w:rsid w:val="00FB2A7C"/>
    <w:rsid w:val="00FB2CA6"/>
    <w:rsid w:val="00FB2EAE"/>
    <w:rsid w:val="00FB30D6"/>
    <w:rsid w:val="00FB3346"/>
    <w:rsid w:val="00FB33DE"/>
    <w:rsid w:val="00FB3879"/>
    <w:rsid w:val="00FB3B4B"/>
    <w:rsid w:val="00FB3EF1"/>
    <w:rsid w:val="00FB3F9D"/>
    <w:rsid w:val="00FB405C"/>
    <w:rsid w:val="00FB456B"/>
    <w:rsid w:val="00FB480B"/>
    <w:rsid w:val="00FB4A14"/>
    <w:rsid w:val="00FB4D44"/>
    <w:rsid w:val="00FB4D61"/>
    <w:rsid w:val="00FB5080"/>
    <w:rsid w:val="00FB50E8"/>
    <w:rsid w:val="00FB522C"/>
    <w:rsid w:val="00FB5366"/>
    <w:rsid w:val="00FB53D8"/>
    <w:rsid w:val="00FB547C"/>
    <w:rsid w:val="00FB5730"/>
    <w:rsid w:val="00FB5918"/>
    <w:rsid w:val="00FB5B91"/>
    <w:rsid w:val="00FB5C5C"/>
    <w:rsid w:val="00FB5DBC"/>
    <w:rsid w:val="00FB5E37"/>
    <w:rsid w:val="00FB619F"/>
    <w:rsid w:val="00FB6256"/>
    <w:rsid w:val="00FB62C3"/>
    <w:rsid w:val="00FB63EA"/>
    <w:rsid w:val="00FB6701"/>
    <w:rsid w:val="00FB68B6"/>
    <w:rsid w:val="00FB6E00"/>
    <w:rsid w:val="00FB6F1A"/>
    <w:rsid w:val="00FB722C"/>
    <w:rsid w:val="00FB7581"/>
    <w:rsid w:val="00FB7E43"/>
    <w:rsid w:val="00FB7F04"/>
    <w:rsid w:val="00FB7F24"/>
    <w:rsid w:val="00FC00E1"/>
    <w:rsid w:val="00FC04A2"/>
    <w:rsid w:val="00FC071E"/>
    <w:rsid w:val="00FC075D"/>
    <w:rsid w:val="00FC0D52"/>
    <w:rsid w:val="00FC11E0"/>
    <w:rsid w:val="00FC13D8"/>
    <w:rsid w:val="00FC1576"/>
    <w:rsid w:val="00FC1BC1"/>
    <w:rsid w:val="00FC1EC8"/>
    <w:rsid w:val="00FC1FF3"/>
    <w:rsid w:val="00FC21B6"/>
    <w:rsid w:val="00FC223A"/>
    <w:rsid w:val="00FC2262"/>
    <w:rsid w:val="00FC240F"/>
    <w:rsid w:val="00FC252A"/>
    <w:rsid w:val="00FC256B"/>
    <w:rsid w:val="00FC2B1C"/>
    <w:rsid w:val="00FC2C65"/>
    <w:rsid w:val="00FC2F59"/>
    <w:rsid w:val="00FC2FB3"/>
    <w:rsid w:val="00FC32BF"/>
    <w:rsid w:val="00FC32FA"/>
    <w:rsid w:val="00FC33C3"/>
    <w:rsid w:val="00FC3692"/>
    <w:rsid w:val="00FC36F7"/>
    <w:rsid w:val="00FC38A8"/>
    <w:rsid w:val="00FC3BC3"/>
    <w:rsid w:val="00FC3EF3"/>
    <w:rsid w:val="00FC4160"/>
    <w:rsid w:val="00FC43AF"/>
    <w:rsid w:val="00FC473C"/>
    <w:rsid w:val="00FC49D7"/>
    <w:rsid w:val="00FC5082"/>
    <w:rsid w:val="00FC5098"/>
    <w:rsid w:val="00FC56AF"/>
    <w:rsid w:val="00FC5828"/>
    <w:rsid w:val="00FC5DA5"/>
    <w:rsid w:val="00FC600E"/>
    <w:rsid w:val="00FC6639"/>
    <w:rsid w:val="00FC688C"/>
    <w:rsid w:val="00FC68D3"/>
    <w:rsid w:val="00FC6A10"/>
    <w:rsid w:val="00FC6C67"/>
    <w:rsid w:val="00FC6E89"/>
    <w:rsid w:val="00FC75DB"/>
    <w:rsid w:val="00FC773F"/>
    <w:rsid w:val="00FC7A5D"/>
    <w:rsid w:val="00FC7BB8"/>
    <w:rsid w:val="00FC7C9A"/>
    <w:rsid w:val="00FC7FA4"/>
    <w:rsid w:val="00FD089C"/>
    <w:rsid w:val="00FD0959"/>
    <w:rsid w:val="00FD0D01"/>
    <w:rsid w:val="00FD0D2C"/>
    <w:rsid w:val="00FD0E4A"/>
    <w:rsid w:val="00FD10B7"/>
    <w:rsid w:val="00FD192E"/>
    <w:rsid w:val="00FD1A92"/>
    <w:rsid w:val="00FD1AB3"/>
    <w:rsid w:val="00FD1DD6"/>
    <w:rsid w:val="00FD219C"/>
    <w:rsid w:val="00FD21D1"/>
    <w:rsid w:val="00FD22A9"/>
    <w:rsid w:val="00FD2AD0"/>
    <w:rsid w:val="00FD3535"/>
    <w:rsid w:val="00FD3545"/>
    <w:rsid w:val="00FD35AE"/>
    <w:rsid w:val="00FD3986"/>
    <w:rsid w:val="00FD3997"/>
    <w:rsid w:val="00FD3F16"/>
    <w:rsid w:val="00FD3F95"/>
    <w:rsid w:val="00FD4188"/>
    <w:rsid w:val="00FD4493"/>
    <w:rsid w:val="00FD46CE"/>
    <w:rsid w:val="00FD4ABE"/>
    <w:rsid w:val="00FD4C80"/>
    <w:rsid w:val="00FD4D10"/>
    <w:rsid w:val="00FD4D66"/>
    <w:rsid w:val="00FD4DCC"/>
    <w:rsid w:val="00FD4FD0"/>
    <w:rsid w:val="00FD5267"/>
    <w:rsid w:val="00FD5425"/>
    <w:rsid w:val="00FD54D2"/>
    <w:rsid w:val="00FD55DE"/>
    <w:rsid w:val="00FD574A"/>
    <w:rsid w:val="00FD5FA0"/>
    <w:rsid w:val="00FD60E9"/>
    <w:rsid w:val="00FD6271"/>
    <w:rsid w:val="00FD64CD"/>
    <w:rsid w:val="00FD687F"/>
    <w:rsid w:val="00FD6ACD"/>
    <w:rsid w:val="00FD6E52"/>
    <w:rsid w:val="00FD735B"/>
    <w:rsid w:val="00FD77E0"/>
    <w:rsid w:val="00FD7AD5"/>
    <w:rsid w:val="00FE0396"/>
    <w:rsid w:val="00FE0860"/>
    <w:rsid w:val="00FE0B1B"/>
    <w:rsid w:val="00FE0B3B"/>
    <w:rsid w:val="00FE0E7E"/>
    <w:rsid w:val="00FE154B"/>
    <w:rsid w:val="00FE159F"/>
    <w:rsid w:val="00FE17FE"/>
    <w:rsid w:val="00FE1807"/>
    <w:rsid w:val="00FE1ECB"/>
    <w:rsid w:val="00FE21B7"/>
    <w:rsid w:val="00FE2572"/>
    <w:rsid w:val="00FE25AE"/>
    <w:rsid w:val="00FE261B"/>
    <w:rsid w:val="00FE2725"/>
    <w:rsid w:val="00FE2AC4"/>
    <w:rsid w:val="00FE2D37"/>
    <w:rsid w:val="00FE3186"/>
    <w:rsid w:val="00FE31DF"/>
    <w:rsid w:val="00FE32A3"/>
    <w:rsid w:val="00FE32DA"/>
    <w:rsid w:val="00FE3454"/>
    <w:rsid w:val="00FE3719"/>
    <w:rsid w:val="00FE3919"/>
    <w:rsid w:val="00FE3DB4"/>
    <w:rsid w:val="00FE3EF7"/>
    <w:rsid w:val="00FE4040"/>
    <w:rsid w:val="00FE406A"/>
    <w:rsid w:val="00FE4286"/>
    <w:rsid w:val="00FE42C2"/>
    <w:rsid w:val="00FE452C"/>
    <w:rsid w:val="00FE46BE"/>
    <w:rsid w:val="00FE4C58"/>
    <w:rsid w:val="00FE4C5E"/>
    <w:rsid w:val="00FE4DDC"/>
    <w:rsid w:val="00FE4EF0"/>
    <w:rsid w:val="00FE4F1B"/>
    <w:rsid w:val="00FE5111"/>
    <w:rsid w:val="00FE54B8"/>
    <w:rsid w:val="00FE560D"/>
    <w:rsid w:val="00FE58C2"/>
    <w:rsid w:val="00FE5979"/>
    <w:rsid w:val="00FE5998"/>
    <w:rsid w:val="00FE5AC6"/>
    <w:rsid w:val="00FE5B76"/>
    <w:rsid w:val="00FE6113"/>
    <w:rsid w:val="00FE645A"/>
    <w:rsid w:val="00FE6691"/>
    <w:rsid w:val="00FE69EC"/>
    <w:rsid w:val="00FE6BF9"/>
    <w:rsid w:val="00FE6DE0"/>
    <w:rsid w:val="00FE6E1E"/>
    <w:rsid w:val="00FE6E98"/>
    <w:rsid w:val="00FE6F27"/>
    <w:rsid w:val="00FE70D6"/>
    <w:rsid w:val="00FE7107"/>
    <w:rsid w:val="00FE733B"/>
    <w:rsid w:val="00FE73AF"/>
    <w:rsid w:val="00FE7466"/>
    <w:rsid w:val="00FE799A"/>
    <w:rsid w:val="00FE79FA"/>
    <w:rsid w:val="00FE7BA6"/>
    <w:rsid w:val="00FE7DB2"/>
    <w:rsid w:val="00FE7DEA"/>
    <w:rsid w:val="00FF03CF"/>
    <w:rsid w:val="00FF0461"/>
    <w:rsid w:val="00FF0A56"/>
    <w:rsid w:val="00FF0A87"/>
    <w:rsid w:val="00FF0A9B"/>
    <w:rsid w:val="00FF0B52"/>
    <w:rsid w:val="00FF0B7A"/>
    <w:rsid w:val="00FF0BD4"/>
    <w:rsid w:val="00FF0D1D"/>
    <w:rsid w:val="00FF0F20"/>
    <w:rsid w:val="00FF11DF"/>
    <w:rsid w:val="00FF1364"/>
    <w:rsid w:val="00FF159B"/>
    <w:rsid w:val="00FF16B3"/>
    <w:rsid w:val="00FF1746"/>
    <w:rsid w:val="00FF198B"/>
    <w:rsid w:val="00FF1C78"/>
    <w:rsid w:val="00FF1C8F"/>
    <w:rsid w:val="00FF206E"/>
    <w:rsid w:val="00FF2632"/>
    <w:rsid w:val="00FF2824"/>
    <w:rsid w:val="00FF295A"/>
    <w:rsid w:val="00FF2A0F"/>
    <w:rsid w:val="00FF2B29"/>
    <w:rsid w:val="00FF2C04"/>
    <w:rsid w:val="00FF2F56"/>
    <w:rsid w:val="00FF304F"/>
    <w:rsid w:val="00FF30F2"/>
    <w:rsid w:val="00FF328C"/>
    <w:rsid w:val="00FF349F"/>
    <w:rsid w:val="00FF3503"/>
    <w:rsid w:val="00FF3508"/>
    <w:rsid w:val="00FF354B"/>
    <w:rsid w:val="00FF370A"/>
    <w:rsid w:val="00FF379C"/>
    <w:rsid w:val="00FF406C"/>
    <w:rsid w:val="00FF40D9"/>
    <w:rsid w:val="00FF4772"/>
    <w:rsid w:val="00FF4826"/>
    <w:rsid w:val="00FF49F5"/>
    <w:rsid w:val="00FF4B80"/>
    <w:rsid w:val="00FF4E4B"/>
    <w:rsid w:val="00FF515A"/>
    <w:rsid w:val="00FF5343"/>
    <w:rsid w:val="00FF5474"/>
    <w:rsid w:val="00FF5555"/>
    <w:rsid w:val="00FF57C4"/>
    <w:rsid w:val="00FF58B2"/>
    <w:rsid w:val="00FF5C9E"/>
    <w:rsid w:val="00FF6197"/>
    <w:rsid w:val="00FF63BD"/>
    <w:rsid w:val="00FF66DD"/>
    <w:rsid w:val="00FF6879"/>
    <w:rsid w:val="00FF7220"/>
    <w:rsid w:val="00FF7512"/>
    <w:rsid w:val="00FF76E0"/>
    <w:rsid w:val="00FF77F8"/>
    <w:rsid w:val="00FF7B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D8C"/>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11D8C"/>
    <w:pPr>
      <w:spacing w:after="0" w:line="240" w:lineRule="auto"/>
    </w:pPr>
    <w:rPr>
      <w:rFonts w:eastAsiaTheme="minorEastAsia"/>
      <w:lang w:eastAsia="ru-RU"/>
    </w:rPr>
  </w:style>
  <w:style w:type="character" w:customStyle="1" w:styleId="a4">
    <w:name w:val="Без интервала Знак"/>
    <w:link w:val="a3"/>
    <w:uiPriority w:val="1"/>
    <w:rsid w:val="00B11D8C"/>
    <w:rPr>
      <w:rFonts w:eastAsiaTheme="minorEastAsia"/>
      <w:lang w:eastAsia="ru-RU"/>
    </w:rPr>
  </w:style>
  <w:style w:type="paragraph" w:styleId="a5">
    <w:name w:val="footnote text"/>
    <w:basedOn w:val="a"/>
    <w:link w:val="a6"/>
    <w:uiPriority w:val="99"/>
    <w:rsid w:val="00B11D8C"/>
    <w:rPr>
      <w:rFonts w:ascii="Calibri" w:eastAsia="Calibri" w:hAnsi="Calibri"/>
      <w:sz w:val="20"/>
      <w:lang w:eastAsia="en-US"/>
    </w:rPr>
  </w:style>
  <w:style w:type="character" w:customStyle="1" w:styleId="a6">
    <w:name w:val="Текст сноски Знак"/>
    <w:basedOn w:val="a0"/>
    <w:link w:val="a5"/>
    <w:uiPriority w:val="99"/>
    <w:rsid w:val="00B11D8C"/>
    <w:rPr>
      <w:rFonts w:ascii="Calibri" w:eastAsia="Calibri" w:hAnsi="Calibri" w:cs="Times New Roman"/>
      <w:sz w:val="20"/>
      <w:szCs w:val="20"/>
    </w:rPr>
  </w:style>
  <w:style w:type="character" w:styleId="a7">
    <w:name w:val="footnote reference"/>
    <w:basedOn w:val="a0"/>
    <w:uiPriority w:val="99"/>
    <w:rsid w:val="00B11D8C"/>
    <w:rPr>
      <w:rFonts w:cs="Times New Roman"/>
      <w:vertAlign w:val="superscript"/>
    </w:rPr>
  </w:style>
  <w:style w:type="paragraph" w:styleId="a8">
    <w:name w:val="List Paragraph"/>
    <w:basedOn w:val="a"/>
    <w:qFormat/>
    <w:rsid w:val="004B754C"/>
    <w:pPr>
      <w:ind w:left="720"/>
      <w:contextualSpacing/>
    </w:pPr>
    <w:rPr>
      <w:rFonts w:eastAsia="Calibri"/>
      <w:szCs w:val="22"/>
      <w:lang w:eastAsia="en-US"/>
    </w:rPr>
  </w:style>
  <w:style w:type="paragraph" w:customStyle="1" w:styleId="ConsPlusNormal">
    <w:name w:val="ConsPlusNormal"/>
    <w:rsid w:val="004B754C"/>
    <w:pPr>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B1010A4A90BFE7FBEC3210644BE7BAD7E81AF217B435B88176CEF3B0E1AF33EBF3C47439E35266E7F981DB9ABED9FF7AE5D27FA21X1wA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6</Pages>
  <Words>1800</Words>
  <Characters>10266</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2021-10-18T14:05:00Z</dcterms:created>
  <dcterms:modified xsi:type="dcterms:W3CDTF">2021-12-21T13:19:00Z</dcterms:modified>
</cp:coreProperties>
</file>