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СОВЕТ ДЕПУТАТОВ</w:t>
      </w:r>
    </w:p>
    <w:p w:rsidR="00032674" w:rsidRDefault="00032674" w:rsidP="00032674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МУНИЦИПАЛЬНОГО ОБРАЗОВАНИЯ «ВЕРКОЛЬСКОЕ»</w:t>
      </w:r>
    </w:p>
    <w:p w:rsidR="00032674" w:rsidRDefault="00032674" w:rsidP="00032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ПИНЕЖСКОГО МУНИЦИПАЛЬНОГО РАЙОНА</w:t>
      </w:r>
    </w:p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Pr="00653783">
        <w:rPr>
          <w:b/>
          <w:bCs/>
          <w:sz w:val="28"/>
          <w:szCs w:val="28"/>
        </w:rPr>
        <w:t>того  созыва (</w:t>
      </w:r>
      <w:r w:rsidR="00B941B8">
        <w:rPr>
          <w:b/>
          <w:bCs/>
          <w:sz w:val="28"/>
          <w:szCs w:val="28"/>
        </w:rPr>
        <w:t xml:space="preserve">шестая </w:t>
      </w:r>
      <w:r w:rsidRPr="00653783">
        <w:rPr>
          <w:b/>
          <w:bCs/>
          <w:sz w:val="28"/>
          <w:szCs w:val="28"/>
        </w:rPr>
        <w:t>сессия)</w:t>
      </w:r>
    </w:p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</w:p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РЕШЕНИЕ</w:t>
      </w:r>
    </w:p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</w:p>
    <w:p w:rsidR="00032674" w:rsidRPr="00653783" w:rsidRDefault="00032674" w:rsidP="00032674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 xml:space="preserve">от </w:t>
      </w:r>
      <w:r w:rsidR="00B941B8">
        <w:rPr>
          <w:b/>
          <w:bCs/>
          <w:sz w:val="28"/>
          <w:szCs w:val="28"/>
        </w:rPr>
        <w:t>30 апреля</w:t>
      </w:r>
      <w:r w:rsidRPr="00653783"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</w:rPr>
        <w:t>22</w:t>
      </w:r>
      <w:r w:rsidRPr="00653783">
        <w:rPr>
          <w:b/>
          <w:bCs/>
          <w:sz w:val="28"/>
          <w:szCs w:val="28"/>
        </w:rPr>
        <w:t xml:space="preserve"> года                                                            №</w:t>
      </w:r>
      <w:r>
        <w:rPr>
          <w:b/>
          <w:bCs/>
          <w:sz w:val="28"/>
          <w:szCs w:val="28"/>
        </w:rPr>
        <w:t>3</w:t>
      </w:r>
      <w:r w:rsidR="00B941B8">
        <w:rPr>
          <w:b/>
          <w:bCs/>
          <w:sz w:val="28"/>
          <w:szCs w:val="28"/>
        </w:rPr>
        <w:t>4</w:t>
      </w:r>
    </w:p>
    <w:p w:rsidR="00032674" w:rsidRDefault="00032674" w:rsidP="00032674">
      <w:pPr>
        <w:jc w:val="center"/>
        <w:rPr>
          <w:b/>
          <w:bCs/>
          <w:sz w:val="28"/>
          <w:szCs w:val="28"/>
        </w:rPr>
      </w:pPr>
    </w:p>
    <w:p w:rsidR="00032674" w:rsidRPr="00653783" w:rsidRDefault="00032674" w:rsidP="00032674">
      <w:pPr>
        <w:jc w:val="center"/>
        <w:rPr>
          <w:bCs/>
          <w:sz w:val="22"/>
          <w:szCs w:val="22"/>
        </w:rPr>
      </w:pPr>
      <w:r w:rsidRPr="00653783">
        <w:rPr>
          <w:bCs/>
          <w:sz w:val="22"/>
          <w:szCs w:val="22"/>
        </w:rPr>
        <w:t>д. Веркола</w:t>
      </w:r>
    </w:p>
    <w:p w:rsidR="00103120" w:rsidRDefault="00103120" w:rsidP="00032674">
      <w:pPr>
        <w:tabs>
          <w:tab w:val="left" w:pos="3480"/>
        </w:tabs>
        <w:jc w:val="center"/>
        <w:rPr>
          <w:color w:val="000000"/>
        </w:rPr>
      </w:pPr>
    </w:p>
    <w:p w:rsidR="002224BC" w:rsidRPr="00B91614" w:rsidRDefault="002224BC" w:rsidP="00032674">
      <w:pPr>
        <w:tabs>
          <w:tab w:val="left" w:pos="600"/>
          <w:tab w:val="left" w:pos="8325"/>
        </w:tabs>
        <w:jc w:val="center"/>
        <w:rPr>
          <w:b/>
          <w:sz w:val="26"/>
          <w:szCs w:val="26"/>
        </w:rPr>
      </w:pPr>
    </w:p>
    <w:p w:rsidR="00032674" w:rsidRDefault="00D27576" w:rsidP="000326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AC56C4">
        <w:rPr>
          <w:rFonts w:ascii="Times New Roman" w:hAnsi="Times New Roman" w:cs="Times New Roman"/>
          <w:bCs w:val="0"/>
          <w:sz w:val="28"/>
          <w:szCs w:val="28"/>
        </w:rPr>
        <w:t>Об</w:t>
      </w:r>
      <w:proofErr w:type="gramEnd"/>
      <w:r w:rsidRPr="00AC56C4">
        <w:rPr>
          <w:rFonts w:ascii="Times New Roman" w:hAnsi="Times New Roman" w:cs="Times New Roman"/>
          <w:bCs w:val="0"/>
          <w:sz w:val="28"/>
          <w:szCs w:val="28"/>
        </w:rPr>
        <w:t xml:space="preserve"> ежегодном отчете главы</w:t>
      </w:r>
      <w:r w:rsidR="00AC56C4" w:rsidRPr="00AC56C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C56C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32674"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</w:t>
      </w:r>
      <w:r w:rsidRPr="00AC56C4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032674">
        <w:rPr>
          <w:rFonts w:ascii="Times New Roman" w:hAnsi="Times New Roman" w:cs="Times New Roman"/>
          <w:bCs w:val="0"/>
          <w:sz w:val="28"/>
          <w:szCs w:val="28"/>
        </w:rPr>
        <w:t>Веркольское</w:t>
      </w:r>
      <w:r w:rsidRPr="00AC56C4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</w:p>
    <w:p w:rsidR="00032674" w:rsidRDefault="00AC56C4" w:rsidP="000326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C56C4">
        <w:rPr>
          <w:rFonts w:ascii="Times New Roman" w:hAnsi="Times New Roman" w:cs="Times New Roman"/>
          <w:bCs w:val="0"/>
          <w:sz w:val="28"/>
          <w:szCs w:val="28"/>
        </w:rPr>
        <w:t xml:space="preserve">Пинежского муниципального района Архангельской области </w:t>
      </w:r>
    </w:p>
    <w:p w:rsidR="00032674" w:rsidRDefault="00AC56C4" w:rsidP="000326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C56C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27576" w:rsidRPr="00AC56C4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576" w:rsidRPr="00AC56C4">
        <w:rPr>
          <w:rFonts w:ascii="Times New Roman" w:hAnsi="Times New Roman" w:cs="Times New Roman"/>
          <w:sz w:val="28"/>
          <w:szCs w:val="28"/>
        </w:rPr>
        <w:t>и деятельности</w:t>
      </w:r>
    </w:p>
    <w:p w:rsidR="00995AFA" w:rsidRPr="00032674" w:rsidRDefault="00D27576" w:rsidP="000326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C56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326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6C4" w:rsidRPr="00AC56C4">
        <w:rPr>
          <w:rFonts w:ascii="Times New Roman" w:hAnsi="Times New Roman" w:cs="Times New Roman"/>
          <w:sz w:val="28"/>
          <w:szCs w:val="28"/>
        </w:rPr>
        <w:t xml:space="preserve"> «</w:t>
      </w:r>
      <w:r w:rsidR="00032674">
        <w:rPr>
          <w:rFonts w:ascii="Times New Roman" w:hAnsi="Times New Roman" w:cs="Times New Roman"/>
          <w:sz w:val="28"/>
          <w:szCs w:val="28"/>
        </w:rPr>
        <w:t>Веркольское</w:t>
      </w:r>
      <w:r w:rsidR="00AC56C4" w:rsidRPr="00AC56C4">
        <w:rPr>
          <w:rFonts w:ascii="Times New Roman" w:hAnsi="Times New Roman" w:cs="Times New Roman"/>
          <w:sz w:val="28"/>
          <w:szCs w:val="28"/>
        </w:rPr>
        <w:t>»</w:t>
      </w:r>
      <w:r w:rsidR="00032674">
        <w:rPr>
          <w:rFonts w:ascii="Times New Roman" w:hAnsi="Times New Roman" w:cs="Times New Roman"/>
          <w:sz w:val="28"/>
          <w:szCs w:val="28"/>
        </w:rPr>
        <w:t xml:space="preserve"> </w:t>
      </w:r>
      <w:r w:rsidR="00EF4329">
        <w:rPr>
          <w:rFonts w:ascii="Times New Roman" w:hAnsi="Times New Roman" w:cs="Times New Roman"/>
          <w:sz w:val="28"/>
          <w:szCs w:val="28"/>
        </w:rPr>
        <w:t>за 2021</w:t>
      </w:r>
      <w:r w:rsidR="00AC56C4" w:rsidRPr="00AC56C4">
        <w:rPr>
          <w:rFonts w:ascii="Times New Roman" w:hAnsi="Times New Roman" w:cs="Times New Roman"/>
          <w:sz w:val="28"/>
          <w:szCs w:val="28"/>
        </w:rPr>
        <w:t xml:space="preserve"> </w:t>
      </w:r>
      <w:r w:rsidRPr="00AC56C4">
        <w:rPr>
          <w:rFonts w:ascii="Times New Roman" w:hAnsi="Times New Roman" w:cs="Times New Roman"/>
          <w:sz w:val="28"/>
          <w:szCs w:val="28"/>
        </w:rPr>
        <w:t>год</w:t>
      </w:r>
    </w:p>
    <w:p w:rsidR="00995AFA" w:rsidRDefault="00995AFA" w:rsidP="00995AFA">
      <w:pPr>
        <w:jc w:val="center"/>
        <w:rPr>
          <w:b/>
          <w:bCs/>
        </w:rPr>
      </w:pPr>
    </w:p>
    <w:p w:rsidR="002224BC" w:rsidRPr="00B86F2B" w:rsidRDefault="002224BC" w:rsidP="00995AFA">
      <w:pPr>
        <w:jc w:val="center"/>
        <w:rPr>
          <w:b/>
          <w:bCs/>
        </w:rPr>
      </w:pPr>
    </w:p>
    <w:p w:rsidR="00995AFA" w:rsidRPr="00AC56C4" w:rsidRDefault="00995AFA" w:rsidP="00AC56C4">
      <w:pPr>
        <w:jc w:val="both"/>
        <w:rPr>
          <w:sz w:val="28"/>
          <w:szCs w:val="28"/>
        </w:rPr>
      </w:pPr>
      <w:r w:rsidRPr="00B86F2B">
        <w:t xml:space="preserve">       </w:t>
      </w:r>
      <w:r w:rsidR="00D27576" w:rsidRPr="00464669">
        <w:rPr>
          <w:sz w:val="28"/>
          <w:szCs w:val="28"/>
        </w:rPr>
        <w:t xml:space="preserve">В соответствии с Федеральным Законом № 131-ФЗ от 06.10.2003 года </w:t>
      </w:r>
      <w:r w:rsidR="00D27576">
        <w:rPr>
          <w:sz w:val="28"/>
          <w:szCs w:val="28"/>
        </w:rPr>
        <w:t>«</w:t>
      </w:r>
      <w:r w:rsidR="00D27576" w:rsidRPr="00464669">
        <w:rPr>
          <w:sz w:val="28"/>
          <w:szCs w:val="28"/>
        </w:rPr>
        <w:t>Об общих принципах организации местного самоуправления в РФ» на основании части 4 ст.22 Устава муниципального образования «</w:t>
      </w:r>
      <w:r w:rsidR="00032674">
        <w:rPr>
          <w:sz w:val="28"/>
          <w:szCs w:val="28"/>
        </w:rPr>
        <w:t>Веркольское</w:t>
      </w:r>
      <w:r w:rsidR="00D27576" w:rsidRPr="00464669">
        <w:rPr>
          <w:sz w:val="28"/>
          <w:szCs w:val="28"/>
        </w:rPr>
        <w:t xml:space="preserve">» </w:t>
      </w:r>
      <w:r w:rsidR="00D27576" w:rsidRPr="00AC56C4">
        <w:rPr>
          <w:sz w:val="28"/>
          <w:szCs w:val="28"/>
        </w:rPr>
        <w:t>Совет депутатов муниципального образования «</w:t>
      </w:r>
      <w:r w:rsidR="00032674">
        <w:rPr>
          <w:sz w:val="28"/>
          <w:szCs w:val="28"/>
        </w:rPr>
        <w:t>Веркольское</w:t>
      </w:r>
      <w:r w:rsidR="00D27576" w:rsidRPr="00AC56C4">
        <w:rPr>
          <w:sz w:val="28"/>
          <w:szCs w:val="28"/>
        </w:rPr>
        <w:t xml:space="preserve">» </w:t>
      </w:r>
      <w:r w:rsidR="00D27576" w:rsidRPr="00AC56C4">
        <w:rPr>
          <w:b/>
          <w:sz w:val="28"/>
          <w:szCs w:val="28"/>
        </w:rPr>
        <w:t>решает:</w:t>
      </w:r>
    </w:p>
    <w:p w:rsidR="009B4DDD" w:rsidRDefault="009B4DDD" w:rsidP="00066355">
      <w:pPr>
        <w:ind w:firstLine="567"/>
        <w:jc w:val="both"/>
        <w:rPr>
          <w:sz w:val="28"/>
          <w:szCs w:val="28"/>
        </w:rPr>
      </w:pPr>
    </w:p>
    <w:p w:rsidR="00D27576" w:rsidRDefault="00D27576" w:rsidP="0006635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ежегодного отчета </w:t>
      </w:r>
      <w:r w:rsidRPr="00464669">
        <w:rPr>
          <w:sz w:val="28"/>
          <w:szCs w:val="28"/>
        </w:rPr>
        <w:t xml:space="preserve"> главы </w:t>
      </w:r>
      <w:r w:rsidR="000326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="0003267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="00032674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464669">
        <w:rPr>
          <w:sz w:val="28"/>
          <w:szCs w:val="28"/>
        </w:rPr>
        <w:t xml:space="preserve"> результ</w:t>
      </w:r>
      <w:r>
        <w:rPr>
          <w:sz w:val="28"/>
          <w:szCs w:val="28"/>
        </w:rPr>
        <w:t>аты</w:t>
      </w:r>
      <w:r w:rsidRPr="0046466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главы</w:t>
      </w:r>
      <w:r w:rsidRPr="00464669">
        <w:rPr>
          <w:sz w:val="28"/>
          <w:szCs w:val="28"/>
        </w:rPr>
        <w:t xml:space="preserve"> и деятельности администрации </w:t>
      </w:r>
      <w:r w:rsidR="00032674">
        <w:rPr>
          <w:sz w:val="28"/>
          <w:szCs w:val="28"/>
        </w:rPr>
        <w:t xml:space="preserve">муниципального образования </w:t>
      </w:r>
      <w:r w:rsidR="00032674" w:rsidRPr="00AC56C4">
        <w:rPr>
          <w:sz w:val="28"/>
          <w:szCs w:val="28"/>
        </w:rPr>
        <w:t xml:space="preserve"> </w:t>
      </w:r>
      <w:r w:rsidRPr="00464669">
        <w:rPr>
          <w:sz w:val="28"/>
          <w:szCs w:val="28"/>
        </w:rPr>
        <w:t>«</w:t>
      </w:r>
      <w:r w:rsidR="00032674">
        <w:rPr>
          <w:sz w:val="28"/>
          <w:szCs w:val="28"/>
        </w:rPr>
        <w:t>Веркольское</w:t>
      </w:r>
      <w:r w:rsidRPr="00464669">
        <w:rPr>
          <w:sz w:val="28"/>
          <w:szCs w:val="28"/>
        </w:rPr>
        <w:t>»</w:t>
      </w:r>
      <w:r w:rsidR="00EF4329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 признать удовлетворительным.</w:t>
      </w:r>
    </w:p>
    <w:p w:rsidR="009F150E" w:rsidRDefault="00C56629" w:rsidP="0006635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Информационном бюллетене муниципального образования «</w:t>
      </w:r>
      <w:r w:rsidR="00066355">
        <w:rPr>
          <w:sz w:val="28"/>
          <w:szCs w:val="28"/>
        </w:rPr>
        <w:t>Веркольское</w:t>
      </w:r>
      <w:r>
        <w:rPr>
          <w:sz w:val="28"/>
          <w:szCs w:val="28"/>
        </w:rPr>
        <w:t>» и разместить на официальном сайте администрации МО «Пинежский район» в информационно-телекоммуникационной сети Интернет.</w:t>
      </w:r>
    </w:p>
    <w:p w:rsidR="00B23F3E" w:rsidRPr="002224BC" w:rsidRDefault="00B23F3E" w:rsidP="0006635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 момента его подписания.</w:t>
      </w:r>
    </w:p>
    <w:p w:rsidR="002224BC" w:rsidRDefault="00995AFA" w:rsidP="00066355">
      <w:pPr>
        <w:tabs>
          <w:tab w:val="left" w:pos="1455"/>
        </w:tabs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ab/>
      </w:r>
    </w:p>
    <w:p w:rsidR="002224BC" w:rsidRDefault="002224BC" w:rsidP="00995AFA">
      <w:pPr>
        <w:tabs>
          <w:tab w:val="left" w:pos="1455"/>
        </w:tabs>
        <w:jc w:val="both"/>
        <w:rPr>
          <w:sz w:val="28"/>
          <w:szCs w:val="28"/>
        </w:rPr>
      </w:pPr>
    </w:p>
    <w:p w:rsidR="006875B7" w:rsidRPr="00AC56C4" w:rsidRDefault="006875B7" w:rsidP="006875B7">
      <w:pPr>
        <w:pStyle w:val="aa"/>
        <w:jc w:val="both"/>
      </w:pPr>
    </w:p>
    <w:p w:rsidR="006875B7" w:rsidRPr="00066355" w:rsidRDefault="006875B7" w:rsidP="006875B7">
      <w:pPr>
        <w:pStyle w:val="aa"/>
        <w:jc w:val="both"/>
      </w:pPr>
      <w:r w:rsidRPr="00F54E08">
        <w:t>Глава муниципального образования</w:t>
      </w:r>
      <w:r>
        <w:t xml:space="preserve"> </w:t>
      </w:r>
      <w:r w:rsidR="00066355">
        <w:t xml:space="preserve">                                                 </w:t>
      </w:r>
      <w:proofErr w:type="spellStart"/>
      <w:r w:rsidR="00066355">
        <w:t>Г.Н.Ставрова</w:t>
      </w:r>
      <w:proofErr w:type="spellEnd"/>
    </w:p>
    <w:p w:rsidR="00995AFA" w:rsidRDefault="00995AFA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Default="009F3817" w:rsidP="006875B7">
      <w:pPr>
        <w:tabs>
          <w:tab w:val="left" w:pos="1455"/>
        </w:tabs>
        <w:jc w:val="both"/>
      </w:pPr>
    </w:p>
    <w:p w:rsidR="009F3817" w:rsidRPr="002A18CF" w:rsidRDefault="009F3817" w:rsidP="002A18C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2A18CF">
        <w:rPr>
          <w:rFonts w:eastAsia="Calibri"/>
          <w:lang w:eastAsia="en-US"/>
        </w:rPr>
        <w:t xml:space="preserve">         </w:t>
      </w:r>
    </w:p>
    <w:sectPr w:rsidR="009F3817" w:rsidRPr="002A18CF" w:rsidSect="009152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4B" w:rsidRDefault="00084D4B">
      <w:r>
        <w:separator/>
      </w:r>
    </w:p>
  </w:endnote>
  <w:endnote w:type="continuationSeparator" w:id="0">
    <w:p w:rsidR="00084D4B" w:rsidRDefault="0008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D" w:rsidRDefault="00C52F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16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AD" w:rsidRDefault="00DC16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D" w:rsidRDefault="00DC16AD">
    <w:pPr>
      <w:pStyle w:val="a3"/>
      <w:framePr w:wrap="around" w:vAnchor="text" w:hAnchor="margin" w:xAlign="right" w:y="1"/>
      <w:rPr>
        <w:rStyle w:val="a5"/>
      </w:rPr>
    </w:pPr>
  </w:p>
  <w:p w:rsidR="00DC16AD" w:rsidRDefault="00DC16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4B" w:rsidRDefault="00084D4B">
      <w:r>
        <w:separator/>
      </w:r>
    </w:p>
  </w:footnote>
  <w:footnote w:type="continuationSeparator" w:id="0">
    <w:p w:rsidR="00084D4B" w:rsidRDefault="00084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D" w:rsidRDefault="00C52FD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6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AD" w:rsidRDefault="00DC16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D" w:rsidRDefault="00C52FD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6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CF">
      <w:rPr>
        <w:rStyle w:val="a5"/>
        <w:noProof/>
      </w:rPr>
      <w:t>2</w:t>
    </w:r>
    <w:r>
      <w:rPr>
        <w:rStyle w:val="a5"/>
      </w:rPr>
      <w:fldChar w:fldCharType="end"/>
    </w:r>
  </w:p>
  <w:p w:rsidR="00DC16AD" w:rsidRDefault="00DC16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05C"/>
    <w:rsid w:val="00007C6A"/>
    <w:rsid w:val="000303AF"/>
    <w:rsid w:val="00032674"/>
    <w:rsid w:val="000361E7"/>
    <w:rsid w:val="000473D1"/>
    <w:rsid w:val="00066355"/>
    <w:rsid w:val="00070A50"/>
    <w:rsid w:val="00070B99"/>
    <w:rsid w:val="00084D4B"/>
    <w:rsid w:val="00091855"/>
    <w:rsid w:val="00095352"/>
    <w:rsid w:val="000A3DD9"/>
    <w:rsid w:val="000A5F11"/>
    <w:rsid w:val="000C3505"/>
    <w:rsid w:val="000C3E14"/>
    <w:rsid w:val="000D0FFA"/>
    <w:rsid w:val="000F2626"/>
    <w:rsid w:val="00103120"/>
    <w:rsid w:val="001055DF"/>
    <w:rsid w:val="0012051C"/>
    <w:rsid w:val="00146813"/>
    <w:rsid w:val="001574B8"/>
    <w:rsid w:val="001615DB"/>
    <w:rsid w:val="00165095"/>
    <w:rsid w:val="001B2715"/>
    <w:rsid w:val="001B4E89"/>
    <w:rsid w:val="001C185F"/>
    <w:rsid w:val="001C6236"/>
    <w:rsid w:val="001C7A5C"/>
    <w:rsid w:val="001E09FC"/>
    <w:rsid w:val="001E1F67"/>
    <w:rsid w:val="0020525C"/>
    <w:rsid w:val="00217B3C"/>
    <w:rsid w:val="002224BC"/>
    <w:rsid w:val="00232C10"/>
    <w:rsid w:val="00240FE1"/>
    <w:rsid w:val="00253915"/>
    <w:rsid w:val="002568BF"/>
    <w:rsid w:val="00257747"/>
    <w:rsid w:val="0026410F"/>
    <w:rsid w:val="00277648"/>
    <w:rsid w:val="00296270"/>
    <w:rsid w:val="002A062E"/>
    <w:rsid w:val="002A18CF"/>
    <w:rsid w:val="002A1D52"/>
    <w:rsid w:val="002B5F56"/>
    <w:rsid w:val="002D38C4"/>
    <w:rsid w:val="002D7B75"/>
    <w:rsid w:val="002F260D"/>
    <w:rsid w:val="003013E3"/>
    <w:rsid w:val="00301D6A"/>
    <w:rsid w:val="00306243"/>
    <w:rsid w:val="00311476"/>
    <w:rsid w:val="00326C20"/>
    <w:rsid w:val="00342AF0"/>
    <w:rsid w:val="00344DF7"/>
    <w:rsid w:val="003502A5"/>
    <w:rsid w:val="00374746"/>
    <w:rsid w:val="003758BB"/>
    <w:rsid w:val="00380B93"/>
    <w:rsid w:val="00386584"/>
    <w:rsid w:val="00391F8B"/>
    <w:rsid w:val="003C200E"/>
    <w:rsid w:val="003C620C"/>
    <w:rsid w:val="004130F7"/>
    <w:rsid w:val="00430A72"/>
    <w:rsid w:val="00441C7E"/>
    <w:rsid w:val="00452BC0"/>
    <w:rsid w:val="004567CA"/>
    <w:rsid w:val="004635C4"/>
    <w:rsid w:val="00480295"/>
    <w:rsid w:val="00484978"/>
    <w:rsid w:val="004872C1"/>
    <w:rsid w:val="00487E30"/>
    <w:rsid w:val="004B7CEE"/>
    <w:rsid w:val="004E6C05"/>
    <w:rsid w:val="004E6DC8"/>
    <w:rsid w:val="00534D99"/>
    <w:rsid w:val="00535E84"/>
    <w:rsid w:val="005612E4"/>
    <w:rsid w:val="00564E8C"/>
    <w:rsid w:val="005671D8"/>
    <w:rsid w:val="00570D16"/>
    <w:rsid w:val="00572629"/>
    <w:rsid w:val="005A1F94"/>
    <w:rsid w:val="005A59A4"/>
    <w:rsid w:val="005C2DA2"/>
    <w:rsid w:val="005D3D9E"/>
    <w:rsid w:val="005E0524"/>
    <w:rsid w:val="005E1C82"/>
    <w:rsid w:val="005F3CF0"/>
    <w:rsid w:val="00622157"/>
    <w:rsid w:val="00633DCA"/>
    <w:rsid w:val="00655C4B"/>
    <w:rsid w:val="0066005C"/>
    <w:rsid w:val="00662988"/>
    <w:rsid w:val="00675284"/>
    <w:rsid w:val="00682F4F"/>
    <w:rsid w:val="0068390C"/>
    <w:rsid w:val="006875B7"/>
    <w:rsid w:val="006A1776"/>
    <w:rsid w:val="006A233D"/>
    <w:rsid w:val="006A6CA4"/>
    <w:rsid w:val="006C3D05"/>
    <w:rsid w:val="006D5449"/>
    <w:rsid w:val="006E7482"/>
    <w:rsid w:val="006E77F1"/>
    <w:rsid w:val="006F611D"/>
    <w:rsid w:val="006F61A2"/>
    <w:rsid w:val="006F6844"/>
    <w:rsid w:val="007025C6"/>
    <w:rsid w:val="007325A2"/>
    <w:rsid w:val="00775011"/>
    <w:rsid w:val="00782770"/>
    <w:rsid w:val="00807C70"/>
    <w:rsid w:val="008122C1"/>
    <w:rsid w:val="00816497"/>
    <w:rsid w:val="0082153B"/>
    <w:rsid w:val="00853CC0"/>
    <w:rsid w:val="00873DFA"/>
    <w:rsid w:val="00881CA7"/>
    <w:rsid w:val="00886C8A"/>
    <w:rsid w:val="00894948"/>
    <w:rsid w:val="008A100E"/>
    <w:rsid w:val="008D326E"/>
    <w:rsid w:val="008E3E04"/>
    <w:rsid w:val="008E616B"/>
    <w:rsid w:val="00907E31"/>
    <w:rsid w:val="00915242"/>
    <w:rsid w:val="009251D1"/>
    <w:rsid w:val="00950E4D"/>
    <w:rsid w:val="00995261"/>
    <w:rsid w:val="00995AFA"/>
    <w:rsid w:val="009A691A"/>
    <w:rsid w:val="009A704F"/>
    <w:rsid w:val="009B392C"/>
    <w:rsid w:val="009B4DDD"/>
    <w:rsid w:val="009B4FAC"/>
    <w:rsid w:val="009B6B19"/>
    <w:rsid w:val="009D2666"/>
    <w:rsid w:val="009E6E43"/>
    <w:rsid w:val="009F150E"/>
    <w:rsid w:val="009F3817"/>
    <w:rsid w:val="00A12E8D"/>
    <w:rsid w:val="00A17927"/>
    <w:rsid w:val="00A33075"/>
    <w:rsid w:val="00A41B6A"/>
    <w:rsid w:val="00A4545E"/>
    <w:rsid w:val="00AC539C"/>
    <w:rsid w:val="00AC56C4"/>
    <w:rsid w:val="00B04CCB"/>
    <w:rsid w:val="00B0773F"/>
    <w:rsid w:val="00B10956"/>
    <w:rsid w:val="00B12C16"/>
    <w:rsid w:val="00B223FC"/>
    <w:rsid w:val="00B23F3E"/>
    <w:rsid w:val="00B24111"/>
    <w:rsid w:val="00B5439F"/>
    <w:rsid w:val="00B5494A"/>
    <w:rsid w:val="00B66F0A"/>
    <w:rsid w:val="00B71246"/>
    <w:rsid w:val="00B8006C"/>
    <w:rsid w:val="00B86F2B"/>
    <w:rsid w:val="00B941B8"/>
    <w:rsid w:val="00BB2809"/>
    <w:rsid w:val="00BF401A"/>
    <w:rsid w:val="00C05944"/>
    <w:rsid w:val="00C204D4"/>
    <w:rsid w:val="00C22B10"/>
    <w:rsid w:val="00C30CFA"/>
    <w:rsid w:val="00C410E8"/>
    <w:rsid w:val="00C52FD6"/>
    <w:rsid w:val="00C54AE7"/>
    <w:rsid w:val="00C56629"/>
    <w:rsid w:val="00CA3C8A"/>
    <w:rsid w:val="00CB0B24"/>
    <w:rsid w:val="00CC4037"/>
    <w:rsid w:val="00CC6921"/>
    <w:rsid w:val="00CD42F2"/>
    <w:rsid w:val="00D15A50"/>
    <w:rsid w:val="00D27576"/>
    <w:rsid w:val="00D4176B"/>
    <w:rsid w:val="00D46D0D"/>
    <w:rsid w:val="00D54FB0"/>
    <w:rsid w:val="00D63730"/>
    <w:rsid w:val="00D73098"/>
    <w:rsid w:val="00D731E9"/>
    <w:rsid w:val="00D87532"/>
    <w:rsid w:val="00D92041"/>
    <w:rsid w:val="00DA7051"/>
    <w:rsid w:val="00DC16AD"/>
    <w:rsid w:val="00DC2211"/>
    <w:rsid w:val="00DC6B96"/>
    <w:rsid w:val="00DD1811"/>
    <w:rsid w:val="00DD30F6"/>
    <w:rsid w:val="00DF4165"/>
    <w:rsid w:val="00DF7B2C"/>
    <w:rsid w:val="00E10B00"/>
    <w:rsid w:val="00E45B16"/>
    <w:rsid w:val="00E52DC1"/>
    <w:rsid w:val="00E53F95"/>
    <w:rsid w:val="00E663E6"/>
    <w:rsid w:val="00E67DBD"/>
    <w:rsid w:val="00E9123C"/>
    <w:rsid w:val="00EA06C9"/>
    <w:rsid w:val="00EA2E3B"/>
    <w:rsid w:val="00EC0CFE"/>
    <w:rsid w:val="00EC70FB"/>
    <w:rsid w:val="00ED06B8"/>
    <w:rsid w:val="00ED0F99"/>
    <w:rsid w:val="00ED6414"/>
    <w:rsid w:val="00EF4329"/>
    <w:rsid w:val="00EF6F70"/>
    <w:rsid w:val="00EF7CB9"/>
    <w:rsid w:val="00F00025"/>
    <w:rsid w:val="00F259C1"/>
    <w:rsid w:val="00F72AF0"/>
    <w:rsid w:val="00F73103"/>
    <w:rsid w:val="00F925BA"/>
    <w:rsid w:val="00F935F3"/>
    <w:rsid w:val="00F969EF"/>
    <w:rsid w:val="00FA02FA"/>
    <w:rsid w:val="00FD3A66"/>
    <w:rsid w:val="00FD6AB1"/>
    <w:rsid w:val="00FE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0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05C"/>
  </w:style>
  <w:style w:type="paragraph" w:styleId="a6">
    <w:name w:val="Body Text Indent"/>
    <w:basedOn w:val="a"/>
    <w:link w:val="a7"/>
    <w:rsid w:val="0066005C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6600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6005C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66005C"/>
    <w:pPr>
      <w:ind w:firstLine="567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48497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849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74746"/>
    <w:pPr>
      <w:ind w:left="720"/>
      <w:contextualSpacing/>
    </w:pPr>
  </w:style>
  <w:style w:type="character" w:styleId="af">
    <w:name w:val="Hyperlink"/>
    <w:uiPriority w:val="99"/>
    <w:unhideWhenUsed/>
    <w:rsid w:val="00374746"/>
    <w:rPr>
      <w:color w:val="0000FF"/>
      <w:u w:val="single"/>
    </w:rPr>
  </w:style>
  <w:style w:type="paragraph" w:customStyle="1" w:styleId="ConsTitle">
    <w:name w:val="ConsTitle"/>
    <w:rsid w:val="001055D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rsid w:val="00B86F2B"/>
    <w:pPr>
      <w:spacing w:after="120"/>
    </w:pPr>
    <w:rPr>
      <w:sz w:val="16"/>
      <w:szCs w:val="16"/>
    </w:rPr>
  </w:style>
  <w:style w:type="character" w:customStyle="1" w:styleId="TitleChar">
    <w:name w:val="Title Char"/>
    <w:locked/>
    <w:rsid w:val="00B86F2B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2757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No Spacing"/>
    <w:uiPriority w:val="1"/>
    <w:qFormat/>
    <w:rsid w:val="0006635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29minjust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Светлана Сергеевна</dc:creator>
  <cp:lastModifiedBy>admin</cp:lastModifiedBy>
  <cp:revision>4</cp:revision>
  <cp:lastPrinted>2021-04-03T12:31:00Z</cp:lastPrinted>
  <dcterms:created xsi:type="dcterms:W3CDTF">2022-08-22T13:46:00Z</dcterms:created>
  <dcterms:modified xsi:type="dcterms:W3CDTF">2022-11-07T12:23:00Z</dcterms:modified>
</cp:coreProperties>
</file>