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85" w:rsidRPr="00891D77" w:rsidRDefault="00FA1F85" w:rsidP="00FA1F85">
      <w:pPr>
        <w:jc w:val="center"/>
        <w:rPr>
          <w:b/>
          <w:sz w:val="28"/>
          <w:szCs w:val="28"/>
        </w:rPr>
      </w:pPr>
      <w:r w:rsidRPr="00891D77">
        <w:rPr>
          <w:b/>
          <w:sz w:val="28"/>
          <w:szCs w:val="28"/>
        </w:rPr>
        <w:t>Архангельская область</w:t>
      </w:r>
    </w:p>
    <w:p w:rsidR="00FA1F85" w:rsidRPr="00891D77" w:rsidRDefault="00FA1F85" w:rsidP="00FA1F85">
      <w:pPr>
        <w:jc w:val="center"/>
        <w:rPr>
          <w:b/>
          <w:sz w:val="28"/>
          <w:szCs w:val="28"/>
        </w:rPr>
      </w:pPr>
      <w:r w:rsidRPr="00891D77">
        <w:rPr>
          <w:b/>
          <w:sz w:val="28"/>
          <w:szCs w:val="28"/>
        </w:rPr>
        <w:t>Пинежский муниципальный район</w:t>
      </w:r>
    </w:p>
    <w:p w:rsidR="00FA1F85" w:rsidRPr="00891D77" w:rsidRDefault="00FA1F85" w:rsidP="00FA1F85">
      <w:pPr>
        <w:jc w:val="center"/>
        <w:rPr>
          <w:sz w:val="28"/>
          <w:szCs w:val="28"/>
        </w:rPr>
      </w:pPr>
    </w:p>
    <w:p w:rsidR="006B7D8F" w:rsidRPr="00891D77" w:rsidRDefault="00FA1F85" w:rsidP="006B7D8F">
      <w:pPr>
        <w:pStyle w:val="2"/>
        <w:tabs>
          <w:tab w:val="clear" w:pos="576"/>
          <w:tab w:val="num" w:pos="0"/>
        </w:tabs>
        <w:ind w:left="0" w:firstLine="0"/>
        <w:rPr>
          <w:szCs w:val="28"/>
        </w:rPr>
      </w:pPr>
      <w:r w:rsidRPr="00891D77">
        <w:rPr>
          <w:szCs w:val="28"/>
        </w:rPr>
        <w:t>Совет депутатов муниципального образования «Веркольское»</w:t>
      </w:r>
    </w:p>
    <w:p w:rsidR="006B7D8F" w:rsidRPr="00891D77" w:rsidRDefault="00FA1F85" w:rsidP="006B7D8F">
      <w:pPr>
        <w:pStyle w:val="2"/>
        <w:tabs>
          <w:tab w:val="clear" w:pos="576"/>
          <w:tab w:val="num" w:pos="0"/>
        </w:tabs>
        <w:ind w:left="0" w:firstLine="0"/>
        <w:rPr>
          <w:szCs w:val="28"/>
        </w:rPr>
      </w:pPr>
      <w:r w:rsidRPr="00891D77">
        <w:rPr>
          <w:szCs w:val="28"/>
        </w:rPr>
        <w:t>Третьего созыва</w:t>
      </w:r>
      <w:r w:rsidR="006B7D8F" w:rsidRPr="00891D77">
        <w:rPr>
          <w:szCs w:val="28"/>
        </w:rPr>
        <w:t xml:space="preserve"> (</w:t>
      </w:r>
      <w:r w:rsidR="00CA39AF" w:rsidRPr="00891D77">
        <w:rPr>
          <w:szCs w:val="28"/>
        </w:rPr>
        <w:t>шестнадцатая</w:t>
      </w:r>
      <w:r w:rsidRPr="00891D77">
        <w:rPr>
          <w:szCs w:val="28"/>
        </w:rPr>
        <w:t xml:space="preserve"> сессия)</w:t>
      </w:r>
      <w:r w:rsidR="006B7D8F" w:rsidRPr="00891D77">
        <w:rPr>
          <w:szCs w:val="28"/>
        </w:rPr>
        <w:t xml:space="preserve"> </w:t>
      </w:r>
    </w:p>
    <w:p w:rsidR="006B7D8F" w:rsidRPr="00891D77" w:rsidRDefault="006B7D8F" w:rsidP="006B7D8F">
      <w:pPr>
        <w:jc w:val="center"/>
        <w:rPr>
          <w:sz w:val="28"/>
          <w:szCs w:val="28"/>
        </w:rPr>
      </w:pPr>
    </w:p>
    <w:p w:rsidR="006B7D8F" w:rsidRPr="00891D77" w:rsidRDefault="006B7D8F" w:rsidP="006B7D8F">
      <w:pPr>
        <w:pStyle w:val="1"/>
        <w:tabs>
          <w:tab w:val="clear" w:pos="432"/>
          <w:tab w:val="num" w:pos="0"/>
        </w:tabs>
        <w:ind w:left="0" w:firstLine="0"/>
        <w:rPr>
          <w:sz w:val="28"/>
          <w:szCs w:val="28"/>
        </w:rPr>
      </w:pPr>
      <w:r w:rsidRPr="00891D77">
        <w:rPr>
          <w:sz w:val="28"/>
          <w:szCs w:val="28"/>
        </w:rPr>
        <w:t>РЕШЕНИЕ</w:t>
      </w:r>
    </w:p>
    <w:p w:rsidR="006B7D8F" w:rsidRPr="00891D77" w:rsidRDefault="006B7D8F" w:rsidP="006B7D8F">
      <w:pPr>
        <w:rPr>
          <w:sz w:val="28"/>
          <w:szCs w:val="28"/>
        </w:rPr>
      </w:pPr>
    </w:p>
    <w:p w:rsidR="006B7D8F" w:rsidRPr="00891D77" w:rsidRDefault="006B7D8F" w:rsidP="006B7D8F">
      <w:pPr>
        <w:rPr>
          <w:sz w:val="28"/>
          <w:szCs w:val="28"/>
        </w:rPr>
      </w:pPr>
    </w:p>
    <w:p w:rsidR="006B7D8F" w:rsidRPr="00891D77" w:rsidRDefault="006B7D8F" w:rsidP="006B7D8F">
      <w:pPr>
        <w:pStyle w:val="a3"/>
        <w:rPr>
          <w:b/>
          <w:szCs w:val="28"/>
        </w:rPr>
      </w:pPr>
      <w:r w:rsidRPr="00891D77">
        <w:rPr>
          <w:b/>
          <w:szCs w:val="28"/>
        </w:rPr>
        <w:t xml:space="preserve">от  </w:t>
      </w:r>
      <w:r w:rsidR="00FA1F85" w:rsidRPr="00891D77">
        <w:rPr>
          <w:b/>
          <w:szCs w:val="28"/>
        </w:rPr>
        <w:t>15 мая</w:t>
      </w:r>
      <w:r w:rsidRPr="00891D77">
        <w:rPr>
          <w:b/>
          <w:szCs w:val="28"/>
        </w:rPr>
        <w:t xml:space="preserve"> 2014г. </w:t>
      </w:r>
      <w:r w:rsidR="00FA1F85" w:rsidRPr="00891D77">
        <w:rPr>
          <w:b/>
          <w:szCs w:val="28"/>
        </w:rPr>
        <w:t xml:space="preserve">                                   </w:t>
      </w:r>
      <w:r w:rsidRPr="00891D77">
        <w:rPr>
          <w:b/>
          <w:szCs w:val="28"/>
        </w:rPr>
        <w:t xml:space="preserve">№  </w:t>
      </w:r>
      <w:r w:rsidR="00FA1F85" w:rsidRPr="00891D77">
        <w:rPr>
          <w:b/>
          <w:szCs w:val="28"/>
        </w:rPr>
        <w:t>57</w:t>
      </w:r>
    </w:p>
    <w:p w:rsidR="006B7D8F" w:rsidRPr="00891D77" w:rsidRDefault="006B7D8F" w:rsidP="006B7D8F">
      <w:pPr>
        <w:pStyle w:val="a3"/>
        <w:rPr>
          <w:szCs w:val="28"/>
        </w:rPr>
      </w:pPr>
    </w:p>
    <w:p w:rsidR="006B7D8F" w:rsidRPr="00891D77" w:rsidRDefault="006B7D8F" w:rsidP="00FA1F85">
      <w:pPr>
        <w:rPr>
          <w:sz w:val="28"/>
          <w:szCs w:val="28"/>
        </w:rPr>
      </w:pPr>
    </w:p>
    <w:p w:rsidR="006B7D8F" w:rsidRPr="00891D77" w:rsidRDefault="006B7D8F" w:rsidP="006B7D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1D77">
        <w:rPr>
          <w:rFonts w:cs="Tahoma"/>
          <w:b/>
          <w:sz w:val="28"/>
          <w:szCs w:val="28"/>
        </w:rPr>
        <w:t>Об утверждении Положения</w:t>
      </w:r>
    </w:p>
    <w:p w:rsidR="006B7D8F" w:rsidRPr="00891D77" w:rsidRDefault="006B7D8F" w:rsidP="006B7D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1D77">
        <w:rPr>
          <w:b/>
          <w:bCs/>
          <w:sz w:val="28"/>
          <w:szCs w:val="28"/>
        </w:rPr>
        <w:t xml:space="preserve">о порядке организации и проведения </w:t>
      </w:r>
      <w:proofErr w:type="gramStart"/>
      <w:r w:rsidRPr="00891D77">
        <w:rPr>
          <w:b/>
          <w:bCs/>
          <w:sz w:val="28"/>
          <w:szCs w:val="28"/>
        </w:rPr>
        <w:t>публичных</w:t>
      </w:r>
      <w:proofErr w:type="gramEnd"/>
      <w:r w:rsidRPr="00891D77">
        <w:rPr>
          <w:b/>
          <w:bCs/>
          <w:sz w:val="28"/>
          <w:szCs w:val="28"/>
        </w:rPr>
        <w:t xml:space="preserve"> </w:t>
      </w:r>
    </w:p>
    <w:p w:rsidR="006B7D8F" w:rsidRPr="00891D77" w:rsidRDefault="006B7D8F" w:rsidP="006B7D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1D77">
        <w:rPr>
          <w:b/>
          <w:bCs/>
          <w:sz w:val="28"/>
          <w:szCs w:val="28"/>
        </w:rPr>
        <w:t xml:space="preserve">слушаний на территории муниципального образования </w:t>
      </w:r>
    </w:p>
    <w:p w:rsidR="006B7D8F" w:rsidRPr="00891D77" w:rsidRDefault="006B7D8F" w:rsidP="006B7D8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1D77">
        <w:rPr>
          <w:b/>
          <w:bCs/>
          <w:sz w:val="28"/>
          <w:szCs w:val="28"/>
        </w:rPr>
        <w:t>«</w:t>
      </w:r>
      <w:r w:rsidR="00FA1F85" w:rsidRPr="00891D77">
        <w:rPr>
          <w:b/>
          <w:bCs/>
          <w:sz w:val="28"/>
          <w:szCs w:val="28"/>
        </w:rPr>
        <w:t>Веркольское</w:t>
      </w:r>
      <w:r w:rsidRPr="00891D77">
        <w:rPr>
          <w:b/>
          <w:bCs/>
          <w:sz w:val="28"/>
          <w:szCs w:val="28"/>
        </w:rPr>
        <w:t>»</w:t>
      </w:r>
    </w:p>
    <w:p w:rsidR="006B7D8F" w:rsidRPr="00891D77" w:rsidRDefault="006B7D8F" w:rsidP="006B7D8F">
      <w:pPr>
        <w:jc w:val="center"/>
        <w:rPr>
          <w:rFonts w:cs="Tahoma"/>
          <w:b/>
          <w:sz w:val="28"/>
          <w:szCs w:val="28"/>
        </w:rPr>
      </w:pPr>
    </w:p>
    <w:p w:rsidR="006B7D8F" w:rsidRPr="00891D77" w:rsidRDefault="006B7D8F" w:rsidP="006B7D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91D77">
        <w:rPr>
          <w:rFonts w:cs="Tahoma"/>
          <w:b/>
          <w:bCs/>
          <w:sz w:val="28"/>
          <w:szCs w:val="28"/>
        </w:rPr>
        <w:t xml:space="preserve"> </w:t>
      </w:r>
      <w:r w:rsidRPr="00891D77">
        <w:rPr>
          <w:rFonts w:cs="Tahoma"/>
          <w:b/>
          <w:bCs/>
          <w:sz w:val="28"/>
          <w:szCs w:val="28"/>
        </w:rPr>
        <w:tab/>
      </w:r>
      <w:proofErr w:type="gramStart"/>
      <w:r w:rsidRPr="00891D77">
        <w:rPr>
          <w:sz w:val="28"/>
          <w:szCs w:val="28"/>
        </w:rPr>
        <w:t xml:space="preserve">В соответствии со </w:t>
      </w:r>
      <w:hyperlink r:id="rId5" w:history="1">
        <w:r w:rsidRPr="00891D77">
          <w:rPr>
            <w:sz w:val="28"/>
            <w:szCs w:val="28"/>
          </w:rPr>
          <w:t>статьей 28</w:t>
        </w:r>
      </w:hyperlink>
      <w:r w:rsidRPr="00891D77">
        <w:rPr>
          <w:sz w:val="28"/>
          <w:szCs w:val="28"/>
        </w:rPr>
        <w:t xml:space="preserve"> Федерального закона РФ от 06.10.2003 № 131-ФЗ «Об общих принципах организации местного самоуправления в Российской Федерации», в целях реализации права населения муниципального образования на участие в обсуждении проектов муниципальных правовых актов по вопросам местного значения с участием жителей муниципального образования «</w:t>
      </w:r>
      <w:r w:rsidR="00FA1F85" w:rsidRPr="00891D77">
        <w:rPr>
          <w:sz w:val="28"/>
          <w:szCs w:val="28"/>
        </w:rPr>
        <w:t>Веркольское</w:t>
      </w:r>
      <w:r w:rsidRPr="00891D77">
        <w:rPr>
          <w:sz w:val="28"/>
          <w:szCs w:val="28"/>
        </w:rPr>
        <w:t>», Уставом муниципального образования «</w:t>
      </w:r>
      <w:r w:rsidR="00FA1F85" w:rsidRPr="00891D77">
        <w:rPr>
          <w:sz w:val="28"/>
          <w:szCs w:val="28"/>
        </w:rPr>
        <w:t>Веркольское</w:t>
      </w:r>
      <w:r w:rsidRPr="00891D77">
        <w:rPr>
          <w:sz w:val="28"/>
          <w:szCs w:val="28"/>
        </w:rPr>
        <w:t>» Со</w:t>
      </w:r>
      <w:r w:rsidR="00FA1F85" w:rsidRPr="00891D77">
        <w:rPr>
          <w:sz w:val="28"/>
          <w:szCs w:val="28"/>
        </w:rPr>
        <w:t>вет</w:t>
      </w:r>
      <w:r w:rsidRPr="00891D77">
        <w:rPr>
          <w:sz w:val="28"/>
          <w:szCs w:val="28"/>
        </w:rPr>
        <w:t xml:space="preserve"> депутатов муниципального образования «</w:t>
      </w:r>
      <w:r w:rsidR="00FA1F85" w:rsidRPr="00891D77">
        <w:rPr>
          <w:sz w:val="28"/>
          <w:szCs w:val="28"/>
        </w:rPr>
        <w:t>Веркольское</w:t>
      </w:r>
      <w:r w:rsidRPr="00891D77">
        <w:rPr>
          <w:sz w:val="28"/>
          <w:szCs w:val="28"/>
        </w:rPr>
        <w:t xml:space="preserve">» </w:t>
      </w:r>
      <w:r w:rsidR="00FA1F85" w:rsidRPr="00891D77">
        <w:rPr>
          <w:b/>
          <w:sz w:val="28"/>
          <w:szCs w:val="28"/>
        </w:rPr>
        <w:t>решает</w:t>
      </w:r>
      <w:r w:rsidRPr="00891D77">
        <w:rPr>
          <w:b/>
          <w:sz w:val="28"/>
          <w:szCs w:val="28"/>
        </w:rPr>
        <w:t>:</w:t>
      </w:r>
      <w:proofErr w:type="gramEnd"/>
    </w:p>
    <w:p w:rsidR="00FA1F85" w:rsidRPr="00891D77" w:rsidRDefault="00FA1F85" w:rsidP="006B7D8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B7D8F" w:rsidRPr="00891D77" w:rsidRDefault="006B7D8F" w:rsidP="006B7D8F">
      <w:pPr>
        <w:jc w:val="both"/>
        <w:rPr>
          <w:bCs/>
          <w:sz w:val="28"/>
          <w:szCs w:val="28"/>
        </w:rPr>
      </w:pPr>
      <w:r w:rsidRPr="00891D77">
        <w:rPr>
          <w:sz w:val="28"/>
          <w:szCs w:val="28"/>
        </w:rPr>
        <w:tab/>
        <w:t xml:space="preserve">1. Утвердить  прилагаемое </w:t>
      </w:r>
      <w:r w:rsidRPr="00891D77">
        <w:rPr>
          <w:sz w:val="28"/>
          <w:szCs w:val="28"/>
        </w:rPr>
        <w:tab/>
      </w:r>
      <w:r w:rsidRPr="00891D77">
        <w:rPr>
          <w:rFonts w:cs="Tahoma"/>
          <w:sz w:val="28"/>
          <w:szCs w:val="28"/>
        </w:rPr>
        <w:t xml:space="preserve">Положение </w:t>
      </w:r>
      <w:r w:rsidRPr="00891D77">
        <w:rPr>
          <w:bCs/>
          <w:sz w:val="28"/>
          <w:szCs w:val="28"/>
        </w:rPr>
        <w:t>о порядке организации и проведения публичных слушаний на территории муниципального образования «</w:t>
      </w:r>
      <w:r w:rsidR="00FA1F85" w:rsidRPr="00891D77">
        <w:rPr>
          <w:bCs/>
          <w:sz w:val="28"/>
          <w:szCs w:val="28"/>
        </w:rPr>
        <w:t>Веркольское</w:t>
      </w:r>
      <w:r w:rsidRPr="00891D77">
        <w:rPr>
          <w:bCs/>
          <w:sz w:val="28"/>
          <w:szCs w:val="28"/>
        </w:rPr>
        <w:t>».</w:t>
      </w:r>
    </w:p>
    <w:p w:rsidR="006B7D8F" w:rsidRPr="00891D77" w:rsidRDefault="006B7D8F" w:rsidP="006B7D8F">
      <w:pPr>
        <w:ind w:firstLine="708"/>
        <w:jc w:val="both"/>
        <w:rPr>
          <w:rFonts w:cs="Tahoma"/>
          <w:sz w:val="28"/>
          <w:szCs w:val="28"/>
        </w:rPr>
      </w:pPr>
      <w:r w:rsidRPr="00891D77">
        <w:rPr>
          <w:rFonts w:cs="Tahoma"/>
          <w:sz w:val="28"/>
          <w:szCs w:val="28"/>
        </w:rPr>
        <w:t>2. Признать утратившим силу решение Со</w:t>
      </w:r>
      <w:r w:rsidR="00FA1F85" w:rsidRPr="00891D77">
        <w:rPr>
          <w:rFonts w:cs="Tahoma"/>
          <w:sz w:val="28"/>
          <w:szCs w:val="28"/>
        </w:rPr>
        <w:t>вета</w:t>
      </w:r>
      <w:r w:rsidRPr="00891D77">
        <w:rPr>
          <w:rFonts w:cs="Tahoma"/>
          <w:sz w:val="28"/>
          <w:szCs w:val="28"/>
        </w:rPr>
        <w:t xml:space="preserve"> депутатов муниципального образования «</w:t>
      </w:r>
      <w:r w:rsidR="00FA1F85" w:rsidRPr="00891D77">
        <w:rPr>
          <w:rFonts w:cs="Tahoma"/>
          <w:sz w:val="28"/>
          <w:szCs w:val="28"/>
        </w:rPr>
        <w:t>Веркольское</w:t>
      </w:r>
      <w:r w:rsidRPr="00891D77">
        <w:rPr>
          <w:rFonts w:cs="Tahoma"/>
          <w:sz w:val="28"/>
          <w:szCs w:val="28"/>
        </w:rPr>
        <w:t xml:space="preserve">»  от </w:t>
      </w:r>
      <w:r w:rsidR="00FA1F85" w:rsidRPr="00891D77">
        <w:rPr>
          <w:rFonts w:cs="Tahoma"/>
          <w:sz w:val="28"/>
          <w:szCs w:val="28"/>
        </w:rPr>
        <w:t>12 декабря</w:t>
      </w:r>
      <w:r w:rsidRPr="00891D77">
        <w:rPr>
          <w:rFonts w:cs="Tahoma"/>
          <w:sz w:val="28"/>
          <w:szCs w:val="28"/>
        </w:rPr>
        <w:t xml:space="preserve"> 2006 года № </w:t>
      </w:r>
      <w:r w:rsidR="00FA1F85" w:rsidRPr="00891D77">
        <w:rPr>
          <w:rFonts w:cs="Tahoma"/>
          <w:sz w:val="28"/>
          <w:szCs w:val="28"/>
        </w:rPr>
        <w:t>33</w:t>
      </w:r>
      <w:r w:rsidRPr="00891D77">
        <w:rPr>
          <w:rFonts w:cs="Tahoma"/>
          <w:sz w:val="28"/>
          <w:szCs w:val="28"/>
        </w:rPr>
        <w:t xml:space="preserve"> «Об утверждении Положения о порядке организации и проведения публичных слушаний в </w:t>
      </w:r>
      <w:r w:rsidR="00FA1F85" w:rsidRPr="00891D77">
        <w:rPr>
          <w:rFonts w:cs="Tahoma"/>
          <w:sz w:val="28"/>
          <w:szCs w:val="28"/>
        </w:rPr>
        <w:t>сельском поселении МО «Веркольское»</w:t>
      </w:r>
    </w:p>
    <w:p w:rsidR="006B7D8F" w:rsidRPr="00891D77" w:rsidRDefault="006B7D8F" w:rsidP="006B7D8F">
      <w:pPr>
        <w:ind w:firstLine="708"/>
        <w:jc w:val="both"/>
        <w:rPr>
          <w:sz w:val="28"/>
          <w:szCs w:val="28"/>
        </w:rPr>
      </w:pPr>
      <w:r w:rsidRPr="00891D77">
        <w:rPr>
          <w:sz w:val="28"/>
          <w:szCs w:val="28"/>
        </w:rPr>
        <w:t xml:space="preserve">3. Настоящее решение </w:t>
      </w:r>
      <w:r w:rsidRPr="00891D77">
        <w:rPr>
          <w:bCs/>
          <w:sz w:val="28"/>
          <w:szCs w:val="28"/>
        </w:rPr>
        <w:t xml:space="preserve">опубликовать в Информационном </w:t>
      </w:r>
      <w:r w:rsidR="00FA1F85" w:rsidRPr="00891D77">
        <w:rPr>
          <w:bCs/>
          <w:sz w:val="28"/>
          <w:szCs w:val="28"/>
        </w:rPr>
        <w:t xml:space="preserve">бюллетене </w:t>
      </w:r>
      <w:r w:rsidRPr="00891D77">
        <w:rPr>
          <w:bCs/>
          <w:sz w:val="28"/>
          <w:szCs w:val="28"/>
        </w:rPr>
        <w:t xml:space="preserve"> муниципального образования «</w:t>
      </w:r>
      <w:r w:rsidR="00FA1F85" w:rsidRPr="00891D77">
        <w:rPr>
          <w:bCs/>
          <w:sz w:val="28"/>
          <w:szCs w:val="28"/>
        </w:rPr>
        <w:t>Веркольское</w:t>
      </w:r>
      <w:r w:rsidRPr="00891D77">
        <w:rPr>
          <w:bCs/>
          <w:sz w:val="28"/>
          <w:szCs w:val="28"/>
        </w:rPr>
        <w:t>» и</w:t>
      </w:r>
      <w:r w:rsidRPr="00891D77">
        <w:rPr>
          <w:b/>
          <w:bCs/>
          <w:sz w:val="28"/>
          <w:szCs w:val="28"/>
        </w:rPr>
        <w:t xml:space="preserve"> </w:t>
      </w:r>
      <w:r w:rsidRPr="00891D77">
        <w:rPr>
          <w:sz w:val="28"/>
          <w:szCs w:val="28"/>
        </w:rPr>
        <w:t>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Интернет.</w:t>
      </w:r>
    </w:p>
    <w:p w:rsidR="006B7D8F" w:rsidRPr="00891D77" w:rsidRDefault="006B7D8F" w:rsidP="006B7D8F">
      <w:pPr>
        <w:pStyle w:val="a5"/>
        <w:spacing w:after="0"/>
        <w:ind w:firstLine="708"/>
        <w:rPr>
          <w:bCs/>
          <w:sz w:val="28"/>
          <w:szCs w:val="28"/>
        </w:rPr>
      </w:pPr>
      <w:r w:rsidRPr="00891D77">
        <w:rPr>
          <w:bCs/>
          <w:sz w:val="28"/>
          <w:szCs w:val="28"/>
        </w:rPr>
        <w:t>4.  Настоящее решение вступает в силу с момента опубликования.</w:t>
      </w:r>
    </w:p>
    <w:p w:rsidR="006B7D8F" w:rsidRPr="00891D77" w:rsidRDefault="006B7D8F" w:rsidP="006B7D8F">
      <w:pPr>
        <w:pStyle w:val="a5"/>
        <w:spacing w:after="0"/>
        <w:ind w:firstLine="708"/>
        <w:rPr>
          <w:bCs/>
          <w:sz w:val="28"/>
          <w:szCs w:val="28"/>
        </w:rPr>
      </w:pPr>
    </w:p>
    <w:p w:rsidR="006B7D8F" w:rsidRPr="00891D77" w:rsidRDefault="006B7D8F" w:rsidP="006B7D8F">
      <w:pPr>
        <w:autoSpaceDE w:val="0"/>
        <w:jc w:val="both"/>
        <w:rPr>
          <w:sz w:val="28"/>
          <w:szCs w:val="28"/>
        </w:rPr>
      </w:pPr>
    </w:p>
    <w:p w:rsidR="006B7D8F" w:rsidRPr="00891D77" w:rsidRDefault="006B7D8F" w:rsidP="006B7D8F">
      <w:pPr>
        <w:autoSpaceDE w:val="0"/>
        <w:jc w:val="both"/>
        <w:rPr>
          <w:sz w:val="28"/>
          <w:szCs w:val="28"/>
        </w:rPr>
      </w:pPr>
    </w:p>
    <w:p w:rsidR="006B7D8F" w:rsidRPr="00891D77" w:rsidRDefault="006B7D8F" w:rsidP="006B7D8F">
      <w:pPr>
        <w:pStyle w:val="a5"/>
        <w:spacing w:after="0"/>
        <w:rPr>
          <w:sz w:val="28"/>
          <w:szCs w:val="28"/>
        </w:rPr>
      </w:pPr>
    </w:p>
    <w:p w:rsidR="006B7D8F" w:rsidRPr="00891D77" w:rsidRDefault="006B7D8F" w:rsidP="00FA1F85">
      <w:pPr>
        <w:pStyle w:val="a5"/>
        <w:spacing w:after="0"/>
        <w:jc w:val="center"/>
        <w:rPr>
          <w:sz w:val="28"/>
          <w:szCs w:val="28"/>
        </w:rPr>
      </w:pPr>
      <w:r w:rsidRPr="00891D77">
        <w:rPr>
          <w:sz w:val="28"/>
          <w:szCs w:val="28"/>
        </w:rPr>
        <w:t>Глава муниципального образования</w:t>
      </w:r>
      <w:r w:rsidRPr="00891D77">
        <w:rPr>
          <w:sz w:val="28"/>
          <w:szCs w:val="28"/>
        </w:rPr>
        <w:tab/>
      </w:r>
      <w:r w:rsidRPr="00891D77">
        <w:rPr>
          <w:sz w:val="28"/>
          <w:szCs w:val="28"/>
        </w:rPr>
        <w:tab/>
      </w:r>
      <w:r w:rsidR="00FA1F85" w:rsidRPr="00891D77">
        <w:rPr>
          <w:sz w:val="28"/>
          <w:szCs w:val="28"/>
        </w:rPr>
        <w:t xml:space="preserve">       </w:t>
      </w:r>
      <w:r w:rsidRPr="00891D77">
        <w:rPr>
          <w:sz w:val="28"/>
          <w:szCs w:val="28"/>
        </w:rPr>
        <w:tab/>
      </w:r>
      <w:r w:rsidR="00FA1F85" w:rsidRPr="00891D77">
        <w:rPr>
          <w:sz w:val="28"/>
          <w:szCs w:val="28"/>
        </w:rPr>
        <w:t>Г.Н.Ставрова</w:t>
      </w:r>
    </w:p>
    <w:p w:rsidR="00FA1F85" w:rsidRDefault="00FA1F85" w:rsidP="00B91076">
      <w:pPr>
        <w:widowControl w:val="0"/>
        <w:autoSpaceDE w:val="0"/>
        <w:autoSpaceDN w:val="0"/>
        <w:adjustRightInd w:val="0"/>
        <w:outlineLvl w:val="0"/>
      </w:pPr>
      <w:bookmarkStart w:id="0" w:name="Par23"/>
      <w:bookmarkEnd w:id="0"/>
    </w:p>
    <w:p w:rsidR="00FA1F85" w:rsidRDefault="00FA1F85" w:rsidP="006B7D8F">
      <w:pPr>
        <w:widowControl w:val="0"/>
        <w:autoSpaceDE w:val="0"/>
        <w:autoSpaceDN w:val="0"/>
        <w:adjustRightInd w:val="0"/>
        <w:jc w:val="right"/>
        <w:outlineLvl w:val="0"/>
      </w:pPr>
    </w:p>
    <w:p w:rsidR="006B7D8F" w:rsidRPr="00A12AE6" w:rsidRDefault="006B7D8F" w:rsidP="006B7D8F">
      <w:pPr>
        <w:widowControl w:val="0"/>
        <w:autoSpaceDE w:val="0"/>
        <w:autoSpaceDN w:val="0"/>
        <w:adjustRightInd w:val="0"/>
        <w:jc w:val="right"/>
        <w:outlineLvl w:val="0"/>
      </w:pPr>
      <w:r w:rsidRPr="00A12AE6">
        <w:t>Утверждено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jc w:val="right"/>
      </w:pPr>
      <w:r w:rsidRPr="00A12AE6">
        <w:t>решением Со</w:t>
      </w:r>
      <w:r w:rsidR="00FA1F85">
        <w:t>вета</w:t>
      </w:r>
      <w:r w:rsidRPr="00A12AE6">
        <w:t xml:space="preserve"> депутатов</w:t>
      </w:r>
    </w:p>
    <w:p w:rsidR="006B7D8F" w:rsidRPr="00A12AE6" w:rsidRDefault="00FA1F85" w:rsidP="006B7D8F">
      <w:pPr>
        <w:widowControl w:val="0"/>
        <w:autoSpaceDE w:val="0"/>
        <w:autoSpaceDN w:val="0"/>
        <w:adjustRightInd w:val="0"/>
        <w:jc w:val="right"/>
      </w:pPr>
      <w:r>
        <w:t>МО «Веркольское»</w:t>
      </w:r>
    </w:p>
    <w:p w:rsidR="006B7D8F" w:rsidRPr="00A12AE6" w:rsidRDefault="00FA1F85" w:rsidP="006B7D8F">
      <w:pPr>
        <w:widowControl w:val="0"/>
        <w:autoSpaceDE w:val="0"/>
        <w:autoSpaceDN w:val="0"/>
        <w:adjustRightInd w:val="0"/>
        <w:jc w:val="right"/>
      </w:pPr>
      <w:r>
        <w:t>от 15 мая</w:t>
      </w:r>
      <w:r w:rsidR="006B7D8F" w:rsidRPr="00A12AE6">
        <w:t xml:space="preserve"> 2014 года № </w:t>
      </w:r>
      <w:r>
        <w:t>57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jc w:val="right"/>
      </w:pPr>
    </w:p>
    <w:p w:rsidR="006B7D8F" w:rsidRPr="00A12AE6" w:rsidRDefault="006B7D8F" w:rsidP="006B7D8F">
      <w:pPr>
        <w:widowControl w:val="0"/>
        <w:autoSpaceDE w:val="0"/>
        <w:autoSpaceDN w:val="0"/>
        <w:adjustRightInd w:val="0"/>
        <w:jc w:val="right"/>
      </w:pPr>
    </w:p>
    <w:p w:rsidR="006B7D8F" w:rsidRPr="00A12AE6" w:rsidRDefault="006B7D8F" w:rsidP="006B7D8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28"/>
      <w:bookmarkEnd w:id="1"/>
      <w:r w:rsidRPr="00A12AE6">
        <w:rPr>
          <w:b/>
          <w:bCs/>
        </w:rPr>
        <w:t>ПОЛОЖЕНИЕ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12AE6">
        <w:rPr>
          <w:b/>
          <w:bCs/>
        </w:rPr>
        <w:t xml:space="preserve">о порядке организации и проведения 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12AE6">
        <w:rPr>
          <w:b/>
          <w:bCs/>
        </w:rPr>
        <w:t>публичных слушаний на территории муниципального образования «</w:t>
      </w:r>
      <w:r w:rsidR="00FA1F85">
        <w:rPr>
          <w:b/>
          <w:bCs/>
        </w:rPr>
        <w:t>Веркольское</w:t>
      </w:r>
      <w:r w:rsidRPr="00A12AE6">
        <w:rPr>
          <w:b/>
          <w:bCs/>
        </w:rPr>
        <w:t>»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jc w:val="center"/>
      </w:pP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outlineLvl w:val="1"/>
        <w:rPr>
          <w:b/>
        </w:rPr>
      </w:pPr>
      <w:bookmarkStart w:id="2" w:name="Par32"/>
      <w:bookmarkEnd w:id="2"/>
      <w:r w:rsidRPr="00A12AE6">
        <w:rPr>
          <w:b/>
        </w:rPr>
        <w:t>Статья 1. Общие положения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 xml:space="preserve">1. Настоящее Положение разработано в соответствии со статьей 28 Федерального </w:t>
      </w:r>
      <w:hyperlink r:id="rId6" w:history="1">
        <w:proofErr w:type="gramStart"/>
        <w:r w:rsidRPr="00A12AE6">
          <w:t>закон</w:t>
        </w:r>
        <w:proofErr w:type="gramEnd"/>
      </w:hyperlink>
      <w:r w:rsidRPr="00A12AE6">
        <w:t>а от 06.10.2005 № 131-ФЗ «Об общих принципах организации местного самоуправления в Российской Федерации», определяет порядок организации и проведения публичных слушаний на территории муниципального образования «</w:t>
      </w:r>
      <w:r w:rsidR="00FA1F85">
        <w:t>Веркольское</w:t>
      </w:r>
      <w:r w:rsidRPr="00A12AE6">
        <w:t>» и направлено на реализацию права населения муниципального образования «</w:t>
      </w:r>
      <w:r w:rsidR="00FA1F85">
        <w:t>Веркольское</w:t>
      </w:r>
      <w:r w:rsidRPr="00A12AE6">
        <w:t>» на осуществление местного самоуправления посредством участия в публичных слушаниях.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2. Публичные слушания на территории муниципального образования «</w:t>
      </w:r>
      <w:r w:rsidR="00FA1F85">
        <w:t>Веркольское</w:t>
      </w:r>
      <w:r w:rsidRPr="00A12AE6">
        <w:t xml:space="preserve">» проводятся с целью обсуждения проектов муниципальных правовых актов по вопросам местного значения с участием жителей </w:t>
      </w:r>
      <w:r w:rsidR="00FA1F85">
        <w:t>поселения</w:t>
      </w:r>
      <w:r w:rsidRPr="00A12AE6">
        <w:t>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3. На публичные слушания в обязательном порядке выносятся: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1) проект Устава муниципального образования «</w:t>
      </w:r>
      <w:r w:rsidR="00FA1F85">
        <w:t>Веркольское</w:t>
      </w:r>
      <w:r w:rsidRPr="00A12AE6">
        <w:t>», а также проекты решений Со</w:t>
      </w:r>
      <w:r w:rsidR="00FA1F85">
        <w:t xml:space="preserve">вета </w:t>
      </w:r>
      <w:r w:rsidRPr="00A12AE6">
        <w:t>депутатов муниципального образования «</w:t>
      </w:r>
      <w:r w:rsidR="00FA1F85">
        <w:t>Веркольское</w:t>
      </w:r>
      <w:r w:rsidRPr="00A12AE6">
        <w:t>»  (далее - Со</w:t>
      </w:r>
      <w:r w:rsidR="00FA1F85">
        <w:t>вет</w:t>
      </w:r>
      <w:r w:rsidRPr="00A12AE6">
        <w:t xml:space="preserve"> депутатов) о внесении изменений и дополнений в Устав;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 xml:space="preserve">2) проект </w:t>
      </w:r>
      <w:r w:rsidR="0022277B">
        <w:t>местного</w:t>
      </w:r>
      <w:r w:rsidRPr="00A12AE6">
        <w:t xml:space="preserve"> бюджета и отчет о его исполнении;</w:t>
      </w:r>
    </w:p>
    <w:p w:rsidR="006B7D8F" w:rsidRPr="00A12AE6" w:rsidRDefault="006B7D8F" w:rsidP="006B7D8F">
      <w:pPr>
        <w:autoSpaceDE w:val="0"/>
        <w:autoSpaceDN w:val="0"/>
        <w:adjustRightInd w:val="0"/>
        <w:ind w:firstLine="540"/>
        <w:jc w:val="both"/>
      </w:pPr>
      <w:proofErr w:type="gramStart"/>
      <w:r w:rsidRPr="00A12AE6">
        <w:t>3)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</w:t>
      </w:r>
      <w:proofErr w:type="gramEnd"/>
      <w:r w:rsidRPr="00A12AE6">
        <w:t xml:space="preserve">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4) вопросы о преобразовании муниципального образования;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5) в иных случаях, установленных законодательством.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4. Публичные слушания проводятся по инициативе населения, Со</w:t>
      </w:r>
      <w:r w:rsidR="0022277B">
        <w:t>вет</w:t>
      </w:r>
      <w:r w:rsidR="00E64B05">
        <w:t>а</w:t>
      </w:r>
      <w:r w:rsidR="0022277B">
        <w:t xml:space="preserve"> </w:t>
      </w:r>
      <w:r w:rsidRPr="00A12AE6">
        <w:t>депутатов или главы муниципального образования «</w:t>
      </w:r>
      <w:r w:rsidR="0022277B">
        <w:t>Веркольское</w:t>
      </w:r>
      <w:r w:rsidRPr="00A12AE6">
        <w:t>»  (далее - глава муниципального образования).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Публичные слушания, проводимые по инициативе населения, обладающего активным избирательным правом на выборах в органы местного самоуправления, численностью не менее 50 человек или по инициативе Со</w:t>
      </w:r>
      <w:r w:rsidR="0022277B">
        <w:t xml:space="preserve">вета </w:t>
      </w:r>
      <w:r w:rsidRPr="00A12AE6">
        <w:t>депутатов, назначаются Со</w:t>
      </w:r>
      <w:r w:rsidR="0022277B">
        <w:t>ветом</w:t>
      </w:r>
      <w:r w:rsidRPr="00A12AE6">
        <w:t xml:space="preserve"> депутатов, а по инициативе главы муниципального образования «</w:t>
      </w:r>
      <w:r w:rsidR="0022277B">
        <w:t>Веркольское</w:t>
      </w:r>
      <w:r w:rsidRPr="00A12AE6">
        <w:t>» - главой муниципального образования «</w:t>
      </w:r>
      <w:r w:rsidR="0022277B">
        <w:t>Веркольское</w:t>
      </w:r>
      <w:r w:rsidRPr="00A12AE6">
        <w:t>».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5. Инициатива населения численностью не менее 50 человек о проведении публичных слушаний реализуется путем подачи с</w:t>
      </w:r>
      <w:r w:rsidR="0022277B">
        <w:t>оответствующего обращения в  Совет</w:t>
      </w:r>
      <w:r w:rsidRPr="00A12AE6">
        <w:t xml:space="preserve"> депутатов с приложением списка участников данной инициативы, содержащего их фамилии, имена, отчества, места жительства, работы или учебы и подписи каждого участника.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lastRenderedPageBreak/>
        <w:t>Со</w:t>
      </w:r>
      <w:r w:rsidR="0022277B">
        <w:t>вет</w:t>
      </w:r>
      <w:r w:rsidRPr="00A12AE6">
        <w:t xml:space="preserve"> депутатов рассматривает указанную инициативу на ближайшем очередном заседании Со</w:t>
      </w:r>
      <w:r w:rsidR="0022277B">
        <w:t>вета</w:t>
      </w:r>
      <w:r w:rsidRPr="00A12AE6">
        <w:t xml:space="preserve"> депутатов в соответствии с регламентом Со</w:t>
      </w:r>
      <w:r w:rsidR="0022277B">
        <w:t xml:space="preserve">вета </w:t>
      </w:r>
      <w:r w:rsidRPr="00A12AE6">
        <w:t>депутатов и принимает одно из следующих решений: принять инициативу населения и назначить публичные слушания, либо отклонить соответствующую инициативу.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Основаниями для отклонения инициативы населения являются: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- инициатива населения составляет менее 50 человек;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- вынесение на публичные слушания проекта правового акта, реализующего общественные отношения, не относящиеся к вопросам местного значения;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- несоответствие проекта правового акта Конституции Российской Федерации, федеральным конституционным законам, федеральным законам, иным нормативным правовым актам;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- несоблюдение порядка выдвижения инициативы;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- вынесение вопроса на публичные слушания повторно, если со дня окончания публичных слушаний по данному вопросу прошло менее 6 месяцев.</w:t>
      </w:r>
    </w:p>
    <w:p w:rsidR="006B7D8F" w:rsidRPr="00A12AE6" w:rsidRDefault="006B7D8F" w:rsidP="006B7D8F">
      <w:pPr>
        <w:autoSpaceDE w:val="0"/>
        <w:autoSpaceDN w:val="0"/>
        <w:adjustRightInd w:val="0"/>
        <w:ind w:firstLine="540"/>
        <w:jc w:val="both"/>
      </w:pPr>
      <w:r w:rsidRPr="00A12AE6">
        <w:t xml:space="preserve">6. Источником финансирования расходов на проведение публичных слушаний по вопросам, выносимым в обязательном порядке, являются средства </w:t>
      </w:r>
      <w:r w:rsidR="0022277B">
        <w:t>местного</w:t>
      </w:r>
      <w:r w:rsidRPr="00A12AE6">
        <w:t xml:space="preserve"> бюджета. </w:t>
      </w:r>
    </w:p>
    <w:p w:rsidR="006B7D8F" w:rsidRPr="00A12AE6" w:rsidRDefault="006B7D8F" w:rsidP="006B7D8F">
      <w:pPr>
        <w:autoSpaceDE w:val="0"/>
        <w:autoSpaceDN w:val="0"/>
        <w:adjustRightInd w:val="0"/>
        <w:ind w:firstLine="540"/>
        <w:jc w:val="both"/>
      </w:pPr>
      <w:r w:rsidRPr="00A12AE6">
        <w:t xml:space="preserve">7. В отношении проекта </w:t>
      </w:r>
      <w:r w:rsidR="0022277B">
        <w:t>местного</w:t>
      </w:r>
      <w:r w:rsidRPr="00A12AE6">
        <w:t xml:space="preserve"> бюджета и отчета о его исполнении настоящее Положение применяется с особенностями, предусмотренными Положением о бюджетном  процессе в муниципальном образовании «</w:t>
      </w:r>
      <w:r w:rsidR="0022277B">
        <w:t>Веркольское</w:t>
      </w:r>
      <w:r w:rsidRPr="00A12AE6">
        <w:t>».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outlineLvl w:val="1"/>
        <w:rPr>
          <w:b/>
        </w:rPr>
      </w:pPr>
      <w:bookmarkStart w:id="3" w:name="Par47"/>
      <w:bookmarkEnd w:id="3"/>
      <w:r w:rsidRPr="00A12AE6">
        <w:rPr>
          <w:b/>
        </w:rPr>
        <w:t>Статья 2.  Подготовка публичных слушаний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jc w:val="center"/>
      </w:pP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1. Для осуществления подготовки и проведения публичных слушаний инициатором публичных слушаний (главой муниципального образования или Со</w:t>
      </w:r>
      <w:r w:rsidR="0022277B">
        <w:t>ветом</w:t>
      </w:r>
      <w:r w:rsidRPr="00A12AE6">
        <w:t xml:space="preserve"> депутатов) издается муниципальный правовой акт о назначении публичных слушаний, в котором определяется: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- наименование проекта муниципального правового акта, необходимого для рассмотрения на публичных слушаниях;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- форма проведения публичных слушаний (массовое обсуждение населением проекта муниципального правового акта; рассмотрение на заседании  Со</w:t>
      </w:r>
      <w:r w:rsidR="0022277B">
        <w:t>вета</w:t>
      </w:r>
      <w:r w:rsidRPr="00A12AE6">
        <w:t xml:space="preserve"> депутатов с участием жителей муниципального образования; иные формы);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- дата, время и место проведения публичных слушаний;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- состав организационного комитета для подготовки и проведения публичных слушаний;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- ответственное лицо для проведения консультаций по телефону и лично по вопросу предстоящих публичных слушаний;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- адреса (в том числе электронные) для принятия предложений и срок принятия предложений.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В состав организационного комитета включаются депутаты Со</w:t>
      </w:r>
      <w:r w:rsidR="0022277B">
        <w:t>вета</w:t>
      </w:r>
      <w:r w:rsidRPr="00A12AE6">
        <w:t xml:space="preserve"> депутатов, </w:t>
      </w:r>
      <w:r w:rsidR="0022277B">
        <w:t>представители администрации, Совета</w:t>
      </w:r>
      <w:r w:rsidRPr="00A12AE6">
        <w:t xml:space="preserve"> депутатов, Контрольно-счетной комиссии Пинежского муниципального района, представители общественности.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Председатель Со</w:t>
      </w:r>
      <w:r w:rsidR="0022277B">
        <w:t>вета</w:t>
      </w:r>
      <w:r w:rsidRPr="00A12AE6">
        <w:t xml:space="preserve"> депутатов или глава муниципального образования (в зависимости от того, кто назначил публичные слушания) созывает первое заседание комитета не позднее 5 дней со дня принятия решения о проведении публичных слушаний.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2. На первом заседании члены организационного комитета избирают председателя комитета и определяют его полномочия по организации работы и проведению публичных слушаний.</w:t>
      </w:r>
    </w:p>
    <w:p w:rsidR="006B7D8F" w:rsidRPr="00A12AE6" w:rsidRDefault="006B7D8F" w:rsidP="006B7D8F">
      <w:pPr>
        <w:autoSpaceDE w:val="0"/>
        <w:autoSpaceDN w:val="0"/>
        <w:adjustRightInd w:val="0"/>
        <w:ind w:firstLine="540"/>
        <w:jc w:val="both"/>
      </w:pPr>
      <w:r w:rsidRPr="00A12AE6">
        <w:t xml:space="preserve">3. Организационный комитет: 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1) составляет план работы по подготовке и проведению публичных слушаний;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 xml:space="preserve">2) обеспечивает публикацию муниципального правового акта о назначении публичных слушаний и  проекта муниципального правового акта в полном объеме в </w:t>
      </w:r>
      <w:r w:rsidRPr="00A12AE6">
        <w:rPr>
          <w:bCs/>
        </w:rPr>
        <w:t xml:space="preserve">Информационном </w:t>
      </w:r>
      <w:r w:rsidR="0022277B">
        <w:rPr>
          <w:bCs/>
        </w:rPr>
        <w:t xml:space="preserve">бюллетене </w:t>
      </w:r>
      <w:r w:rsidRPr="00A12AE6">
        <w:rPr>
          <w:bCs/>
        </w:rPr>
        <w:t xml:space="preserve"> муниципального образования «</w:t>
      </w:r>
      <w:r w:rsidR="0022277B">
        <w:rPr>
          <w:bCs/>
        </w:rPr>
        <w:t>Веркольское</w:t>
      </w:r>
      <w:r w:rsidRPr="00A12AE6">
        <w:rPr>
          <w:bCs/>
        </w:rPr>
        <w:t xml:space="preserve">» </w:t>
      </w:r>
      <w:r w:rsidRPr="00A12AE6">
        <w:t xml:space="preserve"> и на </w:t>
      </w:r>
      <w:r w:rsidRPr="00A12AE6">
        <w:lastRenderedPageBreak/>
        <w:t>официальном сайте администрации муниципального образования «Пинежский муниципальный район»  не позднее, чем за 20 дней до назначенной даты публичных слушаний;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3) проводит анализ документов, представленных участниками публичных слушаний;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4) составляет список лиц, участвующих в публичных слушаниях, включая приглашенных лиц;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5) назначает председательствующего и секретаря для ведения публичных слушаний и протокола;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6) определяет докладчиков (содокладчиков);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7) устанавливает порядок выступлений на публичных слушаниях;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8) организует подготовку итогового документа и его публикацию.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4. Организационный комитет подотчетен в своей работе инициатору публичных слушаний, Со</w:t>
      </w:r>
      <w:r w:rsidR="0022277B">
        <w:t xml:space="preserve">вету </w:t>
      </w:r>
      <w:r w:rsidRPr="00A12AE6">
        <w:t>депутатов или главе муниципального образования.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jc w:val="center"/>
      </w:pP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outlineLvl w:val="1"/>
        <w:rPr>
          <w:b/>
        </w:rPr>
      </w:pPr>
      <w:bookmarkStart w:id="4" w:name="Par66"/>
      <w:bookmarkEnd w:id="4"/>
      <w:r w:rsidRPr="00A12AE6">
        <w:rPr>
          <w:b/>
        </w:rPr>
        <w:t>Статья 3. Порядок внесения предложений в проект муниципального правового акта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jc w:val="center"/>
      </w:pP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1. Опубликованный проект муниципального правового акта может обсуждаться на собраниях трудовых коллективов, общественных объединений, иных собраниях граждан, а также в средствах массовой информации. Выработанные в ходе обсуждения предложения к проекту муниципального правового акта с указанием автора, внесшего предложение, направляются в организационный комитет не позднее 7 дней до даты проведения публичных слушаний. К предложениям к проекту должны быть приложены аргументированные обоснования вносимых предложений, а также протокол собрания. На собрании выбирается представитель, который примет участие в выступлениях на публичных слушаниях с аргументацией вносимых предложений.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 xml:space="preserve">Предложения к проекту муниципального правового акта могут поступать также от жителей </w:t>
      </w:r>
      <w:r w:rsidR="0022277B">
        <w:t>Веркольского сельского поселения</w:t>
      </w:r>
      <w:r w:rsidRPr="00A12AE6">
        <w:t xml:space="preserve"> с указанием фамилии, имени, отчества, места проживания гражданина и аргументации вносимых предложений. Данные предложения направляются в организационный комитет не позднее 7 дней до даты проведения публичных слушаний.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 xml:space="preserve">Замечания и предложения по проекту муниципального правового </w:t>
      </w:r>
      <w:proofErr w:type="gramStart"/>
      <w:r w:rsidRPr="00A12AE6">
        <w:t>акта</w:t>
      </w:r>
      <w:proofErr w:type="gramEnd"/>
      <w:r w:rsidRPr="00A12AE6">
        <w:t xml:space="preserve"> возможно направлять почтовым отправлением, по электронной почте или путем размещения сообщений на официальном информационном сайте или высказывать в средствах массовой информации.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Все замечания и предложения обобщаются организационным комитетом и подлежат рассмотрению в ходе публичных слушаний.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jc w:val="center"/>
      </w:pP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outlineLvl w:val="1"/>
        <w:rPr>
          <w:b/>
        </w:rPr>
      </w:pPr>
      <w:bookmarkStart w:id="5" w:name="Par73"/>
      <w:bookmarkEnd w:id="5"/>
      <w:r w:rsidRPr="00A12AE6">
        <w:rPr>
          <w:b/>
        </w:rPr>
        <w:t>Статья 4. Участники публичных слушаний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jc w:val="center"/>
      </w:pP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 xml:space="preserve">1. Участниками публичных слушаний с правом выступления являются жители </w:t>
      </w:r>
      <w:r w:rsidR="0022277B">
        <w:t>поселения</w:t>
      </w:r>
      <w:r w:rsidRPr="00A12AE6">
        <w:t>, представители трудовых коллективов, общественных объединений, иных собраний граждан, внесшие в организационный комитет аргументированные предложения к проекту муниципального правового акта, депутаты Со</w:t>
      </w:r>
      <w:r w:rsidR="0022277B">
        <w:t xml:space="preserve">вета </w:t>
      </w:r>
      <w:r w:rsidRPr="00A12AE6">
        <w:t>депутатов, должностные лица администрации, Со</w:t>
      </w:r>
      <w:r w:rsidR="0022277B">
        <w:t>вет</w:t>
      </w:r>
      <w:r w:rsidRPr="00A12AE6">
        <w:t xml:space="preserve"> депутатов, Контрольно-счетной комиссии Пинежского муниципального района.      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 xml:space="preserve">2. Участвовать в публичных слушаниях без права выступления, но с правом задавать вопросы по усмотрению председательствующего публичных слушаний, могут все заинтересованные жители </w:t>
      </w:r>
      <w:r w:rsidR="0022277B">
        <w:t>поселения</w:t>
      </w:r>
      <w:r w:rsidRPr="00A12AE6">
        <w:t>, представители средств массовой информации.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outlineLvl w:val="1"/>
        <w:rPr>
          <w:b/>
        </w:rPr>
      </w:pPr>
      <w:bookmarkStart w:id="6" w:name="Par78"/>
      <w:bookmarkEnd w:id="6"/>
      <w:r w:rsidRPr="00A12AE6">
        <w:rPr>
          <w:b/>
        </w:rPr>
        <w:t>Статья 5. Проведение публичных слушаний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lastRenderedPageBreak/>
        <w:t>1. Перед началом публичных слушаний организационный комитет организует регистрацию его участников.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2. Председательствующий публичных слушаний открывает слушания и оглашает их тему, перечень вопросов, выносимых на обсуждение, инициаторов публичных слушаний, основания и причины их проведения, предложения организационного комитета по порядку проведения слушаний, представляет секретаря.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3. Продолжительность времени выступления определяется голосованием участников публичных слушаний, исходя из количества выступающих, времени, отведенного для проведения публичных слушаний, и не может быть более 10 минут на одно выступление.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4. Для организации обсуждения председательствующий объявляет вопрос, по которому проводится обсуждение, и предоставляет слово участникам публичных слушаний с правом выступления для аргументации своих предложений к проекту муниципального правового акта.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5. По окончании выступления каждого участника публичных слушаний с аргументацией своих предложений (или по истечении предоставленного времени) председательствующий дает возможность иным участникам публичных слушаний задать уточняющие вопросы по позиции и (или) аргументам выступающего и предоставляет дополнительное время для ответов на вопросы.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Время ответов на вопросы не может превышать времени основного выступления.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6. Участники публичных слушаний вправе снять свои предложения или присоединиться к предложениям, выдвинутым другими участниками публичных слушаний. Изменения позиций участников публичных слушаний фиксируются в протоколе.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7. Предложения к проекту муниципального правового акта, поступившие в организационный комитет до начала публичных слушаний, а также обобщенные организационным комитетом предложения и замечания, высказанные в средствах массовой информации, включаются в итоговый документ публичных слушаний.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</w:p>
    <w:p w:rsidR="006B7D8F" w:rsidRPr="00A12AE6" w:rsidRDefault="006B7D8F" w:rsidP="006B7D8F">
      <w:pPr>
        <w:ind w:firstLine="540"/>
        <w:rPr>
          <w:b/>
        </w:rPr>
      </w:pPr>
      <w:bookmarkStart w:id="7" w:name="Par91"/>
      <w:bookmarkEnd w:id="7"/>
      <w:r w:rsidRPr="00A12AE6">
        <w:rPr>
          <w:b/>
        </w:rPr>
        <w:t>Статья 6. Результаты публичных слушаний</w:t>
      </w:r>
    </w:p>
    <w:p w:rsidR="006B7D8F" w:rsidRPr="00A12AE6" w:rsidRDefault="006B7D8F" w:rsidP="006B7D8F">
      <w:pPr>
        <w:jc w:val="center"/>
      </w:pPr>
    </w:p>
    <w:p w:rsidR="006B7D8F" w:rsidRPr="00A12AE6" w:rsidRDefault="006B7D8F" w:rsidP="006B7D8F">
      <w:pPr>
        <w:autoSpaceDE w:val="0"/>
        <w:autoSpaceDN w:val="0"/>
        <w:adjustRightInd w:val="0"/>
        <w:ind w:firstLine="540"/>
        <w:jc w:val="both"/>
      </w:pPr>
      <w:r w:rsidRPr="00A12AE6">
        <w:t xml:space="preserve"> 1. Решения на публичных слушаниях принимаются путем открытого голосования простым большинством голосов от числа зарегистрированных участников. Каждый участник обладает одним голосом. По  итогам публичных слушаний оформляется  протокол, итоговый документ, иные документы и рекомендации.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2. Итоговый документ - заключение по результатам публичных слушаний, содержащее все замечания и предложения к проекту муниципального правового акта, высказанные в ходе проведения публичных слушаний, которое не является нормативным документом и носит рекомендательный характер.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Итоговый документ должен содержать информацию о дате, времени, инициаторе публичных слушаний, времени начала и окончания публичных слушаний, зарегистрированных участниках, предмете публичных слушаний, информацию о публикации проекта муниципального правового акта, поступивших предложениях к проекту муниципального правового акта, решениях, принятых по итогам публичных слушаний.</w:t>
      </w:r>
    </w:p>
    <w:p w:rsidR="006B7D8F" w:rsidRPr="00A12AE6" w:rsidRDefault="006B7D8F" w:rsidP="006B7D8F">
      <w:pPr>
        <w:autoSpaceDE w:val="0"/>
        <w:autoSpaceDN w:val="0"/>
        <w:adjustRightInd w:val="0"/>
        <w:ind w:firstLine="540"/>
        <w:jc w:val="both"/>
      </w:pPr>
      <w:r w:rsidRPr="00A12AE6">
        <w:t xml:space="preserve"> 3.  В протоколе публичных слушаний в обязательном порядке должны быть отражены позиции и мнения участников слушаний по каждому из обсуждаемых на слушаниях вопросов, высказанные ими в ходе слушаний устно или письменно, результаты голосования.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4. Протокол и итоговый документ публичных слушаний подписываются председательствующим и секретарем публичных слушаний.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 xml:space="preserve">5. Организационный комитет публикует итоговый документ с приложениями в Информационном </w:t>
      </w:r>
      <w:r w:rsidR="00CA39AF">
        <w:t xml:space="preserve">бюллетене </w:t>
      </w:r>
      <w:r w:rsidRPr="00A12AE6">
        <w:t xml:space="preserve"> муниципального образования «</w:t>
      </w:r>
      <w:r w:rsidR="00CA39AF">
        <w:t>Веркольское</w:t>
      </w:r>
      <w:r w:rsidRPr="00A12AE6">
        <w:t>»  и</w:t>
      </w:r>
      <w:r w:rsidR="00CA39AF">
        <w:t>ли</w:t>
      </w:r>
      <w:r w:rsidRPr="00A12AE6">
        <w:t xml:space="preserve"> на </w:t>
      </w:r>
      <w:r w:rsidRPr="00A12AE6">
        <w:lastRenderedPageBreak/>
        <w:t>официальном сайте администрации муниципального образования «Пинежский муниципальный район»  не позднее 15 дней со дня проведения публичных слушаний.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ind w:firstLine="540"/>
        <w:jc w:val="both"/>
      </w:pPr>
      <w:r w:rsidRPr="00A12AE6">
        <w:t>6. Рекомендации, принятые на публичных слушаниях, не позднее 3 дней со дня их проведения подлежат обязательному рассмотрению Со</w:t>
      </w:r>
      <w:r w:rsidR="00CA39AF">
        <w:t xml:space="preserve">ветом </w:t>
      </w:r>
      <w:r w:rsidRPr="00A12AE6">
        <w:t>депутатов или главой муниципального образования (в зависимости от того, кто назначал публичные слушания) для принятия решения при рассмотрении соответствующего муниципального правового акта.</w:t>
      </w:r>
    </w:p>
    <w:p w:rsidR="006B7D8F" w:rsidRPr="00A12AE6" w:rsidRDefault="006B7D8F" w:rsidP="006B7D8F">
      <w:pPr>
        <w:widowControl w:val="0"/>
        <w:autoSpaceDE w:val="0"/>
        <w:autoSpaceDN w:val="0"/>
        <w:adjustRightInd w:val="0"/>
        <w:jc w:val="center"/>
        <w:outlineLvl w:val="1"/>
      </w:pPr>
    </w:p>
    <w:p w:rsidR="006B7D8F" w:rsidRPr="00A12AE6" w:rsidRDefault="006B7D8F" w:rsidP="006B7D8F">
      <w:pPr>
        <w:ind w:firstLine="540"/>
        <w:rPr>
          <w:b/>
        </w:rPr>
      </w:pPr>
      <w:r w:rsidRPr="00A12AE6">
        <w:rPr>
          <w:b/>
        </w:rPr>
        <w:t>Статья 7. Особенности проведения публичных слушаний по вопросам градостроительной деятельности</w:t>
      </w:r>
    </w:p>
    <w:p w:rsidR="006B7D8F" w:rsidRPr="00A12AE6" w:rsidRDefault="006B7D8F" w:rsidP="006B7D8F">
      <w:pPr>
        <w:jc w:val="center"/>
      </w:pPr>
    </w:p>
    <w:p w:rsidR="006B7D8F" w:rsidRPr="00A12AE6" w:rsidRDefault="006B7D8F" w:rsidP="006B7D8F">
      <w:pPr>
        <w:jc w:val="both"/>
      </w:pPr>
      <w:r w:rsidRPr="00A12AE6">
        <w:t xml:space="preserve">         1. Публичные слушания по вопросам градостроительной деятельности проводятся в порядке, установленном настоящим Положением, с особенностями, предусмотренными Градостроительным кодексом РФ. </w:t>
      </w:r>
    </w:p>
    <w:p w:rsidR="006B7D8F" w:rsidRPr="00A12AE6" w:rsidRDefault="006B7D8F" w:rsidP="006B7D8F">
      <w:pPr>
        <w:rPr>
          <w:lang w:eastAsia="hi-IN" w:bidi="hi-IN"/>
        </w:rPr>
      </w:pPr>
    </w:p>
    <w:p w:rsidR="00AB579B" w:rsidRDefault="00AB579B"/>
    <w:sectPr w:rsidR="00AB579B" w:rsidSect="00AB5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D8F"/>
    <w:rsid w:val="00000451"/>
    <w:rsid w:val="000012FA"/>
    <w:rsid w:val="000015BE"/>
    <w:rsid w:val="00001E1E"/>
    <w:rsid w:val="00002E50"/>
    <w:rsid w:val="000037D4"/>
    <w:rsid w:val="000037DE"/>
    <w:rsid w:val="00003893"/>
    <w:rsid w:val="00003CD7"/>
    <w:rsid w:val="00003DD3"/>
    <w:rsid w:val="00003F60"/>
    <w:rsid w:val="00004407"/>
    <w:rsid w:val="00004570"/>
    <w:rsid w:val="000047CC"/>
    <w:rsid w:val="00004B13"/>
    <w:rsid w:val="0000536D"/>
    <w:rsid w:val="00005A63"/>
    <w:rsid w:val="00006188"/>
    <w:rsid w:val="00006603"/>
    <w:rsid w:val="000066D9"/>
    <w:rsid w:val="000066E0"/>
    <w:rsid w:val="0000702A"/>
    <w:rsid w:val="0000713F"/>
    <w:rsid w:val="00010292"/>
    <w:rsid w:val="00011F39"/>
    <w:rsid w:val="00012341"/>
    <w:rsid w:val="000126B6"/>
    <w:rsid w:val="00012926"/>
    <w:rsid w:val="00012A23"/>
    <w:rsid w:val="00012B52"/>
    <w:rsid w:val="000134D4"/>
    <w:rsid w:val="00013BA7"/>
    <w:rsid w:val="00013E8E"/>
    <w:rsid w:val="00015075"/>
    <w:rsid w:val="00015D9A"/>
    <w:rsid w:val="00016361"/>
    <w:rsid w:val="0001690B"/>
    <w:rsid w:val="00016BE1"/>
    <w:rsid w:val="0001733E"/>
    <w:rsid w:val="00017B77"/>
    <w:rsid w:val="00017C75"/>
    <w:rsid w:val="00017FAA"/>
    <w:rsid w:val="00020343"/>
    <w:rsid w:val="00020A82"/>
    <w:rsid w:val="00020BFB"/>
    <w:rsid w:val="000213B8"/>
    <w:rsid w:val="00021730"/>
    <w:rsid w:val="00021917"/>
    <w:rsid w:val="00021A16"/>
    <w:rsid w:val="00021D57"/>
    <w:rsid w:val="00021EA4"/>
    <w:rsid w:val="00022262"/>
    <w:rsid w:val="00022AC6"/>
    <w:rsid w:val="0002350B"/>
    <w:rsid w:val="00023928"/>
    <w:rsid w:val="00023E8D"/>
    <w:rsid w:val="000244A2"/>
    <w:rsid w:val="00024606"/>
    <w:rsid w:val="00024CD0"/>
    <w:rsid w:val="00024F55"/>
    <w:rsid w:val="0002502E"/>
    <w:rsid w:val="00025297"/>
    <w:rsid w:val="00025719"/>
    <w:rsid w:val="00025F92"/>
    <w:rsid w:val="00025FC1"/>
    <w:rsid w:val="00026433"/>
    <w:rsid w:val="00026A82"/>
    <w:rsid w:val="00026EBA"/>
    <w:rsid w:val="000270B7"/>
    <w:rsid w:val="00027767"/>
    <w:rsid w:val="00027A9C"/>
    <w:rsid w:val="00027F77"/>
    <w:rsid w:val="000301E9"/>
    <w:rsid w:val="000304E3"/>
    <w:rsid w:val="0003076C"/>
    <w:rsid w:val="00030A3B"/>
    <w:rsid w:val="00030A87"/>
    <w:rsid w:val="00030C59"/>
    <w:rsid w:val="00031097"/>
    <w:rsid w:val="000313D4"/>
    <w:rsid w:val="000315D7"/>
    <w:rsid w:val="000317DC"/>
    <w:rsid w:val="00032A4D"/>
    <w:rsid w:val="0003324A"/>
    <w:rsid w:val="0003373A"/>
    <w:rsid w:val="000337C9"/>
    <w:rsid w:val="000337DA"/>
    <w:rsid w:val="000341F7"/>
    <w:rsid w:val="000345EB"/>
    <w:rsid w:val="0003488F"/>
    <w:rsid w:val="000349F2"/>
    <w:rsid w:val="00034B6F"/>
    <w:rsid w:val="0003553C"/>
    <w:rsid w:val="000359AA"/>
    <w:rsid w:val="00035A2A"/>
    <w:rsid w:val="000371AA"/>
    <w:rsid w:val="0003797C"/>
    <w:rsid w:val="00037E7C"/>
    <w:rsid w:val="0004051B"/>
    <w:rsid w:val="00040FAE"/>
    <w:rsid w:val="000411EC"/>
    <w:rsid w:val="000414D3"/>
    <w:rsid w:val="00041936"/>
    <w:rsid w:val="00041C3D"/>
    <w:rsid w:val="00043308"/>
    <w:rsid w:val="00043367"/>
    <w:rsid w:val="000433D1"/>
    <w:rsid w:val="00043407"/>
    <w:rsid w:val="00043445"/>
    <w:rsid w:val="00043802"/>
    <w:rsid w:val="000438A8"/>
    <w:rsid w:val="000453DA"/>
    <w:rsid w:val="000461CC"/>
    <w:rsid w:val="00046210"/>
    <w:rsid w:val="000462CF"/>
    <w:rsid w:val="00046393"/>
    <w:rsid w:val="000464E1"/>
    <w:rsid w:val="00046AEE"/>
    <w:rsid w:val="0004714A"/>
    <w:rsid w:val="00047D8F"/>
    <w:rsid w:val="00047DB8"/>
    <w:rsid w:val="00050219"/>
    <w:rsid w:val="000509A6"/>
    <w:rsid w:val="00050A89"/>
    <w:rsid w:val="00050AA9"/>
    <w:rsid w:val="00050B67"/>
    <w:rsid w:val="00050DDF"/>
    <w:rsid w:val="00050E10"/>
    <w:rsid w:val="00050E5C"/>
    <w:rsid w:val="00051043"/>
    <w:rsid w:val="000513F5"/>
    <w:rsid w:val="00051524"/>
    <w:rsid w:val="000527EB"/>
    <w:rsid w:val="00052A48"/>
    <w:rsid w:val="00053442"/>
    <w:rsid w:val="0005355F"/>
    <w:rsid w:val="00053B6F"/>
    <w:rsid w:val="00054208"/>
    <w:rsid w:val="0005460C"/>
    <w:rsid w:val="00054AB6"/>
    <w:rsid w:val="00054D35"/>
    <w:rsid w:val="000551FE"/>
    <w:rsid w:val="000552EA"/>
    <w:rsid w:val="00055742"/>
    <w:rsid w:val="000557A0"/>
    <w:rsid w:val="00055A04"/>
    <w:rsid w:val="000561CD"/>
    <w:rsid w:val="00056308"/>
    <w:rsid w:val="000567F1"/>
    <w:rsid w:val="00056924"/>
    <w:rsid w:val="00056B90"/>
    <w:rsid w:val="0005725E"/>
    <w:rsid w:val="000572CA"/>
    <w:rsid w:val="00057988"/>
    <w:rsid w:val="00057D13"/>
    <w:rsid w:val="0006032F"/>
    <w:rsid w:val="000604AD"/>
    <w:rsid w:val="0006081B"/>
    <w:rsid w:val="000608BF"/>
    <w:rsid w:val="00060C2A"/>
    <w:rsid w:val="00060C3A"/>
    <w:rsid w:val="00060D75"/>
    <w:rsid w:val="00060EBD"/>
    <w:rsid w:val="00061341"/>
    <w:rsid w:val="00061374"/>
    <w:rsid w:val="0006193C"/>
    <w:rsid w:val="00061942"/>
    <w:rsid w:val="0006198F"/>
    <w:rsid w:val="000619BD"/>
    <w:rsid w:val="00061C24"/>
    <w:rsid w:val="00061D3B"/>
    <w:rsid w:val="00061E24"/>
    <w:rsid w:val="00062B61"/>
    <w:rsid w:val="00062F2C"/>
    <w:rsid w:val="000630E9"/>
    <w:rsid w:val="00064289"/>
    <w:rsid w:val="000643D6"/>
    <w:rsid w:val="00064954"/>
    <w:rsid w:val="00064CBF"/>
    <w:rsid w:val="000654D3"/>
    <w:rsid w:val="00065677"/>
    <w:rsid w:val="00065DEB"/>
    <w:rsid w:val="0006637B"/>
    <w:rsid w:val="000668BB"/>
    <w:rsid w:val="00066C96"/>
    <w:rsid w:val="00066E5B"/>
    <w:rsid w:val="00066F14"/>
    <w:rsid w:val="00066FE1"/>
    <w:rsid w:val="00067ABE"/>
    <w:rsid w:val="00070C9D"/>
    <w:rsid w:val="00071156"/>
    <w:rsid w:val="0007173A"/>
    <w:rsid w:val="0007277A"/>
    <w:rsid w:val="00072D1D"/>
    <w:rsid w:val="00073138"/>
    <w:rsid w:val="00073710"/>
    <w:rsid w:val="0007383B"/>
    <w:rsid w:val="0007396A"/>
    <w:rsid w:val="00073A29"/>
    <w:rsid w:val="00074EE4"/>
    <w:rsid w:val="00075B05"/>
    <w:rsid w:val="00076291"/>
    <w:rsid w:val="000769A7"/>
    <w:rsid w:val="00076A2F"/>
    <w:rsid w:val="00076CDD"/>
    <w:rsid w:val="00076F82"/>
    <w:rsid w:val="00077439"/>
    <w:rsid w:val="00077846"/>
    <w:rsid w:val="00077FE1"/>
    <w:rsid w:val="00080386"/>
    <w:rsid w:val="00080536"/>
    <w:rsid w:val="00080A4B"/>
    <w:rsid w:val="00080B51"/>
    <w:rsid w:val="00081634"/>
    <w:rsid w:val="00081CC4"/>
    <w:rsid w:val="0008250A"/>
    <w:rsid w:val="00082D05"/>
    <w:rsid w:val="00082DA5"/>
    <w:rsid w:val="00082EBB"/>
    <w:rsid w:val="00082F84"/>
    <w:rsid w:val="0008306C"/>
    <w:rsid w:val="00083323"/>
    <w:rsid w:val="000836DE"/>
    <w:rsid w:val="00083A43"/>
    <w:rsid w:val="00083FD9"/>
    <w:rsid w:val="000844A8"/>
    <w:rsid w:val="00084564"/>
    <w:rsid w:val="000846C3"/>
    <w:rsid w:val="00085004"/>
    <w:rsid w:val="0008557D"/>
    <w:rsid w:val="000855F6"/>
    <w:rsid w:val="00085980"/>
    <w:rsid w:val="00085A38"/>
    <w:rsid w:val="00085A39"/>
    <w:rsid w:val="00085DC3"/>
    <w:rsid w:val="00085FFB"/>
    <w:rsid w:val="00086232"/>
    <w:rsid w:val="00086538"/>
    <w:rsid w:val="00086596"/>
    <w:rsid w:val="00086BAF"/>
    <w:rsid w:val="00086FE9"/>
    <w:rsid w:val="000873E7"/>
    <w:rsid w:val="00087655"/>
    <w:rsid w:val="00087A62"/>
    <w:rsid w:val="00090261"/>
    <w:rsid w:val="00090F4A"/>
    <w:rsid w:val="0009128D"/>
    <w:rsid w:val="0009135B"/>
    <w:rsid w:val="000919F5"/>
    <w:rsid w:val="00091E2D"/>
    <w:rsid w:val="00091F07"/>
    <w:rsid w:val="0009232F"/>
    <w:rsid w:val="0009296F"/>
    <w:rsid w:val="00092BA2"/>
    <w:rsid w:val="00092E49"/>
    <w:rsid w:val="00092E95"/>
    <w:rsid w:val="0009313A"/>
    <w:rsid w:val="0009341E"/>
    <w:rsid w:val="0009369A"/>
    <w:rsid w:val="00093CA7"/>
    <w:rsid w:val="00093EC1"/>
    <w:rsid w:val="00094709"/>
    <w:rsid w:val="00094CF1"/>
    <w:rsid w:val="00094D7C"/>
    <w:rsid w:val="00095BA2"/>
    <w:rsid w:val="00096AFA"/>
    <w:rsid w:val="00096B29"/>
    <w:rsid w:val="00096DB6"/>
    <w:rsid w:val="00096DE3"/>
    <w:rsid w:val="0009702F"/>
    <w:rsid w:val="00097E9B"/>
    <w:rsid w:val="000A01FF"/>
    <w:rsid w:val="000A04D2"/>
    <w:rsid w:val="000A0A59"/>
    <w:rsid w:val="000A0BDC"/>
    <w:rsid w:val="000A0CE6"/>
    <w:rsid w:val="000A0D18"/>
    <w:rsid w:val="000A0D4E"/>
    <w:rsid w:val="000A0D61"/>
    <w:rsid w:val="000A1114"/>
    <w:rsid w:val="000A126D"/>
    <w:rsid w:val="000A12DF"/>
    <w:rsid w:val="000A134E"/>
    <w:rsid w:val="000A1492"/>
    <w:rsid w:val="000A2382"/>
    <w:rsid w:val="000A2447"/>
    <w:rsid w:val="000A26D6"/>
    <w:rsid w:val="000A26FF"/>
    <w:rsid w:val="000A2832"/>
    <w:rsid w:val="000A32C9"/>
    <w:rsid w:val="000A3D81"/>
    <w:rsid w:val="000A3FC9"/>
    <w:rsid w:val="000A408D"/>
    <w:rsid w:val="000A4AF0"/>
    <w:rsid w:val="000A4AFD"/>
    <w:rsid w:val="000A4FA1"/>
    <w:rsid w:val="000A56C9"/>
    <w:rsid w:val="000A5ADE"/>
    <w:rsid w:val="000A5F29"/>
    <w:rsid w:val="000A638C"/>
    <w:rsid w:val="000A63A2"/>
    <w:rsid w:val="000A698A"/>
    <w:rsid w:val="000A6D3E"/>
    <w:rsid w:val="000A7749"/>
    <w:rsid w:val="000A78E8"/>
    <w:rsid w:val="000A7A17"/>
    <w:rsid w:val="000A7E44"/>
    <w:rsid w:val="000B0A4C"/>
    <w:rsid w:val="000B0EC6"/>
    <w:rsid w:val="000B1265"/>
    <w:rsid w:val="000B1587"/>
    <w:rsid w:val="000B165A"/>
    <w:rsid w:val="000B1BD6"/>
    <w:rsid w:val="000B1BFB"/>
    <w:rsid w:val="000B25C3"/>
    <w:rsid w:val="000B2C27"/>
    <w:rsid w:val="000B2F8B"/>
    <w:rsid w:val="000B3016"/>
    <w:rsid w:val="000B32ED"/>
    <w:rsid w:val="000B36B0"/>
    <w:rsid w:val="000B3CB6"/>
    <w:rsid w:val="000B4F32"/>
    <w:rsid w:val="000B5209"/>
    <w:rsid w:val="000B5687"/>
    <w:rsid w:val="000B621E"/>
    <w:rsid w:val="000B6427"/>
    <w:rsid w:val="000B6E34"/>
    <w:rsid w:val="000B71B0"/>
    <w:rsid w:val="000B7819"/>
    <w:rsid w:val="000B7D2F"/>
    <w:rsid w:val="000B7E4A"/>
    <w:rsid w:val="000C0186"/>
    <w:rsid w:val="000C088E"/>
    <w:rsid w:val="000C098A"/>
    <w:rsid w:val="000C0B33"/>
    <w:rsid w:val="000C0B83"/>
    <w:rsid w:val="000C0CD8"/>
    <w:rsid w:val="000C1019"/>
    <w:rsid w:val="000C11E8"/>
    <w:rsid w:val="000C1BCA"/>
    <w:rsid w:val="000C20CC"/>
    <w:rsid w:val="000C24E4"/>
    <w:rsid w:val="000C261B"/>
    <w:rsid w:val="000C33B1"/>
    <w:rsid w:val="000C3534"/>
    <w:rsid w:val="000C361A"/>
    <w:rsid w:val="000C4795"/>
    <w:rsid w:val="000C4939"/>
    <w:rsid w:val="000C493F"/>
    <w:rsid w:val="000C4CB2"/>
    <w:rsid w:val="000C586F"/>
    <w:rsid w:val="000C5DE7"/>
    <w:rsid w:val="000C6C9A"/>
    <w:rsid w:val="000C6E25"/>
    <w:rsid w:val="000C6FBD"/>
    <w:rsid w:val="000C7E5C"/>
    <w:rsid w:val="000D046A"/>
    <w:rsid w:val="000D07BE"/>
    <w:rsid w:val="000D1449"/>
    <w:rsid w:val="000D1686"/>
    <w:rsid w:val="000D1951"/>
    <w:rsid w:val="000D1A9E"/>
    <w:rsid w:val="000D1C95"/>
    <w:rsid w:val="000D2368"/>
    <w:rsid w:val="000D272E"/>
    <w:rsid w:val="000D35AE"/>
    <w:rsid w:val="000D39C3"/>
    <w:rsid w:val="000D73D4"/>
    <w:rsid w:val="000D7533"/>
    <w:rsid w:val="000D7847"/>
    <w:rsid w:val="000D7BCD"/>
    <w:rsid w:val="000D7D26"/>
    <w:rsid w:val="000E04D7"/>
    <w:rsid w:val="000E1090"/>
    <w:rsid w:val="000E12D8"/>
    <w:rsid w:val="000E1372"/>
    <w:rsid w:val="000E1477"/>
    <w:rsid w:val="000E21BA"/>
    <w:rsid w:val="000E3381"/>
    <w:rsid w:val="000E42E7"/>
    <w:rsid w:val="000E4A3A"/>
    <w:rsid w:val="000E53A8"/>
    <w:rsid w:val="000E54F8"/>
    <w:rsid w:val="000E55D9"/>
    <w:rsid w:val="000E6594"/>
    <w:rsid w:val="000E67C0"/>
    <w:rsid w:val="000E7018"/>
    <w:rsid w:val="000E7065"/>
    <w:rsid w:val="000F0177"/>
    <w:rsid w:val="000F02B5"/>
    <w:rsid w:val="000F0772"/>
    <w:rsid w:val="000F0C74"/>
    <w:rsid w:val="000F0E17"/>
    <w:rsid w:val="000F1275"/>
    <w:rsid w:val="000F12CC"/>
    <w:rsid w:val="000F1811"/>
    <w:rsid w:val="000F22AD"/>
    <w:rsid w:val="000F22B9"/>
    <w:rsid w:val="000F2519"/>
    <w:rsid w:val="000F252C"/>
    <w:rsid w:val="000F2811"/>
    <w:rsid w:val="000F2E04"/>
    <w:rsid w:val="000F2F7D"/>
    <w:rsid w:val="000F322F"/>
    <w:rsid w:val="000F36F5"/>
    <w:rsid w:val="000F3786"/>
    <w:rsid w:val="000F40ED"/>
    <w:rsid w:val="000F4416"/>
    <w:rsid w:val="000F47FD"/>
    <w:rsid w:val="000F4D48"/>
    <w:rsid w:val="000F4E4B"/>
    <w:rsid w:val="000F50B2"/>
    <w:rsid w:val="000F7A19"/>
    <w:rsid w:val="000F7F0A"/>
    <w:rsid w:val="000F7F6A"/>
    <w:rsid w:val="001002E4"/>
    <w:rsid w:val="00100745"/>
    <w:rsid w:val="0010080B"/>
    <w:rsid w:val="00101026"/>
    <w:rsid w:val="001012DF"/>
    <w:rsid w:val="001014DD"/>
    <w:rsid w:val="00102047"/>
    <w:rsid w:val="00102484"/>
    <w:rsid w:val="00102E70"/>
    <w:rsid w:val="00102EC8"/>
    <w:rsid w:val="00103173"/>
    <w:rsid w:val="00103B26"/>
    <w:rsid w:val="00104169"/>
    <w:rsid w:val="00104B75"/>
    <w:rsid w:val="00104E69"/>
    <w:rsid w:val="00104F09"/>
    <w:rsid w:val="00104FFA"/>
    <w:rsid w:val="00105231"/>
    <w:rsid w:val="0010569F"/>
    <w:rsid w:val="00105960"/>
    <w:rsid w:val="00106EEE"/>
    <w:rsid w:val="001071F8"/>
    <w:rsid w:val="00107245"/>
    <w:rsid w:val="0010760C"/>
    <w:rsid w:val="00107757"/>
    <w:rsid w:val="001079C5"/>
    <w:rsid w:val="00110288"/>
    <w:rsid w:val="00110484"/>
    <w:rsid w:val="0011069E"/>
    <w:rsid w:val="0011088B"/>
    <w:rsid w:val="00110AF0"/>
    <w:rsid w:val="00110BAA"/>
    <w:rsid w:val="00113132"/>
    <w:rsid w:val="00113383"/>
    <w:rsid w:val="00113687"/>
    <w:rsid w:val="00113A27"/>
    <w:rsid w:val="00113A2E"/>
    <w:rsid w:val="00114006"/>
    <w:rsid w:val="00114120"/>
    <w:rsid w:val="001142B6"/>
    <w:rsid w:val="001144A4"/>
    <w:rsid w:val="00114A9B"/>
    <w:rsid w:val="00114F9F"/>
    <w:rsid w:val="001155AF"/>
    <w:rsid w:val="001157BC"/>
    <w:rsid w:val="00115995"/>
    <w:rsid w:val="00115D84"/>
    <w:rsid w:val="00115E2E"/>
    <w:rsid w:val="001163F3"/>
    <w:rsid w:val="001169B4"/>
    <w:rsid w:val="00117414"/>
    <w:rsid w:val="00117558"/>
    <w:rsid w:val="00117686"/>
    <w:rsid w:val="00117C0E"/>
    <w:rsid w:val="00120089"/>
    <w:rsid w:val="0012094A"/>
    <w:rsid w:val="00120BCB"/>
    <w:rsid w:val="00120E9E"/>
    <w:rsid w:val="00120F91"/>
    <w:rsid w:val="00121258"/>
    <w:rsid w:val="0012147E"/>
    <w:rsid w:val="001214EC"/>
    <w:rsid w:val="00121608"/>
    <w:rsid w:val="00122A10"/>
    <w:rsid w:val="00122A74"/>
    <w:rsid w:val="001236D5"/>
    <w:rsid w:val="00123742"/>
    <w:rsid w:val="00123871"/>
    <w:rsid w:val="00123F7A"/>
    <w:rsid w:val="00123FFD"/>
    <w:rsid w:val="0012464E"/>
    <w:rsid w:val="00124952"/>
    <w:rsid w:val="00125442"/>
    <w:rsid w:val="001257BB"/>
    <w:rsid w:val="001259BD"/>
    <w:rsid w:val="00125C0D"/>
    <w:rsid w:val="0012621F"/>
    <w:rsid w:val="0012646F"/>
    <w:rsid w:val="00127CEB"/>
    <w:rsid w:val="00127EE2"/>
    <w:rsid w:val="00127F46"/>
    <w:rsid w:val="001302AE"/>
    <w:rsid w:val="00130320"/>
    <w:rsid w:val="001303A4"/>
    <w:rsid w:val="001308EB"/>
    <w:rsid w:val="00130BFF"/>
    <w:rsid w:val="00131049"/>
    <w:rsid w:val="0013140E"/>
    <w:rsid w:val="00131586"/>
    <w:rsid w:val="001319B8"/>
    <w:rsid w:val="00131D7E"/>
    <w:rsid w:val="00132AB5"/>
    <w:rsid w:val="00133046"/>
    <w:rsid w:val="001330AA"/>
    <w:rsid w:val="001332EF"/>
    <w:rsid w:val="001334C2"/>
    <w:rsid w:val="001349AD"/>
    <w:rsid w:val="00134F2B"/>
    <w:rsid w:val="001351D8"/>
    <w:rsid w:val="00135237"/>
    <w:rsid w:val="00135319"/>
    <w:rsid w:val="0013533C"/>
    <w:rsid w:val="001353DC"/>
    <w:rsid w:val="00136626"/>
    <w:rsid w:val="00136CD8"/>
    <w:rsid w:val="0013793E"/>
    <w:rsid w:val="00140375"/>
    <w:rsid w:val="001406F4"/>
    <w:rsid w:val="00140764"/>
    <w:rsid w:val="00140B6E"/>
    <w:rsid w:val="00141F0A"/>
    <w:rsid w:val="001422E6"/>
    <w:rsid w:val="0014334D"/>
    <w:rsid w:val="001442C6"/>
    <w:rsid w:val="001447F0"/>
    <w:rsid w:val="001450DE"/>
    <w:rsid w:val="001454C9"/>
    <w:rsid w:val="00146093"/>
    <w:rsid w:val="00146231"/>
    <w:rsid w:val="00146411"/>
    <w:rsid w:val="00146A82"/>
    <w:rsid w:val="00146AC8"/>
    <w:rsid w:val="00146F6B"/>
    <w:rsid w:val="001474C7"/>
    <w:rsid w:val="001479CA"/>
    <w:rsid w:val="00150AC0"/>
    <w:rsid w:val="00151057"/>
    <w:rsid w:val="0015177C"/>
    <w:rsid w:val="00152186"/>
    <w:rsid w:val="00152D8C"/>
    <w:rsid w:val="00152D9D"/>
    <w:rsid w:val="00153188"/>
    <w:rsid w:val="00153228"/>
    <w:rsid w:val="001534CE"/>
    <w:rsid w:val="00153AC8"/>
    <w:rsid w:val="00153CEB"/>
    <w:rsid w:val="00153EEA"/>
    <w:rsid w:val="00154CCA"/>
    <w:rsid w:val="00154E39"/>
    <w:rsid w:val="00154F67"/>
    <w:rsid w:val="00155784"/>
    <w:rsid w:val="0015642E"/>
    <w:rsid w:val="00156AB4"/>
    <w:rsid w:val="00156F5A"/>
    <w:rsid w:val="0016049B"/>
    <w:rsid w:val="00160581"/>
    <w:rsid w:val="00160719"/>
    <w:rsid w:val="00160782"/>
    <w:rsid w:val="00161245"/>
    <w:rsid w:val="00161835"/>
    <w:rsid w:val="00162265"/>
    <w:rsid w:val="00162760"/>
    <w:rsid w:val="00162A0D"/>
    <w:rsid w:val="00163177"/>
    <w:rsid w:val="001637F9"/>
    <w:rsid w:val="00163A32"/>
    <w:rsid w:val="00163A5A"/>
    <w:rsid w:val="00163C1B"/>
    <w:rsid w:val="001645F7"/>
    <w:rsid w:val="00164F92"/>
    <w:rsid w:val="0016535E"/>
    <w:rsid w:val="00165786"/>
    <w:rsid w:val="00165A9C"/>
    <w:rsid w:val="00165C9A"/>
    <w:rsid w:val="00165D0C"/>
    <w:rsid w:val="00166722"/>
    <w:rsid w:val="00166953"/>
    <w:rsid w:val="00166A92"/>
    <w:rsid w:val="00166EED"/>
    <w:rsid w:val="001670F9"/>
    <w:rsid w:val="00167760"/>
    <w:rsid w:val="001678FF"/>
    <w:rsid w:val="001700ED"/>
    <w:rsid w:val="00170313"/>
    <w:rsid w:val="00170A53"/>
    <w:rsid w:val="00170AD4"/>
    <w:rsid w:val="001712CE"/>
    <w:rsid w:val="0017143F"/>
    <w:rsid w:val="00171CEE"/>
    <w:rsid w:val="00171D0F"/>
    <w:rsid w:val="001723E4"/>
    <w:rsid w:val="00172706"/>
    <w:rsid w:val="00172B11"/>
    <w:rsid w:val="00172BFB"/>
    <w:rsid w:val="00172F96"/>
    <w:rsid w:val="00173E7F"/>
    <w:rsid w:val="001743C0"/>
    <w:rsid w:val="00174902"/>
    <w:rsid w:val="00174BCB"/>
    <w:rsid w:val="00174F0C"/>
    <w:rsid w:val="00174FC3"/>
    <w:rsid w:val="00175473"/>
    <w:rsid w:val="001759B9"/>
    <w:rsid w:val="001762C8"/>
    <w:rsid w:val="00176546"/>
    <w:rsid w:val="00176AD5"/>
    <w:rsid w:val="001771CD"/>
    <w:rsid w:val="001774AD"/>
    <w:rsid w:val="00180294"/>
    <w:rsid w:val="001806BF"/>
    <w:rsid w:val="00180C6A"/>
    <w:rsid w:val="00180F17"/>
    <w:rsid w:val="00181A07"/>
    <w:rsid w:val="00182195"/>
    <w:rsid w:val="001821F0"/>
    <w:rsid w:val="001824C4"/>
    <w:rsid w:val="00182E51"/>
    <w:rsid w:val="00183BEE"/>
    <w:rsid w:val="0018452A"/>
    <w:rsid w:val="00184937"/>
    <w:rsid w:val="00184EDC"/>
    <w:rsid w:val="00184EF9"/>
    <w:rsid w:val="00184F32"/>
    <w:rsid w:val="001850F2"/>
    <w:rsid w:val="00185429"/>
    <w:rsid w:val="001859F2"/>
    <w:rsid w:val="001866F9"/>
    <w:rsid w:val="00186780"/>
    <w:rsid w:val="001868A1"/>
    <w:rsid w:val="00187407"/>
    <w:rsid w:val="001875E2"/>
    <w:rsid w:val="00190FBB"/>
    <w:rsid w:val="001912E9"/>
    <w:rsid w:val="00191349"/>
    <w:rsid w:val="001917CB"/>
    <w:rsid w:val="00191C73"/>
    <w:rsid w:val="001924BF"/>
    <w:rsid w:val="001928FC"/>
    <w:rsid w:val="00192EBA"/>
    <w:rsid w:val="0019382E"/>
    <w:rsid w:val="00193BAE"/>
    <w:rsid w:val="00194416"/>
    <w:rsid w:val="00194479"/>
    <w:rsid w:val="00194951"/>
    <w:rsid w:val="0019512F"/>
    <w:rsid w:val="001955A9"/>
    <w:rsid w:val="001955E3"/>
    <w:rsid w:val="001961D3"/>
    <w:rsid w:val="0019635F"/>
    <w:rsid w:val="001963E5"/>
    <w:rsid w:val="00196C83"/>
    <w:rsid w:val="00196CFE"/>
    <w:rsid w:val="00196D99"/>
    <w:rsid w:val="0019700D"/>
    <w:rsid w:val="0019722C"/>
    <w:rsid w:val="001976DA"/>
    <w:rsid w:val="00197B20"/>
    <w:rsid w:val="001A0090"/>
    <w:rsid w:val="001A1A3D"/>
    <w:rsid w:val="001A1C73"/>
    <w:rsid w:val="001A1D0E"/>
    <w:rsid w:val="001A2592"/>
    <w:rsid w:val="001A2CD3"/>
    <w:rsid w:val="001A3659"/>
    <w:rsid w:val="001A3C23"/>
    <w:rsid w:val="001A3CD5"/>
    <w:rsid w:val="001A4144"/>
    <w:rsid w:val="001A4E3E"/>
    <w:rsid w:val="001A4EE0"/>
    <w:rsid w:val="001A51DD"/>
    <w:rsid w:val="001A5A6A"/>
    <w:rsid w:val="001A684F"/>
    <w:rsid w:val="001A6B2C"/>
    <w:rsid w:val="001A767A"/>
    <w:rsid w:val="001A7D50"/>
    <w:rsid w:val="001B00B8"/>
    <w:rsid w:val="001B0C34"/>
    <w:rsid w:val="001B10EF"/>
    <w:rsid w:val="001B2491"/>
    <w:rsid w:val="001B2615"/>
    <w:rsid w:val="001B2B24"/>
    <w:rsid w:val="001B3690"/>
    <w:rsid w:val="001B3752"/>
    <w:rsid w:val="001B3C89"/>
    <w:rsid w:val="001B596E"/>
    <w:rsid w:val="001B598D"/>
    <w:rsid w:val="001B5A56"/>
    <w:rsid w:val="001B5A74"/>
    <w:rsid w:val="001B62C8"/>
    <w:rsid w:val="001B643B"/>
    <w:rsid w:val="001B6DF4"/>
    <w:rsid w:val="001B6E64"/>
    <w:rsid w:val="001B7132"/>
    <w:rsid w:val="001B744F"/>
    <w:rsid w:val="001B7995"/>
    <w:rsid w:val="001B7B6A"/>
    <w:rsid w:val="001B7BA3"/>
    <w:rsid w:val="001B7C16"/>
    <w:rsid w:val="001C074C"/>
    <w:rsid w:val="001C0829"/>
    <w:rsid w:val="001C086E"/>
    <w:rsid w:val="001C0DE8"/>
    <w:rsid w:val="001C171A"/>
    <w:rsid w:val="001C185E"/>
    <w:rsid w:val="001C1B4C"/>
    <w:rsid w:val="001C1CAE"/>
    <w:rsid w:val="001C1F40"/>
    <w:rsid w:val="001C26C9"/>
    <w:rsid w:val="001C2B10"/>
    <w:rsid w:val="001C2C89"/>
    <w:rsid w:val="001C3262"/>
    <w:rsid w:val="001C35F2"/>
    <w:rsid w:val="001C3891"/>
    <w:rsid w:val="001C3A95"/>
    <w:rsid w:val="001C3B4D"/>
    <w:rsid w:val="001C3C2E"/>
    <w:rsid w:val="001C3DFB"/>
    <w:rsid w:val="001C3FC7"/>
    <w:rsid w:val="001C48BD"/>
    <w:rsid w:val="001C4CEA"/>
    <w:rsid w:val="001C4ECB"/>
    <w:rsid w:val="001C4FBC"/>
    <w:rsid w:val="001C51AA"/>
    <w:rsid w:val="001C5633"/>
    <w:rsid w:val="001C637F"/>
    <w:rsid w:val="001C63A1"/>
    <w:rsid w:val="001C64CA"/>
    <w:rsid w:val="001C7290"/>
    <w:rsid w:val="001C7D7D"/>
    <w:rsid w:val="001C7E53"/>
    <w:rsid w:val="001D04AD"/>
    <w:rsid w:val="001D0CF7"/>
    <w:rsid w:val="001D0D12"/>
    <w:rsid w:val="001D109E"/>
    <w:rsid w:val="001D1B35"/>
    <w:rsid w:val="001D1D2F"/>
    <w:rsid w:val="001D1E14"/>
    <w:rsid w:val="001D2010"/>
    <w:rsid w:val="001D22FB"/>
    <w:rsid w:val="001D23AC"/>
    <w:rsid w:val="001D24AE"/>
    <w:rsid w:val="001D2532"/>
    <w:rsid w:val="001D2DDA"/>
    <w:rsid w:val="001D33FA"/>
    <w:rsid w:val="001D361B"/>
    <w:rsid w:val="001D36CF"/>
    <w:rsid w:val="001D3BA4"/>
    <w:rsid w:val="001D3ED8"/>
    <w:rsid w:val="001D4002"/>
    <w:rsid w:val="001D4925"/>
    <w:rsid w:val="001D4BD7"/>
    <w:rsid w:val="001D4C98"/>
    <w:rsid w:val="001D557C"/>
    <w:rsid w:val="001D55DD"/>
    <w:rsid w:val="001D5D5D"/>
    <w:rsid w:val="001D5D9E"/>
    <w:rsid w:val="001D6049"/>
    <w:rsid w:val="001D6461"/>
    <w:rsid w:val="001D67BD"/>
    <w:rsid w:val="001D7348"/>
    <w:rsid w:val="001D759F"/>
    <w:rsid w:val="001D7A96"/>
    <w:rsid w:val="001D7C08"/>
    <w:rsid w:val="001D7CD1"/>
    <w:rsid w:val="001D7D09"/>
    <w:rsid w:val="001E08F7"/>
    <w:rsid w:val="001E0DAD"/>
    <w:rsid w:val="001E11C5"/>
    <w:rsid w:val="001E2CD8"/>
    <w:rsid w:val="001E3204"/>
    <w:rsid w:val="001E3965"/>
    <w:rsid w:val="001E4049"/>
    <w:rsid w:val="001E41E9"/>
    <w:rsid w:val="001E4419"/>
    <w:rsid w:val="001E4552"/>
    <w:rsid w:val="001E4727"/>
    <w:rsid w:val="001E4B9F"/>
    <w:rsid w:val="001E4F4C"/>
    <w:rsid w:val="001E5020"/>
    <w:rsid w:val="001E5205"/>
    <w:rsid w:val="001E56DC"/>
    <w:rsid w:val="001E5891"/>
    <w:rsid w:val="001E5F73"/>
    <w:rsid w:val="001E619C"/>
    <w:rsid w:val="001E679A"/>
    <w:rsid w:val="001E6860"/>
    <w:rsid w:val="001E6A3B"/>
    <w:rsid w:val="001E738E"/>
    <w:rsid w:val="001E7A68"/>
    <w:rsid w:val="001F00B4"/>
    <w:rsid w:val="001F01B7"/>
    <w:rsid w:val="001F01FA"/>
    <w:rsid w:val="001F02F9"/>
    <w:rsid w:val="001F04D3"/>
    <w:rsid w:val="001F0606"/>
    <w:rsid w:val="001F10F7"/>
    <w:rsid w:val="001F127C"/>
    <w:rsid w:val="001F13D9"/>
    <w:rsid w:val="001F14E9"/>
    <w:rsid w:val="001F1FD1"/>
    <w:rsid w:val="001F2265"/>
    <w:rsid w:val="001F2D47"/>
    <w:rsid w:val="001F2E86"/>
    <w:rsid w:val="001F343A"/>
    <w:rsid w:val="001F3B89"/>
    <w:rsid w:val="001F3F0D"/>
    <w:rsid w:val="001F42DA"/>
    <w:rsid w:val="001F45F2"/>
    <w:rsid w:val="001F5065"/>
    <w:rsid w:val="001F57A8"/>
    <w:rsid w:val="001F57B5"/>
    <w:rsid w:val="001F5D73"/>
    <w:rsid w:val="001F609A"/>
    <w:rsid w:val="001F66DD"/>
    <w:rsid w:val="001F6D13"/>
    <w:rsid w:val="001F6DCF"/>
    <w:rsid w:val="001F716C"/>
    <w:rsid w:val="001F76D1"/>
    <w:rsid w:val="001F78B8"/>
    <w:rsid w:val="00200161"/>
    <w:rsid w:val="002007CE"/>
    <w:rsid w:val="00200D87"/>
    <w:rsid w:val="00200F85"/>
    <w:rsid w:val="0020104E"/>
    <w:rsid w:val="002010F9"/>
    <w:rsid w:val="00201CB8"/>
    <w:rsid w:val="00201FBC"/>
    <w:rsid w:val="0020202A"/>
    <w:rsid w:val="00202B66"/>
    <w:rsid w:val="00202D9A"/>
    <w:rsid w:val="00203133"/>
    <w:rsid w:val="00203480"/>
    <w:rsid w:val="002038F0"/>
    <w:rsid w:val="00203CA1"/>
    <w:rsid w:val="00203EC6"/>
    <w:rsid w:val="0020516B"/>
    <w:rsid w:val="0020536F"/>
    <w:rsid w:val="0020594F"/>
    <w:rsid w:val="00205A5F"/>
    <w:rsid w:val="00205B0D"/>
    <w:rsid w:val="002060A2"/>
    <w:rsid w:val="0020616A"/>
    <w:rsid w:val="00207011"/>
    <w:rsid w:val="00207641"/>
    <w:rsid w:val="00207B00"/>
    <w:rsid w:val="002102A6"/>
    <w:rsid w:val="00210643"/>
    <w:rsid w:val="002110FF"/>
    <w:rsid w:val="00211E1E"/>
    <w:rsid w:val="002121A6"/>
    <w:rsid w:val="002126E3"/>
    <w:rsid w:val="002128E5"/>
    <w:rsid w:val="00212910"/>
    <w:rsid w:val="00212ED5"/>
    <w:rsid w:val="002134F6"/>
    <w:rsid w:val="00213CD2"/>
    <w:rsid w:val="00214235"/>
    <w:rsid w:val="0021439E"/>
    <w:rsid w:val="00214762"/>
    <w:rsid w:val="00214C3C"/>
    <w:rsid w:val="00214FA7"/>
    <w:rsid w:val="00215235"/>
    <w:rsid w:val="00215310"/>
    <w:rsid w:val="00215782"/>
    <w:rsid w:val="00216390"/>
    <w:rsid w:val="00216489"/>
    <w:rsid w:val="002164CD"/>
    <w:rsid w:val="00216565"/>
    <w:rsid w:val="00216638"/>
    <w:rsid w:val="00217764"/>
    <w:rsid w:val="00217AFC"/>
    <w:rsid w:val="00217F3F"/>
    <w:rsid w:val="00220645"/>
    <w:rsid w:val="00220654"/>
    <w:rsid w:val="002209C2"/>
    <w:rsid w:val="00220B8E"/>
    <w:rsid w:val="00220C2A"/>
    <w:rsid w:val="00220C92"/>
    <w:rsid w:val="00220FF6"/>
    <w:rsid w:val="00221665"/>
    <w:rsid w:val="00221679"/>
    <w:rsid w:val="0022192D"/>
    <w:rsid w:val="00221B68"/>
    <w:rsid w:val="00221EE2"/>
    <w:rsid w:val="0022200C"/>
    <w:rsid w:val="0022275B"/>
    <w:rsid w:val="0022277B"/>
    <w:rsid w:val="00222F66"/>
    <w:rsid w:val="002243BC"/>
    <w:rsid w:val="00224858"/>
    <w:rsid w:val="00224DA4"/>
    <w:rsid w:val="002258B5"/>
    <w:rsid w:val="002259C0"/>
    <w:rsid w:val="0022681A"/>
    <w:rsid w:val="00227F30"/>
    <w:rsid w:val="00230887"/>
    <w:rsid w:val="00230909"/>
    <w:rsid w:val="00230A55"/>
    <w:rsid w:val="00230C76"/>
    <w:rsid w:val="00230E7C"/>
    <w:rsid w:val="0023152D"/>
    <w:rsid w:val="00231684"/>
    <w:rsid w:val="0023205C"/>
    <w:rsid w:val="00232275"/>
    <w:rsid w:val="002339A5"/>
    <w:rsid w:val="00234A56"/>
    <w:rsid w:val="002353AD"/>
    <w:rsid w:val="00235D88"/>
    <w:rsid w:val="0023636B"/>
    <w:rsid w:val="00236C96"/>
    <w:rsid w:val="00237554"/>
    <w:rsid w:val="00237C38"/>
    <w:rsid w:val="002405FB"/>
    <w:rsid w:val="002417E1"/>
    <w:rsid w:val="002419C5"/>
    <w:rsid w:val="00241A1D"/>
    <w:rsid w:val="00241CBB"/>
    <w:rsid w:val="00241ED6"/>
    <w:rsid w:val="00241FBB"/>
    <w:rsid w:val="0024241B"/>
    <w:rsid w:val="002424F9"/>
    <w:rsid w:val="002425F5"/>
    <w:rsid w:val="00242BB3"/>
    <w:rsid w:val="00242DB1"/>
    <w:rsid w:val="00242EC5"/>
    <w:rsid w:val="00243A6A"/>
    <w:rsid w:val="00243C9F"/>
    <w:rsid w:val="002441BB"/>
    <w:rsid w:val="0024462A"/>
    <w:rsid w:val="00244693"/>
    <w:rsid w:val="0024472E"/>
    <w:rsid w:val="00244F64"/>
    <w:rsid w:val="0024547C"/>
    <w:rsid w:val="002454EF"/>
    <w:rsid w:val="002457BB"/>
    <w:rsid w:val="002466AD"/>
    <w:rsid w:val="002466DC"/>
    <w:rsid w:val="00246794"/>
    <w:rsid w:val="00246D47"/>
    <w:rsid w:val="0024725A"/>
    <w:rsid w:val="00247B7A"/>
    <w:rsid w:val="00247E10"/>
    <w:rsid w:val="00247E27"/>
    <w:rsid w:val="002511A6"/>
    <w:rsid w:val="0025126F"/>
    <w:rsid w:val="002512A6"/>
    <w:rsid w:val="002514E6"/>
    <w:rsid w:val="002515C6"/>
    <w:rsid w:val="002519DC"/>
    <w:rsid w:val="00252088"/>
    <w:rsid w:val="0025305F"/>
    <w:rsid w:val="002535CF"/>
    <w:rsid w:val="00253768"/>
    <w:rsid w:val="0025407F"/>
    <w:rsid w:val="00254188"/>
    <w:rsid w:val="00254A87"/>
    <w:rsid w:val="00254AD3"/>
    <w:rsid w:val="00255032"/>
    <w:rsid w:val="00256851"/>
    <w:rsid w:val="0025725B"/>
    <w:rsid w:val="002572BC"/>
    <w:rsid w:val="002572C2"/>
    <w:rsid w:val="00257A44"/>
    <w:rsid w:val="00260A97"/>
    <w:rsid w:val="00260E6D"/>
    <w:rsid w:val="00261116"/>
    <w:rsid w:val="002614F8"/>
    <w:rsid w:val="00261C0B"/>
    <w:rsid w:val="00261CFF"/>
    <w:rsid w:val="0026230C"/>
    <w:rsid w:val="00262E03"/>
    <w:rsid w:val="0026316B"/>
    <w:rsid w:val="00263868"/>
    <w:rsid w:val="00263A78"/>
    <w:rsid w:val="00263D54"/>
    <w:rsid w:val="002640B3"/>
    <w:rsid w:val="002640E9"/>
    <w:rsid w:val="002643B3"/>
    <w:rsid w:val="00264683"/>
    <w:rsid w:val="002648DE"/>
    <w:rsid w:val="00264A63"/>
    <w:rsid w:val="00264D2D"/>
    <w:rsid w:val="00264D58"/>
    <w:rsid w:val="00265551"/>
    <w:rsid w:val="002659E6"/>
    <w:rsid w:val="00265C44"/>
    <w:rsid w:val="00265DC3"/>
    <w:rsid w:val="00265F5F"/>
    <w:rsid w:val="00266179"/>
    <w:rsid w:val="002666A5"/>
    <w:rsid w:val="00267255"/>
    <w:rsid w:val="00267262"/>
    <w:rsid w:val="00267939"/>
    <w:rsid w:val="00267E15"/>
    <w:rsid w:val="00267F89"/>
    <w:rsid w:val="00267FE9"/>
    <w:rsid w:val="00270035"/>
    <w:rsid w:val="0027049D"/>
    <w:rsid w:val="00270D54"/>
    <w:rsid w:val="00270EE5"/>
    <w:rsid w:val="00271EE1"/>
    <w:rsid w:val="0027292C"/>
    <w:rsid w:val="00272AFC"/>
    <w:rsid w:val="00272C6C"/>
    <w:rsid w:val="00273396"/>
    <w:rsid w:val="00273C08"/>
    <w:rsid w:val="00273C14"/>
    <w:rsid w:val="00274092"/>
    <w:rsid w:val="00274488"/>
    <w:rsid w:val="0027488D"/>
    <w:rsid w:val="002751BA"/>
    <w:rsid w:val="00275861"/>
    <w:rsid w:val="00276313"/>
    <w:rsid w:val="002763F0"/>
    <w:rsid w:val="002771B7"/>
    <w:rsid w:val="00277D6D"/>
    <w:rsid w:val="002800A5"/>
    <w:rsid w:val="002800EA"/>
    <w:rsid w:val="002801FD"/>
    <w:rsid w:val="00280497"/>
    <w:rsid w:val="00280BEC"/>
    <w:rsid w:val="00281230"/>
    <w:rsid w:val="002814C5"/>
    <w:rsid w:val="002817B0"/>
    <w:rsid w:val="0028186C"/>
    <w:rsid w:val="0028206A"/>
    <w:rsid w:val="002822E8"/>
    <w:rsid w:val="00282DC4"/>
    <w:rsid w:val="00282FE6"/>
    <w:rsid w:val="00283A56"/>
    <w:rsid w:val="00283AAF"/>
    <w:rsid w:val="00283B0D"/>
    <w:rsid w:val="00283D06"/>
    <w:rsid w:val="002843B5"/>
    <w:rsid w:val="00284A1B"/>
    <w:rsid w:val="002850EC"/>
    <w:rsid w:val="0028544C"/>
    <w:rsid w:val="00285BB6"/>
    <w:rsid w:val="00285CA7"/>
    <w:rsid w:val="0028638C"/>
    <w:rsid w:val="002865C1"/>
    <w:rsid w:val="00286802"/>
    <w:rsid w:val="002868C7"/>
    <w:rsid w:val="002869E7"/>
    <w:rsid w:val="00286A8C"/>
    <w:rsid w:val="00286E2F"/>
    <w:rsid w:val="00286EED"/>
    <w:rsid w:val="00290044"/>
    <w:rsid w:val="0029005C"/>
    <w:rsid w:val="00290B13"/>
    <w:rsid w:val="002913C3"/>
    <w:rsid w:val="00291720"/>
    <w:rsid w:val="0029255A"/>
    <w:rsid w:val="0029255B"/>
    <w:rsid w:val="00292DBA"/>
    <w:rsid w:val="00292F33"/>
    <w:rsid w:val="00293055"/>
    <w:rsid w:val="00293CEE"/>
    <w:rsid w:val="00293F2A"/>
    <w:rsid w:val="00293F39"/>
    <w:rsid w:val="0029446D"/>
    <w:rsid w:val="00294AEF"/>
    <w:rsid w:val="00294BEE"/>
    <w:rsid w:val="0029518F"/>
    <w:rsid w:val="00295329"/>
    <w:rsid w:val="002954FA"/>
    <w:rsid w:val="00295623"/>
    <w:rsid w:val="002956A2"/>
    <w:rsid w:val="0029584B"/>
    <w:rsid w:val="0029595E"/>
    <w:rsid w:val="00295DD9"/>
    <w:rsid w:val="002961B0"/>
    <w:rsid w:val="00296589"/>
    <w:rsid w:val="00296B1B"/>
    <w:rsid w:val="00296DA5"/>
    <w:rsid w:val="00297995"/>
    <w:rsid w:val="00297D5F"/>
    <w:rsid w:val="002A0090"/>
    <w:rsid w:val="002A02F4"/>
    <w:rsid w:val="002A0337"/>
    <w:rsid w:val="002A09F0"/>
    <w:rsid w:val="002A0AB9"/>
    <w:rsid w:val="002A1432"/>
    <w:rsid w:val="002A1498"/>
    <w:rsid w:val="002A14B3"/>
    <w:rsid w:val="002A14ED"/>
    <w:rsid w:val="002A1745"/>
    <w:rsid w:val="002A18BA"/>
    <w:rsid w:val="002A1DFD"/>
    <w:rsid w:val="002A1FB8"/>
    <w:rsid w:val="002A32D3"/>
    <w:rsid w:val="002A3A22"/>
    <w:rsid w:val="002A3A90"/>
    <w:rsid w:val="002A3C26"/>
    <w:rsid w:val="002A3D3B"/>
    <w:rsid w:val="002A4645"/>
    <w:rsid w:val="002A4D28"/>
    <w:rsid w:val="002A5630"/>
    <w:rsid w:val="002A566D"/>
    <w:rsid w:val="002A56CC"/>
    <w:rsid w:val="002A5A6C"/>
    <w:rsid w:val="002A5B32"/>
    <w:rsid w:val="002A6C82"/>
    <w:rsid w:val="002A74AF"/>
    <w:rsid w:val="002A794A"/>
    <w:rsid w:val="002B0083"/>
    <w:rsid w:val="002B00F6"/>
    <w:rsid w:val="002B0490"/>
    <w:rsid w:val="002B0C39"/>
    <w:rsid w:val="002B0D04"/>
    <w:rsid w:val="002B0DE1"/>
    <w:rsid w:val="002B109B"/>
    <w:rsid w:val="002B11D0"/>
    <w:rsid w:val="002B11D4"/>
    <w:rsid w:val="002B1694"/>
    <w:rsid w:val="002B188C"/>
    <w:rsid w:val="002B1A41"/>
    <w:rsid w:val="002B1D4A"/>
    <w:rsid w:val="002B1E19"/>
    <w:rsid w:val="002B20C3"/>
    <w:rsid w:val="002B2288"/>
    <w:rsid w:val="002B23E2"/>
    <w:rsid w:val="002B266A"/>
    <w:rsid w:val="002B2690"/>
    <w:rsid w:val="002B2B45"/>
    <w:rsid w:val="002B2F6A"/>
    <w:rsid w:val="002B385C"/>
    <w:rsid w:val="002B3C40"/>
    <w:rsid w:val="002B4221"/>
    <w:rsid w:val="002B4578"/>
    <w:rsid w:val="002B6F1A"/>
    <w:rsid w:val="002B7141"/>
    <w:rsid w:val="002B7221"/>
    <w:rsid w:val="002B72D9"/>
    <w:rsid w:val="002B7636"/>
    <w:rsid w:val="002B7756"/>
    <w:rsid w:val="002B789D"/>
    <w:rsid w:val="002C02A7"/>
    <w:rsid w:val="002C02B4"/>
    <w:rsid w:val="002C0DD1"/>
    <w:rsid w:val="002C125F"/>
    <w:rsid w:val="002C13E2"/>
    <w:rsid w:val="002C1565"/>
    <w:rsid w:val="002C2117"/>
    <w:rsid w:val="002C2507"/>
    <w:rsid w:val="002C27F4"/>
    <w:rsid w:val="002C2BF0"/>
    <w:rsid w:val="002C2E1D"/>
    <w:rsid w:val="002C319A"/>
    <w:rsid w:val="002C37FE"/>
    <w:rsid w:val="002C4906"/>
    <w:rsid w:val="002C4EDB"/>
    <w:rsid w:val="002C56A0"/>
    <w:rsid w:val="002C5EE8"/>
    <w:rsid w:val="002C66FD"/>
    <w:rsid w:val="002C766B"/>
    <w:rsid w:val="002C7EBE"/>
    <w:rsid w:val="002D0A89"/>
    <w:rsid w:val="002D0F10"/>
    <w:rsid w:val="002D0FFF"/>
    <w:rsid w:val="002D123E"/>
    <w:rsid w:val="002D1F1D"/>
    <w:rsid w:val="002D2383"/>
    <w:rsid w:val="002D34E1"/>
    <w:rsid w:val="002D38EF"/>
    <w:rsid w:val="002D3DE7"/>
    <w:rsid w:val="002D3E7B"/>
    <w:rsid w:val="002D4121"/>
    <w:rsid w:val="002D4D84"/>
    <w:rsid w:val="002D5634"/>
    <w:rsid w:val="002D56DA"/>
    <w:rsid w:val="002D5B5A"/>
    <w:rsid w:val="002D6D89"/>
    <w:rsid w:val="002D6FA2"/>
    <w:rsid w:val="002D75BE"/>
    <w:rsid w:val="002D7625"/>
    <w:rsid w:val="002D7749"/>
    <w:rsid w:val="002D7C23"/>
    <w:rsid w:val="002D7EA4"/>
    <w:rsid w:val="002E064C"/>
    <w:rsid w:val="002E0847"/>
    <w:rsid w:val="002E0DAC"/>
    <w:rsid w:val="002E0F20"/>
    <w:rsid w:val="002E18F2"/>
    <w:rsid w:val="002E19AB"/>
    <w:rsid w:val="002E19C2"/>
    <w:rsid w:val="002E1AC9"/>
    <w:rsid w:val="002E2532"/>
    <w:rsid w:val="002E26C1"/>
    <w:rsid w:val="002E3095"/>
    <w:rsid w:val="002E3278"/>
    <w:rsid w:val="002E3732"/>
    <w:rsid w:val="002E3B85"/>
    <w:rsid w:val="002E3FA8"/>
    <w:rsid w:val="002E417C"/>
    <w:rsid w:val="002E4433"/>
    <w:rsid w:val="002E45F9"/>
    <w:rsid w:val="002E4694"/>
    <w:rsid w:val="002E4B14"/>
    <w:rsid w:val="002E5372"/>
    <w:rsid w:val="002E5649"/>
    <w:rsid w:val="002E5E1F"/>
    <w:rsid w:val="002E6047"/>
    <w:rsid w:val="002E61F0"/>
    <w:rsid w:val="002E66C7"/>
    <w:rsid w:val="002E68CF"/>
    <w:rsid w:val="002E6949"/>
    <w:rsid w:val="002E6AB7"/>
    <w:rsid w:val="002E6FC9"/>
    <w:rsid w:val="002E7210"/>
    <w:rsid w:val="002E7240"/>
    <w:rsid w:val="002E79D7"/>
    <w:rsid w:val="002E7B6D"/>
    <w:rsid w:val="002F0349"/>
    <w:rsid w:val="002F068B"/>
    <w:rsid w:val="002F0F1E"/>
    <w:rsid w:val="002F0F7D"/>
    <w:rsid w:val="002F110C"/>
    <w:rsid w:val="002F1556"/>
    <w:rsid w:val="002F15FA"/>
    <w:rsid w:val="002F17DA"/>
    <w:rsid w:val="002F1939"/>
    <w:rsid w:val="002F1C55"/>
    <w:rsid w:val="002F21F3"/>
    <w:rsid w:val="002F233E"/>
    <w:rsid w:val="002F2564"/>
    <w:rsid w:val="002F284C"/>
    <w:rsid w:val="002F2872"/>
    <w:rsid w:val="002F2AA1"/>
    <w:rsid w:val="002F389E"/>
    <w:rsid w:val="002F3A14"/>
    <w:rsid w:val="002F3B22"/>
    <w:rsid w:val="002F4C4F"/>
    <w:rsid w:val="002F4D62"/>
    <w:rsid w:val="002F561D"/>
    <w:rsid w:val="002F5CC5"/>
    <w:rsid w:val="002F5D51"/>
    <w:rsid w:val="002F6BB7"/>
    <w:rsid w:val="002F72D6"/>
    <w:rsid w:val="002F7432"/>
    <w:rsid w:val="002F75C3"/>
    <w:rsid w:val="002F7795"/>
    <w:rsid w:val="002F77AC"/>
    <w:rsid w:val="002F7975"/>
    <w:rsid w:val="002F7AE2"/>
    <w:rsid w:val="002F7BB9"/>
    <w:rsid w:val="00300134"/>
    <w:rsid w:val="00300750"/>
    <w:rsid w:val="00300C5A"/>
    <w:rsid w:val="00300FB3"/>
    <w:rsid w:val="003019D1"/>
    <w:rsid w:val="00301D42"/>
    <w:rsid w:val="00301E45"/>
    <w:rsid w:val="003025BA"/>
    <w:rsid w:val="00302C2A"/>
    <w:rsid w:val="00303156"/>
    <w:rsid w:val="0030320B"/>
    <w:rsid w:val="003032C2"/>
    <w:rsid w:val="0030348B"/>
    <w:rsid w:val="00303FCA"/>
    <w:rsid w:val="003042DA"/>
    <w:rsid w:val="00304717"/>
    <w:rsid w:val="003047CD"/>
    <w:rsid w:val="0030538E"/>
    <w:rsid w:val="00305CB9"/>
    <w:rsid w:val="00306607"/>
    <w:rsid w:val="003069DB"/>
    <w:rsid w:val="00306A9E"/>
    <w:rsid w:val="003071F1"/>
    <w:rsid w:val="00307314"/>
    <w:rsid w:val="00307601"/>
    <w:rsid w:val="00307BFF"/>
    <w:rsid w:val="00307DA9"/>
    <w:rsid w:val="0031133C"/>
    <w:rsid w:val="0031133E"/>
    <w:rsid w:val="00311AA7"/>
    <w:rsid w:val="00311C24"/>
    <w:rsid w:val="00311D35"/>
    <w:rsid w:val="00312098"/>
    <w:rsid w:val="0031252E"/>
    <w:rsid w:val="003128B2"/>
    <w:rsid w:val="00312C58"/>
    <w:rsid w:val="00312EF6"/>
    <w:rsid w:val="003130BB"/>
    <w:rsid w:val="00313C57"/>
    <w:rsid w:val="00313ED6"/>
    <w:rsid w:val="00313F15"/>
    <w:rsid w:val="0031404F"/>
    <w:rsid w:val="0031414B"/>
    <w:rsid w:val="00314576"/>
    <w:rsid w:val="003145BA"/>
    <w:rsid w:val="0031461A"/>
    <w:rsid w:val="00314A6E"/>
    <w:rsid w:val="00314D5C"/>
    <w:rsid w:val="00315753"/>
    <w:rsid w:val="00315BA9"/>
    <w:rsid w:val="003164F0"/>
    <w:rsid w:val="00316529"/>
    <w:rsid w:val="003166A3"/>
    <w:rsid w:val="00316FA0"/>
    <w:rsid w:val="00317593"/>
    <w:rsid w:val="003176C7"/>
    <w:rsid w:val="0032090E"/>
    <w:rsid w:val="00320A5C"/>
    <w:rsid w:val="00320B88"/>
    <w:rsid w:val="00320D9B"/>
    <w:rsid w:val="0032125D"/>
    <w:rsid w:val="0032148A"/>
    <w:rsid w:val="003218D1"/>
    <w:rsid w:val="00321EBA"/>
    <w:rsid w:val="00321F85"/>
    <w:rsid w:val="00322815"/>
    <w:rsid w:val="003228FB"/>
    <w:rsid w:val="00322B48"/>
    <w:rsid w:val="00322CF1"/>
    <w:rsid w:val="00323820"/>
    <w:rsid w:val="003242A0"/>
    <w:rsid w:val="003242A5"/>
    <w:rsid w:val="003242CB"/>
    <w:rsid w:val="003248F0"/>
    <w:rsid w:val="00324E3A"/>
    <w:rsid w:val="00324FF4"/>
    <w:rsid w:val="00325858"/>
    <w:rsid w:val="00325A23"/>
    <w:rsid w:val="00325F19"/>
    <w:rsid w:val="00326075"/>
    <w:rsid w:val="00327502"/>
    <w:rsid w:val="003276B5"/>
    <w:rsid w:val="00327985"/>
    <w:rsid w:val="0033031A"/>
    <w:rsid w:val="00330EC0"/>
    <w:rsid w:val="0033140C"/>
    <w:rsid w:val="00331DB1"/>
    <w:rsid w:val="00331E21"/>
    <w:rsid w:val="00332B40"/>
    <w:rsid w:val="00332E60"/>
    <w:rsid w:val="003330AA"/>
    <w:rsid w:val="00333956"/>
    <w:rsid w:val="003339D9"/>
    <w:rsid w:val="003343B9"/>
    <w:rsid w:val="003343F9"/>
    <w:rsid w:val="00334765"/>
    <w:rsid w:val="00334953"/>
    <w:rsid w:val="00335090"/>
    <w:rsid w:val="00335414"/>
    <w:rsid w:val="00335605"/>
    <w:rsid w:val="00335783"/>
    <w:rsid w:val="00335A11"/>
    <w:rsid w:val="00335A1C"/>
    <w:rsid w:val="00335C1E"/>
    <w:rsid w:val="00336986"/>
    <w:rsid w:val="00336EF2"/>
    <w:rsid w:val="003372AF"/>
    <w:rsid w:val="003376CC"/>
    <w:rsid w:val="003377C5"/>
    <w:rsid w:val="00337F6A"/>
    <w:rsid w:val="00340152"/>
    <w:rsid w:val="003410A9"/>
    <w:rsid w:val="0034159C"/>
    <w:rsid w:val="00341622"/>
    <w:rsid w:val="00341821"/>
    <w:rsid w:val="00342141"/>
    <w:rsid w:val="00342228"/>
    <w:rsid w:val="0034223F"/>
    <w:rsid w:val="0034228E"/>
    <w:rsid w:val="00342330"/>
    <w:rsid w:val="0034243C"/>
    <w:rsid w:val="00342449"/>
    <w:rsid w:val="00342AE0"/>
    <w:rsid w:val="00343830"/>
    <w:rsid w:val="00343925"/>
    <w:rsid w:val="003439A9"/>
    <w:rsid w:val="0034471F"/>
    <w:rsid w:val="00344E96"/>
    <w:rsid w:val="00344F7A"/>
    <w:rsid w:val="0034517F"/>
    <w:rsid w:val="00345398"/>
    <w:rsid w:val="00345ACD"/>
    <w:rsid w:val="00345ADD"/>
    <w:rsid w:val="00345D60"/>
    <w:rsid w:val="00346058"/>
    <w:rsid w:val="003463D3"/>
    <w:rsid w:val="0034680C"/>
    <w:rsid w:val="00346F7A"/>
    <w:rsid w:val="00346FB8"/>
    <w:rsid w:val="003477EA"/>
    <w:rsid w:val="003478DF"/>
    <w:rsid w:val="00347F73"/>
    <w:rsid w:val="0035065D"/>
    <w:rsid w:val="00351019"/>
    <w:rsid w:val="0035112B"/>
    <w:rsid w:val="0035130B"/>
    <w:rsid w:val="00351899"/>
    <w:rsid w:val="0035213C"/>
    <w:rsid w:val="00352A35"/>
    <w:rsid w:val="00352BD3"/>
    <w:rsid w:val="00352C8A"/>
    <w:rsid w:val="00352D53"/>
    <w:rsid w:val="003536EC"/>
    <w:rsid w:val="00353932"/>
    <w:rsid w:val="003539D1"/>
    <w:rsid w:val="00353DC8"/>
    <w:rsid w:val="00353EB9"/>
    <w:rsid w:val="003552A4"/>
    <w:rsid w:val="003557F2"/>
    <w:rsid w:val="00355FFF"/>
    <w:rsid w:val="00356254"/>
    <w:rsid w:val="00356D2E"/>
    <w:rsid w:val="0035769A"/>
    <w:rsid w:val="00357998"/>
    <w:rsid w:val="00357B7F"/>
    <w:rsid w:val="00357BB2"/>
    <w:rsid w:val="00360559"/>
    <w:rsid w:val="003605FE"/>
    <w:rsid w:val="00360910"/>
    <w:rsid w:val="00360E96"/>
    <w:rsid w:val="003610BE"/>
    <w:rsid w:val="00361111"/>
    <w:rsid w:val="00361216"/>
    <w:rsid w:val="0036123C"/>
    <w:rsid w:val="00361531"/>
    <w:rsid w:val="00361C01"/>
    <w:rsid w:val="00361D2D"/>
    <w:rsid w:val="00361D40"/>
    <w:rsid w:val="00362050"/>
    <w:rsid w:val="00363119"/>
    <w:rsid w:val="003635D8"/>
    <w:rsid w:val="003638D5"/>
    <w:rsid w:val="00363B2E"/>
    <w:rsid w:val="00363FCF"/>
    <w:rsid w:val="003642C3"/>
    <w:rsid w:val="003648AB"/>
    <w:rsid w:val="00364B40"/>
    <w:rsid w:val="00364C8A"/>
    <w:rsid w:val="0036563C"/>
    <w:rsid w:val="00365953"/>
    <w:rsid w:val="00365BA7"/>
    <w:rsid w:val="00365CB6"/>
    <w:rsid w:val="00365D0D"/>
    <w:rsid w:val="00366A11"/>
    <w:rsid w:val="00367648"/>
    <w:rsid w:val="0036774B"/>
    <w:rsid w:val="003711A2"/>
    <w:rsid w:val="0037197C"/>
    <w:rsid w:val="00371D90"/>
    <w:rsid w:val="003722A4"/>
    <w:rsid w:val="0037243E"/>
    <w:rsid w:val="00372601"/>
    <w:rsid w:val="00372849"/>
    <w:rsid w:val="00372B6C"/>
    <w:rsid w:val="00372F7D"/>
    <w:rsid w:val="00373023"/>
    <w:rsid w:val="00373135"/>
    <w:rsid w:val="00373708"/>
    <w:rsid w:val="0037389E"/>
    <w:rsid w:val="00373A98"/>
    <w:rsid w:val="00373B2C"/>
    <w:rsid w:val="00374012"/>
    <w:rsid w:val="00374487"/>
    <w:rsid w:val="003744D6"/>
    <w:rsid w:val="003748B4"/>
    <w:rsid w:val="0037490B"/>
    <w:rsid w:val="00374DBB"/>
    <w:rsid w:val="003754FB"/>
    <w:rsid w:val="00375D43"/>
    <w:rsid w:val="00376057"/>
    <w:rsid w:val="00376A0C"/>
    <w:rsid w:val="00376A55"/>
    <w:rsid w:val="003773EA"/>
    <w:rsid w:val="00377734"/>
    <w:rsid w:val="00377768"/>
    <w:rsid w:val="00377B7D"/>
    <w:rsid w:val="00377EC9"/>
    <w:rsid w:val="003802FA"/>
    <w:rsid w:val="0038091C"/>
    <w:rsid w:val="00380A58"/>
    <w:rsid w:val="00380B26"/>
    <w:rsid w:val="00380FC1"/>
    <w:rsid w:val="0038119B"/>
    <w:rsid w:val="00381B72"/>
    <w:rsid w:val="00382E3C"/>
    <w:rsid w:val="00383208"/>
    <w:rsid w:val="00384440"/>
    <w:rsid w:val="00384C4E"/>
    <w:rsid w:val="00384CA4"/>
    <w:rsid w:val="0038500B"/>
    <w:rsid w:val="003856C3"/>
    <w:rsid w:val="00385700"/>
    <w:rsid w:val="00385EF7"/>
    <w:rsid w:val="00386078"/>
    <w:rsid w:val="00386F81"/>
    <w:rsid w:val="00387544"/>
    <w:rsid w:val="00387DDC"/>
    <w:rsid w:val="00387E35"/>
    <w:rsid w:val="00390061"/>
    <w:rsid w:val="0039034B"/>
    <w:rsid w:val="00390A29"/>
    <w:rsid w:val="003920F7"/>
    <w:rsid w:val="003925F7"/>
    <w:rsid w:val="00392945"/>
    <w:rsid w:val="00392D63"/>
    <w:rsid w:val="00392E47"/>
    <w:rsid w:val="00392EBD"/>
    <w:rsid w:val="0039315C"/>
    <w:rsid w:val="0039315D"/>
    <w:rsid w:val="003933DF"/>
    <w:rsid w:val="003934B9"/>
    <w:rsid w:val="003936BB"/>
    <w:rsid w:val="003947EC"/>
    <w:rsid w:val="00394B99"/>
    <w:rsid w:val="00394F27"/>
    <w:rsid w:val="0039513F"/>
    <w:rsid w:val="00395229"/>
    <w:rsid w:val="00395309"/>
    <w:rsid w:val="00395C1A"/>
    <w:rsid w:val="00395CC4"/>
    <w:rsid w:val="003960F9"/>
    <w:rsid w:val="00396430"/>
    <w:rsid w:val="0039649D"/>
    <w:rsid w:val="00396874"/>
    <w:rsid w:val="003968FB"/>
    <w:rsid w:val="00396D18"/>
    <w:rsid w:val="00397325"/>
    <w:rsid w:val="00397F5B"/>
    <w:rsid w:val="003A06EE"/>
    <w:rsid w:val="003A0904"/>
    <w:rsid w:val="003A0A1E"/>
    <w:rsid w:val="003A187F"/>
    <w:rsid w:val="003A1915"/>
    <w:rsid w:val="003A2090"/>
    <w:rsid w:val="003A2324"/>
    <w:rsid w:val="003A244B"/>
    <w:rsid w:val="003A2EC5"/>
    <w:rsid w:val="003A3541"/>
    <w:rsid w:val="003A4129"/>
    <w:rsid w:val="003A4495"/>
    <w:rsid w:val="003A4E4C"/>
    <w:rsid w:val="003A5439"/>
    <w:rsid w:val="003A5742"/>
    <w:rsid w:val="003A5A67"/>
    <w:rsid w:val="003A5BB3"/>
    <w:rsid w:val="003A5BC2"/>
    <w:rsid w:val="003A5ECB"/>
    <w:rsid w:val="003A629D"/>
    <w:rsid w:val="003A63F7"/>
    <w:rsid w:val="003A666E"/>
    <w:rsid w:val="003A70C9"/>
    <w:rsid w:val="003B0013"/>
    <w:rsid w:val="003B0096"/>
    <w:rsid w:val="003B09AA"/>
    <w:rsid w:val="003B0EDF"/>
    <w:rsid w:val="003B1151"/>
    <w:rsid w:val="003B11C1"/>
    <w:rsid w:val="003B1840"/>
    <w:rsid w:val="003B193D"/>
    <w:rsid w:val="003B1EA5"/>
    <w:rsid w:val="003B208B"/>
    <w:rsid w:val="003B22AB"/>
    <w:rsid w:val="003B384D"/>
    <w:rsid w:val="003B38CC"/>
    <w:rsid w:val="003B3A79"/>
    <w:rsid w:val="003B3B52"/>
    <w:rsid w:val="003B3B9A"/>
    <w:rsid w:val="003B3C11"/>
    <w:rsid w:val="003B4026"/>
    <w:rsid w:val="003B4151"/>
    <w:rsid w:val="003B5397"/>
    <w:rsid w:val="003B5703"/>
    <w:rsid w:val="003B5AEC"/>
    <w:rsid w:val="003B5AFC"/>
    <w:rsid w:val="003B7B20"/>
    <w:rsid w:val="003B7C81"/>
    <w:rsid w:val="003B7C8E"/>
    <w:rsid w:val="003B7F74"/>
    <w:rsid w:val="003C0949"/>
    <w:rsid w:val="003C0A11"/>
    <w:rsid w:val="003C14AD"/>
    <w:rsid w:val="003C1799"/>
    <w:rsid w:val="003C1A1A"/>
    <w:rsid w:val="003C1ABA"/>
    <w:rsid w:val="003C2435"/>
    <w:rsid w:val="003C2C53"/>
    <w:rsid w:val="003C2CFD"/>
    <w:rsid w:val="003C2D7D"/>
    <w:rsid w:val="003C2F17"/>
    <w:rsid w:val="003C33ED"/>
    <w:rsid w:val="003C372C"/>
    <w:rsid w:val="003C4062"/>
    <w:rsid w:val="003C4B59"/>
    <w:rsid w:val="003C5625"/>
    <w:rsid w:val="003C5728"/>
    <w:rsid w:val="003C5D33"/>
    <w:rsid w:val="003C64DF"/>
    <w:rsid w:val="003C71AB"/>
    <w:rsid w:val="003C73A2"/>
    <w:rsid w:val="003C759E"/>
    <w:rsid w:val="003C7967"/>
    <w:rsid w:val="003C7B72"/>
    <w:rsid w:val="003C7C57"/>
    <w:rsid w:val="003D0E3C"/>
    <w:rsid w:val="003D0E7C"/>
    <w:rsid w:val="003D17B0"/>
    <w:rsid w:val="003D1A06"/>
    <w:rsid w:val="003D20F6"/>
    <w:rsid w:val="003D2318"/>
    <w:rsid w:val="003D2519"/>
    <w:rsid w:val="003D29D7"/>
    <w:rsid w:val="003D2B85"/>
    <w:rsid w:val="003D30D2"/>
    <w:rsid w:val="003D330C"/>
    <w:rsid w:val="003D3582"/>
    <w:rsid w:val="003D3CD9"/>
    <w:rsid w:val="003D3E32"/>
    <w:rsid w:val="003D40A5"/>
    <w:rsid w:val="003D42D6"/>
    <w:rsid w:val="003D4418"/>
    <w:rsid w:val="003D48A7"/>
    <w:rsid w:val="003D569C"/>
    <w:rsid w:val="003D580F"/>
    <w:rsid w:val="003D5B24"/>
    <w:rsid w:val="003D5E13"/>
    <w:rsid w:val="003D61E0"/>
    <w:rsid w:val="003D65CB"/>
    <w:rsid w:val="003D6E52"/>
    <w:rsid w:val="003D747C"/>
    <w:rsid w:val="003D75C7"/>
    <w:rsid w:val="003D76F8"/>
    <w:rsid w:val="003D77D5"/>
    <w:rsid w:val="003D7880"/>
    <w:rsid w:val="003D7B7B"/>
    <w:rsid w:val="003E0545"/>
    <w:rsid w:val="003E0731"/>
    <w:rsid w:val="003E0876"/>
    <w:rsid w:val="003E103E"/>
    <w:rsid w:val="003E1637"/>
    <w:rsid w:val="003E297D"/>
    <w:rsid w:val="003E2C10"/>
    <w:rsid w:val="003E34FE"/>
    <w:rsid w:val="003E3546"/>
    <w:rsid w:val="003E3A6D"/>
    <w:rsid w:val="003E4058"/>
    <w:rsid w:val="003E4B78"/>
    <w:rsid w:val="003E5382"/>
    <w:rsid w:val="003E5616"/>
    <w:rsid w:val="003E5620"/>
    <w:rsid w:val="003E56EF"/>
    <w:rsid w:val="003E5ED8"/>
    <w:rsid w:val="003E65EF"/>
    <w:rsid w:val="003E750F"/>
    <w:rsid w:val="003E7B1D"/>
    <w:rsid w:val="003E7B68"/>
    <w:rsid w:val="003F0819"/>
    <w:rsid w:val="003F16DB"/>
    <w:rsid w:val="003F1A4F"/>
    <w:rsid w:val="003F1D24"/>
    <w:rsid w:val="003F1DA2"/>
    <w:rsid w:val="003F1F66"/>
    <w:rsid w:val="003F20EC"/>
    <w:rsid w:val="003F2355"/>
    <w:rsid w:val="003F2FA3"/>
    <w:rsid w:val="003F3445"/>
    <w:rsid w:val="003F379E"/>
    <w:rsid w:val="003F3AF9"/>
    <w:rsid w:val="003F41A4"/>
    <w:rsid w:val="003F4205"/>
    <w:rsid w:val="003F44B3"/>
    <w:rsid w:val="003F4889"/>
    <w:rsid w:val="003F49D9"/>
    <w:rsid w:val="003F4BC9"/>
    <w:rsid w:val="003F4E88"/>
    <w:rsid w:val="003F5C33"/>
    <w:rsid w:val="003F64B7"/>
    <w:rsid w:val="003F6842"/>
    <w:rsid w:val="003F7086"/>
    <w:rsid w:val="003F7A7E"/>
    <w:rsid w:val="0040061A"/>
    <w:rsid w:val="00400AEC"/>
    <w:rsid w:val="00400D58"/>
    <w:rsid w:val="004012B4"/>
    <w:rsid w:val="004012EE"/>
    <w:rsid w:val="0040170B"/>
    <w:rsid w:val="00401CC4"/>
    <w:rsid w:val="004020A4"/>
    <w:rsid w:val="00402C3D"/>
    <w:rsid w:val="00402C79"/>
    <w:rsid w:val="00403594"/>
    <w:rsid w:val="0040368F"/>
    <w:rsid w:val="00403C4D"/>
    <w:rsid w:val="00403CB0"/>
    <w:rsid w:val="00403F6D"/>
    <w:rsid w:val="004045D9"/>
    <w:rsid w:val="0040471D"/>
    <w:rsid w:val="00404932"/>
    <w:rsid w:val="0040499A"/>
    <w:rsid w:val="00404D1E"/>
    <w:rsid w:val="00404FC7"/>
    <w:rsid w:val="004051AD"/>
    <w:rsid w:val="00405349"/>
    <w:rsid w:val="004068F4"/>
    <w:rsid w:val="00406ACF"/>
    <w:rsid w:val="00406F8F"/>
    <w:rsid w:val="00407D73"/>
    <w:rsid w:val="00410230"/>
    <w:rsid w:val="0041041C"/>
    <w:rsid w:val="0041076E"/>
    <w:rsid w:val="00410B54"/>
    <w:rsid w:val="00410CCB"/>
    <w:rsid w:val="00411421"/>
    <w:rsid w:val="00411F00"/>
    <w:rsid w:val="00412797"/>
    <w:rsid w:val="0041298C"/>
    <w:rsid w:val="004129AD"/>
    <w:rsid w:val="00412CEB"/>
    <w:rsid w:val="00412FCB"/>
    <w:rsid w:val="00413470"/>
    <w:rsid w:val="00414219"/>
    <w:rsid w:val="0041444D"/>
    <w:rsid w:val="00414860"/>
    <w:rsid w:val="00414B71"/>
    <w:rsid w:val="00414F6C"/>
    <w:rsid w:val="0041500B"/>
    <w:rsid w:val="00415242"/>
    <w:rsid w:val="00415572"/>
    <w:rsid w:val="00416643"/>
    <w:rsid w:val="004166C7"/>
    <w:rsid w:val="00416760"/>
    <w:rsid w:val="004168C4"/>
    <w:rsid w:val="00416981"/>
    <w:rsid w:val="00416BF5"/>
    <w:rsid w:val="00417156"/>
    <w:rsid w:val="004177BC"/>
    <w:rsid w:val="00417AAF"/>
    <w:rsid w:val="00417EF6"/>
    <w:rsid w:val="0042001C"/>
    <w:rsid w:val="0042054B"/>
    <w:rsid w:val="004206ED"/>
    <w:rsid w:val="00420D0C"/>
    <w:rsid w:val="00421096"/>
    <w:rsid w:val="00421299"/>
    <w:rsid w:val="0042154D"/>
    <w:rsid w:val="00421596"/>
    <w:rsid w:val="004217B6"/>
    <w:rsid w:val="0042181C"/>
    <w:rsid w:val="00421A1F"/>
    <w:rsid w:val="004220D7"/>
    <w:rsid w:val="00422788"/>
    <w:rsid w:val="004227A6"/>
    <w:rsid w:val="00422967"/>
    <w:rsid w:val="00423082"/>
    <w:rsid w:val="004231DA"/>
    <w:rsid w:val="004233B9"/>
    <w:rsid w:val="00423697"/>
    <w:rsid w:val="0042404A"/>
    <w:rsid w:val="00424148"/>
    <w:rsid w:val="00424484"/>
    <w:rsid w:val="00424F79"/>
    <w:rsid w:val="0042533E"/>
    <w:rsid w:val="00425DA8"/>
    <w:rsid w:val="0042607A"/>
    <w:rsid w:val="00426A7F"/>
    <w:rsid w:val="00427BD2"/>
    <w:rsid w:val="00427DE0"/>
    <w:rsid w:val="0043092F"/>
    <w:rsid w:val="00430D83"/>
    <w:rsid w:val="004312A3"/>
    <w:rsid w:val="0043154A"/>
    <w:rsid w:val="004315F8"/>
    <w:rsid w:val="004319B3"/>
    <w:rsid w:val="0043258A"/>
    <w:rsid w:val="004326B3"/>
    <w:rsid w:val="004335BF"/>
    <w:rsid w:val="004335DA"/>
    <w:rsid w:val="00433895"/>
    <w:rsid w:val="00433DE5"/>
    <w:rsid w:val="00433E8F"/>
    <w:rsid w:val="00434058"/>
    <w:rsid w:val="0043453E"/>
    <w:rsid w:val="0043465D"/>
    <w:rsid w:val="0043473E"/>
    <w:rsid w:val="004347E0"/>
    <w:rsid w:val="00434814"/>
    <w:rsid w:val="00434F22"/>
    <w:rsid w:val="004353AC"/>
    <w:rsid w:val="0043546F"/>
    <w:rsid w:val="00435503"/>
    <w:rsid w:val="00435655"/>
    <w:rsid w:val="0043570B"/>
    <w:rsid w:val="00435E50"/>
    <w:rsid w:val="00436C03"/>
    <w:rsid w:val="0043704B"/>
    <w:rsid w:val="004402E3"/>
    <w:rsid w:val="00440611"/>
    <w:rsid w:val="00440E0B"/>
    <w:rsid w:val="0044127A"/>
    <w:rsid w:val="0044135C"/>
    <w:rsid w:val="004415EA"/>
    <w:rsid w:val="00441EEB"/>
    <w:rsid w:val="00442733"/>
    <w:rsid w:val="004428A3"/>
    <w:rsid w:val="00442A8D"/>
    <w:rsid w:val="00442D05"/>
    <w:rsid w:val="00442F7B"/>
    <w:rsid w:val="004432B7"/>
    <w:rsid w:val="0044393C"/>
    <w:rsid w:val="00443C39"/>
    <w:rsid w:val="0044416C"/>
    <w:rsid w:val="0044509A"/>
    <w:rsid w:val="00445400"/>
    <w:rsid w:val="00445C76"/>
    <w:rsid w:val="00446308"/>
    <w:rsid w:val="00446995"/>
    <w:rsid w:val="00446A1F"/>
    <w:rsid w:val="00446B25"/>
    <w:rsid w:val="00446C28"/>
    <w:rsid w:val="00446EF0"/>
    <w:rsid w:val="00447D97"/>
    <w:rsid w:val="004501D8"/>
    <w:rsid w:val="00450BC6"/>
    <w:rsid w:val="00452091"/>
    <w:rsid w:val="00452B85"/>
    <w:rsid w:val="00452E97"/>
    <w:rsid w:val="004530F9"/>
    <w:rsid w:val="004534B3"/>
    <w:rsid w:val="00453939"/>
    <w:rsid w:val="004539DB"/>
    <w:rsid w:val="00453A81"/>
    <w:rsid w:val="00453B24"/>
    <w:rsid w:val="00453D89"/>
    <w:rsid w:val="004549B7"/>
    <w:rsid w:val="00454A58"/>
    <w:rsid w:val="00454E7F"/>
    <w:rsid w:val="0045515A"/>
    <w:rsid w:val="00455170"/>
    <w:rsid w:val="00455256"/>
    <w:rsid w:val="00455337"/>
    <w:rsid w:val="004558DC"/>
    <w:rsid w:val="00455AAD"/>
    <w:rsid w:val="00455BCF"/>
    <w:rsid w:val="004561B1"/>
    <w:rsid w:val="00456224"/>
    <w:rsid w:val="004566AF"/>
    <w:rsid w:val="00457385"/>
    <w:rsid w:val="00457489"/>
    <w:rsid w:val="00457AC8"/>
    <w:rsid w:val="00460303"/>
    <w:rsid w:val="004604D6"/>
    <w:rsid w:val="00460728"/>
    <w:rsid w:val="00460E47"/>
    <w:rsid w:val="004611B2"/>
    <w:rsid w:val="004612C2"/>
    <w:rsid w:val="00461899"/>
    <w:rsid w:val="004621CA"/>
    <w:rsid w:val="0046245C"/>
    <w:rsid w:val="004626CB"/>
    <w:rsid w:val="00463607"/>
    <w:rsid w:val="004646C9"/>
    <w:rsid w:val="0046497C"/>
    <w:rsid w:val="00464C3B"/>
    <w:rsid w:val="00465816"/>
    <w:rsid w:val="004666C6"/>
    <w:rsid w:val="0046695D"/>
    <w:rsid w:val="00466B69"/>
    <w:rsid w:val="00466F08"/>
    <w:rsid w:val="00467348"/>
    <w:rsid w:val="00467802"/>
    <w:rsid w:val="00470077"/>
    <w:rsid w:val="0047011B"/>
    <w:rsid w:val="0047059F"/>
    <w:rsid w:val="00470972"/>
    <w:rsid w:val="0047132D"/>
    <w:rsid w:val="004714EE"/>
    <w:rsid w:val="004715C3"/>
    <w:rsid w:val="0047170B"/>
    <w:rsid w:val="00471E26"/>
    <w:rsid w:val="00472028"/>
    <w:rsid w:val="004720F6"/>
    <w:rsid w:val="00472117"/>
    <w:rsid w:val="00472228"/>
    <w:rsid w:val="0047261C"/>
    <w:rsid w:val="004727D2"/>
    <w:rsid w:val="00472C10"/>
    <w:rsid w:val="00473D4C"/>
    <w:rsid w:val="00473E6A"/>
    <w:rsid w:val="00473EDD"/>
    <w:rsid w:val="00474325"/>
    <w:rsid w:val="00474507"/>
    <w:rsid w:val="00474888"/>
    <w:rsid w:val="00474D57"/>
    <w:rsid w:val="00474EC2"/>
    <w:rsid w:val="00475059"/>
    <w:rsid w:val="00475232"/>
    <w:rsid w:val="00475237"/>
    <w:rsid w:val="004754E7"/>
    <w:rsid w:val="00475A65"/>
    <w:rsid w:val="00475D8C"/>
    <w:rsid w:val="0047623F"/>
    <w:rsid w:val="00476664"/>
    <w:rsid w:val="004769D7"/>
    <w:rsid w:val="00477378"/>
    <w:rsid w:val="00477426"/>
    <w:rsid w:val="00477758"/>
    <w:rsid w:val="00480073"/>
    <w:rsid w:val="004800C4"/>
    <w:rsid w:val="0048022B"/>
    <w:rsid w:val="00480E02"/>
    <w:rsid w:val="00480E39"/>
    <w:rsid w:val="00481850"/>
    <w:rsid w:val="0048226F"/>
    <w:rsid w:val="00482AAF"/>
    <w:rsid w:val="00483CAF"/>
    <w:rsid w:val="00483D13"/>
    <w:rsid w:val="00484652"/>
    <w:rsid w:val="004846C0"/>
    <w:rsid w:val="00484B79"/>
    <w:rsid w:val="00484F94"/>
    <w:rsid w:val="004852D2"/>
    <w:rsid w:val="00486212"/>
    <w:rsid w:val="00486A0F"/>
    <w:rsid w:val="00486C6B"/>
    <w:rsid w:val="00486E76"/>
    <w:rsid w:val="004876DF"/>
    <w:rsid w:val="0049034E"/>
    <w:rsid w:val="004903BF"/>
    <w:rsid w:val="00490919"/>
    <w:rsid w:val="00490E11"/>
    <w:rsid w:val="00491250"/>
    <w:rsid w:val="0049129A"/>
    <w:rsid w:val="00491445"/>
    <w:rsid w:val="004914E4"/>
    <w:rsid w:val="004915B2"/>
    <w:rsid w:val="00491697"/>
    <w:rsid w:val="00492918"/>
    <w:rsid w:val="00492B56"/>
    <w:rsid w:val="00492D9E"/>
    <w:rsid w:val="00493226"/>
    <w:rsid w:val="004935D9"/>
    <w:rsid w:val="004939BB"/>
    <w:rsid w:val="00493B01"/>
    <w:rsid w:val="00493CFF"/>
    <w:rsid w:val="00493E9D"/>
    <w:rsid w:val="004940C8"/>
    <w:rsid w:val="0049419D"/>
    <w:rsid w:val="00494B2F"/>
    <w:rsid w:val="00494B97"/>
    <w:rsid w:val="00494C7E"/>
    <w:rsid w:val="00494DD8"/>
    <w:rsid w:val="0049575F"/>
    <w:rsid w:val="004959BB"/>
    <w:rsid w:val="00495EBD"/>
    <w:rsid w:val="00495EE0"/>
    <w:rsid w:val="00496875"/>
    <w:rsid w:val="00496A91"/>
    <w:rsid w:val="00496E65"/>
    <w:rsid w:val="004973F7"/>
    <w:rsid w:val="0049763F"/>
    <w:rsid w:val="004A056B"/>
    <w:rsid w:val="004A0B14"/>
    <w:rsid w:val="004A0B75"/>
    <w:rsid w:val="004A0E5A"/>
    <w:rsid w:val="004A0F95"/>
    <w:rsid w:val="004A1C47"/>
    <w:rsid w:val="004A1D96"/>
    <w:rsid w:val="004A1F1B"/>
    <w:rsid w:val="004A1F89"/>
    <w:rsid w:val="004A20AD"/>
    <w:rsid w:val="004A2CDD"/>
    <w:rsid w:val="004A306A"/>
    <w:rsid w:val="004A316B"/>
    <w:rsid w:val="004A33BD"/>
    <w:rsid w:val="004A3C7E"/>
    <w:rsid w:val="004A3F8A"/>
    <w:rsid w:val="004A4834"/>
    <w:rsid w:val="004A496B"/>
    <w:rsid w:val="004A4A25"/>
    <w:rsid w:val="004A4A70"/>
    <w:rsid w:val="004A4DCD"/>
    <w:rsid w:val="004A4F20"/>
    <w:rsid w:val="004A6067"/>
    <w:rsid w:val="004A61A8"/>
    <w:rsid w:val="004A67CF"/>
    <w:rsid w:val="004A68DF"/>
    <w:rsid w:val="004A7057"/>
    <w:rsid w:val="004A73FD"/>
    <w:rsid w:val="004B0F3C"/>
    <w:rsid w:val="004B1D00"/>
    <w:rsid w:val="004B1E60"/>
    <w:rsid w:val="004B29EF"/>
    <w:rsid w:val="004B2DE3"/>
    <w:rsid w:val="004B37FE"/>
    <w:rsid w:val="004B3B02"/>
    <w:rsid w:val="004B43D5"/>
    <w:rsid w:val="004B4545"/>
    <w:rsid w:val="004B45FE"/>
    <w:rsid w:val="004B46F2"/>
    <w:rsid w:val="004B4964"/>
    <w:rsid w:val="004B4EA7"/>
    <w:rsid w:val="004B4F6A"/>
    <w:rsid w:val="004B55BB"/>
    <w:rsid w:val="004B5B09"/>
    <w:rsid w:val="004B5B0A"/>
    <w:rsid w:val="004B5C73"/>
    <w:rsid w:val="004B5D74"/>
    <w:rsid w:val="004B7126"/>
    <w:rsid w:val="004B7160"/>
    <w:rsid w:val="004C032E"/>
    <w:rsid w:val="004C07A1"/>
    <w:rsid w:val="004C1DFD"/>
    <w:rsid w:val="004C2873"/>
    <w:rsid w:val="004C2A27"/>
    <w:rsid w:val="004C2ABC"/>
    <w:rsid w:val="004C2DD8"/>
    <w:rsid w:val="004C3D9C"/>
    <w:rsid w:val="004C50F6"/>
    <w:rsid w:val="004C55DD"/>
    <w:rsid w:val="004C58F7"/>
    <w:rsid w:val="004C59E2"/>
    <w:rsid w:val="004C5E86"/>
    <w:rsid w:val="004C6443"/>
    <w:rsid w:val="004C66FB"/>
    <w:rsid w:val="004C748B"/>
    <w:rsid w:val="004D00DF"/>
    <w:rsid w:val="004D093F"/>
    <w:rsid w:val="004D1A64"/>
    <w:rsid w:val="004D23E8"/>
    <w:rsid w:val="004D2431"/>
    <w:rsid w:val="004D25DA"/>
    <w:rsid w:val="004D2B20"/>
    <w:rsid w:val="004D2B65"/>
    <w:rsid w:val="004D3476"/>
    <w:rsid w:val="004D38E0"/>
    <w:rsid w:val="004D39FD"/>
    <w:rsid w:val="004D3BA5"/>
    <w:rsid w:val="004D3D0B"/>
    <w:rsid w:val="004D4553"/>
    <w:rsid w:val="004D461D"/>
    <w:rsid w:val="004D46C1"/>
    <w:rsid w:val="004D4714"/>
    <w:rsid w:val="004D5B3F"/>
    <w:rsid w:val="004D5B8E"/>
    <w:rsid w:val="004D60F8"/>
    <w:rsid w:val="004D6CAE"/>
    <w:rsid w:val="004D7A85"/>
    <w:rsid w:val="004D7D94"/>
    <w:rsid w:val="004D7ED5"/>
    <w:rsid w:val="004D7FCF"/>
    <w:rsid w:val="004E0245"/>
    <w:rsid w:val="004E03EF"/>
    <w:rsid w:val="004E1224"/>
    <w:rsid w:val="004E174A"/>
    <w:rsid w:val="004E1C2B"/>
    <w:rsid w:val="004E1E3F"/>
    <w:rsid w:val="004E1EB8"/>
    <w:rsid w:val="004E29DE"/>
    <w:rsid w:val="004E2BC9"/>
    <w:rsid w:val="004E2C73"/>
    <w:rsid w:val="004E3AD5"/>
    <w:rsid w:val="004E3D05"/>
    <w:rsid w:val="004E3D5D"/>
    <w:rsid w:val="004E3D67"/>
    <w:rsid w:val="004E43C0"/>
    <w:rsid w:val="004E46B1"/>
    <w:rsid w:val="004E4B05"/>
    <w:rsid w:val="004E4C7E"/>
    <w:rsid w:val="004E51ED"/>
    <w:rsid w:val="004E5AB5"/>
    <w:rsid w:val="004E5BEF"/>
    <w:rsid w:val="004E5CB0"/>
    <w:rsid w:val="004E6033"/>
    <w:rsid w:val="004E6441"/>
    <w:rsid w:val="004E6837"/>
    <w:rsid w:val="004E6EFD"/>
    <w:rsid w:val="004F0119"/>
    <w:rsid w:val="004F0991"/>
    <w:rsid w:val="004F0A86"/>
    <w:rsid w:val="004F0B22"/>
    <w:rsid w:val="004F0CA0"/>
    <w:rsid w:val="004F18C9"/>
    <w:rsid w:val="004F18EC"/>
    <w:rsid w:val="004F19CF"/>
    <w:rsid w:val="004F1E52"/>
    <w:rsid w:val="004F1F38"/>
    <w:rsid w:val="004F2479"/>
    <w:rsid w:val="004F273F"/>
    <w:rsid w:val="004F2800"/>
    <w:rsid w:val="004F2CF7"/>
    <w:rsid w:val="004F370D"/>
    <w:rsid w:val="004F3DE3"/>
    <w:rsid w:val="004F4567"/>
    <w:rsid w:val="004F46F8"/>
    <w:rsid w:val="004F4856"/>
    <w:rsid w:val="004F4FAA"/>
    <w:rsid w:val="004F5599"/>
    <w:rsid w:val="004F574B"/>
    <w:rsid w:val="004F5826"/>
    <w:rsid w:val="004F583B"/>
    <w:rsid w:val="004F5A16"/>
    <w:rsid w:val="004F5FE2"/>
    <w:rsid w:val="004F6622"/>
    <w:rsid w:val="004F6762"/>
    <w:rsid w:val="004F69BE"/>
    <w:rsid w:val="004F7005"/>
    <w:rsid w:val="004F767E"/>
    <w:rsid w:val="004F7FB3"/>
    <w:rsid w:val="00500175"/>
    <w:rsid w:val="0050038D"/>
    <w:rsid w:val="00500395"/>
    <w:rsid w:val="00500F50"/>
    <w:rsid w:val="005011BE"/>
    <w:rsid w:val="00502216"/>
    <w:rsid w:val="00502293"/>
    <w:rsid w:val="005028E9"/>
    <w:rsid w:val="0050378E"/>
    <w:rsid w:val="005049D0"/>
    <w:rsid w:val="00504EEF"/>
    <w:rsid w:val="00504F21"/>
    <w:rsid w:val="00505406"/>
    <w:rsid w:val="00505D1A"/>
    <w:rsid w:val="00505F91"/>
    <w:rsid w:val="005063C4"/>
    <w:rsid w:val="00506465"/>
    <w:rsid w:val="0050651C"/>
    <w:rsid w:val="00506CC9"/>
    <w:rsid w:val="00507267"/>
    <w:rsid w:val="005079EC"/>
    <w:rsid w:val="0051093F"/>
    <w:rsid w:val="00510FCC"/>
    <w:rsid w:val="00511E97"/>
    <w:rsid w:val="00511F05"/>
    <w:rsid w:val="00512225"/>
    <w:rsid w:val="005126F0"/>
    <w:rsid w:val="0051361F"/>
    <w:rsid w:val="005136E5"/>
    <w:rsid w:val="00513CBB"/>
    <w:rsid w:val="005145F0"/>
    <w:rsid w:val="00514A3E"/>
    <w:rsid w:val="00514BF0"/>
    <w:rsid w:val="00515CD2"/>
    <w:rsid w:val="00516105"/>
    <w:rsid w:val="00516723"/>
    <w:rsid w:val="00516ADA"/>
    <w:rsid w:val="00517757"/>
    <w:rsid w:val="005177A6"/>
    <w:rsid w:val="005202DD"/>
    <w:rsid w:val="005203B4"/>
    <w:rsid w:val="0052046E"/>
    <w:rsid w:val="00520581"/>
    <w:rsid w:val="00520A97"/>
    <w:rsid w:val="00521DD5"/>
    <w:rsid w:val="00522275"/>
    <w:rsid w:val="005223CB"/>
    <w:rsid w:val="005226B6"/>
    <w:rsid w:val="00522740"/>
    <w:rsid w:val="0052326B"/>
    <w:rsid w:val="005236B2"/>
    <w:rsid w:val="005239AF"/>
    <w:rsid w:val="00523EC9"/>
    <w:rsid w:val="0052400E"/>
    <w:rsid w:val="0052524B"/>
    <w:rsid w:val="00525579"/>
    <w:rsid w:val="0052567E"/>
    <w:rsid w:val="005259C4"/>
    <w:rsid w:val="00526992"/>
    <w:rsid w:val="0052707E"/>
    <w:rsid w:val="00527080"/>
    <w:rsid w:val="005277A0"/>
    <w:rsid w:val="005277A3"/>
    <w:rsid w:val="00527BB4"/>
    <w:rsid w:val="00527C3F"/>
    <w:rsid w:val="00530D3B"/>
    <w:rsid w:val="0053123B"/>
    <w:rsid w:val="0053190B"/>
    <w:rsid w:val="005319A6"/>
    <w:rsid w:val="00531A64"/>
    <w:rsid w:val="005323AF"/>
    <w:rsid w:val="005325F1"/>
    <w:rsid w:val="0053280E"/>
    <w:rsid w:val="00532D87"/>
    <w:rsid w:val="00532FE8"/>
    <w:rsid w:val="005332D3"/>
    <w:rsid w:val="0053337E"/>
    <w:rsid w:val="0053346C"/>
    <w:rsid w:val="00533771"/>
    <w:rsid w:val="00533E3B"/>
    <w:rsid w:val="00534962"/>
    <w:rsid w:val="00535705"/>
    <w:rsid w:val="00535C13"/>
    <w:rsid w:val="00535DE1"/>
    <w:rsid w:val="005366A9"/>
    <w:rsid w:val="00536809"/>
    <w:rsid w:val="00536B33"/>
    <w:rsid w:val="0053750C"/>
    <w:rsid w:val="005376EA"/>
    <w:rsid w:val="00537995"/>
    <w:rsid w:val="00537BEE"/>
    <w:rsid w:val="005400EF"/>
    <w:rsid w:val="00540443"/>
    <w:rsid w:val="00540728"/>
    <w:rsid w:val="0054074A"/>
    <w:rsid w:val="00540801"/>
    <w:rsid w:val="0054098D"/>
    <w:rsid w:val="00540A05"/>
    <w:rsid w:val="00541061"/>
    <w:rsid w:val="00541605"/>
    <w:rsid w:val="00541698"/>
    <w:rsid w:val="00541728"/>
    <w:rsid w:val="005417A2"/>
    <w:rsid w:val="00541D34"/>
    <w:rsid w:val="00541F56"/>
    <w:rsid w:val="005423DE"/>
    <w:rsid w:val="005424F7"/>
    <w:rsid w:val="00543DD9"/>
    <w:rsid w:val="00543DF0"/>
    <w:rsid w:val="00543FCF"/>
    <w:rsid w:val="005442D8"/>
    <w:rsid w:val="0054431D"/>
    <w:rsid w:val="00544356"/>
    <w:rsid w:val="0054499C"/>
    <w:rsid w:val="0054499E"/>
    <w:rsid w:val="005465B1"/>
    <w:rsid w:val="00546842"/>
    <w:rsid w:val="00546A16"/>
    <w:rsid w:val="005470A7"/>
    <w:rsid w:val="005474B8"/>
    <w:rsid w:val="00547BEE"/>
    <w:rsid w:val="00550015"/>
    <w:rsid w:val="005508FF"/>
    <w:rsid w:val="00550D66"/>
    <w:rsid w:val="00550ED1"/>
    <w:rsid w:val="00551314"/>
    <w:rsid w:val="0055152A"/>
    <w:rsid w:val="005516AF"/>
    <w:rsid w:val="005517ED"/>
    <w:rsid w:val="00551C31"/>
    <w:rsid w:val="00551F10"/>
    <w:rsid w:val="00552A75"/>
    <w:rsid w:val="00552B09"/>
    <w:rsid w:val="00552BB4"/>
    <w:rsid w:val="00552DD9"/>
    <w:rsid w:val="00552E58"/>
    <w:rsid w:val="005531BA"/>
    <w:rsid w:val="00553C84"/>
    <w:rsid w:val="0055404D"/>
    <w:rsid w:val="0055424E"/>
    <w:rsid w:val="005542F5"/>
    <w:rsid w:val="00554E32"/>
    <w:rsid w:val="005557E7"/>
    <w:rsid w:val="00555E04"/>
    <w:rsid w:val="00556047"/>
    <w:rsid w:val="00556FE8"/>
    <w:rsid w:val="00557010"/>
    <w:rsid w:val="00557CE0"/>
    <w:rsid w:val="00557D7E"/>
    <w:rsid w:val="005603D0"/>
    <w:rsid w:val="00560BD7"/>
    <w:rsid w:val="005610CA"/>
    <w:rsid w:val="005614FE"/>
    <w:rsid w:val="005618B8"/>
    <w:rsid w:val="00561918"/>
    <w:rsid w:val="00561D11"/>
    <w:rsid w:val="00561ED7"/>
    <w:rsid w:val="00561FBD"/>
    <w:rsid w:val="0056260F"/>
    <w:rsid w:val="00562C54"/>
    <w:rsid w:val="00562F66"/>
    <w:rsid w:val="00562FC2"/>
    <w:rsid w:val="005633ED"/>
    <w:rsid w:val="00563FC0"/>
    <w:rsid w:val="00564205"/>
    <w:rsid w:val="00564230"/>
    <w:rsid w:val="00565956"/>
    <w:rsid w:val="00565B37"/>
    <w:rsid w:val="00565C7D"/>
    <w:rsid w:val="00565F5E"/>
    <w:rsid w:val="005661AB"/>
    <w:rsid w:val="00566299"/>
    <w:rsid w:val="005667FA"/>
    <w:rsid w:val="0056689D"/>
    <w:rsid w:val="00567247"/>
    <w:rsid w:val="0056724A"/>
    <w:rsid w:val="00567762"/>
    <w:rsid w:val="00567E22"/>
    <w:rsid w:val="00570277"/>
    <w:rsid w:val="00570501"/>
    <w:rsid w:val="005705CA"/>
    <w:rsid w:val="00570C22"/>
    <w:rsid w:val="00570E53"/>
    <w:rsid w:val="00571343"/>
    <w:rsid w:val="00571838"/>
    <w:rsid w:val="00571A8C"/>
    <w:rsid w:val="00571CE3"/>
    <w:rsid w:val="00572486"/>
    <w:rsid w:val="0057257F"/>
    <w:rsid w:val="005727C2"/>
    <w:rsid w:val="0057285C"/>
    <w:rsid w:val="005731FA"/>
    <w:rsid w:val="0057347C"/>
    <w:rsid w:val="005734AA"/>
    <w:rsid w:val="00573C43"/>
    <w:rsid w:val="0057459C"/>
    <w:rsid w:val="005746C6"/>
    <w:rsid w:val="0057532D"/>
    <w:rsid w:val="0057591E"/>
    <w:rsid w:val="00575E1C"/>
    <w:rsid w:val="00575F37"/>
    <w:rsid w:val="00576437"/>
    <w:rsid w:val="0057661C"/>
    <w:rsid w:val="005766D9"/>
    <w:rsid w:val="005766E2"/>
    <w:rsid w:val="005774A9"/>
    <w:rsid w:val="00577C11"/>
    <w:rsid w:val="00577C2F"/>
    <w:rsid w:val="00581146"/>
    <w:rsid w:val="0058130E"/>
    <w:rsid w:val="00581996"/>
    <w:rsid w:val="00581B76"/>
    <w:rsid w:val="00581BA0"/>
    <w:rsid w:val="00582708"/>
    <w:rsid w:val="00582D1E"/>
    <w:rsid w:val="00583286"/>
    <w:rsid w:val="00583332"/>
    <w:rsid w:val="00583804"/>
    <w:rsid w:val="00583838"/>
    <w:rsid w:val="0058416D"/>
    <w:rsid w:val="0058443E"/>
    <w:rsid w:val="0058468D"/>
    <w:rsid w:val="00584F62"/>
    <w:rsid w:val="00585D6A"/>
    <w:rsid w:val="005862A3"/>
    <w:rsid w:val="005864C1"/>
    <w:rsid w:val="00586925"/>
    <w:rsid w:val="00587B72"/>
    <w:rsid w:val="005902EA"/>
    <w:rsid w:val="005903E2"/>
    <w:rsid w:val="0059055E"/>
    <w:rsid w:val="0059069B"/>
    <w:rsid w:val="005907D8"/>
    <w:rsid w:val="005908EA"/>
    <w:rsid w:val="00590B1B"/>
    <w:rsid w:val="0059113D"/>
    <w:rsid w:val="0059181C"/>
    <w:rsid w:val="00591F8A"/>
    <w:rsid w:val="005932BD"/>
    <w:rsid w:val="005933A9"/>
    <w:rsid w:val="005933F6"/>
    <w:rsid w:val="00593673"/>
    <w:rsid w:val="00593A22"/>
    <w:rsid w:val="00593E21"/>
    <w:rsid w:val="0059439C"/>
    <w:rsid w:val="005944BC"/>
    <w:rsid w:val="00594A68"/>
    <w:rsid w:val="00594B80"/>
    <w:rsid w:val="00594E2E"/>
    <w:rsid w:val="00594ED0"/>
    <w:rsid w:val="005951A3"/>
    <w:rsid w:val="00595370"/>
    <w:rsid w:val="005955D1"/>
    <w:rsid w:val="00595D6B"/>
    <w:rsid w:val="00595EBD"/>
    <w:rsid w:val="00596198"/>
    <w:rsid w:val="0059635C"/>
    <w:rsid w:val="005969FE"/>
    <w:rsid w:val="00596C2D"/>
    <w:rsid w:val="00596EC8"/>
    <w:rsid w:val="005971ED"/>
    <w:rsid w:val="00597607"/>
    <w:rsid w:val="005A08E5"/>
    <w:rsid w:val="005A0933"/>
    <w:rsid w:val="005A0B2A"/>
    <w:rsid w:val="005A0E03"/>
    <w:rsid w:val="005A11A1"/>
    <w:rsid w:val="005A11EB"/>
    <w:rsid w:val="005A1849"/>
    <w:rsid w:val="005A2172"/>
    <w:rsid w:val="005A21FA"/>
    <w:rsid w:val="005A22FB"/>
    <w:rsid w:val="005A248E"/>
    <w:rsid w:val="005A27C8"/>
    <w:rsid w:val="005A2A19"/>
    <w:rsid w:val="005A31CD"/>
    <w:rsid w:val="005A3517"/>
    <w:rsid w:val="005A35F8"/>
    <w:rsid w:val="005A38F6"/>
    <w:rsid w:val="005A3909"/>
    <w:rsid w:val="005A3AEB"/>
    <w:rsid w:val="005A3D8A"/>
    <w:rsid w:val="005A3DD6"/>
    <w:rsid w:val="005A510D"/>
    <w:rsid w:val="005A56DD"/>
    <w:rsid w:val="005A581E"/>
    <w:rsid w:val="005A5AF8"/>
    <w:rsid w:val="005A634A"/>
    <w:rsid w:val="005A66DA"/>
    <w:rsid w:val="005A74DC"/>
    <w:rsid w:val="005A76DF"/>
    <w:rsid w:val="005A76ED"/>
    <w:rsid w:val="005B0225"/>
    <w:rsid w:val="005B050F"/>
    <w:rsid w:val="005B0775"/>
    <w:rsid w:val="005B08D2"/>
    <w:rsid w:val="005B0E82"/>
    <w:rsid w:val="005B0F5F"/>
    <w:rsid w:val="005B1424"/>
    <w:rsid w:val="005B153D"/>
    <w:rsid w:val="005B1606"/>
    <w:rsid w:val="005B1BCC"/>
    <w:rsid w:val="005B20F0"/>
    <w:rsid w:val="005B2526"/>
    <w:rsid w:val="005B29CD"/>
    <w:rsid w:val="005B2A5E"/>
    <w:rsid w:val="005B2D12"/>
    <w:rsid w:val="005B3511"/>
    <w:rsid w:val="005B3BAA"/>
    <w:rsid w:val="005B3CE8"/>
    <w:rsid w:val="005B4351"/>
    <w:rsid w:val="005B4EAA"/>
    <w:rsid w:val="005B4F81"/>
    <w:rsid w:val="005B50D8"/>
    <w:rsid w:val="005B5279"/>
    <w:rsid w:val="005B59BC"/>
    <w:rsid w:val="005B61B1"/>
    <w:rsid w:val="005B6552"/>
    <w:rsid w:val="005B6BE8"/>
    <w:rsid w:val="005B75F0"/>
    <w:rsid w:val="005B7CB1"/>
    <w:rsid w:val="005B7E2A"/>
    <w:rsid w:val="005C0166"/>
    <w:rsid w:val="005C1DE6"/>
    <w:rsid w:val="005C20BA"/>
    <w:rsid w:val="005C283B"/>
    <w:rsid w:val="005C2B97"/>
    <w:rsid w:val="005C2BC6"/>
    <w:rsid w:val="005C2F4A"/>
    <w:rsid w:val="005C36B3"/>
    <w:rsid w:val="005C3A62"/>
    <w:rsid w:val="005C3EA2"/>
    <w:rsid w:val="005C3F40"/>
    <w:rsid w:val="005C3F84"/>
    <w:rsid w:val="005C4568"/>
    <w:rsid w:val="005C469B"/>
    <w:rsid w:val="005C46C0"/>
    <w:rsid w:val="005C4F94"/>
    <w:rsid w:val="005C51DB"/>
    <w:rsid w:val="005C5220"/>
    <w:rsid w:val="005C523B"/>
    <w:rsid w:val="005C53C7"/>
    <w:rsid w:val="005C56FF"/>
    <w:rsid w:val="005C570F"/>
    <w:rsid w:val="005C58B4"/>
    <w:rsid w:val="005C5A0E"/>
    <w:rsid w:val="005C5A79"/>
    <w:rsid w:val="005C5C41"/>
    <w:rsid w:val="005C5C89"/>
    <w:rsid w:val="005C664B"/>
    <w:rsid w:val="005C665B"/>
    <w:rsid w:val="005C68B6"/>
    <w:rsid w:val="005C6A60"/>
    <w:rsid w:val="005C6C40"/>
    <w:rsid w:val="005C6E17"/>
    <w:rsid w:val="005C6E20"/>
    <w:rsid w:val="005C7C10"/>
    <w:rsid w:val="005C7C55"/>
    <w:rsid w:val="005D0127"/>
    <w:rsid w:val="005D01C1"/>
    <w:rsid w:val="005D0417"/>
    <w:rsid w:val="005D04B0"/>
    <w:rsid w:val="005D064A"/>
    <w:rsid w:val="005D1037"/>
    <w:rsid w:val="005D10D0"/>
    <w:rsid w:val="005D1481"/>
    <w:rsid w:val="005D15F4"/>
    <w:rsid w:val="005D1658"/>
    <w:rsid w:val="005D20CE"/>
    <w:rsid w:val="005D22C9"/>
    <w:rsid w:val="005D26B6"/>
    <w:rsid w:val="005D2F84"/>
    <w:rsid w:val="005D3536"/>
    <w:rsid w:val="005D4423"/>
    <w:rsid w:val="005D498D"/>
    <w:rsid w:val="005D5432"/>
    <w:rsid w:val="005D5B90"/>
    <w:rsid w:val="005D6595"/>
    <w:rsid w:val="005D6AD6"/>
    <w:rsid w:val="005D6BB4"/>
    <w:rsid w:val="005D6F58"/>
    <w:rsid w:val="005D7836"/>
    <w:rsid w:val="005D7D28"/>
    <w:rsid w:val="005E0C0E"/>
    <w:rsid w:val="005E0F11"/>
    <w:rsid w:val="005E14D6"/>
    <w:rsid w:val="005E1563"/>
    <w:rsid w:val="005E2742"/>
    <w:rsid w:val="005E36C7"/>
    <w:rsid w:val="005E39E8"/>
    <w:rsid w:val="005E3E78"/>
    <w:rsid w:val="005E40B7"/>
    <w:rsid w:val="005E4105"/>
    <w:rsid w:val="005E443A"/>
    <w:rsid w:val="005E4619"/>
    <w:rsid w:val="005E48D1"/>
    <w:rsid w:val="005E4949"/>
    <w:rsid w:val="005E49BB"/>
    <w:rsid w:val="005E4C55"/>
    <w:rsid w:val="005E4E0E"/>
    <w:rsid w:val="005E5166"/>
    <w:rsid w:val="005E52D2"/>
    <w:rsid w:val="005E566C"/>
    <w:rsid w:val="005E5E79"/>
    <w:rsid w:val="005E6219"/>
    <w:rsid w:val="005E62E0"/>
    <w:rsid w:val="005E6844"/>
    <w:rsid w:val="005E6D10"/>
    <w:rsid w:val="005E6E82"/>
    <w:rsid w:val="005F0E06"/>
    <w:rsid w:val="005F12CB"/>
    <w:rsid w:val="005F189F"/>
    <w:rsid w:val="005F1E19"/>
    <w:rsid w:val="005F2958"/>
    <w:rsid w:val="005F2971"/>
    <w:rsid w:val="005F41EE"/>
    <w:rsid w:val="005F4C65"/>
    <w:rsid w:val="005F5487"/>
    <w:rsid w:val="005F57F4"/>
    <w:rsid w:val="005F580B"/>
    <w:rsid w:val="005F599D"/>
    <w:rsid w:val="005F5CF0"/>
    <w:rsid w:val="005F68C2"/>
    <w:rsid w:val="005F68D3"/>
    <w:rsid w:val="005F7B34"/>
    <w:rsid w:val="006003E2"/>
    <w:rsid w:val="006007EB"/>
    <w:rsid w:val="00600B6C"/>
    <w:rsid w:val="00601209"/>
    <w:rsid w:val="0060137D"/>
    <w:rsid w:val="006016C5"/>
    <w:rsid w:val="00601765"/>
    <w:rsid w:val="006018A1"/>
    <w:rsid w:val="0060222D"/>
    <w:rsid w:val="00602268"/>
    <w:rsid w:val="00602338"/>
    <w:rsid w:val="00602677"/>
    <w:rsid w:val="0060289A"/>
    <w:rsid w:val="00602989"/>
    <w:rsid w:val="006035D4"/>
    <w:rsid w:val="006040DD"/>
    <w:rsid w:val="006042C5"/>
    <w:rsid w:val="00604C2D"/>
    <w:rsid w:val="00604C38"/>
    <w:rsid w:val="0060517E"/>
    <w:rsid w:val="006059D9"/>
    <w:rsid w:val="00605A19"/>
    <w:rsid w:val="00605E65"/>
    <w:rsid w:val="00605F43"/>
    <w:rsid w:val="00605F97"/>
    <w:rsid w:val="00606081"/>
    <w:rsid w:val="0060675D"/>
    <w:rsid w:val="00606AEA"/>
    <w:rsid w:val="0060797F"/>
    <w:rsid w:val="00607CE8"/>
    <w:rsid w:val="00607CFE"/>
    <w:rsid w:val="0061021F"/>
    <w:rsid w:val="0061091D"/>
    <w:rsid w:val="00610AF1"/>
    <w:rsid w:val="00610EC5"/>
    <w:rsid w:val="00611572"/>
    <w:rsid w:val="006116D6"/>
    <w:rsid w:val="00611BEB"/>
    <w:rsid w:val="00611E30"/>
    <w:rsid w:val="00613062"/>
    <w:rsid w:val="006133BA"/>
    <w:rsid w:val="0061363C"/>
    <w:rsid w:val="006137C1"/>
    <w:rsid w:val="006138F4"/>
    <w:rsid w:val="00614103"/>
    <w:rsid w:val="0061437C"/>
    <w:rsid w:val="0061487D"/>
    <w:rsid w:val="00614E9A"/>
    <w:rsid w:val="00615372"/>
    <w:rsid w:val="00615838"/>
    <w:rsid w:val="006158D5"/>
    <w:rsid w:val="00615E6D"/>
    <w:rsid w:val="006165F0"/>
    <w:rsid w:val="00616826"/>
    <w:rsid w:val="00616A37"/>
    <w:rsid w:val="006176B1"/>
    <w:rsid w:val="006178BC"/>
    <w:rsid w:val="00617EEF"/>
    <w:rsid w:val="0062029F"/>
    <w:rsid w:val="00620E4C"/>
    <w:rsid w:val="00620F97"/>
    <w:rsid w:val="0062127D"/>
    <w:rsid w:val="00621773"/>
    <w:rsid w:val="00621792"/>
    <w:rsid w:val="00622409"/>
    <w:rsid w:val="00622BA8"/>
    <w:rsid w:val="00622CB6"/>
    <w:rsid w:val="00622CDE"/>
    <w:rsid w:val="0062309A"/>
    <w:rsid w:val="00623364"/>
    <w:rsid w:val="006237D6"/>
    <w:rsid w:val="00623CF0"/>
    <w:rsid w:val="0062429B"/>
    <w:rsid w:val="00625582"/>
    <w:rsid w:val="00625A2C"/>
    <w:rsid w:val="00625D97"/>
    <w:rsid w:val="0062631B"/>
    <w:rsid w:val="00626579"/>
    <w:rsid w:val="0062668A"/>
    <w:rsid w:val="006269A8"/>
    <w:rsid w:val="00626E86"/>
    <w:rsid w:val="00627246"/>
    <w:rsid w:val="00627552"/>
    <w:rsid w:val="006276CD"/>
    <w:rsid w:val="00627A2A"/>
    <w:rsid w:val="006304A9"/>
    <w:rsid w:val="00630EAC"/>
    <w:rsid w:val="00631E56"/>
    <w:rsid w:val="006324E6"/>
    <w:rsid w:val="0063271B"/>
    <w:rsid w:val="00633129"/>
    <w:rsid w:val="00633A6E"/>
    <w:rsid w:val="00633EF0"/>
    <w:rsid w:val="00633EFA"/>
    <w:rsid w:val="00634279"/>
    <w:rsid w:val="00634C28"/>
    <w:rsid w:val="00635145"/>
    <w:rsid w:val="00635A79"/>
    <w:rsid w:val="006360E7"/>
    <w:rsid w:val="006362D5"/>
    <w:rsid w:val="00636710"/>
    <w:rsid w:val="0063682E"/>
    <w:rsid w:val="00636963"/>
    <w:rsid w:val="00636F61"/>
    <w:rsid w:val="0063711D"/>
    <w:rsid w:val="00637B6C"/>
    <w:rsid w:val="00637FD8"/>
    <w:rsid w:val="006406A9"/>
    <w:rsid w:val="006408E5"/>
    <w:rsid w:val="00640C1D"/>
    <w:rsid w:val="00641093"/>
    <w:rsid w:val="006411D5"/>
    <w:rsid w:val="006419B2"/>
    <w:rsid w:val="00641D51"/>
    <w:rsid w:val="00641E81"/>
    <w:rsid w:val="00642080"/>
    <w:rsid w:val="006420A8"/>
    <w:rsid w:val="00642249"/>
    <w:rsid w:val="00642E64"/>
    <w:rsid w:val="0064325C"/>
    <w:rsid w:val="00643407"/>
    <w:rsid w:val="00643604"/>
    <w:rsid w:val="0064371E"/>
    <w:rsid w:val="00643760"/>
    <w:rsid w:val="0064391C"/>
    <w:rsid w:val="00643FBF"/>
    <w:rsid w:val="00644383"/>
    <w:rsid w:val="00645B3D"/>
    <w:rsid w:val="006463AA"/>
    <w:rsid w:val="00646E5F"/>
    <w:rsid w:val="006471E7"/>
    <w:rsid w:val="00647C30"/>
    <w:rsid w:val="00647D74"/>
    <w:rsid w:val="00650487"/>
    <w:rsid w:val="00650560"/>
    <w:rsid w:val="00650C7A"/>
    <w:rsid w:val="00650D60"/>
    <w:rsid w:val="006510C3"/>
    <w:rsid w:val="00651A86"/>
    <w:rsid w:val="006520E2"/>
    <w:rsid w:val="0065273D"/>
    <w:rsid w:val="006527EA"/>
    <w:rsid w:val="006529D4"/>
    <w:rsid w:val="00652DDA"/>
    <w:rsid w:val="006531F0"/>
    <w:rsid w:val="0065321E"/>
    <w:rsid w:val="00653C22"/>
    <w:rsid w:val="00653FC1"/>
    <w:rsid w:val="0065459E"/>
    <w:rsid w:val="00654D8D"/>
    <w:rsid w:val="006550FE"/>
    <w:rsid w:val="00655AE7"/>
    <w:rsid w:val="006564C9"/>
    <w:rsid w:val="00656978"/>
    <w:rsid w:val="00656AEF"/>
    <w:rsid w:val="00657020"/>
    <w:rsid w:val="006573B8"/>
    <w:rsid w:val="006574C6"/>
    <w:rsid w:val="006576FD"/>
    <w:rsid w:val="00657A07"/>
    <w:rsid w:val="006606E7"/>
    <w:rsid w:val="00661405"/>
    <w:rsid w:val="006619F0"/>
    <w:rsid w:val="00661E45"/>
    <w:rsid w:val="00661F0C"/>
    <w:rsid w:val="006620D5"/>
    <w:rsid w:val="00662156"/>
    <w:rsid w:val="0066274C"/>
    <w:rsid w:val="006630A7"/>
    <w:rsid w:val="00663110"/>
    <w:rsid w:val="006638E3"/>
    <w:rsid w:val="00663BBF"/>
    <w:rsid w:val="00663F22"/>
    <w:rsid w:val="0066434F"/>
    <w:rsid w:val="00664AA7"/>
    <w:rsid w:val="00664B22"/>
    <w:rsid w:val="00664CD0"/>
    <w:rsid w:val="00666854"/>
    <w:rsid w:val="00667411"/>
    <w:rsid w:val="0066741C"/>
    <w:rsid w:val="006675F3"/>
    <w:rsid w:val="006678A3"/>
    <w:rsid w:val="00667B58"/>
    <w:rsid w:val="00667BFB"/>
    <w:rsid w:val="00670E2B"/>
    <w:rsid w:val="006715BF"/>
    <w:rsid w:val="00671640"/>
    <w:rsid w:val="00671B02"/>
    <w:rsid w:val="00672340"/>
    <w:rsid w:val="00672638"/>
    <w:rsid w:val="00672A1C"/>
    <w:rsid w:val="006742E5"/>
    <w:rsid w:val="0067435D"/>
    <w:rsid w:val="0067485D"/>
    <w:rsid w:val="00675BB3"/>
    <w:rsid w:val="00675C62"/>
    <w:rsid w:val="0067630B"/>
    <w:rsid w:val="0067668F"/>
    <w:rsid w:val="00676794"/>
    <w:rsid w:val="00676861"/>
    <w:rsid w:val="00676B05"/>
    <w:rsid w:val="00676D4E"/>
    <w:rsid w:val="00676F41"/>
    <w:rsid w:val="00677AEB"/>
    <w:rsid w:val="00677F5E"/>
    <w:rsid w:val="00680301"/>
    <w:rsid w:val="0068067E"/>
    <w:rsid w:val="006808A1"/>
    <w:rsid w:val="0068091E"/>
    <w:rsid w:val="00680A89"/>
    <w:rsid w:val="00681322"/>
    <w:rsid w:val="00681358"/>
    <w:rsid w:val="00681BE4"/>
    <w:rsid w:val="00681D3B"/>
    <w:rsid w:val="00681D8E"/>
    <w:rsid w:val="006828E7"/>
    <w:rsid w:val="00682CA5"/>
    <w:rsid w:val="00683B1C"/>
    <w:rsid w:val="00683B8B"/>
    <w:rsid w:val="00684C80"/>
    <w:rsid w:val="006850C0"/>
    <w:rsid w:val="00685279"/>
    <w:rsid w:val="0068531F"/>
    <w:rsid w:val="00685383"/>
    <w:rsid w:val="00685415"/>
    <w:rsid w:val="00685901"/>
    <w:rsid w:val="00685BA7"/>
    <w:rsid w:val="00685EC2"/>
    <w:rsid w:val="006864BC"/>
    <w:rsid w:val="00686747"/>
    <w:rsid w:val="00686FF5"/>
    <w:rsid w:val="00690493"/>
    <w:rsid w:val="0069132E"/>
    <w:rsid w:val="00691438"/>
    <w:rsid w:val="00691F70"/>
    <w:rsid w:val="0069240F"/>
    <w:rsid w:val="00692484"/>
    <w:rsid w:val="0069251A"/>
    <w:rsid w:val="006925FD"/>
    <w:rsid w:val="00693145"/>
    <w:rsid w:val="00693440"/>
    <w:rsid w:val="0069432C"/>
    <w:rsid w:val="00694484"/>
    <w:rsid w:val="00694485"/>
    <w:rsid w:val="006945DD"/>
    <w:rsid w:val="00694655"/>
    <w:rsid w:val="006948E8"/>
    <w:rsid w:val="006952A0"/>
    <w:rsid w:val="00695305"/>
    <w:rsid w:val="00695710"/>
    <w:rsid w:val="00695869"/>
    <w:rsid w:val="00695E5D"/>
    <w:rsid w:val="0069638C"/>
    <w:rsid w:val="00696671"/>
    <w:rsid w:val="0069669C"/>
    <w:rsid w:val="006969CF"/>
    <w:rsid w:val="00697132"/>
    <w:rsid w:val="0069774B"/>
    <w:rsid w:val="006978EE"/>
    <w:rsid w:val="00697CFC"/>
    <w:rsid w:val="00697EED"/>
    <w:rsid w:val="006A074C"/>
    <w:rsid w:val="006A0915"/>
    <w:rsid w:val="006A0BC5"/>
    <w:rsid w:val="006A0D4F"/>
    <w:rsid w:val="006A1C7F"/>
    <w:rsid w:val="006A218B"/>
    <w:rsid w:val="006A22CB"/>
    <w:rsid w:val="006A2607"/>
    <w:rsid w:val="006A261A"/>
    <w:rsid w:val="006A2932"/>
    <w:rsid w:val="006A295B"/>
    <w:rsid w:val="006A29D5"/>
    <w:rsid w:val="006A2D1B"/>
    <w:rsid w:val="006A2D26"/>
    <w:rsid w:val="006A2EB9"/>
    <w:rsid w:val="006A380F"/>
    <w:rsid w:val="006A3CD7"/>
    <w:rsid w:val="006A3F35"/>
    <w:rsid w:val="006A41C0"/>
    <w:rsid w:val="006A475F"/>
    <w:rsid w:val="006A4B1E"/>
    <w:rsid w:val="006A4B77"/>
    <w:rsid w:val="006A4E62"/>
    <w:rsid w:val="006A504E"/>
    <w:rsid w:val="006A52E1"/>
    <w:rsid w:val="006A5C32"/>
    <w:rsid w:val="006A5E31"/>
    <w:rsid w:val="006A6759"/>
    <w:rsid w:val="006A69BB"/>
    <w:rsid w:val="006A71BB"/>
    <w:rsid w:val="006A75AF"/>
    <w:rsid w:val="006A7627"/>
    <w:rsid w:val="006A76CB"/>
    <w:rsid w:val="006A7B32"/>
    <w:rsid w:val="006B0447"/>
    <w:rsid w:val="006B12CB"/>
    <w:rsid w:val="006B143C"/>
    <w:rsid w:val="006B20E1"/>
    <w:rsid w:val="006B2102"/>
    <w:rsid w:val="006B322E"/>
    <w:rsid w:val="006B3394"/>
    <w:rsid w:val="006B3A5E"/>
    <w:rsid w:val="006B3D4F"/>
    <w:rsid w:val="006B4086"/>
    <w:rsid w:val="006B4143"/>
    <w:rsid w:val="006B4665"/>
    <w:rsid w:val="006B4D25"/>
    <w:rsid w:val="006B4E27"/>
    <w:rsid w:val="006B56E9"/>
    <w:rsid w:val="006B5828"/>
    <w:rsid w:val="006B598A"/>
    <w:rsid w:val="006B5F0C"/>
    <w:rsid w:val="006B70CD"/>
    <w:rsid w:val="006B72EB"/>
    <w:rsid w:val="006B7D8F"/>
    <w:rsid w:val="006C00C6"/>
    <w:rsid w:val="006C09C9"/>
    <w:rsid w:val="006C0DD9"/>
    <w:rsid w:val="006C17D2"/>
    <w:rsid w:val="006C1A01"/>
    <w:rsid w:val="006C1D43"/>
    <w:rsid w:val="006C1F07"/>
    <w:rsid w:val="006C2291"/>
    <w:rsid w:val="006C22B7"/>
    <w:rsid w:val="006C239D"/>
    <w:rsid w:val="006C2754"/>
    <w:rsid w:val="006C2C1A"/>
    <w:rsid w:val="006C35EC"/>
    <w:rsid w:val="006C3958"/>
    <w:rsid w:val="006C3AB6"/>
    <w:rsid w:val="006C3EC2"/>
    <w:rsid w:val="006C4198"/>
    <w:rsid w:val="006C4951"/>
    <w:rsid w:val="006C4A23"/>
    <w:rsid w:val="006C5049"/>
    <w:rsid w:val="006C5721"/>
    <w:rsid w:val="006C6098"/>
    <w:rsid w:val="006C6767"/>
    <w:rsid w:val="006C6EE4"/>
    <w:rsid w:val="006C758B"/>
    <w:rsid w:val="006C7789"/>
    <w:rsid w:val="006C7B29"/>
    <w:rsid w:val="006C7B63"/>
    <w:rsid w:val="006C7CA1"/>
    <w:rsid w:val="006C7F6E"/>
    <w:rsid w:val="006D0375"/>
    <w:rsid w:val="006D046D"/>
    <w:rsid w:val="006D1271"/>
    <w:rsid w:val="006D191C"/>
    <w:rsid w:val="006D22A4"/>
    <w:rsid w:val="006D2D10"/>
    <w:rsid w:val="006D3103"/>
    <w:rsid w:val="006D398B"/>
    <w:rsid w:val="006D3AAD"/>
    <w:rsid w:val="006D3D23"/>
    <w:rsid w:val="006D4482"/>
    <w:rsid w:val="006D462E"/>
    <w:rsid w:val="006D4A9D"/>
    <w:rsid w:val="006D4ACB"/>
    <w:rsid w:val="006D4EB0"/>
    <w:rsid w:val="006D5492"/>
    <w:rsid w:val="006D5AD9"/>
    <w:rsid w:val="006D5E72"/>
    <w:rsid w:val="006D5FE6"/>
    <w:rsid w:val="006D6E04"/>
    <w:rsid w:val="006E0195"/>
    <w:rsid w:val="006E056C"/>
    <w:rsid w:val="006E1208"/>
    <w:rsid w:val="006E14A9"/>
    <w:rsid w:val="006E1B28"/>
    <w:rsid w:val="006E1DD7"/>
    <w:rsid w:val="006E2455"/>
    <w:rsid w:val="006E2EDC"/>
    <w:rsid w:val="006E3B70"/>
    <w:rsid w:val="006E3EB5"/>
    <w:rsid w:val="006E3ED3"/>
    <w:rsid w:val="006E3FE0"/>
    <w:rsid w:val="006E3FE2"/>
    <w:rsid w:val="006E4046"/>
    <w:rsid w:val="006E4CB0"/>
    <w:rsid w:val="006E502B"/>
    <w:rsid w:val="006E5319"/>
    <w:rsid w:val="006E591E"/>
    <w:rsid w:val="006E5F9A"/>
    <w:rsid w:val="006E64FB"/>
    <w:rsid w:val="006E6B1E"/>
    <w:rsid w:val="006E6C20"/>
    <w:rsid w:val="006E719C"/>
    <w:rsid w:val="006E76DC"/>
    <w:rsid w:val="006E7954"/>
    <w:rsid w:val="006F0C1D"/>
    <w:rsid w:val="006F116B"/>
    <w:rsid w:val="006F135B"/>
    <w:rsid w:val="006F159A"/>
    <w:rsid w:val="006F1A87"/>
    <w:rsid w:val="006F1BF7"/>
    <w:rsid w:val="006F2990"/>
    <w:rsid w:val="006F2D1B"/>
    <w:rsid w:val="006F3518"/>
    <w:rsid w:val="006F3A3D"/>
    <w:rsid w:val="006F3C8D"/>
    <w:rsid w:val="006F3E63"/>
    <w:rsid w:val="006F4308"/>
    <w:rsid w:val="006F4376"/>
    <w:rsid w:val="006F580D"/>
    <w:rsid w:val="006F5834"/>
    <w:rsid w:val="006F642C"/>
    <w:rsid w:val="006F6598"/>
    <w:rsid w:val="006F69CE"/>
    <w:rsid w:val="006F6DFD"/>
    <w:rsid w:val="006F763F"/>
    <w:rsid w:val="006F7CE4"/>
    <w:rsid w:val="0070009B"/>
    <w:rsid w:val="00700156"/>
    <w:rsid w:val="00700F0C"/>
    <w:rsid w:val="00700F5A"/>
    <w:rsid w:val="00701108"/>
    <w:rsid w:val="00701643"/>
    <w:rsid w:val="00701853"/>
    <w:rsid w:val="00701F54"/>
    <w:rsid w:val="0070246D"/>
    <w:rsid w:val="007029A7"/>
    <w:rsid w:val="00702E7D"/>
    <w:rsid w:val="00702FFA"/>
    <w:rsid w:val="00703274"/>
    <w:rsid w:val="00703C27"/>
    <w:rsid w:val="00703D60"/>
    <w:rsid w:val="00704236"/>
    <w:rsid w:val="0070453E"/>
    <w:rsid w:val="00705195"/>
    <w:rsid w:val="00705232"/>
    <w:rsid w:val="0070571E"/>
    <w:rsid w:val="00705B8A"/>
    <w:rsid w:val="00705DA7"/>
    <w:rsid w:val="00707089"/>
    <w:rsid w:val="007072B6"/>
    <w:rsid w:val="00707408"/>
    <w:rsid w:val="007076F2"/>
    <w:rsid w:val="00707A32"/>
    <w:rsid w:val="00707AF7"/>
    <w:rsid w:val="00707D19"/>
    <w:rsid w:val="00707D43"/>
    <w:rsid w:val="0071063F"/>
    <w:rsid w:val="00710A07"/>
    <w:rsid w:val="00710D99"/>
    <w:rsid w:val="00710FEA"/>
    <w:rsid w:val="0071147A"/>
    <w:rsid w:val="00711D60"/>
    <w:rsid w:val="007120F1"/>
    <w:rsid w:val="007126BF"/>
    <w:rsid w:val="00712B9D"/>
    <w:rsid w:val="00713010"/>
    <w:rsid w:val="00713064"/>
    <w:rsid w:val="007133D5"/>
    <w:rsid w:val="00713D69"/>
    <w:rsid w:val="00713F3A"/>
    <w:rsid w:val="00715160"/>
    <w:rsid w:val="007153B5"/>
    <w:rsid w:val="00715636"/>
    <w:rsid w:val="0071589C"/>
    <w:rsid w:val="00715C89"/>
    <w:rsid w:val="00715C90"/>
    <w:rsid w:val="00715F58"/>
    <w:rsid w:val="007161A3"/>
    <w:rsid w:val="007169E4"/>
    <w:rsid w:val="007172D0"/>
    <w:rsid w:val="00717501"/>
    <w:rsid w:val="00717638"/>
    <w:rsid w:val="00717D0D"/>
    <w:rsid w:val="00717DE3"/>
    <w:rsid w:val="00717F0F"/>
    <w:rsid w:val="00717FA2"/>
    <w:rsid w:val="007205BB"/>
    <w:rsid w:val="007213ED"/>
    <w:rsid w:val="00721BAC"/>
    <w:rsid w:val="00721C90"/>
    <w:rsid w:val="00722306"/>
    <w:rsid w:val="007223B1"/>
    <w:rsid w:val="0072267D"/>
    <w:rsid w:val="00722A8E"/>
    <w:rsid w:val="007249CD"/>
    <w:rsid w:val="00724B7B"/>
    <w:rsid w:val="007251CF"/>
    <w:rsid w:val="0072549F"/>
    <w:rsid w:val="00725865"/>
    <w:rsid w:val="00725F48"/>
    <w:rsid w:val="007268E5"/>
    <w:rsid w:val="00726CB2"/>
    <w:rsid w:val="0073069A"/>
    <w:rsid w:val="00730958"/>
    <w:rsid w:val="00731EFA"/>
    <w:rsid w:val="00732C27"/>
    <w:rsid w:val="00732C8B"/>
    <w:rsid w:val="0073330D"/>
    <w:rsid w:val="00733D7F"/>
    <w:rsid w:val="00734E1D"/>
    <w:rsid w:val="007352A9"/>
    <w:rsid w:val="007355D9"/>
    <w:rsid w:val="007360C3"/>
    <w:rsid w:val="007361A7"/>
    <w:rsid w:val="0073632F"/>
    <w:rsid w:val="0073722B"/>
    <w:rsid w:val="0073735E"/>
    <w:rsid w:val="00737409"/>
    <w:rsid w:val="00737A19"/>
    <w:rsid w:val="00737B7F"/>
    <w:rsid w:val="00737C5F"/>
    <w:rsid w:val="00740175"/>
    <w:rsid w:val="0074062A"/>
    <w:rsid w:val="00740B94"/>
    <w:rsid w:val="00740CD0"/>
    <w:rsid w:val="00741167"/>
    <w:rsid w:val="00741189"/>
    <w:rsid w:val="0074128A"/>
    <w:rsid w:val="007413FB"/>
    <w:rsid w:val="0074159F"/>
    <w:rsid w:val="0074165F"/>
    <w:rsid w:val="007419B4"/>
    <w:rsid w:val="00741D25"/>
    <w:rsid w:val="00741F3B"/>
    <w:rsid w:val="00742507"/>
    <w:rsid w:val="007428B0"/>
    <w:rsid w:val="00742EE7"/>
    <w:rsid w:val="007439DB"/>
    <w:rsid w:val="00743D73"/>
    <w:rsid w:val="00743F13"/>
    <w:rsid w:val="00744633"/>
    <w:rsid w:val="007451E5"/>
    <w:rsid w:val="007453C4"/>
    <w:rsid w:val="00745432"/>
    <w:rsid w:val="0074557E"/>
    <w:rsid w:val="00745F17"/>
    <w:rsid w:val="007468C3"/>
    <w:rsid w:val="007476F8"/>
    <w:rsid w:val="00747890"/>
    <w:rsid w:val="00747C3F"/>
    <w:rsid w:val="00751130"/>
    <w:rsid w:val="007515FE"/>
    <w:rsid w:val="00751C71"/>
    <w:rsid w:val="00752055"/>
    <w:rsid w:val="00752083"/>
    <w:rsid w:val="007522FF"/>
    <w:rsid w:val="007526B3"/>
    <w:rsid w:val="00752D04"/>
    <w:rsid w:val="0075309B"/>
    <w:rsid w:val="00753D60"/>
    <w:rsid w:val="00753F5B"/>
    <w:rsid w:val="007548D6"/>
    <w:rsid w:val="00755388"/>
    <w:rsid w:val="007556E4"/>
    <w:rsid w:val="00755C12"/>
    <w:rsid w:val="00755EBB"/>
    <w:rsid w:val="0075644C"/>
    <w:rsid w:val="0075654E"/>
    <w:rsid w:val="00756628"/>
    <w:rsid w:val="00757174"/>
    <w:rsid w:val="0075742A"/>
    <w:rsid w:val="00757670"/>
    <w:rsid w:val="00760553"/>
    <w:rsid w:val="00761850"/>
    <w:rsid w:val="0076195F"/>
    <w:rsid w:val="00761AAF"/>
    <w:rsid w:val="00761EB5"/>
    <w:rsid w:val="0076208F"/>
    <w:rsid w:val="00762179"/>
    <w:rsid w:val="007621B2"/>
    <w:rsid w:val="00762AB3"/>
    <w:rsid w:val="00762C82"/>
    <w:rsid w:val="00763079"/>
    <w:rsid w:val="00763280"/>
    <w:rsid w:val="00763910"/>
    <w:rsid w:val="00763DB7"/>
    <w:rsid w:val="007641E1"/>
    <w:rsid w:val="00764819"/>
    <w:rsid w:val="00764927"/>
    <w:rsid w:val="00764BF0"/>
    <w:rsid w:val="00765566"/>
    <w:rsid w:val="00765AF9"/>
    <w:rsid w:val="007665D0"/>
    <w:rsid w:val="007672D6"/>
    <w:rsid w:val="007678BB"/>
    <w:rsid w:val="00767B53"/>
    <w:rsid w:val="00770146"/>
    <w:rsid w:val="0077121F"/>
    <w:rsid w:val="00771499"/>
    <w:rsid w:val="0077164C"/>
    <w:rsid w:val="00771671"/>
    <w:rsid w:val="00771930"/>
    <w:rsid w:val="007719FE"/>
    <w:rsid w:val="00771C33"/>
    <w:rsid w:val="00771D5F"/>
    <w:rsid w:val="00772647"/>
    <w:rsid w:val="00772B02"/>
    <w:rsid w:val="00772DDC"/>
    <w:rsid w:val="00772DEF"/>
    <w:rsid w:val="00773436"/>
    <w:rsid w:val="007739DD"/>
    <w:rsid w:val="00773F04"/>
    <w:rsid w:val="00773F76"/>
    <w:rsid w:val="0077484F"/>
    <w:rsid w:val="007748DF"/>
    <w:rsid w:val="00774C2A"/>
    <w:rsid w:val="00774CD2"/>
    <w:rsid w:val="00774E19"/>
    <w:rsid w:val="007752C9"/>
    <w:rsid w:val="00775B54"/>
    <w:rsid w:val="00776501"/>
    <w:rsid w:val="00776535"/>
    <w:rsid w:val="00776948"/>
    <w:rsid w:val="0077700C"/>
    <w:rsid w:val="00777842"/>
    <w:rsid w:val="00777876"/>
    <w:rsid w:val="00777A8A"/>
    <w:rsid w:val="00777E19"/>
    <w:rsid w:val="0078021D"/>
    <w:rsid w:val="0078078E"/>
    <w:rsid w:val="0078090A"/>
    <w:rsid w:val="00780AAC"/>
    <w:rsid w:val="00780C20"/>
    <w:rsid w:val="00780DD3"/>
    <w:rsid w:val="00780E19"/>
    <w:rsid w:val="007812C9"/>
    <w:rsid w:val="007813CD"/>
    <w:rsid w:val="0078247C"/>
    <w:rsid w:val="0078268E"/>
    <w:rsid w:val="00782A5C"/>
    <w:rsid w:val="00783B75"/>
    <w:rsid w:val="00783ED7"/>
    <w:rsid w:val="00783FBB"/>
    <w:rsid w:val="00784345"/>
    <w:rsid w:val="007844A9"/>
    <w:rsid w:val="007846BA"/>
    <w:rsid w:val="00784895"/>
    <w:rsid w:val="00784DD0"/>
    <w:rsid w:val="00785AC3"/>
    <w:rsid w:val="00786476"/>
    <w:rsid w:val="00786A40"/>
    <w:rsid w:val="00786B1D"/>
    <w:rsid w:val="00786BB3"/>
    <w:rsid w:val="00786D42"/>
    <w:rsid w:val="00787147"/>
    <w:rsid w:val="00787563"/>
    <w:rsid w:val="00790439"/>
    <w:rsid w:val="0079090A"/>
    <w:rsid w:val="00790ED7"/>
    <w:rsid w:val="00790FC6"/>
    <w:rsid w:val="00791B65"/>
    <w:rsid w:val="00791CB7"/>
    <w:rsid w:val="00792324"/>
    <w:rsid w:val="00792B96"/>
    <w:rsid w:val="00792CE2"/>
    <w:rsid w:val="00792E4C"/>
    <w:rsid w:val="00793206"/>
    <w:rsid w:val="0079320F"/>
    <w:rsid w:val="007932F8"/>
    <w:rsid w:val="007940F7"/>
    <w:rsid w:val="007941BC"/>
    <w:rsid w:val="00794214"/>
    <w:rsid w:val="00794269"/>
    <w:rsid w:val="00794963"/>
    <w:rsid w:val="00794F17"/>
    <w:rsid w:val="00795087"/>
    <w:rsid w:val="007959C9"/>
    <w:rsid w:val="00795DE9"/>
    <w:rsid w:val="00795E5F"/>
    <w:rsid w:val="00796441"/>
    <w:rsid w:val="00797063"/>
    <w:rsid w:val="00797411"/>
    <w:rsid w:val="00797905"/>
    <w:rsid w:val="00797968"/>
    <w:rsid w:val="00797A79"/>
    <w:rsid w:val="00797FA1"/>
    <w:rsid w:val="007A09F4"/>
    <w:rsid w:val="007A0FF5"/>
    <w:rsid w:val="007A1994"/>
    <w:rsid w:val="007A1E6F"/>
    <w:rsid w:val="007A20D1"/>
    <w:rsid w:val="007A2819"/>
    <w:rsid w:val="007A29BA"/>
    <w:rsid w:val="007A2AF8"/>
    <w:rsid w:val="007A2BD4"/>
    <w:rsid w:val="007A3143"/>
    <w:rsid w:val="007A320E"/>
    <w:rsid w:val="007A401F"/>
    <w:rsid w:val="007A4850"/>
    <w:rsid w:val="007A4CE1"/>
    <w:rsid w:val="007A53F1"/>
    <w:rsid w:val="007A5430"/>
    <w:rsid w:val="007A5706"/>
    <w:rsid w:val="007A5A0F"/>
    <w:rsid w:val="007A5F10"/>
    <w:rsid w:val="007A76D4"/>
    <w:rsid w:val="007B015A"/>
    <w:rsid w:val="007B047F"/>
    <w:rsid w:val="007B141B"/>
    <w:rsid w:val="007B14B3"/>
    <w:rsid w:val="007B151B"/>
    <w:rsid w:val="007B164D"/>
    <w:rsid w:val="007B19CD"/>
    <w:rsid w:val="007B2051"/>
    <w:rsid w:val="007B21DB"/>
    <w:rsid w:val="007B243B"/>
    <w:rsid w:val="007B2CE4"/>
    <w:rsid w:val="007B2F21"/>
    <w:rsid w:val="007B33F1"/>
    <w:rsid w:val="007B3717"/>
    <w:rsid w:val="007B41BA"/>
    <w:rsid w:val="007B4802"/>
    <w:rsid w:val="007B496C"/>
    <w:rsid w:val="007B51E6"/>
    <w:rsid w:val="007B5915"/>
    <w:rsid w:val="007B6300"/>
    <w:rsid w:val="007B63F8"/>
    <w:rsid w:val="007B64EF"/>
    <w:rsid w:val="007B6639"/>
    <w:rsid w:val="007B6711"/>
    <w:rsid w:val="007B6F41"/>
    <w:rsid w:val="007B70A8"/>
    <w:rsid w:val="007B7A0F"/>
    <w:rsid w:val="007B7C4C"/>
    <w:rsid w:val="007B7FB7"/>
    <w:rsid w:val="007C022D"/>
    <w:rsid w:val="007C0846"/>
    <w:rsid w:val="007C0AB5"/>
    <w:rsid w:val="007C0AE6"/>
    <w:rsid w:val="007C1E79"/>
    <w:rsid w:val="007C1EB2"/>
    <w:rsid w:val="007C2397"/>
    <w:rsid w:val="007C245F"/>
    <w:rsid w:val="007C2677"/>
    <w:rsid w:val="007C27A1"/>
    <w:rsid w:val="007C2C2E"/>
    <w:rsid w:val="007C2D9E"/>
    <w:rsid w:val="007C2F01"/>
    <w:rsid w:val="007C40A6"/>
    <w:rsid w:val="007C4464"/>
    <w:rsid w:val="007C4478"/>
    <w:rsid w:val="007C49E1"/>
    <w:rsid w:val="007C4D06"/>
    <w:rsid w:val="007C4E4D"/>
    <w:rsid w:val="007C4FB2"/>
    <w:rsid w:val="007C4FD5"/>
    <w:rsid w:val="007C50E5"/>
    <w:rsid w:val="007C582C"/>
    <w:rsid w:val="007C589C"/>
    <w:rsid w:val="007C6081"/>
    <w:rsid w:val="007C61E5"/>
    <w:rsid w:val="007C61F5"/>
    <w:rsid w:val="007C65CA"/>
    <w:rsid w:val="007C6F33"/>
    <w:rsid w:val="007C730D"/>
    <w:rsid w:val="007C7A5F"/>
    <w:rsid w:val="007C7CD6"/>
    <w:rsid w:val="007D064D"/>
    <w:rsid w:val="007D0A5E"/>
    <w:rsid w:val="007D109C"/>
    <w:rsid w:val="007D1262"/>
    <w:rsid w:val="007D1304"/>
    <w:rsid w:val="007D1486"/>
    <w:rsid w:val="007D199C"/>
    <w:rsid w:val="007D2436"/>
    <w:rsid w:val="007D24B3"/>
    <w:rsid w:val="007D2520"/>
    <w:rsid w:val="007D27A5"/>
    <w:rsid w:val="007D2CDD"/>
    <w:rsid w:val="007D2D1F"/>
    <w:rsid w:val="007D3402"/>
    <w:rsid w:val="007D386B"/>
    <w:rsid w:val="007D39B2"/>
    <w:rsid w:val="007D3DFA"/>
    <w:rsid w:val="007D4ED6"/>
    <w:rsid w:val="007D5638"/>
    <w:rsid w:val="007D5DC2"/>
    <w:rsid w:val="007D5DE3"/>
    <w:rsid w:val="007D5E24"/>
    <w:rsid w:val="007D5E49"/>
    <w:rsid w:val="007D66D1"/>
    <w:rsid w:val="007D6904"/>
    <w:rsid w:val="007D6BF2"/>
    <w:rsid w:val="007D6D01"/>
    <w:rsid w:val="007D70FF"/>
    <w:rsid w:val="007D7686"/>
    <w:rsid w:val="007D782C"/>
    <w:rsid w:val="007D7856"/>
    <w:rsid w:val="007D7B0D"/>
    <w:rsid w:val="007D7C94"/>
    <w:rsid w:val="007E00A2"/>
    <w:rsid w:val="007E00CD"/>
    <w:rsid w:val="007E07E3"/>
    <w:rsid w:val="007E09A8"/>
    <w:rsid w:val="007E1391"/>
    <w:rsid w:val="007E1860"/>
    <w:rsid w:val="007E18AC"/>
    <w:rsid w:val="007E1941"/>
    <w:rsid w:val="007E19C1"/>
    <w:rsid w:val="007E31B6"/>
    <w:rsid w:val="007E34C7"/>
    <w:rsid w:val="007E34D9"/>
    <w:rsid w:val="007E3669"/>
    <w:rsid w:val="007E4A11"/>
    <w:rsid w:val="007E4EC7"/>
    <w:rsid w:val="007E51F8"/>
    <w:rsid w:val="007E5632"/>
    <w:rsid w:val="007E5BCF"/>
    <w:rsid w:val="007E5FC4"/>
    <w:rsid w:val="007E620B"/>
    <w:rsid w:val="007E646A"/>
    <w:rsid w:val="007E6692"/>
    <w:rsid w:val="007E6A5D"/>
    <w:rsid w:val="007E7546"/>
    <w:rsid w:val="007F0466"/>
    <w:rsid w:val="007F08F9"/>
    <w:rsid w:val="007F0907"/>
    <w:rsid w:val="007F0FB3"/>
    <w:rsid w:val="007F1284"/>
    <w:rsid w:val="007F1668"/>
    <w:rsid w:val="007F1DB7"/>
    <w:rsid w:val="007F2157"/>
    <w:rsid w:val="007F21E0"/>
    <w:rsid w:val="007F229D"/>
    <w:rsid w:val="007F2744"/>
    <w:rsid w:val="007F29E6"/>
    <w:rsid w:val="007F29FE"/>
    <w:rsid w:val="007F2B7D"/>
    <w:rsid w:val="007F2F9D"/>
    <w:rsid w:val="007F3192"/>
    <w:rsid w:val="007F3D27"/>
    <w:rsid w:val="007F4248"/>
    <w:rsid w:val="007F47C4"/>
    <w:rsid w:val="007F5006"/>
    <w:rsid w:val="007F54C9"/>
    <w:rsid w:val="007F59A5"/>
    <w:rsid w:val="007F59ED"/>
    <w:rsid w:val="007F5D97"/>
    <w:rsid w:val="007F60C3"/>
    <w:rsid w:val="007F61E3"/>
    <w:rsid w:val="007F655A"/>
    <w:rsid w:val="007F67D6"/>
    <w:rsid w:val="007F681C"/>
    <w:rsid w:val="007F69BD"/>
    <w:rsid w:val="007F6B3A"/>
    <w:rsid w:val="007F6D72"/>
    <w:rsid w:val="007F741D"/>
    <w:rsid w:val="007F7CAF"/>
    <w:rsid w:val="00800546"/>
    <w:rsid w:val="00800A4A"/>
    <w:rsid w:val="00800CDD"/>
    <w:rsid w:val="00800CFC"/>
    <w:rsid w:val="008011BA"/>
    <w:rsid w:val="008012B7"/>
    <w:rsid w:val="008019CB"/>
    <w:rsid w:val="00801C44"/>
    <w:rsid w:val="00802676"/>
    <w:rsid w:val="00802C1E"/>
    <w:rsid w:val="008033A2"/>
    <w:rsid w:val="0080375F"/>
    <w:rsid w:val="00803E1D"/>
    <w:rsid w:val="0080456F"/>
    <w:rsid w:val="00804971"/>
    <w:rsid w:val="00804BD3"/>
    <w:rsid w:val="00805209"/>
    <w:rsid w:val="00805443"/>
    <w:rsid w:val="00805457"/>
    <w:rsid w:val="00805945"/>
    <w:rsid w:val="0080596C"/>
    <w:rsid w:val="00805AA9"/>
    <w:rsid w:val="0080604F"/>
    <w:rsid w:val="00806406"/>
    <w:rsid w:val="008072A3"/>
    <w:rsid w:val="00807323"/>
    <w:rsid w:val="0080763D"/>
    <w:rsid w:val="00807805"/>
    <w:rsid w:val="00807AAE"/>
    <w:rsid w:val="008101AC"/>
    <w:rsid w:val="00810A03"/>
    <w:rsid w:val="00810EAB"/>
    <w:rsid w:val="008113B7"/>
    <w:rsid w:val="0081148A"/>
    <w:rsid w:val="008119B0"/>
    <w:rsid w:val="0081221D"/>
    <w:rsid w:val="00812407"/>
    <w:rsid w:val="0081270D"/>
    <w:rsid w:val="00812859"/>
    <w:rsid w:val="008134DB"/>
    <w:rsid w:val="00813D02"/>
    <w:rsid w:val="00813F91"/>
    <w:rsid w:val="0081402E"/>
    <w:rsid w:val="00814123"/>
    <w:rsid w:val="0081460E"/>
    <w:rsid w:val="00814682"/>
    <w:rsid w:val="00814B28"/>
    <w:rsid w:val="00814BE1"/>
    <w:rsid w:val="00814F02"/>
    <w:rsid w:val="00815327"/>
    <w:rsid w:val="0081535D"/>
    <w:rsid w:val="008167FA"/>
    <w:rsid w:val="0081709A"/>
    <w:rsid w:val="008171E7"/>
    <w:rsid w:val="00817CBB"/>
    <w:rsid w:val="00817D69"/>
    <w:rsid w:val="00817FB2"/>
    <w:rsid w:val="008201FB"/>
    <w:rsid w:val="008210CD"/>
    <w:rsid w:val="0082128A"/>
    <w:rsid w:val="008215B2"/>
    <w:rsid w:val="008219F7"/>
    <w:rsid w:val="00821D72"/>
    <w:rsid w:val="00821E16"/>
    <w:rsid w:val="00823078"/>
    <w:rsid w:val="008231A5"/>
    <w:rsid w:val="008232F1"/>
    <w:rsid w:val="0082418A"/>
    <w:rsid w:val="0082444B"/>
    <w:rsid w:val="00824505"/>
    <w:rsid w:val="008245CC"/>
    <w:rsid w:val="00824B4F"/>
    <w:rsid w:val="00824D6A"/>
    <w:rsid w:val="008254FB"/>
    <w:rsid w:val="008258CC"/>
    <w:rsid w:val="00825954"/>
    <w:rsid w:val="00825D38"/>
    <w:rsid w:val="00826392"/>
    <w:rsid w:val="008269C8"/>
    <w:rsid w:val="00826A3C"/>
    <w:rsid w:val="00826E20"/>
    <w:rsid w:val="00826EE9"/>
    <w:rsid w:val="0082720F"/>
    <w:rsid w:val="0082734C"/>
    <w:rsid w:val="00827860"/>
    <w:rsid w:val="00827BA5"/>
    <w:rsid w:val="00827C96"/>
    <w:rsid w:val="008309A2"/>
    <w:rsid w:val="00830ABA"/>
    <w:rsid w:val="00830ECC"/>
    <w:rsid w:val="00831865"/>
    <w:rsid w:val="00831A35"/>
    <w:rsid w:val="0083223B"/>
    <w:rsid w:val="0083249A"/>
    <w:rsid w:val="008327E3"/>
    <w:rsid w:val="00833D30"/>
    <w:rsid w:val="00834797"/>
    <w:rsid w:val="008348D1"/>
    <w:rsid w:val="00834BDE"/>
    <w:rsid w:val="00834CBD"/>
    <w:rsid w:val="0083512A"/>
    <w:rsid w:val="0083515F"/>
    <w:rsid w:val="00835568"/>
    <w:rsid w:val="008355C6"/>
    <w:rsid w:val="00835DFF"/>
    <w:rsid w:val="0083622E"/>
    <w:rsid w:val="00836815"/>
    <w:rsid w:val="00837101"/>
    <w:rsid w:val="008371F0"/>
    <w:rsid w:val="00837300"/>
    <w:rsid w:val="00837563"/>
    <w:rsid w:val="008375A1"/>
    <w:rsid w:val="00837B7C"/>
    <w:rsid w:val="00837C28"/>
    <w:rsid w:val="00837C2D"/>
    <w:rsid w:val="00840474"/>
    <w:rsid w:val="008407A2"/>
    <w:rsid w:val="00840B87"/>
    <w:rsid w:val="00840C61"/>
    <w:rsid w:val="00840FA2"/>
    <w:rsid w:val="008410C3"/>
    <w:rsid w:val="0084132A"/>
    <w:rsid w:val="00842001"/>
    <w:rsid w:val="00842198"/>
    <w:rsid w:val="0084235E"/>
    <w:rsid w:val="00842759"/>
    <w:rsid w:val="00842823"/>
    <w:rsid w:val="00842F18"/>
    <w:rsid w:val="00842F89"/>
    <w:rsid w:val="008435D1"/>
    <w:rsid w:val="00843E0A"/>
    <w:rsid w:val="008447FF"/>
    <w:rsid w:val="0084518D"/>
    <w:rsid w:val="00845CE8"/>
    <w:rsid w:val="00846483"/>
    <w:rsid w:val="0084674B"/>
    <w:rsid w:val="0084683A"/>
    <w:rsid w:val="00846BB9"/>
    <w:rsid w:val="008470B0"/>
    <w:rsid w:val="00847173"/>
    <w:rsid w:val="0084744C"/>
    <w:rsid w:val="00847E91"/>
    <w:rsid w:val="0085024F"/>
    <w:rsid w:val="0085066B"/>
    <w:rsid w:val="00850A38"/>
    <w:rsid w:val="00850E31"/>
    <w:rsid w:val="008517BE"/>
    <w:rsid w:val="008518DF"/>
    <w:rsid w:val="008521DC"/>
    <w:rsid w:val="00852240"/>
    <w:rsid w:val="0085297C"/>
    <w:rsid w:val="00852FB5"/>
    <w:rsid w:val="00853044"/>
    <w:rsid w:val="00853A8C"/>
    <w:rsid w:val="00853CAE"/>
    <w:rsid w:val="008540B9"/>
    <w:rsid w:val="0085432E"/>
    <w:rsid w:val="00854656"/>
    <w:rsid w:val="008557CB"/>
    <w:rsid w:val="008561D7"/>
    <w:rsid w:val="0085656E"/>
    <w:rsid w:val="00856666"/>
    <w:rsid w:val="008567D8"/>
    <w:rsid w:val="0085694F"/>
    <w:rsid w:val="00856967"/>
    <w:rsid w:val="00856DA8"/>
    <w:rsid w:val="00857499"/>
    <w:rsid w:val="00860185"/>
    <w:rsid w:val="00860505"/>
    <w:rsid w:val="008614E2"/>
    <w:rsid w:val="008617BD"/>
    <w:rsid w:val="008625EE"/>
    <w:rsid w:val="00862CC5"/>
    <w:rsid w:val="00863C33"/>
    <w:rsid w:val="00863E5A"/>
    <w:rsid w:val="00863EEB"/>
    <w:rsid w:val="008651DB"/>
    <w:rsid w:val="008657FC"/>
    <w:rsid w:val="008659A5"/>
    <w:rsid w:val="00865E3D"/>
    <w:rsid w:val="00865EDF"/>
    <w:rsid w:val="008662FF"/>
    <w:rsid w:val="0086645F"/>
    <w:rsid w:val="008664C4"/>
    <w:rsid w:val="00866BFF"/>
    <w:rsid w:val="00866D58"/>
    <w:rsid w:val="00867343"/>
    <w:rsid w:val="00867804"/>
    <w:rsid w:val="00867A6A"/>
    <w:rsid w:val="00867C34"/>
    <w:rsid w:val="00867E1C"/>
    <w:rsid w:val="00870478"/>
    <w:rsid w:val="008704D5"/>
    <w:rsid w:val="00870B90"/>
    <w:rsid w:val="00870B9A"/>
    <w:rsid w:val="00870DF2"/>
    <w:rsid w:val="00870F24"/>
    <w:rsid w:val="00871926"/>
    <w:rsid w:val="00871CC3"/>
    <w:rsid w:val="00871DEC"/>
    <w:rsid w:val="00872EB6"/>
    <w:rsid w:val="008734F8"/>
    <w:rsid w:val="008736FE"/>
    <w:rsid w:val="008737E2"/>
    <w:rsid w:val="00873ADB"/>
    <w:rsid w:val="008741D7"/>
    <w:rsid w:val="008745C4"/>
    <w:rsid w:val="008747F6"/>
    <w:rsid w:val="008749F7"/>
    <w:rsid w:val="00874DD9"/>
    <w:rsid w:val="00874F56"/>
    <w:rsid w:val="00875380"/>
    <w:rsid w:val="00876039"/>
    <w:rsid w:val="00876119"/>
    <w:rsid w:val="00876178"/>
    <w:rsid w:val="008762FD"/>
    <w:rsid w:val="00876EAE"/>
    <w:rsid w:val="00877245"/>
    <w:rsid w:val="008802DC"/>
    <w:rsid w:val="00880A93"/>
    <w:rsid w:val="0088101A"/>
    <w:rsid w:val="00881245"/>
    <w:rsid w:val="00881552"/>
    <w:rsid w:val="00881AD0"/>
    <w:rsid w:val="00881B94"/>
    <w:rsid w:val="00881C5E"/>
    <w:rsid w:val="008826A2"/>
    <w:rsid w:val="0088381C"/>
    <w:rsid w:val="00883AC6"/>
    <w:rsid w:val="00884160"/>
    <w:rsid w:val="008848E5"/>
    <w:rsid w:val="00885455"/>
    <w:rsid w:val="00885531"/>
    <w:rsid w:val="00885798"/>
    <w:rsid w:val="00885A25"/>
    <w:rsid w:val="00886581"/>
    <w:rsid w:val="00886603"/>
    <w:rsid w:val="008867E2"/>
    <w:rsid w:val="00886FE9"/>
    <w:rsid w:val="00887EE0"/>
    <w:rsid w:val="00887F86"/>
    <w:rsid w:val="0089078E"/>
    <w:rsid w:val="0089085F"/>
    <w:rsid w:val="00890FB5"/>
    <w:rsid w:val="00891020"/>
    <w:rsid w:val="0089157D"/>
    <w:rsid w:val="0089179B"/>
    <w:rsid w:val="00891D77"/>
    <w:rsid w:val="00892314"/>
    <w:rsid w:val="00892603"/>
    <w:rsid w:val="008928A7"/>
    <w:rsid w:val="00892979"/>
    <w:rsid w:val="0089383A"/>
    <w:rsid w:val="00893844"/>
    <w:rsid w:val="0089391D"/>
    <w:rsid w:val="00893A01"/>
    <w:rsid w:val="00895434"/>
    <w:rsid w:val="0089562D"/>
    <w:rsid w:val="00895774"/>
    <w:rsid w:val="008958E5"/>
    <w:rsid w:val="00895DB1"/>
    <w:rsid w:val="00895EEA"/>
    <w:rsid w:val="00896059"/>
    <w:rsid w:val="008963CA"/>
    <w:rsid w:val="0089641E"/>
    <w:rsid w:val="00896498"/>
    <w:rsid w:val="00896B84"/>
    <w:rsid w:val="008974C5"/>
    <w:rsid w:val="00897503"/>
    <w:rsid w:val="008A0032"/>
    <w:rsid w:val="008A093D"/>
    <w:rsid w:val="008A1409"/>
    <w:rsid w:val="008A145E"/>
    <w:rsid w:val="008A1710"/>
    <w:rsid w:val="008A1D24"/>
    <w:rsid w:val="008A1EE3"/>
    <w:rsid w:val="008A201E"/>
    <w:rsid w:val="008A2162"/>
    <w:rsid w:val="008A256D"/>
    <w:rsid w:val="008A2F9B"/>
    <w:rsid w:val="008A3675"/>
    <w:rsid w:val="008A3A49"/>
    <w:rsid w:val="008A3FA2"/>
    <w:rsid w:val="008A4C94"/>
    <w:rsid w:val="008A5F30"/>
    <w:rsid w:val="008A6270"/>
    <w:rsid w:val="008A663B"/>
    <w:rsid w:val="008A66F5"/>
    <w:rsid w:val="008A670C"/>
    <w:rsid w:val="008A6A42"/>
    <w:rsid w:val="008A7AFA"/>
    <w:rsid w:val="008B03E1"/>
    <w:rsid w:val="008B09BF"/>
    <w:rsid w:val="008B0CC4"/>
    <w:rsid w:val="008B164F"/>
    <w:rsid w:val="008B187B"/>
    <w:rsid w:val="008B1CEC"/>
    <w:rsid w:val="008B2439"/>
    <w:rsid w:val="008B258F"/>
    <w:rsid w:val="008B2928"/>
    <w:rsid w:val="008B3216"/>
    <w:rsid w:val="008B33B5"/>
    <w:rsid w:val="008B4D70"/>
    <w:rsid w:val="008B50B3"/>
    <w:rsid w:val="008B55AB"/>
    <w:rsid w:val="008B55C6"/>
    <w:rsid w:val="008B5AD6"/>
    <w:rsid w:val="008B5AD7"/>
    <w:rsid w:val="008B61D0"/>
    <w:rsid w:val="008B6B14"/>
    <w:rsid w:val="008B71C7"/>
    <w:rsid w:val="008B77CF"/>
    <w:rsid w:val="008B7E8C"/>
    <w:rsid w:val="008C0278"/>
    <w:rsid w:val="008C02F9"/>
    <w:rsid w:val="008C06A6"/>
    <w:rsid w:val="008C1432"/>
    <w:rsid w:val="008C1B92"/>
    <w:rsid w:val="008C1E21"/>
    <w:rsid w:val="008C2EB6"/>
    <w:rsid w:val="008C3079"/>
    <w:rsid w:val="008C3B4E"/>
    <w:rsid w:val="008C3C1F"/>
    <w:rsid w:val="008C3EEB"/>
    <w:rsid w:val="008C3EFE"/>
    <w:rsid w:val="008C42CE"/>
    <w:rsid w:val="008C49D1"/>
    <w:rsid w:val="008C4C66"/>
    <w:rsid w:val="008C4E45"/>
    <w:rsid w:val="008C530C"/>
    <w:rsid w:val="008C57CF"/>
    <w:rsid w:val="008C62B0"/>
    <w:rsid w:val="008C6854"/>
    <w:rsid w:val="008C69C9"/>
    <w:rsid w:val="008C7012"/>
    <w:rsid w:val="008C72A0"/>
    <w:rsid w:val="008C7AE8"/>
    <w:rsid w:val="008C7BB9"/>
    <w:rsid w:val="008D014A"/>
    <w:rsid w:val="008D05A4"/>
    <w:rsid w:val="008D05FB"/>
    <w:rsid w:val="008D0B3E"/>
    <w:rsid w:val="008D0E1E"/>
    <w:rsid w:val="008D188F"/>
    <w:rsid w:val="008D1D2C"/>
    <w:rsid w:val="008D26CD"/>
    <w:rsid w:val="008D296C"/>
    <w:rsid w:val="008D2C93"/>
    <w:rsid w:val="008D3189"/>
    <w:rsid w:val="008D333C"/>
    <w:rsid w:val="008D37C1"/>
    <w:rsid w:val="008D3E26"/>
    <w:rsid w:val="008D41F4"/>
    <w:rsid w:val="008D4208"/>
    <w:rsid w:val="008D4B05"/>
    <w:rsid w:val="008D4BE1"/>
    <w:rsid w:val="008D4D0B"/>
    <w:rsid w:val="008D4EBC"/>
    <w:rsid w:val="008D4F7B"/>
    <w:rsid w:val="008D55AC"/>
    <w:rsid w:val="008D5E9D"/>
    <w:rsid w:val="008D65F2"/>
    <w:rsid w:val="008D6C09"/>
    <w:rsid w:val="008D6D40"/>
    <w:rsid w:val="008D6EF1"/>
    <w:rsid w:val="008D7551"/>
    <w:rsid w:val="008D77DB"/>
    <w:rsid w:val="008E01DF"/>
    <w:rsid w:val="008E04D0"/>
    <w:rsid w:val="008E065C"/>
    <w:rsid w:val="008E0948"/>
    <w:rsid w:val="008E0A61"/>
    <w:rsid w:val="008E108E"/>
    <w:rsid w:val="008E1469"/>
    <w:rsid w:val="008E1DBD"/>
    <w:rsid w:val="008E2195"/>
    <w:rsid w:val="008E231E"/>
    <w:rsid w:val="008E233A"/>
    <w:rsid w:val="008E2511"/>
    <w:rsid w:val="008E277E"/>
    <w:rsid w:val="008E2990"/>
    <w:rsid w:val="008E3381"/>
    <w:rsid w:val="008E356C"/>
    <w:rsid w:val="008E3587"/>
    <w:rsid w:val="008E36E2"/>
    <w:rsid w:val="008E3A5E"/>
    <w:rsid w:val="008E40F6"/>
    <w:rsid w:val="008E51A2"/>
    <w:rsid w:val="008E60F0"/>
    <w:rsid w:val="008E6258"/>
    <w:rsid w:val="008E63DA"/>
    <w:rsid w:val="008E7284"/>
    <w:rsid w:val="008E735C"/>
    <w:rsid w:val="008E7BC2"/>
    <w:rsid w:val="008E7D48"/>
    <w:rsid w:val="008F0054"/>
    <w:rsid w:val="008F0A0E"/>
    <w:rsid w:val="008F0EDA"/>
    <w:rsid w:val="008F100E"/>
    <w:rsid w:val="008F1536"/>
    <w:rsid w:val="008F1D1C"/>
    <w:rsid w:val="008F273A"/>
    <w:rsid w:val="008F27A3"/>
    <w:rsid w:val="008F31E8"/>
    <w:rsid w:val="008F3541"/>
    <w:rsid w:val="008F3948"/>
    <w:rsid w:val="008F3F46"/>
    <w:rsid w:val="008F4761"/>
    <w:rsid w:val="008F47D9"/>
    <w:rsid w:val="008F48AE"/>
    <w:rsid w:val="008F4A40"/>
    <w:rsid w:val="008F4B89"/>
    <w:rsid w:val="008F4D99"/>
    <w:rsid w:val="008F5037"/>
    <w:rsid w:val="008F5803"/>
    <w:rsid w:val="008F62A5"/>
    <w:rsid w:val="008F66E1"/>
    <w:rsid w:val="008F685A"/>
    <w:rsid w:val="008F6F0E"/>
    <w:rsid w:val="008F70A2"/>
    <w:rsid w:val="008F7404"/>
    <w:rsid w:val="008F7D79"/>
    <w:rsid w:val="00900033"/>
    <w:rsid w:val="00900488"/>
    <w:rsid w:val="009004EB"/>
    <w:rsid w:val="009005BE"/>
    <w:rsid w:val="00900C8B"/>
    <w:rsid w:val="00901108"/>
    <w:rsid w:val="009019D4"/>
    <w:rsid w:val="00901C8C"/>
    <w:rsid w:val="00901DAE"/>
    <w:rsid w:val="00901DD8"/>
    <w:rsid w:val="0090271A"/>
    <w:rsid w:val="009027FA"/>
    <w:rsid w:val="0090317A"/>
    <w:rsid w:val="009031C2"/>
    <w:rsid w:val="0090324C"/>
    <w:rsid w:val="00903510"/>
    <w:rsid w:val="0090359A"/>
    <w:rsid w:val="009035EA"/>
    <w:rsid w:val="0090361E"/>
    <w:rsid w:val="009037A1"/>
    <w:rsid w:val="00903DAE"/>
    <w:rsid w:val="009041FE"/>
    <w:rsid w:val="009044FD"/>
    <w:rsid w:val="00904BAB"/>
    <w:rsid w:val="00904DAA"/>
    <w:rsid w:val="00905562"/>
    <w:rsid w:val="009055D0"/>
    <w:rsid w:val="009058F6"/>
    <w:rsid w:val="00906051"/>
    <w:rsid w:val="00906219"/>
    <w:rsid w:val="0090650B"/>
    <w:rsid w:val="00906824"/>
    <w:rsid w:val="00907189"/>
    <w:rsid w:val="009074C3"/>
    <w:rsid w:val="00907699"/>
    <w:rsid w:val="009077D4"/>
    <w:rsid w:val="009079E6"/>
    <w:rsid w:val="00910866"/>
    <w:rsid w:val="00910B53"/>
    <w:rsid w:val="00910FBE"/>
    <w:rsid w:val="0091117E"/>
    <w:rsid w:val="00911F29"/>
    <w:rsid w:val="0091234F"/>
    <w:rsid w:val="00912BC0"/>
    <w:rsid w:val="00912C7A"/>
    <w:rsid w:val="00913301"/>
    <w:rsid w:val="00913421"/>
    <w:rsid w:val="0091376A"/>
    <w:rsid w:val="009138BC"/>
    <w:rsid w:val="00913A78"/>
    <w:rsid w:val="00913E41"/>
    <w:rsid w:val="0091400E"/>
    <w:rsid w:val="009142CA"/>
    <w:rsid w:val="0091448C"/>
    <w:rsid w:val="00914A3C"/>
    <w:rsid w:val="00914A71"/>
    <w:rsid w:val="00914C7A"/>
    <w:rsid w:val="0091522A"/>
    <w:rsid w:val="009155A1"/>
    <w:rsid w:val="009156BF"/>
    <w:rsid w:val="00915736"/>
    <w:rsid w:val="0091702C"/>
    <w:rsid w:val="0091707B"/>
    <w:rsid w:val="00917340"/>
    <w:rsid w:val="00917748"/>
    <w:rsid w:val="009200A8"/>
    <w:rsid w:val="00920187"/>
    <w:rsid w:val="009205A5"/>
    <w:rsid w:val="00920CC3"/>
    <w:rsid w:val="00921B34"/>
    <w:rsid w:val="0092233B"/>
    <w:rsid w:val="009226F4"/>
    <w:rsid w:val="00922E9C"/>
    <w:rsid w:val="0092362F"/>
    <w:rsid w:val="009236A0"/>
    <w:rsid w:val="00923AD9"/>
    <w:rsid w:val="0092451E"/>
    <w:rsid w:val="009247EB"/>
    <w:rsid w:val="0092496E"/>
    <w:rsid w:val="00924F65"/>
    <w:rsid w:val="009250D4"/>
    <w:rsid w:val="0092532C"/>
    <w:rsid w:val="009255F9"/>
    <w:rsid w:val="009256A6"/>
    <w:rsid w:val="00925BB2"/>
    <w:rsid w:val="009260E2"/>
    <w:rsid w:val="0092697C"/>
    <w:rsid w:val="00926D17"/>
    <w:rsid w:val="00926DFC"/>
    <w:rsid w:val="00927192"/>
    <w:rsid w:val="009272B6"/>
    <w:rsid w:val="009272DE"/>
    <w:rsid w:val="00927B76"/>
    <w:rsid w:val="00927D08"/>
    <w:rsid w:val="00927DA4"/>
    <w:rsid w:val="00930000"/>
    <w:rsid w:val="009306A5"/>
    <w:rsid w:val="00930C0A"/>
    <w:rsid w:val="00930D72"/>
    <w:rsid w:val="00930F41"/>
    <w:rsid w:val="0093128B"/>
    <w:rsid w:val="009312CA"/>
    <w:rsid w:val="009312E8"/>
    <w:rsid w:val="00931460"/>
    <w:rsid w:val="00931826"/>
    <w:rsid w:val="00931A90"/>
    <w:rsid w:val="00931B98"/>
    <w:rsid w:val="00932408"/>
    <w:rsid w:val="00932D2B"/>
    <w:rsid w:val="00932DC3"/>
    <w:rsid w:val="00932F11"/>
    <w:rsid w:val="00933092"/>
    <w:rsid w:val="00933441"/>
    <w:rsid w:val="00933555"/>
    <w:rsid w:val="0093374C"/>
    <w:rsid w:val="009339CE"/>
    <w:rsid w:val="00933F16"/>
    <w:rsid w:val="00933F72"/>
    <w:rsid w:val="0093417A"/>
    <w:rsid w:val="009348D8"/>
    <w:rsid w:val="00934BB3"/>
    <w:rsid w:val="00935CAF"/>
    <w:rsid w:val="009360F0"/>
    <w:rsid w:val="009363DA"/>
    <w:rsid w:val="0093666B"/>
    <w:rsid w:val="00936788"/>
    <w:rsid w:val="00937E5D"/>
    <w:rsid w:val="0094061A"/>
    <w:rsid w:val="009412E4"/>
    <w:rsid w:val="00941443"/>
    <w:rsid w:val="00941B73"/>
    <w:rsid w:val="0094200E"/>
    <w:rsid w:val="009426F0"/>
    <w:rsid w:val="009428DD"/>
    <w:rsid w:val="00943422"/>
    <w:rsid w:val="00943444"/>
    <w:rsid w:val="00943918"/>
    <w:rsid w:val="00943CB7"/>
    <w:rsid w:val="00944008"/>
    <w:rsid w:val="009443D8"/>
    <w:rsid w:val="00944FC5"/>
    <w:rsid w:val="009453CC"/>
    <w:rsid w:val="00945569"/>
    <w:rsid w:val="00945699"/>
    <w:rsid w:val="00946AEB"/>
    <w:rsid w:val="00946D7E"/>
    <w:rsid w:val="00947862"/>
    <w:rsid w:val="009503C9"/>
    <w:rsid w:val="00950707"/>
    <w:rsid w:val="00950936"/>
    <w:rsid w:val="0095129E"/>
    <w:rsid w:val="00951E6F"/>
    <w:rsid w:val="00951FC8"/>
    <w:rsid w:val="00952CFE"/>
    <w:rsid w:val="00952E40"/>
    <w:rsid w:val="009532E6"/>
    <w:rsid w:val="00953F5A"/>
    <w:rsid w:val="009557A2"/>
    <w:rsid w:val="009560E1"/>
    <w:rsid w:val="009566BC"/>
    <w:rsid w:val="00956B4F"/>
    <w:rsid w:val="00956BAA"/>
    <w:rsid w:val="00956F16"/>
    <w:rsid w:val="009572F4"/>
    <w:rsid w:val="00957DE8"/>
    <w:rsid w:val="00957FBC"/>
    <w:rsid w:val="00960F50"/>
    <w:rsid w:val="0096107B"/>
    <w:rsid w:val="00961354"/>
    <w:rsid w:val="00961406"/>
    <w:rsid w:val="00961470"/>
    <w:rsid w:val="009616D3"/>
    <w:rsid w:val="00962701"/>
    <w:rsid w:val="00963E29"/>
    <w:rsid w:val="00964027"/>
    <w:rsid w:val="009643CD"/>
    <w:rsid w:val="0096472D"/>
    <w:rsid w:val="009654B6"/>
    <w:rsid w:val="00965AD0"/>
    <w:rsid w:val="00965E2D"/>
    <w:rsid w:val="00966C32"/>
    <w:rsid w:val="00966C62"/>
    <w:rsid w:val="00967FBF"/>
    <w:rsid w:val="009702EF"/>
    <w:rsid w:val="0097043C"/>
    <w:rsid w:val="0097059D"/>
    <w:rsid w:val="00970A0F"/>
    <w:rsid w:val="00971050"/>
    <w:rsid w:val="009713BE"/>
    <w:rsid w:val="009718F5"/>
    <w:rsid w:val="00971C4C"/>
    <w:rsid w:val="00972AF8"/>
    <w:rsid w:val="00972BC1"/>
    <w:rsid w:val="009734A3"/>
    <w:rsid w:val="00973961"/>
    <w:rsid w:val="00973CB0"/>
    <w:rsid w:val="00973CB7"/>
    <w:rsid w:val="009740CE"/>
    <w:rsid w:val="009742C5"/>
    <w:rsid w:val="009749C3"/>
    <w:rsid w:val="00974C85"/>
    <w:rsid w:val="00974FDA"/>
    <w:rsid w:val="00975B0E"/>
    <w:rsid w:val="00975BCD"/>
    <w:rsid w:val="009761E6"/>
    <w:rsid w:val="009762F2"/>
    <w:rsid w:val="00976C4D"/>
    <w:rsid w:val="0098038C"/>
    <w:rsid w:val="009807C5"/>
    <w:rsid w:val="009807E7"/>
    <w:rsid w:val="009809D0"/>
    <w:rsid w:val="00980DC1"/>
    <w:rsid w:val="00980EE0"/>
    <w:rsid w:val="00981029"/>
    <w:rsid w:val="009812DC"/>
    <w:rsid w:val="00981318"/>
    <w:rsid w:val="00981445"/>
    <w:rsid w:val="00981503"/>
    <w:rsid w:val="00981652"/>
    <w:rsid w:val="00981948"/>
    <w:rsid w:val="00981965"/>
    <w:rsid w:val="00981B8C"/>
    <w:rsid w:val="00981EE0"/>
    <w:rsid w:val="009821CE"/>
    <w:rsid w:val="00982850"/>
    <w:rsid w:val="00982E0A"/>
    <w:rsid w:val="00982E89"/>
    <w:rsid w:val="00983395"/>
    <w:rsid w:val="00983B68"/>
    <w:rsid w:val="00983C96"/>
    <w:rsid w:val="00983F96"/>
    <w:rsid w:val="009840F0"/>
    <w:rsid w:val="009847D2"/>
    <w:rsid w:val="009849A2"/>
    <w:rsid w:val="0098508D"/>
    <w:rsid w:val="00985438"/>
    <w:rsid w:val="00985470"/>
    <w:rsid w:val="00985BF1"/>
    <w:rsid w:val="00986CB0"/>
    <w:rsid w:val="00986F32"/>
    <w:rsid w:val="009871A3"/>
    <w:rsid w:val="00987367"/>
    <w:rsid w:val="00987A87"/>
    <w:rsid w:val="00987C91"/>
    <w:rsid w:val="00987C97"/>
    <w:rsid w:val="00990097"/>
    <w:rsid w:val="00990339"/>
    <w:rsid w:val="009908C2"/>
    <w:rsid w:val="00990A3D"/>
    <w:rsid w:val="00990A86"/>
    <w:rsid w:val="00990B85"/>
    <w:rsid w:val="00990DB6"/>
    <w:rsid w:val="00990E94"/>
    <w:rsid w:val="00991272"/>
    <w:rsid w:val="0099127D"/>
    <w:rsid w:val="009913E3"/>
    <w:rsid w:val="00991772"/>
    <w:rsid w:val="00991AF3"/>
    <w:rsid w:val="00992268"/>
    <w:rsid w:val="00992F08"/>
    <w:rsid w:val="0099352B"/>
    <w:rsid w:val="00993648"/>
    <w:rsid w:val="00993BEF"/>
    <w:rsid w:val="00993D2A"/>
    <w:rsid w:val="00993DA0"/>
    <w:rsid w:val="009943E5"/>
    <w:rsid w:val="00995199"/>
    <w:rsid w:val="00995236"/>
    <w:rsid w:val="00995503"/>
    <w:rsid w:val="009959CF"/>
    <w:rsid w:val="00996C9F"/>
    <w:rsid w:val="00997376"/>
    <w:rsid w:val="00997609"/>
    <w:rsid w:val="009977E0"/>
    <w:rsid w:val="009977FE"/>
    <w:rsid w:val="00997C6D"/>
    <w:rsid w:val="00997D43"/>
    <w:rsid w:val="00997E5C"/>
    <w:rsid w:val="009A023F"/>
    <w:rsid w:val="009A17C8"/>
    <w:rsid w:val="009A1976"/>
    <w:rsid w:val="009A21A5"/>
    <w:rsid w:val="009A21F1"/>
    <w:rsid w:val="009A2B8F"/>
    <w:rsid w:val="009A2BB4"/>
    <w:rsid w:val="009A3180"/>
    <w:rsid w:val="009A39B8"/>
    <w:rsid w:val="009A3F6B"/>
    <w:rsid w:val="009A3FB4"/>
    <w:rsid w:val="009A44BC"/>
    <w:rsid w:val="009A4D38"/>
    <w:rsid w:val="009A50B2"/>
    <w:rsid w:val="009A5237"/>
    <w:rsid w:val="009A5282"/>
    <w:rsid w:val="009A5936"/>
    <w:rsid w:val="009A5EDE"/>
    <w:rsid w:val="009A5F2E"/>
    <w:rsid w:val="009A63E4"/>
    <w:rsid w:val="009A6B36"/>
    <w:rsid w:val="009A734A"/>
    <w:rsid w:val="009A7A55"/>
    <w:rsid w:val="009A7AD4"/>
    <w:rsid w:val="009A7CD0"/>
    <w:rsid w:val="009B004C"/>
    <w:rsid w:val="009B07B6"/>
    <w:rsid w:val="009B0B36"/>
    <w:rsid w:val="009B0B72"/>
    <w:rsid w:val="009B0BF7"/>
    <w:rsid w:val="009B0C73"/>
    <w:rsid w:val="009B11E7"/>
    <w:rsid w:val="009B17B2"/>
    <w:rsid w:val="009B1870"/>
    <w:rsid w:val="009B1ECD"/>
    <w:rsid w:val="009B2836"/>
    <w:rsid w:val="009B2896"/>
    <w:rsid w:val="009B332E"/>
    <w:rsid w:val="009B3A6C"/>
    <w:rsid w:val="009B3B4C"/>
    <w:rsid w:val="009B404E"/>
    <w:rsid w:val="009B4270"/>
    <w:rsid w:val="009B4347"/>
    <w:rsid w:val="009B5801"/>
    <w:rsid w:val="009B5BA7"/>
    <w:rsid w:val="009B620A"/>
    <w:rsid w:val="009B6435"/>
    <w:rsid w:val="009B6505"/>
    <w:rsid w:val="009B6AD0"/>
    <w:rsid w:val="009B72D9"/>
    <w:rsid w:val="009C023F"/>
    <w:rsid w:val="009C07B7"/>
    <w:rsid w:val="009C0F3C"/>
    <w:rsid w:val="009C1163"/>
    <w:rsid w:val="009C128A"/>
    <w:rsid w:val="009C17E8"/>
    <w:rsid w:val="009C1B31"/>
    <w:rsid w:val="009C1E37"/>
    <w:rsid w:val="009C224D"/>
    <w:rsid w:val="009C2358"/>
    <w:rsid w:val="009C2811"/>
    <w:rsid w:val="009C286E"/>
    <w:rsid w:val="009C290C"/>
    <w:rsid w:val="009C2D58"/>
    <w:rsid w:val="009C2E1F"/>
    <w:rsid w:val="009C2EE1"/>
    <w:rsid w:val="009C3240"/>
    <w:rsid w:val="009C3437"/>
    <w:rsid w:val="009C35CA"/>
    <w:rsid w:val="009C3750"/>
    <w:rsid w:val="009C469C"/>
    <w:rsid w:val="009C4AA9"/>
    <w:rsid w:val="009C4BD0"/>
    <w:rsid w:val="009C4C5F"/>
    <w:rsid w:val="009C4EC0"/>
    <w:rsid w:val="009C50D3"/>
    <w:rsid w:val="009C69FB"/>
    <w:rsid w:val="009C6A72"/>
    <w:rsid w:val="009C6C47"/>
    <w:rsid w:val="009C6C6C"/>
    <w:rsid w:val="009C7940"/>
    <w:rsid w:val="009C7ECE"/>
    <w:rsid w:val="009D0048"/>
    <w:rsid w:val="009D006F"/>
    <w:rsid w:val="009D05C9"/>
    <w:rsid w:val="009D05F4"/>
    <w:rsid w:val="009D07A6"/>
    <w:rsid w:val="009D15DC"/>
    <w:rsid w:val="009D1821"/>
    <w:rsid w:val="009D1957"/>
    <w:rsid w:val="009D1CA3"/>
    <w:rsid w:val="009D24C8"/>
    <w:rsid w:val="009D2877"/>
    <w:rsid w:val="009D315C"/>
    <w:rsid w:val="009D3EDF"/>
    <w:rsid w:val="009D3F49"/>
    <w:rsid w:val="009D42B1"/>
    <w:rsid w:val="009D4748"/>
    <w:rsid w:val="009D4752"/>
    <w:rsid w:val="009D4C4C"/>
    <w:rsid w:val="009D4FC9"/>
    <w:rsid w:val="009D5DDB"/>
    <w:rsid w:val="009D5EDE"/>
    <w:rsid w:val="009D6AFB"/>
    <w:rsid w:val="009D6C41"/>
    <w:rsid w:val="009D7266"/>
    <w:rsid w:val="009D7D48"/>
    <w:rsid w:val="009D7D9E"/>
    <w:rsid w:val="009D7F37"/>
    <w:rsid w:val="009E00AF"/>
    <w:rsid w:val="009E0286"/>
    <w:rsid w:val="009E05F4"/>
    <w:rsid w:val="009E0A80"/>
    <w:rsid w:val="009E0F77"/>
    <w:rsid w:val="009E14A5"/>
    <w:rsid w:val="009E2136"/>
    <w:rsid w:val="009E21DC"/>
    <w:rsid w:val="009E260F"/>
    <w:rsid w:val="009E2B9A"/>
    <w:rsid w:val="009E3B8E"/>
    <w:rsid w:val="009E3BF8"/>
    <w:rsid w:val="009E4550"/>
    <w:rsid w:val="009E45CC"/>
    <w:rsid w:val="009E4762"/>
    <w:rsid w:val="009E4BA3"/>
    <w:rsid w:val="009E5210"/>
    <w:rsid w:val="009E5262"/>
    <w:rsid w:val="009E548B"/>
    <w:rsid w:val="009E6B99"/>
    <w:rsid w:val="009E6D59"/>
    <w:rsid w:val="009E6DB9"/>
    <w:rsid w:val="009E71B6"/>
    <w:rsid w:val="009E7EDC"/>
    <w:rsid w:val="009F0344"/>
    <w:rsid w:val="009F14F4"/>
    <w:rsid w:val="009F1A3C"/>
    <w:rsid w:val="009F2CCA"/>
    <w:rsid w:val="009F2DB7"/>
    <w:rsid w:val="009F2E5A"/>
    <w:rsid w:val="009F2E9D"/>
    <w:rsid w:val="009F304F"/>
    <w:rsid w:val="009F324A"/>
    <w:rsid w:val="009F3390"/>
    <w:rsid w:val="009F44AE"/>
    <w:rsid w:val="009F4965"/>
    <w:rsid w:val="009F503E"/>
    <w:rsid w:val="009F5070"/>
    <w:rsid w:val="009F58FC"/>
    <w:rsid w:val="009F611C"/>
    <w:rsid w:val="009F628F"/>
    <w:rsid w:val="009F63D7"/>
    <w:rsid w:val="009F6436"/>
    <w:rsid w:val="009F652B"/>
    <w:rsid w:val="009F6575"/>
    <w:rsid w:val="009F65BE"/>
    <w:rsid w:val="009F6FB9"/>
    <w:rsid w:val="009F720A"/>
    <w:rsid w:val="009F742D"/>
    <w:rsid w:val="009F7690"/>
    <w:rsid w:val="00A00AA4"/>
    <w:rsid w:val="00A00DE1"/>
    <w:rsid w:val="00A01682"/>
    <w:rsid w:val="00A02003"/>
    <w:rsid w:val="00A0212D"/>
    <w:rsid w:val="00A02335"/>
    <w:rsid w:val="00A02568"/>
    <w:rsid w:val="00A028EA"/>
    <w:rsid w:val="00A02B8F"/>
    <w:rsid w:val="00A02CD1"/>
    <w:rsid w:val="00A02F16"/>
    <w:rsid w:val="00A035F5"/>
    <w:rsid w:val="00A037FD"/>
    <w:rsid w:val="00A038B6"/>
    <w:rsid w:val="00A03937"/>
    <w:rsid w:val="00A03A0D"/>
    <w:rsid w:val="00A03FBA"/>
    <w:rsid w:val="00A03FCA"/>
    <w:rsid w:val="00A045CF"/>
    <w:rsid w:val="00A051E7"/>
    <w:rsid w:val="00A0561B"/>
    <w:rsid w:val="00A057B2"/>
    <w:rsid w:val="00A05FD1"/>
    <w:rsid w:val="00A06E76"/>
    <w:rsid w:val="00A06F98"/>
    <w:rsid w:val="00A0747E"/>
    <w:rsid w:val="00A103A7"/>
    <w:rsid w:val="00A105CE"/>
    <w:rsid w:val="00A105F2"/>
    <w:rsid w:val="00A10ABA"/>
    <w:rsid w:val="00A113B2"/>
    <w:rsid w:val="00A11410"/>
    <w:rsid w:val="00A1182A"/>
    <w:rsid w:val="00A11C95"/>
    <w:rsid w:val="00A121AA"/>
    <w:rsid w:val="00A12388"/>
    <w:rsid w:val="00A129D7"/>
    <w:rsid w:val="00A12ACC"/>
    <w:rsid w:val="00A12D93"/>
    <w:rsid w:val="00A12EF7"/>
    <w:rsid w:val="00A133C8"/>
    <w:rsid w:val="00A13600"/>
    <w:rsid w:val="00A1386C"/>
    <w:rsid w:val="00A14593"/>
    <w:rsid w:val="00A146BF"/>
    <w:rsid w:val="00A14B6B"/>
    <w:rsid w:val="00A14D6D"/>
    <w:rsid w:val="00A151F5"/>
    <w:rsid w:val="00A153F2"/>
    <w:rsid w:val="00A1586A"/>
    <w:rsid w:val="00A158A7"/>
    <w:rsid w:val="00A1628E"/>
    <w:rsid w:val="00A168CC"/>
    <w:rsid w:val="00A16D1C"/>
    <w:rsid w:val="00A17490"/>
    <w:rsid w:val="00A174D5"/>
    <w:rsid w:val="00A200E8"/>
    <w:rsid w:val="00A210FF"/>
    <w:rsid w:val="00A214E7"/>
    <w:rsid w:val="00A21694"/>
    <w:rsid w:val="00A2193E"/>
    <w:rsid w:val="00A21D0D"/>
    <w:rsid w:val="00A2217C"/>
    <w:rsid w:val="00A22C0C"/>
    <w:rsid w:val="00A22C9B"/>
    <w:rsid w:val="00A22EC2"/>
    <w:rsid w:val="00A23933"/>
    <w:rsid w:val="00A23A11"/>
    <w:rsid w:val="00A240B9"/>
    <w:rsid w:val="00A241C2"/>
    <w:rsid w:val="00A244E6"/>
    <w:rsid w:val="00A24CFD"/>
    <w:rsid w:val="00A24E3E"/>
    <w:rsid w:val="00A2522E"/>
    <w:rsid w:val="00A25390"/>
    <w:rsid w:val="00A254E8"/>
    <w:rsid w:val="00A2576B"/>
    <w:rsid w:val="00A260E3"/>
    <w:rsid w:val="00A26766"/>
    <w:rsid w:val="00A26B5D"/>
    <w:rsid w:val="00A26BB1"/>
    <w:rsid w:val="00A273B5"/>
    <w:rsid w:val="00A27C0A"/>
    <w:rsid w:val="00A27CAE"/>
    <w:rsid w:val="00A3059A"/>
    <w:rsid w:val="00A306F5"/>
    <w:rsid w:val="00A30835"/>
    <w:rsid w:val="00A30891"/>
    <w:rsid w:val="00A308A8"/>
    <w:rsid w:val="00A3157E"/>
    <w:rsid w:val="00A315B6"/>
    <w:rsid w:val="00A31618"/>
    <w:rsid w:val="00A322D7"/>
    <w:rsid w:val="00A326CF"/>
    <w:rsid w:val="00A33B7A"/>
    <w:rsid w:val="00A33D7A"/>
    <w:rsid w:val="00A340D4"/>
    <w:rsid w:val="00A34B67"/>
    <w:rsid w:val="00A3552B"/>
    <w:rsid w:val="00A359EB"/>
    <w:rsid w:val="00A35DE9"/>
    <w:rsid w:val="00A3778A"/>
    <w:rsid w:val="00A3795F"/>
    <w:rsid w:val="00A37BE3"/>
    <w:rsid w:val="00A37CF1"/>
    <w:rsid w:val="00A401E8"/>
    <w:rsid w:val="00A4021F"/>
    <w:rsid w:val="00A4047C"/>
    <w:rsid w:val="00A4057A"/>
    <w:rsid w:val="00A410A3"/>
    <w:rsid w:val="00A41451"/>
    <w:rsid w:val="00A41595"/>
    <w:rsid w:val="00A41D06"/>
    <w:rsid w:val="00A41D95"/>
    <w:rsid w:val="00A41E59"/>
    <w:rsid w:val="00A41FFF"/>
    <w:rsid w:val="00A4209B"/>
    <w:rsid w:val="00A42225"/>
    <w:rsid w:val="00A42345"/>
    <w:rsid w:val="00A42E75"/>
    <w:rsid w:val="00A42F7E"/>
    <w:rsid w:val="00A430A2"/>
    <w:rsid w:val="00A4344C"/>
    <w:rsid w:val="00A440FA"/>
    <w:rsid w:val="00A444F3"/>
    <w:rsid w:val="00A448FA"/>
    <w:rsid w:val="00A44B1D"/>
    <w:rsid w:val="00A44DA7"/>
    <w:rsid w:val="00A45F86"/>
    <w:rsid w:val="00A4619A"/>
    <w:rsid w:val="00A46919"/>
    <w:rsid w:val="00A46A62"/>
    <w:rsid w:val="00A46BD7"/>
    <w:rsid w:val="00A476B9"/>
    <w:rsid w:val="00A478B0"/>
    <w:rsid w:val="00A50D4A"/>
    <w:rsid w:val="00A51168"/>
    <w:rsid w:val="00A514CA"/>
    <w:rsid w:val="00A51657"/>
    <w:rsid w:val="00A51844"/>
    <w:rsid w:val="00A519A8"/>
    <w:rsid w:val="00A51BF9"/>
    <w:rsid w:val="00A5269E"/>
    <w:rsid w:val="00A5273E"/>
    <w:rsid w:val="00A52A74"/>
    <w:rsid w:val="00A52B18"/>
    <w:rsid w:val="00A52D5D"/>
    <w:rsid w:val="00A532B2"/>
    <w:rsid w:val="00A53611"/>
    <w:rsid w:val="00A53A00"/>
    <w:rsid w:val="00A54170"/>
    <w:rsid w:val="00A54A4F"/>
    <w:rsid w:val="00A54A8B"/>
    <w:rsid w:val="00A554B0"/>
    <w:rsid w:val="00A55DCE"/>
    <w:rsid w:val="00A5600D"/>
    <w:rsid w:val="00A5667D"/>
    <w:rsid w:val="00A5672F"/>
    <w:rsid w:val="00A57B47"/>
    <w:rsid w:val="00A6123D"/>
    <w:rsid w:val="00A6143C"/>
    <w:rsid w:val="00A61866"/>
    <w:rsid w:val="00A61B17"/>
    <w:rsid w:val="00A61F16"/>
    <w:rsid w:val="00A6293F"/>
    <w:rsid w:val="00A62AB6"/>
    <w:rsid w:val="00A62BC4"/>
    <w:rsid w:val="00A63834"/>
    <w:rsid w:val="00A63B39"/>
    <w:rsid w:val="00A63E0A"/>
    <w:rsid w:val="00A63F26"/>
    <w:rsid w:val="00A64AF7"/>
    <w:rsid w:val="00A65198"/>
    <w:rsid w:val="00A655AB"/>
    <w:rsid w:val="00A65603"/>
    <w:rsid w:val="00A657FA"/>
    <w:rsid w:val="00A65C89"/>
    <w:rsid w:val="00A65EDA"/>
    <w:rsid w:val="00A66873"/>
    <w:rsid w:val="00A678E0"/>
    <w:rsid w:val="00A67BFD"/>
    <w:rsid w:val="00A67F75"/>
    <w:rsid w:val="00A70310"/>
    <w:rsid w:val="00A7069A"/>
    <w:rsid w:val="00A70E1E"/>
    <w:rsid w:val="00A717DD"/>
    <w:rsid w:val="00A72600"/>
    <w:rsid w:val="00A72D52"/>
    <w:rsid w:val="00A73423"/>
    <w:rsid w:val="00A73536"/>
    <w:rsid w:val="00A73783"/>
    <w:rsid w:val="00A7384D"/>
    <w:rsid w:val="00A73A0D"/>
    <w:rsid w:val="00A73E98"/>
    <w:rsid w:val="00A73FE3"/>
    <w:rsid w:val="00A741DF"/>
    <w:rsid w:val="00A743A4"/>
    <w:rsid w:val="00A7448F"/>
    <w:rsid w:val="00A74783"/>
    <w:rsid w:val="00A74862"/>
    <w:rsid w:val="00A748FB"/>
    <w:rsid w:val="00A74E85"/>
    <w:rsid w:val="00A75058"/>
    <w:rsid w:val="00A753E4"/>
    <w:rsid w:val="00A7562C"/>
    <w:rsid w:val="00A75F52"/>
    <w:rsid w:val="00A761C9"/>
    <w:rsid w:val="00A76269"/>
    <w:rsid w:val="00A7641E"/>
    <w:rsid w:val="00A7666A"/>
    <w:rsid w:val="00A766EB"/>
    <w:rsid w:val="00A773C3"/>
    <w:rsid w:val="00A7749C"/>
    <w:rsid w:val="00A7788F"/>
    <w:rsid w:val="00A7790E"/>
    <w:rsid w:val="00A80950"/>
    <w:rsid w:val="00A80D64"/>
    <w:rsid w:val="00A80EFB"/>
    <w:rsid w:val="00A80FF8"/>
    <w:rsid w:val="00A8151E"/>
    <w:rsid w:val="00A81AFF"/>
    <w:rsid w:val="00A81EBA"/>
    <w:rsid w:val="00A8214C"/>
    <w:rsid w:val="00A82CDB"/>
    <w:rsid w:val="00A82D23"/>
    <w:rsid w:val="00A83386"/>
    <w:rsid w:val="00A83644"/>
    <w:rsid w:val="00A83BA5"/>
    <w:rsid w:val="00A840DB"/>
    <w:rsid w:val="00A8447F"/>
    <w:rsid w:val="00A84BF2"/>
    <w:rsid w:val="00A853D4"/>
    <w:rsid w:val="00A85BD3"/>
    <w:rsid w:val="00A85BE7"/>
    <w:rsid w:val="00A86356"/>
    <w:rsid w:val="00A863E7"/>
    <w:rsid w:val="00A868D2"/>
    <w:rsid w:val="00A86AB5"/>
    <w:rsid w:val="00A86F38"/>
    <w:rsid w:val="00A87C72"/>
    <w:rsid w:val="00A87CDB"/>
    <w:rsid w:val="00A87CE1"/>
    <w:rsid w:val="00A90513"/>
    <w:rsid w:val="00A90CB7"/>
    <w:rsid w:val="00A9192D"/>
    <w:rsid w:val="00A91C83"/>
    <w:rsid w:val="00A91FD3"/>
    <w:rsid w:val="00A9209A"/>
    <w:rsid w:val="00A9257C"/>
    <w:rsid w:val="00A93912"/>
    <w:rsid w:val="00A93AD9"/>
    <w:rsid w:val="00A940FB"/>
    <w:rsid w:val="00A94C11"/>
    <w:rsid w:val="00A9696E"/>
    <w:rsid w:val="00A96B25"/>
    <w:rsid w:val="00A97BD5"/>
    <w:rsid w:val="00AA001D"/>
    <w:rsid w:val="00AA0120"/>
    <w:rsid w:val="00AA03C6"/>
    <w:rsid w:val="00AA067D"/>
    <w:rsid w:val="00AA09E2"/>
    <w:rsid w:val="00AA1412"/>
    <w:rsid w:val="00AA25B5"/>
    <w:rsid w:val="00AA260F"/>
    <w:rsid w:val="00AA29BF"/>
    <w:rsid w:val="00AA2D6F"/>
    <w:rsid w:val="00AA3367"/>
    <w:rsid w:val="00AA4C3F"/>
    <w:rsid w:val="00AA5371"/>
    <w:rsid w:val="00AA563C"/>
    <w:rsid w:val="00AA5DDD"/>
    <w:rsid w:val="00AA602D"/>
    <w:rsid w:val="00AA6382"/>
    <w:rsid w:val="00AA70AB"/>
    <w:rsid w:val="00AA7956"/>
    <w:rsid w:val="00AB004C"/>
    <w:rsid w:val="00AB0563"/>
    <w:rsid w:val="00AB07CC"/>
    <w:rsid w:val="00AB08D9"/>
    <w:rsid w:val="00AB0AB2"/>
    <w:rsid w:val="00AB0CA8"/>
    <w:rsid w:val="00AB0DAC"/>
    <w:rsid w:val="00AB13BE"/>
    <w:rsid w:val="00AB1FBC"/>
    <w:rsid w:val="00AB2260"/>
    <w:rsid w:val="00AB28F8"/>
    <w:rsid w:val="00AB28F9"/>
    <w:rsid w:val="00AB2938"/>
    <w:rsid w:val="00AB2BCA"/>
    <w:rsid w:val="00AB3596"/>
    <w:rsid w:val="00AB35AD"/>
    <w:rsid w:val="00AB421A"/>
    <w:rsid w:val="00AB4A50"/>
    <w:rsid w:val="00AB4D8C"/>
    <w:rsid w:val="00AB5045"/>
    <w:rsid w:val="00AB579B"/>
    <w:rsid w:val="00AB5AE2"/>
    <w:rsid w:val="00AB5BDE"/>
    <w:rsid w:val="00AB643B"/>
    <w:rsid w:val="00AB689C"/>
    <w:rsid w:val="00AB69CA"/>
    <w:rsid w:val="00AB6CF7"/>
    <w:rsid w:val="00AB76AB"/>
    <w:rsid w:val="00AB7B7A"/>
    <w:rsid w:val="00AC0519"/>
    <w:rsid w:val="00AC073C"/>
    <w:rsid w:val="00AC0B16"/>
    <w:rsid w:val="00AC0F3B"/>
    <w:rsid w:val="00AC0F7F"/>
    <w:rsid w:val="00AC10E8"/>
    <w:rsid w:val="00AC1206"/>
    <w:rsid w:val="00AC1B00"/>
    <w:rsid w:val="00AC1ED3"/>
    <w:rsid w:val="00AC2032"/>
    <w:rsid w:val="00AC209F"/>
    <w:rsid w:val="00AC313A"/>
    <w:rsid w:val="00AC3284"/>
    <w:rsid w:val="00AC4398"/>
    <w:rsid w:val="00AC493E"/>
    <w:rsid w:val="00AC4A68"/>
    <w:rsid w:val="00AC519F"/>
    <w:rsid w:val="00AC51D1"/>
    <w:rsid w:val="00AC521D"/>
    <w:rsid w:val="00AC52B9"/>
    <w:rsid w:val="00AC558A"/>
    <w:rsid w:val="00AC5664"/>
    <w:rsid w:val="00AC5C23"/>
    <w:rsid w:val="00AC5E2B"/>
    <w:rsid w:val="00AC5E75"/>
    <w:rsid w:val="00AC607F"/>
    <w:rsid w:val="00AC6DF5"/>
    <w:rsid w:val="00AC7324"/>
    <w:rsid w:val="00AC771A"/>
    <w:rsid w:val="00AC78B9"/>
    <w:rsid w:val="00AC79B7"/>
    <w:rsid w:val="00AC7D88"/>
    <w:rsid w:val="00AC7DF4"/>
    <w:rsid w:val="00AC7FEF"/>
    <w:rsid w:val="00AD01A4"/>
    <w:rsid w:val="00AD04C4"/>
    <w:rsid w:val="00AD0836"/>
    <w:rsid w:val="00AD0D8D"/>
    <w:rsid w:val="00AD11B5"/>
    <w:rsid w:val="00AD17E6"/>
    <w:rsid w:val="00AD1C56"/>
    <w:rsid w:val="00AD1D65"/>
    <w:rsid w:val="00AD1FBE"/>
    <w:rsid w:val="00AD21CF"/>
    <w:rsid w:val="00AD288F"/>
    <w:rsid w:val="00AD2D7C"/>
    <w:rsid w:val="00AD302E"/>
    <w:rsid w:val="00AD3279"/>
    <w:rsid w:val="00AD33DC"/>
    <w:rsid w:val="00AD3C96"/>
    <w:rsid w:val="00AD4678"/>
    <w:rsid w:val="00AD5544"/>
    <w:rsid w:val="00AD588E"/>
    <w:rsid w:val="00AD5A17"/>
    <w:rsid w:val="00AD5E67"/>
    <w:rsid w:val="00AD6369"/>
    <w:rsid w:val="00AD7BB4"/>
    <w:rsid w:val="00AD7DC1"/>
    <w:rsid w:val="00AE0600"/>
    <w:rsid w:val="00AE0C6F"/>
    <w:rsid w:val="00AE0D2C"/>
    <w:rsid w:val="00AE1086"/>
    <w:rsid w:val="00AE1AEB"/>
    <w:rsid w:val="00AE1D05"/>
    <w:rsid w:val="00AE249C"/>
    <w:rsid w:val="00AE267A"/>
    <w:rsid w:val="00AE29E3"/>
    <w:rsid w:val="00AE2BD0"/>
    <w:rsid w:val="00AE2ED1"/>
    <w:rsid w:val="00AE3FD5"/>
    <w:rsid w:val="00AE4A72"/>
    <w:rsid w:val="00AE4D5F"/>
    <w:rsid w:val="00AE51A4"/>
    <w:rsid w:val="00AE5F95"/>
    <w:rsid w:val="00AE6257"/>
    <w:rsid w:val="00AE63FF"/>
    <w:rsid w:val="00AE7437"/>
    <w:rsid w:val="00AE7A40"/>
    <w:rsid w:val="00AE7ECA"/>
    <w:rsid w:val="00AF01E6"/>
    <w:rsid w:val="00AF0778"/>
    <w:rsid w:val="00AF0A5B"/>
    <w:rsid w:val="00AF0DD4"/>
    <w:rsid w:val="00AF1486"/>
    <w:rsid w:val="00AF1A72"/>
    <w:rsid w:val="00AF1C0F"/>
    <w:rsid w:val="00AF2321"/>
    <w:rsid w:val="00AF2C8F"/>
    <w:rsid w:val="00AF2F6D"/>
    <w:rsid w:val="00AF30D0"/>
    <w:rsid w:val="00AF32DC"/>
    <w:rsid w:val="00AF38AA"/>
    <w:rsid w:val="00AF3A1A"/>
    <w:rsid w:val="00AF4387"/>
    <w:rsid w:val="00AF45B5"/>
    <w:rsid w:val="00AF4959"/>
    <w:rsid w:val="00AF4EAF"/>
    <w:rsid w:val="00AF4F16"/>
    <w:rsid w:val="00AF54DB"/>
    <w:rsid w:val="00AF6841"/>
    <w:rsid w:val="00AF6F18"/>
    <w:rsid w:val="00AF6F35"/>
    <w:rsid w:val="00AF7722"/>
    <w:rsid w:val="00AF7821"/>
    <w:rsid w:val="00AF7A70"/>
    <w:rsid w:val="00B0067B"/>
    <w:rsid w:val="00B00C1B"/>
    <w:rsid w:val="00B01653"/>
    <w:rsid w:val="00B0220B"/>
    <w:rsid w:val="00B0279C"/>
    <w:rsid w:val="00B02AB0"/>
    <w:rsid w:val="00B02D59"/>
    <w:rsid w:val="00B03527"/>
    <w:rsid w:val="00B0381C"/>
    <w:rsid w:val="00B03A45"/>
    <w:rsid w:val="00B03D7B"/>
    <w:rsid w:val="00B03D84"/>
    <w:rsid w:val="00B04D15"/>
    <w:rsid w:val="00B04E53"/>
    <w:rsid w:val="00B05641"/>
    <w:rsid w:val="00B068C8"/>
    <w:rsid w:val="00B0691D"/>
    <w:rsid w:val="00B0695A"/>
    <w:rsid w:val="00B06EC2"/>
    <w:rsid w:val="00B07842"/>
    <w:rsid w:val="00B07CE1"/>
    <w:rsid w:val="00B07F3A"/>
    <w:rsid w:val="00B1031C"/>
    <w:rsid w:val="00B107E1"/>
    <w:rsid w:val="00B10F15"/>
    <w:rsid w:val="00B11160"/>
    <w:rsid w:val="00B113FF"/>
    <w:rsid w:val="00B11A2E"/>
    <w:rsid w:val="00B125EE"/>
    <w:rsid w:val="00B1297F"/>
    <w:rsid w:val="00B13034"/>
    <w:rsid w:val="00B1334D"/>
    <w:rsid w:val="00B14142"/>
    <w:rsid w:val="00B143EA"/>
    <w:rsid w:val="00B147A5"/>
    <w:rsid w:val="00B14F89"/>
    <w:rsid w:val="00B151B0"/>
    <w:rsid w:val="00B158EF"/>
    <w:rsid w:val="00B15B4A"/>
    <w:rsid w:val="00B15CEF"/>
    <w:rsid w:val="00B163B9"/>
    <w:rsid w:val="00B167AA"/>
    <w:rsid w:val="00B1694C"/>
    <w:rsid w:val="00B16AAF"/>
    <w:rsid w:val="00B16EED"/>
    <w:rsid w:val="00B174DA"/>
    <w:rsid w:val="00B2084E"/>
    <w:rsid w:val="00B20C06"/>
    <w:rsid w:val="00B20CC8"/>
    <w:rsid w:val="00B216E9"/>
    <w:rsid w:val="00B2199C"/>
    <w:rsid w:val="00B22DB7"/>
    <w:rsid w:val="00B232C0"/>
    <w:rsid w:val="00B233D1"/>
    <w:rsid w:val="00B234BF"/>
    <w:rsid w:val="00B2350D"/>
    <w:rsid w:val="00B23774"/>
    <w:rsid w:val="00B23A7E"/>
    <w:rsid w:val="00B2560C"/>
    <w:rsid w:val="00B2574D"/>
    <w:rsid w:val="00B25DB4"/>
    <w:rsid w:val="00B25FEE"/>
    <w:rsid w:val="00B26CDC"/>
    <w:rsid w:val="00B27084"/>
    <w:rsid w:val="00B2719D"/>
    <w:rsid w:val="00B272DF"/>
    <w:rsid w:val="00B2748C"/>
    <w:rsid w:val="00B27750"/>
    <w:rsid w:val="00B30195"/>
    <w:rsid w:val="00B30393"/>
    <w:rsid w:val="00B3078A"/>
    <w:rsid w:val="00B30E86"/>
    <w:rsid w:val="00B30FC5"/>
    <w:rsid w:val="00B311F5"/>
    <w:rsid w:val="00B31653"/>
    <w:rsid w:val="00B31A7A"/>
    <w:rsid w:val="00B31AD2"/>
    <w:rsid w:val="00B31BA5"/>
    <w:rsid w:val="00B32B7C"/>
    <w:rsid w:val="00B33150"/>
    <w:rsid w:val="00B3372C"/>
    <w:rsid w:val="00B3380D"/>
    <w:rsid w:val="00B33CAD"/>
    <w:rsid w:val="00B34307"/>
    <w:rsid w:val="00B3495B"/>
    <w:rsid w:val="00B34A60"/>
    <w:rsid w:val="00B34C4F"/>
    <w:rsid w:val="00B34EA6"/>
    <w:rsid w:val="00B35E24"/>
    <w:rsid w:val="00B35F4F"/>
    <w:rsid w:val="00B36905"/>
    <w:rsid w:val="00B369B1"/>
    <w:rsid w:val="00B369CF"/>
    <w:rsid w:val="00B3772D"/>
    <w:rsid w:val="00B37BB7"/>
    <w:rsid w:val="00B37EBA"/>
    <w:rsid w:val="00B4048E"/>
    <w:rsid w:val="00B404C9"/>
    <w:rsid w:val="00B40938"/>
    <w:rsid w:val="00B40ED9"/>
    <w:rsid w:val="00B40F4B"/>
    <w:rsid w:val="00B41604"/>
    <w:rsid w:val="00B416E5"/>
    <w:rsid w:val="00B417C4"/>
    <w:rsid w:val="00B41D25"/>
    <w:rsid w:val="00B4201C"/>
    <w:rsid w:val="00B4270C"/>
    <w:rsid w:val="00B42C19"/>
    <w:rsid w:val="00B42E38"/>
    <w:rsid w:val="00B43075"/>
    <w:rsid w:val="00B43AFA"/>
    <w:rsid w:val="00B43F45"/>
    <w:rsid w:val="00B44AA7"/>
    <w:rsid w:val="00B44B46"/>
    <w:rsid w:val="00B45159"/>
    <w:rsid w:val="00B45718"/>
    <w:rsid w:val="00B4666E"/>
    <w:rsid w:val="00B46780"/>
    <w:rsid w:val="00B468CF"/>
    <w:rsid w:val="00B46EE3"/>
    <w:rsid w:val="00B47067"/>
    <w:rsid w:val="00B472BD"/>
    <w:rsid w:val="00B4749C"/>
    <w:rsid w:val="00B47E94"/>
    <w:rsid w:val="00B47E9E"/>
    <w:rsid w:val="00B47FD1"/>
    <w:rsid w:val="00B50BDB"/>
    <w:rsid w:val="00B519B2"/>
    <w:rsid w:val="00B52922"/>
    <w:rsid w:val="00B532BD"/>
    <w:rsid w:val="00B532E6"/>
    <w:rsid w:val="00B53484"/>
    <w:rsid w:val="00B53559"/>
    <w:rsid w:val="00B5383E"/>
    <w:rsid w:val="00B53D34"/>
    <w:rsid w:val="00B53F3D"/>
    <w:rsid w:val="00B54175"/>
    <w:rsid w:val="00B54F3D"/>
    <w:rsid w:val="00B54F86"/>
    <w:rsid w:val="00B55376"/>
    <w:rsid w:val="00B5627F"/>
    <w:rsid w:val="00B563A3"/>
    <w:rsid w:val="00B56855"/>
    <w:rsid w:val="00B568C3"/>
    <w:rsid w:val="00B56CBE"/>
    <w:rsid w:val="00B5701D"/>
    <w:rsid w:val="00B578A5"/>
    <w:rsid w:val="00B57CF7"/>
    <w:rsid w:val="00B601C4"/>
    <w:rsid w:val="00B60CC5"/>
    <w:rsid w:val="00B613EC"/>
    <w:rsid w:val="00B620C9"/>
    <w:rsid w:val="00B628AC"/>
    <w:rsid w:val="00B62AFD"/>
    <w:rsid w:val="00B63859"/>
    <w:rsid w:val="00B63958"/>
    <w:rsid w:val="00B63C6E"/>
    <w:rsid w:val="00B63F75"/>
    <w:rsid w:val="00B64641"/>
    <w:rsid w:val="00B6464C"/>
    <w:rsid w:val="00B64C38"/>
    <w:rsid w:val="00B64D69"/>
    <w:rsid w:val="00B64EF4"/>
    <w:rsid w:val="00B6507F"/>
    <w:rsid w:val="00B65CBB"/>
    <w:rsid w:val="00B66215"/>
    <w:rsid w:val="00B666A8"/>
    <w:rsid w:val="00B667C1"/>
    <w:rsid w:val="00B70543"/>
    <w:rsid w:val="00B70962"/>
    <w:rsid w:val="00B71179"/>
    <w:rsid w:val="00B71485"/>
    <w:rsid w:val="00B71792"/>
    <w:rsid w:val="00B7192D"/>
    <w:rsid w:val="00B71FEE"/>
    <w:rsid w:val="00B72565"/>
    <w:rsid w:val="00B72B65"/>
    <w:rsid w:val="00B73242"/>
    <w:rsid w:val="00B73869"/>
    <w:rsid w:val="00B74263"/>
    <w:rsid w:val="00B746F8"/>
    <w:rsid w:val="00B758A4"/>
    <w:rsid w:val="00B759F9"/>
    <w:rsid w:val="00B76BBC"/>
    <w:rsid w:val="00B76EDF"/>
    <w:rsid w:val="00B77860"/>
    <w:rsid w:val="00B77F97"/>
    <w:rsid w:val="00B800D7"/>
    <w:rsid w:val="00B80105"/>
    <w:rsid w:val="00B80149"/>
    <w:rsid w:val="00B8050F"/>
    <w:rsid w:val="00B8089E"/>
    <w:rsid w:val="00B80BC3"/>
    <w:rsid w:val="00B80F0E"/>
    <w:rsid w:val="00B81495"/>
    <w:rsid w:val="00B81798"/>
    <w:rsid w:val="00B82087"/>
    <w:rsid w:val="00B82638"/>
    <w:rsid w:val="00B826A2"/>
    <w:rsid w:val="00B82A03"/>
    <w:rsid w:val="00B82CC6"/>
    <w:rsid w:val="00B8355B"/>
    <w:rsid w:val="00B836E3"/>
    <w:rsid w:val="00B83859"/>
    <w:rsid w:val="00B83E54"/>
    <w:rsid w:val="00B83F18"/>
    <w:rsid w:val="00B8444A"/>
    <w:rsid w:val="00B85179"/>
    <w:rsid w:val="00B85333"/>
    <w:rsid w:val="00B862C0"/>
    <w:rsid w:val="00B86F14"/>
    <w:rsid w:val="00B86F61"/>
    <w:rsid w:val="00B8726C"/>
    <w:rsid w:val="00B874B9"/>
    <w:rsid w:val="00B87AED"/>
    <w:rsid w:val="00B87BEA"/>
    <w:rsid w:val="00B87D68"/>
    <w:rsid w:val="00B90599"/>
    <w:rsid w:val="00B905D1"/>
    <w:rsid w:val="00B90E16"/>
    <w:rsid w:val="00B90E6A"/>
    <w:rsid w:val="00B91076"/>
    <w:rsid w:val="00B91172"/>
    <w:rsid w:val="00B9141C"/>
    <w:rsid w:val="00B91636"/>
    <w:rsid w:val="00B91824"/>
    <w:rsid w:val="00B919B6"/>
    <w:rsid w:val="00B92024"/>
    <w:rsid w:val="00B930C6"/>
    <w:rsid w:val="00B93120"/>
    <w:rsid w:val="00B932F3"/>
    <w:rsid w:val="00B94215"/>
    <w:rsid w:val="00B944E9"/>
    <w:rsid w:val="00B94A39"/>
    <w:rsid w:val="00B954A3"/>
    <w:rsid w:val="00B954BD"/>
    <w:rsid w:val="00B9566F"/>
    <w:rsid w:val="00B95EE0"/>
    <w:rsid w:val="00B961C8"/>
    <w:rsid w:val="00B96C53"/>
    <w:rsid w:val="00B96D2A"/>
    <w:rsid w:val="00B97139"/>
    <w:rsid w:val="00B9742F"/>
    <w:rsid w:val="00B97622"/>
    <w:rsid w:val="00B977AB"/>
    <w:rsid w:val="00BA0AA5"/>
    <w:rsid w:val="00BA0BA9"/>
    <w:rsid w:val="00BA0BF5"/>
    <w:rsid w:val="00BA0EE9"/>
    <w:rsid w:val="00BA118E"/>
    <w:rsid w:val="00BA1276"/>
    <w:rsid w:val="00BA12DE"/>
    <w:rsid w:val="00BA1CA0"/>
    <w:rsid w:val="00BA3E14"/>
    <w:rsid w:val="00BA4383"/>
    <w:rsid w:val="00BA4882"/>
    <w:rsid w:val="00BA4FCF"/>
    <w:rsid w:val="00BA51E3"/>
    <w:rsid w:val="00BA53C8"/>
    <w:rsid w:val="00BA5B1F"/>
    <w:rsid w:val="00BA5CF1"/>
    <w:rsid w:val="00BA632E"/>
    <w:rsid w:val="00BA65C8"/>
    <w:rsid w:val="00BA6E78"/>
    <w:rsid w:val="00BA71AB"/>
    <w:rsid w:val="00BA7205"/>
    <w:rsid w:val="00BA7428"/>
    <w:rsid w:val="00BA74B9"/>
    <w:rsid w:val="00BA77D5"/>
    <w:rsid w:val="00BA78C1"/>
    <w:rsid w:val="00BA7D6B"/>
    <w:rsid w:val="00BA7E57"/>
    <w:rsid w:val="00BB008E"/>
    <w:rsid w:val="00BB090F"/>
    <w:rsid w:val="00BB0FC3"/>
    <w:rsid w:val="00BB14C8"/>
    <w:rsid w:val="00BB1E30"/>
    <w:rsid w:val="00BB2045"/>
    <w:rsid w:val="00BB285B"/>
    <w:rsid w:val="00BB316E"/>
    <w:rsid w:val="00BB336D"/>
    <w:rsid w:val="00BB372E"/>
    <w:rsid w:val="00BB3791"/>
    <w:rsid w:val="00BB3882"/>
    <w:rsid w:val="00BB3971"/>
    <w:rsid w:val="00BB3F47"/>
    <w:rsid w:val="00BB3F63"/>
    <w:rsid w:val="00BB4142"/>
    <w:rsid w:val="00BB463C"/>
    <w:rsid w:val="00BB46A5"/>
    <w:rsid w:val="00BB4BCF"/>
    <w:rsid w:val="00BB518B"/>
    <w:rsid w:val="00BB54BD"/>
    <w:rsid w:val="00BB56D1"/>
    <w:rsid w:val="00BB5AA6"/>
    <w:rsid w:val="00BB6B7F"/>
    <w:rsid w:val="00BB6D4F"/>
    <w:rsid w:val="00BB6E45"/>
    <w:rsid w:val="00BB7B21"/>
    <w:rsid w:val="00BB7C21"/>
    <w:rsid w:val="00BB7C58"/>
    <w:rsid w:val="00BB7E10"/>
    <w:rsid w:val="00BC08FA"/>
    <w:rsid w:val="00BC0B78"/>
    <w:rsid w:val="00BC1379"/>
    <w:rsid w:val="00BC1559"/>
    <w:rsid w:val="00BC1A15"/>
    <w:rsid w:val="00BC213B"/>
    <w:rsid w:val="00BC234F"/>
    <w:rsid w:val="00BC26ED"/>
    <w:rsid w:val="00BC2CA0"/>
    <w:rsid w:val="00BC2F3C"/>
    <w:rsid w:val="00BC3028"/>
    <w:rsid w:val="00BC347A"/>
    <w:rsid w:val="00BC3AF8"/>
    <w:rsid w:val="00BC3BDD"/>
    <w:rsid w:val="00BC3CC6"/>
    <w:rsid w:val="00BC3EAD"/>
    <w:rsid w:val="00BC4314"/>
    <w:rsid w:val="00BC43B5"/>
    <w:rsid w:val="00BC43B6"/>
    <w:rsid w:val="00BC4FBC"/>
    <w:rsid w:val="00BC5075"/>
    <w:rsid w:val="00BC54AC"/>
    <w:rsid w:val="00BC5630"/>
    <w:rsid w:val="00BC5779"/>
    <w:rsid w:val="00BC5934"/>
    <w:rsid w:val="00BC645E"/>
    <w:rsid w:val="00BC69DA"/>
    <w:rsid w:val="00BC6E30"/>
    <w:rsid w:val="00BC74C5"/>
    <w:rsid w:val="00BC7EFC"/>
    <w:rsid w:val="00BC7F7C"/>
    <w:rsid w:val="00BC7FB5"/>
    <w:rsid w:val="00BD02B9"/>
    <w:rsid w:val="00BD0B99"/>
    <w:rsid w:val="00BD1360"/>
    <w:rsid w:val="00BD168D"/>
    <w:rsid w:val="00BD1E04"/>
    <w:rsid w:val="00BD2237"/>
    <w:rsid w:val="00BD2794"/>
    <w:rsid w:val="00BD2AC3"/>
    <w:rsid w:val="00BD2E45"/>
    <w:rsid w:val="00BD3B24"/>
    <w:rsid w:val="00BD3BB2"/>
    <w:rsid w:val="00BD3BF9"/>
    <w:rsid w:val="00BD4319"/>
    <w:rsid w:val="00BD4769"/>
    <w:rsid w:val="00BD4A5F"/>
    <w:rsid w:val="00BD4AD7"/>
    <w:rsid w:val="00BD523C"/>
    <w:rsid w:val="00BD525D"/>
    <w:rsid w:val="00BD56A3"/>
    <w:rsid w:val="00BD5BE7"/>
    <w:rsid w:val="00BD5D8C"/>
    <w:rsid w:val="00BD6276"/>
    <w:rsid w:val="00BD62EE"/>
    <w:rsid w:val="00BD694B"/>
    <w:rsid w:val="00BD6B86"/>
    <w:rsid w:val="00BD76BD"/>
    <w:rsid w:val="00BD77EF"/>
    <w:rsid w:val="00BD79A7"/>
    <w:rsid w:val="00BD7A52"/>
    <w:rsid w:val="00BE012F"/>
    <w:rsid w:val="00BE0186"/>
    <w:rsid w:val="00BE01EF"/>
    <w:rsid w:val="00BE02F1"/>
    <w:rsid w:val="00BE043A"/>
    <w:rsid w:val="00BE0726"/>
    <w:rsid w:val="00BE0C0E"/>
    <w:rsid w:val="00BE186D"/>
    <w:rsid w:val="00BE1E12"/>
    <w:rsid w:val="00BE1EC3"/>
    <w:rsid w:val="00BE1EFD"/>
    <w:rsid w:val="00BE1F2D"/>
    <w:rsid w:val="00BE20C5"/>
    <w:rsid w:val="00BE21CE"/>
    <w:rsid w:val="00BE27B5"/>
    <w:rsid w:val="00BE29E7"/>
    <w:rsid w:val="00BE3029"/>
    <w:rsid w:val="00BE357B"/>
    <w:rsid w:val="00BE3B1F"/>
    <w:rsid w:val="00BE3EC9"/>
    <w:rsid w:val="00BE4E85"/>
    <w:rsid w:val="00BE5217"/>
    <w:rsid w:val="00BE524E"/>
    <w:rsid w:val="00BE5429"/>
    <w:rsid w:val="00BE575C"/>
    <w:rsid w:val="00BE5BAB"/>
    <w:rsid w:val="00BE5E56"/>
    <w:rsid w:val="00BE6972"/>
    <w:rsid w:val="00BE6AC3"/>
    <w:rsid w:val="00BE6EAE"/>
    <w:rsid w:val="00BE7B6A"/>
    <w:rsid w:val="00BE7E15"/>
    <w:rsid w:val="00BF0633"/>
    <w:rsid w:val="00BF145F"/>
    <w:rsid w:val="00BF1828"/>
    <w:rsid w:val="00BF1ABB"/>
    <w:rsid w:val="00BF1FE2"/>
    <w:rsid w:val="00BF2491"/>
    <w:rsid w:val="00BF276B"/>
    <w:rsid w:val="00BF2843"/>
    <w:rsid w:val="00BF29CF"/>
    <w:rsid w:val="00BF2E6B"/>
    <w:rsid w:val="00BF2FEB"/>
    <w:rsid w:val="00BF3949"/>
    <w:rsid w:val="00BF4328"/>
    <w:rsid w:val="00BF4647"/>
    <w:rsid w:val="00BF47C4"/>
    <w:rsid w:val="00BF5286"/>
    <w:rsid w:val="00BF57D7"/>
    <w:rsid w:val="00BF5B66"/>
    <w:rsid w:val="00BF616F"/>
    <w:rsid w:val="00BF6E0B"/>
    <w:rsid w:val="00BF71E5"/>
    <w:rsid w:val="00BF72E6"/>
    <w:rsid w:val="00BF783B"/>
    <w:rsid w:val="00BF7B11"/>
    <w:rsid w:val="00BF7E01"/>
    <w:rsid w:val="00C0191A"/>
    <w:rsid w:val="00C021B5"/>
    <w:rsid w:val="00C0372F"/>
    <w:rsid w:val="00C038CE"/>
    <w:rsid w:val="00C03D4B"/>
    <w:rsid w:val="00C04367"/>
    <w:rsid w:val="00C0481D"/>
    <w:rsid w:val="00C04DC9"/>
    <w:rsid w:val="00C04E30"/>
    <w:rsid w:val="00C05033"/>
    <w:rsid w:val="00C050A6"/>
    <w:rsid w:val="00C054E2"/>
    <w:rsid w:val="00C05DFB"/>
    <w:rsid w:val="00C06042"/>
    <w:rsid w:val="00C0638B"/>
    <w:rsid w:val="00C06690"/>
    <w:rsid w:val="00C068F2"/>
    <w:rsid w:val="00C06CBA"/>
    <w:rsid w:val="00C07362"/>
    <w:rsid w:val="00C07834"/>
    <w:rsid w:val="00C07BFD"/>
    <w:rsid w:val="00C07CB3"/>
    <w:rsid w:val="00C07F52"/>
    <w:rsid w:val="00C10747"/>
    <w:rsid w:val="00C10A1B"/>
    <w:rsid w:val="00C10D64"/>
    <w:rsid w:val="00C11214"/>
    <w:rsid w:val="00C11ED7"/>
    <w:rsid w:val="00C120EC"/>
    <w:rsid w:val="00C132DC"/>
    <w:rsid w:val="00C13348"/>
    <w:rsid w:val="00C134E8"/>
    <w:rsid w:val="00C13A53"/>
    <w:rsid w:val="00C13C66"/>
    <w:rsid w:val="00C1461F"/>
    <w:rsid w:val="00C14685"/>
    <w:rsid w:val="00C146EE"/>
    <w:rsid w:val="00C14871"/>
    <w:rsid w:val="00C15653"/>
    <w:rsid w:val="00C16047"/>
    <w:rsid w:val="00C162DC"/>
    <w:rsid w:val="00C16D7E"/>
    <w:rsid w:val="00C16FBB"/>
    <w:rsid w:val="00C17D92"/>
    <w:rsid w:val="00C2003B"/>
    <w:rsid w:val="00C201C1"/>
    <w:rsid w:val="00C202AD"/>
    <w:rsid w:val="00C20426"/>
    <w:rsid w:val="00C20F21"/>
    <w:rsid w:val="00C210D5"/>
    <w:rsid w:val="00C21767"/>
    <w:rsid w:val="00C21780"/>
    <w:rsid w:val="00C217D9"/>
    <w:rsid w:val="00C231EE"/>
    <w:rsid w:val="00C24655"/>
    <w:rsid w:val="00C247CE"/>
    <w:rsid w:val="00C24B92"/>
    <w:rsid w:val="00C25068"/>
    <w:rsid w:val="00C25110"/>
    <w:rsid w:val="00C25174"/>
    <w:rsid w:val="00C251E5"/>
    <w:rsid w:val="00C253C9"/>
    <w:rsid w:val="00C26156"/>
    <w:rsid w:val="00C2644D"/>
    <w:rsid w:val="00C266D3"/>
    <w:rsid w:val="00C27267"/>
    <w:rsid w:val="00C2741D"/>
    <w:rsid w:val="00C2743C"/>
    <w:rsid w:val="00C27843"/>
    <w:rsid w:val="00C27C73"/>
    <w:rsid w:val="00C27F24"/>
    <w:rsid w:val="00C30FB1"/>
    <w:rsid w:val="00C3112B"/>
    <w:rsid w:val="00C312F9"/>
    <w:rsid w:val="00C315E3"/>
    <w:rsid w:val="00C31B2D"/>
    <w:rsid w:val="00C32006"/>
    <w:rsid w:val="00C3204C"/>
    <w:rsid w:val="00C3238A"/>
    <w:rsid w:val="00C33283"/>
    <w:rsid w:val="00C334AB"/>
    <w:rsid w:val="00C33A21"/>
    <w:rsid w:val="00C33E0D"/>
    <w:rsid w:val="00C34BE4"/>
    <w:rsid w:val="00C34C5E"/>
    <w:rsid w:val="00C34E69"/>
    <w:rsid w:val="00C34F42"/>
    <w:rsid w:val="00C3501C"/>
    <w:rsid w:val="00C35055"/>
    <w:rsid w:val="00C35420"/>
    <w:rsid w:val="00C35702"/>
    <w:rsid w:val="00C357EE"/>
    <w:rsid w:val="00C35D55"/>
    <w:rsid w:val="00C3622F"/>
    <w:rsid w:val="00C36582"/>
    <w:rsid w:val="00C376C6"/>
    <w:rsid w:val="00C379D3"/>
    <w:rsid w:val="00C37BE5"/>
    <w:rsid w:val="00C37C72"/>
    <w:rsid w:val="00C37CA8"/>
    <w:rsid w:val="00C37E13"/>
    <w:rsid w:val="00C4001E"/>
    <w:rsid w:val="00C40756"/>
    <w:rsid w:val="00C41979"/>
    <w:rsid w:val="00C419E6"/>
    <w:rsid w:val="00C42778"/>
    <w:rsid w:val="00C42C87"/>
    <w:rsid w:val="00C43EA3"/>
    <w:rsid w:val="00C4423A"/>
    <w:rsid w:val="00C44C36"/>
    <w:rsid w:val="00C45C10"/>
    <w:rsid w:val="00C45EA2"/>
    <w:rsid w:val="00C46208"/>
    <w:rsid w:val="00C4664C"/>
    <w:rsid w:val="00C4685B"/>
    <w:rsid w:val="00C46896"/>
    <w:rsid w:val="00C46A9C"/>
    <w:rsid w:val="00C46E97"/>
    <w:rsid w:val="00C47135"/>
    <w:rsid w:val="00C471F1"/>
    <w:rsid w:val="00C47574"/>
    <w:rsid w:val="00C5050A"/>
    <w:rsid w:val="00C50869"/>
    <w:rsid w:val="00C50BEB"/>
    <w:rsid w:val="00C51118"/>
    <w:rsid w:val="00C518E3"/>
    <w:rsid w:val="00C52172"/>
    <w:rsid w:val="00C52307"/>
    <w:rsid w:val="00C5258F"/>
    <w:rsid w:val="00C5276B"/>
    <w:rsid w:val="00C52817"/>
    <w:rsid w:val="00C535B5"/>
    <w:rsid w:val="00C539D6"/>
    <w:rsid w:val="00C53CD7"/>
    <w:rsid w:val="00C54014"/>
    <w:rsid w:val="00C54076"/>
    <w:rsid w:val="00C54458"/>
    <w:rsid w:val="00C546F1"/>
    <w:rsid w:val="00C54762"/>
    <w:rsid w:val="00C55264"/>
    <w:rsid w:val="00C55353"/>
    <w:rsid w:val="00C55430"/>
    <w:rsid w:val="00C554D3"/>
    <w:rsid w:val="00C5578E"/>
    <w:rsid w:val="00C56A4B"/>
    <w:rsid w:val="00C56EC9"/>
    <w:rsid w:val="00C56EED"/>
    <w:rsid w:val="00C5705B"/>
    <w:rsid w:val="00C57528"/>
    <w:rsid w:val="00C57AD7"/>
    <w:rsid w:val="00C57B92"/>
    <w:rsid w:val="00C602F9"/>
    <w:rsid w:val="00C606A9"/>
    <w:rsid w:val="00C60C10"/>
    <w:rsid w:val="00C6190E"/>
    <w:rsid w:val="00C621C6"/>
    <w:rsid w:val="00C6224B"/>
    <w:rsid w:val="00C6255C"/>
    <w:rsid w:val="00C62C34"/>
    <w:rsid w:val="00C63703"/>
    <w:rsid w:val="00C63A28"/>
    <w:rsid w:val="00C63A7A"/>
    <w:rsid w:val="00C6505B"/>
    <w:rsid w:val="00C65208"/>
    <w:rsid w:val="00C65672"/>
    <w:rsid w:val="00C65E4B"/>
    <w:rsid w:val="00C65ECC"/>
    <w:rsid w:val="00C665EA"/>
    <w:rsid w:val="00C66E7F"/>
    <w:rsid w:val="00C67055"/>
    <w:rsid w:val="00C673AB"/>
    <w:rsid w:val="00C673F1"/>
    <w:rsid w:val="00C67610"/>
    <w:rsid w:val="00C67B63"/>
    <w:rsid w:val="00C67C2D"/>
    <w:rsid w:val="00C70E10"/>
    <w:rsid w:val="00C7100C"/>
    <w:rsid w:val="00C714C8"/>
    <w:rsid w:val="00C7163F"/>
    <w:rsid w:val="00C72215"/>
    <w:rsid w:val="00C7272A"/>
    <w:rsid w:val="00C72A70"/>
    <w:rsid w:val="00C72A85"/>
    <w:rsid w:val="00C72D54"/>
    <w:rsid w:val="00C73059"/>
    <w:rsid w:val="00C73070"/>
    <w:rsid w:val="00C73FA7"/>
    <w:rsid w:val="00C74131"/>
    <w:rsid w:val="00C741A6"/>
    <w:rsid w:val="00C748A1"/>
    <w:rsid w:val="00C748C0"/>
    <w:rsid w:val="00C74BC4"/>
    <w:rsid w:val="00C753DE"/>
    <w:rsid w:val="00C76A07"/>
    <w:rsid w:val="00C77AC3"/>
    <w:rsid w:val="00C77B07"/>
    <w:rsid w:val="00C77B3E"/>
    <w:rsid w:val="00C77BE2"/>
    <w:rsid w:val="00C806E3"/>
    <w:rsid w:val="00C80D83"/>
    <w:rsid w:val="00C81083"/>
    <w:rsid w:val="00C81329"/>
    <w:rsid w:val="00C81423"/>
    <w:rsid w:val="00C81C70"/>
    <w:rsid w:val="00C81C8A"/>
    <w:rsid w:val="00C820FD"/>
    <w:rsid w:val="00C82152"/>
    <w:rsid w:val="00C8217C"/>
    <w:rsid w:val="00C8234C"/>
    <w:rsid w:val="00C824FA"/>
    <w:rsid w:val="00C826A4"/>
    <w:rsid w:val="00C836C9"/>
    <w:rsid w:val="00C8377C"/>
    <w:rsid w:val="00C84996"/>
    <w:rsid w:val="00C84A2E"/>
    <w:rsid w:val="00C84C55"/>
    <w:rsid w:val="00C84CCB"/>
    <w:rsid w:val="00C84F12"/>
    <w:rsid w:val="00C84F1B"/>
    <w:rsid w:val="00C85246"/>
    <w:rsid w:val="00C85C26"/>
    <w:rsid w:val="00C85C9D"/>
    <w:rsid w:val="00C85E3C"/>
    <w:rsid w:val="00C862B1"/>
    <w:rsid w:val="00C8666F"/>
    <w:rsid w:val="00C875AE"/>
    <w:rsid w:val="00C875C2"/>
    <w:rsid w:val="00C876F9"/>
    <w:rsid w:val="00C87743"/>
    <w:rsid w:val="00C877E4"/>
    <w:rsid w:val="00C87FC0"/>
    <w:rsid w:val="00C907A3"/>
    <w:rsid w:val="00C90BA6"/>
    <w:rsid w:val="00C90FDB"/>
    <w:rsid w:val="00C9126A"/>
    <w:rsid w:val="00C91AEA"/>
    <w:rsid w:val="00C91C39"/>
    <w:rsid w:val="00C92124"/>
    <w:rsid w:val="00C9224D"/>
    <w:rsid w:val="00C924C8"/>
    <w:rsid w:val="00C92711"/>
    <w:rsid w:val="00C928EC"/>
    <w:rsid w:val="00C9303C"/>
    <w:rsid w:val="00C93071"/>
    <w:rsid w:val="00C93299"/>
    <w:rsid w:val="00C9382A"/>
    <w:rsid w:val="00C93B90"/>
    <w:rsid w:val="00C93CB5"/>
    <w:rsid w:val="00C94C4C"/>
    <w:rsid w:val="00C94FA2"/>
    <w:rsid w:val="00C9536B"/>
    <w:rsid w:val="00C953DE"/>
    <w:rsid w:val="00C954E5"/>
    <w:rsid w:val="00C95622"/>
    <w:rsid w:val="00C9564F"/>
    <w:rsid w:val="00C95793"/>
    <w:rsid w:val="00C957CF"/>
    <w:rsid w:val="00C95810"/>
    <w:rsid w:val="00C960F4"/>
    <w:rsid w:val="00C96298"/>
    <w:rsid w:val="00C9654A"/>
    <w:rsid w:val="00C9702F"/>
    <w:rsid w:val="00C974C8"/>
    <w:rsid w:val="00C97928"/>
    <w:rsid w:val="00C97C59"/>
    <w:rsid w:val="00C97C93"/>
    <w:rsid w:val="00C97E04"/>
    <w:rsid w:val="00CA04FD"/>
    <w:rsid w:val="00CA073F"/>
    <w:rsid w:val="00CA07E8"/>
    <w:rsid w:val="00CA0C31"/>
    <w:rsid w:val="00CA0D64"/>
    <w:rsid w:val="00CA0DE2"/>
    <w:rsid w:val="00CA14C1"/>
    <w:rsid w:val="00CA150B"/>
    <w:rsid w:val="00CA159B"/>
    <w:rsid w:val="00CA181E"/>
    <w:rsid w:val="00CA23DB"/>
    <w:rsid w:val="00CA2527"/>
    <w:rsid w:val="00CA2CC7"/>
    <w:rsid w:val="00CA30BB"/>
    <w:rsid w:val="00CA32C9"/>
    <w:rsid w:val="00CA3392"/>
    <w:rsid w:val="00CA3431"/>
    <w:rsid w:val="00CA3759"/>
    <w:rsid w:val="00CA3762"/>
    <w:rsid w:val="00CA39AF"/>
    <w:rsid w:val="00CA3B42"/>
    <w:rsid w:val="00CA3DAD"/>
    <w:rsid w:val="00CA3F2B"/>
    <w:rsid w:val="00CA43DD"/>
    <w:rsid w:val="00CA4836"/>
    <w:rsid w:val="00CA5D72"/>
    <w:rsid w:val="00CA67E6"/>
    <w:rsid w:val="00CA6FAA"/>
    <w:rsid w:val="00CA70BA"/>
    <w:rsid w:val="00CA71E6"/>
    <w:rsid w:val="00CA72F1"/>
    <w:rsid w:val="00CA7DBA"/>
    <w:rsid w:val="00CA7E4B"/>
    <w:rsid w:val="00CB11BA"/>
    <w:rsid w:val="00CB176D"/>
    <w:rsid w:val="00CB1A0B"/>
    <w:rsid w:val="00CB1B60"/>
    <w:rsid w:val="00CB1E15"/>
    <w:rsid w:val="00CB2460"/>
    <w:rsid w:val="00CB25FF"/>
    <w:rsid w:val="00CB2DA7"/>
    <w:rsid w:val="00CB3612"/>
    <w:rsid w:val="00CB36B9"/>
    <w:rsid w:val="00CB3BA5"/>
    <w:rsid w:val="00CB3EF8"/>
    <w:rsid w:val="00CB3FE7"/>
    <w:rsid w:val="00CB413E"/>
    <w:rsid w:val="00CB4263"/>
    <w:rsid w:val="00CB480D"/>
    <w:rsid w:val="00CB5B1F"/>
    <w:rsid w:val="00CB60E2"/>
    <w:rsid w:val="00CB689E"/>
    <w:rsid w:val="00CB6A05"/>
    <w:rsid w:val="00CB6C03"/>
    <w:rsid w:val="00CB6EA4"/>
    <w:rsid w:val="00CB7643"/>
    <w:rsid w:val="00CB766E"/>
    <w:rsid w:val="00CB7A6B"/>
    <w:rsid w:val="00CB7B46"/>
    <w:rsid w:val="00CC00A4"/>
    <w:rsid w:val="00CC062E"/>
    <w:rsid w:val="00CC07B7"/>
    <w:rsid w:val="00CC1144"/>
    <w:rsid w:val="00CC1F87"/>
    <w:rsid w:val="00CC2B7D"/>
    <w:rsid w:val="00CC2E76"/>
    <w:rsid w:val="00CC2F1B"/>
    <w:rsid w:val="00CC2F90"/>
    <w:rsid w:val="00CC308A"/>
    <w:rsid w:val="00CC31B6"/>
    <w:rsid w:val="00CC339E"/>
    <w:rsid w:val="00CC3A7B"/>
    <w:rsid w:val="00CC3DC4"/>
    <w:rsid w:val="00CC46B8"/>
    <w:rsid w:val="00CC49CB"/>
    <w:rsid w:val="00CC4E0A"/>
    <w:rsid w:val="00CC5DD1"/>
    <w:rsid w:val="00CC5E2F"/>
    <w:rsid w:val="00CC6F76"/>
    <w:rsid w:val="00CC7303"/>
    <w:rsid w:val="00CC7E91"/>
    <w:rsid w:val="00CD0084"/>
    <w:rsid w:val="00CD0248"/>
    <w:rsid w:val="00CD07D3"/>
    <w:rsid w:val="00CD19CC"/>
    <w:rsid w:val="00CD1DBA"/>
    <w:rsid w:val="00CD212C"/>
    <w:rsid w:val="00CD21CF"/>
    <w:rsid w:val="00CD276A"/>
    <w:rsid w:val="00CD2837"/>
    <w:rsid w:val="00CD2F2F"/>
    <w:rsid w:val="00CD3001"/>
    <w:rsid w:val="00CD3185"/>
    <w:rsid w:val="00CD35EE"/>
    <w:rsid w:val="00CD3812"/>
    <w:rsid w:val="00CD39CC"/>
    <w:rsid w:val="00CD3A2C"/>
    <w:rsid w:val="00CD3E56"/>
    <w:rsid w:val="00CD43FC"/>
    <w:rsid w:val="00CD47B5"/>
    <w:rsid w:val="00CD4BED"/>
    <w:rsid w:val="00CD54DA"/>
    <w:rsid w:val="00CD709F"/>
    <w:rsid w:val="00CD7456"/>
    <w:rsid w:val="00CD78DE"/>
    <w:rsid w:val="00CD7C94"/>
    <w:rsid w:val="00CE0741"/>
    <w:rsid w:val="00CE0DCD"/>
    <w:rsid w:val="00CE0EE5"/>
    <w:rsid w:val="00CE0EF3"/>
    <w:rsid w:val="00CE2030"/>
    <w:rsid w:val="00CE2DF6"/>
    <w:rsid w:val="00CE3659"/>
    <w:rsid w:val="00CE3C2E"/>
    <w:rsid w:val="00CE3F21"/>
    <w:rsid w:val="00CE4478"/>
    <w:rsid w:val="00CE4741"/>
    <w:rsid w:val="00CE4A48"/>
    <w:rsid w:val="00CE5158"/>
    <w:rsid w:val="00CE519A"/>
    <w:rsid w:val="00CE588C"/>
    <w:rsid w:val="00CE5B1F"/>
    <w:rsid w:val="00CE6283"/>
    <w:rsid w:val="00CE6658"/>
    <w:rsid w:val="00CE67B4"/>
    <w:rsid w:val="00CE6DC7"/>
    <w:rsid w:val="00CE6F4D"/>
    <w:rsid w:val="00CE7095"/>
    <w:rsid w:val="00CE7730"/>
    <w:rsid w:val="00CE7875"/>
    <w:rsid w:val="00CF024F"/>
    <w:rsid w:val="00CF0330"/>
    <w:rsid w:val="00CF0796"/>
    <w:rsid w:val="00CF07BF"/>
    <w:rsid w:val="00CF096A"/>
    <w:rsid w:val="00CF09EC"/>
    <w:rsid w:val="00CF0B1B"/>
    <w:rsid w:val="00CF1039"/>
    <w:rsid w:val="00CF17EE"/>
    <w:rsid w:val="00CF18C3"/>
    <w:rsid w:val="00CF1C20"/>
    <w:rsid w:val="00CF3504"/>
    <w:rsid w:val="00CF38F4"/>
    <w:rsid w:val="00CF3980"/>
    <w:rsid w:val="00CF3B50"/>
    <w:rsid w:val="00CF3E58"/>
    <w:rsid w:val="00CF5699"/>
    <w:rsid w:val="00CF5B87"/>
    <w:rsid w:val="00CF61A7"/>
    <w:rsid w:val="00CF6680"/>
    <w:rsid w:val="00CF6875"/>
    <w:rsid w:val="00CF69DF"/>
    <w:rsid w:val="00CF6E87"/>
    <w:rsid w:val="00CF73F7"/>
    <w:rsid w:val="00D00529"/>
    <w:rsid w:val="00D005B0"/>
    <w:rsid w:val="00D00975"/>
    <w:rsid w:val="00D00E76"/>
    <w:rsid w:val="00D01795"/>
    <w:rsid w:val="00D01C00"/>
    <w:rsid w:val="00D01F1B"/>
    <w:rsid w:val="00D022CB"/>
    <w:rsid w:val="00D02BB8"/>
    <w:rsid w:val="00D02F0C"/>
    <w:rsid w:val="00D037BD"/>
    <w:rsid w:val="00D03E93"/>
    <w:rsid w:val="00D04508"/>
    <w:rsid w:val="00D04903"/>
    <w:rsid w:val="00D04E0A"/>
    <w:rsid w:val="00D04FF9"/>
    <w:rsid w:val="00D05838"/>
    <w:rsid w:val="00D0592E"/>
    <w:rsid w:val="00D05D50"/>
    <w:rsid w:val="00D05E98"/>
    <w:rsid w:val="00D06505"/>
    <w:rsid w:val="00D06539"/>
    <w:rsid w:val="00D066A3"/>
    <w:rsid w:val="00D0683D"/>
    <w:rsid w:val="00D06FB4"/>
    <w:rsid w:val="00D07022"/>
    <w:rsid w:val="00D0752B"/>
    <w:rsid w:val="00D076CD"/>
    <w:rsid w:val="00D077D0"/>
    <w:rsid w:val="00D07A00"/>
    <w:rsid w:val="00D07DF3"/>
    <w:rsid w:val="00D07EE6"/>
    <w:rsid w:val="00D109DC"/>
    <w:rsid w:val="00D10C6F"/>
    <w:rsid w:val="00D11112"/>
    <w:rsid w:val="00D11E12"/>
    <w:rsid w:val="00D1253A"/>
    <w:rsid w:val="00D12F7C"/>
    <w:rsid w:val="00D13C74"/>
    <w:rsid w:val="00D13F20"/>
    <w:rsid w:val="00D13F44"/>
    <w:rsid w:val="00D14140"/>
    <w:rsid w:val="00D1425B"/>
    <w:rsid w:val="00D14F02"/>
    <w:rsid w:val="00D14FC3"/>
    <w:rsid w:val="00D152FB"/>
    <w:rsid w:val="00D154CE"/>
    <w:rsid w:val="00D159D8"/>
    <w:rsid w:val="00D15EAF"/>
    <w:rsid w:val="00D16307"/>
    <w:rsid w:val="00D1673F"/>
    <w:rsid w:val="00D16771"/>
    <w:rsid w:val="00D16788"/>
    <w:rsid w:val="00D16FD6"/>
    <w:rsid w:val="00D211FF"/>
    <w:rsid w:val="00D216C0"/>
    <w:rsid w:val="00D22041"/>
    <w:rsid w:val="00D22210"/>
    <w:rsid w:val="00D223AD"/>
    <w:rsid w:val="00D24077"/>
    <w:rsid w:val="00D241E5"/>
    <w:rsid w:val="00D24593"/>
    <w:rsid w:val="00D24943"/>
    <w:rsid w:val="00D25244"/>
    <w:rsid w:val="00D253F6"/>
    <w:rsid w:val="00D25956"/>
    <w:rsid w:val="00D25C6F"/>
    <w:rsid w:val="00D26097"/>
    <w:rsid w:val="00D27AF0"/>
    <w:rsid w:val="00D27E30"/>
    <w:rsid w:val="00D30050"/>
    <w:rsid w:val="00D308FF"/>
    <w:rsid w:val="00D30DAA"/>
    <w:rsid w:val="00D31502"/>
    <w:rsid w:val="00D319C8"/>
    <w:rsid w:val="00D322F9"/>
    <w:rsid w:val="00D324FD"/>
    <w:rsid w:val="00D3287F"/>
    <w:rsid w:val="00D32CE7"/>
    <w:rsid w:val="00D32DC4"/>
    <w:rsid w:val="00D33399"/>
    <w:rsid w:val="00D333B6"/>
    <w:rsid w:val="00D340A2"/>
    <w:rsid w:val="00D341CF"/>
    <w:rsid w:val="00D34371"/>
    <w:rsid w:val="00D34957"/>
    <w:rsid w:val="00D355BE"/>
    <w:rsid w:val="00D358EF"/>
    <w:rsid w:val="00D378DF"/>
    <w:rsid w:val="00D37981"/>
    <w:rsid w:val="00D37E52"/>
    <w:rsid w:val="00D408C7"/>
    <w:rsid w:val="00D4182C"/>
    <w:rsid w:val="00D42446"/>
    <w:rsid w:val="00D42BD4"/>
    <w:rsid w:val="00D42C95"/>
    <w:rsid w:val="00D42F3E"/>
    <w:rsid w:val="00D43990"/>
    <w:rsid w:val="00D440C5"/>
    <w:rsid w:val="00D44A76"/>
    <w:rsid w:val="00D44BA2"/>
    <w:rsid w:val="00D454A9"/>
    <w:rsid w:val="00D4551B"/>
    <w:rsid w:val="00D45A34"/>
    <w:rsid w:val="00D45B6E"/>
    <w:rsid w:val="00D45E5D"/>
    <w:rsid w:val="00D4600D"/>
    <w:rsid w:val="00D46222"/>
    <w:rsid w:val="00D4626E"/>
    <w:rsid w:val="00D46A7E"/>
    <w:rsid w:val="00D46ACC"/>
    <w:rsid w:val="00D46C7F"/>
    <w:rsid w:val="00D46ECA"/>
    <w:rsid w:val="00D472C4"/>
    <w:rsid w:val="00D476C8"/>
    <w:rsid w:val="00D503EA"/>
    <w:rsid w:val="00D50729"/>
    <w:rsid w:val="00D50875"/>
    <w:rsid w:val="00D50B58"/>
    <w:rsid w:val="00D51246"/>
    <w:rsid w:val="00D51627"/>
    <w:rsid w:val="00D51A52"/>
    <w:rsid w:val="00D51E9F"/>
    <w:rsid w:val="00D52687"/>
    <w:rsid w:val="00D53503"/>
    <w:rsid w:val="00D5369C"/>
    <w:rsid w:val="00D53830"/>
    <w:rsid w:val="00D542D8"/>
    <w:rsid w:val="00D54938"/>
    <w:rsid w:val="00D549F7"/>
    <w:rsid w:val="00D554EE"/>
    <w:rsid w:val="00D558AD"/>
    <w:rsid w:val="00D55A9A"/>
    <w:rsid w:val="00D55E99"/>
    <w:rsid w:val="00D570C6"/>
    <w:rsid w:val="00D57517"/>
    <w:rsid w:val="00D57549"/>
    <w:rsid w:val="00D5778F"/>
    <w:rsid w:val="00D57E94"/>
    <w:rsid w:val="00D60636"/>
    <w:rsid w:val="00D60FA6"/>
    <w:rsid w:val="00D61075"/>
    <w:rsid w:val="00D610EC"/>
    <w:rsid w:val="00D61A14"/>
    <w:rsid w:val="00D61A93"/>
    <w:rsid w:val="00D61B76"/>
    <w:rsid w:val="00D61DE4"/>
    <w:rsid w:val="00D61E26"/>
    <w:rsid w:val="00D62353"/>
    <w:rsid w:val="00D624B7"/>
    <w:rsid w:val="00D6251B"/>
    <w:rsid w:val="00D62D1D"/>
    <w:rsid w:val="00D6303C"/>
    <w:rsid w:val="00D63044"/>
    <w:rsid w:val="00D630D6"/>
    <w:rsid w:val="00D63169"/>
    <w:rsid w:val="00D64A32"/>
    <w:rsid w:val="00D64B73"/>
    <w:rsid w:val="00D64FB0"/>
    <w:rsid w:val="00D655E0"/>
    <w:rsid w:val="00D65E19"/>
    <w:rsid w:val="00D660C7"/>
    <w:rsid w:val="00D667CD"/>
    <w:rsid w:val="00D6697A"/>
    <w:rsid w:val="00D66B35"/>
    <w:rsid w:val="00D66DF8"/>
    <w:rsid w:val="00D6726A"/>
    <w:rsid w:val="00D67323"/>
    <w:rsid w:val="00D673DC"/>
    <w:rsid w:val="00D67816"/>
    <w:rsid w:val="00D67D11"/>
    <w:rsid w:val="00D70772"/>
    <w:rsid w:val="00D70B4C"/>
    <w:rsid w:val="00D70B67"/>
    <w:rsid w:val="00D70EC3"/>
    <w:rsid w:val="00D71010"/>
    <w:rsid w:val="00D716FE"/>
    <w:rsid w:val="00D71EF3"/>
    <w:rsid w:val="00D722F3"/>
    <w:rsid w:val="00D7289A"/>
    <w:rsid w:val="00D72D52"/>
    <w:rsid w:val="00D73628"/>
    <w:rsid w:val="00D73924"/>
    <w:rsid w:val="00D7392A"/>
    <w:rsid w:val="00D73D9D"/>
    <w:rsid w:val="00D74466"/>
    <w:rsid w:val="00D7469E"/>
    <w:rsid w:val="00D74705"/>
    <w:rsid w:val="00D74C82"/>
    <w:rsid w:val="00D74E6F"/>
    <w:rsid w:val="00D750E6"/>
    <w:rsid w:val="00D75175"/>
    <w:rsid w:val="00D7554C"/>
    <w:rsid w:val="00D758CD"/>
    <w:rsid w:val="00D75969"/>
    <w:rsid w:val="00D75D81"/>
    <w:rsid w:val="00D763A7"/>
    <w:rsid w:val="00D765B3"/>
    <w:rsid w:val="00D7667E"/>
    <w:rsid w:val="00D766B9"/>
    <w:rsid w:val="00D76993"/>
    <w:rsid w:val="00D76AE4"/>
    <w:rsid w:val="00D77FA2"/>
    <w:rsid w:val="00D80120"/>
    <w:rsid w:val="00D80290"/>
    <w:rsid w:val="00D80E35"/>
    <w:rsid w:val="00D81331"/>
    <w:rsid w:val="00D813B5"/>
    <w:rsid w:val="00D81624"/>
    <w:rsid w:val="00D816A3"/>
    <w:rsid w:val="00D81707"/>
    <w:rsid w:val="00D81C8B"/>
    <w:rsid w:val="00D820F4"/>
    <w:rsid w:val="00D826FE"/>
    <w:rsid w:val="00D8313F"/>
    <w:rsid w:val="00D83C08"/>
    <w:rsid w:val="00D83D7D"/>
    <w:rsid w:val="00D845AE"/>
    <w:rsid w:val="00D8489E"/>
    <w:rsid w:val="00D8491F"/>
    <w:rsid w:val="00D84A3F"/>
    <w:rsid w:val="00D84DA6"/>
    <w:rsid w:val="00D85684"/>
    <w:rsid w:val="00D86909"/>
    <w:rsid w:val="00D87AF4"/>
    <w:rsid w:val="00D87B95"/>
    <w:rsid w:val="00D87C7A"/>
    <w:rsid w:val="00D90454"/>
    <w:rsid w:val="00D9099F"/>
    <w:rsid w:val="00D90C0C"/>
    <w:rsid w:val="00D91537"/>
    <w:rsid w:val="00D915EA"/>
    <w:rsid w:val="00D92094"/>
    <w:rsid w:val="00D9222C"/>
    <w:rsid w:val="00D927E7"/>
    <w:rsid w:val="00D929E4"/>
    <w:rsid w:val="00D92CFA"/>
    <w:rsid w:val="00D92F20"/>
    <w:rsid w:val="00D930C7"/>
    <w:rsid w:val="00D93414"/>
    <w:rsid w:val="00D937CA"/>
    <w:rsid w:val="00D946B3"/>
    <w:rsid w:val="00D946D0"/>
    <w:rsid w:val="00D94732"/>
    <w:rsid w:val="00D94A94"/>
    <w:rsid w:val="00D94DC6"/>
    <w:rsid w:val="00D94E99"/>
    <w:rsid w:val="00D95A7B"/>
    <w:rsid w:val="00D95AAE"/>
    <w:rsid w:val="00D95B4D"/>
    <w:rsid w:val="00D97C6D"/>
    <w:rsid w:val="00DA012E"/>
    <w:rsid w:val="00DA0496"/>
    <w:rsid w:val="00DA113B"/>
    <w:rsid w:val="00DA18A8"/>
    <w:rsid w:val="00DA1F49"/>
    <w:rsid w:val="00DA224D"/>
    <w:rsid w:val="00DA282C"/>
    <w:rsid w:val="00DA28B3"/>
    <w:rsid w:val="00DA34C4"/>
    <w:rsid w:val="00DA3882"/>
    <w:rsid w:val="00DA3BE7"/>
    <w:rsid w:val="00DA5097"/>
    <w:rsid w:val="00DA5E10"/>
    <w:rsid w:val="00DA60DA"/>
    <w:rsid w:val="00DA61AB"/>
    <w:rsid w:val="00DA644E"/>
    <w:rsid w:val="00DA6566"/>
    <w:rsid w:val="00DA7894"/>
    <w:rsid w:val="00DA7C10"/>
    <w:rsid w:val="00DB02D5"/>
    <w:rsid w:val="00DB02D8"/>
    <w:rsid w:val="00DB02F2"/>
    <w:rsid w:val="00DB1378"/>
    <w:rsid w:val="00DB13F9"/>
    <w:rsid w:val="00DB1ABF"/>
    <w:rsid w:val="00DB1E56"/>
    <w:rsid w:val="00DB2330"/>
    <w:rsid w:val="00DB2C32"/>
    <w:rsid w:val="00DB344F"/>
    <w:rsid w:val="00DB36FC"/>
    <w:rsid w:val="00DB3C3E"/>
    <w:rsid w:val="00DB3E88"/>
    <w:rsid w:val="00DB4692"/>
    <w:rsid w:val="00DB4F95"/>
    <w:rsid w:val="00DB5B8A"/>
    <w:rsid w:val="00DB6248"/>
    <w:rsid w:val="00DB64BD"/>
    <w:rsid w:val="00DB6914"/>
    <w:rsid w:val="00DB6B34"/>
    <w:rsid w:val="00DB7040"/>
    <w:rsid w:val="00DB790A"/>
    <w:rsid w:val="00DB7940"/>
    <w:rsid w:val="00DB7E1D"/>
    <w:rsid w:val="00DC062D"/>
    <w:rsid w:val="00DC0892"/>
    <w:rsid w:val="00DC0C99"/>
    <w:rsid w:val="00DC0CCB"/>
    <w:rsid w:val="00DC0EFC"/>
    <w:rsid w:val="00DC121F"/>
    <w:rsid w:val="00DC2AEE"/>
    <w:rsid w:val="00DC306E"/>
    <w:rsid w:val="00DC3AB9"/>
    <w:rsid w:val="00DC3EB5"/>
    <w:rsid w:val="00DC400E"/>
    <w:rsid w:val="00DC416A"/>
    <w:rsid w:val="00DC41D7"/>
    <w:rsid w:val="00DC42C0"/>
    <w:rsid w:val="00DC430B"/>
    <w:rsid w:val="00DC4627"/>
    <w:rsid w:val="00DC52B7"/>
    <w:rsid w:val="00DC5897"/>
    <w:rsid w:val="00DC5BB5"/>
    <w:rsid w:val="00DC6461"/>
    <w:rsid w:val="00DC6684"/>
    <w:rsid w:val="00DC68DB"/>
    <w:rsid w:val="00DC69B5"/>
    <w:rsid w:val="00DC6C78"/>
    <w:rsid w:val="00DC6DED"/>
    <w:rsid w:val="00DC74EF"/>
    <w:rsid w:val="00DC7F26"/>
    <w:rsid w:val="00DD048A"/>
    <w:rsid w:val="00DD1604"/>
    <w:rsid w:val="00DD181F"/>
    <w:rsid w:val="00DD1A4A"/>
    <w:rsid w:val="00DD1CD6"/>
    <w:rsid w:val="00DD1F9F"/>
    <w:rsid w:val="00DD265D"/>
    <w:rsid w:val="00DD29E2"/>
    <w:rsid w:val="00DD2A80"/>
    <w:rsid w:val="00DD2C4E"/>
    <w:rsid w:val="00DD2DFF"/>
    <w:rsid w:val="00DD2EAE"/>
    <w:rsid w:val="00DD335C"/>
    <w:rsid w:val="00DD33E1"/>
    <w:rsid w:val="00DD3592"/>
    <w:rsid w:val="00DD360D"/>
    <w:rsid w:val="00DD4940"/>
    <w:rsid w:val="00DD4B23"/>
    <w:rsid w:val="00DD5949"/>
    <w:rsid w:val="00DD5A2C"/>
    <w:rsid w:val="00DD5F42"/>
    <w:rsid w:val="00DD60B0"/>
    <w:rsid w:val="00DD66CE"/>
    <w:rsid w:val="00DD6B18"/>
    <w:rsid w:val="00DD71DA"/>
    <w:rsid w:val="00DD7474"/>
    <w:rsid w:val="00DD7CC6"/>
    <w:rsid w:val="00DD7F77"/>
    <w:rsid w:val="00DE04C3"/>
    <w:rsid w:val="00DE0D84"/>
    <w:rsid w:val="00DE0F86"/>
    <w:rsid w:val="00DE0F8D"/>
    <w:rsid w:val="00DE23D1"/>
    <w:rsid w:val="00DE264B"/>
    <w:rsid w:val="00DE2B4E"/>
    <w:rsid w:val="00DE2CBB"/>
    <w:rsid w:val="00DE3251"/>
    <w:rsid w:val="00DE3715"/>
    <w:rsid w:val="00DE38C5"/>
    <w:rsid w:val="00DE41F1"/>
    <w:rsid w:val="00DE4262"/>
    <w:rsid w:val="00DE477C"/>
    <w:rsid w:val="00DE4CE7"/>
    <w:rsid w:val="00DE52B0"/>
    <w:rsid w:val="00DE6AC0"/>
    <w:rsid w:val="00DE723B"/>
    <w:rsid w:val="00DE72CA"/>
    <w:rsid w:val="00DE7B1C"/>
    <w:rsid w:val="00DE7E83"/>
    <w:rsid w:val="00DF04A9"/>
    <w:rsid w:val="00DF0B16"/>
    <w:rsid w:val="00DF0F50"/>
    <w:rsid w:val="00DF1303"/>
    <w:rsid w:val="00DF172B"/>
    <w:rsid w:val="00DF173D"/>
    <w:rsid w:val="00DF1AE6"/>
    <w:rsid w:val="00DF25B3"/>
    <w:rsid w:val="00DF2895"/>
    <w:rsid w:val="00DF2934"/>
    <w:rsid w:val="00DF2F84"/>
    <w:rsid w:val="00DF3A66"/>
    <w:rsid w:val="00DF3ADA"/>
    <w:rsid w:val="00DF4099"/>
    <w:rsid w:val="00DF4156"/>
    <w:rsid w:val="00DF4249"/>
    <w:rsid w:val="00DF4865"/>
    <w:rsid w:val="00DF51D9"/>
    <w:rsid w:val="00DF64E8"/>
    <w:rsid w:val="00DF65F6"/>
    <w:rsid w:val="00DF664A"/>
    <w:rsid w:val="00DF6774"/>
    <w:rsid w:val="00DF6B00"/>
    <w:rsid w:val="00DF6C4F"/>
    <w:rsid w:val="00DF6E1D"/>
    <w:rsid w:val="00DF71C9"/>
    <w:rsid w:val="00DF7220"/>
    <w:rsid w:val="00DF773D"/>
    <w:rsid w:val="00DF7741"/>
    <w:rsid w:val="00DF7AAA"/>
    <w:rsid w:val="00E00034"/>
    <w:rsid w:val="00E00229"/>
    <w:rsid w:val="00E003E2"/>
    <w:rsid w:val="00E005DE"/>
    <w:rsid w:val="00E00CA5"/>
    <w:rsid w:val="00E00D70"/>
    <w:rsid w:val="00E01E69"/>
    <w:rsid w:val="00E0214B"/>
    <w:rsid w:val="00E02188"/>
    <w:rsid w:val="00E0328A"/>
    <w:rsid w:val="00E0420D"/>
    <w:rsid w:val="00E04C32"/>
    <w:rsid w:val="00E05463"/>
    <w:rsid w:val="00E0606A"/>
    <w:rsid w:val="00E0615A"/>
    <w:rsid w:val="00E06657"/>
    <w:rsid w:val="00E07751"/>
    <w:rsid w:val="00E077B7"/>
    <w:rsid w:val="00E07D35"/>
    <w:rsid w:val="00E07E5E"/>
    <w:rsid w:val="00E1006E"/>
    <w:rsid w:val="00E10499"/>
    <w:rsid w:val="00E1055E"/>
    <w:rsid w:val="00E10645"/>
    <w:rsid w:val="00E10C8C"/>
    <w:rsid w:val="00E10FF6"/>
    <w:rsid w:val="00E11FF2"/>
    <w:rsid w:val="00E12B2A"/>
    <w:rsid w:val="00E13227"/>
    <w:rsid w:val="00E139AD"/>
    <w:rsid w:val="00E14320"/>
    <w:rsid w:val="00E1469A"/>
    <w:rsid w:val="00E1488C"/>
    <w:rsid w:val="00E14B50"/>
    <w:rsid w:val="00E15143"/>
    <w:rsid w:val="00E15C51"/>
    <w:rsid w:val="00E161A8"/>
    <w:rsid w:val="00E166F3"/>
    <w:rsid w:val="00E1759D"/>
    <w:rsid w:val="00E17816"/>
    <w:rsid w:val="00E17850"/>
    <w:rsid w:val="00E178DD"/>
    <w:rsid w:val="00E1794A"/>
    <w:rsid w:val="00E2014F"/>
    <w:rsid w:val="00E20567"/>
    <w:rsid w:val="00E20579"/>
    <w:rsid w:val="00E20707"/>
    <w:rsid w:val="00E2085B"/>
    <w:rsid w:val="00E20B85"/>
    <w:rsid w:val="00E2191A"/>
    <w:rsid w:val="00E2191B"/>
    <w:rsid w:val="00E22180"/>
    <w:rsid w:val="00E22996"/>
    <w:rsid w:val="00E22AD3"/>
    <w:rsid w:val="00E23037"/>
    <w:rsid w:val="00E23686"/>
    <w:rsid w:val="00E23DC8"/>
    <w:rsid w:val="00E247B0"/>
    <w:rsid w:val="00E259AE"/>
    <w:rsid w:val="00E25B37"/>
    <w:rsid w:val="00E25FB8"/>
    <w:rsid w:val="00E25FBB"/>
    <w:rsid w:val="00E2640D"/>
    <w:rsid w:val="00E2673D"/>
    <w:rsid w:val="00E268DF"/>
    <w:rsid w:val="00E2691F"/>
    <w:rsid w:val="00E271F8"/>
    <w:rsid w:val="00E279C5"/>
    <w:rsid w:val="00E27B9F"/>
    <w:rsid w:val="00E27C3B"/>
    <w:rsid w:val="00E27D2E"/>
    <w:rsid w:val="00E30042"/>
    <w:rsid w:val="00E305E4"/>
    <w:rsid w:val="00E31035"/>
    <w:rsid w:val="00E312AB"/>
    <w:rsid w:val="00E3149C"/>
    <w:rsid w:val="00E316F9"/>
    <w:rsid w:val="00E3170D"/>
    <w:rsid w:val="00E31E7F"/>
    <w:rsid w:val="00E31EA2"/>
    <w:rsid w:val="00E321CF"/>
    <w:rsid w:val="00E32227"/>
    <w:rsid w:val="00E32BD6"/>
    <w:rsid w:val="00E32C5D"/>
    <w:rsid w:val="00E32F97"/>
    <w:rsid w:val="00E33103"/>
    <w:rsid w:val="00E3322A"/>
    <w:rsid w:val="00E33333"/>
    <w:rsid w:val="00E33446"/>
    <w:rsid w:val="00E33AD5"/>
    <w:rsid w:val="00E33F93"/>
    <w:rsid w:val="00E34759"/>
    <w:rsid w:val="00E35616"/>
    <w:rsid w:val="00E35C97"/>
    <w:rsid w:val="00E367D3"/>
    <w:rsid w:val="00E368BE"/>
    <w:rsid w:val="00E36C40"/>
    <w:rsid w:val="00E37074"/>
    <w:rsid w:val="00E373A5"/>
    <w:rsid w:val="00E3759E"/>
    <w:rsid w:val="00E37956"/>
    <w:rsid w:val="00E40E35"/>
    <w:rsid w:val="00E41000"/>
    <w:rsid w:val="00E41D4E"/>
    <w:rsid w:val="00E429B2"/>
    <w:rsid w:val="00E4357F"/>
    <w:rsid w:val="00E43A9E"/>
    <w:rsid w:val="00E43B52"/>
    <w:rsid w:val="00E43C53"/>
    <w:rsid w:val="00E43E0C"/>
    <w:rsid w:val="00E44D87"/>
    <w:rsid w:val="00E4517A"/>
    <w:rsid w:val="00E4620B"/>
    <w:rsid w:val="00E463D4"/>
    <w:rsid w:val="00E4654D"/>
    <w:rsid w:val="00E47184"/>
    <w:rsid w:val="00E47283"/>
    <w:rsid w:val="00E47B59"/>
    <w:rsid w:val="00E505EE"/>
    <w:rsid w:val="00E50A8F"/>
    <w:rsid w:val="00E513E7"/>
    <w:rsid w:val="00E5168A"/>
    <w:rsid w:val="00E51A15"/>
    <w:rsid w:val="00E51E1A"/>
    <w:rsid w:val="00E52153"/>
    <w:rsid w:val="00E527DA"/>
    <w:rsid w:val="00E52C29"/>
    <w:rsid w:val="00E52EA6"/>
    <w:rsid w:val="00E53ECE"/>
    <w:rsid w:val="00E5409E"/>
    <w:rsid w:val="00E54278"/>
    <w:rsid w:val="00E542A9"/>
    <w:rsid w:val="00E543E3"/>
    <w:rsid w:val="00E544D7"/>
    <w:rsid w:val="00E55CAE"/>
    <w:rsid w:val="00E57DD1"/>
    <w:rsid w:val="00E6018F"/>
    <w:rsid w:val="00E605DF"/>
    <w:rsid w:val="00E60778"/>
    <w:rsid w:val="00E60A19"/>
    <w:rsid w:val="00E60A69"/>
    <w:rsid w:val="00E60BF3"/>
    <w:rsid w:val="00E610E5"/>
    <w:rsid w:val="00E6120D"/>
    <w:rsid w:val="00E614D4"/>
    <w:rsid w:val="00E6151B"/>
    <w:rsid w:val="00E619D3"/>
    <w:rsid w:val="00E61C7B"/>
    <w:rsid w:val="00E620C3"/>
    <w:rsid w:val="00E62C45"/>
    <w:rsid w:val="00E63C5D"/>
    <w:rsid w:val="00E63D16"/>
    <w:rsid w:val="00E641DD"/>
    <w:rsid w:val="00E647CD"/>
    <w:rsid w:val="00E6486E"/>
    <w:rsid w:val="00E64B05"/>
    <w:rsid w:val="00E64DA8"/>
    <w:rsid w:val="00E65347"/>
    <w:rsid w:val="00E65566"/>
    <w:rsid w:val="00E65977"/>
    <w:rsid w:val="00E666FC"/>
    <w:rsid w:val="00E67E86"/>
    <w:rsid w:val="00E67E9D"/>
    <w:rsid w:val="00E701A9"/>
    <w:rsid w:val="00E705A6"/>
    <w:rsid w:val="00E708D8"/>
    <w:rsid w:val="00E7108E"/>
    <w:rsid w:val="00E71271"/>
    <w:rsid w:val="00E712E0"/>
    <w:rsid w:val="00E71DB6"/>
    <w:rsid w:val="00E7251D"/>
    <w:rsid w:val="00E72FDB"/>
    <w:rsid w:val="00E73441"/>
    <w:rsid w:val="00E735DA"/>
    <w:rsid w:val="00E743A8"/>
    <w:rsid w:val="00E743AF"/>
    <w:rsid w:val="00E7441D"/>
    <w:rsid w:val="00E74442"/>
    <w:rsid w:val="00E747B6"/>
    <w:rsid w:val="00E74A36"/>
    <w:rsid w:val="00E75647"/>
    <w:rsid w:val="00E75922"/>
    <w:rsid w:val="00E75E94"/>
    <w:rsid w:val="00E75F36"/>
    <w:rsid w:val="00E763AE"/>
    <w:rsid w:val="00E765A0"/>
    <w:rsid w:val="00E77044"/>
    <w:rsid w:val="00E771F0"/>
    <w:rsid w:val="00E7724B"/>
    <w:rsid w:val="00E77479"/>
    <w:rsid w:val="00E77718"/>
    <w:rsid w:val="00E7799F"/>
    <w:rsid w:val="00E77A62"/>
    <w:rsid w:val="00E8023C"/>
    <w:rsid w:val="00E8051B"/>
    <w:rsid w:val="00E8109C"/>
    <w:rsid w:val="00E81611"/>
    <w:rsid w:val="00E81654"/>
    <w:rsid w:val="00E8178F"/>
    <w:rsid w:val="00E82023"/>
    <w:rsid w:val="00E82064"/>
    <w:rsid w:val="00E8227E"/>
    <w:rsid w:val="00E82433"/>
    <w:rsid w:val="00E8253B"/>
    <w:rsid w:val="00E83301"/>
    <w:rsid w:val="00E83459"/>
    <w:rsid w:val="00E83853"/>
    <w:rsid w:val="00E83B4F"/>
    <w:rsid w:val="00E84205"/>
    <w:rsid w:val="00E844A7"/>
    <w:rsid w:val="00E84689"/>
    <w:rsid w:val="00E846B1"/>
    <w:rsid w:val="00E846EB"/>
    <w:rsid w:val="00E84D59"/>
    <w:rsid w:val="00E851A9"/>
    <w:rsid w:val="00E85886"/>
    <w:rsid w:val="00E861C2"/>
    <w:rsid w:val="00E86CCB"/>
    <w:rsid w:val="00E877DC"/>
    <w:rsid w:val="00E87984"/>
    <w:rsid w:val="00E87BCC"/>
    <w:rsid w:val="00E87CA4"/>
    <w:rsid w:val="00E9026D"/>
    <w:rsid w:val="00E90C55"/>
    <w:rsid w:val="00E90F0A"/>
    <w:rsid w:val="00E90F0E"/>
    <w:rsid w:val="00E91264"/>
    <w:rsid w:val="00E91733"/>
    <w:rsid w:val="00E91A78"/>
    <w:rsid w:val="00E91E9D"/>
    <w:rsid w:val="00E9234E"/>
    <w:rsid w:val="00E925B1"/>
    <w:rsid w:val="00E92719"/>
    <w:rsid w:val="00E929DD"/>
    <w:rsid w:val="00E92E09"/>
    <w:rsid w:val="00E92E61"/>
    <w:rsid w:val="00E930B1"/>
    <w:rsid w:val="00E9310B"/>
    <w:rsid w:val="00E934E7"/>
    <w:rsid w:val="00E9366E"/>
    <w:rsid w:val="00E9377B"/>
    <w:rsid w:val="00E9383A"/>
    <w:rsid w:val="00E93864"/>
    <w:rsid w:val="00E939A3"/>
    <w:rsid w:val="00E93E7E"/>
    <w:rsid w:val="00E944BC"/>
    <w:rsid w:val="00E944EF"/>
    <w:rsid w:val="00E94808"/>
    <w:rsid w:val="00E94B17"/>
    <w:rsid w:val="00E9599C"/>
    <w:rsid w:val="00E963CA"/>
    <w:rsid w:val="00E96812"/>
    <w:rsid w:val="00E97245"/>
    <w:rsid w:val="00E9769D"/>
    <w:rsid w:val="00E97E5A"/>
    <w:rsid w:val="00EA0059"/>
    <w:rsid w:val="00EA03E3"/>
    <w:rsid w:val="00EA06C5"/>
    <w:rsid w:val="00EA0B6A"/>
    <w:rsid w:val="00EA0F7C"/>
    <w:rsid w:val="00EA185B"/>
    <w:rsid w:val="00EA1AA2"/>
    <w:rsid w:val="00EA1AB5"/>
    <w:rsid w:val="00EA1BD3"/>
    <w:rsid w:val="00EA1D0D"/>
    <w:rsid w:val="00EA2048"/>
    <w:rsid w:val="00EA23C3"/>
    <w:rsid w:val="00EA2465"/>
    <w:rsid w:val="00EA2B62"/>
    <w:rsid w:val="00EA2DB4"/>
    <w:rsid w:val="00EA2DC4"/>
    <w:rsid w:val="00EA2E09"/>
    <w:rsid w:val="00EA2FC1"/>
    <w:rsid w:val="00EA4102"/>
    <w:rsid w:val="00EA42CA"/>
    <w:rsid w:val="00EA448B"/>
    <w:rsid w:val="00EA44D1"/>
    <w:rsid w:val="00EA4671"/>
    <w:rsid w:val="00EA535E"/>
    <w:rsid w:val="00EA5431"/>
    <w:rsid w:val="00EA5A5C"/>
    <w:rsid w:val="00EA5C14"/>
    <w:rsid w:val="00EA5CD7"/>
    <w:rsid w:val="00EA5E68"/>
    <w:rsid w:val="00EA614C"/>
    <w:rsid w:val="00EA615E"/>
    <w:rsid w:val="00EA693A"/>
    <w:rsid w:val="00EA72A2"/>
    <w:rsid w:val="00EA76CA"/>
    <w:rsid w:val="00EA7D14"/>
    <w:rsid w:val="00EB01AA"/>
    <w:rsid w:val="00EB0243"/>
    <w:rsid w:val="00EB03E8"/>
    <w:rsid w:val="00EB0B92"/>
    <w:rsid w:val="00EB0F9A"/>
    <w:rsid w:val="00EB15E4"/>
    <w:rsid w:val="00EB1D29"/>
    <w:rsid w:val="00EB1F15"/>
    <w:rsid w:val="00EB2918"/>
    <w:rsid w:val="00EB325C"/>
    <w:rsid w:val="00EB35A7"/>
    <w:rsid w:val="00EB3D17"/>
    <w:rsid w:val="00EB40E8"/>
    <w:rsid w:val="00EB5086"/>
    <w:rsid w:val="00EB57BF"/>
    <w:rsid w:val="00EB60B4"/>
    <w:rsid w:val="00EB6391"/>
    <w:rsid w:val="00EB65ED"/>
    <w:rsid w:val="00EB67AD"/>
    <w:rsid w:val="00EB69D7"/>
    <w:rsid w:val="00EB6B52"/>
    <w:rsid w:val="00EB6D3D"/>
    <w:rsid w:val="00EB7698"/>
    <w:rsid w:val="00EB77DE"/>
    <w:rsid w:val="00EB7818"/>
    <w:rsid w:val="00EB7BA4"/>
    <w:rsid w:val="00EB7E63"/>
    <w:rsid w:val="00EC0406"/>
    <w:rsid w:val="00EC045E"/>
    <w:rsid w:val="00EC056C"/>
    <w:rsid w:val="00EC0654"/>
    <w:rsid w:val="00EC067D"/>
    <w:rsid w:val="00EC07EF"/>
    <w:rsid w:val="00EC0B2A"/>
    <w:rsid w:val="00EC0BE2"/>
    <w:rsid w:val="00EC12B9"/>
    <w:rsid w:val="00EC1F99"/>
    <w:rsid w:val="00EC2809"/>
    <w:rsid w:val="00EC284B"/>
    <w:rsid w:val="00EC2C2E"/>
    <w:rsid w:val="00EC2EEF"/>
    <w:rsid w:val="00EC3C72"/>
    <w:rsid w:val="00EC4133"/>
    <w:rsid w:val="00EC41DF"/>
    <w:rsid w:val="00EC444F"/>
    <w:rsid w:val="00EC4A6E"/>
    <w:rsid w:val="00EC4DDC"/>
    <w:rsid w:val="00EC5754"/>
    <w:rsid w:val="00EC58F5"/>
    <w:rsid w:val="00EC5F43"/>
    <w:rsid w:val="00EC62A2"/>
    <w:rsid w:val="00EC64D4"/>
    <w:rsid w:val="00EC6766"/>
    <w:rsid w:val="00EC7ED4"/>
    <w:rsid w:val="00ED0868"/>
    <w:rsid w:val="00ED1D19"/>
    <w:rsid w:val="00ED1DD3"/>
    <w:rsid w:val="00ED2422"/>
    <w:rsid w:val="00ED3375"/>
    <w:rsid w:val="00ED392A"/>
    <w:rsid w:val="00ED4106"/>
    <w:rsid w:val="00ED45FB"/>
    <w:rsid w:val="00ED4612"/>
    <w:rsid w:val="00ED5A5C"/>
    <w:rsid w:val="00ED65D7"/>
    <w:rsid w:val="00ED722E"/>
    <w:rsid w:val="00ED7241"/>
    <w:rsid w:val="00ED73BC"/>
    <w:rsid w:val="00ED7404"/>
    <w:rsid w:val="00ED765D"/>
    <w:rsid w:val="00EE0394"/>
    <w:rsid w:val="00EE05FD"/>
    <w:rsid w:val="00EE070F"/>
    <w:rsid w:val="00EE0946"/>
    <w:rsid w:val="00EE0AC0"/>
    <w:rsid w:val="00EE0C08"/>
    <w:rsid w:val="00EE0D4E"/>
    <w:rsid w:val="00EE0E57"/>
    <w:rsid w:val="00EE0FA4"/>
    <w:rsid w:val="00EE1122"/>
    <w:rsid w:val="00EE1DF4"/>
    <w:rsid w:val="00EE1FA2"/>
    <w:rsid w:val="00EE2C74"/>
    <w:rsid w:val="00EE2E0E"/>
    <w:rsid w:val="00EE3089"/>
    <w:rsid w:val="00EE30B3"/>
    <w:rsid w:val="00EE3258"/>
    <w:rsid w:val="00EE3862"/>
    <w:rsid w:val="00EE38F0"/>
    <w:rsid w:val="00EE4406"/>
    <w:rsid w:val="00EE4795"/>
    <w:rsid w:val="00EE4D16"/>
    <w:rsid w:val="00EE4D62"/>
    <w:rsid w:val="00EE4E34"/>
    <w:rsid w:val="00EE6099"/>
    <w:rsid w:val="00EE6880"/>
    <w:rsid w:val="00EE6C8B"/>
    <w:rsid w:val="00EE741A"/>
    <w:rsid w:val="00EE7671"/>
    <w:rsid w:val="00EE79A8"/>
    <w:rsid w:val="00EE7ACA"/>
    <w:rsid w:val="00EE7ECD"/>
    <w:rsid w:val="00EF0326"/>
    <w:rsid w:val="00EF0D57"/>
    <w:rsid w:val="00EF1CDA"/>
    <w:rsid w:val="00EF2264"/>
    <w:rsid w:val="00EF232C"/>
    <w:rsid w:val="00EF23A0"/>
    <w:rsid w:val="00EF2975"/>
    <w:rsid w:val="00EF2BAC"/>
    <w:rsid w:val="00EF33A5"/>
    <w:rsid w:val="00EF3E07"/>
    <w:rsid w:val="00EF3EB7"/>
    <w:rsid w:val="00EF45D2"/>
    <w:rsid w:val="00EF4A2F"/>
    <w:rsid w:val="00EF4C39"/>
    <w:rsid w:val="00EF55BF"/>
    <w:rsid w:val="00EF5E5E"/>
    <w:rsid w:val="00EF6259"/>
    <w:rsid w:val="00EF7084"/>
    <w:rsid w:val="00EF72DE"/>
    <w:rsid w:val="00EF7AA2"/>
    <w:rsid w:val="00F00069"/>
    <w:rsid w:val="00F0017F"/>
    <w:rsid w:val="00F00503"/>
    <w:rsid w:val="00F00979"/>
    <w:rsid w:val="00F00A85"/>
    <w:rsid w:val="00F0259D"/>
    <w:rsid w:val="00F02938"/>
    <w:rsid w:val="00F02A33"/>
    <w:rsid w:val="00F03135"/>
    <w:rsid w:val="00F0317A"/>
    <w:rsid w:val="00F032CB"/>
    <w:rsid w:val="00F034D5"/>
    <w:rsid w:val="00F03B7E"/>
    <w:rsid w:val="00F03BFB"/>
    <w:rsid w:val="00F03C52"/>
    <w:rsid w:val="00F04CFB"/>
    <w:rsid w:val="00F04E92"/>
    <w:rsid w:val="00F054FA"/>
    <w:rsid w:val="00F055C9"/>
    <w:rsid w:val="00F05FDD"/>
    <w:rsid w:val="00F06486"/>
    <w:rsid w:val="00F06759"/>
    <w:rsid w:val="00F06842"/>
    <w:rsid w:val="00F07160"/>
    <w:rsid w:val="00F076C2"/>
    <w:rsid w:val="00F079A5"/>
    <w:rsid w:val="00F079CB"/>
    <w:rsid w:val="00F07B60"/>
    <w:rsid w:val="00F07FA3"/>
    <w:rsid w:val="00F105E8"/>
    <w:rsid w:val="00F1073B"/>
    <w:rsid w:val="00F109CD"/>
    <w:rsid w:val="00F10C90"/>
    <w:rsid w:val="00F10FDF"/>
    <w:rsid w:val="00F1164B"/>
    <w:rsid w:val="00F11D6D"/>
    <w:rsid w:val="00F11E31"/>
    <w:rsid w:val="00F1246D"/>
    <w:rsid w:val="00F12628"/>
    <w:rsid w:val="00F12C98"/>
    <w:rsid w:val="00F12CB4"/>
    <w:rsid w:val="00F12DCC"/>
    <w:rsid w:val="00F13663"/>
    <w:rsid w:val="00F153B3"/>
    <w:rsid w:val="00F156AF"/>
    <w:rsid w:val="00F15A40"/>
    <w:rsid w:val="00F17120"/>
    <w:rsid w:val="00F172E6"/>
    <w:rsid w:val="00F1733C"/>
    <w:rsid w:val="00F1739B"/>
    <w:rsid w:val="00F17433"/>
    <w:rsid w:val="00F17521"/>
    <w:rsid w:val="00F17FCB"/>
    <w:rsid w:val="00F203BC"/>
    <w:rsid w:val="00F206F2"/>
    <w:rsid w:val="00F20B35"/>
    <w:rsid w:val="00F20ECB"/>
    <w:rsid w:val="00F21308"/>
    <w:rsid w:val="00F21656"/>
    <w:rsid w:val="00F217DD"/>
    <w:rsid w:val="00F218AB"/>
    <w:rsid w:val="00F218D0"/>
    <w:rsid w:val="00F2232D"/>
    <w:rsid w:val="00F22702"/>
    <w:rsid w:val="00F22721"/>
    <w:rsid w:val="00F2294C"/>
    <w:rsid w:val="00F22C21"/>
    <w:rsid w:val="00F22E72"/>
    <w:rsid w:val="00F22E78"/>
    <w:rsid w:val="00F23F0A"/>
    <w:rsid w:val="00F24CCA"/>
    <w:rsid w:val="00F24D13"/>
    <w:rsid w:val="00F24DCF"/>
    <w:rsid w:val="00F256C2"/>
    <w:rsid w:val="00F25A9A"/>
    <w:rsid w:val="00F261B7"/>
    <w:rsid w:val="00F2702B"/>
    <w:rsid w:val="00F27037"/>
    <w:rsid w:val="00F27146"/>
    <w:rsid w:val="00F277BE"/>
    <w:rsid w:val="00F3064B"/>
    <w:rsid w:val="00F30D8B"/>
    <w:rsid w:val="00F3175F"/>
    <w:rsid w:val="00F319AC"/>
    <w:rsid w:val="00F31F49"/>
    <w:rsid w:val="00F3211A"/>
    <w:rsid w:val="00F3219C"/>
    <w:rsid w:val="00F32652"/>
    <w:rsid w:val="00F32A68"/>
    <w:rsid w:val="00F32B42"/>
    <w:rsid w:val="00F32CB0"/>
    <w:rsid w:val="00F331B8"/>
    <w:rsid w:val="00F3363C"/>
    <w:rsid w:val="00F338E1"/>
    <w:rsid w:val="00F33E58"/>
    <w:rsid w:val="00F342F9"/>
    <w:rsid w:val="00F34C97"/>
    <w:rsid w:val="00F3514D"/>
    <w:rsid w:val="00F3571E"/>
    <w:rsid w:val="00F35BD4"/>
    <w:rsid w:val="00F368C3"/>
    <w:rsid w:val="00F36921"/>
    <w:rsid w:val="00F36F2C"/>
    <w:rsid w:val="00F3740B"/>
    <w:rsid w:val="00F37854"/>
    <w:rsid w:val="00F37C56"/>
    <w:rsid w:val="00F40224"/>
    <w:rsid w:val="00F407CA"/>
    <w:rsid w:val="00F40856"/>
    <w:rsid w:val="00F40875"/>
    <w:rsid w:val="00F40F2B"/>
    <w:rsid w:val="00F410DA"/>
    <w:rsid w:val="00F41150"/>
    <w:rsid w:val="00F4117D"/>
    <w:rsid w:val="00F411A9"/>
    <w:rsid w:val="00F41B3E"/>
    <w:rsid w:val="00F41FB3"/>
    <w:rsid w:val="00F41FC8"/>
    <w:rsid w:val="00F422DF"/>
    <w:rsid w:val="00F424B1"/>
    <w:rsid w:val="00F424D1"/>
    <w:rsid w:val="00F42820"/>
    <w:rsid w:val="00F42CB0"/>
    <w:rsid w:val="00F42EAF"/>
    <w:rsid w:val="00F44447"/>
    <w:rsid w:val="00F44E8F"/>
    <w:rsid w:val="00F44F00"/>
    <w:rsid w:val="00F451CB"/>
    <w:rsid w:val="00F45438"/>
    <w:rsid w:val="00F45680"/>
    <w:rsid w:val="00F459FC"/>
    <w:rsid w:val="00F45CF1"/>
    <w:rsid w:val="00F465BD"/>
    <w:rsid w:val="00F46627"/>
    <w:rsid w:val="00F468D1"/>
    <w:rsid w:val="00F46C0D"/>
    <w:rsid w:val="00F46EC3"/>
    <w:rsid w:val="00F47015"/>
    <w:rsid w:val="00F4707D"/>
    <w:rsid w:val="00F47128"/>
    <w:rsid w:val="00F47428"/>
    <w:rsid w:val="00F47A56"/>
    <w:rsid w:val="00F500D6"/>
    <w:rsid w:val="00F5095C"/>
    <w:rsid w:val="00F50F70"/>
    <w:rsid w:val="00F51495"/>
    <w:rsid w:val="00F51994"/>
    <w:rsid w:val="00F51F25"/>
    <w:rsid w:val="00F52072"/>
    <w:rsid w:val="00F52483"/>
    <w:rsid w:val="00F52F2A"/>
    <w:rsid w:val="00F530B0"/>
    <w:rsid w:val="00F53BA4"/>
    <w:rsid w:val="00F53C4B"/>
    <w:rsid w:val="00F53DEB"/>
    <w:rsid w:val="00F54239"/>
    <w:rsid w:val="00F5491A"/>
    <w:rsid w:val="00F54C01"/>
    <w:rsid w:val="00F5500E"/>
    <w:rsid w:val="00F5524B"/>
    <w:rsid w:val="00F55502"/>
    <w:rsid w:val="00F55938"/>
    <w:rsid w:val="00F566D6"/>
    <w:rsid w:val="00F56DBA"/>
    <w:rsid w:val="00F56E3D"/>
    <w:rsid w:val="00F56E56"/>
    <w:rsid w:val="00F56E81"/>
    <w:rsid w:val="00F573D0"/>
    <w:rsid w:val="00F57400"/>
    <w:rsid w:val="00F579C2"/>
    <w:rsid w:val="00F579D9"/>
    <w:rsid w:val="00F6017B"/>
    <w:rsid w:val="00F601D3"/>
    <w:rsid w:val="00F60988"/>
    <w:rsid w:val="00F609EF"/>
    <w:rsid w:val="00F60D62"/>
    <w:rsid w:val="00F61106"/>
    <w:rsid w:val="00F6130D"/>
    <w:rsid w:val="00F61900"/>
    <w:rsid w:val="00F61DF6"/>
    <w:rsid w:val="00F6204A"/>
    <w:rsid w:val="00F62063"/>
    <w:rsid w:val="00F62CE6"/>
    <w:rsid w:val="00F63032"/>
    <w:rsid w:val="00F6312E"/>
    <w:rsid w:val="00F634BF"/>
    <w:rsid w:val="00F64524"/>
    <w:rsid w:val="00F64C76"/>
    <w:rsid w:val="00F64D65"/>
    <w:rsid w:val="00F65546"/>
    <w:rsid w:val="00F65551"/>
    <w:rsid w:val="00F65B38"/>
    <w:rsid w:val="00F65D55"/>
    <w:rsid w:val="00F65FCE"/>
    <w:rsid w:val="00F661CB"/>
    <w:rsid w:val="00F66854"/>
    <w:rsid w:val="00F669DB"/>
    <w:rsid w:val="00F66B6D"/>
    <w:rsid w:val="00F673D7"/>
    <w:rsid w:val="00F67554"/>
    <w:rsid w:val="00F67BA3"/>
    <w:rsid w:val="00F70381"/>
    <w:rsid w:val="00F7047A"/>
    <w:rsid w:val="00F70571"/>
    <w:rsid w:val="00F70AB3"/>
    <w:rsid w:val="00F715FB"/>
    <w:rsid w:val="00F716A7"/>
    <w:rsid w:val="00F71DE8"/>
    <w:rsid w:val="00F71E0F"/>
    <w:rsid w:val="00F72093"/>
    <w:rsid w:val="00F721B6"/>
    <w:rsid w:val="00F72249"/>
    <w:rsid w:val="00F7228C"/>
    <w:rsid w:val="00F722E3"/>
    <w:rsid w:val="00F729CC"/>
    <w:rsid w:val="00F736F0"/>
    <w:rsid w:val="00F73D1C"/>
    <w:rsid w:val="00F74218"/>
    <w:rsid w:val="00F74A66"/>
    <w:rsid w:val="00F74CF0"/>
    <w:rsid w:val="00F74D41"/>
    <w:rsid w:val="00F74D71"/>
    <w:rsid w:val="00F74D80"/>
    <w:rsid w:val="00F74EB7"/>
    <w:rsid w:val="00F751D6"/>
    <w:rsid w:val="00F75D6E"/>
    <w:rsid w:val="00F767AF"/>
    <w:rsid w:val="00F768CE"/>
    <w:rsid w:val="00F76F0A"/>
    <w:rsid w:val="00F76F8F"/>
    <w:rsid w:val="00F77392"/>
    <w:rsid w:val="00F773E4"/>
    <w:rsid w:val="00F778D2"/>
    <w:rsid w:val="00F77932"/>
    <w:rsid w:val="00F77A32"/>
    <w:rsid w:val="00F77A8A"/>
    <w:rsid w:val="00F77CC8"/>
    <w:rsid w:val="00F77EB7"/>
    <w:rsid w:val="00F80053"/>
    <w:rsid w:val="00F8042D"/>
    <w:rsid w:val="00F8114C"/>
    <w:rsid w:val="00F81F87"/>
    <w:rsid w:val="00F81FD7"/>
    <w:rsid w:val="00F83EB4"/>
    <w:rsid w:val="00F83F6D"/>
    <w:rsid w:val="00F846A8"/>
    <w:rsid w:val="00F85013"/>
    <w:rsid w:val="00F85445"/>
    <w:rsid w:val="00F85592"/>
    <w:rsid w:val="00F85760"/>
    <w:rsid w:val="00F859EF"/>
    <w:rsid w:val="00F85A9A"/>
    <w:rsid w:val="00F867FC"/>
    <w:rsid w:val="00F86A8B"/>
    <w:rsid w:val="00F8718C"/>
    <w:rsid w:val="00F872E4"/>
    <w:rsid w:val="00F8733F"/>
    <w:rsid w:val="00F900E0"/>
    <w:rsid w:val="00F90A8D"/>
    <w:rsid w:val="00F90F73"/>
    <w:rsid w:val="00F910FE"/>
    <w:rsid w:val="00F91226"/>
    <w:rsid w:val="00F91BE4"/>
    <w:rsid w:val="00F91C56"/>
    <w:rsid w:val="00F91DE6"/>
    <w:rsid w:val="00F9201F"/>
    <w:rsid w:val="00F92088"/>
    <w:rsid w:val="00F92E5A"/>
    <w:rsid w:val="00F92E75"/>
    <w:rsid w:val="00F92EDD"/>
    <w:rsid w:val="00F92F21"/>
    <w:rsid w:val="00F93D7F"/>
    <w:rsid w:val="00F94095"/>
    <w:rsid w:val="00F94126"/>
    <w:rsid w:val="00F94383"/>
    <w:rsid w:val="00F94431"/>
    <w:rsid w:val="00F956E4"/>
    <w:rsid w:val="00F95FD4"/>
    <w:rsid w:val="00F9603C"/>
    <w:rsid w:val="00F966AD"/>
    <w:rsid w:val="00F9686E"/>
    <w:rsid w:val="00F968A5"/>
    <w:rsid w:val="00F96B9E"/>
    <w:rsid w:val="00F96D5B"/>
    <w:rsid w:val="00F96DBD"/>
    <w:rsid w:val="00F96E16"/>
    <w:rsid w:val="00F9700F"/>
    <w:rsid w:val="00F978A9"/>
    <w:rsid w:val="00F97B1A"/>
    <w:rsid w:val="00FA0421"/>
    <w:rsid w:val="00FA0701"/>
    <w:rsid w:val="00FA0A9D"/>
    <w:rsid w:val="00FA10A0"/>
    <w:rsid w:val="00FA132E"/>
    <w:rsid w:val="00FA14B8"/>
    <w:rsid w:val="00FA1788"/>
    <w:rsid w:val="00FA1DFB"/>
    <w:rsid w:val="00FA1F44"/>
    <w:rsid w:val="00FA1F85"/>
    <w:rsid w:val="00FA258C"/>
    <w:rsid w:val="00FA2989"/>
    <w:rsid w:val="00FA2F9A"/>
    <w:rsid w:val="00FA3310"/>
    <w:rsid w:val="00FA4A52"/>
    <w:rsid w:val="00FA4E6E"/>
    <w:rsid w:val="00FA56D9"/>
    <w:rsid w:val="00FA5CD9"/>
    <w:rsid w:val="00FA5D4E"/>
    <w:rsid w:val="00FA61E5"/>
    <w:rsid w:val="00FA6272"/>
    <w:rsid w:val="00FA64B8"/>
    <w:rsid w:val="00FA673D"/>
    <w:rsid w:val="00FA69BB"/>
    <w:rsid w:val="00FA6F90"/>
    <w:rsid w:val="00FA70F5"/>
    <w:rsid w:val="00FB0E7A"/>
    <w:rsid w:val="00FB14B6"/>
    <w:rsid w:val="00FB16C7"/>
    <w:rsid w:val="00FB1852"/>
    <w:rsid w:val="00FB21AB"/>
    <w:rsid w:val="00FB235C"/>
    <w:rsid w:val="00FB2673"/>
    <w:rsid w:val="00FB283C"/>
    <w:rsid w:val="00FB2A5A"/>
    <w:rsid w:val="00FB2A78"/>
    <w:rsid w:val="00FB2D66"/>
    <w:rsid w:val="00FB2F0C"/>
    <w:rsid w:val="00FB34F0"/>
    <w:rsid w:val="00FB3769"/>
    <w:rsid w:val="00FB38E1"/>
    <w:rsid w:val="00FB3E37"/>
    <w:rsid w:val="00FB4181"/>
    <w:rsid w:val="00FB4471"/>
    <w:rsid w:val="00FB45C4"/>
    <w:rsid w:val="00FB47E8"/>
    <w:rsid w:val="00FB5488"/>
    <w:rsid w:val="00FB5EB3"/>
    <w:rsid w:val="00FB5EC1"/>
    <w:rsid w:val="00FB623D"/>
    <w:rsid w:val="00FB624F"/>
    <w:rsid w:val="00FB63B4"/>
    <w:rsid w:val="00FB6541"/>
    <w:rsid w:val="00FB6826"/>
    <w:rsid w:val="00FB6BE0"/>
    <w:rsid w:val="00FB6D92"/>
    <w:rsid w:val="00FB7651"/>
    <w:rsid w:val="00FB7B1B"/>
    <w:rsid w:val="00FB7BD1"/>
    <w:rsid w:val="00FB7FA7"/>
    <w:rsid w:val="00FC0226"/>
    <w:rsid w:val="00FC0664"/>
    <w:rsid w:val="00FC0AB6"/>
    <w:rsid w:val="00FC0AB7"/>
    <w:rsid w:val="00FC0F7D"/>
    <w:rsid w:val="00FC0FCD"/>
    <w:rsid w:val="00FC1108"/>
    <w:rsid w:val="00FC13F3"/>
    <w:rsid w:val="00FC2377"/>
    <w:rsid w:val="00FC32F7"/>
    <w:rsid w:val="00FC3AA6"/>
    <w:rsid w:val="00FC506B"/>
    <w:rsid w:val="00FC51AA"/>
    <w:rsid w:val="00FC689F"/>
    <w:rsid w:val="00FC6E1F"/>
    <w:rsid w:val="00FC76FC"/>
    <w:rsid w:val="00FC7B7A"/>
    <w:rsid w:val="00FC7D50"/>
    <w:rsid w:val="00FD033C"/>
    <w:rsid w:val="00FD0360"/>
    <w:rsid w:val="00FD062E"/>
    <w:rsid w:val="00FD0A8D"/>
    <w:rsid w:val="00FD165D"/>
    <w:rsid w:val="00FD17E8"/>
    <w:rsid w:val="00FD1B96"/>
    <w:rsid w:val="00FD1C64"/>
    <w:rsid w:val="00FD1FC4"/>
    <w:rsid w:val="00FD2409"/>
    <w:rsid w:val="00FD2B0B"/>
    <w:rsid w:val="00FD3269"/>
    <w:rsid w:val="00FD3655"/>
    <w:rsid w:val="00FD39EC"/>
    <w:rsid w:val="00FD3C14"/>
    <w:rsid w:val="00FD5855"/>
    <w:rsid w:val="00FD5AB7"/>
    <w:rsid w:val="00FD6085"/>
    <w:rsid w:val="00FD6453"/>
    <w:rsid w:val="00FD6E0A"/>
    <w:rsid w:val="00FD7360"/>
    <w:rsid w:val="00FD7366"/>
    <w:rsid w:val="00FD77C7"/>
    <w:rsid w:val="00FD7966"/>
    <w:rsid w:val="00FD7AAA"/>
    <w:rsid w:val="00FD7D74"/>
    <w:rsid w:val="00FD7FF4"/>
    <w:rsid w:val="00FE0214"/>
    <w:rsid w:val="00FE038F"/>
    <w:rsid w:val="00FE0FEA"/>
    <w:rsid w:val="00FE1779"/>
    <w:rsid w:val="00FE1B17"/>
    <w:rsid w:val="00FE2247"/>
    <w:rsid w:val="00FE22BC"/>
    <w:rsid w:val="00FE245E"/>
    <w:rsid w:val="00FE28AA"/>
    <w:rsid w:val="00FE2E5B"/>
    <w:rsid w:val="00FE2F95"/>
    <w:rsid w:val="00FE3649"/>
    <w:rsid w:val="00FE3A55"/>
    <w:rsid w:val="00FE3B3A"/>
    <w:rsid w:val="00FE3F21"/>
    <w:rsid w:val="00FE48E3"/>
    <w:rsid w:val="00FE4B89"/>
    <w:rsid w:val="00FE4F81"/>
    <w:rsid w:val="00FE5182"/>
    <w:rsid w:val="00FE56CE"/>
    <w:rsid w:val="00FE5DF7"/>
    <w:rsid w:val="00FE6019"/>
    <w:rsid w:val="00FE60DD"/>
    <w:rsid w:val="00FE6198"/>
    <w:rsid w:val="00FE677E"/>
    <w:rsid w:val="00FE73CE"/>
    <w:rsid w:val="00FE7570"/>
    <w:rsid w:val="00FE7993"/>
    <w:rsid w:val="00FF02B5"/>
    <w:rsid w:val="00FF0A79"/>
    <w:rsid w:val="00FF0C49"/>
    <w:rsid w:val="00FF0F2F"/>
    <w:rsid w:val="00FF10C5"/>
    <w:rsid w:val="00FF1937"/>
    <w:rsid w:val="00FF19A1"/>
    <w:rsid w:val="00FF1B2A"/>
    <w:rsid w:val="00FF20D1"/>
    <w:rsid w:val="00FF25D9"/>
    <w:rsid w:val="00FF2740"/>
    <w:rsid w:val="00FF2903"/>
    <w:rsid w:val="00FF29F3"/>
    <w:rsid w:val="00FF2CAC"/>
    <w:rsid w:val="00FF2F23"/>
    <w:rsid w:val="00FF376E"/>
    <w:rsid w:val="00FF3C2B"/>
    <w:rsid w:val="00FF3F8A"/>
    <w:rsid w:val="00FF4006"/>
    <w:rsid w:val="00FF41BC"/>
    <w:rsid w:val="00FF49C8"/>
    <w:rsid w:val="00FF4A89"/>
    <w:rsid w:val="00FF4C20"/>
    <w:rsid w:val="00FF5121"/>
    <w:rsid w:val="00FF52B0"/>
    <w:rsid w:val="00FF52F0"/>
    <w:rsid w:val="00FF553B"/>
    <w:rsid w:val="00FF563A"/>
    <w:rsid w:val="00FF6232"/>
    <w:rsid w:val="00FF6C04"/>
    <w:rsid w:val="00FF6ED1"/>
    <w:rsid w:val="00FF749D"/>
    <w:rsid w:val="00FF74A4"/>
    <w:rsid w:val="00FF76A6"/>
    <w:rsid w:val="00FF7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7D8F"/>
    <w:pPr>
      <w:keepNext/>
      <w:numPr>
        <w:numId w:val="1"/>
      </w:numPr>
      <w:suppressAutoHyphens/>
      <w:jc w:val="center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6B7D8F"/>
    <w:pPr>
      <w:keepNext/>
      <w:numPr>
        <w:ilvl w:val="1"/>
        <w:numId w:val="1"/>
      </w:numPr>
      <w:suppressAutoHyphens/>
      <w:jc w:val="center"/>
      <w:outlineLvl w:val="1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7D8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B7D8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link w:val="a4"/>
    <w:qFormat/>
    <w:rsid w:val="006B7D8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B7D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6B7D8F"/>
    <w:pPr>
      <w:spacing w:after="120"/>
    </w:pPr>
  </w:style>
  <w:style w:type="character" w:customStyle="1" w:styleId="a6">
    <w:name w:val="Основной текст Знак"/>
    <w:basedOn w:val="a0"/>
    <w:link w:val="a5"/>
    <w:rsid w:val="006B7D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235148B04D1E3D2B76942283283A0423709F1DEAAD3FC131BAA5A8C09B93DC8C17D1D3AB7BECEEU4g8K" TargetMode="External"/><Relationship Id="rId5" Type="http://schemas.openxmlformats.org/officeDocument/2006/relationships/hyperlink" Target="consultantplus://offline/ref=39235148B04D1E3D2B76942283283A0423709F1DEAAD3FC131BAA5A8C09B93DC8C17D1D3AB7BECEEU4g8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2015-01-15T13:05:00Z</cp:lastPrinted>
  <dcterms:created xsi:type="dcterms:W3CDTF">2014-05-16T07:44:00Z</dcterms:created>
  <dcterms:modified xsi:type="dcterms:W3CDTF">2019-04-22T11:43:00Z</dcterms:modified>
</cp:coreProperties>
</file>