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30" w:rsidRDefault="004F2F30" w:rsidP="00EF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EF092F" w:rsidRDefault="00124515" w:rsidP="00EF09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АРХАНГЕЛЬСКАЯ ОБЛАСТЬ</w:t>
      </w:r>
    </w:p>
    <w:p w:rsidR="00124515" w:rsidRPr="002F49A5" w:rsidRDefault="00124515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49A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СОВЕТ</w:t>
      </w:r>
      <w:r w:rsidR="00EF092F" w:rsidRPr="002F49A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ДЕПУТАТОВ</w:t>
      </w:r>
    </w:p>
    <w:p w:rsidR="00124515" w:rsidRPr="00124515" w:rsidRDefault="00124515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F49A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МУНИЦИПАЛЬНОГО ОБРАЗОВАНИЯ «</w:t>
      </w:r>
      <w:r w:rsidR="00D80A60" w:rsidRPr="002F49A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К</w:t>
      </w:r>
      <w:r w:rsidR="004F2F3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АРПОГОРСКОЕ</w:t>
      </w:r>
      <w:r w:rsidRPr="002F49A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»</w:t>
      </w:r>
    </w:p>
    <w:p w:rsidR="00C67E18" w:rsidRPr="0013367C" w:rsidRDefault="004F2F30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13367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пятого</w:t>
      </w:r>
      <w:r w:rsidR="00EF092F" w:rsidRPr="0013367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созыва</w:t>
      </w:r>
      <w:r w:rsidRPr="0013367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(восемнадцатое очередное заседание)</w:t>
      </w:r>
    </w:p>
    <w:p w:rsidR="00EF092F" w:rsidRPr="004F2F30" w:rsidRDefault="00EF092F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6"/>
          <w:lang w:eastAsia="ru-RU"/>
        </w:rPr>
      </w:pPr>
    </w:p>
    <w:p w:rsid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РЕШЕНИЕ</w:t>
      </w:r>
    </w:p>
    <w:p w:rsidR="003E6D4D" w:rsidRPr="00C67E18" w:rsidRDefault="003E6D4D" w:rsidP="00A97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C67E18" w:rsidRPr="00C67E18" w:rsidRDefault="008A1D1D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от</w:t>
      </w:r>
      <w:r w:rsidR="00FE3A3E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4F2F30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31</w:t>
      </w:r>
      <w:r w:rsidR="00FF4107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июля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3</w:t>
      </w:r>
      <w:r w:rsidR="00C67E18" w:rsidRPr="00C67E18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="0013367C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57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4F2F30" w:rsidRDefault="0056370C" w:rsidP="004F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ликвидации </w:t>
      </w:r>
      <w:r w:rsidR="008515B2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7393" w:rsidRPr="0049578B" w:rsidRDefault="00CE5F94" w:rsidP="004F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D80A60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Карпогор</w:t>
      </w:r>
      <w:r w:rsidR="008A1D1D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r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49578B" w:rsidRDefault="0056370C" w:rsidP="002F5A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0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0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Карпогорс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F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3C36D7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9512EF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</w:t>
      </w:r>
      <w:r w:rsidR="008A1D1D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9512EF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="009512EF" w:rsidRPr="00A977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7E30" w:rsidRPr="0049578B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</w:t>
      </w:r>
      <w:r w:rsidR="008A1D1D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2D75EE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 Положение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9A7E30" w:rsidRPr="0049578B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</w:t>
      </w:r>
      <w:r w:rsidR="008A1D1D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r w:rsidR="002D75E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87D" w:rsidRDefault="009A7E30" w:rsidP="00B854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«Карпогорское</w:t>
      </w:r>
      <w:r w:rsidR="00D80A6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5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2919005930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F2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1052903023073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r w:rsidR="004F2F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Карпогоры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4F2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4F2F3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«Карпогорское</w:t>
      </w:r>
      <w:r w:rsidR="00D80A6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07" w:rsidRDefault="00FF4107" w:rsidP="00FF4107">
      <w:pPr>
        <w:pStyle w:val="ConsPlusNormal"/>
        <w:ind w:firstLine="708"/>
        <w:jc w:val="both"/>
      </w:pPr>
      <w:r>
        <w:t xml:space="preserve">3. Установить предельный срок ликвидации </w:t>
      </w:r>
      <w:r w:rsidR="00D80A60" w:rsidRPr="00D80A60">
        <w:t>администрации муниципального образования «Карпогорское</w:t>
      </w:r>
      <w:r w:rsidR="00D80A60" w:rsidRPr="0049578B">
        <w:t>»</w:t>
      </w:r>
      <w:r>
        <w:t xml:space="preserve"> </w:t>
      </w:r>
      <w:r>
        <w:rPr>
          <w:bCs/>
        </w:rPr>
        <w:t>31 декабря 2023 года.</w:t>
      </w:r>
    </w:p>
    <w:p w:rsidR="008913ED" w:rsidRPr="0049578B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«Карпогорское</w:t>
      </w:r>
      <w:r w:rsidR="00D80A6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9512EF" w:rsidRPr="00FF4107" w:rsidRDefault="00FF4107" w:rsidP="00FF41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Информационном бюллетене муниципального образования </w:t>
      </w:r>
      <w:r w:rsidR="00D80A60" w:rsidRPr="00D80A6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«Карпогорское</w:t>
      </w:r>
      <w:r w:rsidR="00D80A6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E738FB">
        <w:rPr>
          <w:color w:val="000000"/>
          <w:sz w:val="28"/>
          <w:szCs w:val="28"/>
          <w:lang w:val="ru-RU"/>
        </w:rPr>
        <w:t xml:space="preserve"> его принятия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Pr="0049578B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78B" w:rsidRPr="009512EF" w:rsidRDefault="00695F32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r w:rsidR="00951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="003C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695F32" w:rsidRPr="0049578B" w:rsidRDefault="009512EF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D80A60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«Карпогорское»</w:t>
      </w:r>
      <w:r w:rsidR="003C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7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В.Г. Соболева</w:t>
      </w:r>
      <w:r w:rsidR="003C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A1D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695F32"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52463" w:rsidRPr="0049578B" w:rsidRDefault="00752463" w:rsidP="00695F32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78B" w:rsidRPr="008A1D1D" w:rsidRDefault="00695F32" w:rsidP="00695F32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D80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C82F88" w:rsidRPr="00450CBC" w:rsidRDefault="00D80A60" w:rsidP="003C36D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«Карпогорское»</w:t>
      </w:r>
      <w:r w:rsidR="003C36D7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 w:rsidR="0047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3C36D7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4771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И.М. Яковлев</w:t>
      </w:r>
      <w:r w:rsidR="003C36D7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8A1D1D" w:rsidRPr="00450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A1665A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413" w:rsidRDefault="007B6413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5C2" w:rsidRDefault="004745C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6D7" w:rsidRDefault="003C36D7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F" w:rsidRDefault="009512EF" w:rsidP="004A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2BC" w:rsidRPr="000A324A" w:rsidRDefault="004A22BC" w:rsidP="004A22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1665A" w:rsidRPr="0095405C" w:rsidRDefault="00695F32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D80A60" w:rsidRP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«Карпогорское»</w:t>
      </w:r>
    </w:p>
    <w:p w:rsidR="00695F32" w:rsidRPr="00993AB3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3367C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A1D1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133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67C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56370C" w:rsidRPr="00D80A60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D80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5F94" w:rsidRPr="00D80A60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D80A60" w:rsidRPr="00D80A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«Карпогорское»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</w:t>
      </w:r>
      <w:proofErr w:type="gramStart"/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ОЗ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Пинежского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Ликвидационная комиссия – уполномоченные </w:t>
      </w:r>
      <w:r w:rsidR="009512EF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D80A60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«Карпогорское»</w:t>
      </w:r>
      <w:r w:rsidR="00AB3827"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1.4. 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1" w:name="_Hlk56713125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1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Решением </w:t>
      </w:r>
      <w:r w:rsidR="009512EF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D80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</w:t>
      </w:r>
      <w:r w:rsidR="00D80A60" w:rsidRP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«Карпогорское»</w:t>
      </w:r>
      <w:r w:rsid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2.3.2. 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 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proofErr w:type="gramStart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gramEnd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584063">
          <w:headerReference w:type="default" r:id="rId7"/>
          <w:pgSz w:w="11906" w:h="16838"/>
          <w:pgMar w:top="568" w:right="851" w:bottom="567" w:left="1701" w:header="709" w:footer="709" w:gutter="0"/>
          <w:cols w:space="708"/>
          <w:titlePg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41673E" w:rsidRDefault="004A26D7" w:rsidP="0041673E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муниципального образования </w:t>
      </w:r>
      <w:r w:rsidR="00450CBC" w:rsidRPr="00D80A6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«Карпогорское»</w:t>
      </w:r>
    </w:p>
    <w:p w:rsidR="00A1665A" w:rsidRDefault="00A1665A" w:rsidP="00A1665A">
      <w:pPr>
        <w:shd w:val="clear" w:color="auto" w:fill="FFFFFF"/>
        <w:spacing w:after="0" w:line="240" w:lineRule="auto"/>
        <w:ind w:left="538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F94" w:rsidRPr="00993AB3" w:rsidRDefault="00CE5F94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F0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450C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450CBC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450CBC" w:rsidRPr="00450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«Карпогорское»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68"/>
        <w:gridCol w:w="2310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EF7F10" w:rsidP="00EF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02F9A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</w:t>
            </w:r>
            <w:r w:rsidR="003B030D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Депутатов </w:t>
            </w:r>
            <w:r w:rsidR="003B030D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  <w:r w:rsidR="00450CBC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«Карпогорское»</w:t>
            </w:r>
            <w:r w:rsidR="000F053B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F053B" w:rsidRDefault="003B030D" w:rsidP="00450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председателем </w:t>
            </w:r>
            <w:r w:rsidR="00902F9A"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50CBC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  <w:r w:rsid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450CBC" w:rsidRPr="00450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муниципального образования «Карпогорское»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4F2F30" w:rsidRDefault="004F2F30" w:rsidP="004F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FF4107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51525D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юля  2023</w:t>
            </w:r>
            <w:r w:rsidR="008B1E1F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</w:t>
            </w:r>
            <w:proofErr w:type="gramStart"/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4F2F30" w:rsidRDefault="00C82F88" w:rsidP="004F2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="00FF4107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FF4107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4F2F30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F30" w:rsidRPr="003B030D" w:rsidRDefault="004F2F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F30" w:rsidRDefault="004F2F30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4F2F30" w:rsidRPr="003B030D" w:rsidRDefault="004F2F30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F30" w:rsidRPr="003B030D" w:rsidRDefault="004F2F30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F30" w:rsidRPr="004F2F30" w:rsidRDefault="004F2F30" w:rsidP="00DE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2F30" w:rsidRPr="003B030D" w:rsidRDefault="004F2F30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разместить объявление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3B030D" w:rsidRDefault="0095531B" w:rsidP="00DD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C20203"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пункта 2 и 3, но не позднее 15</w:t>
            </w:r>
            <w:r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августа</w:t>
            </w:r>
            <w:r w:rsid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до 28.10.2022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принятие Собранием депутатов Пинежского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очередная сессия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дней с момента окончания 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13367C" w:rsidRDefault="006828D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сентября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13367C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 сентября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4F2F30" w:rsidRDefault="006828D7" w:rsidP="004F2F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  <w:r w:rsidR="004F2F30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Советом</w:t>
            </w: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 </w:t>
            </w:r>
            <w:r w:rsidR="004F2F30"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 «Карпогорское»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4F2F30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F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13367C" w:rsidRDefault="006828D7" w:rsidP="00C20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октября 2021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B6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пакета 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4A26D7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2A39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D6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</w:p>
    <w:p w:rsidR="00A1665A" w:rsidRDefault="004A26D7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41673E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</w:t>
      </w:r>
      <w:r w:rsidR="00A1665A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BAB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F053B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Карпогор</w:t>
      </w:r>
      <w:r w:rsidR="008A1D1D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="000F053B" w:rsidRPr="00450C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Pr="00993AB3" w:rsidRDefault="00CE5F94" w:rsidP="00A1665A">
      <w:pPr>
        <w:shd w:val="clear" w:color="auto" w:fill="FFFFFF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B0D57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1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</w:t>
      </w:r>
      <w:r w:rsidR="0013367C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года</w:t>
      </w:r>
      <w:bookmarkStart w:id="2" w:name="_GoBack"/>
      <w:bookmarkEnd w:id="2"/>
      <w:r w:rsidR="004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4D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D5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</w:p>
    <w:p w:rsidR="00CE5F94" w:rsidRDefault="00CE5F94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7F50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образования </w:t>
      </w:r>
      <w:r w:rsidR="00450CBC" w:rsidRPr="00450C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«Карпогорское»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Pr="0095782B" w:rsidRDefault="004F2F30" w:rsidP="004F2F3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Яковлев Иван Михайлович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глава муниципального образования </w:t>
      </w:r>
      <w:r w:rsidR="00450CBC" w:rsidRPr="00450CBC">
        <w:rPr>
          <w:rFonts w:ascii="Times New Roman" w:eastAsia="Times New Roman" w:hAnsi="Times New Roman" w:cs="Times New Roman"/>
          <w:sz w:val="26"/>
          <w:szCs w:val="26"/>
          <w:lang w:eastAsia="ru-RU"/>
        </w:rPr>
        <w:t>«Карпогорское»</w:t>
      </w: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Pr="0095782B" w:rsidRDefault="00500DE9" w:rsidP="00500D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Галимов Роман Николаевич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консультант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6370C" w:rsidRDefault="00D8355E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Член</w:t>
      </w:r>
      <w:r w:rsidR="00500D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ликвидационной комиссии:</w:t>
      </w:r>
    </w:p>
    <w:p w:rsidR="00500DE9" w:rsidRDefault="004F2F30" w:rsidP="00500D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Назаров Иван Николаевич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ведущий специалист</w:t>
      </w:r>
    </w:p>
    <w:p w:rsidR="0095782B" w:rsidRPr="0095782B" w:rsidRDefault="00500DE9" w:rsidP="00500DE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Шубина Ольга Васильевна</w:t>
      </w:r>
      <w:r w:rsidR="00AB0D57">
        <w:rPr>
          <w:rFonts w:ascii="Times New Roman" w:eastAsia="Times New Roman" w:hAnsi="Times New Roman" w:cs="Times New Roman"/>
          <w:sz w:val="26"/>
          <w:szCs w:val="26"/>
          <w:lang w:eastAsia="ru-RU"/>
        </w:rPr>
        <w:t>, ведущий специалист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37F50" w:rsidRPr="00A1665A" w:rsidRDefault="00337F50" w:rsidP="005637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7F50" w:rsidRDefault="00723053" w:rsidP="007230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sectPr w:rsidR="00337F50" w:rsidSect="001C62AA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D72" w:rsidRDefault="00BE0D72" w:rsidP="000A2952">
      <w:pPr>
        <w:spacing w:after="0" w:line="240" w:lineRule="auto"/>
      </w:pPr>
      <w:r>
        <w:separator/>
      </w:r>
    </w:p>
  </w:endnote>
  <w:endnote w:type="continuationSeparator" w:id="0">
    <w:p w:rsidR="00BE0D72" w:rsidRDefault="00BE0D72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D72" w:rsidRDefault="00BE0D72" w:rsidP="000A2952">
      <w:pPr>
        <w:spacing w:after="0" w:line="240" w:lineRule="auto"/>
      </w:pPr>
      <w:r>
        <w:separator/>
      </w:r>
    </w:p>
  </w:footnote>
  <w:footnote w:type="continuationSeparator" w:id="0">
    <w:p w:rsidR="00BE0D72" w:rsidRDefault="00BE0D72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D7"/>
    <w:rsid w:val="000058BB"/>
    <w:rsid w:val="00014B63"/>
    <w:rsid w:val="00047A68"/>
    <w:rsid w:val="00061637"/>
    <w:rsid w:val="00077F7F"/>
    <w:rsid w:val="0008367D"/>
    <w:rsid w:val="000A2952"/>
    <w:rsid w:val="000A324A"/>
    <w:rsid w:val="000D490D"/>
    <w:rsid w:val="000F053B"/>
    <w:rsid w:val="00124515"/>
    <w:rsid w:val="0013367C"/>
    <w:rsid w:val="00142C50"/>
    <w:rsid w:val="00143CF0"/>
    <w:rsid w:val="00152EC7"/>
    <w:rsid w:val="001602CC"/>
    <w:rsid w:val="00176BFD"/>
    <w:rsid w:val="001827D9"/>
    <w:rsid w:val="00185DC0"/>
    <w:rsid w:val="001908E4"/>
    <w:rsid w:val="001908F3"/>
    <w:rsid w:val="001A0ECF"/>
    <w:rsid w:val="001B0EDA"/>
    <w:rsid w:val="001C62AA"/>
    <w:rsid w:val="0022635D"/>
    <w:rsid w:val="00233BE8"/>
    <w:rsid w:val="00236D74"/>
    <w:rsid w:val="0025087D"/>
    <w:rsid w:val="00265249"/>
    <w:rsid w:val="00280928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37D1"/>
    <w:rsid w:val="002D75EE"/>
    <w:rsid w:val="002E0230"/>
    <w:rsid w:val="002F49A5"/>
    <w:rsid w:val="002F4EB4"/>
    <w:rsid w:val="002F5A7E"/>
    <w:rsid w:val="00301689"/>
    <w:rsid w:val="0030631A"/>
    <w:rsid w:val="0032420F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E1D32"/>
    <w:rsid w:val="003E6D4D"/>
    <w:rsid w:val="0041059D"/>
    <w:rsid w:val="00413C5A"/>
    <w:rsid w:val="0041673E"/>
    <w:rsid w:val="0042776F"/>
    <w:rsid w:val="004311BE"/>
    <w:rsid w:val="00436C22"/>
    <w:rsid w:val="0044689C"/>
    <w:rsid w:val="004507C6"/>
    <w:rsid w:val="00450CBC"/>
    <w:rsid w:val="00461C3A"/>
    <w:rsid w:val="004745C2"/>
    <w:rsid w:val="00477144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4F2F30"/>
    <w:rsid w:val="00500DE9"/>
    <w:rsid w:val="0050100D"/>
    <w:rsid w:val="005052D7"/>
    <w:rsid w:val="005077D1"/>
    <w:rsid w:val="0051188B"/>
    <w:rsid w:val="0051525D"/>
    <w:rsid w:val="005166C2"/>
    <w:rsid w:val="0052334D"/>
    <w:rsid w:val="00545BAB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E2A65"/>
    <w:rsid w:val="005F0D2F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B13A9"/>
    <w:rsid w:val="006B552B"/>
    <w:rsid w:val="006D1D2B"/>
    <w:rsid w:val="006E32D2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82C0E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66855"/>
    <w:rsid w:val="00974F35"/>
    <w:rsid w:val="00977A86"/>
    <w:rsid w:val="00993184"/>
    <w:rsid w:val="00993AB3"/>
    <w:rsid w:val="009A7E30"/>
    <w:rsid w:val="009D123E"/>
    <w:rsid w:val="00A02E7C"/>
    <w:rsid w:val="00A04385"/>
    <w:rsid w:val="00A13AA3"/>
    <w:rsid w:val="00A16543"/>
    <w:rsid w:val="00A1665A"/>
    <w:rsid w:val="00A1731D"/>
    <w:rsid w:val="00A241C8"/>
    <w:rsid w:val="00A26035"/>
    <w:rsid w:val="00A5674E"/>
    <w:rsid w:val="00A80ECE"/>
    <w:rsid w:val="00A97782"/>
    <w:rsid w:val="00AA0E3F"/>
    <w:rsid w:val="00AA3EE8"/>
    <w:rsid w:val="00AA4EF8"/>
    <w:rsid w:val="00AB0D57"/>
    <w:rsid w:val="00AB3827"/>
    <w:rsid w:val="00AC7A56"/>
    <w:rsid w:val="00AE0A58"/>
    <w:rsid w:val="00AE0BBB"/>
    <w:rsid w:val="00AE49CA"/>
    <w:rsid w:val="00AE78F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D3BCF"/>
    <w:rsid w:val="00BE0D72"/>
    <w:rsid w:val="00BF172A"/>
    <w:rsid w:val="00C17393"/>
    <w:rsid w:val="00C20203"/>
    <w:rsid w:val="00C41781"/>
    <w:rsid w:val="00C67C6A"/>
    <w:rsid w:val="00C67E18"/>
    <w:rsid w:val="00C74E00"/>
    <w:rsid w:val="00C82F88"/>
    <w:rsid w:val="00C942FC"/>
    <w:rsid w:val="00CC085C"/>
    <w:rsid w:val="00CD15CB"/>
    <w:rsid w:val="00CD1E44"/>
    <w:rsid w:val="00CD2B17"/>
    <w:rsid w:val="00CE27BC"/>
    <w:rsid w:val="00CE5F94"/>
    <w:rsid w:val="00D11925"/>
    <w:rsid w:val="00D1557D"/>
    <w:rsid w:val="00D27C63"/>
    <w:rsid w:val="00D51CD2"/>
    <w:rsid w:val="00D54678"/>
    <w:rsid w:val="00D73CF5"/>
    <w:rsid w:val="00D80A60"/>
    <w:rsid w:val="00D8355E"/>
    <w:rsid w:val="00D83980"/>
    <w:rsid w:val="00D93D65"/>
    <w:rsid w:val="00DB0CC0"/>
    <w:rsid w:val="00DC6969"/>
    <w:rsid w:val="00DD4A61"/>
    <w:rsid w:val="00E24014"/>
    <w:rsid w:val="00E367C7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706C3"/>
    <w:rsid w:val="00FA43BF"/>
    <w:rsid w:val="00FB5442"/>
    <w:rsid w:val="00FB6CAD"/>
    <w:rsid w:val="00FE3A3E"/>
    <w:rsid w:val="00FF1236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Jurdept</dc:creator>
  <cp:lastModifiedBy>Специалист</cp:lastModifiedBy>
  <cp:revision>2</cp:revision>
  <cp:lastPrinted>2023-08-01T11:39:00Z</cp:lastPrinted>
  <dcterms:created xsi:type="dcterms:W3CDTF">2023-08-02T08:50:00Z</dcterms:created>
  <dcterms:modified xsi:type="dcterms:W3CDTF">2023-08-02T08:50:00Z</dcterms:modified>
</cp:coreProperties>
</file>