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932001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</w:t>
      </w:r>
      <w:r w:rsidR="008A3FB1">
        <w:rPr>
          <w:rFonts w:ascii="Times New Roman" w:hAnsi="Times New Roman" w:cs="Times New Roman"/>
          <w:sz w:val="24"/>
          <w:szCs w:val="24"/>
        </w:rPr>
        <w:t>22</w:t>
      </w:r>
      <w:r w:rsidR="002118DB" w:rsidRPr="00D57F32">
        <w:rPr>
          <w:rFonts w:ascii="Times New Roman" w:hAnsi="Times New Roman" w:cs="Times New Roman"/>
          <w:sz w:val="24"/>
          <w:szCs w:val="24"/>
        </w:rPr>
        <w:t>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2118DB" w:rsidRPr="00D57F32" w:rsidRDefault="002118DB" w:rsidP="001639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периода, представленных глав</w:t>
      </w:r>
      <w:r w:rsidR="0016392D">
        <w:rPr>
          <w:rFonts w:ascii="Times New Roman" w:hAnsi="Times New Roman" w:cs="Times New Roman"/>
          <w:sz w:val="24"/>
          <w:szCs w:val="24"/>
        </w:rPr>
        <w:t>ой администрации муниципального образования «</w:t>
      </w:r>
      <w:r w:rsidR="003F7ED5">
        <w:rPr>
          <w:rFonts w:ascii="Times New Roman" w:hAnsi="Times New Roman" w:cs="Times New Roman"/>
          <w:bCs/>
          <w:sz w:val="24"/>
          <w:szCs w:val="24"/>
        </w:rPr>
        <w:t>Кеврольское</w:t>
      </w:r>
      <w:r w:rsidR="0016392D">
        <w:rPr>
          <w:rFonts w:ascii="Times New Roman" w:hAnsi="Times New Roman" w:cs="Times New Roman"/>
          <w:bCs/>
          <w:sz w:val="24"/>
          <w:szCs w:val="24"/>
        </w:rPr>
        <w:t>»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1060"/>
        <w:gridCol w:w="1060"/>
        <w:gridCol w:w="1382"/>
        <w:gridCol w:w="1382"/>
        <w:gridCol w:w="1382"/>
        <w:gridCol w:w="1383"/>
        <w:gridCol w:w="1098"/>
        <w:gridCol w:w="13"/>
        <w:gridCol w:w="1086"/>
        <w:gridCol w:w="1099"/>
        <w:gridCol w:w="1099"/>
        <w:gridCol w:w="1984"/>
      </w:tblGrid>
      <w:tr w:rsidR="0097182C" w:rsidRPr="00AD4F23" w:rsidTr="00A5679D">
        <w:tc>
          <w:tcPr>
            <w:tcW w:w="1060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163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932001">
              <w:rPr>
                <w:rFonts w:ascii="Times New Roman" w:hAnsi="Times New Roman" w:cs="Times New Roman"/>
                <w:sz w:val="20"/>
              </w:rPr>
              <w:t>рированный годовой доход за 201</w:t>
            </w:r>
            <w:r w:rsidR="00AF3678">
              <w:rPr>
                <w:rFonts w:ascii="Times New Roman" w:hAnsi="Times New Roman" w:cs="Times New Roman"/>
                <w:sz w:val="20"/>
              </w:rPr>
              <w:t>8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40" w:type="dxa"/>
            <w:gridSpan w:val="6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D57F32"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D57F32"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932001">
        <w:trPr>
          <w:trHeight w:val="181"/>
        </w:trPr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32001" w:rsidRPr="00AD4F23" w:rsidTr="00932001">
        <w:trPr>
          <w:trHeight w:val="610"/>
        </w:trPr>
        <w:tc>
          <w:tcPr>
            <w:tcW w:w="1060" w:type="dxa"/>
          </w:tcPr>
          <w:p w:rsidR="003F7ED5" w:rsidRPr="00A8365A" w:rsidRDefault="00076097" w:rsidP="00952F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</w:t>
            </w:r>
            <w:r w:rsidR="003F7ED5">
              <w:rPr>
                <w:rFonts w:ascii="Times New Roman" w:hAnsi="Times New Roman" w:cs="Times New Roman"/>
                <w:sz w:val="18"/>
                <w:szCs w:val="18"/>
              </w:rPr>
              <w:t>а Александровна</w:t>
            </w:r>
          </w:p>
        </w:tc>
        <w:tc>
          <w:tcPr>
            <w:tcW w:w="1060" w:type="dxa"/>
          </w:tcPr>
          <w:p w:rsidR="00932001" w:rsidRPr="00A8365A" w:rsidRDefault="00932001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0" w:type="dxa"/>
          </w:tcPr>
          <w:p w:rsidR="00932001" w:rsidRPr="00A8365A" w:rsidRDefault="008A3FB1" w:rsidP="003F7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797473,76</w:t>
            </w:r>
          </w:p>
        </w:tc>
        <w:tc>
          <w:tcPr>
            <w:tcW w:w="1382" w:type="dxa"/>
          </w:tcPr>
          <w:p w:rsidR="00932001" w:rsidRPr="00A8365A" w:rsidRDefault="00932001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932001" w:rsidRDefault="00932001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Pr="00A8365A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932001" w:rsidRDefault="00932001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Pr="00A8365A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932001" w:rsidRDefault="00932001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Pr="00A8365A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:rsidR="00932001" w:rsidRDefault="00932001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Pr="00A8365A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932001" w:rsidRDefault="00FF59C7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F7ED5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Default="003F7ED5" w:rsidP="003F7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F7ED5" w:rsidRDefault="003F7ED5" w:rsidP="003F7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Pr="00A8365A" w:rsidRDefault="003F7ED5" w:rsidP="003F7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в стадии строительства</w:t>
            </w:r>
          </w:p>
        </w:tc>
        <w:tc>
          <w:tcPr>
            <w:tcW w:w="1099" w:type="dxa"/>
          </w:tcPr>
          <w:p w:rsidR="00932001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3F7ED5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</w:t>
            </w:r>
          </w:p>
          <w:p w:rsidR="003F7ED5" w:rsidRDefault="003F7ED5" w:rsidP="003F7ED5">
            <w:pPr>
              <w:rPr>
                <w:lang w:eastAsia="ru-RU"/>
              </w:rPr>
            </w:pPr>
          </w:p>
          <w:p w:rsidR="003F7ED5" w:rsidRPr="003F7ED5" w:rsidRDefault="003F7ED5" w:rsidP="003F7ED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70</w:t>
            </w:r>
          </w:p>
        </w:tc>
        <w:tc>
          <w:tcPr>
            <w:tcW w:w="1099" w:type="dxa"/>
          </w:tcPr>
          <w:p w:rsidR="003F7ED5" w:rsidRDefault="00FF59C7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F7ED5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Default="003F7ED5" w:rsidP="003F7E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Россия</w:t>
            </w:r>
          </w:p>
          <w:p w:rsidR="003F7ED5" w:rsidRDefault="003F7ED5" w:rsidP="003F7ED5">
            <w:pPr>
              <w:rPr>
                <w:lang w:eastAsia="ru-RU"/>
              </w:rPr>
            </w:pPr>
          </w:p>
          <w:p w:rsidR="003F7ED5" w:rsidRPr="003F7ED5" w:rsidRDefault="003F7ED5" w:rsidP="003F7ED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Россия</w:t>
            </w:r>
          </w:p>
        </w:tc>
        <w:tc>
          <w:tcPr>
            <w:tcW w:w="1984" w:type="dxa"/>
          </w:tcPr>
          <w:p w:rsidR="00932001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F59C7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3F7ED5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F7ED5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Pr="00A8365A" w:rsidRDefault="003F7ED5" w:rsidP="009320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57F32" w:rsidRPr="00AD4F23" w:rsidTr="00952F45">
        <w:trPr>
          <w:trHeight w:val="673"/>
        </w:trPr>
        <w:tc>
          <w:tcPr>
            <w:tcW w:w="1060" w:type="dxa"/>
          </w:tcPr>
          <w:p w:rsidR="002118DB" w:rsidRPr="00A8365A" w:rsidRDefault="00952F45" w:rsidP="00952F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060" w:type="dxa"/>
          </w:tcPr>
          <w:p w:rsidR="002118DB" w:rsidRPr="00A8365A" w:rsidRDefault="002118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</w:tcPr>
          <w:p w:rsidR="002118DB" w:rsidRPr="00A8365A" w:rsidRDefault="008A3FB1" w:rsidP="00952F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692238,36</w:t>
            </w:r>
          </w:p>
        </w:tc>
        <w:tc>
          <w:tcPr>
            <w:tcW w:w="1382" w:type="dxa"/>
          </w:tcPr>
          <w:p w:rsidR="00952F45" w:rsidRDefault="00952F4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52F45" w:rsidRDefault="00952F4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8DB" w:rsidRDefault="00FF59C7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Pr="00A8365A" w:rsidRDefault="00B02FF2" w:rsidP="00B02F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в стадии строительства</w:t>
            </w:r>
          </w:p>
        </w:tc>
        <w:tc>
          <w:tcPr>
            <w:tcW w:w="1382" w:type="dxa"/>
          </w:tcPr>
          <w:p w:rsidR="00952F45" w:rsidRDefault="00952F4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952F45" w:rsidRDefault="00952F4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F45" w:rsidRDefault="00952F4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Default="00FF59C7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02FF2" w:rsidRDefault="00B02FF2" w:rsidP="00B02FF2">
            <w:pPr>
              <w:rPr>
                <w:lang w:eastAsia="ru-RU"/>
              </w:rPr>
            </w:pPr>
          </w:p>
          <w:p w:rsidR="002118DB" w:rsidRPr="00B02FF2" w:rsidRDefault="00B02FF2" w:rsidP="00B02FF2">
            <w:pPr>
              <w:rPr>
                <w:lang w:eastAsia="ru-RU"/>
              </w:rPr>
            </w:pPr>
            <w:r>
              <w:rPr>
                <w:lang w:eastAsia="ru-RU"/>
              </w:rPr>
              <w:t>индивидуальная</w:t>
            </w:r>
          </w:p>
        </w:tc>
        <w:tc>
          <w:tcPr>
            <w:tcW w:w="1382" w:type="dxa"/>
          </w:tcPr>
          <w:p w:rsidR="00952F45" w:rsidRDefault="003F7ED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</w:t>
            </w:r>
          </w:p>
          <w:p w:rsidR="00952F45" w:rsidRDefault="00952F4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F45" w:rsidRDefault="00952F4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18DB" w:rsidRDefault="003F7ED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Pr="00A8365A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83" w:type="dxa"/>
          </w:tcPr>
          <w:p w:rsidR="002118DB" w:rsidRDefault="00FF59C7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52F45" w:rsidRDefault="00952F4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F45" w:rsidRDefault="00952F4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F45" w:rsidRDefault="00952F4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Pr="00A8365A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98" w:type="dxa"/>
          </w:tcPr>
          <w:p w:rsidR="002118DB" w:rsidRDefault="002118DB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ED5" w:rsidRPr="00A8365A" w:rsidRDefault="003F7ED5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2118DB" w:rsidRDefault="002118DB" w:rsidP="00B02FF2">
            <w:pPr>
              <w:rPr>
                <w:lang w:eastAsia="ru-RU"/>
              </w:rPr>
            </w:pPr>
          </w:p>
          <w:p w:rsidR="00B02FF2" w:rsidRPr="00B02FF2" w:rsidRDefault="00B02FF2" w:rsidP="00B02FF2">
            <w:pPr>
              <w:rPr>
                <w:lang w:eastAsia="ru-RU"/>
              </w:rPr>
            </w:pPr>
          </w:p>
        </w:tc>
        <w:tc>
          <w:tcPr>
            <w:tcW w:w="1099" w:type="dxa"/>
          </w:tcPr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Pr="00A8365A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118DB" w:rsidRDefault="002118DB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Pr="00A8365A" w:rsidRDefault="00B02FF2" w:rsidP="00B02F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2118DB" w:rsidRDefault="002118DB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Default="00B02FF2" w:rsidP="00FF59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FF2" w:rsidRPr="00A8365A" w:rsidRDefault="00B02FF2" w:rsidP="00B02F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6097" w:rsidRDefault="008A3FB1">
      <w:bookmarkStart w:id="0" w:name="P77"/>
      <w:bookmarkEnd w:id="0"/>
      <w:r>
        <w:lastRenderedPageBreak/>
        <w:t xml:space="preserve"> </w:t>
      </w:r>
    </w:p>
    <w:sectPr w:rsidR="00076097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0F4"/>
    <w:rsid w:val="000721A8"/>
    <w:rsid w:val="000748DB"/>
    <w:rsid w:val="0007524C"/>
    <w:rsid w:val="00076097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392D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2608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2F89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478C1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3F7ED5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E6269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2A5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27DED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546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3FB1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001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2F45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65A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426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3678"/>
    <w:rsid w:val="00AF6BAC"/>
    <w:rsid w:val="00AF7006"/>
    <w:rsid w:val="00B02DF8"/>
    <w:rsid w:val="00B02FF2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87D40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AFE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9C7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15</cp:revision>
  <cp:lastPrinted>2023-03-20T14:06:00Z</cp:lastPrinted>
  <dcterms:created xsi:type="dcterms:W3CDTF">2016-04-18T06:19:00Z</dcterms:created>
  <dcterms:modified xsi:type="dcterms:W3CDTF">2023-03-20T14:07:00Z</dcterms:modified>
</cp:coreProperties>
</file>