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1A" w:rsidRDefault="00DE491A" w:rsidP="00DE49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руководителей, их заместителей и главных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бухгалтеров 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унитарных предприятий муниципального образования «Междуреченское»</w:t>
      </w:r>
      <w:r>
        <w:rPr>
          <w:rFonts w:ascii="Times New Roman" w:hAnsi="Times New Roman" w:cs="Times New Roman"/>
          <w:sz w:val="24"/>
          <w:szCs w:val="24"/>
        </w:rPr>
        <w:t xml:space="preserve"> за 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E491A" w:rsidRDefault="00DE491A" w:rsidP="00DE491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14"/>
        <w:gridCol w:w="3779"/>
        <w:gridCol w:w="2309"/>
        <w:gridCol w:w="2322"/>
      </w:tblGrid>
      <w:tr w:rsidR="00DE491A" w:rsidRPr="0027196B" w:rsidTr="00D55C4A">
        <w:tc>
          <w:tcPr>
            <w:tcW w:w="310" w:type="dxa"/>
          </w:tcPr>
          <w:p w:rsidR="00DE491A" w:rsidRPr="0027196B" w:rsidRDefault="00DE491A" w:rsidP="00D55C4A">
            <w:pPr>
              <w:jc w:val="center"/>
              <w:rPr>
                <w:rFonts w:ascii="Times New Roman" w:hAnsi="Times New Roman" w:cs="Times New Roman"/>
              </w:rPr>
            </w:pPr>
            <w:r w:rsidRPr="002719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</w:tcPr>
          <w:p w:rsidR="00DE491A" w:rsidRPr="0027196B" w:rsidRDefault="00DE491A" w:rsidP="00D55C4A">
            <w:pPr>
              <w:ind w:left="-453" w:firstLine="45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7196B">
              <w:rPr>
                <w:rFonts w:ascii="Times New Roman" w:hAnsi="Times New Roman" w:cs="Times New Roman"/>
              </w:rPr>
              <w:t>полное наименование предприятия</w:t>
            </w:r>
          </w:p>
        </w:tc>
        <w:tc>
          <w:tcPr>
            <w:tcW w:w="2336" w:type="dxa"/>
          </w:tcPr>
          <w:p w:rsidR="00DE491A" w:rsidRPr="0027196B" w:rsidRDefault="00DE491A" w:rsidP="00D55C4A">
            <w:pPr>
              <w:jc w:val="center"/>
              <w:rPr>
                <w:rFonts w:ascii="Times New Roman" w:hAnsi="Times New Roman" w:cs="Times New Roman"/>
              </w:rPr>
            </w:pPr>
            <w:r w:rsidRPr="0027196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37" w:type="dxa"/>
          </w:tcPr>
          <w:p w:rsidR="00DE491A" w:rsidRPr="0027196B" w:rsidRDefault="00DE491A" w:rsidP="00D55C4A">
            <w:pPr>
              <w:jc w:val="center"/>
              <w:rPr>
                <w:rFonts w:ascii="Times New Roman" w:hAnsi="Times New Roman" w:cs="Times New Roman"/>
              </w:rPr>
            </w:pPr>
            <w:r w:rsidRPr="0027196B">
              <w:rPr>
                <w:rFonts w:ascii="Times New Roman" w:hAnsi="Times New Roman" w:cs="Times New Roman"/>
              </w:rPr>
              <w:t>размер среднемесячной заработной платы</w:t>
            </w:r>
          </w:p>
        </w:tc>
      </w:tr>
      <w:tr w:rsidR="00DE491A" w:rsidTr="00D55C4A">
        <w:tc>
          <w:tcPr>
            <w:tcW w:w="310" w:type="dxa"/>
          </w:tcPr>
          <w:p w:rsidR="00DE491A" w:rsidRDefault="00DE491A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491A" w:rsidRDefault="00DE491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E491A" w:rsidRDefault="00DE491A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«Строитель»</w:t>
            </w:r>
          </w:p>
        </w:tc>
        <w:tc>
          <w:tcPr>
            <w:tcW w:w="2336" w:type="dxa"/>
          </w:tcPr>
          <w:p w:rsidR="00DE491A" w:rsidRDefault="00DE491A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:rsidR="00DE491A" w:rsidRDefault="00DE491A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55236,57</w:t>
            </w:r>
          </w:p>
        </w:tc>
      </w:tr>
      <w:tr w:rsidR="00DE491A" w:rsidTr="00D55C4A">
        <w:tc>
          <w:tcPr>
            <w:tcW w:w="310" w:type="dxa"/>
          </w:tcPr>
          <w:p w:rsidR="00DE491A" w:rsidRDefault="00DE491A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E491A" w:rsidRDefault="00DE491A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«Строитель</w:t>
            </w:r>
          </w:p>
        </w:tc>
        <w:tc>
          <w:tcPr>
            <w:tcW w:w="2336" w:type="dxa"/>
          </w:tcPr>
          <w:p w:rsidR="00DE491A" w:rsidRDefault="00DE491A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7" w:type="dxa"/>
          </w:tcPr>
          <w:p w:rsidR="00DE491A" w:rsidRDefault="00DE491A" w:rsidP="00D5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39592,66</w:t>
            </w:r>
          </w:p>
        </w:tc>
      </w:tr>
    </w:tbl>
    <w:p w:rsidR="00DE491A" w:rsidRPr="0027196B" w:rsidRDefault="00DE491A" w:rsidP="00DE49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1A"/>
    <w:rsid w:val="003652EA"/>
    <w:rsid w:val="00B5176E"/>
    <w:rsid w:val="00DE491A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078D"/>
  <w15:chartTrackingRefBased/>
  <w15:docId w15:val="{0AD9FA9B-DCAF-4E1D-BCDC-6930BCE2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2023-03-14T09:35:00Z</dcterms:created>
  <dcterms:modified xsi:type="dcterms:W3CDTF">2023-03-14T09:37:00Z</dcterms:modified>
</cp:coreProperties>
</file>