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Pr="009D6B51" w:rsidRDefault="002453B1" w:rsidP="00605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E3053">
        <w:rPr>
          <w:rFonts w:ascii="Times New Roman" w:hAnsi="Times New Roman" w:cs="Times New Roman"/>
          <w:b/>
          <w:sz w:val="28"/>
          <w:szCs w:val="28"/>
        </w:rPr>
        <w:t>НЮХЧЕНСКОЕ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CD8" w:rsidRDefault="001F3CD8" w:rsidP="001F3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736" w:rsidRPr="001F3CD8" w:rsidRDefault="006055B9" w:rsidP="001F3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7AF2" w:rsidRPr="001F3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17  февраля  </w:t>
      </w:r>
      <w:r w:rsidR="009E3053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>2023</w:t>
      </w:r>
      <w:r w:rsidR="002453B1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130736" w:rsidRPr="001F3CD8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1F3CD8" w:rsidRPr="001F3C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0736" w:rsidRPr="001F3CD8">
        <w:rPr>
          <w:rFonts w:ascii="Times New Roman" w:hAnsi="Times New Roman" w:cs="Times New Roman"/>
          <w:sz w:val="28"/>
          <w:szCs w:val="28"/>
        </w:rPr>
        <w:t>№</w:t>
      </w:r>
      <w:r w:rsidR="0011642E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r w:rsidRPr="009D6B51">
        <w:rPr>
          <w:rFonts w:ascii="Times New Roman" w:hAnsi="Times New Roman" w:cs="Times New Roman"/>
        </w:rPr>
        <w:t>д.</w:t>
      </w:r>
      <w:r w:rsidR="009E3053">
        <w:rPr>
          <w:rFonts w:ascii="Times New Roman" w:hAnsi="Times New Roman" w:cs="Times New Roman"/>
        </w:rPr>
        <w:t>Занюхча</w:t>
      </w:r>
      <w:r w:rsidRPr="009D6B51">
        <w:rPr>
          <w:rFonts w:ascii="Times New Roman" w:hAnsi="Times New Roman" w:cs="Times New Roman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2E" w:rsidRPr="0011642E" w:rsidRDefault="0011642E" w:rsidP="0011642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7BEF">
        <w:rPr>
          <w:rFonts w:ascii="Times New Roman" w:hAnsi="Times New Roman"/>
          <w:b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«Нюхченское»» </w:t>
      </w:r>
      <w:r w:rsidRPr="005A7B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AC28CB" w:rsidRDefault="0011642E" w:rsidP="003012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7BEF">
        <w:rPr>
          <w:rFonts w:ascii="Times New Roman" w:hAnsi="Times New Roman"/>
          <w:sz w:val="28"/>
          <w:szCs w:val="28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  <w:r w:rsidRPr="005A7BEF">
        <w:rPr>
          <w:rFonts w:ascii="Times New Roman" w:hAnsi="Times New Roman"/>
          <w:sz w:val="28"/>
          <w:szCs w:val="28"/>
        </w:rPr>
        <w:t xml:space="preserve"> </w:t>
      </w:r>
      <w:r w:rsidRPr="004E1E36">
        <w:rPr>
          <w:rFonts w:ascii="Times New Roman" w:hAnsi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/>
          <w:sz w:val="28"/>
          <w:szCs w:val="28"/>
        </w:rPr>
        <w:t>«Нюхченское</w:t>
      </w:r>
      <w:r w:rsidRPr="004E1E36">
        <w:rPr>
          <w:rFonts w:ascii="Times New Roman" w:hAnsi="Times New Roman"/>
          <w:sz w:val="28"/>
          <w:szCs w:val="28"/>
        </w:rPr>
        <w:t>»</w:t>
      </w:r>
    </w:p>
    <w:p w:rsidR="00130736" w:rsidRDefault="00130736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606D03" w:rsidRPr="001F3CD8" w:rsidRDefault="00606D03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642E" w:rsidRPr="005A7BEF" w:rsidRDefault="0011642E" w:rsidP="003012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BEF">
        <w:rPr>
          <w:rFonts w:ascii="Times New Roman" w:hAnsi="Times New Roman"/>
          <w:sz w:val="28"/>
          <w:szCs w:val="28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</w:t>
      </w:r>
      <w:r w:rsidR="00301223">
        <w:rPr>
          <w:rFonts w:ascii="Times New Roman" w:hAnsi="Times New Roman"/>
          <w:sz w:val="28"/>
          <w:szCs w:val="28"/>
        </w:rPr>
        <w:t>«Нюхченское</w:t>
      </w:r>
      <w:r>
        <w:rPr>
          <w:rFonts w:ascii="Times New Roman" w:hAnsi="Times New Roman"/>
          <w:sz w:val="28"/>
          <w:szCs w:val="28"/>
        </w:rPr>
        <w:t>»</w:t>
      </w:r>
      <w:r w:rsidRPr="005A7BEF">
        <w:rPr>
          <w:rFonts w:ascii="Times New Roman" w:hAnsi="Times New Roman"/>
          <w:sz w:val="28"/>
          <w:szCs w:val="28"/>
        </w:rPr>
        <w:t>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"Об осуществлении банковского сопровождения контрактов", при начальной (максимальной) цене контракта (цене контракта, заключаемого с единственным поставщиком (подрядчиком, исполнителем):</w:t>
      </w:r>
    </w:p>
    <w:p w:rsidR="0011642E" w:rsidRPr="005A7BEF" w:rsidRDefault="0011642E" w:rsidP="00301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BEF">
        <w:rPr>
          <w:rFonts w:ascii="Times New Roman" w:hAnsi="Times New Roman"/>
          <w:sz w:val="28"/>
          <w:szCs w:val="28"/>
        </w:rPr>
        <w:t xml:space="preserve"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(пятидесяти) млн. рублей </w:t>
      </w:r>
    </w:p>
    <w:p w:rsidR="0011642E" w:rsidRDefault="0011642E" w:rsidP="00301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BEF">
        <w:rPr>
          <w:rFonts w:ascii="Times New Roman" w:hAnsi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</w:p>
    <w:p w:rsidR="00351BAC" w:rsidRPr="0011642E" w:rsidRDefault="0011642E" w:rsidP="0030122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28CB" w:rsidRPr="0011642E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«Нюхченское» и разместить на </w:t>
      </w:r>
      <w:r w:rsidR="00AC28CB" w:rsidRPr="0011642E"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 администрации муниципального образования «Пинежский муниципальный район» в сети Интернет.</w:t>
      </w:r>
    </w:p>
    <w:p w:rsidR="009D6B51" w:rsidRDefault="009D6B51" w:rsidP="0030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«Нюхченское»                                                                </w:t>
      </w:r>
      <w:r w:rsidR="003012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И.Г.Бут</w:t>
      </w: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5F2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2C4"/>
    <w:multiLevelType w:val="hybridMultilevel"/>
    <w:tmpl w:val="B79A1058"/>
    <w:lvl w:ilvl="0" w:tplc="4F364516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63C7821"/>
    <w:multiLevelType w:val="hybridMultilevel"/>
    <w:tmpl w:val="97505130"/>
    <w:lvl w:ilvl="0" w:tplc="0738703E">
      <w:start w:val="1"/>
      <w:numFmt w:val="decimal"/>
      <w:lvlText w:val="%1."/>
      <w:lvlJc w:val="left"/>
      <w:pPr>
        <w:ind w:left="900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CA4023"/>
    <w:multiLevelType w:val="hybridMultilevel"/>
    <w:tmpl w:val="F0B85ED6"/>
    <w:lvl w:ilvl="0" w:tplc="859C416E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736"/>
    <w:rsid w:val="0003508E"/>
    <w:rsid w:val="000B6A72"/>
    <w:rsid w:val="000E7427"/>
    <w:rsid w:val="00105587"/>
    <w:rsid w:val="0011642E"/>
    <w:rsid w:val="00130736"/>
    <w:rsid w:val="001D5A96"/>
    <w:rsid w:val="001F3CD8"/>
    <w:rsid w:val="002453B1"/>
    <w:rsid w:val="00301223"/>
    <w:rsid w:val="00305BD9"/>
    <w:rsid w:val="00336E48"/>
    <w:rsid w:val="00351BAC"/>
    <w:rsid w:val="003576D6"/>
    <w:rsid w:val="00396E6A"/>
    <w:rsid w:val="003C3568"/>
    <w:rsid w:val="003C5D70"/>
    <w:rsid w:val="00403AC7"/>
    <w:rsid w:val="00456B22"/>
    <w:rsid w:val="00461CB8"/>
    <w:rsid w:val="00482760"/>
    <w:rsid w:val="00524139"/>
    <w:rsid w:val="00525544"/>
    <w:rsid w:val="00575E6E"/>
    <w:rsid w:val="005A7AF2"/>
    <w:rsid w:val="005F188E"/>
    <w:rsid w:val="005F2D20"/>
    <w:rsid w:val="006055B9"/>
    <w:rsid w:val="00606D03"/>
    <w:rsid w:val="00632C98"/>
    <w:rsid w:val="0064146E"/>
    <w:rsid w:val="006B52E3"/>
    <w:rsid w:val="006F0D1B"/>
    <w:rsid w:val="007A688D"/>
    <w:rsid w:val="007D1923"/>
    <w:rsid w:val="007F5196"/>
    <w:rsid w:val="007F5437"/>
    <w:rsid w:val="00847287"/>
    <w:rsid w:val="00890599"/>
    <w:rsid w:val="008B1C7C"/>
    <w:rsid w:val="008F1E6D"/>
    <w:rsid w:val="0093493C"/>
    <w:rsid w:val="009D6B51"/>
    <w:rsid w:val="009E3053"/>
    <w:rsid w:val="00A142C8"/>
    <w:rsid w:val="00A97A55"/>
    <w:rsid w:val="00AC28CB"/>
    <w:rsid w:val="00AC7C74"/>
    <w:rsid w:val="00AD7D94"/>
    <w:rsid w:val="00B05A6F"/>
    <w:rsid w:val="00C41A80"/>
    <w:rsid w:val="00CD5463"/>
    <w:rsid w:val="00CE23B3"/>
    <w:rsid w:val="00D26732"/>
    <w:rsid w:val="00D96918"/>
    <w:rsid w:val="00E23FE8"/>
    <w:rsid w:val="00E34D6F"/>
    <w:rsid w:val="00E35F1B"/>
    <w:rsid w:val="00EE498B"/>
    <w:rsid w:val="00EF0C38"/>
    <w:rsid w:val="00EF35E6"/>
    <w:rsid w:val="00F150E9"/>
    <w:rsid w:val="00F47547"/>
    <w:rsid w:val="00F51007"/>
    <w:rsid w:val="00F85790"/>
    <w:rsid w:val="00FA56CB"/>
    <w:rsid w:val="00FA6533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4139"/>
    <w:rPr>
      <w:b/>
      <w:bCs/>
    </w:rPr>
  </w:style>
  <w:style w:type="paragraph" w:styleId="ab">
    <w:name w:val="List Paragraph"/>
    <w:basedOn w:val="a"/>
    <w:uiPriority w:val="34"/>
    <w:qFormat/>
    <w:rsid w:val="001F3CD8"/>
    <w:pPr>
      <w:ind w:left="720"/>
      <w:contextualSpacing/>
    </w:pPr>
  </w:style>
  <w:style w:type="paragraph" w:customStyle="1" w:styleId="ConsPlusTitle">
    <w:name w:val="ConsPlusTitle"/>
    <w:rsid w:val="00E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2023-02-15T09:38:00Z</cp:lastPrinted>
  <dcterms:created xsi:type="dcterms:W3CDTF">2021-10-11T17:41:00Z</dcterms:created>
  <dcterms:modified xsi:type="dcterms:W3CDTF">2023-02-15T09:39:00Z</dcterms:modified>
</cp:coreProperties>
</file>