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1B" w:rsidRDefault="002E5A8E" w:rsidP="002E5A8E">
      <w:pPr>
        <w:pStyle w:val="1"/>
        <w:jc w:val="center"/>
        <w:rPr>
          <w:b/>
          <w:caps/>
          <w:szCs w:val="28"/>
        </w:rPr>
      </w:pPr>
      <w:r w:rsidRPr="009B761B">
        <w:rPr>
          <w:b/>
          <w:caps/>
          <w:szCs w:val="28"/>
        </w:rPr>
        <w:t xml:space="preserve">Администрация муниципального образования «Нюхченское» </w:t>
      </w:r>
    </w:p>
    <w:p w:rsidR="002E5A8E" w:rsidRPr="009B761B" w:rsidRDefault="002E5A8E" w:rsidP="002E5A8E">
      <w:pPr>
        <w:pStyle w:val="1"/>
        <w:jc w:val="center"/>
        <w:rPr>
          <w:b/>
          <w:caps/>
          <w:szCs w:val="28"/>
        </w:rPr>
      </w:pPr>
      <w:r w:rsidRPr="009B761B">
        <w:rPr>
          <w:b/>
          <w:caps/>
          <w:szCs w:val="28"/>
        </w:rPr>
        <w:t xml:space="preserve">Пинежского муниципального района </w:t>
      </w:r>
    </w:p>
    <w:p w:rsidR="002E5A8E" w:rsidRPr="009B761B" w:rsidRDefault="002E5A8E" w:rsidP="002E5A8E">
      <w:pPr>
        <w:pStyle w:val="1"/>
        <w:jc w:val="center"/>
        <w:rPr>
          <w:b/>
          <w:caps/>
          <w:szCs w:val="28"/>
        </w:rPr>
      </w:pPr>
      <w:r w:rsidRPr="009B761B">
        <w:rPr>
          <w:b/>
          <w:caps/>
          <w:szCs w:val="28"/>
        </w:rPr>
        <w:t>Архангельской области</w:t>
      </w:r>
    </w:p>
    <w:p w:rsidR="0077086F" w:rsidRPr="009B761B" w:rsidRDefault="0077086F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A3FCC" w:rsidRDefault="002A3FCC">
      <w:pPr>
        <w:pStyle w:val="ConsPlusTitle"/>
        <w:jc w:val="center"/>
        <w:rPr>
          <w:rFonts w:ascii="Times New Roman" w:hAnsi="Times New Roman" w:cs="Times New Roman"/>
        </w:rPr>
      </w:pPr>
    </w:p>
    <w:p w:rsidR="0077086F" w:rsidRPr="009B761B" w:rsidRDefault="009A70F3" w:rsidP="009B761B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B761B"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:rsidR="005C2792" w:rsidRDefault="005C2792">
      <w:pPr>
        <w:pStyle w:val="ConsPlusTitle"/>
        <w:jc w:val="center"/>
        <w:rPr>
          <w:rFonts w:ascii="Times New Roman" w:hAnsi="Times New Roman" w:cs="Times New Roman"/>
        </w:rPr>
      </w:pPr>
    </w:p>
    <w:p w:rsidR="009B761B" w:rsidRDefault="009B761B" w:rsidP="009B761B">
      <w:pPr>
        <w:pStyle w:val="ConsPlusTitle"/>
        <w:rPr>
          <w:rFonts w:ascii="Times New Roman" w:hAnsi="Times New Roman" w:cs="Times New Roman"/>
        </w:rPr>
      </w:pPr>
    </w:p>
    <w:p w:rsidR="0077086F" w:rsidRPr="009B761B" w:rsidRDefault="009A70F3" w:rsidP="009B7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B761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B7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A8E" w:rsidRPr="009B761B">
        <w:rPr>
          <w:rFonts w:ascii="Times New Roman" w:hAnsi="Times New Roman" w:cs="Times New Roman"/>
          <w:b w:val="0"/>
          <w:sz w:val="28"/>
          <w:szCs w:val="28"/>
        </w:rPr>
        <w:t>07 сентября</w:t>
      </w:r>
      <w:r w:rsidR="0077086F" w:rsidRPr="009B7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86F" w:rsidRPr="009B761B">
        <w:rPr>
          <w:rFonts w:ascii="Times New Roman" w:hAnsi="Times New Roman" w:cs="Times New Roman"/>
          <w:b w:val="0"/>
          <w:sz w:val="28"/>
          <w:szCs w:val="28"/>
        </w:rPr>
        <w:t>202</w:t>
      </w:r>
      <w:r w:rsidRPr="009B761B">
        <w:rPr>
          <w:rFonts w:ascii="Times New Roman" w:hAnsi="Times New Roman" w:cs="Times New Roman"/>
          <w:b w:val="0"/>
          <w:sz w:val="28"/>
          <w:szCs w:val="28"/>
        </w:rPr>
        <w:t>3</w:t>
      </w:r>
      <w:r w:rsidR="009B761B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9B761B" w:rsidRPr="009B761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9B761B">
        <w:rPr>
          <w:rFonts w:ascii="Times New Roman" w:hAnsi="Times New Roman" w:cs="Times New Roman"/>
          <w:b w:val="0"/>
          <w:sz w:val="28"/>
          <w:szCs w:val="28"/>
        </w:rPr>
        <w:t xml:space="preserve">                      № </w:t>
      </w:r>
      <w:r w:rsidR="00335C31" w:rsidRPr="009B761B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9A70F3" w:rsidRPr="00013197" w:rsidRDefault="009A70F3">
      <w:pPr>
        <w:pStyle w:val="ConsPlusTitle"/>
        <w:jc w:val="center"/>
        <w:rPr>
          <w:rFonts w:ascii="Times New Roman" w:hAnsi="Times New Roman" w:cs="Times New Roman"/>
        </w:rPr>
      </w:pPr>
    </w:p>
    <w:p w:rsidR="009B761B" w:rsidRDefault="009B761B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spellStart"/>
      <w:r w:rsidRPr="009B761B">
        <w:rPr>
          <w:rFonts w:ascii="Times New Roman" w:hAnsi="Times New Roman" w:cs="Times New Roman"/>
          <w:b w:val="0"/>
        </w:rPr>
        <w:t>д</w:t>
      </w:r>
      <w:proofErr w:type="gramStart"/>
      <w:r w:rsidRPr="009B761B">
        <w:rPr>
          <w:rFonts w:ascii="Times New Roman" w:hAnsi="Times New Roman" w:cs="Times New Roman"/>
          <w:b w:val="0"/>
        </w:rPr>
        <w:t>.З</w:t>
      </w:r>
      <w:proofErr w:type="gramEnd"/>
      <w:r w:rsidRPr="009B761B">
        <w:rPr>
          <w:rFonts w:ascii="Times New Roman" w:hAnsi="Times New Roman" w:cs="Times New Roman"/>
          <w:b w:val="0"/>
        </w:rPr>
        <w:t>анюхча</w:t>
      </w:r>
      <w:proofErr w:type="spellEnd"/>
      <w:r w:rsidRPr="009B761B">
        <w:rPr>
          <w:rFonts w:ascii="Times New Roman" w:hAnsi="Times New Roman" w:cs="Times New Roman"/>
          <w:b w:val="0"/>
        </w:rPr>
        <w:t xml:space="preserve"> </w:t>
      </w:r>
    </w:p>
    <w:p w:rsidR="009B761B" w:rsidRPr="009B761B" w:rsidRDefault="009B761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7086F" w:rsidRPr="009B761B" w:rsidRDefault="00770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О</w:t>
      </w:r>
      <w:r w:rsidR="0073771A" w:rsidRPr="009B761B">
        <w:rPr>
          <w:rFonts w:ascii="Times New Roman" w:hAnsi="Times New Roman" w:cs="Times New Roman"/>
          <w:sz w:val="28"/>
          <w:szCs w:val="28"/>
        </w:rPr>
        <w:t>б утверждении регламента реализации</w:t>
      </w:r>
    </w:p>
    <w:p w:rsidR="0077086F" w:rsidRPr="009B761B" w:rsidRDefault="009A7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Администраци</w:t>
      </w:r>
      <w:r w:rsidR="002E5A8E" w:rsidRPr="009B761B">
        <w:rPr>
          <w:rFonts w:ascii="Times New Roman" w:hAnsi="Times New Roman" w:cs="Times New Roman"/>
          <w:sz w:val="28"/>
          <w:szCs w:val="28"/>
        </w:rPr>
        <w:t>ей муниципального образования «Нюхченское»</w:t>
      </w:r>
      <w:r w:rsidR="009B761B">
        <w:rPr>
          <w:rFonts w:ascii="Times New Roman" w:hAnsi="Times New Roman" w:cs="Times New Roman"/>
          <w:sz w:val="28"/>
          <w:szCs w:val="28"/>
        </w:rPr>
        <w:t xml:space="preserve"> </w:t>
      </w:r>
      <w:r w:rsidRPr="009B761B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="000237FC" w:rsidRPr="009B761B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73771A" w:rsidRPr="009B761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0F320B" w:rsidRPr="009B761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73771A" w:rsidRPr="009B761B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2E5A8E" w:rsidRPr="009B761B">
        <w:rPr>
          <w:rFonts w:ascii="Times New Roman" w:hAnsi="Times New Roman" w:cs="Times New Roman"/>
          <w:sz w:val="28"/>
          <w:szCs w:val="28"/>
        </w:rPr>
        <w:t>местного</w:t>
      </w:r>
    </w:p>
    <w:p w:rsidR="0077086F" w:rsidRPr="009B761B" w:rsidRDefault="007377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бюджета по взысканию дебиторской  задолженности по платежам</w:t>
      </w:r>
    </w:p>
    <w:p w:rsidR="0077086F" w:rsidRPr="009B761B" w:rsidRDefault="00113A71" w:rsidP="00113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:rsidR="00113A71" w:rsidRPr="00013197" w:rsidRDefault="00113A71" w:rsidP="00113A71">
      <w:pPr>
        <w:pStyle w:val="ConsPlusTitle"/>
        <w:jc w:val="center"/>
        <w:rPr>
          <w:rFonts w:ascii="Times New Roman" w:hAnsi="Times New Roman" w:cs="Times New Roman"/>
        </w:rPr>
      </w:pPr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3197" w:rsidRPr="009B761B">
        <w:rPr>
          <w:rFonts w:ascii="Times New Roman" w:hAnsi="Times New Roman" w:cs="Times New Roman"/>
          <w:sz w:val="28"/>
          <w:szCs w:val="28"/>
        </w:rPr>
        <w:t>пунктами 2 и 3 ст</w:t>
      </w:r>
      <w:r w:rsidR="009442D3" w:rsidRPr="009B761B">
        <w:rPr>
          <w:rFonts w:ascii="Times New Roman" w:hAnsi="Times New Roman" w:cs="Times New Roman"/>
          <w:sz w:val="28"/>
          <w:szCs w:val="28"/>
        </w:rPr>
        <w:t>атьи 160.1 Бюджетного кодекса Российской Федерации, приказом Министерства финансов Российской Федерации от 1 ноября 2022 года № 172н «Об утверждении общих требований к регламенту реализации</w:t>
      </w:r>
      <w:r w:rsidR="009B761B">
        <w:rPr>
          <w:rFonts w:ascii="Times New Roman" w:hAnsi="Times New Roman" w:cs="Times New Roman"/>
          <w:sz w:val="28"/>
          <w:szCs w:val="28"/>
        </w:rPr>
        <w:t xml:space="preserve"> </w:t>
      </w:r>
      <w:r w:rsidR="009442D3" w:rsidRPr="009B761B">
        <w:rPr>
          <w:rFonts w:ascii="Times New Roman" w:hAnsi="Times New Roman" w:cs="Times New Roman"/>
          <w:sz w:val="28"/>
          <w:szCs w:val="28"/>
        </w:rPr>
        <w:t>полномочий</w:t>
      </w:r>
      <w:r w:rsidR="00335C31" w:rsidRPr="009B761B">
        <w:rPr>
          <w:rFonts w:ascii="Times New Roman" w:hAnsi="Times New Roman" w:cs="Times New Roman"/>
          <w:sz w:val="28"/>
          <w:szCs w:val="28"/>
        </w:rPr>
        <w:t>,</w:t>
      </w:r>
      <w:r w:rsidR="009B761B">
        <w:rPr>
          <w:rFonts w:ascii="Times New Roman" w:hAnsi="Times New Roman" w:cs="Times New Roman"/>
          <w:sz w:val="28"/>
          <w:szCs w:val="28"/>
        </w:rPr>
        <w:t xml:space="preserve"> </w:t>
      </w:r>
      <w:r w:rsidR="009442D3" w:rsidRPr="009B761B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 дебиторской задолженности по платежам в бюджет, пеням и штрафам по ним»</w:t>
      </w:r>
      <w:r w:rsidR="000D3228" w:rsidRPr="009B761B">
        <w:rPr>
          <w:rFonts w:ascii="Times New Roman" w:hAnsi="Times New Roman" w:cs="Times New Roman"/>
          <w:sz w:val="28"/>
          <w:szCs w:val="28"/>
        </w:rPr>
        <w:t>:</w:t>
      </w:r>
    </w:p>
    <w:p w:rsidR="00585871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D3228" w:rsidRPr="009B761B">
        <w:rPr>
          <w:rFonts w:ascii="Times New Roman" w:hAnsi="Times New Roman" w:cs="Times New Roman"/>
          <w:sz w:val="28"/>
          <w:szCs w:val="28"/>
        </w:rPr>
        <w:t>р</w:t>
      </w:r>
      <w:r w:rsidRPr="009B761B">
        <w:rPr>
          <w:rFonts w:ascii="Times New Roman" w:hAnsi="Times New Roman" w:cs="Times New Roman"/>
          <w:sz w:val="28"/>
          <w:szCs w:val="28"/>
        </w:rPr>
        <w:t xml:space="preserve">егламент реализации </w:t>
      </w:r>
      <w:r w:rsidR="00100377" w:rsidRPr="009B761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«Нюхченское»</w:t>
      </w:r>
      <w:r w:rsidR="009B761B">
        <w:rPr>
          <w:rFonts w:ascii="Times New Roman" w:hAnsi="Times New Roman" w:cs="Times New Roman"/>
          <w:sz w:val="28"/>
          <w:szCs w:val="28"/>
        </w:rPr>
        <w:t xml:space="preserve"> </w:t>
      </w:r>
      <w:r w:rsidR="009A70F3" w:rsidRPr="009B761B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</w:t>
      </w:r>
      <w:r w:rsidR="000237FC" w:rsidRPr="009B761B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335C31" w:rsidRPr="009B761B">
        <w:rPr>
          <w:rFonts w:ascii="Times New Roman" w:hAnsi="Times New Roman" w:cs="Times New Roman"/>
          <w:sz w:val="28"/>
          <w:szCs w:val="28"/>
        </w:rPr>
        <w:t>,</w:t>
      </w:r>
      <w:r w:rsidR="009B761B">
        <w:rPr>
          <w:rFonts w:ascii="Times New Roman" w:hAnsi="Times New Roman" w:cs="Times New Roman"/>
          <w:sz w:val="28"/>
          <w:szCs w:val="28"/>
        </w:rPr>
        <w:t xml:space="preserve"> </w:t>
      </w:r>
      <w:r w:rsidRPr="009B761B">
        <w:rPr>
          <w:rFonts w:ascii="Times New Roman" w:hAnsi="Times New Roman" w:cs="Times New Roman"/>
          <w:sz w:val="28"/>
          <w:szCs w:val="28"/>
        </w:rPr>
        <w:t>полномочий</w:t>
      </w:r>
      <w:r w:rsidR="00B063F7">
        <w:rPr>
          <w:rFonts w:ascii="Times New Roman" w:hAnsi="Times New Roman" w:cs="Times New Roman"/>
          <w:sz w:val="28"/>
          <w:szCs w:val="28"/>
        </w:rPr>
        <w:t xml:space="preserve"> </w:t>
      </w:r>
      <w:r w:rsidR="000F320B" w:rsidRPr="009B761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B761B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100377" w:rsidRPr="009B761B">
        <w:rPr>
          <w:rFonts w:ascii="Times New Roman" w:hAnsi="Times New Roman" w:cs="Times New Roman"/>
          <w:sz w:val="28"/>
          <w:szCs w:val="28"/>
        </w:rPr>
        <w:t>местного</w:t>
      </w:r>
      <w:r w:rsidR="00B063F7">
        <w:rPr>
          <w:rFonts w:ascii="Times New Roman" w:hAnsi="Times New Roman" w:cs="Times New Roman"/>
          <w:sz w:val="28"/>
          <w:szCs w:val="28"/>
        </w:rPr>
        <w:t xml:space="preserve"> </w:t>
      </w:r>
      <w:r w:rsidRPr="009B761B">
        <w:rPr>
          <w:rFonts w:ascii="Times New Roman" w:hAnsi="Times New Roman" w:cs="Times New Roman"/>
          <w:sz w:val="28"/>
          <w:szCs w:val="28"/>
        </w:rPr>
        <w:t>бюджета по взысканию дебиторской задолженности по платежам в бюджет, пеням и штрафам по ним</w:t>
      </w:r>
      <w:r w:rsidR="000D3228" w:rsidRPr="009B761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B761B">
        <w:rPr>
          <w:rFonts w:ascii="Times New Roman" w:hAnsi="Times New Roman" w:cs="Times New Roman"/>
          <w:sz w:val="28"/>
          <w:szCs w:val="28"/>
        </w:rPr>
        <w:t>.</w:t>
      </w:r>
      <w:bookmarkStart w:id="0" w:name="P19"/>
      <w:bookmarkEnd w:id="0"/>
    </w:p>
    <w:p w:rsidR="0077086F" w:rsidRPr="009B761B" w:rsidRDefault="009A70F3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2</w:t>
      </w:r>
      <w:r w:rsidR="0077086F" w:rsidRPr="009B761B">
        <w:rPr>
          <w:rFonts w:ascii="Times New Roman" w:hAnsi="Times New Roman" w:cs="Times New Roman"/>
          <w:sz w:val="28"/>
          <w:szCs w:val="28"/>
        </w:rPr>
        <w:t xml:space="preserve">. </w:t>
      </w:r>
      <w:r w:rsidR="000D3228" w:rsidRPr="009B761B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</w:t>
      </w:r>
      <w:r w:rsidR="0077086F" w:rsidRPr="009B761B">
        <w:rPr>
          <w:rFonts w:ascii="Times New Roman" w:hAnsi="Times New Roman" w:cs="Times New Roman"/>
          <w:sz w:val="28"/>
          <w:szCs w:val="28"/>
        </w:rPr>
        <w:t>.</w:t>
      </w:r>
    </w:p>
    <w:p w:rsidR="00013197" w:rsidRPr="009B761B" w:rsidRDefault="00013197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97" w:rsidRPr="009B761B" w:rsidRDefault="00013197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3F7" w:rsidRDefault="00B063F7" w:rsidP="00315DF6">
      <w:pPr>
        <w:pStyle w:val="ConsPlusNormal"/>
        <w:ind w:left="-45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3F7" w:rsidRDefault="00B063F7" w:rsidP="00315DF6">
      <w:pPr>
        <w:pStyle w:val="ConsPlusNormal"/>
        <w:ind w:left="-45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A8E" w:rsidRPr="009B761B" w:rsidRDefault="002E5A8E" w:rsidP="005D6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9B761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13197" w:rsidRPr="009B761B" w:rsidRDefault="002E5A8E" w:rsidP="009B7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 «Нюхченское» </w:t>
      </w:r>
      <w:r w:rsidRPr="009B761B">
        <w:rPr>
          <w:rFonts w:ascii="Times New Roman" w:hAnsi="Times New Roman" w:cs="Times New Roman"/>
          <w:sz w:val="28"/>
          <w:szCs w:val="28"/>
        </w:rPr>
        <w:tab/>
      </w:r>
      <w:r w:rsidRPr="009B761B">
        <w:rPr>
          <w:rFonts w:ascii="Times New Roman" w:hAnsi="Times New Roman" w:cs="Times New Roman"/>
          <w:sz w:val="28"/>
          <w:szCs w:val="28"/>
        </w:rPr>
        <w:tab/>
      </w:r>
      <w:r w:rsidR="00013197" w:rsidRPr="009B761B">
        <w:rPr>
          <w:rFonts w:ascii="Times New Roman" w:hAnsi="Times New Roman" w:cs="Times New Roman"/>
          <w:sz w:val="28"/>
          <w:szCs w:val="28"/>
        </w:rPr>
        <w:tab/>
      </w:r>
      <w:r w:rsidR="00013197" w:rsidRPr="009B761B">
        <w:rPr>
          <w:rFonts w:ascii="Times New Roman" w:hAnsi="Times New Roman" w:cs="Times New Roman"/>
          <w:sz w:val="28"/>
          <w:szCs w:val="28"/>
        </w:rPr>
        <w:tab/>
      </w:r>
      <w:r w:rsidR="00013197" w:rsidRPr="009B761B">
        <w:rPr>
          <w:rFonts w:ascii="Times New Roman" w:hAnsi="Times New Roman" w:cs="Times New Roman"/>
          <w:sz w:val="28"/>
          <w:szCs w:val="28"/>
        </w:rPr>
        <w:tab/>
      </w:r>
      <w:r w:rsidR="009B761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B761B">
        <w:rPr>
          <w:rFonts w:ascii="Times New Roman" w:hAnsi="Times New Roman" w:cs="Times New Roman"/>
          <w:sz w:val="28"/>
          <w:szCs w:val="28"/>
        </w:rPr>
        <w:t>И.Г. Бут</w:t>
      </w:r>
    </w:p>
    <w:p w:rsidR="0077086F" w:rsidRPr="009B761B" w:rsidRDefault="00770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86F" w:rsidRDefault="0077086F">
      <w:pPr>
        <w:pStyle w:val="ConsPlusNormal"/>
        <w:jc w:val="right"/>
      </w:pPr>
    </w:p>
    <w:p w:rsidR="0077086F" w:rsidRDefault="0077086F">
      <w:pPr>
        <w:pStyle w:val="ConsPlusNormal"/>
        <w:jc w:val="right"/>
      </w:pPr>
    </w:p>
    <w:p w:rsidR="0077086F" w:rsidRDefault="0077086F">
      <w:pPr>
        <w:pStyle w:val="ConsPlusNormal"/>
        <w:jc w:val="right"/>
      </w:pPr>
    </w:p>
    <w:p w:rsidR="0077086F" w:rsidRDefault="0077086F">
      <w:pPr>
        <w:pStyle w:val="ConsPlusNormal"/>
        <w:jc w:val="right"/>
      </w:pPr>
    </w:p>
    <w:p w:rsidR="000D3228" w:rsidRDefault="000D3228">
      <w:pPr>
        <w:pStyle w:val="ConsPlusNormal"/>
        <w:jc w:val="right"/>
      </w:pPr>
    </w:p>
    <w:p w:rsidR="000D3228" w:rsidRDefault="000D3228">
      <w:pPr>
        <w:pStyle w:val="ConsPlusNormal"/>
        <w:jc w:val="right"/>
      </w:pPr>
    </w:p>
    <w:p w:rsidR="000D3228" w:rsidRDefault="000D3228">
      <w:pPr>
        <w:pStyle w:val="ConsPlusNormal"/>
        <w:jc w:val="right"/>
      </w:pPr>
    </w:p>
    <w:p w:rsidR="000D3228" w:rsidRDefault="000D3228">
      <w:pPr>
        <w:pStyle w:val="ConsPlusNormal"/>
        <w:jc w:val="right"/>
      </w:pPr>
    </w:p>
    <w:p w:rsidR="009B761B" w:rsidRDefault="009B761B" w:rsidP="009B761B">
      <w:pPr>
        <w:pStyle w:val="ConsPlusNormal"/>
      </w:pPr>
    </w:p>
    <w:p w:rsidR="0077086F" w:rsidRPr="00013197" w:rsidRDefault="0077086F" w:rsidP="000D322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lastRenderedPageBreak/>
        <w:t>Утвержден</w:t>
      </w:r>
      <w:r w:rsidR="000D3228" w:rsidRPr="00013197">
        <w:rPr>
          <w:rFonts w:ascii="Times New Roman" w:hAnsi="Times New Roman" w:cs="Times New Roman"/>
        </w:rPr>
        <w:t>о</w:t>
      </w:r>
    </w:p>
    <w:p w:rsidR="00100377" w:rsidRDefault="009A70F3" w:rsidP="000D3228">
      <w:pPr>
        <w:pStyle w:val="ConsPlusNormal"/>
        <w:ind w:left="4956" w:firstLine="708"/>
        <w:jc w:val="right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t xml:space="preserve">распоряжением </w:t>
      </w:r>
      <w:r w:rsidR="000D3228" w:rsidRPr="00013197">
        <w:rPr>
          <w:rFonts w:ascii="Times New Roman" w:hAnsi="Times New Roman" w:cs="Times New Roman"/>
        </w:rPr>
        <w:t xml:space="preserve">  администрации </w:t>
      </w:r>
      <w:r w:rsidR="00100377">
        <w:rPr>
          <w:rFonts w:ascii="Times New Roman" w:hAnsi="Times New Roman" w:cs="Times New Roman"/>
        </w:rPr>
        <w:t>муниципального образования «Нюхченское»</w:t>
      </w:r>
    </w:p>
    <w:p w:rsidR="0077086F" w:rsidRPr="00013197" w:rsidRDefault="000D3228" w:rsidP="000D3228">
      <w:pPr>
        <w:pStyle w:val="ConsPlusNormal"/>
        <w:ind w:left="4956" w:firstLine="708"/>
        <w:jc w:val="right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t xml:space="preserve">Пинежского муниципального района Архангельской области </w:t>
      </w:r>
    </w:p>
    <w:p w:rsidR="0077086F" w:rsidRPr="00013197" w:rsidRDefault="0077086F" w:rsidP="000D3228">
      <w:pPr>
        <w:pStyle w:val="ConsPlusNormal"/>
        <w:jc w:val="right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t xml:space="preserve">от </w:t>
      </w:r>
      <w:r w:rsidR="00100377">
        <w:rPr>
          <w:rFonts w:ascii="Times New Roman" w:hAnsi="Times New Roman" w:cs="Times New Roman"/>
        </w:rPr>
        <w:t>07</w:t>
      </w:r>
      <w:r w:rsidR="00F56E27">
        <w:rPr>
          <w:rFonts w:ascii="Times New Roman" w:hAnsi="Times New Roman" w:cs="Times New Roman"/>
        </w:rPr>
        <w:t>.0</w:t>
      </w:r>
      <w:r w:rsidR="00100377">
        <w:rPr>
          <w:rFonts w:ascii="Times New Roman" w:hAnsi="Times New Roman" w:cs="Times New Roman"/>
        </w:rPr>
        <w:t>9</w:t>
      </w:r>
      <w:r w:rsidR="00F56E27">
        <w:rPr>
          <w:rFonts w:ascii="Times New Roman" w:hAnsi="Times New Roman" w:cs="Times New Roman"/>
        </w:rPr>
        <w:t>.</w:t>
      </w:r>
      <w:r w:rsidR="000D3228" w:rsidRPr="00013197">
        <w:rPr>
          <w:rFonts w:ascii="Times New Roman" w:hAnsi="Times New Roman" w:cs="Times New Roman"/>
        </w:rPr>
        <w:t xml:space="preserve">2023 </w:t>
      </w:r>
      <w:r w:rsidR="009B761B">
        <w:rPr>
          <w:rFonts w:ascii="Times New Roman" w:hAnsi="Times New Roman" w:cs="Times New Roman"/>
        </w:rPr>
        <w:t>№ 21</w:t>
      </w:r>
    </w:p>
    <w:p w:rsidR="0077086F" w:rsidRPr="00013197" w:rsidRDefault="0077086F">
      <w:pPr>
        <w:pStyle w:val="ConsPlusNormal"/>
        <w:jc w:val="right"/>
        <w:rPr>
          <w:rFonts w:ascii="Times New Roman" w:hAnsi="Times New Roman" w:cs="Times New Roman"/>
        </w:rPr>
      </w:pPr>
    </w:p>
    <w:p w:rsidR="0077086F" w:rsidRPr="00013197" w:rsidRDefault="0077086F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</w:p>
    <w:p w:rsidR="00013197" w:rsidRPr="009B761B" w:rsidRDefault="00770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77086F" w:rsidRPr="009B761B" w:rsidRDefault="00770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A70F3" w:rsidRPr="009B761B">
        <w:rPr>
          <w:rFonts w:ascii="Times New Roman" w:hAnsi="Times New Roman" w:cs="Times New Roman"/>
          <w:sz w:val="28"/>
          <w:szCs w:val="28"/>
        </w:rPr>
        <w:t>АДМИНИСТРАЦИ</w:t>
      </w:r>
      <w:r w:rsidR="00100377" w:rsidRPr="009B761B">
        <w:rPr>
          <w:rFonts w:ascii="Times New Roman" w:hAnsi="Times New Roman" w:cs="Times New Roman"/>
          <w:sz w:val="28"/>
          <w:szCs w:val="28"/>
        </w:rPr>
        <w:t>ЕЙ МУНИЦИПАЛЬНОГО ОБРАЗОВАНИЯ «НЮХЧЕНСКОЕ»</w:t>
      </w:r>
      <w:r w:rsidR="009A70F3" w:rsidRPr="009B761B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</w:t>
      </w:r>
      <w:r w:rsidR="000237FC" w:rsidRPr="009B761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0F320B" w:rsidRPr="009B761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15DF6" w:rsidRPr="009B761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B761B">
        <w:rPr>
          <w:rFonts w:ascii="Times New Roman" w:hAnsi="Times New Roman" w:cs="Times New Roman"/>
          <w:sz w:val="28"/>
          <w:szCs w:val="28"/>
        </w:rPr>
        <w:t>АДМИНИСТРАТОРА ДОХОДОВ</w:t>
      </w:r>
      <w:r w:rsidR="00100377" w:rsidRPr="009B761B">
        <w:rPr>
          <w:rFonts w:ascii="Times New Roman" w:hAnsi="Times New Roman" w:cs="Times New Roman"/>
          <w:sz w:val="28"/>
          <w:szCs w:val="28"/>
        </w:rPr>
        <w:t>МЕСТНОГО</w:t>
      </w:r>
      <w:r w:rsidRPr="009B761B">
        <w:rPr>
          <w:rFonts w:ascii="Times New Roman" w:hAnsi="Times New Roman" w:cs="Times New Roman"/>
          <w:sz w:val="28"/>
          <w:szCs w:val="28"/>
        </w:rPr>
        <w:t>БЮДЖЕТА ПО ВЗЫСКАНИЮ ДЕБИТОРСКОЙ ЗАДОЛЖЕННОСТИ ПО ПЛАТЕЖАМВ БЮДЖЕТ, ПЕНЯМ И ШТРАФАМ ПО НИМ</w:t>
      </w:r>
    </w:p>
    <w:p w:rsidR="0076696E" w:rsidRPr="00013197" w:rsidRDefault="0076696E">
      <w:pPr>
        <w:pStyle w:val="ConsPlusTitle"/>
        <w:jc w:val="center"/>
        <w:rPr>
          <w:rFonts w:ascii="Times New Roman" w:hAnsi="Times New Roman" w:cs="Times New Roman"/>
        </w:rPr>
      </w:pPr>
    </w:p>
    <w:p w:rsidR="0076696E" w:rsidRPr="009B761B" w:rsidRDefault="0076696E" w:rsidP="009B7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761B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77086F" w:rsidRPr="009B761B" w:rsidRDefault="0077086F" w:rsidP="009B76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76696E" w:rsidRPr="009B761B">
        <w:rPr>
          <w:rFonts w:ascii="Times New Roman" w:hAnsi="Times New Roman" w:cs="Times New Roman"/>
          <w:sz w:val="28"/>
          <w:szCs w:val="28"/>
        </w:rPr>
        <w:t>Регламент</w:t>
      </w:r>
      <w:r w:rsidRPr="009B761B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76696E" w:rsidRPr="009B761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B761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E41B9" w:rsidRPr="009B761B">
        <w:rPr>
          <w:rFonts w:ascii="Times New Roman" w:hAnsi="Times New Roman" w:cs="Times New Roman"/>
          <w:sz w:val="28"/>
          <w:szCs w:val="28"/>
        </w:rPr>
        <w:t>администраци</w:t>
      </w:r>
      <w:r w:rsidR="00100377" w:rsidRPr="009B761B">
        <w:rPr>
          <w:rFonts w:ascii="Times New Roman" w:hAnsi="Times New Roman" w:cs="Times New Roman"/>
          <w:sz w:val="28"/>
          <w:szCs w:val="28"/>
        </w:rPr>
        <w:t>ей муниципального образования «Нюхченское</w:t>
      </w:r>
      <w:proofErr w:type="gramStart"/>
      <w:r w:rsidR="00100377" w:rsidRPr="009B761B">
        <w:rPr>
          <w:rFonts w:ascii="Times New Roman" w:hAnsi="Times New Roman" w:cs="Times New Roman"/>
          <w:sz w:val="28"/>
          <w:szCs w:val="28"/>
        </w:rPr>
        <w:t>»</w:t>
      </w:r>
      <w:r w:rsidR="00BE41B9" w:rsidRPr="009B7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E41B9" w:rsidRPr="009B761B">
        <w:rPr>
          <w:rFonts w:ascii="Times New Roman" w:hAnsi="Times New Roman" w:cs="Times New Roman"/>
          <w:sz w:val="28"/>
          <w:szCs w:val="28"/>
        </w:rPr>
        <w:t xml:space="preserve">инежского муниципального района Архангельской области (далее - </w:t>
      </w:r>
      <w:r w:rsidR="00100377" w:rsidRPr="009B761B">
        <w:rPr>
          <w:rFonts w:ascii="Times New Roman" w:hAnsi="Times New Roman" w:cs="Times New Roman"/>
          <w:sz w:val="28"/>
          <w:szCs w:val="28"/>
        </w:rPr>
        <w:t>Администрация</w:t>
      </w:r>
      <w:r w:rsidR="00BE41B9" w:rsidRPr="009B761B">
        <w:rPr>
          <w:rFonts w:ascii="Times New Roman" w:hAnsi="Times New Roman" w:cs="Times New Roman"/>
          <w:sz w:val="28"/>
          <w:szCs w:val="28"/>
        </w:rPr>
        <w:t xml:space="preserve">)  </w:t>
      </w:r>
      <w:r w:rsidRPr="009B761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315DF6" w:rsidRPr="009B761B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B761B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100377" w:rsidRPr="009B761B">
        <w:rPr>
          <w:rFonts w:ascii="Times New Roman" w:hAnsi="Times New Roman" w:cs="Times New Roman"/>
          <w:sz w:val="28"/>
          <w:szCs w:val="28"/>
        </w:rPr>
        <w:t>местного</w:t>
      </w:r>
      <w:r w:rsidRPr="009B761B">
        <w:rPr>
          <w:rFonts w:ascii="Times New Roman" w:hAnsi="Times New Roman" w:cs="Times New Roman"/>
          <w:sz w:val="28"/>
          <w:szCs w:val="28"/>
        </w:rPr>
        <w:t xml:space="preserve">бюджета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76696E" w:rsidRPr="009B761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B761B">
        <w:rPr>
          <w:rFonts w:ascii="Times New Roman" w:hAnsi="Times New Roman" w:cs="Times New Roman"/>
          <w:sz w:val="28"/>
          <w:szCs w:val="28"/>
        </w:rPr>
        <w:t>бюджет</w:t>
      </w:r>
      <w:r w:rsidR="0076696E" w:rsidRPr="009B761B">
        <w:rPr>
          <w:rFonts w:ascii="Times New Roman" w:hAnsi="Times New Roman" w:cs="Times New Roman"/>
          <w:sz w:val="28"/>
          <w:szCs w:val="28"/>
        </w:rPr>
        <w:t>а</w:t>
      </w:r>
      <w:r w:rsidRPr="009B761B">
        <w:rPr>
          <w:rFonts w:ascii="Times New Roman" w:hAnsi="Times New Roman" w:cs="Times New Roman"/>
          <w:sz w:val="28"/>
          <w:szCs w:val="28"/>
        </w:rPr>
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</w:t>
      </w:r>
      <w:proofErr w:type="gramStart"/>
      <w:r w:rsidRPr="009B761B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9B761B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BE41B9" w:rsidRPr="009B761B" w:rsidRDefault="00BE41B9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2. Действие регламента не распространяется </w:t>
      </w:r>
      <w:proofErr w:type="gramStart"/>
      <w:r w:rsidRPr="009B761B">
        <w:rPr>
          <w:rFonts w:ascii="Times New Roman" w:hAnsi="Times New Roman" w:cs="Times New Roman"/>
          <w:sz w:val="28"/>
          <w:szCs w:val="28"/>
        </w:rPr>
        <w:t xml:space="preserve">на порядок принятия решений о признании безнадежной к взысканию задолженности по платежам в </w:t>
      </w:r>
      <w:r w:rsidR="00100377" w:rsidRPr="009B761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9B761B"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gramEnd"/>
      <w:r w:rsidRPr="009B761B">
        <w:rPr>
          <w:rFonts w:ascii="Times New Roman" w:hAnsi="Times New Roman" w:cs="Times New Roman"/>
          <w:sz w:val="28"/>
          <w:szCs w:val="28"/>
        </w:rPr>
        <w:t xml:space="preserve">, в отношении которых  </w:t>
      </w:r>
      <w:r w:rsidR="00100377" w:rsidRPr="009B761B">
        <w:rPr>
          <w:rFonts w:ascii="Times New Roman" w:hAnsi="Times New Roman" w:cs="Times New Roman"/>
          <w:sz w:val="28"/>
          <w:szCs w:val="28"/>
        </w:rPr>
        <w:t>Администрация</w:t>
      </w:r>
      <w:r w:rsidRPr="009B761B">
        <w:rPr>
          <w:rFonts w:ascii="Times New Roman" w:hAnsi="Times New Roman" w:cs="Times New Roman"/>
          <w:sz w:val="28"/>
          <w:szCs w:val="28"/>
        </w:rPr>
        <w:t xml:space="preserve"> осуществляет полномочия главного администратора доходов </w:t>
      </w:r>
      <w:r w:rsidR="00100377" w:rsidRPr="009B761B">
        <w:rPr>
          <w:rFonts w:ascii="Times New Roman" w:hAnsi="Times New Roman" w:cs="Times New Roman"/>
          <w:sz w:val="28"/>
          <w:szCs w:val="28"/>
        </w:rPr>
        <w:t>местного</w:t>
      </w:r>
      <w:r w:rsidRPr="009B761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1717D" w:rsidRPr="009B761B" w:rsidRDefault="00100377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3</w:t>
      </w:r>
      <w:r w:rsidR="0031717D" w:rsidRPr="009B761B">
        <w:rPr>
          <w:rFonts w:ascii="Times New Roman" w:hAnsi="Times New Roman" w:cs="Times New Roman"/>
          <w:sz w:val="28"/>
          <w:szCs w:val="28"/>
        </w:rPr>
        <w:t xml:space="preserve">. Направлениями работы с дебиторской задолженностью по доходам в </w:t>
      </w:r>
      <w:r w:rsidRPr="009B761B">
        <w:rPr>
          <w:rFonts w:ascii="Times New Roman" w:hAnsi="Times New Roman" w:cs="Times New Roman"/>
          <w:sz w:val="28"/>
          <w:szCs w:val="28"/>
        </w:rPr>
        <w:t>Администрации</w:t>
      </w:r>
      <w:r w:rsidR="0031717D" w:rsidRPr="009B761B">
        <w:rPr>
          <w:rFonts w:ascii="Times New Roman" w:hAnsi="Times New Roman" w:cs="Times New Roman"/>
          <w:sz w:val="28"/>
          <w:szCs w:val="28"/>
        </w:rPr>
        <w:t xml:space="preserve"> являются вопросы работы с дебиторской задолженностью по доходам, образовавшимся вследствие реализации полномочий </w:t>
      </w:r>
      <w:r w:rsidR="000C393D" w:rsidRPr="009B761B">
        <w:rPr>
          <w:rFonts w:ascii="Times New Roman" w:hAnsi="Times New Roman" w:cs="Times New Roman"/>
          <w:sz w:val="28"/>
          <w:szCs w:val="28"/>
        </w:rPr>
        <w:t>Администрации</w:t>
      </w:r>
      <w:r w:rsidR="0031717D" w:rsidRPr="009B761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</w:t>
      </w:r>
      <w:bookmarkStart w:id="2" w:name="_GoBack"/>
      <w:bookmarkEnd w:id="2"/>
      <w:r w:rsidR="0031717D" w:rsidRPr="009B761B">
        <w:rPr>
          <w:rFonts w:ascii="Times New Roman" w:hAnsi="Times New Roman" w:cs="Times New Roman"/>
          <w:sz w:val="28"/>
          <w:szCs w:val="28"/>
        </w:rPr>
        <w:t>д» (далее – контракт, договор).</w:t>
      </w:r>
    </w:p>
    <w:p w:rsidR="0031717D" w:rsidRPr="009B761B" w:rsidRDefault="000C393D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4</w:t>
      </w:r>
      <w:r w:rsidR="0031717D" w:rsidRPr="009B761B">
        <w:rPr>
          <w:rFonts w:ascii="Times New Roman" w:hAnsi="Times New Roman" w:cs="Times New Roman"/>
          <w:sz w:val="28"/>
          <w:szCs w:val="28"/>
        </w:rPr>
        <w:t xml:space="preserve">. Информация о наличии дебиторской задолженности доводится отделом бухгалтерского учета и отчетности до </w:t>
      </w:r>
      <w:r w:rsidRPr="009B761B">
        <w:rPr>
          <w:rFonts w:ascii="Times New Roman" w:hAnsi="Times New Roman" w:cs="Times New Roman"/>
          <w:sz w:val="28"/>
          <w:szCs w:val="28"/>
        </w:rPr>
        <w:t>Администрации</w:t>
      </w:r>
      <w:r w:rsidR="0031717D" w:rsidRPr="009B761B">
        <w:rPr>
          <w:rFonts w:ascii="Times New Roman" w:hAnsi="Times New Roman" w:cs="Times New Roman"/>
          <w:sz w:val="28"/>
          <w:szCs w:val="28"/>
        </w:rPr>
        <w:t>, в срок не позднее 5 рабочих дней с момента постановки на учет, в форме служебной записки.</w:t>
      </w:r>
    </w:p>
    <w:p w:rsidR="00BF57C2" w:rsidRPr="009B761B" w:rsidRDefault="00BF57C2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7C2" w:rsidRPr="009B761B" w:rsidRDefault="0076696E" w:rsidP="009B76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761B">
        <w:rPr>
          <w:rFonts w:ascii="Times New Roman" w:hAnsi="Times New Roman" w:cs="Times New Roman"/>
          <w:b/>
          <w:sz w:val="28"/>
          <w:szCs w:val="28"/>
        </w:rPr>
        <w:t xml:space="preserve">. Мероприятия по недопущению образования просроченной </w:t>
      </w:r>
    </w:p>
    <w:p w:rsidR="00BF57C2" w:rsidRPr="009B761B" w:rsidRDefault="0076696E" w:rsidP="009B76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1B">
        <w:rPr>
          <w:rFonts w:ascii="Times New Roman" w:hAnsi="Times New Roman" w:cs="Times New Roman"/>
          <w:b/>
          <w:sz w:val="28"/>
          <w:szCs w:val="28"/>
        </w:rPr>
        <w:t xml:space="preserve">дебиторской задолженности по доходам, выявлению факторов, </w:t>
      </w:r>
    </w:p>
    <w:p w:rsidR="0076696E" w:rsidRPr="009B761B" w:rsidRDefault="0076696E" w:rsidP="009B76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61B">
        <w:rPr>
          <w:rFonts w:ascii="Times New Roman" w:hAnsi="Times New Roman" w:cs="Times New Roman"/>
          <w:b/>
          <w:sz w:val="28"/>
          <w:szCs w:val="28"/>
        </w:rPr>
        <w:t>влияющих</w:t>
      </w:r>
      <w:proofErr w:type="gramEnd"/>
      <w:r w:rsidRPr="009B761B">
        <w:rPr>
          <w:rFonts w:ascii="Times New Roman" w:hAnsi="Times New Roman" w:cs="Times New Roman"/>
          <w:b/>
          <w:sz w:val="28"/>
          <w:szCs w:val="28"/>
        </w:rPr>
        <w:t xml:space="preserve"> на образование просроченной дебиторской задолженности по доходам</w:t>
      </w:r>
    </w:p>
    <w:p w:rsidR="00013197" w:rsidRPr="009B761B" w:rsidRDefault="00013197" w:rsidP="009B76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6F" w:rsidRPr="009B761B" w:rsidRDefault="000C393D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5</w:t>
      </w:r>
      <w:r w:rsidR="0077086F" w:rsidRPr="009B761B">
        <w:rPr>
          <w:rFonts w:ascii="Times New Roman" w:hAnsi="Times New Roman" w:cs="Times New Roman"/>
          <w:sz w:val="28"/>
          <w:szCs w:val="28"/>
        </w:rPr>
        <w:t xml:space="preserve">. </w:t>
      </w:r>
      <w:r w:rsidR="0076696E" w:rsidRPr="009B761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7086F" w:rsidRPr="009B761B">
        <w:rPr>
          <w:rFonts w:ascii="Times New Roman" w:hAnsi="Times New Roman" w:cs="Times New Roman"/>
          <w:sz w:val="28"/>
          <w:szCs w:val="28"/>
        </w:rPr>
        <w:t>недопущени</w:t>
      </w:r>
      <w:r w:rsidR="00BE0B89" w:rsidRPr="009B761B">
        <w:rPr>
          <w:rFonts w:ascii="Times New Roman" w:hAnsi="Times New Roman" w:cs="Times New Roman"/>
          <w:sz w:val="28"/>
          <w:szCs w:val="28"/>
        </w:rPr>
        <w:t>я</w:t>
      </w:r>
      <w:r w:rsidR="0077086F" w:rsidRPr="009B761B">
        <w:rPr>
          <w:rFonts w:ascii="Times New Roman" w:hAnsi="Times New Roman" w:cs="Times New Roman"/>
          <w:sz w:val="28"/>
          <w:szCs w:val="28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76696E" w:rsidRPr="009B761B">
        <w:rPr>
          <w:rFonts w:ascii="Times New Roman" w:hAnsi="Times New Roman" w:cs="Times New Roman"/>
          <w:sz w:val="28"/>
          <w:szCs w:val="28"/>
        </w:rPr>
        <w:t xml:space="preserve">, осуществляются следующие </w:t>
      </w:r>
      <w:r w:rsidR="00BE0B89" w:rsidRPr="009B761B">
        <w:rPr>
          <w:rFonts w:ascii="Times New Roman" w:hAnsi="Times New Roman" w:cs="Times New Roman"/>
          <w:sz w:val="28"/>
          <w:szCs w:val="28"/>
        </w:rPr>
        <w:t>м</w:t>
      </w:r>
      <w:r w:rsidR="0076696E" w:rsidRPr="009B761B">
        <w:rPr>
          <w:rFonts w:ascii="Times New Roman" w:hAnsi="Times New Roman" w:cs="Times New Roman"/>
          <w:sz w:val="28"/>
          <w:szCs w:val="28"/>
        </w:rPr>
        <w:t>ероприятия</w:t>
      </w:r>
      <w:r w:rsidR="0077086F" w:rsidRPr="009B761B">
        <w:rPr>
          <w:rFonts w:ascii="Times New Roman" w:hAnsi="Times New Roman" w:cs="Times New Roman"/>
          <w:sz w:val="28"/>
          <w:szCs w:val="28"/>
        </w:rPr>
        <w:t>:</w:t>
      </w:r>
    </w:p>
    <w:p w:rsidR="0077086F" w:rsidRPr="009B761B" w:rsidRDefault="000C393D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5</w:t>
      </w:r>
      <w:r w:rsidR="00BE0B89" w:rsidRPr="009B761B">
        <w:rPr>
          <w:rFonts w:ascii="Times New Roman" w:hAnsi="Times New Roman" w:cs="Times New Roman"/>
          <w:sz w:val="28"/>
          <w:szCs w:val="28"/>
        </w:rPr>
        <w:t>.1</w:t>
      </w:r>
      <w:r w:rsidR="00B06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3F7">
        <w:rPr>
          <w:rFonts w:ascii="Times New Roman" w:hAnsi="Times New Roman" w:cs="Times New Roman"/>
          <w:sz w:val="28"/>
          <w:szCs w:val="28"/>
        </w:rPr>
        <w:t>К</w:t>
      </w:r>
      <w:r w:rsidR="0077086F" w:rsidRPr="009B761B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77086F" w:rsidRPr="009B761B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Pr="009B761B">
        <w:rPr>
          <w:rFonts w:ascii="Times New Roman" w:hAnsi="Times New Roman" w:cs="Times New Roman"/>
          <w:sz w:val="28"/>
          <w:szCs w:val="28"/>
        </w:rPr>
        <w:t>местный</w:t>
      </w:r>
      <w:r w:rsidR="0092399D" w:rsidRPr="009B761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7086F" w:rsidRPr="009B761B">
        <w:rPr>
          <w:rFonts w:ascii="Times New Roman" w:hAnsi="Times New Roman" w:cs="Times New Roman"/>
          <w:sz w:val="28"/>
          <w:szCs w:val="28"/>
        </w:rPr>
        <w:t>, пеням и штрафам по ним, в том числе:</w:t>
      </w:r>
    </w:p>
    <w:p w:rsidR="00BE0B89" w:rsidRPr="009B761B" w:rsidRDefault="00BE0B89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за своевременностью исполнения обязательств</w:t>
      </w:r>
      <w:r w:rsidR="00507544" w:rsidRPr="009B761B">
        <w:rPr>
          <w:rFonts w:ascii="Times New Roman" w:hAnsi="Times New Roman" w:cs="Times New Roman"/>
          <w:sz w:val="28"/>
          <w:szCs w:val="28"/>
        </w:rPr>
        <w:t xml:space="preserve"> по заключенным договорам</w:t>
      </w:r>
      <w:r w:rsidRPr="009B761B">
        <w:rPr>
          <w:rFonts w:ascii="Times New Roman" w:hAnsi="Times New Roman" w:cs="Times New Roman"/>
          <w:sz w:val="28"/>
          <w:szCs w:val="28"/>
        </w:rPr>
        <w:t>, контрактам;</w:t>
      </w:r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r w:rsidR="000C393D" w:rsidRPr="009B761B">
        <w:rPr>
          <w:rFonts w:ascii="Times New Roman" w:hAnsi="Times New Roman" w:cs="Times New Roman"/>
          <w:sz w:val="28"/>
          <w:szCs w:val="28"/>
        </w:rPr>
        <w:t>местный</w:t>
      </w:r>
      <w:r w:rsidRPr="009B761B">
        <w:rPr>
          <w:rFonts w:ascii="Times New Roman" w:hAnsi="Times New Roman" w:cs="Times New Roman"/>
          <w:sz w:val="28"/>
          <w:szCs w:val="28"/>
        </w:rPr>
        <w:t>бюджет</w:t>
      </w:r>
      <w:r w:rsidR="00BE0B89" w:rsidRPr="009B761B">
        <w:rPr>
          <w:rFonts w:ascii="Times New Roman" w:hAnsi="Times New Roman" w:cs="Times New Roman"/>
          <w:sz w:val="28"/>
          <w:szCs w:val="28"/>
        </w:rPr>
        <w:t xml:space="preserve"> в размерах и </w:t>
      </w:r>
      <w:r w:rsidRPr="009B761B">
        <w:rPr>
          <w:rFonts w:ascii="Times New Roman" w:hAnsi="Times New Roman" w:cs="Times New Roman"/>
          <w:sz w:val="28"/>
          <w:szCs w:val="28"/>
        </w:rPr>
        <w:t xml:space="preserve">сроки, установленные законодательством Российской Федерации, </w:t>
      </w:r>
      <w:r w:rsidR="00BE0B89" w:rsidRPr="009B761B">
        <w:rPr>
          <w:rFonts w:ascii="Times New Roman" w:hAnsi="Times New Roman" w:cs="Times New Roman"/>
          <w:sz w:val="28"/>
          <w:szCs w:val="28"/>
        </w:rPr>
        <w:t xml:space="preserve">контрактами, </w:t>
      </w:r>
      <w:r w:rsidRPr="009B761B">
        <w:rPr>
          <w:rFonts w:ascii="Times New Roman" w:hAnsi="Times New Roman" w:cs="Times New Roman"/>
          <w:sz w:val="28"/>
          <w:szCs w:val="28"/>
        </w:rPr>
        <w:t>договор</w:t>
      </w:r>
      <w:r w:rsidR="00BE0B89" w:rsidRPr="009B761B">
        <w:rPr>
          <w:rFonts w:ascii="Times New Roman" w:hAnsi="Times New Roman" w:cs="Times New Roman"/>
          <w:sz w:val="28"/>
          <w:szCs w:val="28"/>
        </w:rPr>
        <w:t>ами</w:t>
      </w:r>
      <w:r w:rsidRPr="009B761B">
        <w:rPr>
          <w:rFonts w:ascii="Times New Roman" w:hAnsi="Times New Roman" w:cs="Times New Roman"/>
          <w:sz w:val="28"/>
          <w:szCs w:val="28"/>
        </w:rPr>
        <w:t>;</w:t>
      </w:r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61B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4">
        <w:r w:rsidRPr="009B761B"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9B761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9B76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9B761B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9B761B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5">
        <w:r w:rsidRPr="009B76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B761B">
        <w:rPr>
          <w:rFonts w:ascii="Times New Roman" w:hAnsi="Times New Roman" w:cs="Times New Roman"/>
          <w:sz w:val="28"/>
          <w:szCs w:val="28"/>
        </w:rPr>
        <w:t>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61B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0C393D" w:rsidRPr="009B761B">
        <w:rPr>
          <w:rFonts w:ascii="Times New Roman" w:hAnsi="Times New Roman" w:cs="Times New Roman"/>
          <w:sz w:val="28"/>
          <w:szCs w:val="28"/>
        </w:rPr>
        <w:t>местный</w:t>
      </w:r>
      <w:r w:rsidRPr="009B761B">
        <w:rPr>
          <w:rFonts w:ascii="Times New Roman" w:hAnsi="Times New Roman" w:cs="Times New Roman"/>
          <w:sz w:val="28"/>
          <w:szCs w:val="28"/>
        </w:rPr>
        <w:t xml:space="preserve">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0C393D" w:rsidRPr="009B761B">
        <w:rPr>
          <w:rFonts w:ascii="Times New Roman" w:hAnsi="Times New Roman" w:cs="Times New Roman"/>
          <w:sz w:val="28"/>
          <w:szCs w:val="28"/>
        </w:rPr>
        <w:t>местный</w:t>
      </w:r>
      <w:r w:rsidRPr="009B761B">
        <w:rPr>
          <w:rFonts w:ascii="Times New Roman" w:hAnsi="Times New Roman" w:cs="Times New Roman"/>
          <w:sz w:val="28"/>
          <w:szCs w:val="28"/>
        </w:rPr>
        <w:t>бюджет в порядке и случаях, предусмотренных законодательством Российской Федерации;</w:t>
      </w:r>
      <w:proofErr w:type="gramEnd"/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</w:t>
      </w:r>
      <w:r w:rsidR="0092399D" w:rsidRPr="009B761B">
        <w:rPr>
          <w:rFonts w:ascii="Times New Roman" w:hAnsi="Times New Roman" w:cs="Times New Roman"/>
          <w:sz w:val="28"/>
          <w:szCs w:val="28"/>
        </w:rPr>
        <w:t xml:space="preserve">их </w:t>
      </w:r>
      <w:r w:rsidR="0092399D" w:rsidRPr="009B761B">
        <w:rPr>
          <w:rFonts w:ascii="Times New Roman" w:hAnsi="Times New Roman" w:cs="Times New Roman"/>
          <w:sz w:val="28"/>
          <w:szCs w:val="28"/>
        </w:rPr>
        <w:lastRenderedPageBreak/>
        <w:t>отражением в бюджетном учете</w:t>
      </w:r>
      <w:r w:rsidRPr="009B761B">
        <w:rPr>
          <w:rFonts w:ascii="Times New Roman" w:hAnsi="Times New Roman" w:cs="Times New Roman"/>
          <w:sz w:val="28"/>
          <w:szCs w:val="28"/>
        </w:rPr>
        <w:t>;</w:t>
      </w:r>
    </w:p>
    <w:p w:rsidR="0077086F" w:rsidRPr="009B761B" w:rsidRDefault="000C393D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5</w:t>
      </w:r>
      <w:r w:rsidR="0092399D" w:rsidRPr="009B761B">
        <w:rPr>
          <w:rFonts w:ascii="Times New Roman" w:hAnsi="Times New Roman" w:cs="Times New Roman"/>
          <w:sz w:val="28"/>
          <w:szCs w:val="28"/>
        </w:rPr>
        <w:t>.2</w:t>
      </w:r>
      <w:r w:rsidR="0077086F" w:rsidRPr="009B761B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92399D" w:rsidRPr="009B761B">
        <w:rPr>
          <w:rFonts w:ascii="Times New Roman" w:hAnsi="Times New Roman" w:cs="Times New Roman"/>
          <w:sz w:val="28"/>
          <w:szCs w:val="28"/>
        </w:rPr>
        <w:t>я</w:t>
      </w:r>
      <w:r w:rsidR="0077086F" w:rsidRPr="009B761B">
        <w:rPr>
          <w:rFonts w:ascii="Times New Roman" w:hAnsi="Times New Roman" w:cs="Times New Roman"/>
          <w:sz w:val="28"/>
          <w:szCs w:val="28"/>
        </w:rPr>
        <w:t xml:space="preserve"> расчетов с должниками, включая сверку данных по доходам бюджет</w:t>
      </w:r>
      <w:r w:rsidR="0092399D" w:rsidRPr="009B761B">
        <w:rPr>
          <w:rFonts w:ascii="Times New Roman" w:hAnsi="Times New Roman" w:cs="Times New Roman"/>
          <w:sz w:val="28"/>
          <w:szCs w:val="28"/>
        </w:rPr>
        <w:t xml:space="preserve">а </w:t>
      </w:r>
      <w:r w:rsidRPr="009B761B">
        <w:rPr>
          <w:rFonts w:ascii="Times New Roman" w:hAnsi="Times New Roman" w:cs="Times New Roman"/>
          <w:sz w:val="28"/>
          <w:szCs w:val="28"/>
        </w:rPr>
        <w:t>муниципального образования «Нюхченское»</w:t>
      </w:r>
      <w:r w:rsidR="0077086F" w:rsidRPr="009B761B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77086F" w:rsidRPr="009B761B" w:rsidRDefault="000C393D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5</w:t>
      </w:r>
      <w:r w:rsidR="0092399D" w:rsidRPr="009B761B">
        <w:rPr>
          <w:rFonts w:ascii="Times New Roman" w:hAnsi="Times New Roman" w:cs="Times New Roman"/>
          <w:sz w:val="28"/>
          <w:szCs w:val="28"/>
        </w:rPr>
        <w:t>.3 мониторинг</w:t>
      </w:r>
      <w:r w:rsidR="0077086F" w:rsidRPr="009B761B">
        <w:rPr>
          <w:rFonts w:ascii="Times New Roman" w:hAnsi="Times New Roman" w:cs="Times New Roman"/>
          <w:sz w:val="28"/>
          <w:szCs w:val="28"/>
        </w:rPr>
        <w:t xml:space="preserve"> финансового (платежного) состояния должников, </w:t>
      </w:r>
      <w:r w:rsidR="0092399D" w:rsidRPr="009B761B">
        <w:rPr>
          <w:rFonts w:ascii="Times New Roman" w:hAnsi="Times New Roman" w:cs="Times New Roman"/>
          <w:sz w:val="28"/>
          <w:szCs w:val="28"/>
        </w:rPr>
        <w:t xml:space="preserve">в части дебиторской задолженности по доходам, образовавшейся вследствие реализации полномочий </w:t>
      </w:r>
      <w:r w:rsidR="004E1809" w:rsidRPr="009B761B">
        <w:rPr>
          <w:rFonts w:ascii="Times New Roman" w:hAnsi="Times New Roman" w:cs="Times New Roman"/>
          <w:sz w:val="28"/>
          <w:szCs w:val="28"/>
        </w:rPr>
        <w:t>Администрации</w:t>
      </w:r>
      <w:r w:rsidR="0092399D" w:rsidRPr="009B761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44-ФЗ, в </w:t>
      </w:r>
      <w:r w:rsidR="0077086F" w:rsidRPr="009B761B">
        <w:rPr>
          <w:rFonts w:ascii="Times New Roman" w:hAnsi="Times New Roman" w:cs="Times New Roman"/>
          <w:sz w:val="28"/>
          <w:szCs w:val="28"/>
        </w:rPr>
        <w:t>том числе при проведении мероприятий по инвентаризации дебиторской задолженности по доходам, в частности, на предметналичия сведений о взыскании с должника денежных средств в рамках исполнительного производства</w:t>
      </w:r>
      <w:proofErr w:type="gramStart"/>
      <w:r w:rsidR="0077086F" w:rsidRPr="009B761B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="0077086F" w:rsidRPr="009B761B">
        <w:rPr>
          <w:rFonts w:ascii="Times New Roman" w:hAnsi="Times New Roman" w:cs="Times New Roman"/>
          <w:sz w:val="28"/>
          <w:szCs w:val="28"/>
        </w:rPr>
        <w:t>аличия сведений о возбуждении в отноше</w:t>
      </w:r>
      <w:r w:rsidR="00916F20" w:rsidRPr="009B761B">
        <w:rPr>
          <w:rFonts w:ascii="Times New Roman" w:hAnsi="Times New Roman" w:cs="Times New Roman"/>
          <w:sz w:val="28"/>
          <w:szCs w:val="28"/>
        </w:rPr>
        <w:t>нии должника дела о банкротстве.</w:t>
      </w:r>
    </w:p>
    <w:p w:rsidR="00BF57C2" w:rsidRPr="009B761B" w:rsidRDefault="00BF57C2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7C2" w:rsidRPr="009B761B" w:rsidRDefault="00916F20" w:rsidP="009B761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761B">
        <w:rPr>
          <w:rFonts w:ascii="Times New Roman" w:hAnsi="Times New Roman" w:cs="Times New Roman"/>
          <w:b/>
          <w:sz w:val="28"/>
          <w:szCs w:val="28"/>
        </w:rPr>
        <w:t xml:space="preserve">. Мероприятия по урегулированию дебиторской </w:t>
      </w:r>
    </w:p>
    <w:p w:rsidR="00916F20" w:rsidRPr="009B761B" w:rsidRDefault="00916F20" w:rsidP="009B761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1B">
        <w:rPr>
          <w:rFonts w:ascii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013197" w:rsidRPr="009B761B" w:rsidRDefault="00013197" w:rsidP="009B761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6F" w:rsidRPr="009B761B" w:rsidRDefault="004E1809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6</w:t>
      </w:r>
      <w:r w:rsidR="0077086F" w:rsidRPr="009B761B">
        <w:rPr>
          <w:rFonts w:ascii="Times New Roman" w:hAnsi="Times New Roman" w:cs="Times New Roman"/>
          <w:sz w:val="28"/>
          <w:szCs w:val="28"/>
        </w:rPr>
        <w:t xml:space="preserve">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Pr="009B761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77086F" w:rsidRPr="009B761B">
        <w:rPr>
          <w:rFonts w:ascii="Times New Roman" w:hAnsi="Times New Roman" w:cs="Times New Roman"/>
          <w:sz w:val="28"/>
          <w:szCs w:val="28"/>
        </w:rPr>
        <w:t>бюджет  (пеней, штрафов) до начала работы по их принудительному взысканию) включают в себя:</w:t>
      </w:r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направление требования </w:t>
      </w:r>
      <w:r w:rsidR="001350B2" w:rsidRPr="009B761B"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Pr="009B761B">
        <w:rPr>
          <w:rFonts w:ascii="Times New Roman" w:hAnsi="Times New Roman" w:cs="Times New Roman"/>
          <w:sz w:val="28"/>
          <w:szCs w:val="28"/>
        </w:rPr>
        <w:t>должнику о погашении образовавшейся задолженности</w:t>
      </w:r>
      <w:r w:rsidR="001350B2" w:rsidRPr="009B761B">
        <w:rPr>
          <w:rFonts w:ascii="Times New Roman" w:hAnsi="Times New Roman" w:cs="Times New Roman"/>
          <w:sz w:val="28"/>
          <w:szCs w:val="28"/>
        </w:rPr>
        <w:t xml:space="preserve"> по контракту, договору</w:t>
      </w:r>
      <w:r w:rsidRPr="009B761B">
        <w:rPr>
          <w:rFonts w:ascii="Times New Roman" w:hAnsi="Times New Roman" w:cs="Times New Roman"/>
          <w:sz w:val="28"/>
          <w:szCs w:val="28"/>
        </w:rPr>
        <w:t>);</w:t>
      </w:r>
    </w:p>
    <w:p w:rsidR="0077086F" w:rsidRPr="009B761B" w:rsidRDefault="0077086F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 xml:space="preserve">рассмотрение вопроса о возможности расторжения </w:t>
      </w:r>
      <w:r w:rsidR="001350B2" w:rsidRPr="009B761B">
        <w:rPr>
          <w:rFonts w:ascii="Times New Roman" w:hAnsi="Times New Roman" w:cs="Times New Roman"/>
          <w:sz w:val="28"/>
          <w:szCs w:val="28"/>
        </w:rPr>
        <w:t xml:space="preserve">контракта, </w:t>
      </w:r>
      <w:r w:rsidR="00507544" w:rsidRPr="009B761B">
        <w:rPr>
          <w:rFonts w:ascii="Times New Roman" w:hAnsi="Times New Roman" w:cs="Times New Roman"/>
          <w:sz w:val="28"/>
          <w:szCs w:val="28"/>
        </w:rPr>
        <w:t>договора</w:t>
      </w:r>
      <w:r w:rsidRPr="009B761B"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 w:rsidR="00ED3B8E" w:rsidRPr="009B761B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BF57C2" w:rsidRPr="009B761B" w:rsidRDefault="00BF57C2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7C2" w:rsidRPr="009B761B" w:rsidRDefault="00ED3B8E" w:rsidP="009B76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1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7086F" w:rsidRPr="009B761B">
        <w:rPr>
          <w:rFonts w:ascii="Times New Roman" w:hAnsi="Times New Roman" w:cs="Times New Roman"/>
          <w:b/>
          <w:sz w:val="28"/>
          <w:szCs w:val="28"/>
        </w:rPr>
        <w:t xml:space="preserve">.Мероприятия по принудительному взысканию </w:t>
      </w:r>
    </w:p>
    <w:p w:rsidR="0077086F" w:rsidRPr="009B761B" w:rsidRDefault="0077086F" w:rsidP="009B76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61B"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</w:t>
      </w:r>
    </w:p>
    <w:p w:rsidR="00013197" w:rsidRPr="009B761B" w:rsidRDefault="00013197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86F" w:rsidRPr="009B761B" w:rsidRDefault="004E1809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61B">
        <w:rPr>
          <w:rFonts w:ascii="Times New Roman" w:hAnsi="Times New Roman" w:cs="Times New Roman"/>
          <w:sz w:val="28"/>
          <w:szCs w:val="28"/>
        </w:rPr>
        <w:t>7</w:t>
      </w:r>
      <w:r w:rsidR="00BE0B0C" w:rsidRPr="009B761B">
        <w:rPr>
          <w:rFonts w:ascii="Times New Roman" w:hAnsi="Times New Roman" w:cs="Times New Roman"/>
          <w:sz w:val="28"/>
          <w:szCs w:val="28"/>
        </w:rPr>
        <w:t xml:space="preserve">.В </w:t>
      </w:r>
      <w:r w:rsidR="00014AB5" w:rsidRPr="009B761B">
        <w:rPr>
          <w:rFonts w:ascii="Times New Roman" w:hAnsi="Times New Roman" w:cs="Times New Roman"/>
          <w:sz w:val="28"/>
          <w:szCs w:val="28"/>
        </w:rPr>
        <w:t xml:space="preserve">случае уклонения должников (дебиторов) от погашения дебиторской задолженности по доходам либо погашения такой задолженности не в полном объеме не позднее 5 рабочих дней со дня истечения срока, установленного для добровольного погашения дебиторской задолженности по доходам, на имя </w:t>
      </w:r>
      <w:r w:rsidRPr="009B761B">
        <w:rPr>
          <w:rFonts w:ascii="Times New Roman" w:hAnsi="Times New Roman" w:cs="Times New Roman"/>
          <w:sz w:val="28"/>
          <w:szCs w:val="28"/>
        </w:rPr>
        <w:t>Главы муниципального образования «Нюхченское»</w:t>
      </w:r>
      <w:r w:rsidR="00B063F7">
        <w:rPr>
          <w:rFonts w:ascii="Times New Roman" w:hAnsi="Times New Roman" w:cs="Times New Roman"/>
          <w:sz w:val="28"/>
          <w:szCs w:val="28"/>
        </w:rPr>
        <w:t xml:space="preserve"> </w:t>
      </w:r>
      <w:r w:rsidR="006E4CC9" w:rsidRPr="009B761B">
        <w:rPr>
          <w:rFonts w:ascii="Times New Roman" w:hAnsi="Times New Roman" w:cs="Times New Roman"/>
          <w:sz w:val="28"/>
          <w:szCs w:val="28"/>
        </w:rPr>
        <w:t xml:space="preserve">отделом  бухгалтерского учета и отчетности </w:t>
      </w:r>
      <w:r w:rsidR="002D546A" w:rsidRPr="009B761B">
        <w:rPr>
          <w:rFonts w:ascii="Times New Roman" w:hAnsi="Times New Roman" w:cs="Times New Roman"/>
          <w:sz w:val="28"/>
          <w:szCs w:val="28"/>
        </w:rPr>
        <w:t>подготавливается служебная записка о необходимости принудительного взыскания с приложением документов, подтверждающих наличие</w:t>
      </w:r>
      <w:proofErr w:type="gramEnd"/>
      <w:r w:rsidR="002D546A" w:rsidRPr="009B761B">
        <w:rPr>
          <w:rFonts w:ascii="Times New Roman" w:hAnsi="Times New Roman" w:cs="Times New Roman"/>
          <w:sz w:val="28"/>
          <w:szCs w:val="28"/>
        </w:rPr>
        <w:t xml:space="preserve"> дебиторской задолженности и принятие мер по ее урегулированию в досудебном порядке.</w:t>
      </w:r>
    </w:p>
    <w:p w:rsidR="002D546A" w:rsidRPr="009B761B" w:rsidRDefault="004E1809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8</w:t>
      </w:r>
      <w:r w:rsidR="002D546A" w:rsidRPr="009B761B">
        <w:rPr>
          <w:rFonts w:ascii="Times New Roman" w:hAnsi="Times New Roman" w:cs="Times New Roman"/>
          <w:sz w:val="28"/>
          <w:szCs w:val="28"/>
        </w:rPr>
        <w:t xml:space="preserve">. Отдел </w:t>
      </w:r>
      <w:r w:rsidRPr="009B761B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="002D546A" w:rsidRPr="009B761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поручения </w:t>
      </w:r>
      <w:r w:rsidRPr="009B761B">
        <w:rPr>
          <w:rFonts w:ascii="Times New Roman" w:hAnsi="Times New Roman" w:cs="Times New Roman"/>
          <w:sz w:val="28"/>
          <w:szCs w:val="28"/>
        </w:rPr>
        <w:t>Главы муниципального образования «Нюхченское»</w:t>
      </w:r>
      <w:r w:rsidR="002D546A" w:rsidRPr="009B761B">
        <w:rPr>
          <w:rFonts w:ascii="Times New Roman" w:hAnsi="Times New Roman" w:cs="Times New Roman"/>
          <w:sz w:val="28"/>
          <w:szCs w:val="28"/>
        </w:rPr>
        <w:t xml:space="preserve"> о взыскании дебиторской задолженности в судебном порядке готовит проект </w:t>
      </w:r>
      <w:r w:rsidR="002D546A" w:rsidRPr="009B761B">
        <w:rPr>
          <w:rFonts w:ascii="Times New Roman" w:hAnsi="Times New Roman" w:cs="Times New Roman"/>
          <w:sz w:val="28"/>
          <w:szCs w:val="28"/>
        </w:rPr>
        <w:lastRenderedPageBreak/>
        <w:t>искового заявления и не позднее двух рабочих дней после его подписания обеспечивает направление такого искового заявления в суд.</w:t>
      </w:r>
    </w:p>
    <w:p w:rsidR="002D546A" w:rsidRPr="009B761B" w:rsidRDefault="004E1809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9</w:t>
      </w:r>
      <w:r w:rsidR="002D546A" w:rsidRPr="009B761B">
        <w:rPr>
          <w:rFonts w:ascii="Times New Roman" w:hAnsi="Times New Roman" w:cs="Times New Roman"/>
          <w:sz w:val="28"/>
          <w:szCs w:val="28"/>
        </w:rPr>
        <w:t>. В случае удовлетворения исковых требований о взыскании денежных сре</w:t>
      </w:r>
      <w:proofErr w:type="gramStart"/>
      <w:r w:rsidR="002D546A" w:rsidRPr="009B761B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="002D546A" w:rsidRPr="009B761B">
        <w:rPr>
          <w:rFonts w:ascii="Times New Roman" w:hAnsi="Times New Roman" w:cs="Times New Roman"/>
          <w:sz w:val="28"/>
          <w:szCs w:val="28"/>
        </w:rPr>
        <w:t>олжника отдел</w:t>
      </w:r>
      <w:r w:rsidRPr="009B761B">
        <w:rPr>
          <w:rFonts w:ascii="Times New Roman" w:hAnsi="Times New Roman" w:cs="Times New Roman"/>
          <w:sz w:val="28"/>
          <w:szCs w:val="28"/>
        </w:rPr>
        <w:t xml:space="preserve">  бухгалтерского учета и отчетности</w:t>
      </w:r>
      <w:r w:rsidR="002D546A" w:rsidRPr="009B761B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Pr="009B761B">
        <w:rPr>
          <w:rFonts w:ascii="Times New Roman" w:hAnsi="Times New Roman" w:cs="Times New Roman"/>
          <w:sz w:val="28"/>
          <w:szCs w:val="28"/>
        </w:rPr>
        <w:t>Главы муниципального образования «Нюхченское»</w:t>
      </w:r>
      <w:r w:rsidR="00B063F7">
        <w:rPr>
          <w:rFonts w:ascii="Times New Roman" w:hAnsi="Times New Roman" w:cs="Times New Roman"/>
          <w:sz w:val="28"/>
          <w:szCs w:val="28"/>
        </w:rPr>
        <w:t xml:space="preserve"> </w:t>
      </w:r>
      <w:r w:rsidR="002D546A" w:rsidRPr="009B761B">
        <w:rPr>
          <w:rFonts w:ascii="Times New Roman" w:hAnsi="Times New Roman" w:cs="Times New Roman"/>
          <w:sz w:val="28"/>
          <w:szCs w:val="28"/>
        </w:rPr>
        <w:t>в течение 5 рабочих дней обеспечивает направление исполнительного документа для исполнения в случаях и порядке, установленных законодательством  Российской Федерации.</w:t>
      </w:r>
    </w:p>
    <w:p w:rsidR="00361B4A" w:rsidRPr="009B761B" w:rsidRDefault="00361B4A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1</w:t>
      </w:r>
      <w:r w:rsidR="004E1809" w:rsidRPr="009B761B">
        <w:rPr>
          <w:rFonts w:ascii="Times New Roman" w:hAnsi="Times New Roman" w:cs="Times New Roman"/>
          <w:sz w:val="28"/>
          <w:szCs w:val="28"/>
        </w:rPr>
        <w:t>0</w:t>
      </w:r>
      <w:r w:rsidRPr="009B761B"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4E1809" w:rsidRPr="009B761B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Pr="009B761B">
        <w:rPr>
          <w:rFonts w:ascii="Times New Roman" w:hAnsi="Times New Roman" w:cs="Times New Roman"/>
          <w:sz w:val="28"/>
          <w:szCs w:val="28"/>
        </w:rPr>
        <w:t xml:space="preserve"> обеспечивает принятие исчерпывающих мер по обжалованию судебных актов о полном (частичном) отказе в удовлетворении заявленных требований при наличии к тому оснований.</w:t>
      </w:r>
    </w:p>
    <w:p w:rsidR="00361B4A" w:rsidRPr="009B761B" w:rsidRDefault="00361B4A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1</w:t>
      </w:r>
      <w:r w:rsidR="004E1809" w:rsidRPr="009B761B">
        <w:rPr>
          <w:rFonts w:ascii="Times New Roman" w:hAnsi="Times New Roman" w:cs="Times New Roman"/>
          <w:sz w:val="28"/>
          <w:szCs w:val="28"/>
        </w:rPr>
        <w:t>1</w:t>
      </w:r>
      <w:r w:rsidRPr="009B761B">
        <w:rPr>
          <w:rFonts w:ascii="Times New Roman" w:hAnsi="Times New Roman" w:cs="Times New Roman"/>
          <w:sz w:val="28"/>
          <w:szCs w:val="28"/>
        </w:rPr>
        <w:t>. Отдел</w:t>
      </w:r>
      <w:r w:rsidR="004E1809" w:rsidRPr="009B761B">
        <w:rPr>
          <w:rFonts w:ascii="Times New Roman" w:hAnsi="Times New Roman" w:cs="Times New Roman"/>
          <w:sz w:val="28"/>
          <w:szCs w:val="28"/>
        </w:rPr>
        <w:t xml:space="preserve">  бухгалтерского учета и отчетности</w:t>
      </w:r>
      <w:r w:rsidRPr="009B761B">
        <w:rPr>
          <w:rFonts w:ascii="Times New Roman" w:hAnsi="Times New Roman" w:cs="Times New Roman"/>
          <w:sz w:val="28"/>
          <w:szCs w:val="28"/>
        </w:rPr>
        <w:t xml:space="preserve"> ежеквартально не позднее 10 числа месяца, следующего за истекшим кварталом, предоставляет </w:t>
      </w:r>
      <w:r w:rsidR="004E1809" w:rsidRPr="009B761B">
        <w:rPr>
          <w:rFonts w:ascii="Times New Roman" w:hAnsi="Times New Roman" w:cs="Times New Roman"/>
          <w:sz w:val="28"/>
          <w:szCs w:val="28"/>
        </w:rPr>
        <w:t>Главе муниципального образования «Нюхченское</w:t>
      </w:r>
      <w:proofErr w:type="gramStart"/>
      <w:r w:rsidR="004E1809" w:rsidRPr="009B761B">
        <w:rPr>
          <w:rFonts w:ascii="Times New Roman" w:hAnsi="Times New Roman" w:cs="Times New Roman"/>
          <w:sz w:val="28"/>
          <w:szCs w:val="28"/>
        </w:rPr>
        <w:t>»</w:t>
      </w:r>
      <w:r w:rsidRPr="009B76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761B">
        <w:rPr>
          <w:rFonts w:ascii="Times New Roman" w:hAnsi="Times New Roman" w:cs="Times New Roman"/>
          <w:sz w:val="28"/>
          <w:szCs w:val="28"/>
        </w:rPr>
        <w:t>ведения о результатах проведенной судебной работы по взысканию дебиторской  задолженности.</w:t>
      </w:r>
    </w:p>
    <w:p w:rsidR="00361B4A" w:rsidRPr="009B761B" w:rsidRDefault="00361B4A" w:rsidP="009B7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B4A" w:rsidRPr="009B761B" w:rsidRDefault="00A815F9" w:rsidP="009B76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61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B76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B4A" w:rsidRPr="009B761B"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  <w:proofErr w:type="gramEnd"/>
      <w:r w:rsidR="00361B4A" w:rsidRPr="009B761B">
        <w:rPr>
          <w:rFonts w:ascii="Times New Roman" w:hAnsi="Times New Roman" w:cs="Times New Roman"/>
          <w:b/>
          <w:sz w:val="28"/>
          <w:szCs w:val="28"/>
        </w:rPr>
        <w:t xml:space="preserve"> выполнения мероприятий по взысканию  дебиторской задолженности по доходам</w:t>
      </w:r>
    </w:p>
    <w:p w:rsidR="00A815F9" w:rsidRPr="009B761B" w:rsidRDefault="00A815F9" w:rsidP="009B761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F9" w:rsidRPr="009B761B" w:rsidRDefault="00A815F9" w:rsidP="009B76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1B">
        <w:rPr>
          <w:rFonts w:ascii="Times New Roman" w:hAnsi="Times New Roman" w:cs="Times New Roman"/>
          <w:sz w:val="28"/>
          <w:szCs w:val="28"/>
        </w:rPr>
        <w:t>1</w:t>
      </w:r>
      <w:r w:rsidR="00335C31" w:rsidRPr="009B761B">
        <w:rPr>
          <w:rFonts w:ascii="Times New Roman" w:hAnsi="Times New Roman" w:cs="Times New Roman"/>
          <w:sz w:val="28"/>
          <w:szCs w:val="28"/>
        </w:rPr>
        <w:t>2</w:t>
      </w:r>
      <w:r w:rsidRPr="009B761B">
        <w:rPr>
          <w:rFonts w:ascii="Times New Roman" w:hAnsi="Times New Roman" w:cs="Times New Roman"/>
          <w:sz w:val="28"/>
          <w:szCs w:val="28"/>
        </w:rPr>
        <w:t>. Сводн</w:t>
      </w:r>
      <w:r w:rsidR="006E4CC9" w:rsidRPr="009B761B">
        <w:rPr>
          <w:rFonts w:ascii="Times New Roman" w:hAnsi="Times New Roman" w:cs="Times New Roman"/>
          <w:sz w:val="28"/>
          <w:szCs w:val="28"/>
        </w:rPr>
        <w:t>ая</w:t>
      </w:r>
      <w:r w:rsidRPr="009B761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E4CC9" w:rsidRPr="009B761B">
        <w:rPr>
          <w:rFonts w:ascii="Times New Roman" w:hAnsi="Times New Roman" w:cs="Times New Roman"/>
          <w:sz w:val="28"/>
          <w:szCs w:val="28"/>
        </w:rPr>
        <w:t>я</w:t>
      </w:r>
      <w:r w:rsidRPr="009B761B">
        <w:rPr>
          <w:rFonts w:ascii="Times New Roman" w:hAnsi="Times New Roman" w:cs="Times New Roman"/>
          <w:sz w:val="28"/>
          <w:szCs w:val="28"/>
        </w:rPr>
        <w:t xml:space="preserve"> о результатах досудебной и судебной работы </w:t>
      </w:r>
      <w:r w:rsidR="006E4CC9" w:rsidRPr="009B761B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335C31" w:rsidRPr="009B761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«Нюхченское» Пинежского муниципального района Архангельской области</w:t>
      </w:r>
      <w:r w:rsidR="006E4CC9" w:rsidRPr="009B761B">
        <w:rPr>
          <w:rFonts w:ascii="Times New Roman" w:hAnsi="Times New Roman" w:cs="Times New Roman"/>
          <w:sz w:val="28"/>
          <w:szCs w:val="28"/>
        </w:rPr>
        <w:t>.</w:t>
      </w:r>
    </w:p>
    <w:p w:rsidR="00A815F9" w:rsidRPr="009B761B" w:rsidRDefault="00A815F9" w:rsidP="009B761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5F9" w:rsidRPr="00013197" w:rsidRDefault="00A815F9" w:rsidP="00A815F9">
      <w:pPr>
        <w:pStyle w:val="ConsPlusNormal"/>
        <w:ind w:left="1416" w:firstLine="708"/>
        <w:rPr>
          <w:rFonts w:ascii="Times New Roman" w:hAnsi="Times New Roman" w:cs="Times New Roman"/>
          <w:b/>
        </w:rPr>
      </w:pPr>
    </w:p>
    <w:p w:rsidR="00361B4A" w:rsidRPr="00014AB5" w:rsidRDefault="00361B4A">
      <w:pPr>
        <w:pStyle w:val="ConsPlusNormal"/>
        <w:ind w:firstLine="540"/>
        <w:jc w:val="both"/>
      </w:pPr>
    </w:p>
    <w:p w:rsidR="008C6451" w:rsidRDefault="008C6451"/>
    <w:sectPr w:rsidR="008C6451" w:rsidSect="009B76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6F"/>
    <w:rsid w:val="00000963"/>
    <w:rsid w:val="00001F07"/>
    <w:rsid w:val="000020D7"/>
    <w:rsid w:val="0000247D"/>
    <w:rsid w:val="00003A05"/>
    <w:rsid w:val="00004042"/>
    <w:rsid w:val="00004859"/>
    <w:rsid w:val="000051F6"/>
    <w:rsid w:val="00005C81"/>
    <w:rsid w:val="00006472"/>
    <w:rsid w:val="00006A9E"/>
    <w:rsid w:val="00007174"/>
    <w:rsid w:val="0000757B"/>
    <w:rsid w:val="000076A2"/>
    <w:rsid w:val="0001054D"/>
    <w:rsid w:val="000106AD"/>
    <w:rsid w:val="000109FA"/>
    <w:rsid w:val="000110FC"/>
    <w:rsid w:val="0001130C"/>
    <w:rsid w:val="000114AD"/>
    <w:rsid w:val="00011516"/>
    <w:rsid w:val="00011A43"/>
    <w:rsid w:val="00011DAF"/>
    <w:rsid w:val="0001232F"/>
    <w:rsid w:val="00012651"/>
    <w:rsid w:val="00012F7F"/>
    <w:rsid w:val="00013197"/>
    <w:rsid w:val="00014713"/>
    <w:rsid w:val="00014AB5"/>
    <w:rsid w:val="00014ADD"/>
    <w:rsid w:val="000160E2"/>
    <w:rsid w:val="000169FF"/>
    <w:rsid w:val="00016AA4"/>
    <w:rsid w:val="00017574"/>
    <w:rsid w:val="000201D4"/>
    <w:rsid w:val="0002090F"/>
    <w:rsid w:val="00020947"/>
    <w:rsid w:val="000216DC"/>
    <w:rsid w:val="00021968"/>
    <w:rsid w:val="000220EF"/>
    <w:rsid w:val="000228A7"/>
    <w:rsid w:val="00022900"/>
    <w:rsid w:val="00022AF7"/>
    <w:rsid w:val="00022DCE"/>
    <w:rsid w:val="00022DD1"/>
    <w:rsid w:val="0002363E"/>
    <w:rsid w:val="000237FC"/>
    <w:rsid w:val="00023D98"/>
    <w:rsid w:val="0002424A"/>
    <w:rsid w:val="0002446C"/>
    <w:rsid w:val="0002476E"/>
    <w:rsid w:val="000249B3"/>
    <w:rsid w:val="00024F5D"/>
    <w:rsid w:val="0002586E"/>
    <w:rsid w:val="00026443"/>
    <w:rsid w:val="00026805"/>
    <w:rsid w:val="00026E7E"/>
    <w:rsid w:val="00030822"/>
    <w:rsid w:val="00030974"/>
    <w:rsid w:val="0003131E"/>
    <w:rsid w:val="00031507"/>
    <w:rsid w:val="00031957"/>
    <w:rsid w:val="00031D1B"/>
    <w:rsid w:val="00031DFC"/>
    <w:rsid w:val="00031FF8"/>
    <w:rsid w:val="00032804"/>
    <w:rsid w:val="00032FC4"/>
    <w:rsid w:val="00033169"/>
    <w:rsid w:val="000337D8"/>
    <w:rsid w:val="00035657"/>
    <w:rsid w:val="000359DB"/>
    <w:rsid w:val="00035DEA"/>
    <w:rsid w:val="00035F68"/>
    <w:rsid w:val="0003652D"/>
    <w:rsid w:val="00037307"/>
    <w:rsid w:val="000376EA"/>
    <w:rsid w:val="00037E25"/>
    <w:rsid w:val="00040B9F"/>
    <w:rsid w:val="000414B1"/>
    <w:rsid w:val="0004151B"/>
    <w:rsid w:val="0004157C"/>
    <w:rsid w:val="0004160B"/>
    <w:rsid w:val="000421B1"/>
    <w:rsid w:val="00042218"/>
    <w:rsid w:val="00042B44"/>
    <w:rsid w:val="00042EFA"/>
    <w:rsid w:val="00044234"/>
    <w:rsid w:val="000450C4"/>
    <w:rsid w:val="00045777"/>
    <w:rsid w:val="000457D6"/>
    <w:rsid w:val="000464AA"/>
    <w:rsid w:val="00047230"/>
    <w:rsid w:val="00047339"/>
    <w:rsid w:val="000476F3"/>
    <w:rsid w:val="00047C33"/>
    <w:rsid w:val="00047D49"/>
    <w:rsid w:val="00050342"/>
    <w:rsid w:val="00050400"/>
    <w:rsid w:val="00050AE4"/>
    <w:rsid w:val="00050CCC"/>
    <w:rsid w:val="00050FB1"/>
    <w:rsid w:val="00051857"/>
    <w:rsid w:val="00051DE5"/>
    <w:rsid w:val="00053475"/>
    <w:rsid w:val="0005373F"/>
    <w:rsid w:val="0005469D"/>
    <w:rsid w:val="00056B01"/>
    <w:rsid w:val="000570D7"/>
    <w:rsid w:val="0005711A"/>
    <w:rsid w:val="00057969"/>
    <w:rsid w:val="00061833"/>
    <w:rsid w:val="00061DF8"/>
    <w:rsid w:val="00061E46"/>
    <w:rsid w:val="000633D8"/>
    <w:rsid w:val="00064080"/>
    <w:rsid w:val="0006567B"/>
    <w:rsid w:val="0006578E"/>
    <w:rsid w:val="0006593C"/>
    <w:rsid w:val="00065F21"/>
    <w:rsid w:val="000661D6"/>
    <w:rsid w:val="00066342"/>
    <w:rsid w:val="000665C3"/>
    <w:rsid w:val="00067097"/>
    <w:rsid w:val="00067194"/>
    <w:rsid w:val="0006746B"/>
    <w:rsid w:val="000678D2"/>
    <w:rsid w:val="00067A7E"/>
    <w:rsid w:val="000704D6"/>
    <w:rsid w:val="00070966"/>
    <w:rsid w:val="00071112"/>
    <w:rsid w:val="00071B03"/>
    <w:rsid w:val="00072B02"/>
    <w:rsid w:val="00073370"/>
    <w:rsid w:val="00073618"/>
    <w:rsid w:val="000742D5"/>
    <w:rsid w:val="00074BDB"/>
    <w:rsid w:val="0007509F"/>
    <w:rsid w:val="0007544B"/>
    <w:rsid w:val="000757C0"/>
    <w:rsid w:val="00076307"/>
    <w:rsid w:val="000763B4"/>
    <w:rsid w:val="00076455"/>
    <w:rsid w:val="00076CB0"/>
    <w:rsid w:val="000771A0"/>
    <w:rsid w:val="00077B68"/>
    <w:rsid w:val="00077F55"/>
    <w:rsid w:val="000806B1"/>
    <w:rsid w:val="00080E7D"/>
    <w:rsid w:val="00080E89"/>
    <w:rsid w:val="000823FD"/>
    <w:rsid w:val="000825D3"/>
    <w:rsid w:val="000829A6"/>
    <w:rsid w:val="00083904"/>
    <w:rsid w:val="00084053"/>
    <w:rsid w:val="00084103"/>
    <w:rsid w:val="000842FF"/>
    <w:rsid w:val="00084684"/>
    <w:rsid w:val="00084EB7"/>
    <w:rsid w:val="0008558C"/>
    <w:rsid w:val="00085959"/>
    <w:rsid w:val="00085A09"/>
    <w:rsid w:val="00085CB9"/>
    <w:rsid w:val="00086325"/>
    <w:rsid w:val="0008651B"/>
    <w:rsid w:val="00086EA9"/>
    <w:rsid w:val="000874E0"/>
    <w:rsid w:val="00087740"/>
    <w:rsid w:val="0008780C"/>
    <w:rsid w:val="00087FCE"/>
    <w:rsid w:val="00091A43"/>
    <w:rsid w:val="000922DE"/>
    <w:rsid w:val="00092339"/>
    <w:rsid w:val="00092706"/>
    <w:rsid w:val="0009273A"/>
    <w:rsid w:val="000931D3"/>
    <w:rsid w:val="00093486"/>
    <w:rsid w:val="00093560"/>
    <w:rsid w:val="0009362A"/>
    <w:rsid w:val="00093736"/>
    <w:rsid w:val="000938AC"/>
    <w:rsid w:val="00093C54"/>
    <w:rsid w:val="00093D56"/>
    <w:rsid w:val="00094028"/>
    <w:rsid w:val="00094803"/>
    <w:rsid w:val="000956A3"/>
    <w:rsid w:val="0009641C"/>
    <w:rsid w:val="000972C7"/>
    <w:rsid w:val="0009750C"/>
    <w:rsid w:val="00097F1E"/>
    <w:rsid w:val="000A0DB4"/>
    <w:rsid w:val="000A0EDD"/>
    <w:rsid w:val="000A18DD"/>
    <w:rsid w:val="000A18F7"/>
    <w:rsid w:val="000A19B3"/>
    <w:rsid w:val="000A1D68"/>
    <w:rsid w:val="000A2F85"/>
    <w:rsid w:val="000A31AC"/>
    <w:rsid w:val="000A3767"/>
    <w:rsid w:val="000A38D2"/>
    <w:rsid w:val="000A4262"/>
    <w:rsid w:val="000A4D23"/>
    <w:rsid w:val="000A576B"/>
    <w:rsid w:val="000A6608"/>
    <w:rsid w:val="000A6BDF"/>
    <w:rsid w:val="000A6F2B"/>
    <w:rsid w:val="000A77E5"/>
    <w:rsid w:val="000A7AD8"/>
    <w:rsid w:val="000B094C"/>
    <w:rsid w:val="000B2F46"/>
    <w:rsid w:val="000B30BC"/>
    <w:rsid w:val="000B3260"/>
    <w:rsid w:val="000B362D"/>
    <w:rsid w:val="000B3649"/>
    <w:rsid w:val="000B40D3"/>
    <w:rsid w:val="000B41C5"/>
    <w:rsid w:val="000B41E4"/>
    <w:rsid w:val="000B4571"/>
    <w:rsid w:val="000B4859"/>
    <w:rsid w:val="000B4C6C"/>
    <w:rsid w:val="000B4CFA"/>
    <w:rsid w:val="000B4DA3"/>
    <w:rsid w:val="000B4DB6"/>
    <w:rsid w:val="000B56C4"/>
    <w:rsid w:val="000B583C"/>
    <w:rsid w:val="000B6A3B"/>
    <w:rsid w:val="000B7142"/>
    <w:rsid w:val="000B781E"/>
    <w:rsid w:val="000C0469"/>
    <w:rsid w:val="000C0A5E"/>
    <w:rsid w:val="000C11D4"/>
    <w:rsid w:val="000C155A"/>
    <w:rsid w:val="000C1B58"/>
    <w:rsid w:val="000C393D"/>
    <w:rsid w:val="000C3B29"/>
    <w:rsid w:val="000C56EA"/>
    <w:rsid w:val="000C57A4"/>
    <w:rsid w:val="000C58CE"/>
    <w:rsid w:val="000C5B9F"/>
    <w:rsid w:val="000C5D58"/>
    <w:rsid w:val="000C624A"/>
    <w:rsid w:val="000C66D1"/>
    <w:rsid w:val="000C6CA6"/>
    <w:rsid w:val="000C6D38"/>
    <w:rsid w:val="000C7215"/>
    <w:rsid w:val="000C7697"/>
    <w:rsid w:val="000C773A"/>
    <w:rsid w:val="000C7DF8"/>
    <w:rsid w:val="000C7F37"/>
    <w:rsid w:val="000D1C23"/>
    <w:rsid w:val="000D2018"/>
    <w:rsid w:val="000D25B8"/>
    <w:rsid w:val="000D26E9"/>
    <w:rsid w:val="000D3228"/>
    <w:rsid w:val="000D378F"/>
    <w:rsid w:val="000D3F24"/>
    <w:rsid w:val="000D4296"/>
    <w:rsid w:val="000D439B"/>
    <w:rsid w:val="000D4792"/>
    <w:rsid w:val="000D5D75"/>
    <w:rsid w:val="000D5E53"/>
    <w:rsid w:val="000D6023"/>
    <w:rsid w:val="000D6B35"/>
    <w:rsid w:val="000D7850"/>
    <w:rsid w:val="000D7AB2"/>
    <w:rsid w:val="000D7DB8"/>
    <w:rsid w:val="000E140B"/>
    <w:rsid w:val="000E1CD9"/>
    <w:rsid w:val="000E1D36"/>
    <w:rsid w:val="000E21C6"/>
    <w:rsid w:val="000E2ADA"/>
    <w:rsid w:val="000E344F"/>
    <w:rsid w:val="000E3546"/>
    <w:rsid w:val="000E35C9"/>
    <w:rsid w:val="000E436B"/>
    <w:rsid w:val="000E43BE"/>
    <w:rsid w:val="000E4A94"/>
    <w:rsid w:val="000E4F7C"/>
    <w:rsid w:val="000E50E5"/>
    <w:rsid w:val="000E5B20"/>
    <w:rsid w:val="000E649D"/>
    <w:rsid w:val="000E653D"/>
    <w:rsid w:val="000E6799"/>
    <w:rsid w:val="000E776F"/>
    <w:rsid w:val="000E7BD4"/>
    <w:rsid w:val="000F000B"/>
    <w:rsid w:val="000F0A36"/>
    <w:rsid w:val="000F0B25"/>
    <w:rsid w:val="000F101A"/>
    <w:rsid w:val="000F11AC"/>
    <w:rsid w:val="000F1B48"/>
    <w:rsid w:val="000F1DA7"/>
    <w:rsid w:val="000F202E"/>
    <w:rsid w:val="000F21CF"/>
    <w:rsid w:val="000F2703"/>
    <w:rsid w:val="000F320B"/>
    <w:rsid w:val="000F4104"/>
    <w:rsid w:val="000F4277"/>
    <w:rsid w:val="000F49CB"/>
    <w:rsid w:val="000F633F"/>
    <w:rsid w:val="000F6D3B"/>
    <w:rsid w:val="000F6D49"/>
    <w:rsid w:val="000F7371"/>
    <w:rsid w:val="000F74D7"/>
    <w:rsid w:val="00100377"/>
    <w:rsid w:val="00100393"/>
    <w:rsid w:val="00101F5F"/>
    <w:rsid w:val="001026A5"/>
    <w:rsid w:val="00102820"/>
    <w:rsid w:val="001031D3"/>
    <w:rsid w:val="00103582"/>
    <w:rsid w:val="0010388C"/>
    <w:rsid w:val="00103CA5"/>
    <w:rsid w:val="00104498"/>
    <w:rsid w:val="00104A70"/>
    <w:rsid w:val="00104F4A"/>
    <w:rsid w:val="001054F6"/>
    <w:rsid w:val="001069CD"/>
    <w:rsid w:val="00106AB1"/>
    <w:rsid w:val="00107E1C"/>
    <w:rsid w:val="00107EC4"/>
    <w:rsid w:val="001105DB"/>
    <w:rsid w:val="00110F41"/>
    <w:rsid w:val="001113E6"/>
    <w:rsid w:val="001127AB"/>
    <w:rsid w:val="001130BE"/>
    <w:rsid w:val="00113217"/>
    <w:rsid w:val="001132FB"/>
    <w:rsid w:val="001133AF"/>
    <w:rsid w:val="001134C0"/>
    <w:rsid w:val="001139D0"/>
    <w:rsid w:val="00113A71"/>
    <w:rsid w:val="00113E42"/>
    <w:rsid w:val="001144AC"/>
    <w:rsid w:val="001148A6"/>
    <w:rsid w:val="00115542"/>
    <w:rsid w:val="00115EA5"/>
    <w:rsid w:val="00115F3A"/>
    <w:rsid w:val="001161E4"/>
    <w:rsid w:val="0011648D"/>
    <w:rsid w:val="001166F7"/>
    <w:rsid w:val="001207A5"/>
    <w:rsid w:val="001212A8"/>
    <w:rsid w:val="00122060"/>
    <w:rsid w:val="00122511"/>
    <w:rsid w:val="00122997"/>
    <w:rsid w:val="00122E78"/>
    <w:rsid w:val="00123113"/>
    <w:rsid w:val="0012328F"/>
    <w:rsid w:val="0012403F"/>
    <w:rsid w:val="001243C8"/>
    <w:rsid w:val="00124A6E"/>
    <w:rsid w:val="00124FE3"/>
    <w:rsid w:val="00125962"/>
    <w:rsid w:val="00126326"/>
    <w:rsid w:val="00126628"/>
    <w:rsid w:val="00126897"/>
    <w:rsid w:val="0012710A"/>
    <w:rsid w:val="001277F3"/>
    <w:rsid w:val="001301BF"/>
    <w:rsid w:val="00130551"/>
    <w:rsid w:val="00130632"/>
    <w:rsid w:val="0013092A"/>
    <w:rsid w:val="00131D83"/>
    <w:rsid w:val="00132F40"/>
    <w:rsid w:val="00133112"/>
    <w:rsid w:val="00133680"/>
    <w:rsid w:val="00133D69"/>
    <w:rsid w:val="0013445E"/>
    <w:rsid w:val="001350B2"/>
    <w:rsid w:val="00136D7B"/>
    <w:rsid w:val="001370A4"/>
    <w:rsid w:val="00137F3E"/>
    <w:rsid w:val="0014107A"/>
    <w:rsid w:val="001412B5"/>
    <w:rsid w:val="00141B65"/>
    <w:rsid w:val="00142972"/>
    <w:rsid w:val="00143586"/>
    <w:rsid w:val="001436A2"/>
    <w:rsid w:val="001437ED"/>
    <w:rsid w:val="00143DAF"/>
    <w:rsid w:val="001447ED"/>
    <w:rsid w:val="00144FAD"/>
    <w:rsid w:val="001465B7"/>
    <w:rsid w:val="00146765"/>
    <w:rsid w:val="00146815"/>
    <w:rsid w:val="0014697E"/>
    <w:rsid w:val="0014723A"/>
    <w:rsid w:val="0014725E"/>
    <w:rsid w:val="001473DB"/>
    <w:rsid w:val="001475EE"/>
    <w:rsid w:val="001476B1"/>
    <w:rsid w:val="0015009B"/>
    <w:rsid w:val="001500C2"/>
    <w:rsid w:val="00151625"/>
    <w:rsid w:val="0015170E"/>
    <w:rsid w:val="00152C1E"/>
    <w:rsid w:val="001533C1"/>
    <w:rsid w:val="00153D5F"/>
    <w:rsid w:val="00153E26"/>
    <w:rsid w:val="001547E6"/>
    <w:rsid w:val="00154800"/>
    <w:rsid w:val="001556EF"/>
    <w:rsid w:val="00155727"/>
    <w:rsid w:val="00156085"/>
    <w:rsid w:val="001560AC"/>
    <w:rsid w:val="001561D2"/>
    <w:rsid w:val="00156746"/>
    <w:rsid w:val="001603BF"/>
    <w:rsid w:val="0016112A"/>
    <w:rsid w:val="0016188A"/>
    <w:rsid w:val="001619D8"/>
    <w:rsid w:val="00162F7A"/>
    <w:rsid w:val="00163347"/>
    <w:rsid w:val="00163829"/>
    <w:rsid w:val="00163E53"/>
    <w:rsid w:val="001643D9"/>
    <w:rsid w:val="0016454A"/>
    <w:rsid w:val="00164A05"/>
    <w:rsid w:val="00164B18"/>
    <w:rsid w:val="00164F94"/>
    <w:rsid w:val="00165B2D"/>
    <w:rsid w:val="0016667A"/>
    <w:rsid w:val="00166C5B"/>
    <w:rsid w:val="001701B0"/>
    <w:rsid w:val="00170C52"/>
    <w:rsid w:val="00171120"/>
    <w:rsid w:val="00171CA7"/>
    <w:rsid w:val="00171F68"/>
    <w:rsid w:val="0017237B"/>
    <w:rsid w:val="001723D5"/>
    <w:rsid w:val="00172D43"/>
    <w:rsid w:val="00172F32"/>
    <w:rsid w:val="00173C7E"/>
    <w:rsid w:val="00173DE3"/>
    <w:rsid w:val="0017531F"/>
    <w:rsid w:val="0017589D"/>
    <w:rsid w:val="00175F72"/>
    <w:rsid w:val="0017664B"/>
    <w:rsid w:val="00176F92"/>
    <w:rsid w:val="00177243"/>
    <w:rsid w:val="00177C51"/>
    <w:rsid w:val="00180B4E"/>
    <w:rsid w:val="0018150D"/>
    <w:rsid w:val="0018198F"/>
    <w:rsid w:val="00183215"/>
    <w:rsid w:val="00183599"/>
    <w:rsid w:val="00183ABB"/>
    <w:rsid w:val="00183BA5"/>
    <w:rsid w:val="00183E4B"/>
    <w:rsid w:val="001841FC"/>
    <w:rsid w:val="00184592"/>
    <w:rsid w:val="0018485A"/>
    <w:rsid w:val="00184AED"/>
    <w:rsid w:val="00184D2F"/>
    <w:rsid w:val="0018564C"/>
    <w:rsid w:val="001859A1"/>
    <w:rsid w:val="0018602B"/>
    <w:rsid w:val="001860BC"/>
    <w:rsid w:val="00186716"/>
    <w:rsid w:val="00186718"/>
    <w:rsid w:val="00186F2E"/>
    <w:rsid w:val="00187FB8"/>
    <w:rsid w:val="00190218"/>
    <w:rsid w:val="001904D1"/>
    <w:rsid w:val="00190A55"/>
    <w:rsid w:val="00190FAC"/>
    <w:rsid w:val="00191427"/>
    <w:rsid w:val="00191442"/>
    <w:rsid w:val="00191511"/>
    <w:rsid w:val="001918F5"/>
    <w:rsid w:val="001920DA"/>
    <w:rsid w:val="0019229A"/>
    <w:rsid w:val="00193E0E"/>
    <w:rsid w:val="001942BF"/>
    <w:rsid w:val="001943B5"/>
    <w:rsid w:val="00194744"/>
    <w:rsid w:val="0019492F"/>
    <w:rsid w:val="001955BF"/>
    <w:rsid w:val="00195769"/>
    <w:rsid w:val="0019631F"/>
    <w:rsid w:val="0019655F"/>
    <w:rsid w:val="00196628"/>
    <w:rsid w:val="001969B3"/>
    <w:rsid w:val="001969D7"/>
    <w:rsid w:val="0019727D"/>
    <w:rsid w:val="00197B77"/>
    <w:rsid w:val="001A0200"/>
    <w:rsid w:val="001A0BF9"/>
    <w:rsid w:val="001A14B2"/>
    <w:rsid w:val="001A1B17"/>
    <w:rsid w:val="001A24AE"/>
    <w:rsid w:val="001A3AA1"/>
    <w:rsid w:val="001A4048"/>
    <w:rsid w:val="001A57E2"/>
    <w:rsid w:val="001A595D"/>
    <w:rsid w:val="001A5ACF"/>
    <w:rsid w:val="001A5B86"/>
    <w:rsid w:val="001A6E25"/>
    <w:rsid w:val="001A6E92"/>
    <w:rsid w:val="001A739F"/>
    <w:rsid w:val="001A756A"/>
    <w:rsid w:val="001A7F2B"/>
    <w:rsid w:val="001B011B"/>
    <w:rsid w:val="001B0156"/>
    <w:rsid w:val="001B0237"/>
    <w:rsid w:val="001B09BE"/>
    <w:rsid w:val="001B0DEF"/>
    <w:rsid w:val="001B129D"/>
    <w:rsid w:val="001B185D"/>
    <w:rsid w:val="001B187A"/>
    <w:rsid w:val="001B2AD3"/>
    <w:rsid w:val="001B2BA1"/>
    <w:rsid w:val="001B3201"/>
    <w:rsid w:val="001B40DB"/>
    <w:rsid w:val="001B41FB"/>
    <w:rsid w:val="001B4639"/>
    <w:rsid w:val="001B4C99"/>
    <w:rsid w:val="001B58E2"/>
    <w:rsid w:val="001B6377"/>
    <w:rsid w:val="001B65C4"/>
    <w:rsid w:val="001B70E6"/>
    <w:rsid w:val="001B73FE"/>
    <w:rsid w:val="001B78F5"/>
    <w:rsid w:val="001B7FC4"/>
    <w:rsid w:val="001C017A"/>
    <w:rsid w:val="001C1021"/>
    <w:rsid w:val="001C24A5"/>
    <w:rsid w:val="001C2811"/>
    <w:rsid w:val="001C34DC"/>
    <w:rsid w:val="001C4D00"/>
    <w:rsid w:val="001C5BCB"/>
    <w:rsid w:val="001C5EBF"/>
    <w:rsid w:val="001C68D2"/>
    <w:rsid w:val="001C6BFE"/>
    <w:rsid w:val="001C735A"/>
    <w:rsid w:val="001C7C03"/>
    <w:rsid w:val="001D08A7"/>
    <w:rsid w:val="001D09DF"/>
    <w:rsid w:val="001D1351"/>
    <w:rsid w:val="001D1EA3"/>
    <w:rsid w:val="001D20E6"/>
    <w:rsid w:val="001D251D"/>
    <w:rsid w:val="001D2FB7"/>
    <w:rsid w:val="001D37D7"/>
    <w:rsid w:val="001D3E52"/>
    <w:rsid w:val="001D4F49"/>
    <w:rsid w:val="001D6017"/>
    <w:rsid w:val="001D62EB"/>
    <w:rsid w:val="001D630A"/>
    <w:rsid w:val="001D6F81"/>
    <w:rsid w:val="001D73DC"/>
    <w:rsid w:val="001D7B46"/>
    <w:rsid w:val="001D7D84"/>
    <w:rsid w:val="001E096E"/>
    <w:rsid w:val="001E10AE"/>
    <w:rsid w:val="001E216D"/>
    <w:rsid w:val="001E24D9"/>
    <w:rsid w:val="001E28F4"/>
    <w:rsid w:val="001E3166"/>
    <w:rsid w:val="001E391E"/>
    <w:rsid w:val="001E39FB"/>
    <w:rsid w:val="001E4A50"/>
    <w:rsid w:val="001E4FFF"/>
    <w:rsid w:val="001E5C4F"/>
    <w:rsid w:val="001E7C33"/>
    <w:rsid w:val="001F0149"/>
    <w:rsid w:val="001F03E0"/>
    <w:rsid w:val="001F0843"/>
    <w:rsid w:val="001F0E94"/>
    <w:rsid w:val="001F1BE7"/>
    <w:rsid w:val="001F1FD0"/>
    <w:rsid w:val="001F24B8"/>
    <w:rsid w:val="001F27B6"/>
    <w:rsid w:val="001F2BD4"/>
    <w:rsid w:val="001F2DD4"/>
    <w:rsid w:val="001F323C"/>
    <w:rsid w:val="001F38AA"/>
    <w:rsid w:val="001F49EC"/>
    <w:rsid w:val="001F56E4"/>
    <w:rsid w:val="001F605D"/>
    <w:rsid w:val="001F6243"/>
    <w:rsid w:val="001F671D"/>
    <w:rsid w:val="001F74D3"/>
    <w:rsid w:val="001F7E78"/>
    <w:rsid w:val="002001E8"/>
    <w:rsid w:val="0020025E"/>
    <w:rsid w:val="0020124A"/>
    <w:rsid w:val="0020161C"/>
    <w:rsid w:val="00201744"/>
    <w:rsid w:val="00202124"/>
    <w:rsid w:val="002021C4"/>
    <w:rsid w:val="0020242F"/>
    <w:rsid w:val="00202AEF"/>
    <w:rsid w:val="002038B7"/>
    <w:rsid w:val="00203B92"/>
    <w:rsid w:val="00203F27"/>
    <w:rsid w:val="002041FC"/>
    <w:rsid w:val="00204A98"/>
    <w:rsid w:val="00205103"/>
    <w:rsid w:val="00205385"/>
    <w:rsid w:val="00206E45"/>
    <w:rsid w:val="00206F70"/>
    <w:rsid w:val="00207F31"/>
    <w:rsid w:val="002100EC"/>
    <w:rsid w:val="00210BE3"/>
    <w:rsid w:val="00211498"/>
    <w:rsid w:val="00211730"/>
    <w:rsid w:val="00213904"/>
    <w:rsid w:val="002141A3"/>
    <w:rsid w:val="00214321"/>
    <w:rsid w:val="00214595"/>
    <w:rsid w:val="00214834"/>
    <w:rsid w:val="002164BC"/>
    <w:rsid w:val="00216C2E"/>
    <w:rsid w:val="002174DE"/>
    <w:rsid w:val="00220215"/>
    <w:rsid w:val="002209C3"/>
    <w:rsid w:val="002209DD"/>
    <w:rsid w:val="00220D5A"/>
    <w:rsid w:val="0022138B"/>
    <w:rsid w:val="00221545"/>
    <w:rsid w:val="00221616"/>
    <w:rsid w:val="002217B8"/>
    <w:rsid w:val="00221FCF"/>
    <w:rsid w:val="002222CE"/>
    <w:rsid w:val="00222330"/>
    <w:rsid w:val="00223FD6"/>
    <w:rsid w:val="0022601A"/>
    <w:rsid w:val="00226B12"/>
    <w:rsid w:val="0022765F"/>
    <w:rsid w:val="00227B4D"/>
    <w:rsid w:val="00227C38"/>
    <w:rsid w:val="00230D4C"/>
    <w:rsid w:val="00232039"/>
    <w:rsid w:val="002323C0"/>
    <w:rsid w:val="00232E1C"/>
    <w:rsid w:val="00233682"/>
    <w:rsid w:val="00234048"/>
    <w:rsid w:val="0023413C"/>
    <w:rsid w:val="0023448E"/>
    <w:rsid w:val="002347E9"/>
    <w:rsid w:val="00234A74"/>
    <w:rsid w:val="0023533E"/>
    <w:rsid w:val="00235E25"/>
    <w:rsid w:val="002362A9"/>
    <w:rsid w:val="002365FC"/>
    <w:rsid w:val="00237A0E"/>
    <w:rsid w:val="00237F81"/>
    <w:rsid w:val="00240976"/>
    <w:rsid w:val="00240B06"/>
    <w:rsid w:val="00241182"/>
    <w:rsid w:val="00241B85"/>
    <w:rsid w:val="00242396"/>
    <w:rsid w:val="00242512"/>
    <w:rsid w:val="00242586"/>
    <w:rsid w:val="00242652"/>
    <w:rsid w:val="00243897"/>
    <w:rsid w:val="00243C43"/>
    <w:rsid w:val="0024587F"/>
    <w:rsid w:val="00246BA1"/>
    <w:rsid w:val="00246E7D"/>
    <w:rsid w:val="002472DF"/>
    <w:rsid w:val="00250942"/>
    <w:rsid w:val="002519B0"/>
    <w:rsid w:val="0025246F"/>
    <w:rsid w:val="00252868"/>
    <w:rsid w:val="002528CE"/>
    <w:rsid w:val="00252AE8"/>
    <w:rsid w:val="00253364"/>
    <w:rsid w:val="002534CB"/>
    <w:rsid w:val="00253F25"/>
    <w:rsid w:val="0025405C"/>
    <w:rsid w:val="002544AC"/>
    <w:rsid w:val="00254A3A"/>
    <w:rsid w:val="00254C26"/>
    <w:rsid w:val="00254E90"/>
    <w:rsid w:val="00255419"/>
    <w:rsid w:val="002558ED"/>
    <w:rsid w:val="00255CFF"/>
    <w:rsid w:val="00255E00"/>
    <w:rsid w:val="00255EA3"/>
    <w:rsid w:val="00256735"/>
    <w:rsid w:val="002567A1"/>
    <w:rsid w:val="00257006"/>
    <w:rsid w:val="0025769E"/>
    <w:rsid w:val="00257B1B"/>
    <w:rsid w:val="0026044C"/>
    <w:rsid w:val="00260F7A"/>
    <w:rsid w:val="00261937"/>
    <w:rsid w:val="00261BBD"/>
    <w:rsid w:val="00262944"/>
    <w:rsid w:val="002630A3"/>
    <w:rsid w:val="00263590"/>
    <w:rsid w:val="00263E15"/>
    <w:rsid w:val="002642F7"/>
    <w:rsid w:val="00264F94"/>
    <w:rsid w:val="00266C7D"/>
    <w:rsid w:val="00267437"/>
    <w:rsid w:val="002677FD"/>
    <w:rsid w:val="00267FA3"/>
    <w:rsid w:val="0027040B"/>
    <w:rsid w:val="002727B1"/>
    <w:rsid w:val="002728E6"/>
    <w:rsid w:val="00272BAB"/>
    <w:rsid w:val="00272BF7"/>
    <w:rsid w:val="002731B5"/>
    <w:rsid w:val="0027374F"/>
    <w:rsid w:val="00273E77"/>
    <w:rsid w:val="00274D2C"/>
    <w:rsid w:val="00275B5C"/>
    <w:rsid w:val="00275BBA"/>
    <w:rsid w:val="00276735"/>
    <w:rsid w:val="002768E9"/>
    <w:rsid w:val="00276FC3"/>
    <w:rsid w:val="0028112A"/>
    <w:rsid w:val="002816D1"/>
    <w:rsid w:val="0028245A"/>
    <w:rsid w:val="002826F9"/>
    <w:rsid w:val="00282997"/>
    <w:rsid w:val="00282A2E"/>
    <w:rsid w:val="00283749"/>
    <w:rsid w:val="00284586"/>
    <w:rsid w:val="00284E89"/>
    <w:rsid w:val="002852C9"/>
    <w:rsid w:val="002855BB"/>
    <w:rsid w:val="00285707"/>
    <w:rsid w:val="00285774"/>
    <w:rsid w:val="00286702"/>
    <w:rsid w:val="002868DB"/>
    <w:rsid w:val="00286C98"/>
    <w:rsid w:val="00286EEC"/>
    <w:rsid w:val="002902F6"/>
    <w:rsid w:val="00290548"/>
    <w:rsid w:val="0029260E"/>
    <w:rsid w:val="00292FAE"/>
    <w:rsid w:val="0029311A"/>
    <w:rsid w:val="00293547"/>
    <w:rsid w:val="00293647"/>
    <w:rsid w:val="00293F1B"/>
    <w:rsid w:val="0029400B"/>
    <w:rsid w:val="002955B0"/>
    <w:rsid w:val="00295910"/>
    <w:rsid w:val="002964A1"/>
    <w:rsid w:val="00297702"/>
    <w:rsid w:val="00297930"/>
    <w:rsid w:val="002A00F7"/>
    <w:rsid w:val="002A0167"/>
    <w:rsid w:val="002A0AA4"/>
    <w:rsid w:val="002A110F"/>
    <w:rsid w:val="002A116D"/>
    <w:rsid w:val="002A1458"/>
    <w:rsid w:val="002A1EC4"/>
    <w:rsid w:val="002A264E"/>
    <w:rsid w:val="002A355D"/>
    <w:rsid w:val="002A3BD4"/>
    <w:rsid w:val="002A3D52"/>
    <w:rsid w:val="002A3FCC"/>
    <w:rsid w:val="002A41AD"/>
    <w:rsid w:val="002A4C62"/>
    <w:rsid w:val="002A4E4E"/>
    <w:rsid w:val="002A529F"/>
    <w:rsid w:val="002A6365"/>
    <w:rsid w:val="002A76FC"/>
    <w:rsid w:val="002B1068"/>
    <w:rsid w:val="002B1841"/>
    <w:rsid w:val="002B1DE0"/>
    <w:rsid w:val="002B2511"/>
    <w:rsid w:val="002B256B"/>
    <w:rsid w:val="002B2728"/>
    <w:rsid w:val="002B3414"/>
    <w:rsid w:val="002B3ED9"/>
    <w:rsid w:val="002B3F50"/>
    <w:rsid w:val="002B4752"/>
    <w:rsid w:val="002B4DFC"/>
    <w:rsid w:val="002B5C54"/>
    <w:rsid w:val="002B5E31"/>
    <w:rsid w:val="002B60F7"/>
    <w:rsid w:val="002B6290"/>
    <w:rsid w:val="002B63E2"/>
    <w:rsid w:val="002B6680"/>
    <w:rsid w:val="002B6735"/>
    <w:rsid w:val="002B7930"/>
    <w:rsid w:val="002B7A92"/>
    <w:rsid w:val="002B7B5E"/>
    <w:rsid w:val="002C058C"/>
    <w:rsid w:val="002C09C8"/>
    <w:rsid w:val="002C224F"/>
    <w:rsid w:val="002C29D9"/>
    <w:rsid w:val="002C2B7C"/>
    <w:rsid w:val="002C2E29"/>
    <w:rsid w:val="002C32B0"/>
    <w:rsid w:val="002C34AA"/>
    <w:rsid w:val="002C389F"/>
    <w:rsid w:val="002C418C"/>
    <w:rsid w:val="002C460F"/>
    <w:rsid w:val="002C4C26"/>
    <w:rsid w:val="002C4CEB"/>
    <w:rsid w:val="002C5439"/>
    <w:rsid w:val="002C5A82"/>
    <w:rsid w:val="002C656F"/>
    <w:rsid w:val="002C712E"/>
    <w:rsid w:val="002C7267"/>
    <w:rsid w:val="002C7D0F"/>
    <w:rsid w:val="002D080B"/>
    <w:rsid w:val="002D0C75"/>
    <w:rsid w:val="002D12D2"/>
    <w:rsid w:val="002D20E7"/>
    <w:rsid w:val="002D2232"/>
    <w:rsid w:val="002D24A3"/>
    <w:rsid w:val="002D355A"/>
    <w:rsid w:val="002D358C"/>
    <w:rsid w:val="002D3727"/>
    <w:rsid w:val="002D38AB"/>
    <w:rsid w:val="002D3F9D"/>
    <w:rsid w:val="002D4B55"/>
    <w:rsid w:val="002D4E14"/>
    <w:rsid w:val="002D546A"/>
    <w:rsid w:val="002D5E3B"/>
    <w:rsid w:val="002D5FA9"/>
    <w:rsid w:val="002D6C4D"/>
    <w:rsid w:val="002D6D66"/>
    <w:rsid w:val="002D71DE"/>
    <w:rsid w:val="002D778C"/>
    <w:rsid w:val="002D7ACA"/>
    <w:rsid w:val="002E08EB"/>
    <w:rsid w:val="002E0E70"/>
    <w:rsid w:val="002E13F6"/>
    <w:rsid w:val="002E176B"/>
    <w:rsid w:val="002E18E0"/>
    <w:rsid w:val="002E1A7C"/>
    <w:rsid w:val="002E1CC2"/>
    <w:rsid w:val="002E1E72"/>
    <w:rsid w:val="002E2500"/>
    <w:rsid w:val="002E25D4"/>
    <w:rsid w:val="002E2881"/>
    <w:rsid w:val="002E2ABC"/>
    <w:rsid w:val="002E536C"/>
    <w:rsid w:val="002E54BA"/>
    <w:rsid w:val="002E568C"/>
    <w:rsid w:val="002E5A8E"/>
    <w:rsid w:val="002E5CAB"/>
    <w:rsid w:val="002E5E49"/>
    <w:rsid w:val="002E5F58"/>
    <w:rsid w:val="002E625B"/>
    <w:rsid w:val="002E6FAE"/>
    <w:rsid w:val="002E7BFB"/>
    <w:rsid w:val="002F0089"/>
    <w:rsid w:val="002F0114"/>
    <w:rsid w:val="002F0270"/>
    <w:rsid w:val="002F0460"/>
    <w:rsid w:val="002F0FE0"/>
    <w:rsid w:val="002F120E"/>
    <w:rsid w:val="002F186E"/>
    <w:rsid w:val="002F1EEF"/>
    <w:rsid w:val="002F2B9A"/>
    <w:rsid w:val="002F2BAF"/>
    <w:rsid w:val="002F32F3"/>
    <w:rsid w:val="002F389C"/>
    <w:rsid w:val="002F4AD7"/>
    <w:rsid w:val="002F5707"/>
    <w:rsid w:val="002F6005"/>
    <w:rsid w:val="002F66B6"/>
    <w:rsid w:val="002F6809"/>
    <w:rsid w:val="002F68A3"/>
    <w:rsid w:val="002F69A7"/>
    <w:rsid w:val="002F6A39"/>
    <w:rsid w:val="002F6C95"/>
    <w:rsid w:val="002F71AE"/>
    <w:rsid w:val="003007EA"/>
    <w:rsid w:val="00301E36"/>
    <w:rsid w:val="00301EBD"/>
    <w:rsid w:val="003025B3"/>
    <w:rsid w:val="00302EC5"/>
    <w:rsid w:val="003031A7"/>
    <w:rsid w:val="00303493"/>
    <w:rsid w:val="00303494"/>
    <w:rsid w:val="00303BCE"/>
    <w:rsid w:val="00303E88"/>
    <w:rsid w:val="00303FEA"/>
    <w:rsid w:val="00303FF1"/>
    <w:rsid w:val="00304D83"/>
    <w:rsid w:val="00304F5A"/>
    <w:rsid w:val="003055B0"/>
    <w:rsid w:val="00305C9D"/>
    <w:rsid w:val="00306038"/>
    <w:rsid w:val="00307172"/>
    <w:rsid w:val="00307F3B"/>
    <w:rsid w:val="0031036B"/>
    <w:rsid w:val="0031048D"/>
    <w:rsid w:val="003110F8"/>
    <w:rsid w:val="00312AB5"/>
    <w:rsid w:val="00313B03"/>
    <w:rsid w:val="0031423D"/>
    <w:rsid w:val="00314275"/>
    <w:rsid w:val="00315DF6"/>
    <w:rsid w:val="00315E31"/>
    <w:rsid w:val="003169EF"/>
    <w:rsid w:val="00316B3D"/>
    <w:rsid w:val="00316B58"/>
    <w:rsid w:val="00316C81"/>
    <w:rsid w:val="0031717D"/>
    <w:rsid w:val="003176CF"/>
    <w:rsid w:val="00317F41"/>
    <w:rsid w:val="0032084F"/>
    <w:rsid w:val="00320B9A"/>
    <w:rsid w:val="00321D10"/>
    <w:rsid w:val="003222AA"/>
    <w:rsid w:val="003242AF"/>
    <w:rsid w:val="003245A2"/>
    <w:rsid w:val="00324861"/>
    <w:rsid w:val="00324890"/>
    <w:rsid w:val="00324BF7"/>
    <w:rsid w:val="00325E59"/>
    <w:rsid w:val="003268A7"/>
    <w:rsid w:val="00327C95"/>
    <w:rsid w:val="00330447"/>
    <w:rsid w:val="003307A6"/>
    <w:rsid w:val="00331083"/>
    <w:rsid w:val="00331222"/>
    <w:rsid w:val="00331A27"/>
    <w:rsid w:val="00332877"/>
    <w:rsid w:val="00332A51"/>
    <w:rsid w:val="00332CF5"/>
    <w:rsid w:val="00332D54"/>
    <w:rsid w:val="00333196"/>
    <w:rsid w:val="00334C32"/>
    <w:rsid w:val="00335501"/>
    <w:rsid w:val="00335C31"/>
    <w:rsid w:val="00335E40"/>
    <w:rsid w:val="003362B6"/>
    <w:rsid w:val="00336DB3"/>
    <w:rsid w:val="003371BE"/>
    <w:rsid w:val="003401F6"/>
    <w:rsid w:val="0034078B"/>
    <w:rsid w:val="00340825"/>
    <w:rsid w:val="003408E7"/>
    <w:rsid w:val="00340DFB"/>
    <w:rsid w:val="00341C3F"/>
    <w:rsid w:val="00342117"/>
    <w:rsid w:val="00342267"/>
    <w:rsid w:val="003426D2"/>
    <w:rsid w:val="003433AD"/>
    <w:rsid w:val="0034354C"/>
    <w:rsid w:val="00343717"/>
    <w:rsid w:val="00343CA6"/>
    <w:rsid w:val="00343D54"/>
    <w:rsid w:val="00344361"/>
    <w:rsid w:val="00344463"/>
    <w:rsid w:val="00344EB1"/>
    <w:rsid w:val="003451E1"/>
    <w:rsid w:val="00345F0D"/>
    <w:rsid w:val="00347AE5"/>
    <w:rsid w:val="00350DBF"/>
    <w:rsid w:val="003516C6"/>
    <w:rsid w:val="00351D7E"/>
    <w:rsid w:val="00352C76"/>
    <w:rsid w:val="0035317D"/>
    <w:rsid w:val="0035324D"/>
    <w:rsid w:val="003536F8"/>
    <w:rsid w:val="0035471D"/>
    <w:rsid w:val="00355BA7"/>
    <w:rsid w:val="003565CD"/>
    <w:rsid w:val="00357BD0"/>
    <w:rsid w:val="00357EB2"/>
    <w:rsid w:val="003610FA"/>
    <w:rsid w:val="00361430"/>
    <w:rsid w:val="00361739"/>
    <w:rsid w:val="00361B4A"/>
    <w:rsid w:val="003623BD"/>
    <w:rsid w:val="003635F2"/>
    <w:rsid w:val="00363CC5"/>
    <w:rsid w:val="0036491F"/>
    <w:rsid w:val="00364C28"/>
    <w:rsid w:val="003654D0"/>
    <w:rsid w:val="0036605D"/>
    <w:rsid w:val="00366BE6"/>
    <w:rsid w:val="00366E41"/>
    <w:rsid w:val="00367594"/>
    <w:rsid w:val="00367679"/>
    <w:rsid w:val="0037028A"/>
    <w:rsid w:val="003707E2"/>
    <w:rsid w:val="00370B8A"/>
    <w:rsid w:val="00370B8B"/>
    <w:rsid w:val="003712DC"/>
    <w:rsid w:val="003714F8"/>
    <w:rsid w:val="00371904"/>
    <w:rsid w:val="0037206E"/>
    <w:rsid w:val="003722B0"/>
    <w:rsid w:val="00373BD9"/>
    <w:rsid w:val="0037400F"/>
    <w:rsid w:val="00374894"/>
    <w:rsid w:val="003750D4"/>
    <w:rsid w:val="00375DF3"/>
    <w:rsid w:val="00376986"/>
    <w:rsid w:val="00377097"/>
    <w:rsid w:val="00377C1A"/>
    <w:rsid w:val="003803B5"/>
    <w:rsid w:val="00380592"/>
    <w:rsid w:val="00380699"/>
    <w:rsid w:val="003807CF"/>
    <w:rsid w:val="00380826"/>
    <w:rsid w:val="003820F1"/>
    <w:rsid w:val="00382750"/>
    <w:rsid w:val="00382D6D"/>
    <w:rsid w:val="00382DC1"/>
    <w:rsid w:val="0038301E"/>
    <w:rsid w:val="00383415"/>
    <w:rsid w:val="0038355D"/>
    <w:rsid w:val="003838E0"/>
    <w:rsid w:val="00383F02"/>
    <w:rsid w:val="003848BB"/>
    <w:rsid w:val="00387281"/>
    <w:rsid w:val="00387654"/>
    <w:rsid w:val="00390726"/>
    <w:rsid w:val="003912C9"/>
    <w:rsid w:val="00391BC8"/>
    <w:rsid w:val="00392055"/>
    <w:rsid w:val="003928E0"/>
    <w:rsid w:val="00392C5B"/>
    <w:rsid w:val="00392D9C"/>
    <w:rsid w:val="00392E0D"/>
    <w:rsid w:val="00393A66"/>
    <w:rsid w:val="00393B6D"/>
    <w:rsid w:val="00393D8B"/>
    <w:rsid w:val="00394F3B"/>
    <w:rsid w:val="00395D14"/>
    <w:rsid w:val="00395D90"/>
    <w:rsid w:val="00396397"/>
    <w:rsid w:val="003970B4"/>
    <w:rsid w:val="0039742B"/>
    <w:rsid w:val="00397EEB"/>
    <w:rsid w:val="00397F7E"/>
    <w:rsid w:val="003A0525"/>
    <w:rsid w:val="003A0709"/>
    <w:rsid w:val="003A0863"/>
    <w:rsid w:val="003A10E2"/>
    <w:rsid w:val="003A12AD"/>
    <w:rsid w:val="003A2255"/>
    <w:rsid w:val="003A28F9"/>
    <w:rsid w:val="003A2B50"/>
    <w:rsid w:val="003A4DE0"/>
    <w:rsid w:val="003A4E5F"/>
    <w:rsid w:val="003A5366"/>
    <w:rsid w:val="003A5F91"/>
    <w:rsid w:val="003A6FCA"/>
    <w:rsid w:val="003A7249"/>
    <w:rsid w:val="003B037A"/>
    <w:rsid w:val="003B04CC"/>
    <w:rsid w:val="003B0D3F"/>
    <w:rsid w:val="003B123A"/>
    <w:rsid w:val="003B1879"/>
    <w:rsid w:val="003B1CA9"/>
    <w:rsid w:val="003B1F1D"/>
    <w:rsid w:val="003B35A9"/>
    <w:rsid w:val="003B47FA"/>
    <w:rsid w:val="003B543F"/>
    <w:rsid w:val="003B5640"/>
    <w:rsid w:val="003B5ABA"/>
    <w:rsid w:val="003B5FE0"/>
    <w:rsid w:val="003B6224"/>
    <w:rsid w:val="003B6C2B"/>
    <w:rsid w:val="003B7359"/>
    <w:rsid w:val="003B7C68"/>
    <w:rsid w:val="003C07A2"/>
    <w:rsid w:val="003C13C3"/>
    <w:rsid w:val="003C1EF3"/>
    <w:rsid w:val="003C2849"/>
    <w:rsid w:val="003C2A8B"/>
    <w:rsid w:val="003C306D"/>
    <w:rsid w:val="003C3C72"/>
    <w:rsid w:val="003C3F6B"/>
    <w:rsid w:val="003C4284"/>
    <w:rsid w:val="003C4351"/>
    <w:rsid w:val="003C43D1"/>
    <w:rsid w:val="003C62AD"/>
    <w:rsid w:val="003C633A"/>
    <w:rsid w:val="003C690D"/>
    <w:rsid w:val="003C6A42"/>
    <w:rsid w:val="003D092D"/>
    <w:rsid w:val="003D0AE7"/>
    <w:rsid w:val="003D1338"/>
    <w:rsid w:val="003D1938"/>
    <w:rsid w:val="003D1FA9"/>
    <w:rsid w:val="003D21F0"/>
    <w:rsid w:val="003D2323"/>
    <w:rsid w:val="003D2817"/>
    <w:rsid w:val="003D297B"/>
    <w:rsid w:val="003D2D24"/>
    <w:rsid w:val="003D39EF"/>
    <w:rsid w:val="003D3F49"/>
    <w:rsid w:val="003D4579"/>
    <w:rsid w:val="003D5B3E"/>
    <w:rsid w:val="003D749C"/>
    <w:rsid w:val="003D787D"/>
    <w:rsid w:val="003D7C65"/>
    <w:rsid w:val="003E0C75"/>
    <w:rsid w:val="003E112F"/>
    <w:rsid w:val="003E15A7"/>
    <w:rsid w:val="003E17FF"/>
    <w:rsid w:val="003E1BE3"/>
    <w:rsid w:val="003E2ACF"/>
    <w:rsid w:val="003E35EB"/>
    <w:rsid w:val="003E45EF"/>
    <w:rsid w:val="003E4BCC"/>
    <w:rsid w:val="003E55A6"/>
    <w:rsid w:val="003E59BE"/>
    <w:rsid w:val="003E5BBF"/>
    <w:rsid w:val="003E610E"/>
    <w:rsid w:val="003E68D4"/>
    <w:rsid w:val="003E68F1"/>
    <w:rsid w:val="003E6ED5"/>
    <w:rsid w:val="003E77CF"/>
    <w:rsid w:val="003E7B3C"/>
    <w:rsid w:val="003E7F83"/>
    <w:rsid w:val="003F1231"/>
    <w:rsid w:val="003F15BC"/>
    <w:rsid w:val="003F293C"/>
    <w:rsid w:val="003F3A9D"/>
    <w:rsid w:val="003F3D17"/>
    <w:rsid w:val="003F48A7"/>
    <w:rsid w:val="003F50D7"/>
    <w:rsid w:val="003F59A2"/>
    <w:rsid w:val="003F7F31"/>
    <w:rsid w:val="004004F5"/>
    <w:rsid w:val="004007E7"/>
    <w:rsid w:val="004008DA"/>
    <w:rsid w:val="004009C7"/>
    <w:rsid w:val="004022E6"/>
    <w:rsid w:val="0040234A"/>
    <w:rsid w:val="004024ED"/>
    <w:rsid w:val="00402807"/>
    <w:rsid w:val="0040287A"/>
    <w:rsid w:val="0040299C"/>
    <w:rsid w:val="0040325D"/>
    <w:rsid w:val="00403AC9"/>
    <w:rsid w:val="0040648B"/>
    <w:rsid w:val="00406A06"/>
    <w:rsid w:val="00406B95"/>
    <w:rsid w:val="00406E34"/>
    <w:rsid w:val="0041005C"/>
    <w:rsid w:val="00410BCA"/>
    <w:rsid w:val="004113E6"/>
    <w:rsid w:val="00412AAF"/>
    <w:rsid w:val="004139B1"/>
    <w:rsid w:val="00413D34"/>
    <w:rsid w:val="004141C2"/>
    <w:rsid w:val="00415483"/>
    <w:rsid w:val="004156EE"/>
    <w:rsid w:val="0041659D"/>
    <w:rsid w:val="00417C18"/>
    <w:rsid w:val="0042077D"/>
    <w:rsid w:val="00421705"/>
    <w:rsid w:val="00421B0C"/>
    <w:rsid w:val="00422542"/>
    <w:rsid w:val="00423269"/>
    <w:rsid w:val="00423BFC"/>
    <w:rsid w:val="004252BE"/>
    <w:rsid w:val="00426433"/>
    <w:rsid w:val="0042685C"/>
    <w:rsid w:val="004268F7"/>
    <w:rsid w:val="00426CC7"/>
    <w:rsid w:val="00427792"/>
    <w:rsid w:val="00427D9D"/>
    <w:rsid w:val="00430EE5"/>
    <w:rsid w:val="00432230"/>
    <w:rsid w:val="00433624"/>
    <w:rsid w:val="0043478A"/>
    <w:rsid w:val="0043487B"/>
    <w:rsid w:val="00434AD8"/>
    <w:rsid w:val="00434BF4"/>
    <w:rsid w:val="004354D8"/>
    <w:rsid w:val="00435F62"/>
    <w:rsid w:val="00436599"/>
    <w:rsid w:val="00436977"/>
    <w:rsid w:val="00437178"/>
    <w:rsid w:val="004375DF"/>
    <w:rsid w:val="00437AAA"/>
    <w:rsid w:val="004402D3"/>
    <w:rsid w:val="004405C3"/>
    <w:rsid w:val="004406A4"/>
    <w:rsid w:val="00441256"/>
    <w:rsid w:val="00441393"/>
    <w:rsid w:val="00441834"/>
    <w:rsid w:val="00441919"/>
    <w:rsid w:val="00441EBF"/>
    <w:rsid w:val="00441F41"/>
    <w:rsid w:val="0044200D"/>
    <w:rsid w:val="00442DC3"/>
    <w:rsid w:val="00442E34"/>
    <w:rsid w:val="00443101"/>
    <w:rsid w:val="00444CEA"/>
    <w:rsid w:val="00445E6B"/>
    <w:rsid w:val="00445EAC"/>
    <w:rsid w:val="00446117"/>
    <w:rsid w:val="004469E1"/>
    <w:rsid w:val="00447847"/>
    <w:rsid w:val="004503C2"/>
    <w:rsid w:val="00450AE1"/>
    <w:rsid w:val="004515C8"/>
    <w:rsid w:val="00451DDD"/>
    <w:rsid w:val="0045295E"/>
    <w:rsid w:val="00452A88"/>
    <w:rsid w:val="00452C2F"/>
    <w:rsid w:val="00452C8E"/>
    <w:rsid w:val="00453046"/>
    <w:rsid w:val="00453A4C"/>
    <w:rsid w:val="00453A58"/>
    <w:rsid w:val="00453C48"/>
    <w:rsid w:val="00454DD2"/>
    <w:rsid w:val="00454EC9"/>
    <w:rsid w:val="004558CA"/>
    <w:rsid w:val="00455C0D"/>
    <w:rsid w:val="00455C8C"/>
    <w:rsid w:val="00456CFD"/>
    <w:rsid w:val="00456D11"/>
    <w:rsid w:val="00457063"/>
    <w:rsid w:val="0046000F"/>
    <w:rsid w:val="0046176C"/>
    <w:rsid w:val="004619C1"/>
    <w:rsid w:val="00461D17"/>
    <w:rsid w:val="004624F7"/>
    <w:rsid w:val="004626E6"/>
    <w:rsid w:val="0046452D"/>
    <w:rsid w:val="004647F5"/>
    <w:rsid w:val="0046515A"/>
    <w:rsid w:val="004656E7"/>
    <w:rsid w:val="0046627A"/>
    <w:rsid w:val="004663EE"/>
    <w:rsid w:val="00466764"/>
    <w:rsid w:val="0046720E"/>
    <w:rsid w:val="004679D9"/>
    <w:rsid w:val="00467B29"/>
    <w:rsid w:val="0047021D"/>
    <w:rsid w:val="00470CBF"/>
    <w:rsid w:val="00471E66"/>
    <w:rsid w:val="0047242B"/>
    <w:rsid w:val="0047276A"/>
    <w:rsid w:val="00472B25"/>
    <w:rsid w:val="00472C63"/>
    <w:rsid w:val="00472E66"/>
    <w:rsid w:val="00475962"/>
    <w:rsid w:val="004766FB"/>
    <w:rsid w:val="00476AF4"/>
    <w:rsid w:val="00476C03"/>
    <w:rsid w:val="004770E5"/>
    <w:rsid w:val="00477778"/>
    <w:rsid w:val="00477868"/>
    <w:rsid w:val="00480035"/>
    <w:rsid w:val="00480948"/>
    <w:rsid w:val="0048129B"/>
    <w:rsid w:val="00482151"/>
    <w:rsid w:val="004824A0"/>
    <w:rsid w:val="00482AEC"/>
    <w:rsid w:val="00482EA9"/>
    <w:rsid w:val="0048300D"/>
    <w:rsid w:val="0048334C"/>
    <w:rsid w:val="00483BF1"/>
    <w:rsid w:val="00484915"/>
    <w:rsid w:val="00485037"/>
    <w:rsid w:val="0048589F"/>
    <w:rsid w:val="004858B9"/>
    <w:rsid w:val="004875F7"/>
    <w:rsid w:val="004876CF"/>
    <w:rsid w:val="00490081"/>
    <w:rsid w:val="00490776"/>
    <w:rsid w:val="00490A23"/>
    <w:rsid w:val="00491437"/>
    <w:rsid w:val="00491656"/>
    <w:rsid w:val="004921F6"/>
    <w:rsid w:val="00492A1B"/>
    <w:rsid w:val="00493542"/>
    <w:rsid w:val="004939E3"/>
    <w:rsid w:val="004941E4"/>
    <w:rsid w:val="00496369"/>
    <w:rsid w:val="00496760"/>
    <w:rsid w:val="00496CEB"/>
    <w:rsid w:val="004975CF"/>
    <w:rsid w:val="004A01B4"/>
    <w:rsid w:val="004A1A6B"/>
    <w:rsid w:val="004A26CB"/>
    <w:rsid w:val="004A3A51"/>
    <w:rsid w:val="004A404C"/>
    <w:rsid w:val="004A4055"/>
    <w:rsid w:val="004A4296"/>
    <w:rsid w:val="004A4412"/>
    <w:rsid w:val="004A57F2"/>
    <w:rsid w:val="004A59B0"/>
    <w:rsid w:val="004A7086"/>
    <w:rsid w:val="004A72B7"/>
    <w:rsid w:val="004A72D8"/>
    <w:rsid w:val="004B0C07"/>
    <w:rsid w:val="004B0D72"/>
    <w:rsid w:val="004B115B"/>
    <w:rsid w:val="004B1484"/>
    <w:rsid w:val="004B14C0"/>
    <w:rsid w:val="004B191F"/>
    <w:rsid w:val="004B20F6"/>
    <w:rsid w:val="004B310E"/>
    <w:rsid w:val="004B3D01"/>
    <w:rsid w:val="004B41AD"/>
    <w:rsid w:val="004B4648"/>
    <w:rsid w:val="004B538B"/>
    <w:rsid w:val="004B6109"/>
    <w:rsid w:val="004B6833"/>
    <w:rsid w:val="004B6A03"/>
    <w:rsid w:val="004B6A5B"/>
    <w:rsid w:val="004B6C6F"/>
    <w:rsid w:val="004B7576"/>
    <w:rsid w:val="004B75EA"/>
    <w:rsid w:val="004B7A96"/>
    <w:rsid w:val="004C08C0"/>
    <w:rsid w:val="004C0C76"/>
    <w:rsid w:val="004C0C8C"/>
    <w:rsid w:val="004C0D00"/>
    <w:rsid w:val="004C185C"/>
    <w:rsid w:val="004C1ADF"/>
    <w:rsid w:val="004C260E"/>
    <w:rsid w:val="004C2915"/>
    <w:rsid w:val="004C2DD3"/>
    <w:rsid w:val="004C3023"/>
    <w:rsid w:val="004C3250"/>
    <w:rsid w:val="004C34AC"/>
    <w:rsid w:val="004C3C3E"/>
    <w:rsid w:val="004C40DB"/>
    <w:rsid w:val="004C4E9E"/>
    <w:rsid w:val="004C557F"/>
    <w:rsid w:val="004C5C74"/>
    <w:rsid w:val="004C62AA"/>
    <w:rsid w:val="004C6640"/>
    <w:rsid w:val="004C6DCA"/>
    <w:rsid w:val="004D077A"/>
    <w:rsid w:val="004D087E"/>
    <w:rsid w:val="004D0A9D"/>
    <w:rsid w:val="004D1972"/>
    <w:rsid w:val="004D1BFB"/>
    <w:rsid w:val="004D2694"/>
    <w:rsid w:val="004D4845"/>
    <w:rsid w:val="004D4EBC"/>
    <w:rsid w:val="004D528A"/>
    <w:rsid w:val="004D61AC"/>
    <w:rsid w:val="004D63F0"/>
    <w:rsid w:val="004D6BD6"/>
    <w:rsid w:val="004D7170"/>
    <w:rsid w:val="004D73F5"/>
    <w:rsid w:val="004D7619"/>
    <w:rsid w:val="004D762F"/>
    <w:rsid w:val="004D7774"/>
    <w:rsid w:val="004E0826"/>
    <w:rsid w:val="004E1809"/>
    <w:rsid w:val="004E1C5A"/>
    <w:rsid w:val="004E1F0D"/>
    <w:rsid w:val="004E2B4A"/>
    <w:rsid w:val="004E2BC4"/>
    <w:rsid w:val="004E2F90"/>
    <w:rsid w:val="004E378C"/>
    <w:rsid w:val="004E4441"/>
    <w:rsid w:val="004E48F6"/>
    <w:rsid w:val="004E4B4E"/>
    <w:rsid w:val="004E596B"/>
    <w:rsid w:val="004E5CDA"/>
    <w:rsid w:val="004E6393"/>
    <w:rsid w:val="004E69F6"/>
    <w:rsid w:val="004E6A16"/>
    <w:rsid w:val="004E7067"/>
    <w:rsid w:val="004E7368"/>
    <w:rsid w:val="004F1C26"/>
    <w:rsid w:val="004F1E2A"/>
    <w:rsid w:val="004F2504"/>
    <w:rsid w:val="004F293F"/>
    <w:rsid w:val="004F2CE4"/>
    <w:rsid w:val="004F5278"/>
    <w:rsid w:val="004F5AF7"/>
    <w:rsid w:val="004F5CC6"/>
    <w:rsid w:val="004F5FEB"/>
    <w:rsid w:val="004F655E"/>
    <w:rsid w:val="004F6D51"/>
    <w:rsid w:val="004F7D13"/>
    <w:rsid w:val="004F7D85"/>
    <w:rsid w:val="004F7E0B"/>
    <w:rsid w:val="004F7F71"/>
    <w:rsid w:val="00501028"/>
    <w:rsid w:val="00502F12"/>
    <w:rsid w:val="005032CE"/>
    <w:rsid w:val="005038D8"/>
    <w:rsid w:val="0050420C"/>
    <w:rsid w:val="0050494F"/>
    <w:rsid w:val="00504F82"/>
    <w:rsid w:val="005069EA"/>
    <w:rsid w:val="00506D85"/>
    <w:rsid w:val="00507544"/>
    <w:rsid w:val="0051032A"/>
    <w:rsid w:val="00510438"/>
    <w:rsid w:val="0051068F"/>
    <w:rsid w:val="00511254"/>
    <w:rsid w:val="00511378"/>
    <w:rsid w:val="005115E3"/>
    <w:rsid w:val="00511ED6"/>
    <w:rsid w:val="0051336D"/>
    <w:rsid w:val="00513E39"/>
    <w:rsid w:val="00513E9E"/>
    <w:rsid w:val="005147FC"/>
    <w:rsid w:val="00514D2D"/>
    <w:rsid w:val="00514FE3"/>
    <w:rsid w:val="00515441"/>
    <w:rsid w:val="00515B3E"/>
    <w:rsid w:val="00515F03"/>
    <w:rsid w:val="005165F3"/>
    <w:rsid w:val="00516637"/>
    <w:rsid w:val="005200D1"/>
    <w:rsid w:val="00520FA5"/>
    <w:rsid w:val="0052145D"/>
    <w:rsid w:val="0052194B"/>
    <w:rsid w:val="00521E1A"/>
    <w:rsid w:val="00522091"/>
    <w:rsid w:val="00522436"/>
    <w:rsid w:val="00522B65"/>
    <w:rsid w:val="00522CBC"/>
    <w:rsid w:val="00522DF7"/>
    <w:rsid w:val="00522EF4"/>
    <w:rsid w:val="00522F24"/>
    <w:rsid w:val="0052308D"/>
    <w:rsid w:val="00523688"/>
    <w:rsid w:val="00523D69"/>
    <w:rsid w:val="00524765"/>
    <w:rsid w:val="00524AE7"/>
    <w:rsid w:val="00524C13"/>
    <w:rsid w:val="005250E0"/>
    <w:rsid w:val="00525155"/>
    <w:rsid w:val="00525197"/>
    <w:rsid w:val="00526295"/>
    <w:rsid w:val="005262EF"/>
    <w:rsid w:val="00526AF0"/>
    <w:rsid w:val="00526B14"/>
    <w:rsid w:val="00526D3F"/>
    <w:rsid w:val="00527900"/>
    <w:rsid w:val="00527BDA"/>
    <w:rsid w:val="005300C2"/>
    <w:rsid w:val="00530590"/>
    <w:rsid w:val="00530B9A"/>
    <w:rsid w:val="00530E3D"/>
    <w:rsid w:val="00531555"/>
    <w:rsid w:val="00532025"/>
    <w:rsid w:val="00532117"/>
    <w:rsid w:val="00534F97"/>
    <w:rsid w:val="00535CD3"/>
    <w:rsid w:val="00535EEB"/>
    <w:rsid w:val="00537096"/>
    <w:rsid w:val="005372CB"/>
    <w:rsid w:val="00537670"/>
    <w:rsid w:val="00540105"/>
    <w:rsid w:val="0054038D"/>
    <w:rsid w:val="00540E17"/>
    <w:rsid w:val="00542B92"/>
    <w:rsid w:val="00543419"/>
    <w:rsid w:val="00544D18"/>
    <w:rsid w:val="0054503E"/>
    <w:rsid w:val="005451CA"/>
    <w:rsid w:val="00545AF4"/>
    <w:rsid w:val="00545DDF"/>
    <w:rsid w:val="00545EE5"/>
    <w:rsid w:val="0054661C"/>
    <w:rsid w:val="00546FA6"/>
    <w:rsid w:val="005471ED"/>
    <w:rsid w:val="00547634"/>
    <w:rsid w:val="00547A2D"/>
    <w:rsid w:val="00547BC0"/>
    <w:rsid w:val="005508B4"/>
    <w:rsid w:val="0055128B"/>
    <w:rsid w:val="00551754"/>
    <w:rsid w:val="005527B4"/>
    <w:rsid w:val="00554146"/>
    <w:rsid w:val="00554196"/>
    <w:rsid w:val="005546A2"/>
    <w:rsid w:val="00554804"/>
    <w:rsid w:val="0055508C"/>
    <w:rsid w:val="00555853"/>
    <w:rsid w:val="00555F19"/>
    <w:rsid w:val="00556929"/>
    <w:rsid w:val="00556A53"/>
    <w:rsid w:val="00556B99"/>
    <w:rsid w:val="00556EAD"/>
    <w:rsid w:val="00557767"/>
    <w:rsid w:val="0055776A"/>
    <w:rsid w:val="005579F4"/>
    <w:rsid w:val="00557F2D"/>
    <w:rsid w:val="00560092"/>
    <w:rsid w:val="00560265"/>
    <w:rsid w:val="00560E6D"/>
    <w:rsid w:val="00562ADC"/>
    <w:rsid w:val="00562ECD"/>
    <w:rsid w:val="00562FB2"/>
    <w:rsid w:val="00563072"/>
    <w:rsid w:val="00563224"/>
    <w:rsid w:val="005647C5"/>
    <w:rsid w:val="005649FC"/>
    <w:rsid w:val="00564DED"/>
    <w:rsid w:val="00564E5D"/>
    <w:rsid w:val="00565613"/>
    <w:rsid w:val="005657B1"/>
    <w:rsid w:val="00567A15"/>
    <w:rsid w:val="00567B8B"/>
    <w:rsid w:val="005703E8"/>
    <w:rsid w:val="0057068A"/>
    <w:rsid w:val="00570DB8"/>
    <w:rsid w:val="00573560"/>
    <w:rsid w:val="00573868"/>
    <w:rsid w:val="00573FF2"/>
    <w:rsid w:val="0057426D"/>
    <w:rsid w:val="0057628F"/>
    <w:rsid w:val="00577529"/>
    <w:rsid w:val="00577794"/>
    <w:rsid w:val="00577DE2"/>
    <w:rsid w:val="0058015C"/>
    <w:rsid w:val="0058178B"/>
    <w:rsid w:val="00581C2E"/>
    <w:rsid w:val="0058213E"/>
    <w:rsid w:val="005821A2"/>
    <w:rsid w:val="00583304"/>
    <w:rsid w:val="00583B72"/>
    <w:rsid w:val="00583C87"/>
    <w:rsid w:val="005843BF"/>
    <w:rsid w:val="005847F0"/>
    <w:rsid w:val="00584862"/>
    <w:rsid w:val="00584AF0"/>
    <w:rsid w:val="00584D2C"/>
    <w:rsid w:val="00585295"/>
    <w:rsid w:val="0058561E"/>
    <w:rsid w:val="00585871"/>
    <w:rsid w:val="00585989"/>
    <w:rsid w:val="00585C4B"/>
    <w:rsid w:val="00585FC7"/>
    <w:rsid w:val="00586990"/>
    <w:rsid w:val="005872ED"/>
    <w:rsid w:val="00587B1E"/>
    <w:rsid w:val="00587DEB"/>
    <w:rsid w:val="00587E26"/>
    <w:rsid w:val="0059097C"/>
    <w:rsid w:val="005911AE"/>
    <w:rsid w:val="005918F9"/>
    <w:rsid w:val="0059199A"/>
    <w:rsid w:val="00591CA4"/>
    <w:rsid w:val="00592034"/>
    <w:rsid w:val="00592A1B"/>
    <w:rsid w:val="00592A5B"/>
    <w:rsid w:val="00592F31"/>
    <w:rsid w:val="00593C1D"/>
    <w:rsid w:val="00593C95"/>
    <w:rsid w:val="0059560F"/>
    <w:rsid w:val="00595E0B"/>
    <w:rsid w:val="005971F9"/>
    <w:rsid w:val="0059742E"/>
    <w:rsid w:val="0059762C"/>
    <w:rsid w:val="005976E5"/>
    <w:rsid w:val="00597C40"/>
    <w:rsid w:val="005A030A"/>
    <w:rsid w:val="005A03A3"/>
    <w:rsid w:val="005A0DCE"/>
    <w:rsid w:val="005A106E"/>
    <w:rsid w:val="005A113D"/>
    <w:rsid w:val="005A1460"/>
    <w:rsid w:val="005A154B"/>
    <w:rsid w:val="005A1F30"/>
    <w:rsid w:val="005A2C83"/>
    <w:rsid w:val="005A3393"/>
    <w:rsid w:val="005A3722"/>
    <w:rsid w:val="005A4219"/>
    <w:rsid w:val="005A50F1"/>
    <w:rsid w:val="005A51E4"/>
    <w:rsid w:val="005A5322"/>
    <w:rsid w:val="005A55AE"/>
    <w:rsid w:val="005A561E"/>
    <w:rsid w:val="005A56B0"/>
    <w:rsid w:val="005A63DD"/>
    <w:rsid w:val="005A65D3"/>
    <w:rsid w:val="005A680B"/>
    <w:rsid w:val="005A75AC"/>
    <w:rsid w:val="005A7A4E"/>
    <w:rsid w:val="005A7D6C"/>
    <w:rsid w:val="005B011A"/>
    <w:rsid w:val="005B027E"/>
    <w:rsid w:val="005B0BBE"/>
    <w:rsid w:val="005B146D"/>
    <w:rsid w:val="005B1651"/>
    <w:rsid w:val="005B16DC"/>
    <w:rsid w:val="005B1C8D"/>
    <w:rsid w:val="005B233C"/>
    <w:rsid w:val="005B2A62"/>
    <w:rsid w:val="005B2CB3"/>
    <w:rsid w:val="005B2CB9"/>
    <w:rsid w:val="005B43B6"/>
    <w:rsid w:val="005B50CE"/>
    <w:rsid w:val="005B5323"/>
    <w:rsid w:val="005B5460"/>
    <w:rsid w:val="005B579A"/>
    <w:rsid w:val="005B58CC"/>
    <w:rsid w:val="005B5A10"/>
    <w:rsid w:val="005B6044"/>
    <w:rsid w:val="005B60D3"/>
    <w:rsid w:val="005B6AA2"/>
    <w:rsid w:val="005B7334"/>
    <w:rsid w:val="005C017B"/>
    <w:rsid w:val="005C0481"/>
    <w:rsid w:val="005C0C69"/>
    <w:rsid w:val="005C10F4"/>
    <w:rsid w:val="005C1296"/>
    <w:rsid w:val="005C16E2"/>
    <w:rsid w:val="005C1CDE"/>
    <w:rsid w:val="005C216A"/>
    <w:rsid w:val="005C2792"/>
    <w:rsid w:val="005C293F"/>
    <w:rsid w:val="005C2F2A"/>
    <w:rsid w:val="005C4276"/>
    <w:rsid w:val="005C48E5"/>
    <w:rsid w:val="005C497E"/>
    <w:rsid w:val="005C4B0F"/>
    <w:rsid w:val="005C4B99"/>
    <w:rsid w:val="005C5510"/>
    <w:rsid w:val="005C6881"/>
    <w:rsid w:val="005C6B27"/>
    <w:rsid w:val="005C7E01"/>
    <w:rsid w:val="005D017F"/>
    <w:rsid w:val="005D0543"/>
    <w:rsid w:val="005D0A0D"/>
    <w:rsid w:val="005D0E20"/>
    <w:rsid w:val="005D10F6"/>
    <w:rsid w:val="005D1A51"/>
    <w:rsid w:val="005D1CBC"/>
    <w:rsid w:val="005D1E5F"/>
    <w:rsid w:val="005D2AD9"/>
    <w:rsid w:val="005D2C5D"/>
    <w:rsid w:val="005D35BF"/>
    <w:rsid w:val="005D3DB0"/>
    <w:rsid w:val="005D3F7D"/>
    <w:rsid w:val="005D4574"/>
    <w:rsid w:val="005D4C8A"/>
    <w:rsid w:val="005D4EFF"/>
    <w:rsid w:val="005D5145"/>
    <w:rsid w:val="005D5AEB"/>
    <w:rsid w:val="005D65DA"/>
    <w:rsid w:val="005D6A25"/>
    <w:rsid w:val="005D6DD2"/>
    <w:rsid w:val="005D70D5"/>
    <w:rsid w:val="005D7F42"/>
    <w:rsid w:val="005E0521"/>
    <w:rsid w:val="005E06B0"/>
    <w:rsid w:val="005E0A16"/>
    <w:rsid w:val="005E0B7F"/>
    <w:rsid w:val="005E1FEF"/>
    <w:rsid w:val="005E2143"/>
    <w:rsid w:val="005E21BC"/>
    <w:rsid w:val="005E2839"/>
    <w:rsid w:val="005E2D27"/>
    <w:rsid w:val="005E380B"/>
    <w:rsid w:val="005E3DA5"/>
    <w:rsid w:val="005E4464"/>
    <w:rsid w:val="005E4BDE"/>
    <w:rsid w:val="005E5421"/>
    <w:rsid w:val="005E5A76"/>
    <w:rsid w:val="005E5B4E"/>
    <w:rsid w:val="005E5C54"/>
    <w:rsid w:val="005E5DA0"/>
    <w:rsid w:val="005E6482"/>
    <w:rsid w:val="005E7646"/>
    <w:rsid w:val="005E7863"/>
    <w:rsid w:val="005F0481"/>
    <w:rsid w:val="005F088B"/>
    <w:rsid w:val="005F0892"/>
    <w:rsid w:val="005F0E1F"/>
    <w:rsid w:val="005F21DE"/>
    <w:rsid w:val="005F2362"/>
    <w:rsid w:val="005F2791"/>
    <w:rsid w:val="005F2B66"/>
    <w:rsid w:val="005F31FA"/>
    <w:rsid w:val="005F32D1"/>
    <w:rsid w:val="005F450D"/>
    <w:rsid w:val="005F49FF"/>
    <w:rsid w:val="005F511A"/>
    <w:rsid w:val="005F511E"/>
    <w:rsid w:val="005F523D"/>
    <w:rsid w:val="005F5D71"/>
    <w:rsid w:val="005F5F45"/>
    <w:rsid w:val="005F612F"/>
    <w:rsid w:val="005F63A7"/>
    <w:rsid w:val="005F67FC"/>
    <w:rsid w:val="005F6CA6"/>
    <w:rsid w:val="005F76D6"/>
    <w:rsid w:val="005F7BBC"/>
    <w:rsid w:val="00600762"/>
    <w:rsid w:val="00600897"/>
    <w:rsid w:val="00600DBC"/>
    <w:rsid w:val="006013F9"/>
    <w:rsid w:val="00601561"/>
    <w:rsid w:val="00601C6A"/>
    <w:rsid w:val="00601E4B"/>
    <w:rsid w:val="006020C7"/>
    <w:rsid w:val="0060398B"/>
    <w:rsid w:val="00604295"/>
    <w:rsid w:val="00604F5B"/>
    <w:rsid w:val="00605E5F"/>
    <w:rsid w:val="00605ED1"/>
    <w:rsid w:val="00606476"/>
    <w:rsid w:val="00606501"/>
    <w:rsid w:val="0060662B"/>
    <w:rsid w:val="00606D53"/>
    <w:rsid w:val="00606EF7"/>
    <w:rsid w:val="00607808"/>
    <w:rsid w:val="00607CA2"/>
    <w:rsid w:val="00607D89"/>
    <w:rsid w:val="0061055B"/>
    <w:rsid w:val="00610E54"/>
    <w:rsid w:val="006111F8"/>
    <w:rsid w:val="0061177F"/>
    <w:rsid w:val="00611CB0"/>
    <w:rsid w:val="00611F73"/>
    <w:rsid w:val="006123BA"/>
    <w:rsid w:val="006126AB"/>
    <w:rsid w:val="00612B83"/>
    <w:rsid w:val="00612BD8"/>
    <w:rsid w:val="00612FE1"/>
    <w:rsid w:val="0061336C"/>
    <w:rsid w:val="006138C3"/>
    <w:rsid w:val="00613A6C"/>
    <w:rsid w:val="00613E06"/>
    <w:rsid w:val="00613ECD"/>
    <w:rsid w:val="00614F8F"/>
    <w:rsid w:val="00614FF1"/>
    <w:rsid w:val="00617F4E"/>
    <w:rsid w:val="0062006C"/>
    <w:rsid w:val="006205D9"/>
    <w:rsid w:val="00620628"/>
    <w:rsid w:val="00620940"/>
    <w:rsid w:val="00620BED"/>
    <w:rsid w:val="00620FE3"/>
    <w:rsid w:val="006217C4"/>
    <w:rsid w:val="006219C3"/>
    <w:rsid w:val="00621E85"/>
    <w:rsid w:val="00623074"/>
    <w:rsid w:val="00624849"/>
    <w:rsid w:val="006249A2"/>
    <w:rsid w:val="00625525"/>
    <w:rsid w:val="00625A47"/>
    <w:rsid w:val="00626DFF"/>
    <w:rsid w:val="00627234"/>
    <w:rsid w:val="0062727D"/>
    <w:rsid w:val="006272C7"/>
    <w:rsid w:val="006273BC"/>
    <w:rsid w:val="006273C6"/>
    <w:rsid w:val="0062761A"/>
    <w:rsid w:val="006303D0"/>
    <w:rsid w:val="006304D0"/>
    <w:rsid w:val="006305AF"/>
    <w:rsid w:val="0063079C"/>
    <w:rsid w:val="00631513"/>
    <w:rsid w:val="0063197D"/>
    <w:rsid w:val="006323FA"/>
    <w:rsid w:val="00632E07"/>
    <w:rsid w:val="00632FE5"/>
    <w:rsid w:val="0063400E"/>
    <w:rsid w:val="0063415A"/>
    <w:rsid w:val="006345C1"/>
    <w:rsid w:val="006346B9"/>
    <w:rsid w:val="0063478F"/>
    <w:rsid w:val="0063571E"/>
    <w:rsid w:val="00635AA4"/>
    <w:rsid w:val="00636822"/>
    <w:rsid w:val="00636980"/>
    <w:rsid w:val="00636FE8"/>
    <w:rsid w:val="006371DB"/>
    <w:rsid w:val="006378BA"/>
    <w:rsid w:val="00637BEF"/>
    <w:rsid w:val="00640599"/>
    <w:rsid w:val="0064091B"/>
    <w:rsid w:val="006412FA"/>
    <w:rsid w:val="00641A32"/>
    <w:rsid w:val="0064228E"/>
    <w:rsid w:val="006422CF"/>
    <w:rsid w:val="00642504"/>
    <w:rsid w:val="0064264F"/>
    <w:rsid w:val="00643377"/>
    <w:rsid w:val="00643A64"/>
    <w:rsid w:val="00643BD1"/>
    <w:rsid w:val="00643CCD"/>
    <w:rsid w:val="00643DFF"/>
    <w:rsid w:val="00644644"/>
    <w:rsid w:val="0064464A"/>
    <w:rsid w:val="00644A0E"/>
    <w:rsid w:val="00645FB9"/>
    <w:rsid w:val="006460EF"/>
    <w:rsid w:val="00646A8F"/>
    <w:rsid w:val="00646AC9"/>
    <w:rsid w:val="00646CC2"/>
    <w:rsid w:val="00646FB1"/>
    <w:rsid w:val="00647361"/>
    <w:rsid w:val="00647602"/>
    <w:rsid w:val="00650310"/>
    <w:rsid w:val="00650AB3"/>
    <w:rsid w:val="006513D5"/>
    <w:rsid w:val="00651BF3"/>
    <w:rsid w:val="00651FAE"/>
    <w:rsid w:val="006528CA"/>
    <w:rsid w:val="00652CD4"/>
    <w:rsid w:val="00652EC6"/>
    <w:rsid w:val="0065355A"/>
    <w:rsid w:val="00653680"/>
    <w:rsid w:val="00653910"/>
    <w:rsid w:val="00653D82"/>
    <w:rsid w:val="00654020"/>
    <w:rsid w:val="006541D6"/>
    <w:rsid w:val="006543AC"/>
    <w:rsid w:val="006548C6"/>
    <w:rsid w:val="006550AE"/>
    <w:rsid w:val="00655526"/>
    <w:rsid w:val="00655859"/>
    <w:rsid w:val="00656276"/>
    <w:rsid w:val="00657727"/>
    <w:rsid w:val="006577EF"/>
    <w:rsid w:val="00660606"/>
    <w:rsid w:val="00660C7C"/>
    <w:rsid w:val="00660F35"/>
    <w:rsid w:val="00661866"/>
    <w:rsid w:val="00662465"/>
    <w:rsid w:val="00662C93"/>
    <w:rsid w:val="00664755"/>
    <w:rsid w:val="0066496B"/>
    <w:rsid w:val="006651C7"/>
    <w:rsid w:val="006659B0"/>
    <w:rsid w:val="00665AD0"/>
    <w:rsid w:val="00667162"/>
    <w:rsid w:val="0066781A"/>
    <w:rsid w:val="006701A1"/>
    <w:rsid w:val="006702B6"/>
    <w:rsid w:val="006704AD"/>
    <w:rsid w:val="00671AAE"/>
    <w:rsid w:val="0067240E"/>
    <w:rsid w:val="0067255B"/>
    <w:rsid w:val="00672F37"/>
    <w:rsid w:val="00672FA4"/>
    <w:rsid w:val="0067323B"/>
    <w:rsid w:val="00674728"/>
    <w:rsid w:val="00674A5B"/>
    <w:rsid w:val="00675328"/>
    <w:rsid w:val="0067558E"/>
    <w:rsid w:val="00675BFA"/>
    <w:rsid w:val="00676287"/>
    <w:rsid w:val="00676414"/>
    <w:rsid w:val="00676E4B"/>
    <w:rsid w:val="00676FEA"/>
    <w:rsid w:val="00677B7E"/>
    <w:rsid w:val="00677C2D"/>
    <w:rsid w:val="00677E78"/>
    <w:rsid w:val="006801E7"/>
    <w:rsid w:val="00680319"/>
    <w:rsid w:val="00680D7D"/>
    <w:rsid w:val="0068116C"/>
    <w:rsid w:val="00681811"/>
    <w:rsid w:val="00681C89"/>
    <w:rsid w:val="00682183"/>
    <w:rsid w:val="0068219B"/>
    <w:rsid w:val="0068243E"/>
    <w:rsid w:val="006825CC"/>
    <w:rsid w:val="006839D6"/>
    <w:rsid w:val="00683CA5"/>
    <w:rsid w:val="00683DC9"/>
    <w:rsid w:val="00683EDC"/>
    <w:rsid w:val="006844E9"/>
    <w:rsid w:val="0068466F"/>
    <w:rsid w:val="00684D2A"/>
    <w:rsid w:val="00685FDF"/>
    <w:rsid w:val="0068627E"/>
    <w:rsid w:val="006877EA"/>
    <w:rsid w:val="00687831"/>
    <w:rsid w:val="00687BC6"/>
    <w:rsid w:val="00687D91"/>
    <w:rsid w:val="00687DBA"/>
    <w:rsid w:val="006902AB"/>
    <w:rsid w:val="00690585"/>
    <w:rsid w:val="00690BE7"/>
    <w:rsid w:val="006916F3"/>
    <w:rsid w:val="00691EBE"/>
    <w:rsid w:val="00692208"/>
    <w:rsid w:val="00692405"/>
    <w:rsid w:val="006929F0"/>
    <w:rsid w:val="00692C1B"/>
    <w:rsid w:val="00694D79"/>
    <w:rsid w:val="00694F5A"/>
    <w:rsid w:val="006964E9"/>
    <w:rsid w:val="00696599"/>
    <w:rsid w:val="00697B05"/>
    <w:rsid w:val="006A0469"/>
    <w:rsid w:val="006A0682"/>
    <w:rsid w:val="006A0714"/>
    <w:rsid w:val="006A140D"/>
    <w:rsid w:val="006A1D4F"/>
    <w:rsid w:val="006A2225"/>
    <w:rsid w:val="006A3486"/>
    <w:rsid w:val="006A50F9"/>
    <w:rsid w:val="006A534E"/>
    <w:rsid w:val="006A567C"/>
    <w:rsid w:val="006A5FA7"/>
    <w:rsid w:val="006A65FF"/>
    <w:rsid w:val="006A6C74"/>
    <w:rsid w:val="006A7D69"/>
    <w:rsid w:val="006A7FD5"/>
    <w:rsid w:val="006B0266"/>
    <w:rsid w:val="006B0F23"/>
    <w:rsid w:val="006B1E10"/>
    <w:rsid w:val="006B279B"/>
    <w:rsid w:val="006B31A9"/>
    <w:rsid w:val="006B3A64"/>
    <w:rsid w:val="006B4D0F"/>
    <w:rsid w:val="006B515B"/>
    <w:rsid w:val="006B5B20"/>
    <w:rsid w:val="006B5BEF"/>
    <w:rsid w:val="006B5C71"/>
    <w:rsid w:val="006B6275"/>
    <w:rsid w:val="006B63E2"/>
    <w:rsid w:val="006B764F"/>
    <w:rsid w:val="006B79CD"/>
    <w:rsid w:val="006C0325"/>
    <w:rsid w:val="006C1BE8"/>
    <w:rsid w:val="006C1D56"/>
    <w:rsid w:val="006C2184"/>
    <w:rsid w:val="006C329E"/>
    <w:rsid w:val="006C4820"/>
    <w:rsid w:val="006C493F"/>
    <w:rsid w:val="006C4B93"/>
    <w:rsid w:val="006C684F"/>
    <w:rsid w:val="006C6E93"/>
    <w:rsid w:val="006D05D1"/>
    <w:rsid w:val="006D197C"/>
    <w:rsid w:val="006D27A5"/>
    <w:rsid w:val="006D2F7E"/>
    <w:rsid w:val="006D32B4"/>
    <w:rsid w:val="006D32F6"/>
    <w:rsid w:val="006D345C"/>
    <w:rsid w:val="006D3A30"/>
    <w:rsid w:val="006D3CB5"/>
    <w:rsid w:val="006D4616"/>
    <w:rsid w:val="006D472E"/>
    <w:rsid w:val="006D53E3"/>
    <w:rsid w:val="006D6C95"/>
    <w:rsid w:val="006D7FE8"/>
    <w:rsid w:val="006E0991"/>
    <w:rsid w:val="006E0D97"/>
    <w:rsid w:val="006E105C"/>
    <w:rsid w:val="006E16C4"/>
    <w:rsid w:val="006E1A15"/>
    <w:rsid w:val="006E1A2C"/>
    <w:rsid w:val="006E1A4C"/>
    <w:rsid w:val="006E1B11"/>
    <w:rsid w:val="006E1D45"/>
    <w:rsid w:val="006E301C"/>
    <w:rsid w:val="006E46F1"/>
    <w:rsid w:val="006E480D"/>
    <w:rsid w:val="006E4CC9"/>
    <w:rsid w:val="006E53E6"/>
    <w:rsid w:val="006E5DF6"/>
    <w:rsid w:val="006E72E4"/>
    <w:rsid w:val="006E74C0"/>
    <w:rsid w:val="006F1218"/>
    <w:rsid w:val="006F14F5"/>
    <w:rsid w:val="006F1A2A"/>
    <w:rsid w:val="006F22DD"/>
    <w:rsid w:val="006F2306"/>
    <w:rsid w:val="006F2520"/>
    <w:rsid w:val="006F2E2C"/>
    <w:rsid w:val="006F3D19"/>
    <w:rsid w:val="006F47CE"/>
    <w:rsid w:val="006F4818"/>
    <w:rsid w:val="006F49E3"/>
    <w:rsid w:val="006F4C16"/>
    <w:rsid w:val="006F5D00"/>
    <w:rsid w:val="006F5D3F"/>
    <w:rsid w:val="006F6176"/>
    <w:rsid w:val="006F64FF"/>
    <w:rsid w:val="006F6611"/>
    <w:rsid w:val="006F6B52"/>
    <w:rsid w:val="006F7229"/>
    <w:rsid w:val="00700E59"/>
    <w:rsid w:val="0070106E"/>
    <w:rsid w:val="007023A0"/>
    <w:rsid w:val="00702600"/>
    <w:rsid w:val="00703461"/>
    <w:rsid w:val="00703981"/>
    <w:rsid w:val="00703ABD"/>
    <w:rsid w:val="007048DB"/>
    <w:rsid w:val="00704923"/>
    <w:rsid w:val="007050B0"/>
    <w:rsid w:val="00706282"/>
    <w:rsid w:val="00706658"/>
    <w:rsid w:val="0070674A"/>
    <w:rsid w:val="00706FF6"/>
    <w:rsid w:val="00707618"/>
    <w:rsid w:val="00707621"/>
    <w:rsid w:val="0070789C"/>
    <w:rsid w:val="00707CF6"/>
    <w:rsid w:val="00710D6D"/>
    <w:rsid w:val="00711353"/>
    <w:rsid w:val="00711633"/>
    <w:rsid w:val="00711E53"/>
    <w:rsid w:val="0071315D"/>
    <w:rsid w:val="007134C6"/>
    <w:rsid w:val="00713B9E"/>
    <w:rsid w:val="00713C75"/>
    <w:rsid w:val="0071458F"/>
    <w:rsid w:val="0071566B"/>
    <w:rsid w:val="00715986"/>
    <w:rsid w:val="0071645F"/>
    <w:rsid w:val="00716A7B"/>
    <w:rsid w:val="00716A92"/>
    <w:rsid w:val="00716E87"/>
    <w:rsid w:val="007174E3"/>
    <w:rsid w:val="00720ABB"/>
    <w:rsid w:val="00720E4E"/>
    <w:rsid w:val="007236EB"/>
    <w:rsid w:val="00724087"/>
    <w:rsid w:val="007243AF"/>
    <w:rsid w:val="0072594D"/>
    <w:rsid w:val="00725BDE"/>
    <w:rsid w:val="00725C54"/>
    <w:rsid w:val="00725CFB"/>
    <w:rsid w:val="00726ADB"/>
    <w:rsid w:val="0072728A"/>
    <w:rsid w:val="00727836"/>
    <w:rsid w:val="00727E8B"/>
    <w:rsid w:val="00730612"/>
    <w:rsid w:val="00731101"/>
    <w:rsid w:val="00731376"/>
    <w:rsid w:val="007316B6"/>
    <w:rsid w:val="00731AEF"/>
    <w:rsid w:val="00731B24"/>
    <w:rsid w:val="0073216F"/>
    <w:rsid w:val="00732283"/>
    <w:rsid w:val="007335C1"/>
    <w:rsid w:val="00733EAD"/>
    <w:rsid w:val="00734350"/>
    <w:rsid w:val="00734D29"/>
    <w:rsid w:val="007363A5"/>
    <w:rsid w:val="00736A35"/>
    <w:rsid w:val="007373FF"/>
    <w:rsid w:val="0073771A"/>
    <w:rsid w:val="007419A0"/>
    <w:rsid w:val="0074242B"/>
    <w:rsid w:val="00743BE0"/>
    <w:rsid w:val="0074556C"/>
    <w:rsid w:val="00745D09"/>
    <w:rsid w:val="00746D12"/>
    <w:rsid w:val="00746E29"/>
    <w:rsid w:val="007471BD"/>
    <w:rsid w:val="007474CF"/>
    <w:rsid w:val="007477AE"/>
    <w:rsid w:val="007504F1"/>
    <w:rsid w:val="007513FF"/>
    <w:rsid w:val="00751683"/>
    <w:rsid w:val="007517B0"/>
    <w:rsid w:val="00751B13"/>
    <w:rsid w:val="00751BB5"/>
    <w:rsid w:val="00752037"/>
    <w:rsid w:val="00752143"/>
    <w:rsid w:val="007528F9"/>
    <w:rsid w:val="007531F4"/>
    <w:rsid w:val="00753B34"/>
    <w:rsid w:val="00754047"/>
    <w:rsid w:val="00754159"/>
    <w:rsid w:val="007541C9"/>
    <w:rsid w:val="0075478C"/>
    <w:rsid w:val="007551E3"/>
    <w:rsid w:val="00755634"/>
    <w:rsid w:val="00755697"/>
    <w:rsid w:val="00755F52"/>
    <w:rsid w:val="0075669B"/>
    <w:rsid w:val="00756EDF"/>
    <w:rsid w:val="007579F4"/>
    <w:rsid w:val="00757B12"/>
    <w:rsid w:val="00757DE4"/>
    <w:rsid w:val="00761DF7"/>
    <w:rsid w:val="007629EC"/>
    <w:rsid w:val="00762BF7"/>
    <w:rsid w:val="0076324A"/>
    <w:rsid w:val="0076326D"/>
    <w:rsid w:val="00763694"/>
    <w:rsid w:val="00763F44"/>
    <w:rsid w:val="007645F7"/>
    <w:rsid w:val="00764AC9"/>
    <w:rsid w:val="007651CE"/>
    <w:rsid w:val="007668A1"/>
    <w:rsid w:val="0076696E"/>
    <w:rsid w:val="00766A92"/>
    <w:rsid w:val="00766CB2"/>
    <w:rsid w:val="00766FD0"/>
    <w:rsid w:val="0076725C"/>
    <w:rsid w:val="00767A75"/>
    <w:rsid w:val="00767B3B"/>
    <w:rsid w:val="00767D4E"/>
    <w:rsid w:val="007700C9"/>
    <w:rsid w:val="007702CB"/>
    <w:rsid w:val="0077086F"/>
    <w:rsid w:val="00770C88"/>
    <w:rsid w:val="007710DA"/>
    <w:rsid w:val="00771183"/>
    <w:rsid w:val="007714D8"/>
    <w:rsid w:val="007718DF"/>
    <w:rsid w:val="00771B3B"/>
    <w:rsid w:val="00771D3E"/>
    <w:rsid w:val="00771F51"/>
    <w:rsid w:val="007724AF"/>
    <w:rsid w:val="007725B6"/>
    <w:rsid w:val="00772872"/>
    <w:rsid w:val="00773461"/>
    <w:rsid w:val="00773F05"/>
    <w:rsid w:val="00773FA1"/>
    <w:rsid w:val="007740FC"/>
    <w:rsid w:val="007749C6"/>
    <w:rsid w:val="00775034"/>
    <w:rsid w:val="00775740"/>
    <w:rsid w:val="00775E61"/>
    <w:rsid w:val="00775F33"/>
    <w:rsid w:val="00775F77"/>
    <w:rsid w:val="007768EA"/>
    <w:rsid w:val="00776B72"/>
    <w:rsid w:val="007775CC"/>
    <w:rsid w:val="0077771E"/>
    <w:rsid w:val="00780E77"/>
    <w:rsid w:val="00780FAF"/>
    <w:rsid w:val="00781332"/>
    <w:rsid w:val="0078162B"/>
    <w:rsid w:val="00782387"/>
    <w:rsid w:val="00783463"/>
    <w:rsid w:val="00783A25"/>
    <w:rsid w:val="00783AA2"/>
    <w:rsid w:val="00783B5E"/>
    <w:rsid w:val="0078444D"/>
    <w:rsid w:val="00784FA4"/>
    <w:rsid w:val="007865A5"/>
    <w:rsid w:val="00786837"/>
    <w:rsid w:val="007875EB"/>
    <w:rsid w:val="00787628"/>
    <w:rsid w:val="00787D21"/>
    <w:rsid w:val="00787FD1"/>
    <w:rsid w:val="00792BDD"/>
    <w:rsid w:val="007930ED"/>
    <w:rsid w:val="00793358"/>
    <w:rsid w:val="007936B3"/>
    <w:rsid w:val="00793770"/>
    <w:rsid w:val="007937EC"/>
    <w:rsid w:val="00794668"/>
    <w:rsid w:val="00794987"/>
    <w:rsid w:val="00795162"/>
    <w:rsid w:val="007956E2"/>
    <w:rsid w:val="007964FE"/>
    <w:rsid w:val="007965CD"/>
    <w:rsid w:val="00796981"/>
    <w:rsid w:val="0079785C"/>
    <w:rsid w:val="007A0745"/>
    <w:rsid w:val="007A0AB0"/>
    <w:rsid w:val="007A179C"/>
    <w:rsid w:val="007A1912"/>
    <w:rsid w:val="007A1F78"/>
    <w:rsid w:val="007A2228"/>
    <w:rsid w:val="007A3F14"/>
    <w:rsid w:val="007A4C0A"/>
    <w:rsid w:val="007A54B5"/>
    <w:rsid w:val="007A5CB8"/>
    <w:rsid w:val="007A5F4B"/>
    <w:rsid w:val="007A6306"/>
    <w:rsid w:val="007A72C9"/>
    <w:rsid w:val="007A7494"/>
    <w:rsid w:val="007A7652"/>
    <w:rsid w:val="007A76BD"/>
    <w:rsid w:val="007B03B1"/>
    <w:rsid w:val="007B24A1"/>
    <w:rsid w:val="007B28B6"/>
    <w:rsid w:val="007B2FB7"/>
    <w:rsid w:val="007B3CF3"/>
    <w:rsid w:val="007B4745"/>
    <w:rsid w:val="007B53BC"/>
    <w:rsid w:val="007B5503"/>
    <w:rsid w:val="007B55C8"/>
    <w:rsid w:val="007B5D4E"/>
    <w:rsid w:val="007B61F8"/>
    <w:rsid w:val="007C07BB"/>
    <w:rsid w:val="007C1344"/>
    <w:rsid w:val="007C16B0"/>
    <w:rsid w:val="007C2966"/>
    <w:rsid w:val="007C3A8C"/>
    <w:rsid w:val="007C3D49"/>
    <w:rsid w:val="007C42CE"/>
    <w:rsid w:val="007C42DC"/>
    <w:rsid w:val="007C67D2"/>
    <w:rsid w:val="007C6B81"/>
    <w:rsid w:val="007C6C72"/>
    <w:rsid w:val="007C6DE6"/>
    <w:rsid w:val="007C77DD"/>
    <w:rsid w:val="007C7833"/>
    <w:rsid w:val="007C7947"/>
    <w:rsid w:val="007C7D65"/>
    <w:rsid w:val="007D0382"/>
    <w:rsid w:val="007D074A"/>
    <w:rsid w:val="007D111A"/>
    <w:rsid w:val="007D1A9B"/>
    <w:rsid w:val="007D3998"/>
    <w:rsid w:val="007D3C35"/>
    <w:rsid w:val="007D440C"/>
    <w:rsid w:val="007D451A"/>
    <w:rsid w:val="007D4DDE"/>
    <w:rsid w:val="007D5177"/>
    <w:rsid w:val="007D51F4"/>
    <w:rsid w:val="007D55E6"/>
    <w:rsid w:val="007D5F8E"/>
    <w:rsid w:val="007D6004"/>
    <w:rsid w:val="007D6151"/>
    <w:rsid w:val="007D62D3"/>
    <w:rsid w:val="007E18A7"/>
    <w:rsid w:val="007E3E8C"/>
    <w:rsid w:val="007E4296"/>
    <w:rsid w:val="007E43E0"/>
    <w:rsid w:val="007E48FD"/>
    <w:rsid w:val="007E4EA1"/>
    <w:rsid w:val="007E5464"/>
    <w:rsid w:val="007E57F2"/>
    <w:rsid w:val="007E5CE4"/>
    <w:rsid w:val="007E5D03"/>
    <w:rsid w:val="007E6D47"/>
    <w:rsid w:val="007E7663"/>
    <w:rsid w:val="007E77D8"/>
    <w:rsid w:val="007E78D7"/>
    <w:rsid w:val="007E7B22"/>
    <w:rsid w:val="007F0B2E"/>
    <w:rsid w:val="007F1043"/>
    <w:rsid w:val="007F1577"/>
    <w:rsid w:val="007F21F0"/>
    <w:rsid w:val="007F2BE3"/>
    <w:rsid w:val="007F2EA7"/>
    <w:rsid w:val="007F3828"/>
    <w:rsid w:val="007F399A"/>
    <w:rsid w:val="007F3E82"/>
    <w:rsid w:val="007F4280"/>
    <w:rsid w:val="007F44AB"/>
    <w:rsid w:val="007F46C5"/>
    <w:rsid w:val="007F6021"/>
    <w:rsid w:val="007F6147"/>
    <w:rsid w:val="008002BA"/>
    <w:rsid w:val="008006C9"/>
    <w:rsid w:val="00800997"/>
    <w:rsid w:val="008010EB"/>
    <w:rsid w:val="00801525"/>
    <w:rsid w:val="00801634"/>
    <w:rsid w:val="00801796"/>
    <w:rsid w:val="008019F6"/>
    <w:rsid w:val="00802316"/>
    <w:rsid w:val="00802C52"/>
    <w:rsid w:val="00802E32"/>
    <w:rsid w:val="00802F15"/>
    <w:rsid w:val="00803F0B"/>
    <w:rsid w:val="008041DF"/>
    <w:rsid w:val="0080435B"/>
    <w:rsid w:val="0080457B"/>
    <w:rsid w:val="0080474F"/>
    <w:rsid w:val="008061BF"/>
    <w:rsid w:val="00807170"/>
    <w:rsid w:val="0080738C"/>
    <w:rsid w:val="008073FF"/>
    <w:rsid w:val="00807FA4"/>
    <w:rsid w:val="00810193"/>
    <w:rsid w:val="0081124F"/>
    <w:rsid w:val="0081156D"/>
    <w:rsid w:val="008119D0"/>
    <w:rsid w:val="00811FCB"/>
    <w:rsid w:val="00812E16"/>
    <w:rsid w:val="008131FE"/>
    <w:rsid w:val="00813704"/>
    <w:rsid w:val="00813CAA"/>
    <w:rsid w:val="00813E77"/>
    <w:rsid w:val="0081447A"/>
    <w:rsid w:val="00815064"/>
    <w:rsid w:val="0081576F"/>
    <w:rsid w:val="00815CF7"/>
    <w:rsid w:val="00815D5A"/>
    <w:rsid w:val="00815DB6"/>
    <w:rsid w:val="008164A7"/>
    <w:rsid w:val="00817046"/>
    <w:rsid w:val="0081738A"/>
    <w:rsid w:val="008177C7"/>
    <w:rsid w:val="008208F3"/>
    <w:rsid w:val="00820D68"/>
    <w:rsid w:val="00821FB9"/>
    <w:rsid w:val="00822230"/>
    <w:rsid w:val="008228E0"/>
    <w:rsid w:val="008230CD"/>
    <w:rsid w:val="00823D16"/>
    <w:rsid w:val="00823F9C"/>
    <w:rsid w:val="00824189"/>
    <w:rsid w:val="0082434E"/>
    <w:rsid w:val="0082478B"/>
    <w:rsid w:val="00824EB9"/>
    <w:rsid w:val="00825061"/>
    <w:rsid w:val="00825D5E"/>
    <w:rsid w:val="0082655B"/>
    <w:rsid w:val="00826C20"/>
    <w:rsid w:val="00826DBC"/>
    <w:rsid w:val="00826E41"/>
    <w:rsid w:val="0082739E"/>
    <w:rsid w:val="00830618"/>
    <w:rsid w:val="0083283E"/>
    <w:rsid w:val="0083354E"/>
    <w:rsid w:val="0083367E"/>
    <w:rsid w:val="00833B8B"/>
    <w:rsid w:val="00834203"/>
    <w:rsid w:val="00834235"/>
    <w:rsid w:val="00834676"/>
    <w:rsid w:val="008350A6"/>
    <w:rsid w:val="0083600B"/>
    <w:rsid w:val="00836CE2"/>
    <w:rsid w:val="008374F1"/>
    <w:rsid w:val="00840A0A"/>
    <w:rsid w:val="00841011"/>
    <w:rsid w:val="00842B10"/>
    <w:rsid w:val="00843B8B"/>
    <w:rsid w:val="00843C3B"/>
    <w:rsid w:val="008443BF"/>
    <w:rsid w:val="0084529F"/>
    <w:rsid w:val="00845610"/>
    <w:rsid w:val="008456FE"/>
    <w:rsid w:val="00847820"/>
    <w:rsid w:val="00850622"/>
    <w:rsid w:val="00851279"/>
    <w:rsid w:val="00852022"/>
    <w:rsid w:val="00852826"/>
    <w:rsid w:val="00852B71"/>
    <w:rsid w:val="00852BA8"/>
    <w:rsid w:val="00852BCD"/>
    <w:rsid w:val="00852D6F"/>
    <w:rsid w:val="00853243"/>
    <w:rsid w:val="008535C7"/>
    <w:rsid w:val="00853F73"/>
    <w:rsid w:val="00854DF7"/>
    <w:rsid w:val="00855E84"/>
    <w:rsid w:val="00857511"/>
    <w:rsid w:val="008575B8"/>
    <w:rsid w:val="008605C6"/>
    <w:rsid w:val="0086096E"/>
    <w:rsid w:val="00860A31"/>
    <w:rsid w:val="00860D6C"/>
    <w:rsid w:val="00861079"/>
    <w:rsid w:val="00861151"/>
    <w:rsid w:val="00861C4F"/>
    <w:rsid w:val="00861D62"/>
    <w:rsid w:val="00862484"/>
    <w:rsid w:val="00862D34"/>
    <w:rsid w:val="00863EF7"/>
    <w:rsid w:val="00864D07"/>
    <w:rsid w:val="00865095"/>
    <w:rsid w:val="008658AD"/>
    <w:rsid w:val="0086604B"/>
    <w:rsid w:val="008664AE"/>
    <w:rsid w:val="00866B4C"/>
    <w:rsid w:val="00866ED7"/>
    <w:rsid w:val="00867243"/>
    <w:rsid w:val="00867BAC"/>
    <w:rsid w:val="00867EFE"/>
    <w:rsid w:val="008701CC"/>
    <w:rsid w:val="00870807"/>
    <w:rsid w:val="008718CC"/>
    <w:rsid w:val="00871B65"/>
    <w:rsid w:val="008727DF"/>
    <w:rsid w:val="00872D73"/>
    <w:rsid w:val="008733FF"/>
    <w:rsid w:val="00873A5E"/>
    <w:rsid w:val="00873A95"/>
    <w:rsid w:val="00873B12"/>
    <w:rsid w:val="00873FA8"/>
    <w:rsid w:val="0087429B"/>
    <w:rsid w:val="0087467D"/>
    <w:rsid w:val="008747AE"/>
    <w:rsid w:val="008748D9"/>
    <w:rsid w:val="008753E6"/>
    <w:rsid w:val="00875788"/>
    <w:rsid w:val="00875BBB"/>
    <w:rsid w:val="008765FA"/>
    <w:rsid w:val="00876874"/>
    <w:rsid w:val="00876C18"/>
    <w:rsid w:val="00876C1D"/>
    <w:rsid w:val="00876F74"/>
    <w:rsid w:val="0088027E"/>
    <w:rsid w:val="00880B3A"/>
    <w:rsid w:val="008818D1"/>
    <w:rsid w:val="008843F1"/>
    <w:rsid w:val="00884781"/>
    <w:rsid w:val="0088479E"/>
    <w:rsid w:val="00885FDF"/>
    <w:rsid w:val="008863D4"/>
    <w:rsid w:val="00886AB7"/>
    <w:rsid w:val="00886B5C"/>
    <w:rsid w:val="00890344"/>
    <w:rsid w:val="0089045E"/>
    <w:rsid w:val="00890622"/>
    <w:rsid w:val="00890F95"/>
    <w:rsid w:val="0089342C"/>
    <w:rsid w:val="008940E5"/>
    <w:rsid w:val="008943DE"/>
    <w:rsid w:val="00894EAF"/>
    <w:rsid w:val="00895691"/>
    <w:rsid w:val="00895892"/>
    <w:rsid w:val="00896020"/>
    <w:rsid w:val="008963A8"/>
    <w:rsid w:val="00896CC1"/>
    <w:rsid w:val="008970E9"/>
    <w:rsid w:val="00897D1C"/>
    <w:rsid w:val="008A00B2"/>
    <w:rsid w:val="008A02B1"/>
    <w:rsid w:val="008A0360"/>
    <w:rsid w:val="008A05F9"/>
    <w:rsid w:val="008A0658"/>
    <w:rsid w:val="008A0AAD"/>
    <w:rsid w:val="008A0BC1"/>
    <w:rsid w:val="008A127C"/>
    <w:rsid w:val="008A1308"/>
    <w:rsid w:val="008A1BFC"/>
    <w:rsid w:val="008A2EC5"/>
    <w:rsid w:val="008A3456"/>
    <w:rsid w:val="008A3488"/>
    <w:rsid w:val="008A3BC1"/>
    <w:rsid w:val="008A40A7"/>
    <w:rsid w:val="008A4C6E"/>
    <w:rsid w:val="008A53AB"/>
    <w:rsid w:val="008A5588"/>
    <w:rsid w:val="008A6467"/>
    <w:rsid w:val="008A649B"/>
    <w:rsid w:val="008A653E"/>
    <w:rsid w:val="008A6945"/>
    <w:rsid w:val="008A75D5"/>
    <w:rsid w:val="008B0193"/>
    <w:rsid w:val="008B024C"/>
    <w:rsid w:val="008B0304"/>
    <w:rsid w:val="008B1354"/>
    <w:rsid w:val="008B1C15"/>
    <w:rsid w:val="008B2C65"/>
    <w:rsid w:val="008B2E00"/>
    <w:rsid w:val="008B2E35"/>
    <w:rsid w:val="008B2FDC"/>
    <w:rsid w:val="008B3010"/>
    <w:rsid w:val="008B359B"/>
    <w:rsid w:val="008B37BC"/>
    <w:rsid w:val="008B37DB"/>
    <w:rsid w:val="008B3902"/>
    <w:rsid w:val="008B5432"/>
    <w:rsid w:val="008B54AE"/>
    <w:rsid w:val="008B5B4C"/>
    <w:rsid w:val="008B63CF"/>
    <w:rsid w:val="008B64A6"/>
    <w:rsid w:val="008B69EE"/>
    <w:rsid w:val="008B6ABB"/>
    <w:rsid w:val="008B6E8F"/>
    <w:rsid w:val="008B7A64"/>
    <w:rsid w:val="008B7C75"/>
    <w:rsid w:val="008C0701"/>
    <w:rsid w:val="008C11BE"/>
    <w:rsid w:val="008C122E"/>
    <w:rsid w:val="008C174B"/>
    <w:rsid w:val="008C1A46"/>
    <w:rsid w:val="008C28FB"/>
    <w:rsid w:val="008C2CED"/>
    <w:rsid w:val="008C31F7"/>
    <w:rsid w:val="008C3795"/>
    <w:rsid w:val="008C3858"/>
    <w:rsid w:val="008C6451"/>
    <w:rsid w:val="008C725F"/>
    <w:rsid w:val="008D0419"/>
    <w:rsid w:val="008D04E2"/>
    <w:rsid w:val="008D1878"/>
    <w:rsid w:val="008D1F31"/>
    <w:rsid w:val="008D2198"/>
    <w:rsid w:val="008D37F9"/>
    <w:rsid w:val="008D4596"/>
    <w:rsid w:val="008D4C50"/>
    <w:rsid w:val="008D5629"/>
    <w:rsid w:val="008D61B7"/>
    <w:rsid w:val="008D65B9"/>
    <w:rsid w:val="008D6A6D"/>
    <w:rsid w:val="008D6BE2"/>
    <w:rsid w:val="008D788C"/>
    <w:rsid w:val="008E0416"/>
    <w:rsid w:val="008E0929"/>
    <w:rsid w:val="008E0C87"/>
    <w:rsid w:val="008E0E14"/>
    <w:rsid w:val="008E1336"/>
    <w:rsid w:val="008E14A6"/>
    <w:rsid w:val="008E1A93"/>
    <w:rsid w:val="008E1C98"/>
    <w:rsid w:val="008E2226"/>
    <w:rsid w:val="008E230D"/>
    <w:rsid w:val="008E2DF7"/>
    <w:rsid w:val="008E4ACB"/>
    <w:rsid w:val="008E5A28"/>
    <w:rsid w:val="008E689A"/>
    <w:rsid w:val="008E6BCB"/>
    <w:rsid w:val="008E762D"/>
    <w:rsid w:val="008F05E3"/>
    <w:rsid w:val="008F0DDB"/>
    <w:rsid w:val="008F19B6"/>
    <w:rsid w:val="008F1D40"/>
    <w:rsid w:val="008F1DD8"/>
    <w:rsid w:val="008F3042"/>
    <w:rsid w:val="008F30EA"/>
    <w:rsid w:val="008F3B24"/>
    <w:rsid w:val="008F411D"/>
    <w:rsid w:val="008F440E"/>
    <w:rsid w:val="008F4882"/>
    <w:rsid w:val="008F6614"/>
    <w:rsid w:val="008F6E13"/>
    <w:rsid w:val="008F7B26"/>
    <w:rsid w:val="0090043A"/>
    <w:rsid w:val="009004FD"/>
    <w:rsid w:val="0090076F"/>
    <w:rsid w:val="00901931"/>
    <w:rsid w:val="0090239A"/>
    <w:rsid w:val="009024F0"/>
    <w:rsid w:val="009027B4"/>
    <w:rsid w:val="00903128"/>
    <w:rsid w:val="009035CB"/>
    <w:rsid w:val="00903A26"/>
    <w:rsid w:val="00903C40"/>
    <w:rsid w:val="00904D8C"/>
    <w:rsid w:val="00904EFB"/>
    <w:rsid w:val="009055CB"/>
    <w:rsid w:val="009056B9"/>
    <w:rsid w:val="0090677D"/>
    <w:rsid w:val="0090680C"/>
    <w:rsid w:val="00906A98"/>
    <w:rsid w:val="00906DE1"/>
    <w:rsid w:val="00907CFC"/>
    <w:rsid w:val="00910EDF"/>
    <w:rsid w:val="0091155E"/>
    <w:rsid w:val="0091177C"/>
    <w:rsid w:val="00911B6A"/>
    <w:rsid w:val="00911DE4"/>
    <w:rsid w:val="009141B6"/>
    <w:rsid w:val="0091443A"/>
    <w:rsid w:val="00914619"/>
    <w:rsid w:val="00915596"/>
    <w:rsid w:val="0091563B"/>
    <w:rsid w:val="00915A4B"/>
    <w:rsid w:val="00916883"/>
    <w:rsid w:val="00916B66"/>
    <w:rsid w:val="00916F20"/>
    <w:rsid w:val="00917D55"/>
    <w:rsid w:val="00920933"/>
    <w:rsid w:val="00920B20"/>
    <w:rsid w:val="00921AF1"/>
    <w:rsid w:val="00921CE0"/>
    <w:rsid w:val="00921DD3"/>
    <w:rsid w:val="009222F9"/>
    <w:rsid w:val="009224B9"/>
    <w:rsid w:val="00922698"/>
    <w:rsid w:val="00922FA0"/>
    <w:rsid w:val="00923349"/>
    <w:rsid w:val="009238DE"/>
    <w:rsid w:val="0092399D"/>
    <w:rsid w:val="00923A83"/>
    <w:rsid w:val="00923CFE"/>
    <w:rsid w:val="009241DA"/>
    <w:rsid w:val="009244C2"/>
    <w:rsid w:val="00924AE6"/>
    <w:rsid w:val="00925A36"/>
    <w:rsid w:val="00925B7C"/>
    <w:rsid w:val="009262CD"/>
    <w:rsid w:val="009275CB"/>
    <w:rsid w:val="00930354"/>
    <w:rsid w:val="0093196F"/>
    <w:rsid w:val="00931CD3"/>
    <w:rsid w:val="009321D8"/>
    <w:rsid w:val="00932F76"/>
    <w:rsid w:val="0093310E"/>
    <w:rsid w:val="00934BFA"/>
    <w:rsid w:val="00934D74"/>
    <w:rsid w:val="00935486"/>
    <w:rsid w:val="009356BE"/>
    <w:rsid w:val="00936285"/>
    <w:rsid w:val="00936965"/>
    <w:rsid w:val="009378F2"/>
    <w:rsid w:val="00940141"/>
    <w:rsid w:val="00940665"/>
    <w:rsid w:val="009406D5"/>
    <w:rsid w:val="00940BEF"/>
    <w:rsid w:val="009418E5"/>
    <w:rsid w:val="00941CE4"/>
    <w:rsid w:val="00941EE6"/>
    <w:rsid w:val="00942052"/>
    <w:rsid w:val="00942099"/>
    <w:rsid w:val="009421FB"/>
    <w:rsid w:val="009431DB"/>
    <w:rsid w:val="009434B4"/>
    <w:rsid w:val="00943C9B"/>
    <w:rsid w:val="00944027"/>
    <w:rsid w:val="009442D3"/>
    <w:rsid w:val="00945C54"/>
    <w:rsid w:val="009464B9"/>
    <w:rsid w:val="00946D8C"/>
    <w:rsid w:val="00950724"/>
    <w:rsid w:val="0095081F"/>
    <w:rsid w:val="00951939"/>
    <w:rsid w:val="009520DA"/>
    <w:rsid w:val="00952AA0"/>
    <w:rsid w:val="00952AA8"/>
    <w:rsid w:val="00952DEF"/>
    <w:rsid w:val="00953553"/>
    <w:rsid w:val="00953BA6"/>
    <w:rsid w:val="00953C3C"/>
    <w:rsid w:val="0095414C"/>
    <w:rsid w:val="00954752"/>
    <w:rsid w:val="009549B1"/>
    <w:rsid w:val="009549F3"/>
    <w:rsid w:val="00955343"/>
    <w:rsid w:val="00955C85"/>
    <w:rsid w:val="00955F9B"/>
    <w:rsid w:val="009562C6"/>
    <w:rsid w:val="0095653C"/>
    <w:rsid w:val="00956F5A"/>
    <w:rsid w:val="0095739D"/>
    <w:rsid w:val="00960F6B"/>
    <w:rsid w:val="00961E3A"/>
    <w:rsid w:val="00961EDA"/>
    <w:rsid w:val="00962393"/>
    <w:rsid w:val="00962E69"/>
    <w:rsid w:val="00963073"/>
    <w:rsid w:val="00963271"/>
    <w:rsid w:val="00963681"/>
    <w:rsid w:val="00963874"/>
    <w:rsid w:val="00964655"/>
    <w:rsid w:val="00964A3A"/>
    <w:rsid w:val="009656D7"/>
    <w:rsid w:val="00965961"/>
    <w:rsid w:val="00965B45"/>
    <w:rsid w:val="00965C8B"/>
    <w:rsid w:val="00966607"/>
    <w:rsid w:val="00967597"/>
    <w:rsid w:val="0096794E"/>
    <w:rsid w:val="009703DF"/>
    <w:rsid w:val="0097041A"/>
    <w:rsid w:val="00970993"/>
    <w:rsid w:val="0097106B"/>
    <w:rsid w:val="009713EF"/>
    <w:rsid w:val="0097160E"/>
    <w:rsid w:val="009724F1"/>
    <w:rsid w:val="0097271E"/>
    <w:rsid w:val="00973F00"/>
    <w:rsid w:val="009740E7"/>
    <w:rsid w:val="009743FE"/>
    <w:rsid w:val="009750F2"/>
    <w:rsid w:val="00975161"/>
    <w:rsid w:val="009751C9"/>
    <w:rsid w:val="00975760"/>
    <w:rsid w:val="00976068"/>
    <w:rsid w:val="00976C2B"/>
    <w:rsid w:val="00976EE9"/>
    <w:rsid w:val="009772DE"/>
    <w:rsid w:val="00977E59"/>
    <w:rsid w:val="0098035F"/>
    <w:rsid w:val="00980776"/>
    <w:rsid w:val="0098083C"/>
    <w:rsid w:val="00980BA8"/>
    <w:rsid w:val="00981B6C"/>
    <w:rsid w:val="00981FD0"/>
    <w:rsid w:val="00983C4B"/>
    <w:rsid w:val="00984475"/>
    <w:rsid w:val="009847AA"/>
    <w:rsid w:val="0098498E"/>
    <w:rsid w:val="00984FDC"/>
    <w:rsid w:val="0098508A"/>
    <w:rsid w:val="00985759"/>
    <w:rsid w:val="00985D46"/>
    <w:rsid w:val="00985FCC"/>
    <w:rsid w:val="0098650E"/>
    <w:rsid w:val="00986583"/>
    <w:rsid w:val="00986B67"/>
    <w:rsid w:val="009877A1"/>
    <w:rsid w:val="0099063C"/>
    <w:rsid w:val="00990B3E"/>
    <w:rsid w:val="009911F6"/>
    <w:rsid w:val="0099184D"/>
    <w:rsid w:val="00992AB5"/>
    <w:rsid w:val="00992E8C"/>
    <w:rsid w:val="00993141"/>
    <w:rsid w:val="00993358"/>
    <w:rsid w:val="009935FA"/>
    <w:rsid w:val="0099379C"/>
    <w:rsid w:val="009938E5"/>
    <w:rsid w:val="00993964"/>
    <w:rsid w:val="00993F20"/>
    <w:rsid w:val="009946BE"/>
    <w:rsid w:val="00994C28"/>
    <w:rsid w:val="0099506B"/>
    <w:rsid w:val="00995E9F"/>
    <w:rsid w:val="00995F2B"/>
    <w:rsid w:val="00996C45"/>
    <w:rsid w:val="0099711F"/>
    <w:rsid w:val="00997666"/>
    <w:rsid w:val="009976B2"/>
    <w:rsid w:val="009977EA"/>
    <w:rsid w:val="00997E22"/>
    <w:rsid w:val="009A0142"/>
    <w:rsid w:val="009A02EE"/>
    <w:rsid w:val="009A0365"/>
    <w:rsid w:val="009A1005"/>
    <w:rsid w:val="009A1515"/>
    <w:rsid w:val="009A232D"/>
    <w:rsid w:val="009A2C5C"/>
    <w:rsid w:val="009A31E3"/>
    <w:rsid w:val="009A363C"/>
    <w:rsid w:val="009A3870"/>
    <w:rsid w:val="009A41CE"/>
    <w:rsid w:val="009A448B"/>
    <w:rsid w:val="009A4EC6"/>
    <w:rsid w:val="009A52BA"/>
    <w:rsid w:val="009A55C7"/>
    <w:rsid w:val="009A56D7"/>
    <w:rsid w:val="009A6655"/>
    <w:rsid w:val="009A668F"/>
    <w:rsid w:val="009A66D3"/>
    <w:rsid w:val="009A6910"/>
    <w:rsid w:val="009A70F3"/>
    <w:rsid w:val="009B0040"/>
    <w:rsid w:val="009B0271"/>
    <w:rsid w:val="009B0A36"/>
    <w:rsid w:val="009B0E9B"/>
    <w:rsid w:val="009B1441"/>
    <w:rsid w:val="009B1494"/>
    <w:rsid w:val="009B1876"/>
    <w:rsid w:val="009B1C61"/>
    <w:rsid w:val="009B2342"/>
    <w:rsid w:val="009B2526"/>
    <w:rsid w:val="009B2C77"/>
    <w:rsid w:val="009B3057"/>
    <w:rsid w:val="009B34C6"/>
    <w:rsid w:val="009B39DF"/>
    <w:rsid w:val="009B3B79"/>
    <w:rsid w:val="009B3DA2"/>
    <w:rsid w:val="009B4AD6"/>
    <w:rsid w:val="009B5186"/>
    <w:rsid w:val="009B7162"/>
    <w:rsid w:val="009B761B"/>
    <w:rsid w:val="009B7F7A"/>
    <w:rsid w:val="009C0A3F"/>
    <w:rsid w:val="009C1247"/>
    <w:rsid w:val="009C1482"/>
    <w:rsid w:val="009C227D"/>
    <w:rsid w:val="009C2284"/>
    <w:rsid w:val="009C2D9A"/>
    <w:rsid w:val="009C3859"/>
    <w:rsid w:val="009C3C35"/>
    <w:rsid w:val="009C4421"/>
    <w:rsid w:val="009C44FC"/>
    <w:rsid w:val="009C47F4"/>
    <w:rsid w:val="009C506E"/>
    <w:rsid w:val="009C57A5"/>
    <w:rsid w:val="009C6B0A"/>
    <w:rsid w:val="009C7814"/>
    <w:rsid w:val="009C793B"/>
    <w:rsid w:val="009C7EFB"/>
    <w:rsid w:val="009C7F33"/>
    <w:rsid w:val="009C7FD6"/>
    <w:rsid w:val="009D04B4"/>
    <w:rsid w:val="009D148D"/>
    <w:rsid w:val="009D1BCD"/>
    <w:rsid w:val="009D1E65"/>
    <w:rsid w:val="009D355E"/>
    <w:rsid w:val="009D35C3"/>
    <w:rsid w:val="009D3DC5"/>
    <w:rsid w:val="009D3E4A"/>
    <w:rsid w:val="009D4DC7"/>
    <w:rsid w:val="009D5242"/>
    <w:rsid w:val="009D57A8"/>
    <w:rsid w:val="009D62BB"/>
    <w:rsid w:val="009D6819"/>
    <w:rsid w:val="009D799F"/>
    <w:rsid w:val="009E05A8"/>
    <w:rsid w:val="009E0826"/>
    <w:rsid w:val="009E090B"/>
    <w:rsid w:val="009E0C4A"/>
    <w:rsid w:val="009E0CA7"/>
    <w:rsid w:val="009E0F8D"/>
    <w:rsid w:val="009E10A4"/>
    <w:rsid w:val="009E1632"/>
    <w:rsid w:val="009E2770"/>
    <w:rsid w:val="009E284F"/>
    <w:rsid w:val="009E2CF1"/>
    <w:rsid w:val="009E3333"/>
    <w:rsid w:val="009E4718"/>
    <w:rsid w:val="009E53A2"/>
    <w:rsid w:val="009E5934"/>
    <w:rsid w:val="009E6BA6"/>
    <w:rsid w:val="009E6FE9"/>
    <w:rsid w:val="009F06BB"/>
    <w:rsid w:val="009F0862"/>
    <w:rsid w:val="009F1C30"/>
    <w:rsid w:val="009F22AF"/>
    <w:rsid w:val="009F2CEC"/>
    <w:rsid w:val="009F3117"/>
    <w:rsid w:val="009F32DB"/>
    <w:rsid w:val="009F36EF"/>
    <w:rsid w:val="009F37FB"/>
    <w:rsid w:val="009F396A"/>
    <w:rsid w:val="009F4BEC"/>
    <w:rsid w:val="009F56A8"/>
    <w:rsid w:val="009F5DCC"/>
    <w:rsid w:val="009F5EEB"/>
    <w:rsid w:val="009F5FA9"/>
    <w:rsid w:val="009F6748"/>
    <w:rsid w:val="009F7181"/>
    <w:rsid w:val="009F7E76"/>
    <w:rsid w:val="00A01A4A"/>
    <w:rsid w:val="00A0224B"/>
    <w:rsid w:val="00A02264"/>
    <w:rsid w:val="00A02502"/>
    <w:rsid w:val="00A0370E"/>
    <w:rsid w:val="00A03CC1"/>
    <w:rsid w:val="00A04851"/>
    <w:rsid w:val="00A04C6F"/>
    <w:rsid w:val="00A050F7"/>
    <w:rsid w:val="00A0555B"/>
    <w:rsid w:val="00A0606D"/>
    <w:rsid w:val="00A060C9"/>
    <w:rsid w:val="00A06B9E"/>
    <w:rsid w:val="00A07486"/>
    <w:rsid w:val="00A100B2"/>
    <w:rsid w:val="00A10870"/>
    <w:rsid w:val="00A11DC8"/>
    <w:rsid w:val="00A12882"/>
    <w:rsid w:val="00A12C38"/>
    <w:rsid w:val="00A1323E"/>
    <w:rsid w:val="00A1328C"/>
    <w:rsid w:val="00A13D83"/>
    <w:rsid w:val="00A140C3"/>
    <w:rsid w:val="00A14E59"/>
    <w:rsid w:val="00A14EB4"/>
    <w:rsid w:val="00A15A03"/>
    <w:rsid w:val="00A1693F"/>
    <w:rsid w:val="00A1764D"/>
    <w:rsid w:val="00A177C4"/>
    <w:rsid w:val="00A2086F"/>
    <w:rsid w:val="00A214CA"/>
    <w:rsid w:val="00A2167D"/>
    <w:rsid w:val="00A21AFA"/>
    <w:rsid w:val="00A22511"/>
    <w:rsid w:val="00A22528"/>
    <w:rsid w:val="00A22BA7"/>
    <w:rsid w:val="00A23813"/>
    <w:rsid w:val="00A239F0"/>
    <w:rsid w:val="00A23A71"/>
    <w:rsid w:val="00A23AFC"/>
    <w:rsid w:val="00A23D60"/>
    <w:rsid w:val="00A2401D"/>
    <w:rsid w:val="00A24B4E"/>
    <w:rsid w:val="00A24DA7"/>
    <w:rsid w:val="00A25431"/>
    <w:rsid w:val="00A2777A"/>
    <w:rsid w:val="00A2786F"/>
    <w:rsid w:val="00A30077"/>
    <w:rsid w:val="00A3014B"/>
    <w:rsid w:val="00A314B8"/>
    <w:rsid w:val="00A327E4"/>
    <w:rsid w:val="00A32904"/>
    <w:rsid w:val="00A3298B"/>
    <w:rsid w:val="00A33200"/>
    <w:rsid w:val="00A33336"/>
    <w:rsid w:val="00A339C1"/>
    <w:rsid w:val="00A33B0A"/>
    <w:rsid w:val="00A340CD"/>
    <w:rsid w:val="00A3410B"/>
    <w:rsid w:val="00A34EEC"/>
    <w:rsid w:val="00A34F24"/>
    <w:rsid w:val="00A35495"/>
    <w:rsid w:val="00A362B8"/>
    <w:rsid w:val="00A3704E"/>
    <w:rsid w:val="00A37411"/>
    <w:rsid w:val="00A37629"/>
    <w:rsid w:val="00A376FD"/>
    <w:rsid w:val="00A37E4F"/>
    <w:rsid w:val="00A40860"/>
    <w:rsid w:val="00A40CF1"/>
    <w:rsid w:val="00A412BC"/>
    <w:rsid w:val="00A41318"/>
    <w:rsid w:val="00A413DD"/>
    <w:rsid w:val="00A41A4C"/>
    <w:rsid w:val="00A4260E"/>
    <w:rsid w:val="00A4297B"/>
    <w:rsid w:val="00A42F18"/>
    <w:rsid w:val="00A43863"/>
    <w:rsid w:val="00A4386A"/>
    <w:rsid w:val="00A43B8E"/>
    <w:rsid w:val="00A44D51"/>
    <w:rsid w:val="00A44F25"/>
    <w:rsid w:val="00A45264"/>
    <w:rsid w:val="00A4547E"/>
    <w:rsid w:val="00A4592C"/>
    <w:rsid w:val="00A45B41"/>
    <w:rsid w:val="00A45D31"/>
    <w:rsid w:val="00A4642B"/>
    <w:rsid w:val="00A468EA"/>
    <w:rsid w:val="00A472FB"/>
    <w:rsid w:val="00A47705"/>
    <w:rsid w:val="00A504EB"/>
    <w:rsid w:val="00A50785"/>
    <w:rsid w:val="00A50E4F"/>
    <w:rsid w:val="00A510CB"/>
    <w:rsid w:val="00A51419"/>
    <w:rsid w:val="00A51A61"/>
    <w:rsid w:val="00A52B57"/>
    <w:rsid w:val="00A52C0B"/>
    <w:rsid w:val="00A539AC"/>
    <w:rsid w:val="00A53F13"/>
    <w:rsid w:val="00A5482A"/>
    <w:rsid w:val="00A5564E"/>
    <w:rsid w:val="00A565F9"/>
    <w:rsid w:val="00A5692C"/>
    <w:rsid w:val="00A57376"/>
    <w:rsid w:val="00A5797C"/>
    <w:rsid w:val="00A57CF4"/>
    <w:rsid w:val="00A57CFA"/>
    <w:rsid w:val="00A57FA7"/>
    <w:rsid w:val="00A600B0"/>
    <w:rsid w:val="00A606E2"/>
    <w:rsid w:val="00A6097D"/>
    <w:rsid w:val="00A61020"/>
    <w:rsid w:val="00A615C6"/>
    <w:rsid w:val="00A61997"/>
    <w:rsid w:val="00A61FE7"/>
    <w:rsid w:val="00A625BC"/>
    <w:rsid w:val="00A62B28"/>
    <w:rsid w:val="00A63D9A"/>
    <w:rsid w:val="00A6439C"/>
    <w:rsid w:val="00A64F7B"/>
    <w:rsid w:val="00A650C8"/>
    <w:rsid w:val="00A65268"/>
    <w:rsid w:val="00A65343"/>
    <w:rsid w:val="00A665D2"/>
    <w:rsid w:val="00A667A1"/>
    <w:rsid w:val="00A6740E"/>
    <w:rsid w:val="00A67B15"/>
    <w:rsid w:val="00A67E4B"/>
    <w:rsid w:val="00A70A92"/>
    <w:rsid w:val="00A71540"/>
    <w:rsid w:val="00A71554"/>
    <w:rsid w:val="00A71C08"/>
    <w:rsid w:val="00A71C97"/>
    <w:rsid w:val="00A72A06"/>
    <w:rsid w:val="00A73191"/>
    <w:rsid w:val="00A73FBE"/>
    <w:rsid w:val="00A740E5"/>
    <w:rsid w:val="00A74D98"/>
    <w:rsid w:val="00A7538D"/>
    <w:rsid w:val="00A75B47"/>
    <w:rsid w:val="00A75C58"/>
    <w:rsid w:val="00A7624E"/>
    <w:rsid w:val="00A809ED"/>
    <w:rsid w:val="00A811E2"/>
    <w:rsid w:val="00A815F9"/>
    <w:rsid w:val="00A817EF"/>
    <w:rsid w:val="00A82F4D"/>
    <w:rsid w:val="00A83B38"/>
    <w:rsid w:val="00A83CC6"/>
    <w:rsid w:val="00A83E93"/>
    <w:rsid w:val="00A83F7D"/>
    <w:rsid w:val="00A851CF"/>
    <w:rsid w:val="00A8539A"/>
    <w:rsid w:val="00A87929"/>
    <w:rsid w:val="00A901E3"/>
    <w:rsid w:val="00A90343"/>
    <w:rsid w:val="00A90886"/>
    <w:rsid w:val="00A90B8D"/>
    <w:rsid w:val="00A90E07"/>
    <w:rsid w:val="00A919F6"/>
    <w:rsid w:val="00A91B3A"/>
    <w:rsid w:val="00A92AAD"/>
    <w:rsid w:val="00A92BC2"/>
    <w:rsid w:val="00A92EFE"/>
    <w:rsid w:val="00A9756A"/>
    <w:rsid w:val="00A97EEF"/>
    <w:rsid w:val="00AA005A"/>
    <w:rsid w:val="00AA09B3"/>
    <w:rsid w:val="00AA0B8E"/>
    <w:rsid w:val="00AA1CB5"/>
    <w:rsid w:val="00AA23F1"/>
    <w:rsid w:val="00AA2A11"/>
    <w:rsid w:val="00AA2EB6"/>
    <w:rsid w:val="00AA34B2"/>
    <w:rsid w:val="00AA3614"/>
    <w:rsid w:val="00AA413E"/>
    <w:rsid w:val="00AA4B28"/>
    <w:rsid w:val="00AA5108"/>
    <w:rsid w:val="00AA5863"/>
    <w:rsid w:val="00AA61FA"/>
    <w:rsid w:val="00AA6968"/>
    <w:rsid w:val="00AA6BDA"/>
    <w:rsid w:val="00AA71AF"/>
    <w:rsid w:val="00AA79DB"/>
    <w:rsid w:val="00AA7EDE"/>
    <w:rsid w:val="00AA7F8A"/>
    <w:rsid w:val="00AB0072"/>
    <w:rsid w:val="00AB034D"/>
    <w:rsid w:val="00AB13A4"/>
    <w:rsid w:val="00AB13AE"/>
    <w:rsid w:val="00AB18F4"/>
    <w:rsid w:val="00AB18F7"/>
    <w:rsid w:val="00AB1A84"/>
    <w:rsid w:val="00AB2814"/>
    <w:rsid w:val="00AB2AE6"/>
    <w:rsid w:val="00AB2FC1"/>
    <w:rsid w:val="00AB3C70"/>
    <w:rsid w:val="00AB3D39"/>
    <w:rsid w:val="00AB3FEA"/>
    <w:rsid w:val="00AB4934"/>
    <w:rsid w:val="00AB5797"/>
    <w:rsid w:val="00AB5B8C"/>
    <w:rsid w:val="00AB6F93"/>
    <w:rsid w:val="00AB742B"/>
    <w:rsid w:val="00AB79A0"/>
    <w:rsid w:val="00AB7F3E"/>
    <w:rsid w:val="00AC0274"/>
    <w:rsid w:val="00AC11B4"/>
    <w:rsid w:val="00AC1B13"/>
    <w:rsid w:val="00AC234F"/>
    <w:rsid w:val="00AC2910"/>
    <w:rsid w:val="00AC3AC8"/>
    <w:rsid w:val="00AC3FA5"/>
    <w:rsid w:val="00AC628B"/>
    <w:rsid w:val="00AD0558"/>
    <w:rsid w:val="00AD0C56"/>
    <w:rsid w:val="00AD0DF8"/>
    <w:rsid w:val="00AD157C"/>
    <w:rsid w:val="00AD1B19"/>
    <w:rsid w:val="00AD20DB"/>
    <w:rsid w:val="00AD2517"/>
    <w:rsid w:val="00AD2718"/>
    <w:rsid w:val="00AD2F5B"/>
    <w:rsid w:val="00AD4A0A"/>
    <w:rsid w:val="00AD509D"/>
    <w:rsid w:val="00AD5945"/>
    <w:rsid w:val="00AD642A"/>
    <w:rsid w:val="00AD7260"/>
    <w:rsid w:val="00AD7DDC"/>
    <w:rsid w:val="00AE03FC"/>
    <w:rsid w:val="00AE106B"/>
    <w:rsid w:val="00AE1C97"/>
    <w:rsid w:val="00AE23DE"/>
    <w:rsid w:val="00AE2AF6"/>
    <w:rsid w:val="00AE32C8"/>
    <w:rsid w:val="00AE3610"/>
    <w:rsid w:val="00AE36FD"/>
    <w:rsid w:val="00AE40A7"/>
    <w:rsid w:val="00AE41BC"/>
    <w:rsid w:val="00AE4CB4"/>
    <w:rsid w:val="00AE56BA"/>
    <w:rsid w:val="00AE5CC8"/>
    <w:rsid w:val="00AE5D63"/>
    <w:rsid w:val="00AE5FC2"/>
    <w:rsid w:val="00AE65A0"/>
    <w:rsid w:val="00AE66B4"/>
    <w:rsid w:val="00AE705E"/>
    <w:rsid w:val="00AE7857"/>
    <w:rsid w:val="00AE788B"/>
    <w:rsid w:val="00AF05C9"/>
    <w:rsid w:val="00AF07A0"/>
    <w:rsid w:val="00AF0930"/>
    <w:rsid w:val="00AF105B"/>
    <w:rsid w:val="00AF23A6"/>
    <w:rsid w:val="00AF3B1C"/>
    <w:rsid w:val="00AF4180"/>
    <w:rsid w:val="00AF5073"/>
    <w:rsid w:val="00AF5074"/>
    <w:rsid w:val="00AF577D"/>
    <w:rsid w:val="00AF57C6"/>
    <w:rsid w:val="00AF58FD"/>
    <w:rsid w:val="00AF6199"/>
    <w:rsid w:val="00AF675A"/>
    <w:rsid w:val="00AF6871"/>
    <w:rsid w:val="00AF68BA"/>
    <w:rsid w:val="00AF6BF3"/>
    <w:rsid w:val="00AF6D9A"/>
    <w:rsid w:val="00AF7A34"/>
    <w:rsid w:val="00AF7B0F"/>
    <w:rsid w:val="00AF7BD6"/>
    <w:rsid w:val="00B009BB"/>
    <w:rsid w:val="00B00A67"/>
    <w:rsid w:val="00B00B0B"/>
    <w:rsid w:val="00B01081"/>
    <w:rsid w:val="00B011F3"/>
    <w:rsid w:val="00B02347"/>
    <w:rsid w:val="00B025E1"/>
    <w:rsid w:val="00B02E1D"/>
    <w:rsid w:val="00B03493"/>
    <w:rsid w:val="00B0434B"/>
    <w:rsid w:val="00B04373"/>
    <w:rsid w:val="00B0456B"/>
    <w:rsid w:val="00B045FB"/>
    <w:rsid w:val="00B055AA"/>
    <w:rsid w:val="00B05C0F"/>
    <w:rsid w:val="00B063F7"/>
    <w:rsid w:val="00B067F1"/>
    <w:rsid w:val="00B070CD"/>
    <w:rsid w:val="00B07896"/>
    <w:rsid w:val="00B07C32"/>
    <w:rsid w:val="00B11062"/>
    <w:rsid w:val="00B11755"/>
    <w:rsid w:val="00B1181D"/>
    <w:rsid w:val="00B12F9D"/>
    <w:rsid w:val="00B13199"/>
    <w:rsid w:val="00B13B3F"/>
    <w:rsid w:val="00B14315"/>
    <w:rsid w:val="00B14A9F"/>
    <w:rsid w:val="00B14B15"/>
    <w:rsid w:val="00B151C2"/>
    <w:rsid w:val="00B15651"/>
    <w:rsid w:val="00B159EA"/>
    <w:rsid w:val="00B1789D"/>
    <w:rsid w:val="00B2044A"/>
    <w:rsid w:val="00B20837"/>
    <w:rsid w:val="00B20F8F"/>
    <w:rsid w:val="00B22B19"/>
    <w:rsid w:val="00B23EC9"/>
    <w:rsid w:val="00B2490F"/>
    <w:rsid w:val="00B24A8B"/>
    <w:rsid w:val="00B24AE4"/>
    <w:rsid w:val="00B25362"/>
    <w:rsid w:val="00B25A97"/>
    <w:rsid w:val="00B25FFE"/>
    <w:rsid w:val="00B26399"/>
    <w:rsid w:val="00B274DE"/>
    <w:rsid w:val="00B27873"/>
    <w:rsid w:val="00B27DE7"/>
    <w:rsid w:val="00B301C8"/>
    <w:rsid w:val="00B30728"/>
    <w:rsid w:val="00B3079D"/>
    <w:rsid w:val="00B30ED0"/>
    <w:rsid w:val="00B3136D"/>
    <w:rsid w:val="00B31488"/>
    <w:rsid w:val="00B31E54"/>
    <w:rsid w:val="00B32229"/>
    <w:rsid w:val="00B323EB"/>
    <w:rsid w:val="00B32906"/>
    <w:rsid w:val="00B32D0F"/>
    <w:rsid w:val="00B3373B"/>
    <w:rsid w:val="00B33B84"/>
    <w:rsid w:val="00B3458B"/>
    <w:rsid w:val="00B34CED"/>
    <w:rsid w:val="00B34FAD"/>
    <w:rsid w:val="00B35342"/>
    <w:rsid w:val="00B35B33"/>
    <w:rsid w:val="00B35C22"/>
    <w:rsid w:val="00B35E5C"/>
    <w:rsid w:val="00B35ED0"/>
    <w:rsid w:val="00B36999"/>
    <w:rsid w:val="00B37029"/>
    <w:rsid w:val="00B37054"/>
    <w:rsid w:val="00B378D3"/>
    <w:rsid w:val="00B40D9D"/>
    <w:rsid w:val="00B41082"/>
    <w:rsid w:val="00B41EE7"/>
    <w:rsid w:val="00B427F2"/>
    <w:rsid w:val="00B432DD"/>
    <w:rsid w:val="00B43C0D"/>
    <w:rsid w:val="00B43F15"/>
    <w:rsid w:val="00B44048"/>
    <w:rsid w:val="00B4425A"/>
    <w:rsid w:val="00B447FE"/>
    <w:rsid w:val="00B44D8B"/>
    <w:rsid w:val="00B4553C"/>
    <w:rsid w:val="00B455ED"/>
    <w:rsid w:val="00B45603"/>
    <w:rsid w:val="00B457D9"/>
    <w:rsid w:val="00B457F0"/>
    <w:rsid w:val="00B45A8E"/>
    <w:rsid w:val="00B460BD"/>
    <w:rsid w:val="00B46C02"/>
    <w:rsid w:val="00B46D78"/>
    <w:rsid w:val="00B473FD"/>
    <w:rsid w:val="00B47809"/>
    <w:rsid w:val="00B523E2"/>
    <w:rsid w:val="00B52859"/>
    <w:rsid w:val="00B529E1"/>
    <w:rsid w:val="00B52D8D"/>
    <w:rsid w:val="00B53613"/>
    <w:rsid w:val="00B53C50"/>
    <w:rsid w:val="00B54423"/>
    <w:rsid w:val="00B550BE"/>
    <w:rsid w:val="00B55B1A"/>
    <w:rsid w:val="00B55C42"/>
    <w:rsid w:val="00B560FF"/>
    <w:rsid w:val="00B5751F"/>
    <w:rsid w:val="00B604E6"/>
    <w:rsid w:val="00B60CE4"/>
    <w:rsid w:val="00B6116C"/>
    <w:rsid w:val="00B61A3C"/>
    <w:rsid w:val="00B629DE"/>
    <w:rsid w:val="00B62A57"/>
    <w:rsid w:val="00B62AF7"/>
    <w:rsid w:val="00B62F5A"/>
    <w:rsid w:val="00B6375C"/>
    <w:rsid w:val="00B63909"/>
    <w:rsid w:val="00B63B05"/>
    <w:rsid w:val="00B6468E"/>
    <w:rsid w:val="00B6476B"/>
    <w:rsid w:val="00B64B20"/>
    <w:rsid w:val="00B64FB4"/>
    <w:rsid w:val="00B65AAC"/>
    <w:rsid w:val="00B65C25"/>
    <w:rsid w:val="00B66605"/>
    <w:rsid w:val="00B66B83"/>
    <w:rsid w:val="00B66D48"/>
    <w:rsid w:val="00B675AE"/>
    <w:rsid w:val="00B70A1E"/>
    <w:rsid w:val="00B70EF0"/>
    <w:rsid w:val="00B70FA7"/>
    <w:rsid w:val="00B712ED"/>
    <w:rsid w:val="00B714BA"/>
    <w:rsid w:val="00B71508"/>
    <w:rsid w:val="00B71749"/>
    <w:rsid w:val="00B71860"/>
    <w:rsid w:val="00B71D36"/>
    <w:rsid w:val="00B71FB2"/>
    <w:rsid w:val="00B724A4"/>
    <w:rsid w:val="00B73064"/>
    <w:rsid w:val="00B730B3"/>
    <w:rsid w:val="00B73219"/>
    <w:rsid w:val="00B73487"/>
    <w:rsid w:val="00B735F2"/>
    <w:rsid w:val="00B73B95"/>
    <w:rsid w:val="00B73E80"/>
    <w:rsid w:val="00B741DB"/>
    <w:rsid w:val="00B74B8F"/>
    <w:rsid w:val="00B750B0"/>
    <w:rsid w:val="00B757A3"/>
    <w:rsid w:val="00B75E0F"/>
    <w:rsid w:val="00B76278"/>
    <w:rsid w:val="00B76417"/>
    <w:rsid w:val="00B76851"/>
    <w:rsid w:val="00B76937"/>
    <w:rsid w:val="00B7697F"/>
    <w:rsid w:val="00B76A11"/>
    <w:rsid w:val="00B77120"/>
    <w:rsid w:val="00B77300"/>
    <w:rsid w:val="00B77480"/>
    <w:rsid w:val="00B77BB8"/>
    <w:rsid w:val="00B77E2B"/>
    <w:rsid w:val="00B77F6B"/>
    <w:rsid w:val="00B8032F"/>
    <w:rsid w:val="00B80FAD"/>
    <w:rsid w:val="00B81621"/>
    <w:rsid w:val="00B8166E"/>
    <w:rsid w:val="00B8250F"/>
    <w:rsid w:val="00B82A89"/>
    <w:rsid w:val="00B831B6"/>
    <w:rsid w:val="00B833BE"/>
    <w:rsid w:val="00B83CE6"/>
    <w:rsid w:val="00B84A34"/>
    <w:rsid w:val="00B84DC4"/>
    <w:rsid w:val="00B8516D"/>
    <w:rsid w:val="00B85C97"/>
    <w:rsid w:val="00B85D42"/>
    <w:rsid w:val="00B85E69"/>
    <w:rsid w:val="00B868FD"/>
    <w:rsid w:val="00B87013"/>
    <w:rsid w:val="00B900FF"/>
    <w:rsid w:val="00B90DE1"/>
    <w:rsid w:val="00B91992"/>
    <w:rsid w:val="00B9241F"/>
    <w:rsid w:val="00B933B3"/>
    <w:rsid w:val="00B94150"/>
    <w:rsid w:val="00B943E3"/>
    <w:rsid w:val="00B946AA"/>
    <w:rsid w:val="00B949E1"/>
    <w:rsid w:val="00B94EF9"/>
    <w:rsid w:val="00B95AA6"/>
    <w:rsid w:val="00B95B59"/>
    <w:rsid w:val="00B968F4"/>
    <w:rsid w:val="00B96E17"/>
    <w:rsid w:val="00B970B6"/>
    <w:rsid w:val="00BA0697"/>
    <w:rsid w:val="00BA06AB"/>
    <w:rsid w:val="00BA09E1"/>
    <w:rsid w:val="00BA1A64"/>
    <w:rsid w:val="00BA1B0B"/>
    <w:rsid w:val="00BA1E7F"/>
    <w:rsid w:val="00BA2CD6"/>
    <w:rsid w:val="00BA3630"/>
    <w:rsid w:val="00BA3F3F"/>
    <w:rsid w:val="00BA3FBF"/>
    <w:rsid w:val="00BA4498"/>
    <w:rsid w:val="00BA4FDC"/>
    <w:rsid w:val="00BA508A"/>
    <w:rsid w:val="00BA56EE"/>
    <w:rsid w:val="00BA58B8"/>
    <w:rsid w:val="00BA656D"/>
    <w:rsid w:val="00BA70C3"/>
    <w:rsid w:val="00BA7A08"/>
    <w:rsid w:val="00BB0749"/>
    <w:rsid w:val="00BB11A0"/>
    <w:rsid w:val="00BB1586"/>
    <w:rsid w:val="00BB16C5"/>
    <w:rsid w:val="00BB1858"/>
    <w:rsid w:val="00BB1AC9"/>
    <w:rsid w:val="00BB1B8F"/>
    <w:rsid w:val="00BB235E"/>
    <w:rsid w:val="00BB25A9"/>
    <w:rsid w:val="00BB2DDF"/>
    <w:rsid w:val="00BB2E04"/>
    <w:rsid w:val="00BB4093"/>
    <w:rsid w:val="00BB45AF"/>
    <w:rsid w:val="00BB469E"/>
    <w:rsid w:val="00BB5316"/>
    <w:rsid w:val="00BB5785"/>
    <w:rsid w:val="00BB6BBC"/>
    <w:rsid w:val="00BB6C73"/>
    <w:rsid w:val="00BB7C41"/>
    <w:rsid w:val="00BC0374"/>
    <w:rsid w:val="00BC19CD"/>
    <w:rsid w:val="00BC2125"/>
    <w:rsid w:val="00BC244B"/>
    <w:rsid w:val="00BC2A22"/>
    <w:rsid w:val="00BC33D1"/>
    <w:rsid w:val="00BC3923"/>
    <w:rsid w:val="00BC3F6C"/>
    <w:rsid w:val="00BC40DF"/>
    <w:rsid w:val="00BC4667"/>
    <w:rsid w:val="00BC46EC"/>
    <w:rsid w:val="00BC4CFD"/>
    <w:rsid w:val="00BC5134"/>
    <w:rsid w:val="00BC6327"/>
    <w:rsid w:val="00BC6850"/>
    <w:rsid w:val="00BC6D9A"/>
    <w:rsid w:val="00BD220E"/>
    <w:rsid w:val="00BD315D"/>
    <w:rsid w:val="00BD33C0"/>
    <w:rsid w:val="00BD39DA"/>
    <w:rsid w:val="00BD39F7"/>
    <w:rsid w:val="00BD49C7"/>
    <w:rsid w:val="00BD4A68"/>
    <w:rsid w:val="00BD4F6D"/>
    <w:rsid w:val="00BD64FB"/>
    <w:rsid w:val="00BD6D4B"/>
    <w:rsid w:val="00BD6F6D"/>
    <w:rsid w:val="00BD74CD"/>
    <w:rsid w:val="00BD78F2"/>
    <w:rsid w:val="00BE0674"/>
    <w:rsid w:val="00BE0B0C"/>
    <w:rsid w:val="00BE0B89"/>
    <w:rsid w:val="00BE0BC4"/>
    <w:rsid w:val="00BE0EF2"/>
    <w:rsid w:val="00BE0F54"/>
    <w:rsid w:val="00BE118E"/>
    <w:rsid w:val="00BE1B59"/>
    <w:rsid w:val="00BE210A"/>
    <w:rsid w:val="00BE252E"/>
    <w:rsid w:val="00BE31FF"/>
    <w:rsid w:val="00BE41B9"/>
    <w:rsid w:val="00BE495C"/>
    <w:rsid w:val="00BE5BCC"/>
    <w:rsid w:val="00BE6741"/>
    <w:rsid w:val="00BE6ADB"/>
    <w:rsid w:val="00BE6CE8"/>
    <w:rsid w:val="00BE7458"/>
    <w:rsid w:val="00BE77DC"/>
    <w:rsid w:val="00BE7D97"/>
    <w:rsid w:val="00BF0028"/>
    <w:rsid w:val="00BF048E"/>
    <w:rsid w:val="00BF127A"/>
    <w:rsid w:val="00BF1309"/>
    <w:rsid w:val="00BF1CE4"/>
    <w:rsid w:val="00BF1EED"/>
    <w:rsid w:val="00BF2946"/>
    <w:rsid w:val="00BF2CED"/>
    <w:rsid w:val="00BF33EC"/>
    <w:rsid w:val="00BF411C"/>
    <w:rsid w:val="00BF44C4"/>
    <w:rsid w:val="00BF4BA4"/>
    <w:rsid w:val="00BF57C2"/>
    <w:rsid w:val="00BF57DF"/>
    <w:rsid w:val="00BF5CC3"/>
    <w:rsid w:val="00BF6B6D"/>
    <w:rsid w:val="00BF7975"/>
    <w:rsid w:val="00C0019E"/>
    <w:rsid w:val="00C001E0"/>
    <w:rsid w:val="00C00ECE"/>
    <w:rsid w:val="00C0110C"/>
    <w:rsid w:val="00C01282"/>
    <w:rsid w:val="00C01849"/>
    <w:rsid w:val="00C01CFA"/>
    <w:rsid w:val="00C01F13"/>
    <w:rsid w:val="00C02586"/>
    <w:rsid w:val="00C02D79"/>
    <w:rsid w:val="00C02D8B"/>
    <w:rsid w:val="00C030E6"/>
    <w:rsid w:val="00C034AB"/>
    <w:rsid w:val="00C03589"/>
    <w:rsid w:val="00C0364F"/>
    <w:rsid w:val="00C038B5"/>
    <w:rsid w:val="00C03C78"/>
    <w:rsid w:val="00C04761"/>
    <w:rsid w:val="00C04998"/>
    <w:rsid w:val="00C053EB"/>
    <w:rsid w:val="00C0555C"/>
    <w:rsid w:val="00C056A6"/>
    <w:rsid w:val="00C05AFC"/>
    <w:rsid w:val="00C07300"/>
    <w:rsid w:val="00C100DD"/>
    <w:rsid w:val="00C100F8"/>
    <w:rsid w:val="00C109A8"/>
    <w:rsid w:val="00C10B04"/>
    <w:rsid w:val="00C10CC6"/>
    <w:rsid w:val="00C11562"/>
    <w:rsid w:val="00C129F8"/>
    <w:rsid w:val="00C13198"/>
    <w:rsid w:val="00C14EFA"/>
    <w:rsid w:val="00C1689D"/>
    <w:rsid w:val="00C16CD2"/>
    <w:rsid w:val="00C2002F"/>
    <w:rsid w:val="00C2009C"/>
    <w:rsid w:val="00C20105"/>
    <w:rsid w:val="00C203F9"/>
    <w:rsid w:val="00C204EF"/>
    <w:rsid w:val="00C21252"/>
    <w:rsid w:val="00C21563"/>
    <w:rsid w:val="00C2160C"/>
    <w:rsid w:val="00C218B4"/>
    <w:rsid w:val="00C22168"/>
    <w:rsid w:val="00C2255F"/>
    <w:rsid w:val="00C22931"/>
    <w:rsid w:val="00C22D1E"/>
    <w:rsid w:val="00C234B4"/>
    <w:rsid w:val="00C23764"/>
    <w:rsid w:val="00C23A36"/>
    <w:rsid w:val="00C23BD4"/>
    <w:rsid w:val="00C23E0E"/>
    <w:rsid w:val="00C23EB8"/>
    <w:rsid w:val="00C23FF8"/>
    <w:rsid w:val="00C24044"/>
    <w:rsid w:val="00C25008"/>
    <w:rsid w:val="00C25473"/>
    <w:rsid w:val="00C256F2"/>
    <w:rsid w:val="00C25B76"/>
    <w:rsid w:val="00C2640F"/>
    <w:rsid w:val="00C26A15"/>
    <w:rsid w:val="00C27316"/>
    <w:rsid w:val="00C304F5"/>
    <w:rsid w:val="00C30EAD"/>
    <w:rsid w:val="00C31BE4"/>
    <w:rsid w:val="00C31CD2"/>
    <w:rsid w:val="00C32077"/>
    <w:rsid w:val="00C3235F"/>
    <w:rsid w:val="00C330F9"/>
    <w:rsid w:val="00C33507"/>
    <w:rsid w:val="00C33CC0"/>
    <w:rsid w:val="00C33FA6"/>
    <w:rsid w:val="00C34460"/>
    <w:rsid w:val="00C347CF"/>
    <w:rsid w:val="00C34C22"/>
    <w:rsid w:val="00C34F60"/>
    <w:rsid w:val="00C34F83"/>
    <w:rsid w:val="00C351CF"/>
    <w:rsid w:val="00C36B24"/>
    <w:rsid w:val="00C3761C"/>
    <w:rsid w:val="00C37A25"/>
    <w:rsid w:val="00C409F9"/>
    <w:rsid w:val="00C40D5A"/>
    <w:rsid w:val="00C4267A"/>
    <w:rsid w:val="00C43AA7"/>
    <w:rsid w:val="00C44382"/>
    <w:rsid w:val="00C445EF"/>
    <w:rsid w:val="00C44C1D"/>
    <w:rsid w:val="00C45195"/>
    <w:rsid w:val="00C4583D"/>
    <w:rsid w:val="00C45BBB"/>
    <w:rsid w:val="00C466F1"/>
    <w:rsid w:val="00C46A6D"/>
    <w:rsid w:val="00C46F06"/>
    <w:rsid w:val="00C470D3"/>
    <w:rsid w:val="00C47593"/>
    <w:rsid w:val="00C503AD"/>
    <w:rsid w:val="00C507D4"/>
    <w:rsid w:val="00C515D1"/>
    <w:rsid w:val="00C52274"/>
    <w:rsid w:val="00C52276"/>
    <w:rsid w:val="00C5252B"/>
    <w:rsid w:val="00C5259B"/>
    <w:rsid w:val="00C52A09"/>
    <w:rsid w:val="00C53A61"/>
    <w:rsid w:val="00C53D67"/>
    <w:rsid w:val="00C53EB7"/>
    <w:rsid w:val="00C54008"/>
    <w:rsid w:val="00C5433A"/>
    <w:rsid w:val="00C55232"/>
    <w:rsid w:val="00C566A6"/>
    <w:rsid w:val="00C56EEF"/>
    <w:rsid w:val="00C57B1D"/>
    <w:rsid w:val="00C57D14"/>
    <w:rsid w:val="00C57E1F"/>
    <w:rsid w:val="00C57E2E"/>
    <w:rsid w:val="00C61155"/>
    <w:rsid w:val="00C6152C"/>
    <w:rsid w:val="00C62EEA"/>
    <w:rsid w:val="00C639C5"/>
    <w:rsid w:val="00C63C18"/>
    <w:rsid w:val="00C6408D"/>
    <w:rsid w:val="00C640D8"/>
    <w:rsid w:val="00C655C9"/>
    <w:rsid w:val="00C65F1F"/>
    <w:rsid w:val="00C65FEB"/>
    <w:rsid w:val="00C660AD"/>
    <w:rsid w:val="00C6776A"/>
    <w:rsid w:val="00C705AB"/>
    <w:rsid w:val="00C70B35"/>
    <w:rsid w:val="00C70CBD"/>
    <w:rsid w:val="00C724C6"/>
    <w:rsid w:val="00C724E2"/>
    <w:rsid w:val="00C740B7"/>
    <w:rsid w:val="00C74363"/>
    <w:rsid w:val="00C7448A"/>
    <w:rsid w:val="00C75287"/>
    <w:rsid w:val="00C75A7D"/>
    <w:rsid w:val="00C75AAC"/>
    <w:rsid w:val="00C76513"/>
    <w:rsid w:val="00C76708"/>
    <w:rsid w:val="00C76711"/>
    <w:rsid w:val="00C770C5"/>
    <w:rsid w:val="00C77129"/>
    <w:rsid w:val="00C771E3"/>
    <w:rsid w:val="00C7775F"/>
    <w:rsid w:val="00C77D69"/>
    <w:rsid w:val="00C80130"/>
    <w:rsid w:val="00C81E66"/>
    <w:rsid w:val="00C82001"/>
    <w:rsid w:val="00C82AF7"/>
    <w:rsid w:val="00C82C1C"/>
    <w:rsid w:val="00C833AC"/>
    <w:rsid w:val="00C838CA"/>
    <w:rsid w:val="00C84349"/>
    <w:rsid w:val="00C84A95"/>
    <w:rsid w:val="00C84BEC"/>
    <w:rsid w:val="00C855FB"/>
    <w:rsid w:val="00C85AE3"/>
    <w:rsid w:val="00C85F03"/>
    <w:rsid w:val="00C85F3F"/>
    <w:rsid w:val="00C86F96"/>
    <w:rsid w:val="00C8707D"/>
    <w:rsid w:val="00C8716F"/>
    <w:rsid w:val="00C87401"/>
    <w:rsid w:val="00C87F6C"/>
    <w:rsid w:val="00C90FA9"/>
    <w:rsid w:val="00C9163D"/>
    <w:rsid w:val="00C9334A"/>
    <w:rsid w:val="00C93F35"/>
    <w:rsid w:val="00C940CB"/>
    <w:rsid w:val="00C9428F"/>
    <w:rsid w:val="00C9511F"/>
    <w:rsid w:val="00C95B48"/>
    <w:rsid w:val="00C95C12"/>
    <w:rsid w:val="00C96399"/>
    <w:rsid w:val="00C9774B"/>
    <w:rsid w:val="00CA0479"/>
    <w:rsid w:val="00CA147C"/>
    <w:rsid w:val="00CA197B"/>
    <w:rsid w:val="00CA203C"/>
    <w:rsid w:val="00CA20D3"/>
    <w:rsid w:val="00CA2B3E"/>
    <w:rsid w:val="00CA2D50"/>
    <w:rsid w:val="00CA3052"/>
    <w:rsid w:val="00CA3405"/>
    <w:rsid w:val="00CA3C67"/>
    <w:rsid w:val="00CA45C7"/>
    <w:rsid w:val="00CA46A3"/>
    <w:rsid w:val="00CA5034"/>
    <w:rsid w:val="00CA5570"/>
    <w:rsid w:val="00CA587A"/>
    <w:rsid w:val="00CA5967"/>
    <w:rsid w:val="00CA67DE"/>
    <w:rsid w:val="00CA7010"/>
    <w:rsid w:val="00CA77A4"/>
    <w:rsid w:val="00CA793B"/>
    <w:rsid w:val="00CA7C92"/>
    <w:rsid w:val="00CA7DDE"/>
    <w:rsid w:val="00CB01F8"/>
    <w:rsid w:val="00CB0934"/>
    <w:rsid w:val="00CB0F30"/>
    <w:rsid w:val="00CB176E"/>
    <w:rsid w:val="00CB1863"/>
    <w:rsid w:val="00CB19DF"/>
    <w:rsid w:val="00CB1DD5"/>
    <w:rsid w:val="00CB200A"/>
    <w:rsid w:val="00CB2482"/>
    <w:rsid w:val="00CB2F51"/>
    <w:rsid w:val="00CB32B1"/>
    <w:rsid w:val="00CB3A7A"/>
    <w:rsid w:val="00CB482E"/>
    <w:rsid w:val="00CB49E5"/>
    <w:rsid w:val="00CB4E80"/>
    <w:rsid w:val="00CB5B47"/>
    <w:rsid w:val="00CB6040"/>
    <w:rsid w:val="00CB6674"/>
    <w:rsid w:val="00CB6C09"/>
    <w:rsid w:val="00CB6FF0"/>
    <w:rsid w:val="00CB7176"/>
    <w:rsid w:val="00CB7641"/>
    <w:rsid w:val="00CC021F"/>
    <w:rsid w:val="00CC12E9"/>
    <w:rsid w:val="00CC1BCF"/>
    <w:rsid w:val="00CC1C1F"/>
    <w:rsid w:val="00CC21F6"/>
    <w:rsid w:val="00CC27A5"/>
    <w:rsid w:val="00CC27AB"/>
    <w:rsid w:val="00CC2FBD"/>
    <w:rsid w:val="00CC34A8"/>
    <w:rsid w:val="00CC3850"/>
    <w:rsid w:val="00CC3EFB"/>
    <w:rsid w:val="00CC53E1"/>
    <w:rsid w:val="00CC587D"/>
    <w:rsid w:val="00CC5C1A"/>
    <w:rsid w:val="00CC60B8"/>
    <w:rsid w:val="00CC6816"/>
    <w:rsid w:val="00CC6B5D"/>
    <w:rsid w:val="00CC7304"/>
    <w:rsid w:val="00CC730F"/>
    <w:rsid w:val="00CC7A68"/>
    <w:rsid w:val="00CD0AC0"/>
    <w:rsid w:val="00CD0E27"/>
    <w:rsid w:val="00CD2C02"/>
    <w:rsid w:val="00CD2C23"/>
    <w:rsid w:val="00CD2CE4"/>
    <w:rsid w:val="00CD2D5E"/>
    <w:rsid w:val="00CD3EB1"/>
    <w:rsid w:val="00CD4E34"/>
    <w:rsid w:val="00CD523D"/>
    <w:rsid w:val="00CD5899"/>
    <w:rsid w:val="00CD5FC5"/>
    <w:rsid w:val="00CD60F7"/>
    <w:rsid w:val="00CD626E"/>
    <w:rsid w:val="00CD6AE7"/>
    <w:rsid w:val="00CD6B1B"/>
    <w:rsid w:val="00CD6BFC"/>
    <w:rsid w:val="00CD74AA"/>
    <w:rsid w:val="00CD7952"/>
    <w:rsid w:val="00CD7B74"/>
    <w:rsid w:val="00CE020B"/>
    <w:rsid w:val="00CE0522"/>
    <w:rsid w:val="00CE09FA"/>
    <w:rsid w:val="00CE0B3F"/>
    <w:rsid w:val="00CE0C07"/>
    <w:rsid w:val="00CE18F3"/>
    <w:rsid w:val="00CE3499"/>
    <w:rsid w:val="00CE365F"/>
    <w:rsid w:val="00CE3D0D"/>
    <w:rsid w:val="00CE3F76"/>
    <w:rsid w:val="00CE49D6"/>
    <w:rsid w:val="00CF0195"/>
    <w:rsid w:val="00CF0FBD"/>
    <w:rsid w:val="00CF169B"/>
    <w:rsid w:val="00CF1719"/>
    <w:rsid w:val="00CF1DAA"/>
    <w:rsid w:val="00CF28ED"/>
    <w:rsid w:val="00CF30D9"/>
    <w:rsid w:val="00CF36F8"/>
    <w:rsid w:val="00CF41B0"/>
    <w:rsid w:val="00CF4261"/>
    <w:rsid w:val="00CF44C4"/>
    <w:rsid w:val="00CF4856"/>
    <w:rsid w:val="00CF4FB9"/>
    <w:rsid w:val="00CF53C9"/>
    <w:rsid w:val="00CF5441"/>
    <w:rsid w:val="00CF60C4"/>
    <w:rsid w:val="00CF696B"/>
    <w:rsid w:val="00CF70F6"/>
    <w:rsid w:val="00CF722C"/>
    <w:rsid w:val="00CF7DC8"/>
    <w:rsid w:val="00CF7EDD"/>
    <w:rsid w:val="00D0037E"/>
    <w:rsid w:val="00D004CE"/>
    <w:rsid w:val="00D00D9B"/>
    <w:rsid w:val="00D0246A"/>
    <w:rsid w:val="00D0264F"/>
    <w:rsid w:val="00D02A26"/>
    <w:rsid w:val="00D02EED"/>
    <w:rsid w:val="00D03E86"/>
    <w:rsid w:val="00D04EDD"/>
    <w:rsid w:val="00D05562"/>
    <w:rsid w:val="00D05F2C"/>
    <w:rsid w:val="00D06AF5"/>
    <w:rsid w:val="00D06D48"/>
    <w:rsid w:val="00D06DAE"/>
    <w:rsid w:val="00D06E69"/>
    <w:rsid w:val="00D105AF"/>
    <w:rsid w:val="00D105D3"/>
    <w:rsid w:val="00D11729"/>
    <w:rsid w:val="00D1174C"/>
    <w:rsid w:val="00D12092"/>
    <w:rsid w:val="00D12B34"/>
    <w:rsid w:val="00D13195"/>
    <w:rsid w:val="00D13B70"/>
    <w:rsid w:val="00D14491"/>
    <w:rsid w:val="00D14D62"/>
    <w:rsid w:val="00D14FF5"/>
    <w:rsid w:val="00D1595E"/>
    <w:rsid w:val="00D15CEE"/>
    <w:rsid w:val="00D16093"/>
    <w:rsid w:val="00D16777"/>
    <w:rsid w:val="00D17043"/>
    <w:rsid w:val="00D170EF"/>
    <w:rsid w:val="00D176F7"/>
    <w:rsid w:val="00D204F2"/>
    <w:rsid w:val="00D20604"/>
    <w:rsid w:val="00D20E6A"/>
    <w:rsid w:val="00D20EE9"/>
    <w:rsid w:val="00D2158D"/>
    <w:rsid w:val="00D217D8"/>
    <w:rsid w:val="00D2224D"/>
    <w:rsid w:val="00D22330"/>
    <w:rsid w:val="00D2243D"/>
    <w:rsid w:val="00D22DAC"/>
    <w:rsid w:val="00D22E9A"/>
    <w:rsid w:val="00D235F4"/>
    <w:rsid w:val="00D239F5"/>
    <w:rsid w:val="00D2450B"/>
    <w:rsid w:val="00D24811"/>
    <w:rsid w:val="00D25F70"/>
    <w:rsid w:val="00D26C27"/>
    <w:rsid w:val="00D26CDC"/>
    <w:rsid w:val="00D30413"/>
    <w:rsid w:val="00D30DB1"/>
    <w:rsid w:val="00D31109"/>
    <w:rsid w:val="00D312FB"/>
    <w:rsid w:val="00D31D6D"/>
    <w:rsid w:val="00D321AE"/>
    <w:rsid w:val="00D32FC8"/>
    <w:rsid w:val="00D33575"/>
    <w:rsid w:val="00D33886"/>
    <w:rsid w:val="00D34167"/>
    <w:rsid w:val="00D34330"/>
    <w:rsid w:val="00D344DC"/>
    <w:rsid w:val="00D346C2"/>
    <w:rsid w:val="00D348A2"/>
    <w:rsid w:val="00D36457"/>
    <w:rsid w:val="00D36F33"/>
    <w:rsid w:val="00D3730F"/>
    <w:rsid w:val="00D3798C"/>
    <w:rsid w:val="00D37D94"/>
    <w:rsid w:val="00D403BD"/>
    <w:rsid w:val="00D4104C"/>
    <w:rsid w:val="00D4190A"/>
    <w:rsid w:val="00D41A29"/>
    <w:rsid w:val="00D4209E"/>
    <w:rsid w:val="00D432D0"/>
    <w:rsid w:val="00D43740"/>
    <w:rsid w:val="00D43F44"/>
    <w:rsid w:val="00D44AC7"/>
    <w:rsid w:val="00D45DFD"/>
    <w:rsid w:val="00D45E05"/>
    <w:rsid w:val="00D46649"/>
    <w:rsid w:val="00D4780E"/>
    <w:rsid w:val="00D47EDE"/>
    <w:rsid w:val="00D47F5D"/>
    <w:rsid w:val="00D47FA4"/>
    <w:rsid w:val="00D5004E"/>
    <w:rsid w:val="00D50127"/>
    <w:rsid w:val="00D50291"/>
    <w:rsid w:val="00D51A2D"/>
    <w:rsid w:val="00D52FE8"/>
    <w:rsid w:val="00D535FA"/>
    <w:rsid w:val="00D54E7E"/>
    <w:rsid w:val="00D55C6A"/>
    <w:rsid w:val="00D55DD3"/>
    <w:rsid w:val="00D55E22"/>
    <w:rsid w:val="00D56D77"/>
    <w:rsid w:val="00D56EF4"/>
    <w:rsid w:val="00D5750B"/>
    <w:rsid w:val="00D5774D"/>
    <w:rsid w:val="00D57870"/>
    <w:rsid w:val="00D57C62"/>
    <w:rsid w:val="00D57FCB"/>
    <w:rsid w:val="00D60044"/>
    <w:rsid w:val="00D6037B"/>
    <w:rsid w:val="00D60604"/>
    <w:rsid w:val="00D619A9"/>
    <w:rsid w:val="00D622CD"/>
    <w:rsid w:val="00D632B2"/>
    <w:rsid w:val="00D63320"/>
    <w:rsid w:val="00D63A40"/>
    <w:rsid w:val="00D63BC7"/>
    <w:rsid w:val="00D651D5"/>
    <w:rsid w:val="00D65ABF"/>
    <w:rsid w:val="00D65AF5"/>
    <w:rsid w:val="00D668BA"/>
    <w:rsid w:val="00D67704"/>
    <w:rsid w:val="00D67D27"/>
    <w:rsid w:val="00D70341"/>
    <w:rsid w:val="00D705EF"/>
    <w:rsid w:val="00D72814"/>
    <w:rsid w:val="00D738D7"/>
    <w:rsid w:val="00D73E99"/>
    <w:rsid w:val="00D73FD0"/>
    <w:rsid w:val="00D74ED5"/>
    <w:rsid w:val="00D759EF"/>
    <w:rsid w:val="00D75C4D"/>
    <w:rsid w:val="00D760B2"/>
    <w:rsid w:val="00D76916"/>
    <w:rsid w:val="00D80AC1"/>
    <w:rsid w:val="00D80ED4"/>
    <w:rsid w:val="00D817DF"/>
    <w:rsid w:val="00D82524"/>
    <w:rsid w:val="00D82C24"/>
    <w:rsid w:val="00D82D5A"/>
    <w:rsid w:val="00D83E15"/>
    <w:rsid w:val="00D8411B"/>
    <w:rsid w:val="00D84199"/>
    <w:rsid w:val="00D844ED"/>
    <w:rsid w:val="00D84E6E"/>
    <w:rsid w:val="00D8563F"/>
    <w:rsid w:val="00D857FE"/>
    <w:rsid w:val="00D8653E"/>
    <w:rsid w:val="00D86952"/>
    <w:rsid w:val="00D869B1"/>
    <w:rsid w:val="00D90356"/>
    <w:rsid w:val="00D90521"/>
    <w:rsid w:val="00D91193"/>
    <w:rsid w:val="00D913A7"/>
    <w:rsid w:val="00D92C4C"/>
    <w:rsid w:val="00D92EDF"/>
    <w:rsid w:val="00D943CF"/>
    <w:rsid w:val="00D9466C"/>
    <w:rsid w:val="00D95AAB"/>
    <w:rsid w:val="00D95C0F"/>
    <w:rsid w:val="00D95F3D"/>
    <w:rsid w:val="00D962D7"/>
    <w:rsid w:val="00D96769"/>
    <w:rsid w:val="00D96B15"/>
    <w:rsid w:val="00D96B3D"/>
    <w:rsid w:val="00D96D58"/>
    <w:rsid w:val="00D9757F"/>
    <w:rsid w:val="00D97739"/>
    <w:rsid w:val="00DA08BA"/>
    <w:rsid w:val="00DA0FBC"/>
    <w:rsid w:val="00DA113C"/>
    <w:rsid w:val="00DA188D"/>
    <w:rsid w:val="00DA1DB0"/>
    <w:rsid w:val="00DA2030"/>
    <w:rsid w:val="00DA3E8E"/>
    <w:rsid w:val="00DA45B1"/>
    <w:rsid w:val="00DA51A3"/>
    <w:rsid w:val="00DA55C2"/>
    <w:rsid w:val="00DA5646"/>
    <w:rsid w:val="00DA5927"/>
    <w:rsid w:val="00DA5CBA"/>
    <w:rsid w:val="00DA5E74"/>
    <w:rsid w:val="00DA5F93"/>
    <w:rsid w:val="00DA625C"/>
    <w:rsid w:val="00DA6B35"/>
    <w:rsid w:val="00DA7B02"/>
    <w:rsid w:val="00DA7C32"/>
    <w:rsid w:val="00DA7EE1"/>
    <w:rsid w:val="00DB08B3"/>
    <w:rsid w:val="00DB0A4F"/>
    <w:rsid w:val="00DB0BF0"/>
    <w:rsid w:val="00DB1B90"/>
    <w:rsid w:val="00DB2930"/>
    <w:rsid w:val="00DB2D7D"/>
    <w:rsid w:val="00DB31B2"/>
    <w:rsid w:val="00DB4FBF"/>
    <w:rsid w:val="00DB686F"/>
    <w:rsid w:val="00DB7131"/>
    <w:rsid w:val="00DB7AB4"/>
    <w:rsid w:val="00DC013A"/>
    <w:rsid w:val="00DC01CC"/>
    <w:rsid w:val="00DC053A"/>
    <w:rsid w:val="00DC0A22"/>
    <w:rsid w:val="00DC2782"/>
    <w:rsid w:val="00DC28CE"/>
    <w:rsid w:val="00DC2F73"/>
    <w:rsid w:val="00DC3E94"/>
    <w:rsid w:val="00DC3F32"/>
    <w:rsid w:val="00DC70F7"/>
    <w:rsid w:val="00DC73C3"/>
    <w:rsid w:val="00DD0093"/>
    <w:rsid w:val="00DD0515"/>
    <w:rsid w:val="00DD24EC"/>
    <w:rsid w:val="00DD25C0"/>
    <w:rsid w:val="00DD3DAB"/>
    <w:rsid w:val="00DD49D5"/>
    <w:rsid w:val="00DD4F2E"/>
    <w:rsid w:val="00DD5175"/>
    <w:rsid w:val="00DD5EAC"/>
    <w:rsid w:val="00DD5F60"/>
    <w:rsid w:val="00DD6014"/>
    <w:rsid w:val="00DD6AD9"/>
    <w:rsid w:val="00DD76A9"/>
    <w:rsid w:val="00DD76E5"/>
    <w:rsid w:val="00DD7FA0"/>
    <w:rsid w:val="00DE0632"/>
    <w:rsid w:val="00DE0A32"/>
    <w:rsid w:val="00DE0B10"/>
    <w:rsid w:val="00DE1182"/>
    <w:rsid w:val="00DE1BB8"/>
    <w:rsid w:val="00DE2A1D"/>
    <w:rsid w:val="00DE315F"/>
    <w:rsid w:val="00DE423B"/>
    <w:rsid w:val="00DE5532"/>
    <w:rsid w:val="00DE596B"/>
    <w:rsid w:val="00DE5DE1"/>
    <w:rsid w:val="00DE5F08"/>
    <w:rsid w:val="00DE6B40"/>
    <w:rsid w:val="00DE7051"/>
    <w:rsid w:val="00DE7B88"/>
    <w:rsid w:val="00DE7EA5"/>
    <w:rsid w:val="00DF0437"/>
    <w:rsid w:val="00DF065B"/>
    <w:rsid w:val="00DF0C3B"/>
    <w:rsid w:val="00DF2639"/>
    <w:rsid w:val="00DF41D7"/>
    <w:rsid w:val="00DF434A"/>
    <w:rsid w:val="00DF51CE"/>
    <w:rsid w:val="00DF5521"/>
    <w:rsid w:val="00DF592A"/>
    <w:rsid w:val="00DF63B7"/>
    <w:rsid w:val="00DF6DC7"/>
    <w:rsid w:val="00E005A3"/>
    <w:rsid w:val="00E00835"/>
    <w:rsid w:val="00E00BE1"/>
    <w:rsid w:val="00E01D33"/>
    <w:rsid w:val="00E024E4"/>
    <w:rsid w:val="00E025BE"/>
    <w:rsid w:val="00E02AE3"/>
    <w:rsid w:val="00E02B76"/>
    <w:rsid w:val="00E036F4"/>
    <w:rsid w:val="00E0381B"/>
    <w:rsid w:val="00E03DCA"/>
    <w:rsid w:val="00E0407F"/>
    <w:rsid w:val="00E045DE"/>
    <w:rsid w:val="00E04BD5"/>
    <w:rsid w:val="00E04BED"/>
    <w:rsid w:val="00E04C72"/>
    <w:rsid w:val="00E05E64"/>
    <w:rsid w:val="00E05EBB"/>
    <w:rsid w:val="00E06125"/>
    <w:rsid w:val="00E07239"/>
    <w:rsid w:val="00E10B5A"/>
    <w:rsid w:val="00E10C95"/>
    <w:rsid w:val="00E110ED"/>
    <w:rsid w:val="00E124E3"/>
    <w:rsid w:val="00E12F91"/>
    <w:rsid w:val="00E1336F"/>
    <w:rsid w:val="00E13463"/>
    <w:rsid w:val="00E1470E"/>
    <w:rsid w:val="00E148A0"/>
    <w:rsid w:val="00E15740"/>
    <w:rsid w:val="00E15DF5"/>
    <w:rsid w:val="00E163F2"/>
    <w:rsid w:val="00E16CD5"/>
    <w:rsid w:val="00E20624"/>
    <w:rsid w:val="00E20853"/>
    <w:rsid w:val="00E2106C"/>
    <w:rsid w:val="00E21D8D"/>
    <w:rsid w:val="00E21FB8"/>
    <w:rsid w:val="00E21FE7"/>
    <w:rsid w:val="00E24DF9"/>
    <w:rsid w:val="00E253B6"/>
    <w:rsid w:val="00E25503"/>
    <w:rsid w:val="00E2554D"/>
    <w:rsid w:val="00E2595C"/>
    <w:rsid w:val="00E25A99"/>
    <w:rsid w:val="00E2630B"/>
    <w:rsid w:val="00E2672B"/>
    <w:rsid w:val="00E268AB"/>
    <w:rsid w:val="00E26990"/>
    <w:rsid w:val="00E26B84"/>
    <w:rsid w:val="00E26D93"/>
    <w:rsid w:val="00E273FB"/>
    <w:rsid w:val="00E31097"/>
    <w:rsid w:val="00E324AA"/>
    <w:rsid w:val="00E32723"/>
    <w:rsid w:val="00E32D23"/>
    <w:rsid w:val="00E32F48"/>
    <w:rsid w:val="00E33392"/>
    <w:rsid w:val="00E340DF"/>
    <w:rsid w:val="00E34F4A"/>
    <w:rsid w:val="00E34FF6"/>
    <w:rsid w:val="00E353F3"/>
    <w:rsid w:val="00E35D1F"/>
    <w:rsid w:val="00E35E24"/>
    <w:rsid w:val="00E365EC"/>
    <w:rsid w:val="00E368B8"/>
    <w:rsid w:val="00E40058"/>
    <w:rsid w:val="00E40319"/>
    <w:rsid w:val="00E40761"/>
    <w:rsid w:val="00E409E7"/>
    <w:rsid w:val="00E40D39"/>
    <w:rsid w:val="00E41102"/>
    <w:rsid w:val="00E41EB3"/>
    <w:rsid w:val="00E43652"/>
    <w:rsid w:val="00E454F2"/>
    <w:rsid w:val="00E45637"/>
    <w:rsid w:val="00E460EE"/>
    <w:rsid w:val="00E462BD"/>
    <w:rsid w:val="00E46D5A"/>
    <w:rsid w:val="00E470D2"/>
    <w:rsid w:val="00E470D7"/>
    <w:rsid w:val="00E476AA"/>
    <w:rsid w:val="00E47BAA"/>
    <w:rsid w:val="00E47D9B"/>
    <w:rsid w:val="00E501BB"/>
    <w:rsid w:val="00E5203A"/>
    <w:rsid w:val="00E52728"/>
    <w:rsid w:val="00E52CEC"/>
    <w:rsid w:val="00E530BF"/>
    <w:rsid w:val="00E53255"/>
    <w:rsid w:val="00E532FF"/>
    <w:rsid w:val="00E53563"/>
    <w:rsid w:val="00E5389E"/>
    <w:rsid w:val="00E53958"/>
    <w:rsid w:val="00E53D58"/>
    <w:rsid w:val="00E5436A"/>
    <w:rsid w:val="00E54BDF"/>
    <w:rsid w:val="00E55724"/>
    <w:rsid w:val="00E5594D"/>
    <w:rsid w:val="00E55CE1"/>
    <w:rsid w:val="00E565C2"/>
    <w:rsid w:val="00E56A25"/>
    <w:rsid w:val="00E56A26"/>
    <w:rsid w:val="00E57200"/>
    <w:rsid w:val="00E577E8"/>
    <w:rsid w:val="00E57A33"/>
    <w:rsid w:val="00E60263"/>
    <w:rsid w:val="00E607C2"/>
    <w:rsid w:val="00E60983"/>
    <w:rsid w:val="00E619DD"/>
    <w:rsid w:val="00E62A2A"/>
    <w:rsid w:val="00E63A2D"/>
    <w:rsid w:val="00E65C89"/>
    <w:rsid w:val="00E66784"/>
    <w:rsid w:val="00E66F43"/>
    <w:rsid w:val="00E67620"/>
    <w:rsid w:val="00E70004"/>
    <w:rsid w:val="00E70381"/>
    <w:rsid w:val="00E70425"/>
    <w:rsid w:val="00E71A09"/>
    <w:rsid w:val="00E721D6"/>
    <w:rsid w:val="00E72342"/>
    <w:rsid w:val="00E72564"/>
    <w:rsid w:val="00E74662"/>
    <w:rsid w:val="00E76069"/>
    <w:rsid w:val="00E764C6"/>
    <w:rsid w:val="00E80208"/>
    <w:rsid w:val="00E813B5"/>
    <w:rsid w:val="00E81550"/>
    <w:rsid w:val="00E84332"/>
    <w:rsid w:val="00E84EF3"/>
    <w:rsid w:val="00E8508B"/>
    <w:rsid w:val="00E85DF9"/>
    <w:rsid w:val="00E85F3A"/>
    <w:rsid w:val="00E8726B"/>
    <w:rsid w:val="00E87C22"/>
    <w:rsid w:val="00E87C81"/>
    <w:rsid w:val="00E9075C"/>
    <w:rsid w:val="00E90838"/>
    <w:rsid w:val="00E90BEE"/>
    <w:rsid w:val="00E90FD8"/>
    <w:rsid w:val="00E910E9"/>
    <w:rsid w:val="00E91CE9"/>
    <w:rsid w:val="00E9266F"/>
    <w:rsid w:val="00E92962"/>
    <w:rsid w:val="00E92DBA"/>
    <w:rsid w:val="00E9316C"/>
    <w:rsid w:val="00E94A8C"/>
    <w:rsid w:val="00E94C5A"/>
    <w:rsid w:val="00E94ECB"/>
    <w:rsid w:val="00E95283"/>
    <w:rsid w:val="00E95316"/>
    <w:rsid w:val="00E95581"/>
    <w:rsid w:val="00E95C1B"/>
    <w:rsid w:val="00E96145"/>
    <w:rsid w:val="00E96159"/>
    <w:rsid w:val="00E96AF3"/>
    <w:rsid w:val="00E97139"/>
    <w:rsid w:val="00E9793F"/>
    <w:rsid w:val="00EA013B"/>
    <w:rsid w:val="00EA0B11"/>
    <w:rsid w:val="00EA1F67"/>
    <w:rsid w:val="00EA2D87"/>
    <w:rsid w:val="00EA37CE"/>
    <w:rsid w:val="00EA385A"/>
    <w:rsid w:val="00EA3BB7"/>
    <w:rsid w:val="00EA408D"/>
    <w:rsid w:val="00EA40AC"/>
    <w:rsid w:val="00EA48A5"/>
    <w:rsid w:val="00EA4ADD"/>
    <w:rsid w:val="00EA4E49"/>
    <w:rsid w:val="00EA5B6E"/>
    <w:rsid w:val="00EA5EBE"/>
    <w:rsid w:val="00EA63C7"/>
    <w:rsid w:val="00EA6A78"/>
    <w:rsid w:val="00EA7472"/>
    <w:rsid w:val="00EA76D9"/>
    <w:rsid w:val="00EA7AE8"/>
    <w:rsid w:val="00EB0991"/>
    <w:rsid w:val="00EB1369"/>
    <w:rsid w:val="00EB1994"/>
    <w:rsid w:val="00EB2692"/>
    <w:rsid w:val="00EB2BC7"/>
    <w:rsid w:val="00EB2EAD"/>
    <w:rsid w:val="00EB4B62"/>
    <w:rsid w:val="00EB4FD0"/>
    <w:rsid w:val="00EB5242"/>
    <w:rsid w:val="00EB5929"/>
    <w:rsid w:val="00EB5C52"/>
    <w:rsid w:val="00EB702A"/>
    <w:rsid w:val="00EB7992"/>
    <w:rsid w:val="00EC0699"/>
    <w:rsid w:val="00EC08E9"/>
    <w:rsid w:val="00EC15A9"/>
    <w:rsid w:val="00EC3EA8"/>
    <w:rsid w:val="00EC43A1"/>
    <w:rsid w:val="00EC7074"/>
    <w:rsid w:val="00EC7120"/>
    <w:rsid w:val="00EC7F70"/>
    <w:rsid w:val="00ED00BD"/>
    <w:rsid w:val="00ED046B"/>
    <w:rsid w:val="00ED153F"/>
    <w:rsid w:val="00ED1557"/>
    <w:rsid w:val="00ED1667"/>
    <w:rsid w:val="00ED207E"/>
    <w:rsid w:val="00ED2BBA"/>
    <w:rsid w:val="00ED3793"/>
    <w:rsid w:val="00ED3AA7"/>
    <w:rsid w:val="00ED3B87"/>
    <w:rsid w:val="00ED3B8E"/>
    <w:rsid w:val="00ED3EDB"/>
    <w:rsid w:val="00ED5D0F"/>
    <w:rsid w:val="00ED5F31"/>
    <w:rsid w:val="00ED6B4A"/>
    <w:rsid w:val="00EE027D"/>
    <w:rsid w:val="00EE04F4"/>
    <w:rsid w:val="00EE064A"/>
    <w:rsid w:val="00EE092E"/>
    <w:rsid w:val="00EE0A7D"/>
    <w:rsid w:val="00EE1901"/>
    <w:rsid w:val="00EE27D6"/>
    <w:rsid w:val="00EE2A28"/>
    <w:rsid w:val="00EE2C0C"/>
    <w:rsid w:val="00EE2F70"/>
    <w:rsid w:val="00EE310A"/>
    <w:rsid w:val="00EE4137"/>
    <w:rsid w:val="00EE451F"/>
    <w:rsid w:val="00EE4540"/>
    <w:rsid w:val="00EE47D9"/>
    <w:rsid w:val="00EE4A74"/>
    <w:rsid w:val="00EE4ACE"/>
    <w:rsid w:val="00EE4BFB"/>
    <w:rsid w:val="00EE4C8E"/>
    <w:rsid w:val="00EE67F3"/>
    <w:rsid w:val="00EE6E9D"/>
    <w:rsid w:val="00EE6ECF"/>
    <w:rsid w:val="00EE766A"/>
    <w:rsid w:val="00EE796D"/>
    <w:rsid w:val="00EE7B5D"/>
    <w:rsid w:val="00EF0620"/>
    <w:rsid w:val="00EF08D2"/>
    <w:rsid w:val="00EF0B0E"/>
    <w:rsid w:val="00EF101B"/>
    <w:rsid w:val="00EF219F"/>
    <w:rsid w:val="00EF2269"/>
    <w:rsid w:val="00EF2FF2"/>
    <w:rsid w:val="00EF333B"/>
    <w:rsid w:val="00EF3376"/>
    <w:rsid w:val="00EF3660"/>
    <w:rsid w:val="00EF3ADE"/>
    <w:rsid w:val="00EF3CD9"/>
    <w:rsid w:val="00EF45BE"/>
    <w:rsid w:val="00EF56B3"/>
    <w:rsid w:val="00EF60FB"/>
    <w:rsid w:val="00EF6230"/>
    <w:rsid w:val="00EF6417"/>
    <w:rsid w:val="00EF78E7"/>
    <w:rsid w:val="00EF795A"/>
    <w:rsid w:val="00EF7DC7"/>
    <w:rsid w:val="00F0044E"/>
    <w:rsid w:val="00F02A49"/>
    <w:rsid w:val="00F02C32"/>
    <w:rsid w:val="00F02F18"/>
    <w:rsid w:val="00F03C3C"/>
    <w:rsid w:val="00F03F12"/>
    <w:rsid w:val="00F04089"/>
    <w:rsid w:val="00F04748"/>
    <w:rsid w:val="00F04904"/>
    <w:rsid w:val="00F049EE"/>
    <w:rsid w:val="00F05092"/>
    <w:rsid w:val="00F058D3"/>
    <w:rsid w:val="00F05D48"/>
    <w:rsid w:val="00F060DA"/>
    <w:rsid w:val="00F065C4"/>
    <w:rsid w:val="00F07D8B"/>
    <w:rsid w:val="00F10748"/>
    <w:rsid w:val="00F108D6"/>
    <w:rsid w:val="00F10CA4"/>
    <w:rsid w:val="00F11B2A"/>
    <w:rsid w:val="00F12833"/>
    <w:rsid w:val="00F13476"/>
    <w:rsid w:val="00F13691"/>
    <w:rsid w:val="00F13925"/>
    <w:rsid w:val="00F13B0D"/>
    <w:rsid w:val="00F141AE"/>
    <w:rsid w:val="00F14894"/>
    <w:rsid w:val="00F15521"/>
    <w:rsid w:val="00F15A78"/>
    <w:rsid w:val="00F15BC9"/>
    <w:rsid w:val="00F16C4B"/>
    <w:rsid w:val="00F16EB2"/>
    <w:rsid w:val="00F17600"/>
    <w:rsid w:val="00F17996"/>
    <w:rsid w:val="00F17EE4"/>
    <w:rsid w:val="00F200A2"/>
    <w:rsid w:val="00F204BC"/>
    <w:rsid w:val="00F208BD"/>
    <w:rsid w:val="00F20ACC"/>
    <w:rsid w:val="00F21262"/>
    <w:rsid w:val="00F219E2"/>
    <w:rsid w:val="00F22B2F"/>
    <w:rsid w:val="00F23B85"/>
    <w:rsid w:val="00F2553F"/>
    <w:rsid w:val="00F256D7"/>
    <w:rsid w:val="00F263D9"/>
    <w:rsid w:val="00F26B65"/>
    <w:rsid w:val="00F26B68"/>
    <w:rsid w:val="00F27B2B"/>
    <w:rsid w:val="00F30117"/>
    <w:rsid w:val="00F3152D"/>
    <w:rsid w:val="00F31FE3"/>
    <w:rsid w:val="00F32525"/>
    <w:rsid w:val="00F32D73"/>
    <w:rsid w:val="00F35D00"/>
    <w:rsid w:val="00F36249"/>
    <w:rsid w:val="00F376E8"/>
    <w:rsid w:val="00F37A3C"/>
    <w:rsid w:val="00F37D0A"/>
    <w:rsid w:val="00F37E29"/>
    <w:rsid w:val="00F40469"/>
    <w:rsid w:val="00F40962"/>
    <w:rsid w:val="00F40D14"/>
    <w:rsid w:val="00F41D1C"/>
    <w:rsid w:val="00F42552"/>
    <w:rsid w:val="00F42CD4"/>
    <w:rsid w:val="00F42DE2"/>
    <w:rsid w:val="00F42F19"/>
    <w:rsid w:val="00F43521"/>
    <w:rsid w:val="00F43793"/>
    <w:rsid w:val="00F43966"/>
    <w:rsid w:val="00F440BB"/>
    <w:rsid w:val="00F449D1"/>
    <w:rsid w:val="00F45190"/>
    <w:rsid w:val="00F4572E"/>
    <w:rsid w:val="00F4607B"/>
    <w:rsid w:val="00F46737"/>
    <w:rsid w:val="00F46E18"/>
    <w:rsid w:val="00F47C04"/>
    <w:rsid w:val="00F47E82"/>
    <w:rsid w:val="00F50943"/>
    <w:rsid w:val="00F524A9"/>
    <w:rsid w:val="00F52B72"/>
    <w:rsid w:val="00F52CF1"/>
    <w:rsid w:val="00F54051"/>
    <w:rsid w:val="00F549DB"/>
    <w:rsid w:val="00F55CE5"/>
    <w:rsid w:val="00F56144"/>
    <w:rsid w:val="00F56532"/>
    <w:rsid w:val="00F56867"/>
    <w:rsid w:val="00F56903"/>
    <w:rsid w:val="00F56E27"/>
    <w:rsid w:val="00F578B4"/>
    <w:rsid w:val="00F57ABC"/>
    <w:rsid w:val="00F57E4A"/>
    <w:rsid w:val="00F6098F"/>
    <w:rsid w:val="00F60A19"/>
    <w:rsid w:val="00F619B9"/>
    <w:rsid w:val="00F61D93"/>
    <w:rsid w:val="00F62161"/>
    <w:rsid w:val="00F62856"/>
    <w:rsid w:val="00F62F1C"/>
    <w:rsid w:val="00F63A44"/>
    <w:rsid w:val="00F63A66"/>
    <w:rsid w:val="00F63D7D"/>
    <w:rsid w:val="00F6500B"/>
    <w:rsid w:val="00F6547A"/>
    <w:rsid w:val="00F664D4"/>
    <w:rsid w:val="00F66A70"/>
    <w:rsid w:val="00F71159"/>
    <w:rsid w:val="00F711C4"/>
    <w:rsid w:val="00F71FE6"/>
    <w:rsid w:val="00F72017"/>
    <w:rsid w:val="00F720DE"/>
    <w:rsid w:val="00F733F9"/>
    <w:rsid w:val="00F73578"/>
    <w:rsid w:val="00F74191"/>
    <w:rsid w:val="00F74A4A"/>
    <w:rsid w:val="00F74C1D"/>
    <w:rsid w:val="00F74D27"/>
    <w:rsid w:val="00F752CC"/>
    <w:rsid w:val="00F75A39"/>
    <w:rsid w:val="00F76B1B"/>
    <w:rsid w:val="00F76D00"/>
    <w:rsid w:val="00F77E79"/>
    <w:rsid w:val="00F802A3"/>
    <w:rsid w:val="00F80379"/>
    <w:rsid w:val="00F811B9"/>
    <w:rsid w:val="00F81965"/>
    <w:rsid w:val="00F81AB9"/>
    <w:rsid w:val="00F82720"/>
    <w:rsid w:val="00F835CE"/>
    <w:rsid w:val="00F8386C"/>
    <w:rsid w:val="00F84893"/>
    <w:rsid w:val="00F872C6"/>
    <w:rsid w:val="00F910A5"/>
    <w:rsid w:val="00F9263D"/>
    <w:rsid w:val="00F92756"/>
    <w:rsid w:val="00F9294E"/>
    <w:rsid w:val="00F92E2E"/>
    <w:rsid w:val="00F94500"/>
    <w:rsid w:val="00F945E8"/>
    <w:rsid w:val="00F955B7"/>
    <w:rsid w:val="00F975EA"/>
    <w:rsid w:val="00FA0144"/>
    <w:rsid w:val="00FA17D5"/>
    <w:rsid w:val="00FA3BA7"/>
    <w:rsid w:val="00FA4189"/>
    <w:rsid w:val="00FA4830"/>
    <w:rsid w:val="00FA4882"/>
    <w:rsid w:val="00FA5142"/>
    <w:rsid w:val="00FA5D8E"/>
    <w:rsid w:val="00FA6827"/>
    <w:rsid w:val="00FA696A"/>
    <w:rsid w:val="00FA7BA0"/>
    <w:rsid w:val="00FA7C45"/>
    <w:rsid w:val="00FB011F"/>
    <w:rsid w:val="00FB03F2"/>
    <w:rsid w:val="00FB0488"/>
    <w:rsid w:val="00FB0C16"/>
    <w:rsid w:val="00FB1A17"/>
    <w:rsid w:val="00FB1CE5"/>
    <w:rsid w:val="00FB204F"/>
    <w:rsid w:val="00FB24AF"/>
    <w:rsid w:val="00FB2700"/>
    <w:rsid w:val="00FB2CE0"/>
    <w:rsid w:val="00FB30D7"/>
    <w:rsid w:val="00FB4A88"/>
    <w:rsid w:val="00FB4ADE"/>
    <w:rsid w:val="00FB51E4"/>
    <w:rsid w:val="00FB5FE3"/>
    <w:rsid w:val="00FB7485"/>
    <w:rsid w:val="00FB7F32"/>
    <w:rsid w:val="00FB7F8D"/>
    <w:rsid w:val="00FC0023"/>
    <w:rsid w:val="00FC0434"/>
    <w:rsid w:val="00FC0F40"/>
    <w:rsid w:val="00FC1582"/>
    <w:rsid w:val="00FC17BE"/>
    <w:rsid w:val="00FC198D"/>
    <w:rsid w:val="00FC1CB3"/>
    <w:rsid w:val="00FC2957"/>
    <w:rsid w:val="00FC29EA"/>
    <w:rsid w:val="00FC2CF0"/>
    <w:rsid w:val="00FC2F00"/>
    <w:rsid w:val="00FC34C7"/>
    <w:rsid w:val="00FC3598"/>
    <w:rsid w:val="00FC3645"/>
    <w:rsid w:val="00FC3BDA"/>
    <w:rsid w:val="00FC4194"/>
    <w:rsid w:val="00FC4433"/>
    <w:rsid w:val="00FC4632"/>
    <w:rsid w:val="00FC56AB"/>
    <w:rsid w:val="00FC598D"/>
    <w:rsid w:val="00FC5AC6"/>
    <w:rsid w:val="00FC5D42"/>
    <w:rsid w:val="00FC5FA0"/>
    <w:rsid w:val="00FC60B9"/>
    <w:rsid w:val="00FC6907"/>
    <w:rsid w:val="00FC69E2"/>
    <w:rsid w:val="00FC6CC7"/>
    <w:rsid w:val="00FC6EFB"/>
    <w:rsid w:val="00FC75B2"/>
    <w:rsid w:val="00FC7E4A"/>
    <w:rsid w:val="00FC7E8E"/>
    <w:rsid w:val="00FD0CF4"/>
    <w:rsid w:val="00FD0E44"/>
    <w:rsid w:val="00FD1C8A"/>
    <w:rsid w:val="00FD1FC5"/>
    <w:rsid w:val="00FD38B4"/>
    <w:rsid w:val="00FD3EFF"/>
    <w:rsid w:val="00FD4A2B"/>
    <w:rsid w:val="00FD4D73"/>
    <w:rsid w:val="00FD514C"/>
    <w:rsid w:val="00FD524E"/>
    <w:rsid w:val="00FD5434"/>
    <w:rsid w:val="00FD5C0D"/>
    <w:rsid w:val="00FD5E4E"/>
    <w:rsid w:val="00FD621A"/>
    <w:rsid w:val="00FD6754"/>
    <w:rsid w:val="00FD6BDD"/>
    <w:rsid w:val="00FD7013"/>
    <w:rsid w:val="00FD7F63"/>
    <w:rsid w:val="00FE0123"/>
    <w:rsid w:val="00FE0801"/>
    <w:rsid w:val="00FE0FB1"/>
    <w:rsid w:val="00FE1093"/>
    <w:rsid w:val="00FE115B"/>
    <w:rsid w:val="00FE14A5"/>
    <w:rsid w:val="00FE1B35"/>
    <w:rsid w:val="00FE2753"/>
    <w:rsid w:val="00FE28AA"/>
    <w:rsid w:val="00FE2ADE"/>
    <w:rsid w:val="00FE40D4"/>
    <w:rsid w:val="00FE41C7"/>
    <w:rsid w:val="00FE49BA"/>
    <w:rsid w:val="00FE4FA5"/>
    <w:rsid w:val="00FE565B"/>
    <w:rsid w:val="00FE566D"/>
    <w:rsid w:val="00FE574A"/>
    <w:rsid w:val="00FE5C7F"/>
    <w:rsid w:val="00FE5D77"/>
    <w:rsid w:val="00FE7299"/>
    <w:rsid w:val="00FE76B3"/>
    <w:rsid w:val="00FF066B"/>
    <w:rsid w:val="00FF12A9"/>
    <w:rsid w:val="00FF12F6"/>
    <w:rsid w:val="00FF2985"/>
    <w:rsid w:val="00FF2A55"/>
    <w:rsid w:val="00FF2D7E"/>
    <w:rsid w:val="00FF2EC5"/>
    <w:rsid w:val="00FF32DF"/>
    <w:rsid w:val="00FF3B85"/>
    <w:rsid w:val="00FF3CD4"/>
    <w:rsid w:val="00FF40CB"/>
    <w:rsid w:val="00FF44D9"/>
    <w:rsid w:val="00FF4FC9"/>
    <w:rsid w:val="00FF5607"/>
    <w:rsid w:val="00FF5703"/>
    <w:rsid w:val="00FF6579"/>
    <w:rsid w:val="00FF6961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51"/>
  </w:style>
  <w:style w:type="paragraph" w:styleId="1">
    <w:name w:val="heading 1"/>
    <w:basedOn w:val="a"/>
    <w:next w:val="a"/>
    <w:link w:val="10"/>
    <w:qFormat/>
    <w:rsid w:val="002E5A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8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08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08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E5A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3E432B6CC0B2D233E719FDA258284E4B460F65D481FCEC1854C8D9D7BDABAE86C1E2074E791BE2D6B39A38474DFA74FECAA1A4F2BE7225CEGEK" TargetMode="External"/><Relationship Id="rId4" Type="http://schemas.openxmlformats.org/officeDocument/2006/relationships/hyperlink" Target="consultantplus://offline/ref=413E432B6CC0B2D233E719FDA258284E4B470C64D782FCEC1854C8D9D7BDABAE86C1E2074C7F10B68EFC9B64011FE976FDCAA3A0EECBG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10bud</dc:creator>
  <cp:lastModifiedBy>admin</cp:lastModifiedBy>
  <cp:revision>8</cp:revision>
  <cp:lastPrinted>2023-09-09T11:05:00Z</cp:lastPrinted>
  <dcterms:created xsi:type="dcterms:W3CDTF">2023-09-05T10:30:00Z</dcterms:created>
  <dcterms:modified xsi:type="dcterms:W3CDTF">2023-09-09T11:06:00Z</dcterms:modified>
</cp:coreProperties>
</file>