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9" w:rsidRPr="00350B28" w:rsidRDefault="00761359" w:rsidP="00B642DD">
      <w:pPr>
        <w:pStyle w:val="a3"/>
        <w:spacing w:after="0"/>
        <w:ind w:left="-142"/>
        <w:jc w:val="center"/>
        <w:rPr>
          <w:rFonts w:ascii="Arial Black" w:hAnsi="Arial Black"/>
          <w:b/>
          <w:sz w:val="48"/>
          <w:szCs w:val="48"/>
        </w:rPr>
      </w:pPr>
      <w:r>
        <w:rPr>
          <w:b/>
          <w:bCs/>
          <w:sz w:val="28"/>
        </w:rPr>
        <w:t xml:space="preserve"> </w:t>
      </w:r>
      <w:r w:rsidR="000D1FC2" w:rsidRPr="000D1FC2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761359" w:rsidRDefault="000D1FC2" w:rsidP="00761359">
      <w:pPr>
        <w:jc w:val="center"/>
        <w:rPr>
          <w:b/>
          <w:sz w:val="32"/>
          <w:szCs w:val="32"/>
        </w:rPr>
      </w:pPr>
      <w:r w:rsidRPr="000D1FC2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6"/>
          </v:shape>
        </w:pict>
      </w:r>
    </w:p>
    <w:p w:rsidR="00761359" w:rsidRPr="00466F87" w:rsidRDefault="00761359" w:rsidP="00761359">
      <w:pPr>
        <w:jc w:val="center"/>
        <w:rPr>
          <w:b/>
          <w:sz w:val="32"/>
          <w:szCs w:val="32"/>
        </w:rPr>
      </w:pPr>
      <w:r w:rsidRPr="00466F87">
        <w:rPr>
          <w:b/>
          <w:sz w:val="32"/>
          <w:szCs w:val="32"/>
        </w:rPr>
        <w:t xml:space="preserve"> муниципального образования «Покшеньгское» </w:t>
      </w:r>
    </w:p>
    <w:p w:rsidR="00761359" w:rsidRDefault="00761359" w:rsidP="00761359">
      <w:pPr>
        <w:jc w:val="center"/>
      </w:pPr>
      <w:proofErr w:type="gramStart"/>
      <w:r>
        <w:t>Утвержден</w:t>
      </w:r>
      <w:proofErr w:type="gramEnd"/>
      <w:r>
        <w:t xml:space="preserve">  муниципальным  Советом  муниципального </w:t>
      </w:r>
    </w:p>
    <w:p w:rsidR="00761359" w:rsidRDefault="00761359" w:rsidP="00761359">
      <w:pPr>
        <w:jc w:val="center"/>
      </w:pPr>
      <w:r>
        <w:t>образования  «Покшеньгское»  первого</w:t>
      </w:r>
      <w:r w:rsidRPr="005F455F">
        <w:rPr>
          <w:b/>
        </w:rPr>
        <w:t xml:space="preserve"> </w:t>
      </w:r>
      <w:r>
        <w:t xml:space="preserve"> созыва</w:t>
      </w:r>
    </w:p>
    <w:p w:rsidR="00761359" w:rsidRDefault="00761359" w:rsidP="00761359">
      <w:pPr>
        <w:ind w:left="360"/>
        <w:jc w:val="center"/>
      </w:pPr>
      <w:r>
        <w:t>23 декабря  2005 года</w:t>
      </w:r>
    </w:p>
    <w:p w:rsidR="00761359" w:rsidRPr="009667EC" w:rsidRDefault="00761359" w:rsidP="00761359">
      <w:pPr>
        <w:rPr>
          <w:b/>
        </w:rPr>
      </w:pPr>
    </w:p>
    <w:p w:rsidR="00761359" w:rsidRPr="001F6C3F" w:rsidRDefault="00761359" w:rsidP="00761359">
      <w:pPr>
        <w:jc w:val="right"/>
      </w:pPr>
      <w:r w:rsidRPr="001F6C3F">
        <w:t>Адрес: 164611,  д. Кобелево,  д. 8, тел.  76617</w:t>
      </w:r>
    </w:p>
    <w:p w:rsidR="00761359" w:rsidRPr="001F6C3F" w:rsidRDefault="00761359" w:rsidP="00761359">
      <w:pPr>
        <w:jc w:val="right"/>
      </w:pPr>
      <w:r w:rsidRPr="001F6C3F">
        <w:t xml:space="preserve">Редактор: Л.Н. </w:t>
      </w:r>
      <w:proofErr w:type="gramStart"/>
      <w:r w:rsidRPr="001F6C3F">
        <w:t>Смоленская</w:t>
      </w:r>
      <w:proofErr w:type="gramEnd"/>
      <w:r w:rsidRPr="001F6C3F">
        <w:t>,   тираж 6 экз.</w:t>
      </w:r>
    </w:p>
    <w:p w:rsidR="00761359" w:rsidRDefault="00761359" w:rsidP="00761359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761359" w:rsidRDefault="00761359" w:rsidP="00761359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761359" w:rsidRPr="00761359" w:rsidRDefault="00761359" w:rsidP="00761359">
      <w:pPr>
        <w:pStyle w:val="a3"/>
        <w:spacing w:after="0"/>
        <w:ind w:left="-142"/>
        <w:rPr>
          <w:b/>
          <w:bCs/>
        </w:rPr>
      </w:pPr>
      <w:r w:rsidRPr="00761359">
        <w:rPr>
          <w:b/>
          <w:bCs/>
        </w:rPr>
        <w:t>От 28 марта 2023 год</w:t>
      </w:r>
    </w:p>
    <w:p w:rsidR="00761359" w:rsidRPr="00761359" w:rsidRDefault="00761359" w:rsidP="00761359">
      <w:pPr>
        <w:pStyle w:val="a3"/>
        <w:spacing w:after="0"/>
        <w:ind w:left="-142"/>
        <w:jc w:val="center"/>
        <w:rPr>
          <w:b/>
          <w:bCs/>
        </w:rPr>
      </w:pPr>
    </w:p>
    <w:p w:rsidR="00761359" w:rsidRPr="00761359" w:rsidRDefault="00761359" w:rsidP="00761359">
      <w:pPr>
        <w:pStyle w:val="a3"/>
        <w:spacing w:after="0"/>
        <w:ind w:left="-142"/>
        <w:jc w:val="center"/>
        <w:rPr>
          <w:b/>
          <w:bCs/>
        </w:rPr>
      </w:pPr>
      <w:r w:rsidRPr="00761359">
        <w:rPr>
          <w:b/>
          <w:bCs/>
        </w:rPr>
        <w:t xml:space="preserve">АДМИНИСТРАЦИЯ </w:t>
      </w:r>
    </w:p>
    <w:p w:rsidR="00761359" w:rsidRPr="00761359" w:rsidRDefault="00761359" w:rsidP="00761359">
      <w:pPr>
        <w:pStyle w:val="a3"/>
        <w:spacing w:after="0"/>
        <w:ind w:left="-142"/>
        <w:jc w:val="center"/>
        <w:rPr>
          <w:b/>
          <w:bCs/>
        </w:rPr>
      </w:pPr>
      <w:r w:rsidRPr="00761359">
        <w:rPr>
          <w:b/>
          <w:bCs/>
        </w:rPr>
        <w:t>МУНИЦИПАЛЬНОГО ОБРАЗОВАНИЯ «ПОКШЕНЬГСКОЕ»</w:t>
      </w:r>
    </w:p>
    <w:p w:rsidR="00761359" w:rsidRPr="00761359" w:rsidRDefault="00761359" w:rsidP="00761359">
      <w:pPr>
        <w:pStyle w:val="a3"/>
        <w:spacing w:after="0"/>
        <w:ind w:left="-142"/>
        <w:jc w:val="center"/>
        <w:rPr>
          <w:b/>
          <w:bCs/>
        </w:rPr>
      </w:pPr>
      <w:r w:rsidRPr="00761359">
        <w:rPr>
          <w:b/>
          <w:bCs/>
        </w:rPr>
        <w:t xml:space="preserve">ПИНЕЖСКОГО МУНИЦИПАЛЬНОГО РАЙОНА  </w:t>
      </w:r>
    </w:p>
    <w:p w:rsidR="00761359" w:rsidRPr="00761359" w:rsidRDefault="00761359" w:rsidP="00761359">
      <w:pPr>
        <w:pStyle w:val="a3"/>
        <w:spacing w:after="0"/>
        <w:ind w:left="-142"/>
        <w:jc w:val="center"/>
        <w:rPr>
          <w:b/>
          <w:bCs/>
        </w:rPr>
      </w:pPr>
      <w:r w:rsidRPr="00761359">
        <w:rPr>
          <w:b/>
          <w:bCs/>
        </w:rPr>
        <w:t>АРХАНГЕЛЬСКОЙ ОБЛАСТИ</w:t>
      </w:r>
    </w:p>
    <w:p w:rsidR="00761359" w:rsidRPr="00761359" w:rsidRDefault="00761359" w:rsidP="00761359">
      <w:pPr>
        <w:pStyle w:val="a3"/>
        <w:spacing w:after="0"/>
        <w:ind w:left="-142"/>
        <w:jc w:val="center"/>
        <w:rPr>
          <w:b/>
          <w:bCs/>
        </w:rPr>
      </w:pPr>
    </w:p>
    <w:p w:rsidR="00761359" w:rsidRPr="00761359" w:rsidRDefault="00761359" w:rsidP="00761359">
      <w:pPr>
        <w:pStyle w:val="a3"/>
        <w:spacing w:after="0"/>
        <w:ind w:left="-142"/>
        <w:jc w:val="center"/>
        <w:rPr>
          <w:b/>
          <w:bCs/>
        </w:rPr>
      </w:pPr>
      <w:proofErr w:type="gramStart"/>
      <w:r w:rsidRPr="00761359">
        <w:rPr>
          <w:b/>
          <w:bCs/>
        </w:rPr>
        <w:t>П</w:t>
      </w:r>
      <w:proofErr w:type="gramEnd"/>
      <w:r w:rsidRPr="00761359">
        <w:rPr>
          <w:b/>
          <w:bCs/>
        </w:rPr>
        <w:t xml:space="preserve"> О С Т А Н О В Л Е Н И Е</w:t>
      </w:r>
    </w:p>
    <w:p w:rsidR="00761359" w:rsidRPr="00761359" w:rsidRDefault="00761359" w:rsidP="00761359">
      <w:pPr>
        <w:pStyle w:val="a3"/>
        <w:spacing w:after="0"/>
        <w:ind w:left="-142"/>
        <w:jc w:val="center"/>
        <w:rPr>
          <w:b/>
          <w:bCs/>
        </w:rPr>
      </w:pPr>
    </w:p>
    <w:p w:rsidR="00761359" w:rsidRPr="00761359" w:rsidRDefault="00761359" w:rsidP="00761359">
      <w:pPr>
        <w:pStyle w:val="a3"/>
        <w:spacing w:after="0"/>
        <w:ind w:left="-142"/>
        <w:jc w:val="center"/>
        <w:rPr>
          <w:b/>
          <w:bCs/>
        </w:rPr>
      </w:pPr>
    </w:p>
    <w:p w:rsidR="00761359" w:rsidRPr="00761359" w:rsidRDefault="00761359" w:rsidP="00761359">
      <w:pPr>
        <w:pStyle w:val="a3"/>
        <w:spacing w:after="0"/>
      </w:pPr>
      <w:r w:rsidRPr="00761359">
        <w:t>от 28 марта 2023 г.                                                                                        № 7</w:t>
      </w:r>
    </w:p>
    <w:p w:rsidR="00761359" w:rsidRPr="00761359" w:rsidRDefault="00761359" w:rsidP="00761359">
      <w:pPr>
        <w:pStyle w:val="a3"/>
        <w:spacing w:after="0"/>
        <w:jc w:val="center"/>
      </w:pPr>
    </w:p>
    <w:p w:rsidR="00761359" w:rsidRPr="00761359" w:rsidRDefault="00761359" w:rsidP="00761359">
      <w:pPr>
        <w:pStyle w:val="a3"/>
        <w:spacing w:after="0"/>
        <w:jc w:val="center"/>
      </w:pPr>
      <w:r w:rsidRPr="00761359">
        <w:t>д. Кобелево</w:t>
      </w:r>
    </w:p>
    <w:p w:rsidR="00761359" w:rsidRPr="00761359" w:rsidRDefault="00761359" w:rsidP="00761359">
      <w:pPr>
        <w:jc w:val="center"/>
        <w:rPr>
          <w:b/>
        </w:rPr>
      </w:pPr>
      <w:proofErr w:type="gramStart"/>
      <w:r w:rsidRPr="00761359">
        <w:rPr>
          <w:b/>
        </w:rPr>
        <w:t>О внесении дополнений и изменения в постановление от 01 октября 2020 г. № 15 «Об утверждении Порядка формирования, ведения, ежегодного дополнения и опубликования перечня муниципального имущества муниципального образования «Покшеньгское» Пинежского муниципального района Архангельской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761359" w:rsidRPr="00761359" w:rsidRDefault="00761359" w:rsidP="00761359">
      <w:pPr>
        <w:pStyle w:val="a3"/>
        <w:spacing w:after="0"/>
        <w:ind w:firstLine="720"/>
        <w:jc w:val="center"/>
        <w:rPr>
          <w:b/>
        </w:rPr>
      </w:pPr>
    </w:p>
    <w:p w:rsidR="00761359" w:rsidRPr="00761359" w:rsidRDefault="00761359" w:rsidP="00761359"/>
    <w:p w:rsidR="00D13548" w:rsidRPr="00DF396C" w:rsidRDefault="00D13548" w:rsidP="00D135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3264B">
        <w:rPr>
          <w:bCs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</w:t>
      </w:r>
      <w:r w:rsidRPr="00F3264B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Pr="00816496">
        <w:rPr>
          <w:sz w:val="28"/>
          <w:szCs w:val="28"/>
        </w:rPr>
        <w:t>муниципального образования «Пинежский муниципальный район»</w:t>
      </w:r>
      <w:r>
        <w:rPr>
          <w:sz w:val="28"/>
          <w:szCs w:val="28"/>
        </w:rPr>
        <w:t>, на основании Федерального закона от 22.07.2008 № 159-</w:t>
      </w:r>
      <w:r w:rsidRPr="00784C4E">
        <w:rPr>
          <w:sz w:val="28"/>
          <w:szCs w:val="28"/>
        </w:rPr>
        <w:t xml:space="preserve">ФЗ </w:t>
      </w:r>
      <w:r w:rsidRPr="00DF396C">
        <w:rPr>
          <w:sz w:val="28"/>
          <w:szCs w:val="28"/>
        </w:rPr>
        <w:t>«</w:t>
      </w:r>
      <w:r w:rsidRPr="00DF396C">
        <w:rPr>
          <w:bCs/>
          <w:sz w:val="28"/>
          <w:szCs w:val="28"/>
          <w:shd w:val="clear" w:color="auto" w:fill="FFFFFF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</w:t>
      </w:r>
      <w:proofErr w:type="gramEnd"/>
      <w:r w:rsidRPr="00DF396C">
        <w:rPr>
          <w:bCs/>
          <w:sz w:val="28"/>
          <w:szCs w:val="28"/>
          <w:shd w:val="clear" w:color="auto" w:fill="FFFFFF"/>
        </w:rPr>
        <w:t xml:space="preserve"> предпринимательства, и о внесении изменений в отдельные законодательные акты Российской Федерации», </w:t>
      </w:r>
      <w:r w:rsidRPr="00DF396C">
        <w:rPr>
          <w:sz w:val="28"/>
          <w:szCs w:val="28"/>
        </w:rPr>
        <w:t>руководствуясь</w:t>
      </w:r>
      <w:r w:rsidRPr="00DF396C">
        <w:rPr>
          <w:rFonts w:eastAsia="Calibri"/>
          <w:sz w:val="28"/>
          <w:szCs w:val="28"/>
        </w:rPr>
        <w:t xml:space="preserve"> Уставом муниципального образования </w:t>
      </w:r>
      <w:r w:rsidRPr="00DF396C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DF396C">
        <w:rPr>
          <w:sz w:val="28"/>
          <w:szCs w:val="28"/>
        </w:rPr>
        <w:t>»</w:t>
      </w:r>
      <w:r w:rsidRPr="00DF396C">
        <w:rPr>
          <w:rFonts w:eastAsia="Calibri"/>
          <w:sz w:val="28"/>
          <w:szCs w:val="28"/>
        </w:rPr>
        <w:t xml:space="preserve">, администрация МО </w:t>
      </w:r>
      <w:r>
        <w:rPr>
          <w:sz w:val="28"/>
          <w:szCs w:val="28"/>
        </w:rPr>
        <w:t>«Покшеньгское</w:t>
      </w:r>
      <w:r w:rsidRPr="00DF396C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="00B642DD">
        <w:rPr>
          <w:sz w:val="28"/>
          <w:szCs w:val="28"/>
        </w:rPr>
        <w:t>.</w:t>
      </w:r>
    </w:p>
    <w:p w:rsidR="00D13548" w:rsidRDefault="00D13548" w:rsidP="00D13548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D13548" w:rsidRDefault="00D13548" w:rsidP="00D1354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37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E3E">
        <w:rPr>
          <w:rFonts w:ascii="Times New Roman" w:hAnsi="Times New Roman" w:cs="Times New Roman"/>
          <w:b/>
          <w:bCs/>
          <w:sz w:val="28"/>
        </w:rPr>
        <w:t>п</w:t>
      </w:r>
      <w:proofErr w:type="spellEnd"/>
      <w:proofErr w:type="gramEnd"/>
      <w:r w:rsidRPr="00337E3E">
        <w:rPr>
          <w:rFonts w:ascii="Times New Roman" w:hAnsi="Times New Roman" w:cs="Times New Roman"/>
          <w:b/>
          <w:sz w:val="28"/>
        </w:rPr>
        <w:t xml:space="preserve"> о с т а </w:t>
      </w:r>
      <w:proofErr w:type="spellStart"/>
      <w:r w:rsidRPr="00337E3E">
        <w:rPr>
          <w:rFonts w:ascii="Times New Roman" w:hAnsi="Times New Roman" w:cs="Times New Roman"/>
          <w:b/>
          <w:sz w:val="28"/>
        </w:rPr>
        <w:t>н</w:t>
      </w:r>
      <w:proofErr w:type="spellEnd"/>
      <w:r w:rsidRPr="00337E3E">
        <w:rPr>
          <w:rFonts w:ascii="Times New Roman" w:hAnsi="Times New Roman" w:cs="Times New Roman"/>
          <w:b/>
          <w:sz w:val="28"/>
        </w:rPr>
        <w:t xml:space="preserve"> о в л я е т :</w:t>
      </w:r>
    </w:p>
    <w:p w:rsidR="00D13548" w:rsidRPr="00337E3E" w:rsidRDefault="00D13548" w:rsidP="00D1354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13548" w:rsidRPr="00AA6B4D" w:rsidRDefault="00D13548" w:rsidP="00D1354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B36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 1.1 «Порядка</w:t>
      </w:r>
      <w:r>
        <w:rPr>
          <w:bCs/>
          <w:sz w:val="28"/>
          <w:szCs w:val="28"/>
        </w:rPr>
        <w:t xml:space="preserve"> </w:t>
      </w:r>
      <w:r w:rsidRPr="00AA6B4D">
        <w:rPr>
          <w:bCs/>
          <w:sz w:val="28"/>
          <w:szCs w:val="28"/>
        </w:rPr>
        <w:t>формирования, ведения, ежегодного дополнения и опубликования перечня муниципального имущества муниципального образования «Покшеньгское»</w:t>
      </w:r>
      <w:r>
        <w:rPr>
          <w:bCs/>
          <w:sz w:val="28"/>
          <w:szCs w:val="28"/>
        </w:rPr>
        <w:t xml:space="preserve"> Пинежского муниципального</w:t>
      </w:r>
      <w:r w:rsidRPr="00AA6B4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AA6B4D">
        <w:rPr>
          <w:bCs/>
          <w:sz w:val="28"/>
          <w:szCs w:val="28"/>
        </w:rPr>
        <w:t xml:space="preserve"> Архангельской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  <w:szCs w:val="28"/>
        </w:rPr>
        <w:t>»</w:t>
      </w:r>
      <w:r w:rsidRPr="00406D1A">
        <w:rPr>
          <w:sz w:val="28"/>
          <w:szCs w:val="28"/>
        </w:rPr>
        <w:t xml:space="preserve"> </w:t>
      </w:r>
      <w:r w:rsidRPr="00381352">
        <w:rPr>
          <w:sz w:val="28"/>
          <w:szCs w:val="28"/>
        </w:rPr>
        <w:t>в муниципальном образовании «</w:t>
      </w:r>
      <w:r>
        <w:rPr>
          <w:sz w:val="28"/>
          <w:szCs w:val="28"/>
        </w:rPr>
        <w:t>Покшеньгское» Пинежского муниципального</w:t>
      </w:r>
      <w:r w:rsidRPr="003813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381352">
        <w:rPr>
          <w:sz w:val="28"/>
          <w:szCs w:val="28"/>
        </w:rPr>
        <w:t>»</w:t>
      </w:r>
      <w:r w:rsidRPr="00144A8C">
        <w:rPr>
          <w:sz w:val="28"/>
        </w:rPr>
        <w:t>»</w:t>
      </w:r>
      <w:r>
        <w:rPr>
          <w:sz w:val="28"/>
        </w:rPr>
        <w:t xml:space="preserve">, утвержденного </w:t>
      </w:r>
      <w:r>
        <w:rPr>
          <w:sz w:val="28"/>
          <w:szCs w:val="28"/>
        </w:rPr>
        <w:t>постановлением администрации МО «Покшеньгское» Пинежского муниципального</w:t>
      </w:r>
      <w:proofErr w:type="gramEnd"/>
      <w:r>
        <w:rPr>
          <w:sz w:val="28"/>
          <w:szCs w:val="28"/>
        </w:rPr>
        <w:t xml:space="preserve"> района Архангельской области» от 01.10.2020 г. №15, </w:t>
      </w:r>
    </w:p>
    <w:p w:rsidR="00D13548" w:rsidRDefault="00D13548" w:rsidP="00D13548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3548" w:rsidRDefault="00D13548" w:rsidP="00D13548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D13548" w:rsidRDefault="00D13548" w:rsidP="00D13548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 Порядка дополнить подпунктом 1.2</w:t>
      </w:r>
      <w:r w:rsidRPr="004B5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следующим содержания:</w:t>
      </w:r>
    </w:p>
    <w:p w:rsidR="00D13548" w:rsidRDefault="00D13548" w:rsidP="00D13548">
      <w:pPr>
        <w:pStyle w:val="a3"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Распространить действие настоящего порядка на поддержку органами местного самоуправления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а так же на поддержку органами местного самоуправления физических лиц, применяющих специальный налоговый режим «Налог на профессиональный доход» в соответствии с Федеральным законом от 27 ноября 2018 года № 422-ФЗ</w:t>
      </w:r>
      <w:proofErr w:type="gramEnd"/>
      <w:r>
        <w:rPr>
          <w:sz w:val="28"/>
          <w:szCs w:val="28"/>
        </w:rPr>
        <w:t xml:space="preserve"> «О проведении эксперимента по установлению специального налогового режима «Налог на профессиональный доход» и Законом Архангельской области от 29.05.2020 № 265-17-ОЗ  «О введении на территории Архангельской области специального налогового режима «Налог на профессиональный доход». </w:t>
      </w:r>
    </w:p>
    <w:p w:rsidR="00D13548" w:rsidRDefault="00D13548" w:rsidP="00D13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548" w:rsidRDefault="00D13548" w:rsidP="00D13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368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Пункт 2.1 и 3.10.5  слова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              заменить на слова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>
        <w:rPr>
          <w:sz w:val="28"/>
          <w:szCs w:val="28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D13548" w:rsidRDefault="00D13548" w:rsidP="00D13548">
      <w:pPr>
        <w:ind w:hanging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13548" w:rsidRPr="00AD47C7" w:rsidRDefault="00D13548" w:rsidP="00D13548">
      <w:pPr>
        <w:ind w:hanging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AD47C7">
        <w:rPr>
          <w:sz w:val="28"/>
          <w:szCs w:val="28"/>
        </w:rPr>
        <w:t>Настоящее постановление опубликовать в «Информационном бюллетене» муници</w:t>
      </w:r>
      <w:r>
        <w:rPr>
          <w:sz w:val="28"/>
          <w:szCs w:val="28"/>
        </w:rPr>
        <w:t>пального образования «Покшеньгское</w:t>
      </w:r>
      <w:r w:rsidRPr="00AD47C7">
        <w:rPr>
          <w:sz w:val="28"/>
          <w:szCs w:val="28"/>
        </w:rPr>
        <w:t xml:space="preserve">» и разместить на </w:t>
      </w:r>
      <w:r w:rsidRPr="00AD47C7">
        <w:rPr>
          <w:sz w:val="28"/>
          <w:szCs w:val="28"/>
        </w:rPr>
        <w:lastRenderedPageBreak/>
        <w:t>официальном сайте администрации муниципального образования «Пинежский муниципальный район».</w:t>
      </w:r>
    </w:p>
    <w:p w:rsidR="00D13548" w:rsidRDefault="00D13548" w:rsidP="00D13548">
      <w:pPr>
        <w:pStyle w:val="a3"/>
        <w:spacing w:after="0"/>
        <w:jc w:val="both"/>
        <w:rPr>
          <w:sz w:val="28"/>
          <w:szCs w:val="28"/>
        </w:rPr>
      </w:pPr>
    </w:p>
    <w:p w:rsidR="00D13548" w:rsidRPr="002D1CD1" w:rsidRDefault="00D13548" w:rsidP="00D13548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    4.</w:t>
      </w:r>
      <w:r w:rsidRPr="002D1CD1">
        <w:rPr>
          <w:sz w:val="28"/>
        </w:rPr>
        <w:t xml:space="preserve"> Настоящее постановление вступает в силу со дня</w:t>
      </w:r>
      <w:r>
        <w:rPr>
          <w:sz w:val="28"/>
        </w:rPr>
        <w:t xml:space="preserve"> его официального опубликования</w:t>
      </w:r>
      <w:r w:rsidRPr="002D1CD1">
        <w:rPr>
          <w:sz w:val="28"/>
        </w:rPr>
        <w:t>.</w:t>
      </w:r>
    </w:p>
    <w:p w:rsidR="00D13548" w:rsidRPr="00255B41" w:rsidRDefault="00D13548" w:rsidP="00D13548">
      <w:pPr>
        <w:pStyle w:val="a3"/>
        <w:spacing w:after="0"/>
        <w:ind w:firstLine="720"/>
        <w:jc w:val="both"/>
        <w:rPr>
          <w:sz w:val="28"/>
        </w:rPr>
      </w:pPr>
    </w:p>
    <w:p w:rsidR="00D13548" w:rsidRPr="00255B41" w:rsidRDefault="00D13548" w:rsidP="00D13548">
      <w:pPr>
        <w:pStyle w:val="a3"/>
        <w:spacing w:after="0"/>
        <w:ind w:firstLine="720"/>
        <w:jc w:val="both"/>
        <w:rPr>
          <w:sz w:val="28"/>
        </w:rPr>
      </w:pPr>
    </w:p>
    <w:p w:rsidR="00D13548" w:rsidRDefault="00D13548" w:rsidP="00D13548">
      <w:pPr>
        <w:pStyle w:val="a3"/>
        <w:spacing w:after="0"/>
        <w:rPr>
          <w:sz w:val="28"/>
        </w:rPr>
      </w:pPr>
      <w:r>
        <w:rPr>
          <w:sz w:val="28"/>
        </w:rPr>
        <w:t>Глава</w:t>
      </w:r>
      <w:r w:rsidRPr="00255B41"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</w:p>
    <w:p w:rsidR="00D13548" w:rsidRPr="00255B41" w:rsidRDefault="00D13548" w:rsidP="00D13548">
      <w:pPr>
        <w:pStyle w:val="a3"/>
        <w:spacing w:after="0"/>
        <w:rPr>
          <w:sz w:val="28"/>
        </w:rPr>
      </w:pPr>
      <w:r>
        <w:rPr>
          <w:sz w:val="28"/>
        </w:rPr>
        <w:t>образования</w:t>
      </w:r>
      <w:r w:rsidRPr="00255B41">
        <w:rPr>
          <w:sz w:val="28"/>
        </w:rPr>
        <w:t xml:space="preserve">  </w:t>
      </w:r>
      <w:r>
        <w:rPr>
          <w:sz w:val="28"/>
        </w:rPr>
        <w:t>«Покшеньгское»</w:t>
      </w:r>
      <w:r w:rsidRPr="00255B41">
        <w:rPr>
          <w:sz w:val="28"/>
        </w:rPr>
        <w:t xml:space="preserve">                    </w:t>
      </w:r>
      <w:r>
        <w:rPr>
          <w:sz w:val="28"/>
        </w:rPr>
        <w:t xml:space="preserve">                          Е.Д. Лохновская</w:t>
      </w:r>
    </w:p>
    <w:p w:rsidR="00D13548" w:rsidRPr="00255B41" w:rsidRDefault="00D13548" w:rsidP="00D13548">
      <w:pPr>
        <w:rPr>
          <w:sz w:val="28"/>
          <w:szCs w:val="28"/>
        </w:rPr>
      </w:pPr>
    </w:p>
    <w:p w:rsidR="000D04CA" w:rsidRPr="00761359" w:rsidRDefault="000D04CA"/>
    <w:sectPr w:rsidR="000D04CA" w:rsidRPr="00761359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1359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6E4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100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272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1F64"/>
    <w:rsid w:val="00012148"/>
    <w:rsid w:val="00012164"/>
    <w:rsid w:val="000124A5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0C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7DD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3F81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58B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9E"/>
    <w:rsid w:val="00032ED3"/>
    <w:rsid w:val="00032F86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415"/>
    <w:rsid w:val="000375CE"/>
    <w:rsid w:val="000375EA"/>
    <w:rsid w:val="000377ED"/>
    <w:rsid w:val="000377F9"/>
    <w:rsid w:val="000378D9"/>
    <w:rsid w:val="0003799B"/>
    <w:rsid w:val="00037A18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3FC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375"/>
    <w:rsid w:val="00043466"/>
    <w:rsid w:val="0004372E"/>
    <w:rsid w:val="000438A5"/>
    <w:rsid w:val="00043910"/>
    <w:rsid w:val="00043991"/>
    <w:rsid w:val="000439BA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D41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BF7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0A1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688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0E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4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3C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584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30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D24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C7E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1FC2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68A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046"/>
    <w:rsid w:val="000F311A"/>
    <w:rsid w:val="000F311F"/>
    <w:rsid w:val="000F3320"/>
    <w:rsid w:val="000F33A0"/>
    <w:rsid w:val="000F3443"/>
    <w:rsid w:val="000F397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492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1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BEC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0EE"/>
    <w:rsid w:val="0014064F"/>
    <w:rsid w:val="001407B1"/>
    <w:rsid w:val="00140B78"/>
    <w:rsid w:val="00140F91"/>
    <w:rsid w:val="00140FE9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4DF5"/>
    <w:rsid w:val="0015515E"/>
    <w:rsid w:val="0015543D"/>
    <w:rsid w:val="0015553F"/>
    <w:rsid w:val="00155586"/>
    <w:rsid w:val="00155903"/>
    <w:rsid w:val="00155B0F"/>
    <w:rsid w:val="00155B90"/>
    <w:rsid w:val="00155C04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EA7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7F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4FF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9B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761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72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CF4"/>
    <w:rsid w:val="001B1FA8"/>
    <w:rsid w:val="001B22BD"/>
    <w:rsid w:val="001B232D"/>
    <w:rsid w:val="001B23A1"/>
    <w:rsid w:val="001B2515"/>
    <w:rsid w:val="001B27EC"/>
    <w:rsid w:val="001B2803"/>
    <w:rsid w:val="001B2C55"/>
    <w:rsid w:val="001B2CE0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DD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2A9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580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AA3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09F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40B"/>
    <w:rsid w:val="001E5497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937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2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0C1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2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07F91"/>
    <w:rsid w:val="00210095"/>
    <w:rsid w:val="00210258"/>
    <w:rsid w:val="002104A1"/>
    <w:rsid w:val="002105BE"/>
    <w:rsid w:val="0021086A"/>
    <w:rsid w:val="00210972"/>
    <w:rsid w:val="00210B5E"/>
    <w:rsid w:val="00210BDB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76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88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433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0F2"/>
    <w:rsid w:val="0025210E"/>
    <w:rsid w:val="00252693"/>
    <w:rsid w:val="00252931"/>
    <w:rsid w:val="0025294C"/>
    <w:rsid w:val="00252A4C"/>
    <w:rsid w:val="00252AA5"/>
    <w:rsid w:val="00252B03"/>
    <w:rsid w:val="00252B34"/>
    <w:rsid w:val="00252CCE"/>
    <w:rsid w:val="00252D5C"/>
    <w:rsid w:val="00252F19"/>
    <w:rsid w:val="00253216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A08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CD1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07D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5F38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0D6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0D36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0CE2"/>
    <w:rsid w:val="002C1132"/>
    <w:rsid w:val="002C11AA"/>
    <w:rsid w:val="002C11AD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6CF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68C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B8"/>
    <w:rsid w:val="002D5CF3"/>
    <w:rsid w:val="002D5D53"/>
    <w:rsid w:val="002D60E9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5E2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0F4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618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D49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69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694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5A4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62D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31B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6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6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AB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36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0FA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65D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AC"/>
    <w:rsid w:val="00376AE0"/>
    <w:rsid w:val="00376D3F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18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3F9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26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52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64A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A41"/>
    <w:rsid w:val="003B1D6F"/>
    <w:rsid w:val="003B1E6F"/>
    <w:rsid w:val="003B1EF5"/>
    <w:rsid w:val="003B2143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D3D"/>
    <w:rsid w:val="003B6E28"/>
    <w:rsid w:val="003B6E4D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D2D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9D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34"/>
    <w:rsid w:val="003D3BBC"/>
    <w:rsid w:val="003D3DFA"/>
    <w:rsid w:val="003D3E42"/>
    <w:rsid w:val="003D3FEF"/>
    <w:rsid w:val="003D40CD"/>
    <w:rsid w:val="003D421C"/>
    <w:rsid w:val="003D4352"/>
    <w:rsid w:val="003D4409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ABD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5E7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C45"/>
    <w:rsid w:val="003E7D30"/>
    <w:rsid w:val="003E7DB2"/>
    <w:rsid w:val="003E7E82"/>
    <w:rsid w:val="003E7FA4"/>
    <w:rsid w:val="003E7FC0"/>
    <w:rsid w:val="003F0228"/>
    <w:rsid w:val="003F03F3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EAB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14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41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4C1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05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4C5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79F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1E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E71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68B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EC3"/>
    <w:rsid w:val="00463FE2"/>
    <w:rsid w:val="00464C8A"/>
    <w:rsid w:val="00464E37"/>
    <w:rsid w:val="004650AC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AF2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5C7D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7FF"/>
    <w:rsid w:val="00482886"/>
    <w:rsid w:val="00482AF1"/>
    <w:rsid w:val="00482AF3"/>
    <w:rsid w:val="00482B48"/>
    <w:rsid w:val="00482BB1"/>
    <w:rsid w:val="00482C2B"/>
    <w:rsid w:val="00482C93"/>
    <w:rsid w:val="00482D77"/>
    <w:rsid w:val="00482E5F"/>
    <w:rsid w:val="0048316B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9F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6DE0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74F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5C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EDC"/>
    <w:rsid w:val="004F1F18"/>
    <w:rsid w:val="004F22C0"/>
    <w:rsid w:val="004F248C"/>
    <w:rsid w:val="004F2500"/>
    <w:rsid w:val="004F258B"/>
    <w:rsid w:val="004F272E"/>
    <w:rsid w:val="004F29E5"/>
    <w:rsid w:val="004F2CE4"/>
    <w:rsid w:val="004F2E61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9A"/>
    <w:rsid w:val="004F45AD"/>
    <w:rsid w:val="004F477C"/>
    <w:rsid w:val="004F47B7"/>
    <w:rsid w:val="004F485A"/>
    <w:rsid w:val="004F4984"/>
    <w:rsid w:val="004F4A01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CFD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2E4"/>
    <w:rsid w:val="00500312"/>
    <w:rsid w:val="005004B9"/>
    <w:rsid w:val="00500A35"/>
    <w:rsid w:val="00500AD8"/>
    <w:rsid w:val="00500B99"/>
    <w:rsid w:val="00500C7F"/>
    <w:rsid w:val="00500CB4"/>
    <w:rsid w:val="00500DB5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4D4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10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C96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600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63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D6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52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2"/>
    <w:rsid w:val="00547199"/>
    <w:rsid w:val="005473CB"/>
    <w:rsid w:val="00547419"/>
    <w:rsid w:val="00547611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958"/>
    <w:rsid w:val="00555AB6"/>
    <w:rsid w:val="00555BB7"/>
    <w:rsid w:val="00555BC9"/>
    <w:rsid w:val="00555EA5"/>
    <w:rsid w:val="00555EDE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86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1E92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73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36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4D0"/>
    <w:rsid w:val="005977D0"/>
    <w:rsid w:val="00597928"/>
    <w:rsid w:val="00597B08"/>
    <w:rsid w:val="00597CE2"/>
    <w:rsid w:val="00597DEA"/>
    <w:rsid w:val="00597F02"/>
    <w:rsid w:val="00597F41"/>
    <w:rsid w:val="00597F6D"/>
    <w:rsid w:val="005A01C8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6D5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4BA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1F3B"/>
    <w:rsid w:val="005B2176"/>
    <w:rsid w:val="005B24E2"/>
    <w:rsid w:val="005B2624"/>
    <w:rsid w:val="005B2629"/>
    <w:rsid w:val="005B27D6"/>
    <w:rsid w:val="005B2867"/>
    <w:rsid w:val="005B2900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82"/>
    <w:rsid w:val="005B69D3"/>
    <w:rsid w:val="005B6A12"/>
    <w:rsid w:val="005B6B00"/>
    <w:rsid w:val="005B6C54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3AF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418"/>
    <w:rsid w:val="005D36A6"/>
    <w:rsid w:val="005D387E"/>
    <w:rsid w:val="005D3920"/>
    <w:rsid w:val="005D39B1"/>
    <w:rsid w:val="005D3AA8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77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11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70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949"/>
    <w:rsid w:val="005E5A7F"/>
    <w:rsid w:val="005E5B0F"/>
    <w:rsid w:val="005E5B9A"/>
    <w:rsid w:val="005E5EA9"/>
    <w:rsid w:val="005E5EB0"/>
    <w:rsid w:val="005E5F2C"/>
    <w:rsid w:val="005E60DD"/>
    <w:rsid w:val="005E6156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8DD"/>
    <w:rsid w:val="005E7C79"/>
    <w:rsid w:val="005E7E93"/>
    <w:rsid w:val="005E7F2D"/>
    <w:rsid w:val="005F00D2"/>
    <w:rsid w:val="005F0124"/>
    <w:rsid w:val="005F03E1"/>
    <w:rsid w:val="005F05DC"/>
    <w:rsid w:val="005F062D"/>
    <w:rsid w:val="005F0A1A"/>
    <w:rsid w:val="005F0A22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96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446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2AA9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388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3D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B02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ED3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5C9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937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83D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0CB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AF4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3C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29B"/>
    <w:rsid w:val="00685356"/>
    <w:rsid w:val="006853F8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0C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2FF2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461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970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4EB2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4F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8DD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EF6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0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309"/>
    <w:rsid w:val="00710414"/>
    <w:rsid w:val="007105D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21"/>
    <w:rsid w:val="00715F50"/>
    <w:rsid w:val="00715F89"/>
    <w:rsid w:val="00716067"/>
    <w:rsid w:val="00716131"/>
    <w:rsid w:val="00716321"/>
    <w:rsid w:val="007163EE"/>
    <w:rsid w:val="0071649E"/>
    <w:rsid w:val="007164B1"/>
    <w:rsid w:val="007164B6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0F6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A6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02C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8C7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582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873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95D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B84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6F06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59"/>
    <w:rsid w:val="00761394"/>
    <w:rsid w:val="007613F5"/>
    <w:rsid w:val="007614E8"/>
    <w:rsid w:val="007614F3"/>
    <w:rsid w:val="00761602"/>
    <w:rsid w:val="007616FF"/>
    <w:rsid w:val="00761A18"/>
    <w:rsid w:val="00761BA5"/>
    <w:rsid w:val="00761E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5E8B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17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43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7B8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043"/>
    <w:rsid w:val="007911A7"/>
    <w:rsid w:val="007911E1"/>
    <w:rsid w:val="00791227"/>
    <w:rsid w:val="007912F4"/>
    <w:rsid w:val="0079148C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667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895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A60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9C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D27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086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3C44"/>
    <w:rsid w:val="007F40BB"/>
    <w:rsid w:val="007F40ED"/>
    <w:rsid w:val="007F4255"/>
    <w:rsid w:val="007F425C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BC0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746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D74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DFE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3E2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C8D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2F53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598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2DB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60A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5FA5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B9E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9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5FA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26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5FB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3D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0F55"/>
    <w:rsid w:val="008B11D8"/>
    <w:rsid w:val="008B12FE"/>
    <w:rsid w:val="008B1330"/>
    <w:rsid w:val="008B140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1BA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7C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4B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5F8E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C8B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08F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797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8A"/>
    <w:rsid w:val="008E5894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52D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016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AE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5FD7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DB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62A"/>
    <w:rsid w:val="009049CD"/>
    <w:rsid w:val="00904B39"/>
    <w:rsid w:val="00904BF2"/>
    <w:rsid w:val="00904D1A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106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8FA"/>
    <w:rsid w:val="00924A01"/>
    <w:rsid w:val="00924EBF"/>
    <w:rsid w:val="00924ED1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391"/>
    <w:rsid w:val="00957433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C68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11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AAA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637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061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8F2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A52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6DF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5A"/>
    <w:rsid w:val="009D1E73"/>
    <w:rsid w:val="009D1FA9"/>
    <w:rsid w:val="009D2532"/>
    <w:rsid w:val="009D2636"/>
    <w:rsid w:val="009D27CB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6D8"/>
    <w:rsid w:val="009D47A1"/>
    <w:rsid w:val="009D48A6"/>
    <w:rsid w:val="009D48D1"/>
    <w:rsid w:val="009D4A4A"/>
    <w:rsid w:val="009D4A4E"/>
    <w:rsid w:val="009D4B44"/>
    <w:rsid w:val="009D4D67"/>
    <w:rsid w:val="009D4F2F"/>
    <w:rsid w:val="009D5097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22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BC"/>
    <w:rsid w:val="009E63C7"/>
    <w:rsid w:val="009E63EB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150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219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33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C3F"/>
    <w:rsid w:val="00A25E15"/>
    <w:rsid w:val="00A25FD4"/>
    <w:rsid w:val="00A26146"/>
    <w:rsid w:val="00A261DB"/>
    <w:rsid w:val="00A26252"/>
    <w:rsid w:val="00A2626A"/>
    <w:rsid w:val="00A26402"/>
    <w:rsid w:val="00A26538"/>
    <w:rsid w:val="00A2660B"/>
    <w:rsid w:val="00A26645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42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7E"/>
    <w:rsid w:val="00A439CA"/>
    <w:rsid w:val="00A43B06"/>
    <w:rsid w:val="00A43CA2"/>
    <w:rsid w:val="00A43E11"/>
    <w:rsid w:val="00A44209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9C5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4C4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3C"/>
    <w:rsid w:val="00A6575B"/>
    <w:rsid w:val="00A65889"/>
    <w:rsid w:val="00A65C20"/>
    <w:rsid w:val="00A65D28"/>
    <w:rsid w:val="00A66487"/>
    <w:rsid w:val="00A6650B"/>
    <w:rsid w:val="00A669B7"/>
    <w:rsid w:val="00A66B24"/>
    <w:rsid w:val="00A66D6C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63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92F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DEC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18B"/>
    <w:rsid w:val="00AA618F"/>
    <w:rsid w:val="00AA623F"/>
    <w:rsid w:val="00AA633E"/>
    <w:rsid w:val="00AA63AF"/>
    <w:rsid w:val="00AA6421"/>
    <w:rsid w:val="00AA6500"/>
    <w:rsid w:val="00AA6774"/>
    <w:rsid w:val="00AA67A4"/>
    <w:rsid w:val="00AA68D0"/>
    <w:rsid w:val="00AA69AB"/>
    <w:rsid w:val="00AA6AB6"/>
    <w:rsid w:val="00AA6D91"/>
    <w:rsid w:val="00AA7120"/>
    <w:rsid w:val="00AA7329"/>
    <w:rsid w:val="00AA74AE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8D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A5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B4C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7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814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0E85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5F8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A"/>
    <w:rsid w:val="00AF147C"/>
    <w:rsid w:val="00AF1548"/>
    <w:rsid w:val="00AF180A"/>
    <w:rsid w:val="00AF1C51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6E8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79A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BBD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38F"/>
    <w:rsid w:val="00B208FF"/>
    <w:rsid w:val="00B2090D"/>
    <w:rsid w:val="00B20A82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3FA3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5E4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059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9EB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26E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67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2DD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4D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26C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979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24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64D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940"/>
    <w:rsid w:val="00B97AB8"/>
    <w:rsid w:val="00B97AC7"/>
    <w:rsid w:val="00B97B3C"/>
    <w:rsid w:val="00B97B78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CAD"/>
    <w:rsid w:val="00BA2E84"/>
    <w:rsid w:val="00BA2E95"/>
    <w:rsid w:val="00BA2F89"/>
    <w:rsid w:val="00BA31FC"/>
    <w:rsid w:val="00BA32C7"/>
    <w:rsid w:val="00BA3330"/>
    <w:rsid w:val="00BA348E"/>
    <w:rsid w:val="00BA387D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443"/>
    <w:rsid w:val="00BB05F9"/>
    <w:rsid w:val="00BB0771"/>
    <w:rsid w:val="00BB0A05"/>
    <w:rsid w:val="00BB0BD8"/>
    <w:rsid w:val="00BB1057"/>
    <w:rsid w:val="00BB122C"/>
    <w:rsid w:val="00BB1419"/>
    <w:rsid w:val="00BB14B3"/>
    <w:rsid w:val="00BB159A"/>
    <w:rsid w:val="00BB18A4"/>
    <w:rsid w:val="00BB1903"/>
    <w:rsid w:val="00BB197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115"/>
    <w:rsid w:val="00BB2364"/>
    <w:rsid w:val="00BB23A7"/>
    <w:rsid w:val="00BB23B4"/>
    <w:rsid w:val="00BB2599"/>
    <w:rsid w:val="00BB2A13"/>
    <w:rsid w:val="00BB2CD2"/>
    <w:rsid w:val="00BB2D65"/>
    <w:rsid w:val="00BB2FD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2B1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78C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1FA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49B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6DD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87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5C3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3F2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1CD0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346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5FFB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8DE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1EB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17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41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BD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7B2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6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6A4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EBD"/>
    <w:rsid w:val="00CC2F7C"/>
    <w:rsid w:val="00CC2F7F"/>
    <w:rsid w:val="00CC316E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7F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8B1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867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38D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0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23E"/>
    <w:rsid w:val="00D1336E"/>
    <w:rsid w:val="00D1342E"/>
    <w:rsid w:val="00D13447"/>
    <w:rsid w:val="00D13548"/>
    <w:rsid w:val="00D137CA"/>
    <w:rsid w:val="00D137D9"/>
    <w:rsid w:val="00D13885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2BA"/>
    <w:rsid w:val="00D154E8"/>
    <w:rsid w:val="00D15595"/>
    <w:rsid w:val="00D1574E"/>
    <w:rsid w:val="00D1582F"/>
    <w:rsid w:val="00D158E1"/>
    <w:rsid w:val="00D15A60"/>
    <w:rsid w:val="00D15CA5"/>
    <w:rsid w:val="00D15CE1"/>
    <w:rsid w:val="00D15D62"/>
    <w:rsid w:val="00D15EEE"/>
    <w:rsid w:val="00D16292"/>
    <w:rsid w:val="00D16726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2DF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B4"/>
    <w:rsid w:val="00D20AEE"/>
    <w:rsid w:val="00D20B13"/>
    <w:rsid w:val="00D20C06"/>
    <w:rsid w:val="00D20CC8"/>
    <w:rsid w:val="00D21581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620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67D"/>
    <w:rsid w:val="00D41795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71A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72E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D33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4D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A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15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E6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25A"/>
    <w:rsid w:val="00D9334D"/>
    <w:rsid w:val="00D93C2A"/>
    <w:rsid w:val="00D93C90"/>
    <w:rsid w:val="00D93F17"/>
    <w:rsid w:val="00D9433D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43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5D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BCF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D2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AC3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0C1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23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37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33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29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3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107"/>
    <w:rsid w:val="00E1625D"/>
    <w:rsid w:val="00E162F8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95D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3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90B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6CD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7F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4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3E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B10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97C78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89A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0E5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6C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E1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2FC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6E0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C17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30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0D5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3D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989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38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79F"/>
    <w:rsid w:val="00F30A70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AD9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9C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0B2"/>
    <w:rsid w:val="00F630D6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BCE"/>
    <w:rsid w:val="00F65CBA"/>
    <w:rsid w:val="00F65CF3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81A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0BA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86B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06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942"/>
    <w:rsid w:val="00FA4A84"/>
    <w:rsid w:val="00FA4C15"/>
    <w:rsid w:val="00FA4CA7"/>
    <w:rsid w:val="00FA4E79"/>
    <w:rsid w:val="00FA4F1F"/>
    <w:rsid w:val="00FA5020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B7D63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1ED"/>
    <w:rsid w:val="00FC52E8"/>
    <w:rsid w:val="00FC5307"/>
    <w:rsid w:val="00FC56DF"/>
    <w:rsid w:val="00FC5789"/>
    <w:rsid w:val="00FC57F6"/>
    <w:rsid w:val="00FC5AE8"/>
    <w:rsid w:val="00FC5B27"/>
    <w:rsid w:val="00FC5BDD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1C3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41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88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ADD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BF1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359"/>
    <w:pPr>
      <w:spacing w:after="120"/>
    </w:pPr>
  </w:style>
  <w:style w:type="character" w:customStyle="1" w:styleId="a4">
    <w:name w:val="Основной текст Знак"/>
    <w:basedOn w:val="a0"/>
    <w:link w:val="a3"/>
    <w:rsid w:val="00761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3845</Characters>
  <Application>Microsoft Office Word</Application>
  <DocSecurity>0</DocSecurity>
  <Lines>32</Lines>
  <Paragraphs>9</Paragraphs>
  <ScaleCrop>false</ScaleCrop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2023-04-03T11:21:00Z</dcterms:created>
  <dcterms:modified xsi:type="dcterms:W3CDTF">2023-04-04T06:15:00Z</dcterms:modified>
</cp:coreProperties>
</file>