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08" w:rsidRPr="00350B28" w:rsidRDefault="00214952" w:rsidP="00FB5908">
      <w:pPr>
        <w:jc w:val="center"/>
        <w:rPr>
          <w:rFonts w:ascii="Arial Black" w:hAnsi="Arial Black"/>
          <w:b/>
          <w:sz w:val="48"/>
          <w:szCs w:val="48"/>
        </w:rPr>
      </w:pPr>
      <w:r w:rsidRPr="00214952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FB5908" w:rsidRDefault="00214952" w:rsidP="00FB5908">
      <w:pPr>
        <w:jc w:val="center"/>
        <w:rPr>
          <w:b/>
          <w:sz w:val="32"/>
          <w:szCs w:val="32"/>
        </w:rPr>
      </w:pPr>
      <w:r w:rsidRPr="00214952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3"/>
          </v:shape>
        </w:pict>
      </w:r>
    </w:p>
    <w:p w:rsidR="00FB5908" w:rsidRPr="00466F87" w:rsidRDefault="00FB5908" w:rsidP="00FB5908">
      <w:pPr>
        <w:jc w:val="center"/>
        <w:rPr>
          <w:b/>
          <w:sz w:val="32"/>
          <w:szCs w:val="32"/>
        </w:rPr>
      </w:pPr>
      <w:r w:rsidRPr="00466F87">
        <w:rPr>
          <w:b/>
          <w:sz w:val="32"/>
          <w:szCs w:val="32"/>
        </w:rPr>
        <w:t xml:space="preserve"> муниципального образования «Покшеньгское» </w:t>
      </w:r>
    </w:p>
    <w:p w:rsidR="00FB5908" w:rsidRDefault="00FB5908" w:rsidP="00FB5908">
      <w:pPr>
        <w:jc w:val="center"/>
      </w:pPr>
      <w:proofErr w:type="gramStart"/>
      <w:r>
        <w:t>Утвержден</w:t>
      </w:r>
      <w:proofErr w:type="gramEnd"/>
      <w:r>
        <w:t xml:space="preserve">  муниципальным  Советом  муниципального </w:t>
      </w:r>
    </w:p>
    <w:p w:rsidR="00FB5908" w:rsidRDefault="00FB5908" w:rsidP="00FB5908">
      <w:pPr>
        <w:jc w:val="center"/>
      </w:pPr>
      <w:r>
        <w:t>образования  «Покшеньгское»  первого</w:t>
      </w:r>
      <w:r w:rsidRPr="005F455F">
        <w:rPr>
          <w:b/>
        </w:rPr>
        <w:t xml:space="preserve"> </w:t>
      </w:r>
      <w:r>
        <w:t xml:space="preserve"> созыва</w:t>
      </w:r>
    </w:p>
    <w:p w:rsidR="00FB5908" w:rsidRDefault="00FB5908" w:rsidP="00FB5908">
      <w:pPr>
        <w:ind w:left="360"/>
        <w:jc w:val="center"/>
      </w:pPr>
      <w:r>
        <w:t>23 декабря  2005 года</w:t>
      </w:r>
    </w:p>
    <w:p w:rsidR="00FB5908" w:rsidRPr="009667EC" w:rsidRDefault="00FB5908" w:rsidP="00FB5908">
      <w:pPr>
        <w:rPr>
          <w:b/>
        </w:rPr>
      </w:pPr>
    </w:p>
    <w:p w:rsidR="00FB5908" w:rsidRPr="001F6C3F" w:rsidRDefault="00FB5908" w:rsidP="00FB5908">
      <w:pPr>
        <w:jc w:val="right"/>
      </w:pPr>
      <w:r w:rsidRPr="001F6C3F">
        <w:t>Адрес: 164611,  д. Кобелево,  д. 8, тел.  76617</w:t>
      </w:r>
    </w:p>
    <w:p w:rsidR="00FB5908" w:rsidRPr="001F6C3F" w:rsidRDefault="00FB5908" w:rsidP="00FB5908">
      <w:pPr>
        <w:jc w:val="right"/>
      </w:pPr>
      <w:r w:rsidRPr="001F6C3F">
        <w:t xml:space="preserve">Редактор: Л.Н. </w:t>
      </w:r>
      <w:proofErr w:type="gramStart"/>
      <w:r w:rsidRPr="001F6C3F">
        <w:t>Смоленская</w:t>
      </w:r>
      <w:proofErr w:type="gramEnd"/>
      <w:r w:rsidRPr="001F6C3F">
        <w:t>,   тираж 6 экз.</w:t>
      </w:r>
    </w:p>
    <w:p w:rsidR="00FB5908" w:rsidRDefault="00527917" w:rsidP="00FB5908">
      <w:r>
        <w:t>От 16 февраля</w:t>
      </w:r>
      <w:r w:rsidR="00FB5908">
        <w:t xml:space="preserve"> 2023 год</w:t>
      </w:r>
    </w:p>
    <w:p w:rsidR="00015EB0" w:rsidRPr="00015EB0" w:rsidRDefault="00015EB0" w:rsidP="00015EB0"/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Pr="00977331" w:rsidRDefault="00CE4B9E" w:rsidP="00CE4B9E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АДМИНИСТРАЦИЯ</w:t>
      </w:r>
    </w:p>
    <w:p w:rsidR="00CE4B9E" w:rsidRPr="00977331" w:rsidRDefault="00CE4B9E" w:rsidP="00CE4B9E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МУНИЦИПАЛЬНОГО ОБРАЗОВАНИЯ «ПОКШЕНЬГСКОЕ»</w:t>
      </w:r>
    </w:p>
    <w:p w:rsidR="00CE4B9E" w:rsidRPr="00977331" w:rsidRDefault="00CE4B9E" w:rsidP="00CE4B9E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ПИНЕЖСКОГО МУНИЦИПАЛЬНОГО РАЙОНА</w:t>
      </w:r>
    </w:p>
    <w:p w:rsidR="00CE4B9E" w:rsidRPr="00977331" w:rsidRDefault="00CE4B9E" w:rsidP="00CE4B9E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АРХАНГЕЛЬСКОЙ ОБЛАСТИ</w:t>
      </w:r>
    </w:p>
    <w:p w:rsidR="00CE4B9E" w:rsidRPr="00977331" w:rsidRDefault="00CE4B9E" w:rsidP="00CE4B9E">
      <w:pPr>
        <w:jc w:val="center"/>
        <w:rPr>
          <w:b/>
          <w:sz w:val="28"/>
          <w:szCs w:val="28"/>
        </w:rPr>
      </w:pPr>
    </w:p>
    <w:p w:rsidR="00CE4B9E" w:rsidRDefault="00CE4B9E" w:rsidP="00CE4B9E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CE4B9E" w:rsidRPr="0003301D" w:rsidRDefault="00CE4B9E" w:rsidP="00CE4B9E">
      <w:pPr>
        <w:pStyle w:val="ConsTitle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301D">
        <w:rPr>
          <w:rFonts w:ascii="Times New Roman" w:hAnsi="Times New Roman"/>
          <w:sz w:val="28"/>
          <w:szCs w:val="28"/>
        </w:rPr>
        <w:t>П</w:t>
      </w:r>
      <w:proofErr w:type="gramEnd"/>
      <w:r w:rsidRPr="0003301D"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CE4B9E" w:rsidRPr="00C05253" w:rsidRDefault="00CE4B9E" w:rsidP="00CE4B9E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CE4B9E" w:rsidRPr="00C05253" w:rsidRDefault="00CE4B9E" w:rsidP="00CE4B9E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15 февраля </w:t>
      </w:r>
      <w:r w:rsidRPr="00C05253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23</w:t>
      </w:r>
      <w:r w:rsidRPr="00C05253">
        <w:rPr>
          <w:rFonts w:ascii="Times New Roman" w:hAnsi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/>
          <w:b w:val="0"/>
          <w:sz w:val="28"/>
          <w:szCs w:val="28"/>
        </w:rPr>
        <w:t>ода</w:t>
      </w:r>
      <w:r w:rsidRPr="00C0525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C05253">
        <w:rPr>
          <w:rFonts w:ascii="Times New Roman" w:hAnsi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525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C0525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E4B9E" w:rsidRDefault="00CE4B9E" w:rsidP="00CE4B9E">
      <w:pPr>
        <w:pStyle w:val="a6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:rsidR="00CE4B9E" w:rsidRPr="00684127" w:rsidRDefault="00CE4B9E" w:rsidP="00CE4B9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684127">
        <w:rPr>
          <w:rFonts w:ascii="Times New Roman" w:hAnsi="Times New Roman"/>
          <w:b w:val="0"/>
          <w:sz w:val="24"/>
          <w:szCs w:val="24"/>
        </w:rPr>
        <w:t>д.  Кобелево</w:t>
      </w:r>
      <w:r w:rsidRPr="00684127">
        <w:rPr>
          <w:rFonts w:ascii="Times New Roman" w:hAnsi="Times New Roman"/>
          <w:b w:val="0"/>
          <w:sz w:val="24"/>
          <w:szCs w:val="24"/>
          <w:u w:val="single"/>
        </w:rPr>
        <w:t xml:space="preserve">  </w:t>
      </w:r>
      <w:r w:rsidRPr="0068412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E4B9E" w:rsidRDefault="00CE4B9E" w:rsidP="00CE4B9E">
      <w:pPr>
        <w:jc w:val="center"/>
        <w:rPr>
          <w:b/>
          <w:bCs/>
          <w:sz w:val="28"/>
          <w:szCs w:val="28"/>
        </w:rPr>
      </w:pPr>
    </w:p>
    <w:p w:rsidR="00CE4B9E" w:rsidRDefault="00CE4B9E" w:rsidP="00CE4B9E">
      <w:pPr>
        <w:jc w:val="center"/>
      </w:pPr>
    </w:p>
    <w:p w:rsidR="00CE4B9E" w:rsidRDefault="00CE4B9E" w:rsidP="00CE4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организационных мероприятиях  по пожарной безопасности </w:t>
      </w:r>
      <w:r w:rsidRPr="009F3DD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</w:t>
      </w:r>
      <w:r w:rsidRPr="009F3DD1">
        <w:rPr>
          <w:b/>
          <w:sz w:val="28"/>
          <w:szCs w:val="28"/>
        </w:rPr>
        <w:t>«Покшеньгское»</w:t>
      </w:r>
      <w:r>
        <w:rPr>
          <w:b/>
          <w:sz w:val="28"/>
          <w:szCs w:val="28"/>
        </w:rPr>
        <w:t xml:space="preserve">  на 2023 год</w:t>
      </w:r>
    </w:p>
    <w:p w:rsidR="00CE4B9E" w:rsidRDefault="00CE4B9E" w:rsidP="00CE4B9E">
      <w:pPr>
        <w:jc w:val="center"/>
        <w:rPr>
          <w:sz w:val="28"/>
          <w:szCs w:val="28"/>
        </w:rPr>
      </w:pPr>
    </w:p>
    <w:p w:rsidR="00CE4B9E" w:rsidRPr="00104EB3" w:rsidRDefault="00CE4B9E" w:rsidP="00CE4B9E">
      <w:pPr>
        <w:ind w:firstLine="540"/>
        <w:jc w:val="both"/>
        <w:rPr>
          <w:b/>
          <w:sz w:val="16"/>
          <w:szCs w:val="16"/>
        </w:rPr>
      </w:pPr>
      <w:proofErr w:type="gramStart"/>
      <w:r>
        <w:rPr>
          <w:sz w:val="28"/>
          <w:szCs w:val="28"/>
        </w:rPr>
        <w:t>В целях предупреждения и ликвидации последствий чрезвычайных ситуаций на территории муниципального образования « Покшеньгское» в соответствии с Федеральным законом « Об общих принципах организации местного самоуправления в Российской Федерации от 16.10.2003 г. № 131-ФЗ, на основании Федерального Закона № 69 от 21.12.1994 г.,</w:t>
      </w:r>
      <w:r w:rsidRPr="0089605F">
        <w:rPr>
          <w:rFonts w:ascii="Arial" w:hAnsi="Arial" w:cs="Arial"/>
          <w:color w:val="333333"/>
          <w:sz w:val="18"/>
          <w:szCs w:val="18"/>
        </w:rPr>
        <w:t xml:space="preserve"> </w:t>
      </w:r>
      <w:r w:rsidRPr="0089605F">
        <w:rPr>
          <w:color w:val="333333"/>
          <w:sz w:val="28"/>
          <w:szCs w:val="28"/>
        </w:rPr>
        <w:t>Федеральным законом от 22.07.2008 года № 123-ФЗ «Технический регламент о требованиях пожарной безопасности»,</w:t>
      </w:r>
      <w:r w:rsidRPr="00B2227D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sz w:val="28"/>
          <w:szCs w:val="28"/>
        </w:rPr>
        <w:t xml:space="preserve"> и Областного закона  № 86-5-03 от 20.09.2005 г.» О пожарной</w:t>
      </w:r>
      <w:proofErr w:type="gramEnd"/>
      <w:r>
        <w:rPr>
          <w:sz w:val="28"/>
          <w:szCs w:val="28"/>
        </w:rPr>
        <w:t xml:space="preserve"> безопасности», Устава муниципального образования  «Покшеньгское»,  в </w:t>
      </w:r>
      <w:r w:rsidRPr="00243471">
        <w:rPr>
          <w:color w:val="000000"/>
          <w:sz w:val="28"/>
          <w:szCs w:val="28"/>
        </w:rPr>
        <w:t>целях повышения уровня противопожарной защиты населения на территории</w:t>
      </w:r>
      <w:r w:rsidRPr="00B2227D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sz w:val="28"/>
          <w:szCs w:val="28"/>
        </w:rPr>
        <w:t xml:space="preserve"> муниципального образования  «Покшеньгское»,</w:t>
      </w:r>
    </w:p>
    <w:p w:rsidR="00CE4B9E" w:rsidRPr="003C484B" w:rsidRDefault="00CE4B9E" w:rsidP="00CE4B9E">
      <w:pPr>
        <w:ind w:firstLine="540"/>
        <w:jc w:val="center"/>
        <w:rPr>
          <w:b/>
          <w:sz w:val="16"/>
          <w:szCs w:val="16"/>
        </w:rPr>
      </w:pPr>
    </w:p>
    <w:p w:rsidR="00CE4B9E" w:rsidRDefault="00CE4B9E" w:rsidP="00CE4B9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04EB3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ет:</w:t>
      </w:r>
    </w:p>
    <w:p w:rsidR="00CE4B9E" w:rsidRPr="00104EB3" w:rsidRDefault="00CE4B9E" w:rsidP="00CE4B9E">
      <w:pPr>
        <w:ind w:firstLine="540"/>
        <w:jc w:val="center"/>
        <w:rPr>
          <w:b/>
          <w:sz w:val="16"/>
          <w:szCs w:val="16"/>
        </w:rPr>
      </w:pPr>
    </w:p>
    <w:p w:rsidR="00CE4B9E" w:rsidRDefault="00CE4B9E" w:rsidP="00CE4B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 прилагаемый  план  организационных  мероприятий по пожарной безопасности на  2023 год.  </w:t>
      </w:r>
    </w:p>
    <w:p w:rsidR="00CE4B9E" w:rsidRPr="00E42DE9" w:rsidRDefault="00CE4B9E" w:rsidP="00C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2DE9">
        <w:rPr>
          <w:sz w:val="28"/>
          <w:szCs w:val="28"/>
        </w:rPr>
        <w:t>2.  Рекомендовать руководителям предприятий, учреждений и организаций все</w:t>
      </w:r>
      <w:r>
        <w:rPr>
          <w:sz w:val="28"/>
          <w:szCs w:val="28"/>
        </w:rPr>
        <w:t>х форм собственности в срок до 01</w:t>
      </w:r>
      <w:r w:rsidRPr="00E42DE9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</w:t>
      </w:r>
      <w:r w:rsidRPr="00E42DE9">
        <w:rPr>
          <w:sz w:val="28"/>
          <w:szCs w:val="28"/>
        </w:rPr>
        <w:t xml:space="preserve"> года:</w:t>
      </w:r>
    </w:p>
    <w:p w:rsidR="00CE4B9E" w:rsidRDefault="00CE4B9E" w:rsidP="00C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</w:t>
      </w:r>
      <w:r w:rsidRPr="00E42DE9">
        <w:rPr>
          <w:sz w:val="28"/>
          <w:szCs w:val="28"/>
        </w:rPr>
        <w:t>роанализировать состояние пожарной безопасности объектов</w:t>
      </w:r>
      <w:r>
        <w:rPr>
          <w:sz w:val="28"/>
          <w:szCs w:val="28"/>
        </w:rPr>
        <w:t>;</w:t>
      </w:r>
      <w:r w:rsidRPr="00E42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E4B9E" w:rsidRDefault="00CE4B9E" w:rsidP="00C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Pr="00E42DE9">
        <w:rPr>
          <w:sz w:val="28"/>
          <w:szCs w:val="28"/>
        </w:rPr>
        <w:t>разработать и утвердить планы основных мероприятий по подготовке к пожароопасному периоду</w:t>
      </w:r>
      <w:r>
        <w:rPr>
          <w:sz w:val="28"/>
          <w:szCs w:val="28"/>
        </w:rPr>
        <w:t>;</w:t>
      </w:r>
    </w:p>
    <w:p w:rsidR="00CE4B9E" w:rsidRPr="00B2227D" w:rsidRDefault="00CE4B9E" w:rsidP="00CE4B9E">
      <w:pPr>
        <w:jc w:val="both"/>
      </w:pPr>
      <w:r>
        <w:rPr>
          <w:sz w:val="28"/>
          <w:szCs w:val="28"/>
        </w:rPr>
        <w:t xml:space="preserve">       -  </w:t>
      </w:r>
      <w:r w:rsidRPr="00E42DE9">
        <w:rPr>
          <w:sz w:val="28"/>
          <w:szCs w:val="28"/>
        </w:rPr>
        <w:t xml:space="preserve">издать </w:t>
      </w:r>
      <w:r>
        <w:rPr>
          <w:sz w:val="28"/>
          <w:szCs w:val="28"/>
        </w:rPr>
        <w:t>распоряжения</w:t>
      </w:r>
      <w:r w:rsidRPr="00E42DE9">
        <w:rPr>
          <w:sz w:val="28"/>
          <w:szCs w:val="28"/>
        </w:rPr>
        <w:t xml:space="preserve"> на пожароопасный период</w:t>
      </w:r>
      <w:r>
        <w:rPr>
          <w:sz w:val="28"/>
          <w:szCs w:val="28"/>
        </w:rPr>
        <w:t>.</w:t>
      </w:r>
    </w:p>
    <w:p w:rsidR="00CE4B9E" w:rsidRDefault="00CE4B9E" w:rsidP="00CE4B9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9605F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 н</w:t>
      </w:r>
      <w:r w:rsidRPr="007F11D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средстве массовой информации муниципального образования «Покшеньгское»  «Информационный бюллетень»      </w:t>
      </w:r>
      <w:r w:rsidRPr="00D84602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Пинежский муниципальный район.</w:t>
      </w:r>
    </w:p>
    <w:p w:rsidR="00CE4B9E" w:rsidRDefault="00CE4B9E" w:rsidP="00CE4B9E">
      <w:pPr>
        <w:rPr>
          <w:sz w:val="28"/>
          <w:szCs w:val="28"/>
        </w:rPr>
      </w:pPr>
      <w:r>
        <w:rPr>
          <w:sz w:val="28"/>
          <w:szCs w:val="28"/>
        </w:rPr>
        <w:tab/>
        <w:t>4. Контроль выполнения  настоящего постановления  оставляю  за  собой.</w:t>
      </w:r>
    </w:p>
    <w:p w:rsidR="00CE4B9E" w:rsidRDefault="00CE4B9E" w:rsidP="00CE4B9E">
      <w:pPr>
        <w:rPr>
          <w:sz w:val="28"/>
          <w:szCs w:val="28"/>
        </w:rPr>
      </w:pPr>
    </w:p>
    <w:p w:rsidR="00CE4B9E" w:rsidRDefault="00CE4B9E" w:rsidP="00CE4B9E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E4B9E" w:rsidRDefault="00CE4B9E" w:rsidP="00CE4B9E">
      <w:pPr>
        <w:rPr>
          <w:sz w:val="28"/>
          <w:szCs w:val="28"/>
        </w:rPr>
      </w:pPr>
      <w:r>
        <w:rPr>
          <w:sz w:val="28"/>
          <w:szCs w:val="28"/>
        </w:rPr>
        <w:t xml:space="preserve">     образования   «Покшеньгское»                                             Е.Д. Лохновская</w:t>
      </w:r>
    </w:p>
    <w:p w:rsidR="00CE4B9E" w:rsidRDefault="00CE4B9E" w:rsidP="00CE4B9E">
      <w:pPr>
        <w:jc w:val="right"/>
      </w:pPr>
      <w:proofErr w:type="gramStart"/>
      <w:r>
        <w:t>Утвержден</w:t>
      </w:r>
      <w:proofErr w:type="gramEnd"/>
      <w:r>
        <w:t xml:space="preserve">                                                                                                                   постановлением</w:t>
      </w:r>
      <w:r w:rsidRPr="003C484B">
        <w:t xml:space="preserve"> </w:t>
      </w:r>
      <w:r>
        <w:t xml:space="preserve"> администрации</w:t>
      </w:r>
    </w:p>
    <w:p w:rsidR="00CE4B9E" w:rsidRDefault="00CE4B9E" w:rsidP="00CE4B9E">
      <w:pPr>
        <w:jc w:val="right"/>
      </w:pPr>
      <w:r>
        <w:t xml:space="preserve"> муниципального  образования</w:t>
      </w:r>
    </w:p>
    <w:p w:rsidR="00CE4B9E" w:rsidRDefault="00CE4B9E" w:rsidP="00CE4B9E">
      <w:pPr>
        <w:jc w:val="right"/>
      </w:pPr>
      <w:r>
        <w:t xml:space="preserve"> «Покшеньгское» от  15.02.2023 г. № 3</w:t>
      </w:r>
    </w:p>
    <w:p w:rsidR="00CE4B9E" w:rsidRDefault="00CE4B9E" w:rsidP="00CE4B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CE4B9E" w:rsidRDefault="00CE4B9E" w:rsidP="00CE4B9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организационных мероприятий</w:t>
      </w:r>
    </w:p>
    <w:p w:rsidR="00CE4B9E" w:rsidRDefault="00CE4B9E" w:rsidP="00CE4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пожарной безопасности муниципального образования </w:t>
      </w:r>
    </w:p>
    <w:p w:rsidR="00CE4B9E" w:rsidRDefault="00CE4B9E" w:rsidP="00CE4B9E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«Покшеньгское» на 2023 год</w:t>
      </w:r>
    </w:p>
    <w:p w:rsidR="00CE4B9E" w:rsidRDefault="00CE4B9E" w:rsidP="00CE4B9E">
      <w:pPr>
        <w:jc w:val="center"/>
        <w:rPr>
          <w:sz w:val="28"/>
          <w:szCs w:val="28"/>
        </w:rPr>
      </w:pPr>
    </w:p>
    <w:tbl>
      <w:tblPr>
        <w:tblStyle w:val="a3"/>
        <w:tblW w:w="10800" w:type="dxa"/>
        <w:tblInd w:w="-792" w:type="dxa"/>
        <w:tblLook w:val="01E0"/>
      </w:tblPr>
      <w:tblGrid>
        <w:gridCol w:w="540"/>
        <w:gridCol w:w="5040"/>
        <w:gridCol w:w="1800"/>
        <w:gridCol w:w="3420"/>
      </w:tblGrid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№</w:t>
            </w:r>
          </w:p>
          <w:p w:rsidR="00CE4B9E" w:rsidRDefault="00CE4B9E" w:rsidP="00B0618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Срок</w:t>
            </w:r>
          </w:p>
          <w:p w:rsidR="00CE4B9E" w:rsidRDefault="00CE4B9E" w:rsidP="00B06189">
            <w:pPr>
              <w:jc w:val="center"/>
            </w:pPr>
            <w:r>
              <w:t>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Исполнители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CE4B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CE4B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CE4B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CE4B9E">
            <w:pPr>
              <w:numPr>
                <w:ilvl w:val="0"/>
                <w:numId w:val="2"/>
              </w:numPr>
              <w:jc w:val="center"/>
            </w:pP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7F1E9B" w:rsidRDefault="00CE4B9E" w:rsidP="00B06189">
            <w:r w:rsidRPr="007F1E9B"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7F1E9B" w:rsidRDefault="00CE4B9E" w:rsidP="00B06189">
            <w:pPr>
              <w:jc w:val="center"/>
            </w:pPr>
            <w:r w:rsidRPr="007F1E9B">
              <w:t>по мере необходимости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7F1E9B" w:rsidRDefault="00CE4B9E" w:rsidP="00B06189">
            <w:r>
              <w:t>Администрация</w:t>
            </w:r>
            <w:r w:rsidRPr="002D6A33">
              <w:t xml:space="preserve"> МО «Покшеньгское</w:t>
            </w:r>
            <w:r>
              <w:t>»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7F1E9B" w:rsidRDefault="00CE4B9E" w:rsidP="00B06189">
            <w:r w:rsidRPr="007F1E9B">
              <w:t>Обновить  минерализованные полосы  вокруг населённых пунктов поселения  по границе с лесными участками  и поддерживать их в свободном от горючих материалов состоянии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 w:rsidRPr="007F1E9B">
              <w:t>апрель-июнь</w:t>
            </w:r>
          </w:p>
          <w:p w:rsidR="00CE4B9E" w:rsidRPr="007F1E9B" w:rsidRDefault="00CE4B9E" w:rsidP="00B06189">
            <w:pPr>
              <w:jc w:val="center"/>
            </w:pPr>
            <w:r>
              <w:t>2023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Администрация</w:t>
            </w:r>
            <w:r w:rsidRPr="002D6A33">
              <w:t xml:space="preserve"> МО «Покшеньгское</w:t>
            </w:r>
            <w:r>
              <w:t>»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Организовать обучение населения правилам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На сельских сходах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Администрация</w:t>
            </w:r>
            <w:r w:rsidRPr="002D6A33">
              <w:t xml:space="preserve"> МО «Покшеньгское</w:t>
            </w:r>
            <w:r>
              <w:t>»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Распространение памяток, листовок</w:t>
            </w:r>
          </w:p>
          <w:p w:rsidR="00CE4B9E" w:rsidRDefault="00CE4B9E" w:rsidP="00B06189">
            <w:r>
              <w:t>среди владельцев частных домов, квартиросъемщиков и учреждений.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Администрация</w:t>
            </w:r>
            <w:r w:rsidRPr="002D6A33">
              <w:t xml:space="preserve"> МО «Покшеньгское</w:t>
            </w:r>
          </w:p>
        </w:tc>
      </w:tr>
      <w:tr w:rsidR="00CE4B9E" w:rsidTr="00B06189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Проверить наличие пожарных щитов и укомплектовать их первичными средствами пожаротушения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Май - сентябрь</w:t>
            </w:r>
          </w:p>
          <w:p w:rsidR="00CE4B9E" w:rsidRDefault="00CE4B9E" w:rsidP="00B06189">
            <w:r>
              <w:t xml:space="preserve"> 2023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Руководители организаций и структурных подразделений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Организовать рейд проверки жилых домов по соблюдению правил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ind w:left="-108"/>
              <w:jc w:val="center"/>
            </w:pPr>
            <w:r>
              <w:t>До 01.06.2023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Участковый инспектор,  старосты,  администрация</w:t>
            </w:r>
            <w:r w:rsidRPr="002D6A33">
              <w:t xml:space="preserve"> МО «Покшеньгское»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 xml:space="preserve">На летний период  установить возле жилых </w:t>
            </w:r>
            <w:r>
              <w:lastRenderedPageBreak/>
              <w:t>домов и административных зданий ёмкости с водой на случай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lastRenderedPageBreak/>
              <w:t>С 15.05.2023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 xml:space="preserve">Квартиросъемщики, </w:t>
            </w:r>
            <w:r>
              <w:lastRenderedPageBreak/>
              <w:t>владельцы частных домов и руководители.</w:t>
            </w:r>
          </w:p>
        </w:tc>
      </w:tr>
      <w:tr w:rsidR="00CE4B9E" w:rsidRPr="00EB1936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lastRenderedPageBreak/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Запретить сжигание сухой травы, сжигание мусора в черте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Май - август</w:t>
            </w:r>
          </w:p>
          <w:p w:rsidR="00CE4B9E" w:rsidRDefault="00CE4B9E" w:rsidP="00B06189">
            <w:r>
              <w:t>2023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администрация</w:t>
            </w:r>
            <w:r w:rsidRPr="002D6A33">
              <w:t xml:space="preserve"> МО «Покшеньгское»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2D6A33" w:rsidRDefault="00CE4B9E" w:rsidP="00B06189">
            <w:r w:rsidRPr="002D6A33">
              <w:t>Провести субботники по уборке сухой травы у нежилых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2D6A33" w:rsidRDefault="00CE4B9E" w:rsidP="00B06189">
            <w:r>
              <w:t>До 31.05.2023</w:t>
            </w:r>
          </w:p>
          <w:p w:rsidR="00CE4B9E" w:rsidRPr="002D6A33" w:rsidRDefault="00CE4B9E" w:rsidP="00B0618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2D6A33" w:rsidRDefault="00CE4B9E" w:rsidP="00B06189">
            <w:r>
              <w:t>администрация</w:t>
            </w:r>
            <w:r w:rsidRPr="002D6A33">
              <w:t xml:space="preserve"> МО «Покшеньгское»</w:t>
            </w:r>
            <w:r>
              <w:t>, старосты</w:t>
            </w:r>
          </w:p>
        </w:tc>
      </w:tr>
      <w:tr w:rsidR="00CE4B9E" w:rsidTr="00B06189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10</w:t>
            </w:r>
            <w:r w:rsidRPr="002D6A33">
              <w:t>.</w:t>
            </w:r>
          </w:p>
          <w:p w:rsidR="00CE4B9E" w:rsidRPr="002D6A33" w:rsidRDefault="00CE4B9E" w:rsidP="00B06189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Запретить складирование сена и других  кормов  вблизи  жилых 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Июль-сентябрь 2023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Участковый инспектор, жители поселений.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Проверить наличие и исправность пожарных водоемов, колодцев, водозаборных  скважин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До 22.05.2023 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Администрация</w:t>
            </w:r>
            <w:r w:rsidRPr="002D6A33">
              <w:t xml:space="preserve"> МО «Покшеньгское»</w:t>
            </w:r>
            <w:r>
              <w:t>, ОП ПЧ № 44 д. Лохново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 xml:space="preserve">Вести  </w:t>
            </w:r>
            <w:proofErr w:type="spellStart"/>
            <w:r>
              <w:t>агитационно</w:t>
            </w:r>
            <w:proofErr w:type="spellEnd"/>
            <w:r>
              <w:t xml:space="preserve"> - разъяснительную  работу  среди  населения  по  вопросам пожарной безопасности  в  жилом  секторе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Депутаты МО «Покшеньгское», старосты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 xml:space="preserve">Организовать </w:t>
            </w:r>
            <w:r w:rsidRPr="00B2227D">
              <w:t>проведени</w:t>
            </w:r>
            <w:r>
              <w:t>е</w:t>
            </w:r>
            <w:r w:rsidRPr="00B2227D">
              <w:t xml:space="preserve"> профилактической работы в неблагополучных семьях и с гражданами, склонными к правонарушениям, в области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 xml:space="preserve">Участковый инспектор, </w:t>
            </w:r>
          </w:p>
          <w:p w:rsidR="00CE4B9E" w:rsidRDefault="00CE4B9E" w:rsidP="00B06189">
            <w:r>
              <w:t>ОП ПЧ № 44 д. Лохново,</w:t>
            </w:r>
          </w:p>
          <w:p w:rsidR="00CE4B9E" w:rsidRDefault="00CE4B9E" w:rsidP="00B06189">
            <w:r>
              <w:t xml:space="preserve"> старосты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both"/>
            </w:pPr>
            <w:r w:rsidRPr="00B2227D">
              <w:t>Обновить уголки пожарной безопасности на предприятиях, в организациях и учреждениях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center"/>
            </w:pPr>
            <w:r>
              <w:t>до 15.05.2023</w:t>
            </w:r>
            <w:r w:rsidRPr="00B2227D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r w:rsidRPr="00B2227D">
              <w:t xml:space="preserve">Руководители </w:t>
            </w:r>
            <w:r>
              <w:t>п</w:t>
            </w:r>
            <w:r w:rsidRPr="00B2227D">
              <w:t xml:space="preserve">редприятий, учреждений, организаций 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both"/>
            </w:pPr>
            <w:r w:rsidRPr="00B2227D">
              <w:t>Очистить от сгораемого мусора территории организаций, учреждений,  учреждений культуры</w:t>
            </w:r>
            <w:r>
              <w:t>,</w:t>
            </w:r>
            <w:r w:rsidRPr="00B2227D">
              <w:t xml:space="preserve"> общественных, административных </w:t>
            </w:r>
            <w:r>
              <w:t xml:space="preserve"> </w:t>
            </w:r>
            <w:r w:rsidRPr="00B2227D">
              <w:t>зданий и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center"/>
            </w:pPr>
            <w:r>
              <w:t>До 15.05.2023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r w:rsidRPr="00B2227D">
              <w:t xml:space="preserve">Руководители </w:t>
            </w:r>
            <w:r>
              <w:t>п</w:t>
            </w:r>
            <w:r w:rsidRPr="00B2227D">
              <w:t>редприятий, учреждений, организаций  и домовладельцы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both"/>
            </w:pPr>
            <w:r w:rsidRPr="00B2227D">
              <w:t xml:space="preserve">Вывесить на видных местах производственных, административных помещений таблички с указанием номера телефона </w:t>
            </w:r>
            <w:r>
              <w:t xml:space="preserve"> </w:t>
            </w:r>
            <w:r w:rsidRPr="00B2227D">
              <w:t xml:space="preserve">для </w:t>
            </w:r>
            <w:r>
              <w:t xml:space="preserve"> </w:t>
            </w:r>
            <w:r w:rsidRPr="00B2227D">
              <w:t xml:space="preserve">вызова </w:t>
            </w:r>
            <w:r>
              <w:t xml:space="preserve"> </w:t>
            </w:r>
            <w:r w:rsidRPr="00B2227D">
              <w:t xml:space="preserve">пожарной </w:t>
            </w:r>
            <w:r>
              <w:t xml:space="preserve"> </w:t>
            </w:r>
            <w:r w:rsidRPr="00B2227D">
              <w:t>охраны.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center"/>
            </w:pPr>
            <w:r>
              <w:t>до 10.05.2023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r w:rsidRPr="00B2227D">
              <w:t xml:space="preserve">Руководители предприятий, учреждений, организаций 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both"/>
            </w:pPr>
            <w:r w:rsidRPr="00B2227D">
              <w:t xml:space="preserve">Обеспечить условия для  беспрепятственного подъезда и установки пожарной техники к зданиям, сооружениям и </w:t>
            </w:r>
            <w:r>
              <w:t xml:space="preserve"> </w:t>
            </w:r>
            <w:proofErr w:type="spellStart"/>
            <w:r w:rsidRPr="00B2227D">
              <w:t>водоисточникам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pPr>
              <w:jc w:val="center"/>
            </w:pPr>
            <w:r w:rsidRPr="00B2227D"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B2227D" w:rsidRDefault="00CE4B9E" w:rsidP="00B06189">
            <w:r w:rsidRPr="00B2227D">
              <w:t>Руководители предприятий, учреждений, организаций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В пожароопасный период на территории муниципального образования ввести особый режим топки печей, утром с 5.00 до 8.00 час</w:t>
            </w:r>
            <w:proofErr w:type="gramStart"/>
            <w:r>
              <w:t xml:space="preserve">.,  </w:t>
            </w:r>
            <w:proofErr w:type="gramEnd"/>
            <w:r>
              <w:t>вечером с 18.00 – 21.00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До особого распоряжения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 xml:space="preserve">Администрация </w:t>
            </w:r>
          </w:p>
          <w:p w:rsidR="00CE4B9E" w:rsidRDefault="00CE4B9E" w:rsidP="00B06189">
            <w:r>
              <w:t>МО «Покшеньгское»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В пожароопасный период ограничить доступ населения  к посещению лесов</w:t>
            </w:r>
          </w:p>
          <w:p w:rsidR="00CE4B9E" w:rsidRDefault="00CE4B9E" w:rsidP="00B0618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>До особого распоряжения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>
              <w:t xml:space="preserve">Администрация </w:t>
            </w:r>
          </w:p>
          <w:p w:rsidR="00CE4B9E" w:rsidRDefault="00CE4B9E" w:rsidP="00B06189">
            <w:r>
              <w:t>МО «Покшеньгское»</w:t>
            </w:r>
          </w:p>
        </w:tc>
      </w:tr>
      <w:tr w:rsidR="00CE4B9E" w:rsidTr="00B06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pPr>
              <w:jc w:val="center"/>
            </w:pPr>
            <w:r>
              <w:t>20.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>
            <w:r w:rsidRPr="007F1E9B">
              <w:t xml:space="preserve">Освещение в </w:t>
            </w:r>
            <w:r w:rsidRPr="007F1E9B">
              <w:rPr>
                <w:sz w:val="28"/>
                <w:szCs w:val="28"/>
              </w:rPr>
              <w:t xml:space="preserve"> </w:t>
            </w:r>
            <w:r>
              <w:t>Информационном бюллетене</w:t>
            </w:r>
            <w:r w:rsidRPr="007F1E9B">
              <w:rPr>
                <w:sz w:val="28"/>
                <w:szCs w:val="28"/>
              </w:rPr>
              <w:t xml:space="preserve"> </w:t>
            </w:r>
            <w:r w:rsidRPr="007F1E9B">
              <w:t xml:space="preserve"> вопросов об обеспечении пожарной безопасности  населенных пунктов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Pr="007F1E9B" w:rsidRDefault="00CE4B9E" w:rsidP="00B06189">
            <w:pPr>
              <w:jc w:val="center"/>
            </w:pPr>
            <w:r w:rsidRPr="007F1E9B">
              <w:t>по мере</w:t>
            </w:r>
          </w:p>
          <w:p w:rsidR="00CE4B9E" w:rsidRDefault="00CE4B9E" w:rsidP="00B06189">
            <w:r w:rsidRPr="007F1E9B">
              <w:t>поступления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9E" w:rsidRDefault="00CE4B9E" w:rsidP="00B06189"/>
        </w:tc>
      </w:tr>
    </w:tbl>
    <w:p w:rsidR="00CE4B9E" w:rsidRDefault="00CE4B9E" w:rsidP="00CE4B9E"/>
    <w:p w:rsidR="00CE4B9E" w:rsidRDefault="00CE4B9E" w:rsidP="00CE4B9E"/>
    <w:p w:rsidR="00CE4B9E" w:rsidRDefault="00CE4B9E" w:rsidP="00CE4B9E">
      <w:pPr>
        <w:tabs>
          <w:tab w:val="left" w:pos="3344"/>
        </w:tabs>
        <w:rPr>
          <w:sz w:val="28"/>
          <w:szCs w:val="28"/>
        </w:rPr>
      </w:pPr>
    </w:p>
    <w:p w:rsidR="00CE4B9E" w:rsidRDefault="00CE4B9E" w:rsidP="00CE4B9E"/>
    <w:p w:rsidR="00CE4B9E" w:rsidRDefault="00CE4B9E" w:rsidP="00CE4B9E"/>
    <w:p w:rsidR="00CE4B9E" w:rsidRDefault="00CE4B9E" w:rsidP="00CE4B9E"/>
    <w:p w:rsidR="00CE4B9E" w:rsidRDefault="00CE4B9E" w:rsidP="00CE4B9E"/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B9E" w:rsidRDefault="00CE4B9E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АДМИНИСТРАЦИЯ</w:t>
      </w: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ПОКШЕНЬГСКОЕ</w:t>
      </w:r>
      <w:r w:rsidRPr="009D6B51">
        <w:rPr>
          <w:rFonts w:ascii="Times New Roman" w:hAnsi="Times New Roman"/>
          <w:b/>
          <w:sz w:val="28"/>
          <w:szCs w:val="28"/>
        </w:rPr>
        <w:t xml:space="preserve">» </w:t>
      </w: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 xml:space="preserve">ПИНЕЖСКОГО МУНИЦИПАЛЬНОГО  РАЙОНА </w:t>
      </w: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ПОСТАНОВЛЕНИЕ</w:t>
      </w:r>
    </w:p>
    <w:p w:rsidR="00527917" w:rsidRDefault="00527917" w:rsidP="00527917">
      <w:pPr>
        <w:pStyle w:val="a5"/>
        <w:rPr>
          <w:rFonts w:ascii="Times New Roman" w:hAnsi="Times New Roman"/>
          <w:sz w:val="28"/>
          <w:szCs w:val="28"/>
        </w:rPr>
      </w:pPr>
    </w:p>
    <w:p w:rsidR="00527917" w:rsidRPr="001F3CD8" w:rsidRDefault="00527917" w:rsidP="005279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F3C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16 февраля </w:t>
      </w:r>
      <w:r w:rsidRPr="001F3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1F3CD8">
        <w:rPr>
          <w:rFonts w:ascii="Times New Roman" w:hAnsi="Times New Roman"/>
          <w:sz w:val="28"/>
          <w:szCs w:val="28"/>
        </w:rPr>
        <w:t xml:space="preserve">  года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F3C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4</w:t>
      </w: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</w:rPr>
      </w:pPr>
      <w:r w:rsidRPr="009D6B51">
        <w:rPr>
          <w:rFonts w:ascii="Times New Roman" w:hAnsi="Times New Roman"/>
        </w:rPr>
        <w:t>д.</w:t>
      </w:r>
      <w:r>
        <w:rPr>
          <w:rFonts w:ascii="Times New Roman" w:hAnsi="Times New Roman"/>
        </w:rPr>
        <w:t xml:space="preserve"> Кобелево</w:t>
      </w:r>
      <w:r w:rsidRPr="009D6B51">
        <w:rPr>
          <w:rFonts w:ascii="Times New Roman" w:hAnsi="Times New Roman"/>
        </w:rPr>
        <w:t xml:space="preserve"> </w:t>
      </w:r>
    </w:p>
    <w:p w:rsidR="00527917" w:rsidRPr="009D6B51" w:rsidRDefault="00527917" w:rsidP="005279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27917" w:rsidRPr="0011642E" w:rsidRDefault="00527917" w:rsidP="00527917">
      <w:pPr>
        <w:ind w:firstLine="708"/>
        <w:jc w:val="center"/>
        <w:rPr>
          <w:b/>
          <w:sz w:val="28"/>
          <w:szCs w:val="28"/>
        </w:rPr>
      </w:pPr>
      <w:r w:rsidRPr="005A7BEF">
        <w:rPr>
          <w:b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</w:t>
      </w:r>
      <w:r>
        <w:rPr>
          <w:b/>
          <w:sz w:val="28"/>
          <w:szCs w:val="28"/>
        </w:rPr>
        <w:t xml:space="preserve">«Покшеньгское» </w:t>
      </w:r>
      <w:r w:rsidRPr="005A7B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527917" w:rsidRDefault="00527917" w:rsidP="005279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A7BEF">
        <w:rPr>
          <w:sz w:val="28"/>
          <w:szCs w:val="28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5A7B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</w:t>
      </w:r>
      <w:r w:rsidRPr="004E1E36">
        <w:rPr>
          <w:sz w:val="28"/>
          <w:szCs w:val="28"/>
        </w:rPr>
        <w:t xml:space="preserve"> </w:t>
      </w:r>
      <w:r>
        <w:rPr>
          <w:sz w:val="28"/>
          <w:szCs w:val="28"/>
        </w:rPr>
        <w:t>«Покшеньгское</w:t>
      </w:r>
      <w:r w:rsidRPr="004E1E36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</w:p>
    <w:p w:rsidR="00527917" w:rsidRDefault="00527917" w:rsidP="0052791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527917" w:rsidRPr="001F3CD8" w:rsidRDefault="00527917" w:rsidP="0052791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27917" w:rsidRPr="005A7BEF" w:rsidRDefault="00527917" w:rsidP="0052791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A7BEF">
        <w:rPr>
          <w:sz w:val="28"/>
          <w:szCs w:val="28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обеспечения нужд муниципального образования </w:t>
      </w:r>
      <w:r>
        <w:rPr>
          <w:sz w:val="28"/>
          <w:szCs w:val="28"/>
        </w:rPr>
        <w:t xml:space="preserve">«Покшеньгское» Пинежского муниципального района Архангельской области </w:t>
      </w:r>
      <w:r w:rsidRPr="005A7BEF">
        <w:rPr>
          <w:sz w:val="28"/>
          <w:szCs w:val="28"/>
        </w:rPr>
        <w:t xml:space="preserve">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N 963 "Об осуществлении банковского сопровождения контрактов", при начальной (максимальной) цене контракта (цене контракта, заключаемого с единственным поставщиком (подрядчиком</w:t>
      </w:r>
      <w:proofErr w:type="gramEnd"/>
      <w:r w:rsidRPr="005A7BEF">
        <w:rPr>
          <w:sz w:val="28"/>
          <w:szCs w:val="28"/>
        </w:rPr>
        <w:t>, исполнителем):</w:t>
      </w:r>
    </w:p>
    <w:p w:rsidR="00527917" w:rsidRPr="005A7BEF" w:rsidRDefault="00527917" w:rsidP="00527917">
      <w:pPr>
        <w:ind w:firstLine="709"/>
        <w:jc w:val="both"/>
        <w:rPr>
          <w:sz w:val="28"/>
          <w:szCs w:val="28"/>
        </w:rPr>
      </w:pPr>
      <w:r w:rsidRPr="005A7BEF">
        <w:rPr>
          <w:sz w:val="28"/>
          <w:szCs w:val="28"/>
        </w:rPr>
        <w:t xml:space="preserve"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50 (пятидесяти) млн. рублей </w:t>
      </w:r>
    </w:p>
    <w:p w:rsidR="00527917" w:rsidRDefault="00527917" w:rsidP="00527917">
      <w:pPr>
        <w:ind w:firstLine="709"/>
        <w:jc w:val="both"/>
        <w:rPr>
          <w:sz w:val="28"/>
          <w:szCs w:val="28"/>
        </w:rPr>
      </w:pPr>
      <w:r w:rsidRPr="005A7BEF">
        <w:rPr>
          <w:sz w:val="28"/>
          <w:szCs w:val="28"/>
        </w:rPr>
        <w:lastRenderedPageBreak/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</w:t>
      </w:r>
    </w:p>
    <w:p w:rsidR="00527917" w:rsidRPr="0011642E" w:rsidRDefault="00527917" w:rsidP="00527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642E">
        <w:rPr>
          <w:color w:val="000000"/>
          <w:sz w:val="28"/>
          <w:szCs w:val="28"/>
        </w:rPr>
        <w:t>Опубликовать настоящее постановление в Информационном бюллетене муници</w:t>
      </w:r>
      <w:r>
        <w:rPr>
          <w:color w:val="000000"/>
          <w:sz w:val="28"/>
          <w:szCs w:val="28"/>
        </w:rPr>
        <w:t>пального образования «Покшеньгское</w:t>
      </w:r>
      <w:r w:rsidRPr="0011642E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 в сети Интернет.</w:t>
      </w:r>
    </w:p>
    <w:p w:rsidR="00527917" w:rsidRDefault="00527917" w:rsidP="0052791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7917" w:rsidRDefault="00527917" w:rsidP="0052791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7917" w:rsidRDefault="00527917" w:rsidP="0052791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7917" w:rsidRDefault="00527917" w:rsidP="0052791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«Покшеньгское»                                          Е.Д. Лохновская</w:t>
      </w:r>
    </w:p>
    <w:p w:rsidR="00527917" w:rsidRDefault="00527917" w:rsidP="0052791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27917" w:rsidRDefault="00527917" w:rsidP="0052791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7917" w:rsidRPr="009D6B51" w:rsidRDefault="00527917" w:rsidP="0052791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7917" w:rsidRDefault="00527917" w:rsidP="00527917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527917" w:rsidRDefault="00527917" w:rsidP="00527917">
      <w:pPr>
        <w:contextualSpacing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«ПОКШЕНЬГСКОЕ»</w:t>
      </w:r>
    </w:p>
    <w:p w:rsidR="00527917" w:rsidRDefault="00527917" w:rsidP="00527917">
      <w:pPr>
        <w:contextualSpacing/>
        <w:jc w:val="center"/>
        <w:rPr>
          <w:b/>
          <w:sz w:val="28"/>
        </w:rPr>
      </w:pPr>
      <w:r>
        <w:rPr>
          <w:b/>
          <w:sz w:val="28"/>
        </w:rPr>
        <w:t>ПИНЕЖСКОГО МУНИЦИПАЛЬНОГО РАЙОНА</w:t>
      </w:r>
    </w:p>
    <w:p w:rsidR="00527917" w:rsidRDefault="00527917" w:rsidP="00527917">
      <w:pPr>
        <w:contextualSpacing/>
        <w:jc w:val="center"/>
        <w:rPr>
          <w:b/>
          <w:sz w:val="28"/>
        </w:rPr>
      </w:pPr>
      <w:r>
        <w:rPr>
          <w:b/>
          <w:sz w:val="28"/>
        </w:rPr>
        <w:t>АРХАНГЕЛЬСКОЙ ОБЛАСТИ</w:t>
      </w:r>
    </w:p>
    <w:p w:rsidR="00527917" w:rsidRDefault="00527917" w:rsidP="00527917">
      <w:pPr>
        <w:jc w:val="center"/>
        <w:rPr>
          <w:b/>
          <w:sz w:val="28"/>
        </w:rPr>
      </w:pPr>
    </w:p>
    <w:p w:rsidR="00527917" w:rsidRPr="00EA1691" w:rsidRDefault="00527917" w:rsidP="00527917">
      <w:pPr>
        <w:jc w:val="center"/>
        <w:rPr>
          <w:b/>
          <w:sz w:val="28"/>
          <w:szCs w:val="28"/>
        </w:rPr>
      </w:pPr>
      <w:r w:rsidRPr="00EA1691">
        <w:rPr>
          <w:b/>
          <w:sz w:val="28"/>
          <w:szCs w:val="28"/>
        </w:rPr>
        <w:t>ПОСТАНОВЛЕНИЕ</w:t>
      </w:r>
    </w:p>
    <w:p w:rsidR="00527917" w:rsidRPr="00976A5D" w:rsidRDefault="00527917" w:rsidP="00527917">
      <w:pPr>
        <w:rPr>
          <w:sz w:val="28"/>
          <w:szCs w:val="28"/>
        </w:rPr>
      </w:pPr>
      <w:r>
        <w:rPr>
          <w:sz w:val="28"/>
          <w:szCs w:val="28"/>
        </w:rPr>
        <w:t xml:space="preserve">от  16 февраля </w:t>
      </w:r>
      <w:r w:rsidRPr="00976A5D">
        <w:rPr>
          <w:sz w:val="28"/>
          <w:szCs w:val="28"/>
        </w:rPr>
        <w:t xml:space="preserve"> 2023 года                                          </w:t>
      </w:r>
      <w:r>
        <w:rPr>
          <w:sz w:val="28"/>
          <w:szCs w:val="28"/>
        </w:rPr>
        <w:t xml:space="preserve">                            №  5</w:t>
      </w:r>
    </w:p>
    <w:p w:rsidR="00527917" w:rsidRPr="00477438" w:rsidRDefault="00527917" w:rsidP="00527917">
      <w:pPr>
        <w:jc w:val="center"/>
      </w:pPr>
      <w:r>
        <w:t>д. Кобелево</w:t>
      </w:r>
    </w:p>
    <w:p w:rsidR="00527917" w:rsidRPr="00976A5D" w:rsidRDefault="00527917" w:rsidP="00527917">
      <w:pPr>
        <w:jc w:val="center"/>
        <w:rPr>
          <w:b/>
          <w:sz w:val="28"/>
          <w:szCs w:val="28"/>
        </w:rPr>
      </w:pPr>
      <w:r w:rsidRPr="00976A5D">
        <w:rPr>
          <w:b/>
          <w:sz w:val="28"/>
          <w:szCs w:val="28"/>
        </w:rPr>
        <w:t>О признании утратившим силу постановление  администрации муниципального о</w:t>
      </w:r>
      <w:r>
        <w:rPr>
          <w:b/>
          <w:sz w:val="28"/>
          <w:szCs w:val="28"/>
        </w:rPr>
        <w:t>бразования «Покшеньгское</w:t>
      </w:r>
      <w:r w:rsidRPr="00976A5D">
        <w:rPr>
          <w:b/>
          <w:sz w:val="28"/>
          <w:szCs w:val="28"/>
        </w:rPr>
        <w:t>»  Пинежского муниципального ра</w:t>
      </w:r>
      <w:r>
        <w:rPr>
          <w:b/>
          <w:sz w:val="28"/>
          <w:szCs w:val="28"/>
        </w:rPr>
        <w:t>йона Архангельской области от 05 июля 2022  года  № 22</w:t>
      </w:r>
      <w:r w:rsidRPr="00976A5D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О порядке проведения противопожарной пропаганды и  обучениям мерам пожарной безопасности на территории  муниципального образования «Покшеньгское</w:t>
      </w:r>
      <w:r w:rsidRPr="00976A5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области»</w:t>
      </w:r>
    </w:p>
    <w:p w:rsidR="00527917" w:rsidRPr="00477438" w:rsidRDefault="00527917" w:rsidP="00527917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</w:rPr>
      </w:pPr>
    </w:p>
    <w:p w:rsidR="00527917" w:rsidRPr="00EA1691" w:rsidRDefault="00527917" w:rsidP="00527917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91">
        <w:rPr>
          <w:rFonts w:ascii="Times New Roman" w:hAnsi="Times New Roman"/>
          <w:b w:val="0"/>
          <w:sz w:val="28"/>
          <w:szCs w:val="28"/>
        </w:rPr>
        <w:t xml:space="preserve"> На основании  Экспертного </w:t>
      </w:r>
      <w:proofErr w:type="gramStart"/>
      <w:r w:rsidRPr="00EA1691">
        <w:rPr>
          <w:rFonts w:ascii="Times New Roman" w:hAnsi="Times New Roman"/>
          <w:b w:val="0"/>
          <w:sz w:val="28"/>
          <w:szCs w:val="28"/>
        </w:rPr>
        <w:t>заключения   Правового департамента Администрации Губернатора Архангельской области</w:t>
      </w:r>
      <w:proofErr w:type="gramEnd"/>
      <w:r w:rsidRPr="00EA1691">
        <w:rPr>
          <w:rFonts w:ascii="Times New Roman" w:hAnsi="Times New Roman"/>
          <w:b w:val="0"/>
          <w:sz w:val="28"/>
          <w:szCs w:val="28"/>
        </w:rPr>
        <w:t xml:space="preserve"> и Правительства Архангельской обл</w:t>
      </w:r>
      <w:r>
        <w:rPr>
          <w:rFonts w:ascii="Times New Roman" w:hAnsi="Times New Roman"/>
          <w:b w:val="0"/>
          <w:sz w:val="28"/>
          <w:szCs w:val="28"/>
        </w:rPr>
        <w:t>асти от 20.01.2023 № 03-11-01/60</w:t>
      </w:r>
      <w:r w:rsidRPr="00EA1691">
        <w:rPr>
          <w:rFonts w:ascii="Times New Roman" w:hAnsi="Times New Roman"/>
          <w:b w:val="0"/>
          <w:sz w:val="28"/>
          <w:szCs w:val="28"/>
        </w:rPr>
        <w:t xml:space="preserve">,  в соответствии с Федеральным </w:t>
      </w:r>
      <w:hyperlink r:id="rId5" w:history="1">
        <w:r w:rsidRPr="00EA1691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Pr="00EA1691">
        <w:rPr>
          <w:rFonts w:ascii="Times New Roman" w:hAnsi="Times New Roman"/>
          <w:b w:val="0"/>
          <w:sz w:val="28"/>
          <w:szCs w:val="28"/>
        </w:rPr>
        <w:t xml:space="preserve"> "Об общих принципах организации местного самоуправления в Российской Федерации" от 06.10.2003 №131-ФЗ,</w:t>
      </w:r>
      <w:r w:rsidRPr="00EA1691">
        <w:rPr>
          <w:rFonts w:ascii="Times New Roman" w:hAnsi="Times New Roman"/>
          <w:sz w:val="28"/>
          <w:szCs w:val="28"/>
        </w:rPr>
        <w:t xml:space="preserve"> </w:t>
      </w:r>
      <w:r w:rsidRPr="00EA1691">
        <w:rPr>
          <w:rFonts w:ascii="Times New Roman" w:hAnsi="Times New Roman"/>
          <w:b w:val="0"/>
          <w:sz w:val="28"/>
          <w:szCs w:val="28"/>
        </w:rPr>
        <w:t>Уставом м</w:t>
      </w:r>
      <w:r>
        <w:rPr>
          <w:rFonts w:ascii="Times New Roman" w:hAnsi="Times New Roman"/>
          <w:b w:val="0"/>
          <w:sz w:val="28"/>
          <w:szCs w:val="28"/>
        </w:rPr>
        <w:t>униципального образования «Покшеньгское</w:t>
      </w:r>
      <w:r w:rsidRPr="00EA1691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администрация муниципального образования «Покшеньгское»</w:t>
      </w:r>
      <w:r w:rsidRPr="00EA1691">
        <w:rPr>
          <w:rFonts w:ascii="Times New Roman" w:hAnsi="Times New Roman"/>
          <w:b w:val="0"/>
          <w:sz w:val="28"/>
          <w:szCs w:val="28"/>
        </w:rPr>
        <w:t xml:space="preserve"> Пинежского муниципального района Архангельской области</w:t>
      </w:r>
    </w:p>
    <w:p w:rsidR="00527917" w:rsidRPr="00EA1691" w:rsidRDefault="00527917" w:rsidP="00527917">
      <w:pPr>
        <w:pStyle w:val="a4"/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EA1691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A1691">
        <w:rPr>
          <w:rFonts w:ascii="Times New Roman" w:hAnsi="Times New Roman"/>
          <w:sz w:val="28"/>
          <w:szCs w:val="28"/>
        </w:rPr>
        <w:tab/>
      </w:r>
      <w:proofErr w:type="gramStart"/>
      <w:r w:rsidRPr="00EA1691">
        <w:rPr>
          <w:rFonts w:ascii="Times New Roman" w:hAnsi="Times New Roman"/>
          <w:b/>
          <w:caps/>
          <w:sz w:val="28"/>
          <w:szCs w:val="28"/>
        </w:rPr>
        <w:t>п</w:t>
      </w:r>
      <w:proofErr w:type="gramEnd"/>
      <w:r w:rsidRPr="00EA1691">
        <w:rPr>
          <w:rFonts w:ascii="Times New Roman" w:hAnsi="Times New Roman"/>
          <w:b/>
          <w:caps/>
          <w:sz w:val="28"/>
          <w:szCs w:val="28"/>
        </w:rPr>
        <w:t xml:space="preserve"> о с т а н о в л я  Е Т:</w:t>
      </w:r>
    </w:p>
    <w:p w:rsidR="00527917" w:rsidRPr="005716F0" w:rsidRDefault="00527917" w:rsidP="00527917">
      <w:pPr>
        <w:spacing w:line="360" w:lineRule="auto"/>
        <w:jc w:val="both"/>
        <w:rPr>
          <w:sz w:val="28"/>
          <w:szCs w:val="28"/>
        </w:rPr>
      </w:pPr>
      <w:r w:rsidRPr="00EA1691">
        <w:rPr>
          <w:sz w:val="28"/>
          <w:szCs w:val="28"/>
        </w:rPr>
        <w:tab/>
        <w:t>1. Признать утратившим силу постановление администрации м</w:t>
      </w:r>
      <w:r>
        <w:rPr>
          <w:sz w:val="28"/>
          <w:szCs w:val="28"/>
        </w:rPr>
        <w:t>униципального образования «Покшеньгское</w:t>
      </w:r>
      <w:r w:rsidRPr="00EA1691">
        <w:rPr>
          <w:sz w:val="28"/>
          <w:szCs w:val="28"/>
        </w:rPr>
        <w:t>» Пинежского муниципального ра</w:t>
      </w:r>
      <w:r>
        <w:rPr>
          <w:sz w:val="28"/>
          <w:szCs w:val="28"/>
        </w:rPr>
        <w:t>йона Архангельской области от 05 июля 2022 года  № 22</w:t>
      </w:r>
      <w:r w:rsidRPr="00EA1691">
        <w:rPr>
          <w:sz w:val="28"/>
          <w:szCs w:val="28"/>
        </w:rPr>
        <w:t xml:space="preserve">  «</w:t>
      </w:r>
      <w:r w:rsidRPr="005716F0">
        <w:rPr>
          <w:sz w:val="28"/>
          <w:szCs w:val="28"/>
        </w:rPr>
        <w:t>О порядке проведени</w:t>
      </w:r>
      <w:r>
        <w:rPr>
          <w:sz w:val="28"/>
          <w:szCs w:val="28"/>
        </w:rPr>
        <w:t xml:space="preserve">я противопожарной пропаганды и </w:t>
      </w:r>
      <w:r w:rsidRPr="005716F0">
        <w:rPr>
          <w:sz w:val="28"/>
          <w:szCs w:val="28"/>
        </w:rPr>
        <w:t xml:space="preserve"> обучениям мерам пожарной безопасности на территории  муниципального образования «Покшеньгское» Пинежского муниципального района Архангельской области»</w:t>
      </w:r>
    </w:p>
    <w:p w:rsidR="00527917" w:rsidRPr="00EA1691" w:rsidRDefault="00527917" w:rsidP="00527917">
      <w:pPr>
        <w:spacing w:line="360" w:lineRule="auto"/>
        <w:ind w:firstLine="567"/>
        <w:jc w:val="both"/>
        <w:rPr>
          <w:sz w:val="28"/>
          <w:szCs w:val="28"/>
        </w:rPr>
      </w:pPr>
      <w:r w:rsidRPr="00EA1691">
        <w:rPr>
          <w:sz w:val="28"/>
          <w:szCs w:val="28"/>
        </w:rPr>
        <w:t>2. Настоящее постановление опубликовать  в информационном бюллетене муниципального образова</w:t>
      </w:r>
      <w:r>
        <w:rPr>
          <w:sz w:val="28"/>
          <w:szCs w:val="28"/>
        </w:rPr>
        <w:t>ния «Покшеньгское</w:t>
      </w:r>
      <w:r w:rsidRPr="00EA1691">
        <w:rPr>
          <w:sz w:val="28"/>
          <w:szCs w:val="28"/>
        </w:rPr>
        <w:t>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527917" w:rsidRDefault="00527917" w:rsidP="00527917">
      <w:pPr>
        <w:pStyle w:val="a5"/>
        <w:rPr>
          <w:rFonts w:ascii="Times New Roman" w:hAnsi="Times New Roman"/>
          <w:sz w:val="28"/>
          <w:szCs w:val="28"/>
        </w:rPr>
      </w:pPr>
    </w:p>
    <w:p w:rsidR="00527917" w:rsidRDefault="00527917" w:rsidP="00527917">
      <w:pPr>
        <w:pStyle w:val="a5"/>
        <w:rPr>
          <w:rFonts w:ascii="Times New Roman" w:hAnsi="Times New Roman"/>
          <w:sz w:val="28"/>
          <w:szCs w:val="28"/>
        </w:rPr>
      </w:pPr>
      <w:r w:rsidRPr="00EA169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A169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A1691">
        <w:rPr>
          <w:rFonts w:ascii="Times New Roman" w:hAnsi="Times New Roman"/>
          <w:sz w:val="28"/>
          <w:szCs w:val="28"/>
        </w:rPr>
        <w:t xml:space="preserve"> </w:t>
      </w:r>
    </w:p>
    <w:p w:rsidR="00527917" w:rsidRPr="00EA1691" w:rsidRDefault="00527917" w:rsidP="005279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«Покшеньгское</w:t>
      </w:r>
      <w:r w:rsidRPr="00EA1691">
        <w:rPr>
          <w:rFonts w:ascii="Times New Roman" w:hAnsi="Times New Roman"/>
          <w:sz w:val="28"/>
          <w:szCs w:val="28"/>
        </w:rPr>
        <w:t xml:space="preserve">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Е.Д. Лохновская</w:t>
      </w:r>
    </w:p>
    <w:p w:rsidR="00527917" w:rsidRPr="00EA1691" w:rsidRDefault="00527917" w:rsidP="005279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527917" w:rsidRDefault="00527917" w:rsidP="00527917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527917" w:rsidRDefault="00527917" w:rsidP="00527917"/>
    <w:p w:rsidR="00FB5908" w:rsidRPr="00015EB0" w:rsidRDefault="00FB5908" w:rsidP="00FB5908"/>
    <w:sectPr w:rsidR="00FB5908" w:rsidRPr="00015EB0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23"/>
    <w:multiLevelType w:val="hybridMultilevel"/>
    <w:tmpl w:val="F0B85ED6"/>
    <w:lvl w:ilvl="0" w:tplc="859C416E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435BE1"/>
    <w:multiLevelType w:val="hybridMultilevel"/>
    <w:tmpl w:val="15E2C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908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164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93"/>
    <w:rsid w:val="00015CD9"/>
    <w:rsid w:val="00015E78"/>
    <w:rsid w:val="00015EB0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FC"/>
    <w:rsid w:val="00022726"/>
    <w:rsid w:val="000227D7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41"/>
    <w:rsid w:val="00037A7A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6D6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D11"/>
    <w:rsid w:val="000F1D3A"/>
    <w:rsid w:val="000F1E16"/>
    <w:rsid w:val="000F1E35"/>
    <w:rsid w:val="000F212A"/>
    <w:rsid w:val="000F252E"/>
    <w:rsid w:val="000F25FC"/>
    <w:rsid w:val="000F2672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B1B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0F6D"/>
    <w:rsid w:val="0021110C"/>
    <w:rsid w:val="0021123B"/>
    <w:rsid w:val="00211279"/>
    <w:rsid w:val="0021147B"/>
    <w:rsid w:val="00211527"/>
    <w:rsid w:val="00211888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952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EE"/>
    <w:rsid w:val="0025463C"/>
    <w:rsid w:val="00254655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3C4"/>
    <w:rsid w:val="00282586"/>
    <w:rsid w:val="002826A9"/>
    <w:rsid w:val="0028285F"/>
    <w:rsid w:val="00282946"/>
    <w:rsid w:val="00282B58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AD0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AD"/>
    <w:rsid w:val="00334BE2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DDC"/>
    <w:rsid w:val="003A2F9C"/>
    <w:rsid w:val="003A2FF5"/>
    <w:rsid w:val="003A301E"/>
    <w:rsid w:val="003A32BC"/>
    <w:rsid w:val="003A3443"/>
    <w:rsid w:val="003A3468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6DE7"/>
    <w:rsid w:val="003A7150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E28"/>
    <w:rsid w:val="003B70C2"/>
    <w:rsid w:val="003B7124"/>
    <w:rsid w:val="003B716F"/>
    <w:rsid w:val="003B740D"/>
    <w:rsid w:val="003B749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E7FC0"/>
    <w:rsid w:val="003F0228"/>
    <w:rsid w:val="003F04B0"/>
    <w:rsid w:val="003F0533"/>
    <w:rsid w:val="003F06E9"/>
    <w:rsid w:val="003F079F"/>
    <w:rsid w:val="003F07FC"/>
    <w:rsid w:val="003F087B"/>
    <w:rsid w:val="003F0917"/>
    <w:rsid w:val="003F0A3C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FA"/>
    <w:rsid w:val="004151F8"/>
    <w:rsid w:val="00415477"/>
    <w:rsid w:val="0041568E"/>
    <w:rsid w:val="00415D17"/>
    <w:rsid w:val="00415EF3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C32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4E37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D77"/>
    <w:rsid w:val="00482E5F"/>
    <w:rsid w:val="0048316B"/>
    <w:rsid w:val="004832E7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33B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6B21"/>
    <w:rsid w:val="004E7209"/>
    <w:rsid w:val="004E72BE"/>
    <w:rsid w:val="004E72D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441"/>
    <w:rsid w:val="005254CD"/>
    <w:rsid w:val="00525656"/>
    <w:rsid w:val="00525C52"/>
    <w:rsid w:val="00525DA6"/>
    <w:rsid w:val="00525E0B"/>
    <w:rsid w:val="00525F5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E57"/>
    <w:rsid w:val="00526E69"/>
    <w:rsid w:val="00526F1F"/>
    <w:rsid w:val="0052708E"/>
    <w:rsid w:val="0052711D"/>
    <w:rsid w:val="0052712D"/>
    <w:rsid w:val="005273A0"/>
    <w:rsid w:val="005273EA"/>
    <w:rsid w:val="00527476"/>
    <w:rsid w:val="00527917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419"/>
    <w:rsid w:val="005478DA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732"/>
    <w:rsid w:val="005A1824"/>
    <w:rsid w:val="005A1867"/>
    <w:rsid w:val="005A1C25"/>
    <w:rsid w:val="005A2235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8E1"/>
    <w:rsid w:val="005A5BBC"/>
    <w:rsid w:val="005A5D68"/>
    <w:rsid w:val="005A5E04"/>
    <w:rsid w:val="005A5FF3"/>
    <w:rsid w:val="005A621D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6A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8E"/>
    <w:rsid w:val="005D6CB1"/>
    <w:rsid w:val="005D6D3B"/>
    <w:rsid w:val="005D6EE2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D6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AD"/>
    <w:rsid w:val="006A583F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2F7"/>
    <w:rsid w:val="00737390"/>
    <w:rsid w:val="00737455"/>
    <w:rsid w:val="0073783D"/>
    <w:rsid w:val="00737C8F"/>
    <w:rsid w:val="00737CE7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73"/>
    <w:rsid w:val="007E2B9D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1BA"/>
    <w:rsid w:val="0081720E"/>
    <w:rsid w:val="008172A9"/>
    <w:rsid w:val="008175EC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AE"/>
    <w:rsid w:val="00832B9A"/>
    <w:rsid w:val="00832C52"/>
    <w:rsid w:val="00832D82"/>
    <w:rsid w:val="00832F56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6FA"/>
    <w:rsid w:val="00890765"/>
    <w:rsid w:val="008907C9"/>
    <w:rsid w:val="008909AA"/>
    <w:rsid w:val="00890A14"/>
    <w:rsid w:val="00890DF0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FB"/>
    <w:rsid w:val="00900C87"/>
    <w:rsid w:val="00900E18"/>
    <w:rsid w:val="009011A4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F2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FB"/>
    <w:rsid w:val="00912B63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A01"/>
    <w:rsid w:val="00924EBF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7D"/>
    <w:rsid w:val="00983296"/>
    <w:rsid w:val="009833B9"/>
    <w:rsid w:val="0098349C"/>
    <w:rsid w:val="009834D5"/>
    <w:rsid w:val="0098353B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CE4"/>
    <w:rsid w:val="00A00FDB"/>
    <w:rsid w:val="00A010C0"/>
    <w:rsid w:val="00A0119A"/>
    <w:rsid w:val="00A011F5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625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52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B1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500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33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46"/>
    <w:rsid w:val="00B16BC7"/>
    <w:rsid w:val="00B16C9B"/>
    <w:rsid w:val="00B16CAB"/>
    <w:rsid w:val="00B16CD8"/>
    <w:rsid w:val="00B16D90"/>
    <w:rsid w:val="00B16FA7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90D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D6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217"/>
    <w:rsid w:val="00B7236E"/>
    <w:rsid w:val="00B72CE2"/>
    <w:rsid w:val="00B72DEB"/>
    <w:rsid w:val="00B72E4A"/>
    <w:rsid w:val="00B72FB6"/>
    <w:rsid w:val="00B730A6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5F9"/>
    <w:rsid w:val="00BB0771"/>
    <w:rsid w:val="00BB0A05"/>
    <w:rsid w:val="00BB0BD8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2CD2"/>
    <w:rsid w:val="00BB2D65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06"/>
    <w:rsid w:val="00C01FAD"/>
    <w:rsid w:val="00C02482"/>
    <w:rsid w:val="00C024AF"/>
    <w:rsid w:val="00C0283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434"/>
    <w:rsid w:val="00C20577"/>
    <w:rsid w:val="00C20807"/>
    <w:rsid w:val="00C20967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4A9"/>
    <w:rsid w:val="00C40808"/>
    <w:rsid w:val="00C4098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D15"/>
    <w:rsid w:val="00C62F39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C5"/>
    <w:rsid w:val="00C7037C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47FA"/>
    <w:rsid w:val="00C749E0"/>
    <w:rsid w:val="00C74A5E"/>
    <w:rsid w:val="00C74C50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B9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DF"/>
    <w:rsid w:val="00CF3378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918"/>
    <w:rsid w:val="00CF6A80"/>
    <w:rsid w:val="00CF6A97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336E"/>
    <w:rsid w:val="00D1342E"/>
    <w:rsid w:val="00D137CA"/>
    <w:rsid w:val="00D137D9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4E8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5C9"/>
    <w:rsid w:val="00DC767A"/>
    <w:rsid w:val="00DC77B7"/>
    <w:rsid w:val="00DC7866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54D"/>
    <w:rsid w:val="00E01666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F6"/>
    <w:rsid w:val="00E120AD"/>
    <w:rsid w:val="00E125EC"/>
    <w:rsid w:val="00E1263F"/>
    <w:rsid w:val="00E127E5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922"/>
    <w:rsid w:val="00E36B62"/>
    <w:rsid w:val="00E36BC0"/>
    <w:rsid w:val="00E36C0C"/>
    <w:rsid w:val="00E37012"/>
    <w:rsid w:val="00E370C1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8A"/>
    <w:rsid w:val="00EA7FB6"/>
    <w:rsid w:val="00EB005F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CBA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940"/>
    <w:rsid w:val="00F92BB2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908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89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908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qFormat/>
    <w:rsid w:val="00FB5908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5908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FB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15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Normal (Web)"/>
    <w:basedOn w:val="a"/>
    <w:rsid w:val="00015EB0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015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rsid w:val="00CE4B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E4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C166841E95F2427F18ABBAF56D060E606C5C1535EC3931FD80C3CDCCR3g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1577</Words>
  <Characters>8991</Characters>
  <Application>Microsoft Office Word</Application>
  <DocSecurity>0</DocSecurity>
  <Lines>74</Lines>
  <Paragraphs>21</Paragraphs>
  <ScaleCrop>false</ScaleCrop>
  <Company>Microsoft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2023-02-06T10:44:00Z</dcterms:created>
  <dcterms:modified xsi:type="dcterms:W3CDTF">2023-03-09T06:06:00Z</dcterms:modified>
</cp:coreProperties>
</file>