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4C5F42" w:rsidRPr="003C6FD6" w:rsidTr="00960534">
        <w:tc>
          <w:tcPr>
            <w:tcW w:w="9854" w:type="dxa"/>
          </w:tcPr>
          <w:p w:rsidR="004C5F42" w:rsidRDefault="004C5F42" w:rsidP="00960534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4C5F42" w:rsidRDefault="004C5F42" w:rsidP="00960534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4C5F42" w:rsidRPr="003C6FD6" w:rsidRDefault="004C5F42" w:rsidP="00960534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4C5F42" w:rsidRPr="003C6FD6" w:rsidTr="00960534">
        <w:tc>
          <w:tcPr>
            <w:tcW w:w="9854" w:type="dxa"/>
          </w:tcPr>
          <w:p w:rsidR="004C5F42" w:rsidRPr="006567FF" w:rsidRDefault="004C5F42" w:rsidP="00960534">
            <w:pPr>
              <w:jc w:val="center"/>
              <w:rPr>
                <w:b/>
                <w:sz w:val="22"/>
              </w:rPr>
            </w:pPr>
          </w:p>
          <w:p w:rsidR="004C5F42" w:rsidRPr="003C6FD6" w:rsidRDefault="004C5F42" w:rsidP="00960534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4C5F42" w:rsidRPr="003C6FD6" w:rsidTr="00960534">
        <w:tc>
          <w:tcPr>
            <w:tcW w:w="9854" w:type="dxa"/>
          </w:tcPr>
          <w:p w:rsidR="004C5F42" w:rsidRPr="003C6FD6" w:rsidRDefault="004C5F42" w:rsidP="00960534">
            <w:pPr>
              <w:jc w:val="center"/>
              <w:rPr>
                <w:b/>
              </w:rPr>
            </w:pPr>
          </w:p>
        </w:tc>
      </w:tr>
      <w:tr w:rsidR="004C5F42" w:rsidRPr="003C6FD6" w:rsidTr="00960534">
        <w:tc>
          <w:tcPr>
            <w:tcW w:w="9854" w:type="dxa"/>
          </w:tcPr>
          <w:p w:rsidR="004C5F42" w:rsidRPr="003C6FD6" w:rsidRDefault="004C5F42" w:rsidP="00F857E8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F857E8">
              <w:rPr>
                <w:sz w:val="28"/>
              </w:rPr>
              <w:t>25</w:t>
            </w:r>
            <w:r w:rsidRPr="003C6FD6">
              <w:rPr>
                <w:sz w:val="28"/>
              </w:rPr>
              <w:t xml:space="preserve">» </w:t>
            </w:r>
            <w:r w:rsidR="00F857E8">
              <w:rPr>
                <w:sz w:val="28"/>
              </w:rPr>
              <w:t>августа</w:t>
            </w:r>
            <w:r w:rsidRPr="003C6FD6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3C6FD6">
              <w:rPr>
                <w:sz w:val="28"/>
              </w:rPr>
              <w:t xml:space="preserve"> года                  № </w:t>
            </w:r>
            <w:r w:rsidR="00F857E8">
              <w:rPr>
                <w:sz w:val="28"/>
              </w:rPr>
              <w:t>18</w:t>
            </w:r>
          </w:p>
        </w:tc>
      </w:tr>
      <w:tr w:rsidR="004C5F42" w:rsidRPr="006567FF" w:rsidTr="00960534">
        <w:tc>
          <w:tcPr>
            <w:tcW w:w="9854" w:type="dxa"/>
          </w:tcPr>
          <w:p w:rsidR="004C5F42" w:rsidRPr="006567FF" w:rsidRDefault="004C5F42" w:rsidP="00960534">
            <w:pPr>
              <w:jc w:val="center"/>
              <w:rPr>
                <w:b/>
                <w:sz w:val="22"/>
              </w:rPr>
            </w:pPr>
          </w:p>
        </w:tc>
      </w:tr>
      <w:tr w:rsidR="004C5F42" w:rsidRPr="003C6FD6" w:rsidTr="00960534">
        <w:tc>
          <w:tcPr>
            <w:tcW w:w="9854" w:type="dxa"/>
          </w:tcPr>
          <w:p w:rsidR="004C5F42" w:rsidRPr="003C6FD6" w:rsidRDefault="004C5F42" w:rsidP="00960534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</w:tbl>
    <w:p w:rsidR="00BD6A9B" w:rsidRPr="00BD6A9B" w:rsidRDefault="00BD6A9B" w:rsidP="00BD6A9B">
      <w:pPr>
        <w:jc w:val="both"/>
        <w:rPr>
          <w:sz w:val="27"/>
          <w:szCs w:val="27"/>
        </w:rPr>
      </w:pP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</w:p>
    <w:p w:rsidR="00441B6D" w:rsidRDefault="00441B6D" w:rsidP="00441B6D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sz w:val="28"/>
          <w:lang w:val="ru-RU"/>
        </w:rPr>
      </w:pP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 xml:space="preserve">Об утверждении Порядка выявления и учета бесхозяйных объектов </w:t>
      </w: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br/>
        <w:t xml:space="preserve">теплоснабжения, находящихся на территории </w:t>
      </w:r>
    </w:p>
    <w:p w:rsidR="00441B6D" w:rsidRPr="00441B6D" w:rsidRDefault="00441B6D" w:rsidP="00441B6D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sz w:val="28"/>
          <w:lang w:val="ru-RU"/>
        </w:rPr>
      </w:pP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>сельского поселения «</w:t>
      </w:r>
      <w:r w:rsidR="004C5F42">
        <w:rPr>
          <w:rStyle w:val="StrongEmphasis"/>
          <w:rFonts w:ascii="Times New Roman" w:hAnsi="Times New Roman" w:cs="Times New Roman"/>
          <w:sz w:val="28"/>
          <w:lang w:val="ru-RU"/>
        </w:rPr>
        <w:t>Шилегское</w:t>
      </w: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 xml:space="preserve">» </w:t>
      </w:r>
    </w:p>
    <w:p w:rsidR="00441B6D" w:rsidRPr="00441B6D" w:rsidRDefault="00441B6D" w:rsidP="00441B6D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36"/>
          <w:lang w:val="ru-RU"/>
        </w:rPr>
      </w:pP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>Пинежского муниципального района Архангельской области</w:t>
      </w:r>
    </w:p>
    <w:p w:rsidR="00441B6D" w:rsidRDefault="00441B6D" w:rsidP="00441B6D">
      <w:pPr>
        <w:pStyle w:val="Textbody"/>
        <w:ind w:firstLine="709"/>
        <w:jc w:val="both"/>
        <w:rPr>
          <w:rFonts w:hint="eastAsia"/>
          <w:sz w:val="20"/>
          <w:lang w:val="ru-RU"/>
        </w:rPr>
      </w:pPr>
    </w:p>
    <w:p w:rsidR="00441B6D" w:rsidRDefault="00441B6D" w:rsidP="00441B6D">
      <w:pPr>
        <w:ind w:firstLine="709"/>
        <w:jc w:val="both"/>
        <w:rPr>
          <w:sz w:val="28"/>
        </w:rPr>
      </w:pPr>
      <w:proofErr w:type="gramStart"/>
      <w:r w:rsidRPr="00441B6D">
        <w:rPr>
          <w:sz w:val="28"/>
        </w:rPr>
        <w:t>В соответствии с Гражданским кодексом Российской Федерации,  Федеральным законом от 27 июля 2010 года № 190-ФЗ "О теплоснабжении", Федеральным законом от 6 октября 2003 года  № 131-ФЗ "Об общих принципах организации местного самоуправления в Российской Федерации", порядком принятия на учет бесхозяйных недвижимых вещей, утвержденным приказом Минэкономразвития России от 10 декабря 2015 года № 931, Уставом сельского поселения «</w:t>
      </w:r>
      <w:r w:rsidR="004C5F42" w:rsidRPr="004C5F42">
        <w:rPr>
          <w:sz w:val="28"/>
        </w:rPr>
        <w:t>Шилегское</w:t>
      </w:r>
      <w:r w:rsidRPr="00441B6D">
        <w:rPr>
          <w:sz w:val="28"/>
        </w:rPr>
        <w:t>» Пинежского муниципального района Архангельской</w:t>
      </w:r>
      <w:proofErr w:type="gramEnd"/>
      <w:r w:rsidRPr="00441B6D">
        <w:rPr>
          <w:sz w:val="28"/>
        </w:rPr>
        <w:t xml:space="preserve"> области  </w:t>
      </w:r>
    </w:p>
    <w:p w:rsidR="00441B6D" w:rsidRDefault="00441B6D" w:rsidP="00441B6D">
      <w:pPr>
        <w:jc w:val="both"/>
        <w:rPr>
          <w:sz w:val="28"/>
        </w:rPr>
      </w:pPr>
    </w:p>
    <w:p w:rsidR="00441B6D" w:rsidRDefault="00441B6D" w:rsidP="00441B6D">
      <w:pPr>
        <w:jc w:val="both"/>
        <w:rPr>
          <w:sz w:val="28"/>
        </w:rPr>
      </w:pPr>
      <w:r w:rsidRPr="00441B6D">
        <w:rPr>
          <w:b/>
          <w:sz w:val="28"/>
        </w:rPr>
        <w:t>постановляет</w:t>
      </w:r>
      <w:r w:rsidRPr="00441B6D">
        <w:rPr>
          <w:sz w:val="28"/>
        </w:rPr>
        <w:t>:</w:t>
      </w:r>
    </w:p>
    <w:p w:rsidR="00441B6D" w:rsidRPr="00441B6D" w:rsidRDefault="00441B6D" w:rsidP="00441B6D">
      <w:pPr>
        <w:jc w:val="both"/>
        <w:rPr>
          <w:sz w:val="28"/>
        </w:rPr>
      </w:pPr>
    </w:p>
    <w:p w:rsidR="00441B6D" w:rsidRPr="00441B6D" w:rsidRDefault="00441B6D" w:rsidP="00441B6D">
      <w:pPr>
        <w:ind w:firstLine="709"/>
        <w:jc w:val="both"/>
        <w:rPr>
          <w:sz w:val="28"/>
        </w:rPr>
      </w:pPr>
      <w:r w:rsidRPr="00441B6D">
        <w:rPr>
          <w:sz w:val="28"/>
        </w:rPr>
        <w:t>1. Утвердить прилагаемый Порядок выявления и учета бесхозяйных объектов теплоснабжения, находящихся на территории сельского поселения «</w:t>
      </w:r>
      <w:r w:rsidR="004C5F42" w:rsidRPr="004C5F42">
        <w:rPr>
          <w:sz w:val="28"/>
        </w:rPr>
        <w:t>Шилегское</w:t>
      </w:r>
      <w:r w:rsidRPr="00441B6D">
        <w:rPr>
          <w:sz w:val="28"/>
        </w:rPr>
        <w:t>» Пинежского муниципального района Архангельской области.</w:t>
      </w:r>
    </w:p>
    <w:p w:rsidR="00441B6D" w:rsidRPr="00441B6D" w:rsidRDefault="00441B6D" w:rsidP="00441B6D">
      <w:pPr>
        <w:ind w:firstLine="709"/>
        <w:jc w:val="both"/>
        <w:rPr>
          <w:sz w:val="28"/>
        </w:rPr>
      </w:pPr>
      <w:r w:rsidRPr="00441B6D">
        <w:rPr>
          <w:sz w:val="28"/>
        </w:rPr>
        <w:t>2. Опубликовать постановление в Информационном бюллетене муниципального образования «</w:t>
      </w:r>
      <w:r w:rsidR="004C5F42" w:rsidRPr="004C5F42">
        <w:rPr>
          <w:sz w:val="28"/>
        </w:rPr>
        <w:t>Шилегское</w:t>
      </w:r>
      <w:r w:rsidRPr="00441B6D">
        <w:rPr>
          <w:sz w:val="28"/>
        </w:rPr>
        <w:t>» и на официальном сайте администрации Пинежского муниципального района в информационно-телекоммуникационной сети Интернет</w:t>
      </w:r>
      <w:r w:rsidR="00A7546F">
        <w:rPr>
          <w:sz w:val="28"/>
        </w:rPr>
        <w:t>.</w:t>
      </w:r>
    </w:p>
    <w:p w:rsidR="00D96FF9" w:rsidRDefault="00D96FF9" w:rsidP="007572A6">
      <w:pPr>
        <w:jc w:val="right"/>
        <w:rPr>
          <w:color w:val="000000"/>
          <w:sz w:val="28"/>
          <w:szCs w:val="28"/>
          <w:lang w:eastAsia="ru-RU"/>
        </w:rPr>
      </w:pPr>
    </w:p>
    <w:p w:rsidR="007572A6" w:rsidRPr="005E72C7" w:rsidRDefault="007572A6" w:rsidP="007572A6">
      <w:pPr>
        <w:jc w:val="right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4C5F42" w:rsidRPr="008E6998" w:rsidRDefault="004C5F42" w:rsidP="004C5F42">
      <w:pPr>
        <w:tabs>
          <w:tab w:val="left" w:pos="1395"/>
        </w:tabs>
        <w:rPr>
          <w:sz w:val="28"/>
        </w:rPr>
      </w:pPr>
      <w:r>
        <w:rPr>
          <w:sz w:val="28"/>
        </w:rPr>
        <w:t>Г</w:t>
      </w:r>
      <w:r w:rsidRPr="008E6998">
        <w:rPr>
          <w:sz w:val="28"/>
        </w:rPr>
        <w:t>лав</w:t>
      </w:r>
      <w:r>
        <w:rPr>
          <w:sz w:val="28"/>
        </w:rPr>
        <w:t>а</w:t>
      </w:r>
      <w:r w:rsidRPr="008E6998">
        <w:rPr>
          <w:sz w:val="28"/>
        </w:rPr>
        <w:t xml:space="preserve"> </w:t>
      </w:r>
    </w:p>
    <w:p w:rsidR="004C5F42" w:rsidRDefault="004C5F42" w:rsidP="004C5F42">
      <w:pPr>
        <w:rPr>
          <w:sz w:val="28"/>
          <w:szCs w:val="28"/>
        </w:rPr>
      </w:pPr>
      <w:r w:rsidRPr="008E6998">
        <w:rPr>
          <w:sz w:val="28"/>
        </w:rPr>
        <w:t xml:space="preserve">муниципального образования                                       </w:t>
      </w:r>
      <w:r>
        <w:rPr>
          <w:sz w:val="28"/>
        </w:rPr>
        <w:t xml:space="preserve">         </w:t>
      </w:r>
      <w:r w:rsidRPr="008E6998">
        <w:rPr>
          <w:sz w:val="28"/>
        </w:rPr>
        <w:t xml:space="preserve">           </w:t>
      </w:r>
      <w:proofErr w:type="spellStart"/>
      <w:r>
        <w:rPr>
          <w:sz w:val="28"/>
        </w:rPr>
        <w:t>Т</w:t>
      </w:r>
      <w:r w:rsidRPr="008E6998">
        <w:rPr>
          <w:sz w:val="28"/>
        </w:rPr>
        <w:t>.А.</w:t>
      </w:r>
      <w:r>
        <w:rPr>
          <w:sz w:val="28"/>
        </w:rPr>
        <w:t>Николенко</w:t>
      </w:r>
      <w:proofErr w:type="spellEnd"/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5B4A65" w:rsidRDefault="005B4A65" w:rsidP="007572A6">
      <w:pPr>
        <w:rPr>
          <w:sz w:val="28"/>
          <w:szCs w:val="28"/>
        </w:rPr>
      </w:pPr>
    </w:p>
    <w:p w:rsidR="00B43633" w:rsidRDefault="00B43633" w:rsidP="00D96FF9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43633" w:rsidRPr="006D17C6" w:rsidRDefault="00B43633" w:rsidP="00D96FF9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4C5F42">
        <w:rPr>
          <w:sz w:val="28"/>
          <w:szCs w:val="28"/>
        </w:rPr>
        <w:t>муниципального образования «Шилегское»</w:t>
      </w:r>
    </w:p>
    <w:p w:rsidR="00B43633" w:rsidRPr="006D17C6" w:rsidRDefault="00B43633" w:rsidP="00D96FF9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 w:rsidRPr="006D17C6">
        <w:rPr>
          <w:bCs/>
          <w:sz w:val="28"/>
          <w:szCs w:val="28"/>
        </w:rPr>
        <w:t xml:space="preserve">от </w:t>
      </w:r>
      <w:r w:rsidR="00F857E8">
        <w:rPr>
          <w:bCs/>
          <w:sz w:val="28"/>
          <w:szCs w:val="28"/>
        </w:rPr>
        <w:t xml:space="preserve"> 25.08.2023</w:t>
      </w:r>
      <w:r w:rsidRPr="006D17C6">
        <w:rPr>
          <w:bCs/>
          <w:sz w:val="28"/>
          <w:szCs w:val="28"/>
        </w:rPr>
        <w:t xml:space="preserve"> г. № </w:t>
      </w:r>
      <w:r w:rsidR="00F857E8">
        <w:rPr>
          <w:bCs/>
          <w:sz w:val="28"/>
          <w:szCs w:val="28"/>
        </w:rPr>
        <w:t>18</w:t>
      </w:r>
    </w:p>
    <w:p w:rsidR="00B43633" w:rsidRPr="00DA1257" w:rsidRDefault="00B43633" w:rsidP="00B43633">
      <w:pPr>
        <w:autoSpaceDE w:val="0"/>
        <w:autoSpaceDN w:val="0"/>
        <w:adjustRightInd w:val="0"/>
        <w:jc w:val="both"/>
        <w:rPr>
          <w:sz w:val="40"/>
          <w:szCs w:val="28"/>
        </w:rPr>
      </w:pPr>
    </w:p>
    <w:p w:rsidR="00B43633" w:rsidRDefault="00AC57F0" w:rsidP="00B436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7" w:history="1">
        <w:r w:rsidR="00B43633" w:rsidRPr="00ED2539">
          <w:rPr>
            <w:b/>
            <w:sz w:val="28"/>
            <w:szCs w:val="28"/>
          </w:rPr>
          <w:t>ПОРЯДОК</w:t>
        </w:r>
      </w:hyperlink>
      <w:r w:rsidR="00B43633" w:rsidRPr="00ED2539">
        <w:rPr>
          <w:b/>
          <w:sz w:val="28"/>
          <w:szCs w:val="28"/>
        </w:rPr>
        <w:t xml:space="preserve"> </w:t>
      </w:r>
    </w:p>
    <w:p w:rsidR="00B43633" w:rsidRDefault="00B43633" w:rsidP="00B436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2539">
        <w:rPr>
          <w:b/>
          <w:sz w:val="28"/>
          <w:szCs w:val="28"/>
        </w:rPr>
        <w:t xml:space="preserve">выявления и учета бесхозяйных объектов теплоснабжения, </w:t>
      </w:r>
      <w:r>
        <w:rPr>
          <w:b/>
          <w:sz w:val="28"/>
          <w:szCs w:val="28"/>
        </w:rPr>
        <w:br/>
      </w:r>
      <w:r w:rsidRPr="00ED2539">
        <w:rPr>
          <w:b/>
          <w:sz w:val="28"/>
          <w:szCs w:val="28"/>
        </w:rPr>
        <w:t xml:space="preserve">находящихся на территории </w:t>
      </w:r>
      <w:r>
        <w:rPr>
          <w:b/>
          <w:sz w:val="28"/>
          <w:szCs w:val="28"/>
        </w:rPr>
        <w:t>сельского поселения «</w:t>
      </w:r>
      <w:r w:rsidR="004C5F42">
        <w:rPr>
          <w:b/>
          <w:sz w:val="28"/>
          <w:szCs w:val="28"/>
        </w:rPr>
        <w:t>Шилегское</w:t>
      </w:r>
      <w:r>
        <w:rPr>
          <w:b/>
          <w:sz w:val="28"/>
          <w:szCs w:val="28"/>
        </w:rPr>
        <w:t xml:space="preserve">» </w:t>
      </w:r>
    </w:p>
    <w:p w:rsidR="00B43633" w:rsidRPr="00ED2539" w:rsidRDefault="00B43633" w:rsidP="00B436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  <w:r w:rsidRPr="00ED2539">
        <w:rPr>
          <w:b/>
          <w:sz w:val="28"/>
          <w:szCs w:val="28"/>
        </w:rPr>
        <w:t xml:space="preserve">      </w:t>
      </w:r>
    </w:p>
    <w:p w:rsidR="00B43633" w:rsidRPr="00ED2539" w:rsidRDefault="00B43633" w:rsidP="00B43633">
      <w:pPr>
        <w:ind w:firstLine="709"/>
        <w:jc w:val="center"/>
        <w:rPr>
          <w:b/>
          <w:i/>
          <w:sz w:val="28"/>
          <w:szCs w:val="28"/>
        </w:rPr>
      </w:pPr>
    </w:p>
    <w:p w:rsidR="00B43633" w:rsidRPr="00ED2539" w:rsidRDefault="00B43633" w:rsidP="00B4363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  <w:lang w:val="en-US"/>
        </w:rPr>
        <w:t>I</w:t>
      </w:r>
      <w:r w:rsidRPr="00ED2539">
        <w:rPr>
          <w:b/>
          <w:bCs/>
          <w:sz w:val="28"/>
          <w:szCs w:val="28"/>
        </w:rPr>
        <w:t>. Общие положения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1. Настоящий Порядок определя</w:t>
      </w:r>
      <w:r w:rsidR="000A3C00">
        <w:rPr>
          <w:sz w:val="28"/>
          <w:szCs w:val="28"/>
        </w:rPr>
        <w:t>ет последовательность действий а</w:t>
      </w:r>
      <w:r w:rsidRPr="00ED2539">
        <w:rPr>
          <w:sz w:val="28"/>
          <w:szCs w:val="28"/>
        </w:rPr>
        <w:t xml:space="preserve">дминистрации </w:t>
      </w:r>
      <w:r w:rsidR="00A7546F">
        <w:rPr>
          <w:sz w:val="28"/>
          <w:szCs w:val="28"/>
        </w:rPr>
        <w:t>муниципального образования</w:t>
      </w:r>
      <w:r w:rsidR="000A3C00" w:rsidRPr="000A3C00">
        <w:rPr>
          <w:sz w:val="28"/>
          <w:szCs w:val="28"/>
        </w:rPr>
        <w:t xml:space="preserve"> «</w:t>
      </w:r>
      <w:r w:rsidR="00A7546F" w:rsidRPr="00A7546F">
        <w:rPr>
          <w:sz w:val="28"/>
          <w:szCs w:val="28"/>
        </w:rPr>
        <w:t>Шилегское</w:t>
      </w:r>
      <w:r w:rsidR="000A3C00" w:rsidRPr="000A3C00">
        <w:rPr>
          <w:sz w:val="28"/>
          <w:szCs w:val="28"/>
        </w:rPr>
        <w:t>» Пинежского муниципального района Архангельской области</w:t>
      </w:r>
      <w:r w:rsidRPr="00ED2539">
        <w:rPr>
          <w:sz w:val="28"/>
          <w:szCs w:val="28"/>
        </w:rPr>
        <w:t xml:space="preserve"> по выявлению бесхозяйных объектов теплоснабжения на территории </w:t>
      </w:r>
      <w:r w:rsidR="000A3C00" w:rsidRPr="000A3C00">
        <w:rPr>
          <w:sz w:val="28"/>
          <w:szCs w:val="28"/>
        </w:rPr>
        <w:t>сельского поселения «</w:t>
      </w:r>
      <w:r w:rsidR="00A7546F" w:rsidRPr="00A7546F">
        <w:rPr>
          <w:sz w:val="28"/>
          <w:szCs w:val="28"/>
        </w:rPr>
        <w:t>Шилегское</w:t>
      </w:r>
      <w:r w:rsidR="000A3C00" w:rsidRPr="000A3C00">
        <w:rPr>
          <w:sz w:val="28"/>
          <w:szCs w:val="28"/>
        </w:rPr>
        <w:t>»</w:t>
      </w:r>
      <w:r w:rsidRPr="00ED2539">
        <w:rPr>
          <w:sz w:val="28"/>
          <w:szCs w:val="28"/>
        </w:rPr>
        <w:t>, постановку их на учет, содержание</w:t>
      </w:r>
      <w:r>
        <w:rPr>
          <w:sz w:val="28"/>
          <w:szCs w:val="28"/>
        </w:rPr>
        <w:t xml:space="preserve"> и</w:t>
      </w:r>
      <w:r w:rsidRPr="00ED2539">
        <w:rPr>
          <w:sz w:val="28"/>
          <w:szCs w:val="28"/>
        </w:rPr>
        <w:t xml:space="preserve"> обслуживание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Порядок).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2. Настоящий Порядок распространяется на объекты теплоснабжения, которые не имеют собственника или собственник которых неизвестен либо, если иное не предусмотрено законодательством, от права </w:t>
      </w:r>
      <w:proofErr w:type="gramStart"/>
      <w:r w:rsidRPr="00ED2539">
        <w:rPr>
          <w:sz w:val="28"/>
          <w:szCs w:val="28"/>
        </w:rPr>
        <w:t>собственности</w:t>
      </w:r>
      <w:proofErr w:type="gramEnd"/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на которые собственник отказался в порядке, предусмотренном </w:t>
      </w:r>
      <w:hyperlink r:id="rId8" w:history="1">
        <w:r w:rsidRPr="00ED2539">
          <w:rPr>
            <w:sz w:val="28"/>
            <w:szCs w:val="28"/>
          </w:rPr>
          <w:t>статьями 225</w:t>
        </w:r>
      </w:hyperlink>
      <w:r w:rsidRPr="00ED2539">
        <w:rPr>
          <w:sz w:val="28"/>
          <w:szCs w:val="28"/>
        </w:rPr>
        <w:t xml:space="preserve">, </w:t>
      </w:r>
      <w:hyperlink r:id="rId9" w:history="1">
        <w:r w:rsidRPr="00ED2539">
          <w:rPr>
            <w:sz w:val="28"/>
            <w:szCs w:val="28"/>
          </w:rPr>
          <w:t>236</w:t>
        </w:r>
      </w:hyperlink>
      <w:r w:rsidRPr="00ED2539">
        <w:rPr>
          <w:sz w:val="28"/>
          <w:szCs w:val="28"/>
        </w:rPr>
        <w:t xml:space="preserve"> Гражданского кодекса Российской Федерации.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3. Основными целями и задачами выявления и учета бесхозяйных объектов теплоснабжения, оформления права муниципальной собственности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на них являются: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а) вовлечение неиспользуемых объектов недвижимого имущества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в свободный гражданский оборот;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б) обеспечение штатной и безопасной технической эксплуатации объектов;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в) повышение эффективности использования муниципального имущества.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633" w:rsidRPr="00ED2539" w:rsidRDefault="00B43633" w:rsidP="00B4363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  <w:lang w:val="en-US"/>
        </w:rPr>
        <w:t>II</w:t>
      </w:r>
      <w:r w:rsidRPr="00ED2539">
        <w:rPr>
          <w:b/>
          <w:bCs/>
          <w:sz w:val="28"/>
          <w:szCs w:val="28"/>
        </w:rPr>
        <w:t>. Выявление бесхозяйных объектов недвижимого имущества</w:t>
      </w:r>
    </w:p>
    <w:p w:rsidR="00B43633" w:rsidRPr="00ED2539" w:rsidRDefault="00B43633" w:rsidP="00B436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</w:rPr>
        <w:t>и оформление документов, необходимых для постановки</w:t>
      </w:r>
    </w:p>
    <w:p w:rsidR="00B43633" w:rsidRPr="00ED2539" w:rsidRDefault="00B43633" w:rsidP="00B436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</w:rPr>
        <w:t>на учет бесхозяйного недвижимого имущества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4. Выявление бесхозяйных объектов теплоснабжения</w:t>
      </w:r>
      <w:r>
        <w:rPr>
          <w:sz w:val="28"/>
          <w:szCs w:val="28"/>
        </w:rPr>
        <w:t xml:space="preserve"> на территории </w:t>
      </w:r>
      <w:r w:rsidR="000A3C00" w:rsidRPr="000A3C00">
        <w:rPr>
          <w:sz w:val="28"/>
          <w:szCs w:val="28"/>
        </w:rPr>
        <w:t>сельского поселения «</w:t>
      </w:r>
      <w:r w:rsidR="00A7546F" w:rsidRPr="00A7546F">
        <w:rPr>
          <w:sz w:val="28"/>
          <w:szCs w:val="28"/>
        </w:rPr>
        <w:t>Шилегское</w:t>
      </w:r>
      <w:r w:rsidR="000A3C00" w:rsidRPr="000A3C00">
        <w:rPr>
          <w:sz w:val="28"/>
          <w:szCs w:val="28"/>
        </w:rPr>
        <w:t xml:space="preserve">» Пинежского муниципального района Архангельской области </w:t>
      </w:r>
      <w:r w:rsidRPr="00ED2539">
        <w:rPr>
          <w:sz w:val="28"/>
          <w:szCs w:val="28"/>
        </w:rPr>
        <w:t>осуществляется на основании заявлений физических и юридических лиц, иных заинтересованных лиц путем направлени</w:t>
      </w:r>
      <w:r w:rsidR="000A3C00">
        <w:rPr>
          <w:sz w:val="28"/>
          <w:szCs w:val="28"/>
        </w:rPr>
        <w:t>я соответствующего заявления в а</w:t>
      </w:r>
      <w:r w:rsidRPr="00ED2539">
        <w:rPr>
          <w:sz w:val="28"/>
          <w:szCs w:val="28"/>
        </w:rPr>
        <w:t xml:space="preserve">дминистрацию </w:t>
      </w:r>
      <w:r w:rsidR="00A7546F">
        <w:rPr>
          <w:sz w:val="28"/>
          <w:szCs w:val="28"/>
        </w:rPr>
        <w:t>муниципального образования</w:t>
      </w:r>
      <w:r w:rsidR="000A3C00" w:rsidRPr="000A3C00">
        <w:rPr>
          <w:sz w:val="28"/>
          <w:szCs w:val="28"/>
        </w:rPr>
        <w:t xml:space="preserve"> «</w:t>
      </w:r>
      <w:r w:rsidR="00A7546F" w:rsidRPr="00A7546F">
        <w:rPr>
          <w:sz w:val="28"/>
          <w:szCs w:val="28"/>
        </w:rPr>
        <w:t>Шилегское</w:t>
      </w:r>
      <w:r w:rsidR="000A3C00" w:rsidRPr="000A3C00">
        <w:rPr>
          <w:sz w:val="28"/>
          <w:szCs w:val="28"/>
        </w:rPr>
        <w:t>»</w:t>
      </w:r>
      <w:r w:rsidRPr="00ED2539">
        <w:rPr>
          <w:sz w:val="28"/>
          <w:szCs w:val="28"/>
        </w:rPr>
        <w:t>. В заявлении о выявлении бесхозяйного объекта недвижимого имущества указывается следующая информация: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а) место нахождения объекта;</w:t>
      </w:r>
      <w:r w:rsidR="000A3C00">
        <w:rPr>
          <w:sz w:val="28"/>
          <w:szCs w:val="28"/>
        </w:rPr>
        <w:t xml:space="preserve"> 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б) наименование (назначение) (при наличии);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в) ориентировочные сведения об объекте (год постройки, технические характеристики, площадь и пр.)</w:t>
      </w:r>
      <w:r>
        <w:rPr>
          <w:sz w:val="28"/>
          <w:szCs w:val="28"/>
        </w:rPr>
        <w:t xml:space="preserve"> </w:t>
      </w:r>
      <w:r w:rsidRPr="00AD79AF">
        <w:rPr>
          <w:sz w:val="28"/>
          <w:szCs w:val="28"/>
        </w:rPr>
        <w:t>(при наличии);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г) для объектов инженерной инфраструктуры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протяженность, диаметр, материал трубопроводов и т.д. (при наличии);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D2539">
        <w:rPr>
          <w:sz w:val="28"/>
          <w:szCs w:val="28"/>
        </w:rPr>
        <w:t>д</w:t>
      </w:r>
      <w:proofErr w:type="spellEnd"/>
      <w:r w:rsidRPr="00ED2539">
        <w:rPr>
          <w:sz w:val="28"/>
          <w:szCs w:val="28"/>
        </w:rPr>
        <w:t>) сведения о пользователях объекта (при наличии);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е) иные доступные сведения. 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Бесхозяйное имущество может быть выявлено при проведении ремонтных работ на объектах инженерной инфраструктуры, обнаружении его иными способами.</w:t>
      </w:r>
    </w:p>
    <w:p w:rsidR="000A3C00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5. После получения информации о бесхозяйном объекте теплоснабжения </w:t>
      </w:r>
      <w:r w:rsidR="000A3C00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</w:t>
      </w:r>
      <w:r w:rsidR="00A7546F">
        <w:rPr>
          <w:sz w:val="28"/>
          <w:szCs w:val="28"/>
        </w:rPr>
        <w:t>муниципального образования</w:t>
      </w:r>
      <w:r w:rsidR="000A3C00" w:rsidRPr="000A3C00">
        <w:rPr>
          <w:sz w:val="28"/>
          <w:szCs w:val="28"/>
        </w:rPr>
        <w:t xml:space="preserve"> «</w:t>
      </w:r>
      <w:r w:rsidR="00A7546F" w:rsidRPr="00A7546F">
        <w:rPr>
          <w:sz w:val="28"/>
          <w:szCs w:val="28"/>
        </w:rPr>
        <w:t>Шилегское</w:t>
      </w:r>
      <w:r w:rsidR="000A3C00" w:rsidRPr="000A3C00">
        <w:rPr>
          <w:sz w:val="28"/>
          <w:szCs w:val="28"/>
        </w:rPr>
        <w:t>»</w:t>
      </w:r>
      <w:r w:rsidR="000A3C00"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</w:t>
      </w:r>
      <w:r w:rsidR="000A3C00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>)</w:t>
      </w:r>
      <w:r>
        <w:rPr>
          <w:sz w:val="28"/>
          <w:szCs w:val="28"/>
        </w:rPr>
        <w:t xml:space="preserve"> в течение 10 рабочих дней</w:t>
      </w:r>
      <w:r w:rsidRPr="00ED2539">
        <w:rPr>
          <w:sz w:val="28"/>
          <w:szCs w:val="28"/>
        </w:rPr>
        <w:t xml:space="preserve"> осуществляет проверку поступившей информации </w:t>
      </w:r>
      <w:r>
        <w:rPr>
          <w:sz w:val="28"/>
          <w:szCs w:val="28"/>
        </w:rPr>
        <w:t>с</w:t>
      </w:r>
      <w:r w:rsidRPr="00ED253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ED2539">
        <w:rPr>
          <w:sz w:val="28"/>
          <w:szCs w:val="28"/>
        </w:rPr>
        <w:t xml:space="preserve"> выезда на место нахождения объекта</w:t>
      </w:r>
      <w:r>
        <w:rPr>
          <w:sz w:val="28"/>
          <w:szCs w:val="28"/>
        </w:rPr>
        <w:t>,</w:t>
      </w:r>
      <w:r w:rsidRPr="00ED2539">
        <w:rPr>
          <w:sz w:val="28"/>
          <w:szCs w:val="28"/>
        </w:rPr>
        <w:t xml:space="preserve"> проведением осмотра и </w:t>
      </w:r>
      <w:proofErr w:type="spellStart"/>
      <w:r w:rsidRPr="00ED2539"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. По результатам проведенной работы </w:t>
      </w:r>
      <w:r w:rsidR="000A3C0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AD79AF">
        <w:rPr>
          <w:sz w:val="28"/>
          <w:szCs w:val="28"/>
        </w:rPr>
        <w:t>в течение трех рабочих дней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составл</w:t>
      </w:r>
      <w:r>
        <w:rPr>
          <w:sz w:val="28"/>
          <w:szCs w:val="28"/>
        </w:rPr>
        <w:t>яет</w:t>
      </w:r>
      <w:r w:rsidRPr="00ED2539">
        <w:rPr>
          <w:sz w:val="28"/>
          <w:szCs w:val="28"/>
        </w:rPr>
        <w:t xml:space="preserve"> </w:t>
      </w:r>
      <w:hyperlink r:id="rId10" w:history="1">
        <w:r w:rsidRPr="00ED2539">
          <w:rPr>
            <w:sz w:val="28"/>
            <w:szCs w:val="28"/>
          </w:rPr>
          <w:t>акт</w:t>
        </w:r>
      </w:hyperlink>
      <w:r w:rsidRPr="00ED2539">
        <w:rPr>
          <w:sz w:val="28"/>
          <w:szCs w:val="28"/>
        </w:rPr>
        <w:t xml:space="preserve"> о выявлении бесхозяйного объекта теплоснабжения по форме согласно приложению</w:t>
      </w:r>
      <w:r w:rsidR="00A7546F"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Порядку</w:t>
      </w:r>
      <w:r w:rsidRPr="00ED2539">
        <w:rPr>
          <w:sz w:val="28"/>
          <w:szCs w:val="28"/>
        </w:rPr>
        <w:t xml:space="preserve"> (далее – акт). К осмотру могут привлекаться </w:t>
      </w:r>
      <w:r w:rsidR="000A3C00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</w:t>
      </w:r>
      <w:r w:rsidR="000A3C00">
        <w:rPr>
          <w:sz w:val="28"/>
          <w:szCs w:val="28"/>
        </w:rPr>
        <w:t>Пинежского муниципального района Архангельской области</w:t>
      </w:r>
      <w:r w:rsidRPr="00ED2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ED2539">
        <w:rPr>
          <w:sz w:val="28"/>
          <w:szCs w:val="28"/>
        </w:rPr>
        <w:t>ресурсоснабжающие</w:t>
      </w:r>
      <w:proofErr w:type="spellEnd"/>
      <w:r w:rsidRPr="00ED253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,</w:t>
      </w:r>
      <w:r w:rsidRPr="00ED2539">
        <w:rPr>
          <w:sz w:val="28"/>
          <w:szCs w:val="28"/>
        </w:rPr>
        <w:t xml:space="preserve"> иные организации в соответс</w:t>
      </w:r>
      <w:r>
        <w:rPr>
          <w:sz w:val="28"/>
          <w:szCs w:val="28"/>
        </w:rPr>
        <w:t xml:space="preserve">твии </w:t>
      </w:r>
      <w:r w:rsidRPr="00ED2539">
        <w:rPr>
          <w:sz w:val="28"/>
          <w:szCs w:val="28"/>
        </w:rPr>
        <w:t xml:space="preserve">с компетенцией и направлением их </w:t>
      </w:r>
      <w:r>
        <w:rPr>
          <w:sz w:val="28"/>
          <w:szCs w:val="28"/>
        </w:rPr>
        <w:t>деятельности</w:t>
      </w:r>
      <w:r w:rsidRPr="00ED25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Датой выявления бесхозяйного объекта теплоснабжения считается дата </w:t>
      </w:r>
      <w:proofErr w:type="gramStart"/>
      <w:r w:rsidRPr="00ED2539">
        <w:rPr>
          <w:sz w:val="28"/>
          <w:szCs w:val="28"/>
        </w:rPr>
        <w:t>составления акта выявления бесхозяйного объекта теплоснабжения</w:t>
      </w:r>
      <w:proofErr w:type="gramEnd"/>
      <w:r w:rsidRPr="00ED25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3633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6. </w:t>
      </w:r>
      <w:proofErr w:type="gramStart"/>
      <w:r w:rsidRPr="00ED253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60</w:t>
      </w:r>
      <w:r w:rsidRPr="00ED2539">
        <w:rPr>
          <w:sz w:val="28"/>
          <w:szCs w:val="28"/>
        </w:rPr>
        <w:t xml:space="preserve"> дней с даты выявления бесхозяйного объекта теплоснабжения </w:t>
      </w:r>
      <w:r w:rsidR="000A3C0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проводит работу по</w:t>
      </w:r>
      <w:r w:rsidRPr="00ED2539">
        <w:rPr>
          <w:sz w:val="28"/>
          <w:szCs w:val="28"/>
        </w:rPr>
        <w:t xml:space="preserve"> обеспеч</w:t>
      </w:r>
      <w:r>
        <w:rPr>
          <w:sz w:val="28"/>
          <w:szCs w:val="28"/>
        </w:rPr>
        <w:t>ению</w:t>
      </w:r>
      <w:r w:rsidRPr="00ED253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ED2539">
        <w:rPr>
          <w:sz w:val="28"/>
          <w:szCs w:val="28"/>
        </w:rPr>
        <w:t xml:space="preserve">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требования безопасности), проверки наличия документов, необходимых для безопасной эксплуатации объекта теплоснабжения</w:t>
      </w:r>
      <w:r>
        <w:rPr>
          <w:sz w:val="28"/>
          <w:szCs w:val="28"/>
        </w:rPr>
        <w:t xml:space="preserve">. </w:t>
      </w:r>
      <w:proofErr w:type="gramEnd"/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D253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60</w:t>
      </w:r>
      <w:r w:rsidRPr="00ED2539">
        <w:rPr>
          <w:sz w:val="28"/>
          <w:szCs w:val="28"/>
        </w:rPr>
        <w:t xml:space="preserve"> дней </w:t>
      </w:r>
      <w:proofErr w:type="gramStart"/>
      <w:r w:rsidRPr="00ED2539">
        <w:rPr>
          <w:sz w:val="28"/>
          <w:szCs w:val="28"/>
        </w:rPr>
        <w:t>с даты выявления</w:t>
      </w:r>
      <w:proofErr w:type="gramEnd"/>
      <w:r w:rsidRPr="00ED2539">
        <w:rPr>
          <w:sz w:val="28"/>
          <w:szCs w:val="28"/>
        </w:rPr>
        <w:t xml:space="preserve"> бесхозяйного объекта теплоснабжения</w:t>
      </w:r>
      <w:r>
        <w:rPr>
          <w:sz w:val="28"/>
          <w:szCs w:val="28"/>
        </w:rPr>
        <w:t xml:space="preserve"> </w:t>
      </w:r>
      <w:r w:rsidR="000A3C0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обращается</w:t>
      </w:r>
      <w:r w:rsidRPr="00ED2539">
        <w:rPr>
          <w:sz w:val="28"/>
          <w:szCs w:val="28"/>
        </w:rPr>
        <w:t xml:space="preserve"> в орган, осуществляющий государственную регистрацию права на недвижимое имущество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орган регистрации прав), для принятия на учет бесхозяйного объекта теплоснабжения, а также обеспечи</w:t>
      </w:r>
      <w:r>
        <w:rPr>
          <w:sz w:val="28"/>
          <w:szCs w:val="28"/>
        </w:rPr>
        <w:t>вает</w:t>
      </w:r>
      <w:r w:rsidRPr="00ED2539">
        <w:rPr>
          <w:sz w:val="28"/>
          <w:szCs w:val="28"/>
        </w:rPr>
        <w:t xml:space="preserve"> выполнение кадастровых работ в отношении такого объекта теплоснабжения. 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2539">
        <w:rPr>
          <w:sz w:val="28"/>
          <w:szCs w:val="28"/>
        </w:rPr>
        <w:t xml:space="preserve">. До даты регистрации права собственности на бесхозяйный объект теплоснабжения </w:t>
      </w:r>
      <w:r w:rsidR="000A3C00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организует содержание и обслуживание такого объекта теплоснабжения.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2539">
        <w:rPr>
          <w:sz w:val="28"/>
          <w:szCs w:val="28"/>
        </w:rPr>
        <w:t xml:space="preserve">. </w:t>
      </w:r>
      <w:proofErr w:type="gramStart"/>
      <w:r w:rsidRPr="00ED2539">
        <w:rPr>
          <w:sz w:val="28"/>
          <w:szCs w:val="28"/>
        </w:rPr>
        <w:t xml:space="preserve">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теплоснабжения, </w:t>
      </w:r>
      <w:r w:rsidR="000A3C0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организует приведение бесхозяйного объекта теплоснабжения в соответстви</w:t>
      </w:r>
      <w:r>
        <w:rPr>
          <w:sz w:val="28"/>
          <w:szCs w:val="28"/>
        </w:rPr>
        <w:t>и</w:t>
      </w:r>
      <w:r w:rsidR="00A7546F">
        <w:rPr>
          <w:sz w:val="28"/>
          <w:szCs w:val="28"/>
        </w:rPr>
        <w:t xml:space="preserve">  с </w:t>
      </w:r>
      <w:r w:rsidRPr="00ED2539">
        <w:rPr>
          <w:sz w:val="28"/>
          <w:szCs w:val="28"/>
        </w:rPr>
        <w:t>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лиц.</w:t>
      </w:r>
      <w:proofErr w:type="gramEnd"/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D2539">
        <w:rPr>
          <w:sz w:val="28"/>
          <w:szCs w:val="28"/>
        </w:rPr>
        <w:t xml:space="preserve">. До определения организации, которая будет осуществлять содержание              и обслуживание бесхозяйного объекта теплоснабжения, </w:t>
      </w:r>
      <w:r w:rsidR="003A1F36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D2539">
        <w:rPr>
          <w:sz w:val="28"/>
          <w:szCs w:val="28"/>
        </w:rPr>
        <w:t xml:space="preserve">. </w:t>
      </w:r>
      <w:proofErr w:type="gramStart"/>
      <w:r w:rsidRPr="00ED253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30</w:t>
      </w:r>
      <w:r w:rsidRPr="00ED2539">
        <w:rPr>
          <w:sz w:val="28"/>
          <w:szCs w:val="28"/>
        </w:rPr>
        <w:t xml:space="preserve"> дней с даты принятия органом регистрации прав на учет бесхозяйного объекта теплоснабжения, но не ранее приведения его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</w:t>
      </w:r>
      <w:r w:rsidR="003A1F36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яет</w:t>
      </w:r>
      <w:r w:rsidRPr="00ED2539">
        <w:rPr>
          <w:sz w:val="28"/>
          <w:szCs w:val="28"/>
        </w:rPr>
        <w:t xml:space="preserve"> </w:t>
      </w:r>
      <w:proofErr w:type="spellStart"/>
      <w:r w:rsidRPr="00ED2539">
        <w:rPr>
          <w:sz w:val="28"/>
          <w:szCs w:val="28"/>
        </w:rPr>
        <w:t>теплосетевую</w:t>
      </w:r>
      <w:proofErr w:type="spellEnd"/>
      <w:r w:rsidRPr="00ED2539">
        <w:rPr>
          <w:sz w:val="28"/>
          <w:szCs w:val="28"/>
        </w:rPr>
        <w:t xml:space="preserve"> организацию, тепловые сети которой непосредственно соединены с тепловой сетью, являющейся бесхозяйным объектом</w:t>
      </w:r>
      <w:proofErr w:type="gramEnd"/>
      <w:r w:rsidRPr="00ED2539">
        <w:rPr>
          <w:sz w:val="28"/>
          <w:szCs w:val="28"/>
        </w:rPr>
        <w:t xml:space="preserve"> </w:t>
      </w:r>
      <w:proofErr w:type="gramStart"/>
      <w:r w:rsidRPr="00ED2539">
        <w:rPr>
          <w:sz w:val="28"/>
          <w:szCs w:val="28"/>
        </w:rPr>
        <w:t>теплоснабжения, либо единую теплоснабжающую организацию в системе теплоснабжения, в которую входят тепловая сеть</w:t>
      </w:r>
      <w:r w:rsidR="003A1F36"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  <w:r w:rsidRPr="00ED2539">
        <w:rPr>
          <w:sz w:val="28"/>
          <w:szCs w:val="28"/>
        </w:rPr>
        <w:t xml:space="preserve"> Бесхозяйный объект теплоснабжения, в отношении которого принято решение об определении организации по содержанию </w:t>
      </w:r>
      <w:r w:rsidRPr="00BE6796">
        <w:rPr>
          <w:spacing w:val="-4"/>
          <w:sz w:val="28"/>
          <w:szCs w:val="28"/>
        </w:rPr>
        <w:t>и обслуживанию, должен быть включен в утвержденную схему теплоснабжения.</w:t>
      </w:r>
    </w:p>
    <w:p w:rsidR="00B43633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D2539">
        <w:rPr>
          <w:sz w:val="28"/>
          <w:szCs w:val="28"/>
        </w:rPr>
        <w:t xml:space="preserve">. </w:t>
      </w:r>
      <w:proofErr w:type="gramStart"/>
      <w:r w:rsidRPr="00ED2539">
        <w:rPr>
          <w:sz w:val="28"/>
          <w:szCs w:val="28"/>
        </w:rPr>
        <w:t>С даты выявления</w:t>
      </w:r>
      <w:proofErr w:type="gramEnd"/>
      <w:r w:rsidRPr="00ED2539">
        <w:rPr>
          <w:sz w:val="28"/>
          <w:szCs w:val="28"/>
        </w:rPr>
        <w:t xml:space="preserve"> бесхозяйного объекта теплоснабжения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и до определения организации по содержанию и обслуживанию </w:t>
      </w:r>
      <w:r w:rsidR="003A1F36"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отвечает за соблюдение требований безопасности при техническом обслуживании бесхозяйного объекта теплоснабжения.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организация. Датой определения организации по содержанию и обслуживанию считается дата вступления в силу решения об определении организации по содерж</w:t>
      </w:r>
      <w:r w:rsidR="003A1F36">
        <w:rPr>
          <w:sz w:val="28"/>
          <w:szCs w:val="28"/>
        </w:rPr>
        <w:t>анию и обслуживанию, принятого а</w:t>
      </w:r>
      <w:r w:rsidRPr="00ED2539">
        <w:rPr>
          <w:sz w:val="28"/>
          <w:szCs w:val="28"/>
        </w:rPr>
        <w:t xml:space="preserve">дминистрацией </w:t>
      </w:r>
      <w:r w:rsidR="00A7546F">
        <w:rPr>
          <w:sz w:val="28"/>
          <w:szCs w:val="28"/>
        </w:rPr>
        <w:t>муниципального образования</w:t>
      </w:r>
      <w:r w:rsidR="003A1F36">
        <w:rPr>
          <w:sz w:val="28"/>
          <w:szCs w:val="28"/>
        </w:rPr>
        <w:t xml:space="preserve"> «</w:t>
      </w:r>
      <w:r w:rsidR="00A7546F" w:rsidRPr="00A7546F">
        <w:rPr>
          <w:sz w:val="28"/>
          <w:szCs w:val="28"/>
        </w:rPr>
        <w:t>Шилегское</w:t>
      </w:r>
      <w:r w:rsidR="003A1F36">
        <w:rPr>
          <w:sz w:val="28"/>
          <w:szCs w:val="28"/>
        </w:rPr>
        <w:t>»</w:t>
      </w:r>
      <w:r w:rsidRPr="00ED2539">
        <w:rPr>
          <w:sz w:val="28"/>
          <w:szCs w:val="28"/>
        </w:rPr>
        <w:t>.</w:t>
      </w:r>
    </w:p>
    <w:p w:rsidR="00B43633" w:rsidRPr="00ED2539" w:rsidRDefault="00B43633" w:rsidP="00B436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</w:t>
      </w:r>
      <w:r w:rsidRPr="00ED2539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ED2539">
        <w:rPr>
          <w:sz w:val="28"/>
          <w:szCs w:val="28"/>
        </w:rPr>
        <w:t xml:space="preserve"> об определении организации по содержанию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и обслуживанию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бесхозяйного объекта теплоснабжения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прин</w:t>
      </w:r>
      <w:r>
        <w:rPr>
          <w:sz w:val="28"/>
          <w:szCs w:val="28"/>
        </w:rPr>
        <w:t xml:space="preserve">имается постановлением </w:t>
      </w:r>
      <w:r w:rsidR="000713BF">
        <w:rPr>
          <w:sz w:val="28"/>
          <w:szCs w:val="28"/>
        </w:rPr>
        <w:t>а</w:t>
      </w:r>
      <w:r w:rsidRPr="00ED2539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ED2539">
        <w:rPr>
          <w:sz w:val="28"/>
          <w:szCs w:val="28"/>
        </w:rPr>
        <w:t xml:space="preserve"> </w:t>
      </w:r>
      <w:r w:rsidR="00A7546F">
        <w:rPr>
          <w:sz w:val="28"/>
          <w:szCs w:val="28"/>
        </w:rPr>
        <w:t>муниципального образования</w:t>
      </w:r>
      <w:r w:rsidR="00A7546F" w:rsidRPr="000713BF">
        <w:rPr>
          <w:sz w:val="28"/>
          <w:szCs w:val="28"/>
        </w:rPr>
        <w:t xml:space="preserve"> </w:t>
      </w:r>
      <w:r w:rsidR="000713BF" w:rsidRPr="000713BF">
        <w:rPr>
          <w:sz w:val="28"/>
          <w:szCs w:val="28"/>
        </w:rPr>
        <w:t>«</w:t>
      </w:r>
      <w:r w:rsidR="00A7546F" w:rsidRPr="00A7546F">
        <w:rPr>
          <w:sz w:val="28"/>
          <w:szCs w:val="28"/>
        </w:rPr>
        <w:t>Шилегское</w:t>
      </w:r>
      <w:r w:rsidR="000713BF" w:rsidRPr="000713B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3633" w:rsidRDefault="00B43633" w:rsidP="00B4363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43633" w:rsidRDefault="00B43633" w:rsidP="007C216C"/>
    <w:p w:rsidR="007C216C" w:rsidRDefault="007C216C" w:rsidP="007C216C"/>
    <w:p w:rsidR="007C216C" w:rsidRDefault="007C216C" w:rsidP="007C216C"/>
    <w:p w:rsidR="007C216C" w:rsidRDefault="007C216C" w:rsidP="007C216C"/>
    <w:p w:rsidR="00706D94" w:rsidRDefault="00706D94" w:rsidP="00B43633">
      <w:pPr>
        <w:jc w:val="center"/>
      </w:pPr>
    </w:p>
    <w:p w:rsidR="007C216C" w:rsidRDefault="007C216C" w:rsidP="00B43633">
      <w:pPr>
        <w:jc w:val="center"/>
      </w:pPr>
    </w:p>
    <w:p w:rsidR="00706D94" w:rsidRDefault="00706D94" w:rsidP="00B43633">
      <w:pPr>
        <w:jc w:val="center"/>
        <w:sectPr w:rsidR="00706D94" w:rsidSect="007C216C">
          <w:headerReference w:type="default" r:id="rId11"/>
          <w:type w:val="continuous"/>
          <w:pgSz w:w="11906" w:h="16838"/>
          <w:pgMar w:top="1134" w:right="707" w:bottom="1134" w:left="1276" w:header="709" w:footer="709" w:gutter="0"/>
          <w:cols w:space="708"/>
          <w:titlePg/>
          <w:docGrid w:linePitch="360"/>
        </w:sectPr>
      </w:pPr>
    </w:p>
    <w:p w:rsidR="00B43633" w:rsidRDefault="00B43633" w:rsidP="00D96FF9">
      <w:pPr>
        <w:autoSpaceDE w:val="0"/>
        <w:autoSpaceDN w:val="0"/>
        <w:adjustRightInd w:val="0"/>
        <w:ind w:left="495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43633" w:rsidRDefault="00B43633" w:rsidP="00D96FF9">
      <w:pPr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310BD3">
        <w:rPr>
          <w:sz w:val="28"/>
          <w:szCs w:val="28"/>
        </w:rPr>
        <w:t xml:space="preserve">выявления и учета бесхозяйных объектов теплоснабжения, находящихся на территории </w:t>
      </w:r>
      <w:r w:rsidR="00706D94">
        <w:rPr>
          <w:sz w:val="28"/>
          <w:szCs w:val="28"/>
        </w:rPr>
        <w:t>сельского поселения</w:t>
      </w:r>
      <w:r w:rsidRPr="00310BD3">
        <w:rPr>
          <w:sz w:val="28"/>
          <w:szCs w:val="28"/>
        </w:rPr>
        <w:t xml:space="preserve"> "</w:t>
      </w:r>
      <w:r w:rsidR="00A7546F" w:rsidRPr="00A7546F">
        <w:rPr>
          <w:sz w:val="28"/>
          <w:szCs w:val="28"/>
        </w:rPr>
        <w:t xml:space="preserve"> </w:t>
      </w:r>
      <w:r w:rsidR="00A7546F">
        <w:rPr>
          <w:sz w:val="28"/>
          <w:szCs w:val="28"/>
        </w:rPr>
        <w:t>Шилегское</w:t>
      </w:r>
      <w:r>
        <w:rPr>
          <w:sz w:val="28"/>
          <w:szCs w:val="28"/>
        </w:rPr>
        <w:t>"</w:t>
      </w:r>
    </w:p>
    <w:p w:rsidR="00B43633" w:rsidRPr="00706D94" w:rsidRDefault="00B43633" w:rsidP="00706D94">
      <w:pPr>
        <w:pStyle w:val="1"/>
        <w:keepNext w:val="0"/>
        <w:spacing w:before="0" w:after="0"/>
        <w:jc w:val="center"/>
        <w:rPr>
          <w:rFonts w:ascii="Times New Roman" w:eastAsia="Calibri" w:hAnsi="Times New Roman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sz w:val="28"/>
          <w:szCs w:val="28"/>
          <w:lang w:eastAsia="en-US"/>
        </w:rPr>
        <w:t>АКТ</w:t>
      </w:r>
    </w:p>
    <w:p w:rsidR="00B43633" w:rsidRPr="00706D94" w:rsidRDefault="00B43633" w:rsidP="00706D94">
      <w:pPr>
        <w:pStyle w:val="1"/>
        <w:keepNext w:val="0"/>
        <w:spacing w:before="0" w:after="0"/>
        <w:jc w:val="center"/>
        <w:rPr>
          <w:rFonts w:ascii="Times New Roman" w:eastAsia="Calibri" w:hAnsi="Times New Roman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sz w:val="28"/>
          <w:szCs w:val="28"/>
          <w:lang w:eastAsia="en-US"/>
        </w:rPr>
        <w:t>осмотра бесхозяйных объектов теплоснабжения</w:t>
      </w:r>
    </w:p>
    <w:p w:rsidR="00B43633" w:rsidRPr="00706D94" w:rsidRDefault="00B43633" w:rsidP="00706D94">
      <w:pPr>
        <w:jc w:val="center"/>
        <w:rPr>
          <w:sz w:val="28"/>
          <w:szCs w:val="28"/>
        </w:rPr>
      </w:pP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дата и время составления</w:t>
      </w:r>
      <w:r w:rsid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                                        населенный пункт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Настоящий акт составлен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(фамилия, имя, отчество (при наличии) должностного лица, составляющего акт)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с участием ________________________________________________________</w:t>
      </w:r>
    </w:p>
    <w:p w:rsidR="00B43633" w:rsidRPr="00706D94" w:rsidRDefault="00706D94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</w:t>
      </w:r>
      <w:r w:rsidR="00B43633"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(фамилия, имя, отчество 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(при наличии) должностного лица</w:t>
      </w:r>
      <w:r w:rsidR="00B43633"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)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В присутствии _____________________________________________________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(фамилия, имя, отчество 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(при наличии) должностного лица</w:t>
      </w: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)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Объект осмотра: ___________________________________________________________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(наименование и адресные ориентиры объекта)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При осмотре установлено: 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              (описание собранных данных об объекте и состояние объекта)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7C216C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</w:t>
      </w:r>
      <w:r w:rsidR="00B43633"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Рекомендации и предложения о дальнейших действиях: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Приложения к акту: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___________________________________________</w:t>
      </w:r>
      <w:r w:rsidR="007C216C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Подписи лиц, участвующих в осмотре: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</w:t>
      </w:r>
    </w:p>
    <w:p w:rsidR="00B43633" w:rsidRPr="00706D94" w:rsidRDefault="00B43633" w:rsidP="00706D94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8"/>
          <w:szCs w:val="28"/>
          <w:lang w:eastAsia="en-US"/>
        </w:rPr>
      </w:pPr>
      <w:r w:rsidRPr="00706D94">
        <w:rPr>
          <w:rFonts w:ascii="Times New Roman" w:eastAsia="Calibri" w:hAnsi="Times New Roman"/>
          <w:b w:val="0"/>
          <w:sz w:val="28"/>
          <w:szCs w:val="28"/>
          <w:lang w:eastAsia="en-US"/>
        </w:rPr>
        <w:t>___________________________________</w:t>
      </w:r>
    </w:p>
    <w:p w:rsidR="003A0294" w:rsidRPr="00706D94" w:rsidRDefault="003A0294" w:rsidP="00706D94">
      <w:pPr>
        <w:rPr>
          <w:sz w:val="28"/>
          <w:szCs w:val="28"/>
        </w:rPr>
      </w:pPr>
    </w:p>
    <w:sectPr w:rsidR="003A0294" w:rsidRPr="00706D94" w:rsidSect="007C216C">
      <w:headerReference w:type="default" r:id="rId12"/>
      <w:type w:val="continuous"/>
      <w:pgSz w:w="11906" w:h="16838"/>
      <w:pgMar w:top="1134" w:right="707" w:bottom="1418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5E" w:rsidRDefault="008F135E" w:rsidP="00A505B8">
      <w:r>
        <w:separator/>
      </w:r>
    </w:p>
  </w:endnote>
  <w:endnote w:type="continuationSeparator" w:id="0">
    <w:p w:rsidR="008F135E" w:rsidRDefault="008F135E" w:rsidP="00A5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5E" w:rsidRDefault="008F135E" w:rsidP="00A505B8">
      <w:r>
        <w:separator/>
      </w:r>
    </w:p>
  </w:footnote>
  <w:footnote w:type="continuationSeparator" w:id="0">
    <w:p w:rsidR="008F135E" w:rsidRDefault="008F135E" w:rsidP="00A5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6C" w:rsidRDefault="00AC57F0">
    <w:pPr>
      <w:pStyle w:val="a9"/>
      <w:jc w:val="center"/>
    </w:pPr>
    <w:fldSimple w:instr="PAGE   \* MERGEFORMAT">
      <w:r w:rsidR="001A2AB4">
        <w:rPr>
          <w:noProof/>
        </w:rPr>
        <w:t>4</w:t>
      </w:r>
    </w:fldSimple>
  </w:p>
  <w:p w:rsidR="00B43633" w:rsidRDefault="00B4363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F9" w:rsidRDefault="00AC57F0">
    <w:pPr>
      <w:pStyle w:val="a9"/>
      <w:jc w:val="center"/>
    </w:pPr>
    <w:fldSimple w:instr=" PAGE   \* MERGEFORMAT ">
      <w:r w:rsidR="00A7546F">
        <w:rPr>
          <w:noProof/>
        </w:rPr>
        <w:t>6</w:t>
      </w:r>
    </w:fldSimple>
  </w:p>
  <w:p w:rsidR="00A505B8" w:rsidRDefault="00A505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6F2"/>
    <w:multiLevelType w:val="multilevel"/>
    <w:tmpl w:val="A47C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E95C64"/>
    <w:multiLevelType w:val="hybridMultilevel"/>
    <w:tmpl w:val="3EF47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41048"/>
    <w:multiLevelType w:val="hybridMultilevel"/>
    <w:tmpl w:val="94146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155FB1"/>
    <w:multiLevelType w:val="multilevel"/>
    <w:tmpl w:val="D2F4686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>
    <w:nsid w:val="2E3D0CA7"/>
    <w:multiLevelType w:val="hybridMultilevel"/>
    <w:tmpl w:val="40767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148DE"/>
    <w:multiLevelType w:val="hybridMultilevel"/>
    <w:tmpl w:val="7370E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7">
    <w:nsid w:val="55A328A1"/>
    <w:multiLevelType w:val="hybridMultilevel"/>
    <w:tmpl w:val="A992E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33CB9"/>
    <w:multiLevelType w:val="hybridMultilevel"/>
    <w:tmpl w:val="676E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8C203C"/>
    <w:multiLevelType w:val="hybridMultilevel"/>
    <w:tmpl w:val="5CB889FA"/>
    <w:lvl w:ilvl="0" w:tplc="C0B80C0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11">
    <w:nsid w:val="7C8E27BD"/>
    <w:multiLevelType w:val="hybridMultilevel"/>
    <w:tmpl w:val="8624AF8C"/>
    <w:lvl w:ilvl="0" w:tplc="53B4A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C39E8"/>
    <w:rsid w:val="000056E3"/>
    <w:rsid w:val="000058D1"/>
    <w:rsid w:val="0001711F"/>
    <w:rsid w:val="00021124"/>
    <w:rsid w:val="0002357B"/>
    <w:rsid w:val="00030E9C"/>
    <w:rsid w:val="00041DE2"/>
    <w:rsid w:val="00042070"/>
    <w:rsid w:val="00042980"/>
    <w:rsid w:val="0004439E"/>
    <w:rsid w:val="000453D5"/>
    <w:rsid w:val="000713BF"/>
    <w:rsid w:val="000732EA"/>
    <w:rsid w:val="00085293"/>
    <w:rsid w:val="00087968"/>
    <w:rsid w:val="00092B2F"/>
    <w:rsid w:val="0009719A"/>
    <w:rsid w:val="000A1B5D"/>
    <w:rsid w:val="000A3C00"/>
    <w:rsid w:val="000A4CCC"/>
    <w:rsid w:val="000B633F"/>
    <w:rsid w:val="000D555C"/>
    <w:rsid w:val="000F4892"/>
    <w:rsid w:val="00101C14"/>
    <w:rsid w:val="00102A19"/>
    <w:rsid w:val="00107E07"/>
    <w:rsid w:val="00121F01"/>
    <w:rsid w:val="00124A6A"/>
    <w:rsid w:val="001348E0"/>
    <w:rsid w:val="00134C11"/>
    <w:rsid w:val="00142CF8"/>
    <w:rsid w:val="00146102"/>
    <w:rsid w:val="00154C7F"/>
    <w:rsid w:val="00157A0F"/>
    <w:rsid w:val="00170BDE"/>
    <w:rsid w:val="00172338"/>
    <w:rsid w:val="00176142"/>
    <w:rsid w:val="00181E68"/>
    <w:rsid w:val="0018445A"/>
    <w:rsid w:val="00184973"/>
    <w:rsid w:val="00190664"/>
    <w:rsid w:val="001912F4"/>
    <w:rsid w:val="00191F41"/>
    <w:rsid w:val="00195499"/>
    <w:rsid w:val="001A2AB4"/>
    <w:rsid w:val="001B0B6A"/>
    <w:rsid w:val="001B0F51"/>
    <w:rsid w:val="001B65E6"/>
    <w:rsid w:val="001C5728"/>
    <w:rsid w:val="001D4CEE"/>
    <w:rsid w:val="001E567C"/>
    <w:rsid w:val="001F43E9"/>
    <w:rsid w:val="001F78C0"/>
    <w:rsid w:val="002111DF"/>
    <w:rsid w:val="002135FE"/>
    <w:rsid w:val="00215312"/>
    <w:rsid w:val="00216A42"/>
    <w:rsid w:val="00220C5E"/>
    <w:rsid w:val="00224EEA"/>
    <w:rsid w:val="002317FE"/>
    <w:rsid w:val="00235B38"/>
    <w:rsid w:val="002364A2"/>
    <w:rsid w:val="002408FB"/>
    <w:rsid w:val="00244849"/>
    <w:rsid w:val="00262D59"/>
    <w:rsid w:val="00264AB6"/>
    <w:rsid w:val="00266D14"/>
    <w:rsid w:val="002711D8"/>
    <w:rsid w:val="00280882"/>
    <w:rsid w:val="002963B4"/>
    <w:rsid w:val="002965A8"/>
    <w:rsid w:val="002A06F1"/>
    <w:rsid w:val="002B362F"/>
    <w:rsid w:val="002B42E2"/>
    <w:rsid w:val="002C05CF"/>
    <w:rsid w:val="002C0CBE"/>
    <w:rsid w:val="002C19BE"/>
    <w:rsid w:val="002D133A"/>
    <w:rsid w:val="002D2198"/>
    <w:rsid w:val="002D6274"/>
    <w:rsid w:val="002E2ED7"/>
    <w:rsid w:val="002E3A6C"/>
    <w:rsid w:val="002E585F"/>
    <w:rsid w:val="003008B4"/>
    <w:rsid w:val="003021C7"/>
    <w:rsid w:val="0030246C"/>
    <w:rsid w:val="00303404"/>
    <w:rsid w:val="00305B1A"/>
    <w:rsid w:val="00307E22"/>
    <w:rsid w:val="0031509B"/>
    <w:rsid w:val="00317A3C"/>
    <w:rsid w:val="0032781E"/>
    <w:rsid w:val="0033171A"/>
    <w:rsid w:val="00334103"/>
    <w:rsid w:val="00342F6C"/>
    <w:rsid w:val="00343C15"/>
    <w:rsid w:val="00347990"/>
    <w:rsid w:val="0035184F"/>
    <w:rsid w:val="00352172"/>
    <w:rsid w:val="003634F9"/>
    <w:rsid w:val="003661A7"/>
    <w:rsid w:val="00366F1B"/>
    <w:rsid w:val="00377A85"/>
    <w:rsid w:val="003808BF"/>
    <w:rsid w:val="00381088"/>
    <w:rsid w:val="00384D95"/>
    <w:rsid w:val="003855B1"/>
    <w:rsid w:val="0038645B"/>
    <w:rsid w:val="00395A1F"/>
    <w:rsid w:val="0039754C"/>
    <w:rsid w:val="003A0294"/>
    <w:rsid w:val="003A1F36"/>
    <w:rsid w:val="003A44EE"/>
    <w:rsid w:val="003B0C86"/>
    <w:rsid w:val="003B1CFE"/>
    <w:rsid w:val="003B3843"/>
    <w:rsid w:val="003B45E1"/>
    <w:rsid w:val="003B4E66"/>
    <w:rsid w:val="003C0A82"/>
    <w:rsid w:val="003D3824"/>
    <w:rsid w:val="003D5778"/>
    <w:rsid w:val="003E04D5"/>
    <w:rsid w:val="003E4B46"/>
    <w:rsid w:val="003F5158"/>
    <w:rsid w:val="00400D54"/>
    <w:rsid w:val="00405DDB"/>
    <w:rsid w:val="00411602"/>
    <w:rsid w:val="004117BA"/>
    <w:rsid w:val="00417CE1"/>
    <w:rsid w:val="004217A1"/>
    <w:rsid w:val="00426CC0"/>
    <w:rsid w:val="00434530"/>
    <w:rsid w:val="004358C3"/>
    <w:rsid w:val="00441B6D"/>
    <w:rsid w:val="00450CC5"/>
    <w:rsid w:val="00451CF3"/>
    <w:rsid w:val="00457EDC"/>
    <w:rsid w:val="0046089C"/>
    <w:rsid w:val="0046230C"/>
    <w:rsid w:val="004625C3"/>
    <w:rsid w:val="00462BD5"/>
    <w:rsid w:val="00470481"/>
    <w:rsid w:val="004726A4"/>
    <w:rsid w:val="00473E14"/>
    <w:rsid w:val="00491D4B"/>
    <w:rsid w:val="00492755"/>
    <w:rsid w:val="0049330F"/>
    <w:rsid w:val="004A2BB2"/>
    <w:rsid w:val="004B7A2B"/>
    <w:rsid w:val="004C0BA8"/>
    <w:rsid w:val="004C5F42"/>
    <w:rsid w:val="004D189A"/>
    <w:rsid w:val="004D4887"/>
    <w:rsid w:val="004E0AF7"/>
    <w:rsid w:val="004E4B98"/>
    <w:rsid w:val="004E72B7"/>
    <w:rsid w:val="004F1FE7"/>
    <w:rsid w:val="004F645A"/>
    <w:rsid w:val="0050158B"/>
    <w:rsid w:val="00502F52"/>
    <w:rsid w:val="00520E42"/>
    <w:rsid w:val="005254A0"/>
    <w:rsid w:val="005260BC"/>
    <w:rsid w:val="0052619B"/>
    <w:rsid w:val="00541CF3"/>
    <w:rsid w:val="0054570A"/>
    <w:rsid w:val="005507B2"/>
    <w:rsid w:val="00555AA4"/>
    <w:rsid w:val="00574B2E"/>
    <w:rsid w:val="00575630"/>
    <w:rsid w:val="00580A2C"/>
    <w:rsid w:val="00584534"/>
    <w:rsid w:val="005937AA"/>
    <w:rsid w:val="00594983"/>
    <w:rsid w:val="005A1C11"/>
    <w:rsid w:val="005A37CD"/>
    <w:rsid w:val="005B25C2"/>
    <w:rsid w:val="005B4A65"/>
    <w:rsid w:val="005B543C"/>
    <w:rsid w:val="005B5D52"/>
    <w:rsid w:val="005C296E"/>
    <w:rsid w:val="005D2372"/>
    <w:rsid w:val="00601111"/>
    <w:rsid w:val="00605504"/>
    <w:rsid w:val="006123A9"/>
    <w:rsid w:val="00623B2E"/>
    <w:rsid w:val="00627244"/>
    <w:rsid w:val="006401F3"/>
    <w:rsid w:val="0064189D"/>
    <w:rsid w:val="00646319"/>
    <w:rsid w:val="00652752"/>
    <w:rsid w:val="00654E53"/>
    <w:rsid w:val="006579E3"/>
    <w:rsid w:val="00667E8F"/>
    <w:rsid w:val="0067006B"/>
    <w:rsid w:val="006777B7"/>
    <w:rsid w:val="00693588"/>
    <w:rsid w:val="00693DD6"/>
    <w:rsid w:val="00694F25"/>
    <w:rsid w:val="006A02DD"/>
    <w:rsid w:val="006A2D7E"/>
    <w:rsid w:val="006A4585"/>
    <w:rsid w:val="006A64ED"/>
    <w:rsid w:val="006B2977"/>
    <w:rsid w:val="006B3B61"/>
    <w:rsid w:val="006B6F28"/>
    <w:rsid w:val="006D11F7"/>
    <w:rsid w:val="006D4E9D"/>
    <w:rsid w:val="006D774A"/>
    <w:rsid w:val="006E0017"/>
    <w:rsid w:val="006F2E36"/>
    <w:rsid w:val="00706D94"/>
    <w:rsid w:val="007134AD"/>
    <w:rsid w:val="00716FDB"/>
    <w:rsid w:val="00721665"/>
    <w:rsid w:val="00722240"/>
    <w:rsid w:val="007246EA"/>
    <w:rsid w:val="00731BD7"/>
    <w:rsid w:val="00736AD1"/>
    <w:rsid w:val="007372F2"/>
    <w:rsid w:val="00740CD0"/>
    <w:rsid w:val="007433E2"/>
    <w:rsid w:val="00744729"/>
    <w:rsid w:val="00750BCA"/>
    <w:rsid w:val="0075276A"/>
    <w:rsid w:val="00753A36"/>
    <w:rsid w:val="00753DC3"/>
    <w:rsid w:val="00756644"/>
    <w:rsid w:val="007572A6"/>
    <w:rsid w:val="0076204C"/>
    <w:rsid w:val="0076510D"/>
    <w:rsid w:val="0077498F"/>
    <w:rsid w:val="00780BB1"/>
    <w:rsid w:val="00793282"/>
    <w:rsid w:val="0079476C"/>
    <w:rsid w:val="007B15A1"/>
    <w:rsid w:val="007B17DF"/>
    <w:rsid w:val="007B2B69"/>
    <w:rsid w:val="007B52E7"/>
    <w:rsid w:val="007C216C"/>
    <w:rsid w:val="007C4235"/>
    <w:rsid w:val="007C647E"/>
    <w:rsid w:val="007D3200"/>
    <w:rsid w:val="007D325A"/>
    <w:rsid w:val="007D7FEA"/>
    <w:rsid w:val="007E04B5"/>
    <w:rsid w:val="007E0E14"/>
    <w:rsid w:val="007E3A27"/>
    <w:rsid w:val="007E484B"/>
    <w:rsid w:val="00803BBF"/>
    <w:rsid w:val="0081150C"/>
    <w:rsid w:val="00815737"/>
    <w:rsid w:val="00815A1E"/>
    <w:rsid w:val="00815A6A"/>
    <w:rsid w:val="00825419"/>
    <w:rsid w:val="008374DD"/>
    <w:rsid w:val="00841F52"/>
    <w:rsid w:val="0086086E"/>
    <w:rsid w:val="00866AC6"/>
    <w:rsid w:val="0087116A"/>
    <w:rsid w:val="008765A6"/>
    <w:rsid w:val="0089057D"/>
    <w:rsid w:val="00896842"/>
    <w:rsid w:val="008A47FA"/>
    <w:rsid w:val="008A66EA"/>
    <w:rsid w:val="008B1422"/>
    <w:rsid w:val="008B4A16"/>
    <w:rsid w:val="008C00AF"/>
    <w:rsid w:val="008C32B4"/>
    <w:rsid w:val="008D1F08"/>
    <w:rsid w:val="008E5501"/>
    <w:rsid w:val="008F1346"/>
    <w:rsid w:val="008F135E"/>
    <w:rsid w:val="008F3C65"/>
    <w:rsid w:val="008F53AC"/>
    <w:rsid w:val="009013DC"/>
    <w:rsid w:val="00901603"/>
    <w:rsid w:val="00905FA6"/>
    <w:rsid w:val="00906796"/>
    <w:rsid w:val="009109A9"/>
    <w:rsid w:val="009114C4"/>
    <w:rsid w:val="009219FB"/>
    <w:rsid w:val="00932C89"/>
    <w:rsid w:val="009371DC"/>
    <w:rsid w:val="00943C80"/>
    <w:rsid w:val="00956273"/>
    <w:rsid w:val="00981428"/>
    <w:rsid w:val="00983803"/>
    <w:rsid w:val="00985F82"/>
    <w:rsid w:val="00993168"/>
    <w:rsid w:val="00993530"/>
    <w:rsid w:val="00995CA6"/>
    <w:rsid w:val="009A1034"/>
    <w:rsid w:val="009A5887"/>
    <w:rsid w:val="009B1046"/>
    <w:rsid w:val="009B7560"/>
    <w:rsid w:val="009C0F26"/>
    <w:rsid w:val="009C6CDE"/>
    <w:rsid w:val="009D7651"/>
    <w:rsid w:val="009E181E"/>
    <w:rsid w:val="009E1BBD"/>
    <w:rsid w:val="009E1C27"/>
    <w:rsid w:val="009E5592"/>
    <w:rsid w:val="009F1AB7"/>
    <w:rsid w:val="00A01942"/>
    <w:rsid w:val="00A16AB7"/>
    <w:rsid w:val="00A23E7D"/>
    <w:rsid w:val="00A35FB9"/>
    <w:rsid w:val="00A3739E"/>
    <w:rsid w:val="00A42B19"/>
    <w:rsid w:val="00A45851"/>
    <w:rsid w:val="00A505B8"/>
    <w:rsid w:val="00A5446C"/>
    <w:rsid w:val="00A544EF"/>
    <w:rsid w:val="00A56196"/>
    <w:rsid w:val="00A5657E"/>
    <w:rsid w:val="00A635BA"/>
    <w:rsid w:val="00A73BE2"/>
    <w:rsid w:val="00A7546F"/>
    <w:rsid w:val="00A75EA3"/>
    <w:rsid w:val="00A9653C"/>
    <w:rsid w:val="00AA1E03"/>
    <w:rsid w:val="00AA7805"/>
    <w:rsid w:val="00AB16D1"/>
    <w:rsid w:val="00AB7479"/>
    <w:rsid w:val="00AC2D13"/>
    <w:rsid w:val="00AC57F0"/>
    <w:rsid w:val="00AD3B52"/>
    <w:rsid w:val="00AE3853"/>
    <w:rsid w:val="00AE418C"/>
    <w:rsid w:val="00AE5430"/>
    <w:rsid w:val="00AE6964"/>
    <w:rsid w:val="00AF7471"/>
    <w:rsid w:val="00AF78CA"/>
    <w:rsid w:val="00B00ADF"/>
    <w:rsid w:val="00B035AF"/>
    <w:rsid w:val="00B10D5C"/>
    <w:rsid w:val="00B17F84"/>
    <w:rsid w:val="00B345B8"/>
    <w:rsid w:val="00B36D03"/>
    <w:rsid w:val="00B3772C"/>
    <w:rsid w:val="00B41ECA"/>
    <w:rsid w:val="00B43336"/>
    <w:rsid w:val="00B43633"/>
    <w:rsid w:val="00B449BB"/>
    <w:rsid w:val="00B5026E"/>
    <w:rsid w:val="00B54348"/>
    <w:rsid w:val="00B605DD"/>
    <w:rsid w:val="00B60E63"/>
    <w:rsid w:val="00B7015C"/>
    <w:rsid w:val="00B70EB7"/>
    <w:rsid w:val="00B80A6F"/>
    <w:rsid w:val="00B81BF9"/>
    <w:rsid w:val="00B8200E"/>
    <w:rsid w:val="00B82A73"/>
    <w:rsid w:val="00B87AF6"/>
    <w:rsid w:val="00B92BCA"/>
    <w:rsid w:val="00B95A50"/>
    <w:rsid w:val="00BA0AC9"/>
    <w:rsid w:val="00BA7BFD"/>
    <w:rsid w:val="00BB09EA"/>
    <w:rsid w:val="00BB2294"/>
    <w:rsid w:val="00BB28D3"/>
    <w:rsid w:val="00BC4C84"/>
    <w:rsid w:val="00BC5E26"/>
    <w:rsid w:val="00BD6A9B"/>
    <w:rsid w:val="00BE0ED5"/>
    <w:rsid w:val="00BE4C41"/>
    <w:rsid w:val="00BF4ED2"/>
    <w:rsid w:val="00C01A48"/>
    <w:rsid w:val="00C13D23"/>
    <w:rsid w:val="00C1421A"/>
    <w:rsid w:val="00C23688"/>
    <w:rsid w:val="00C23A60"/>
    <w:rsid w:val="00C333A9"/>
    <w:rsid w:val="00C40B1A"/>
    <w:rsid w:val="00C432F2"/>
    <w:rsid w:val="00C4352E"/>
    <w:rsid w:val="00C510F9"/>
    <w:rsid w:val="00C538C7"/>
    <w:rsid w:val="00C55FDD"/>
    <w:rsid w:val="00C57E59"/>
    <w:rsid w:val="00C64A3E"/>
    <w:rsid w:val="00C75C9E"/>
    <w:rsid w:val="00C77B5D"/>
    <w:rsid w:val="00C77FC2"/>
    <w:rsid w:val="00C8166E"/>
    <w:rsid w:val="00C846FF"/>
    <w:rsid w:val="00C9283C"/>
    <w:rsid w:val="00C96CB0"/>
    <w:rsid w:val="00CB18BC"/>
    <w:rsid w:val="00CB3CF4"/>
    <w:rsid w:val="00CB74D9"/>
    <w:rsid w:val="00CC4FD7"/>
    <w:rsid w:val="00CD200A"/>
    <w:rsid w:val="00CE1724"/>
    <w:rsid w:val="00CF7948"/>
    <w:rsid w:val="00CF7DAC"/>
    <w:rsid w:val="00D00DFB"/>
    <w:rsid w:val="00D06118"/>
    <w:rsid w:val="00D10FA9"/>
    <w:rsid w:val="00D12CCE"/>
    <w:rsid w:val="00D13CDF"/>
    <w:rsid w:val="00D21135"/>
    <w:rsid w:val="00D27FBA"/>
    <w:rsid w:val="00D306FD"/>
    <w:rsid w:val="00D34826"/>
    <w:rsid w:val="00D354C1"/>
    <w:rsid w:val="00D43CA2"/>
    <w:rsid w:val="00D44EC3"/>
    <w:rsid w:val="00D45709"/>
    <w:rsid w:val="00D45AEF"/>
    <w:rsid w:val="00D54CF7"/>
    <w:rsid w:val="00D57CFF"/>
    <w:rsid w:val="00D618C6"/>
    <w:rsid w:val="00D6683E"/>
    <w:rsid w:val="00D67D26"/>
    <w:rsid w:val="00D71492"/>
    <w:rsid w:val="00D7553C"/>
    <w:rsid w:val="00D76970"/>
    <w:rsid w:val="00D84758"/>
    <w:rsid w:val="00D8501C"/>
    <w:rsid w:val="00D96FF9"/>
    <w:rsid w:val="00DA0A4B"/>
    <w:rsid w:val="00DA5E3A"/>
    <w:rsid w:val="00DB1D95"/>
    <w:rsid w:val="00DB3918"/>
    <w:rsid w:val="00DC1855"/>
    <w:rsid w:val="00DD0D9B"/>
    <w:rsid w:val="00DD51A2"/>
    <w:rsid w:val="00DD680D"/>
    <w:rsid w:val="00DE75A6"/>
    <w:rsid w:val="00E0445F"/>
    <w:rsid w:val="00E0585F"/>
    <w:rsid w:val="00E06C4F"/>
    <w:rsid w:val="00E16DA7"/>
    <w:rsid w:val="00E22F7B"/>
    <w:rsid w:val="00E25D50"/>
    <w:rsid w:val="00E374F3"/>
    <w:rsid w:val="00E423F4"/>
    <w:rsid w:val="00E44382"/>
    <w:rsid w:val="00E444EC"/>
    <w:rsid w:val="00E450A5"/>
    <w:rsid w:val="00E50537"/>
    <w:rsid w:val="00E57BBD"/>
    <w:rsid w:val="00E6300F"/>
    <w:rsid w:val="00E9548F"/>
    <w:rsid w:val="00E96531"/>
    <w:rsid w:val="00EA2DD1"/>
    <w:rsid w:val="00EA4D58"/>
    <w:rsid w:val="00EA4F93"/>
    <w:rsid w:val="00EA73FB"/>
    <w:rsid w:val="00EB1C60"/>
    <w:rsid w:val="00EB2A53"/>
    <w:rsid w:val="00EB631C"/>
    <w:rsid w:val="00EC043D"/>
    <w:rsid w:val="00EC0FC7"/>
    <w:rsid w:val="00EC2156"/>
    <w:rsid w:val="00EE37B6"/>
    <w:rsid w:val="00EF1439"/>
    <w:rsid w:val="00EF604E"/>
    <w:rsid w:val="00EF64CD"/>
    <w:rsid w:val="00F0091C"/>
    <w:rsid w:val="00F01223"/>
    <w:rsid w:val="00F05B3B"/>
    <w:rsid w:val="00F12EF6"/>
    <w:rsid w:val="00F178BD"/>
    <w:rsid w:val="00F24688"/>
    <w:rsid w:val="00F33CE0"/>
    <w:rsid w:val="00F35565"/>
    <w:rsid w:val="00F36AEC"/>
    <w:rsid w:val="00F50C4C"/>
    <w:rsid w:val="00F5534B"/>
    <w:rsid w:val="00F56D0A"/>
    <w:rsid w:val="00F5787A"/>
    <w:rsid w:val="00F62E17"/>
    <w:rsid w:val="00F71DC7"/>
    <w:rsid w:val="00F73EFE"/>
    <w:rsid w:val="00F74FB4"/>
    <w:rsid w:val="00F8296D"/>
    <w:rsid w:val="00F857E8"/>
    <w:rsid w:val="00F90F05"/>
    <w:rsid w:val="00F96A29"/>
    <w:rsid w:val="00F96FF6"/>
    <w:rsid w:val="00FA7B2F"/>
    <w:rsid w:val="00FA7FFB"/>
    <w:rsid w:val="00FC39E8"/>
    <w:rsid w:val="00FC3F13"/>
    <w:rsid w:val="00FC6A44"/>
    <w:rsid w:val="00FD5DC2"/>
    <w:rsid w:val="00FD64F9"/>
    <w:rsid w:val="00FE4EF9"/>
    <w:rsid w:val="00FF1780"/>
    <w:rsid w:val="00FF3D84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A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17A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1723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9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29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2338"/>
    <w:rPr>
      <w:rFonts w:eastAsia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semiHidden/>
    <w:rsid w:val="0017233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sid w:val="00317A3C"/>
    <w:rPr>
      <w:b/>
      <w:bCs/>
    </w:rPr>
  </w:style>
  <w:style w:type="paragraph" w:styleId="a4">
    <w:name w:val="No Spacing"/>
    <w:uiPriority w:val="1"/>
    <w:qFormat/>
    <w:rsid w:val="006B2977"/>
    <w:rPr>
      <w:sz w:val="24"/>
      <w:szCs w:val="24"/>
    </w:rPr>
  </w:style>
  <w:style w:type="character" w:customStyle="1" w:styleId="10">
    <w:name w:val="Заголовок 1 Знак"/>
    <w:link w:val="1"/>
    <w:rsid w:val="00317A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6B29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B29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6B2977"/>
    <w:pPr>
      <w:ind w:left="708"/>
    </w:pPr>
  </w:style>
  <w:style w:type="character" w:styleId="a6">
    <w:name w:val="Emphasis"/>
    <w:uiPriority w:val="20"/>
    <w:qFormat/>
    <w:rsid w:val="00317A3C"/>
    <w:rPr>
      <w:i/>
      <w:iCs/>
    </w:rPr>
  </w:style>
  <w:style w:type="paragraph" w:customStyle="1" w:styleId="Standard">
    <w:name w:val="Standard"/>
    <w:rsid w:val="00FC39E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FC39E8"/>
    <w:pPr>
      <w:suppressAutoHyphens/>
      <w:autoSpaceDE w:val="0"/>
      <w:autoSpaceDN w:val="0"/>
    </w:pPr>
    <w:rPr>
      <w:rFonts w:eastAsia="Arial"/>
      <w:kern w:val="3"/>
      <w:sz w:val="28"/>
      <w:szCs w:val="28"/>
      <w:lang w:eastAsia="zh-CN"/>
    </w:rPr>
  </w:style>
  <w:style w:type="character" w:customStyle="1" w:styleId="Internetlink">
    <w:name w:val="Internet link"/>
    <w:rsid w:val="00FC39E8"/>
    <w:rPr>
      <w:color w:val="000080"/>
      <w:u w:val="single" w:color="000000"/>
    </w:rPr>
  </w:style>
  <w:style w:type="paragraph" w:styleId="a7">
    <w:name w:val="Normal (Web)"/>
    <w:basedOn w:val="Standard"/>
    <w:unhideWhenUsed/>
    <w:rsid w:val="00FC39E8"/>
    <w:pPr>
      <w:suppressAutoHyphens w:val="0"/>
      <w:spacing w:before="280" w:after="119"/>
    </w:pPr>
  </w:style>
  <w:style w:type="character" w:styleId="a8">
    <w:name w:val="Hyperlink"/>
    <w:uiPriority w:val="99"/>
    <w:unhideWhenUsed/>
    <w:rsid w:val="00FC39E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505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05B8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505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505B8"/>
    <w:rPr>
      <w:sz w:val="24"/>
      <w:szCs w:val="24"/>
      <w:lang w:eastAsia="ar-SA"/>
    </w:rPr>
  </w:style>
  <w:style w:type="paragraph" w:customStyle="1" w:styleId="ConsNormal">
    <w:name w:val="ConsNormal"/>
    <w:rsid w:val="00F5534B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d">
    <w:name w:val="Title"/>
    <w:basedOn w:val="a"/>
    <w:link w:val="ae"/>
    <w:uiPriority w:val="99"/>
    <w:qFormat/>
    <w:rsid w:val="006777B7"/>
    <w:pPr>
      <w:suppressAutoHyphens w:val="0"/>
      <w:jc w:val="center"/>
    </w:pPr>
    <w:rPr>
      <w:b/>
      <w:sz w:val="28"/>
      <w:lang w:eastAsia="ru-RU"/>
    </w:rPr>
  </w:style>
  <w:style w:type="character" w:customStyle="1" w:styleId="ae">
    <w:name w:val="Название Знак"/>
    <w:link w:val="ad"/>
    <w:uiPriority w:val="99"/>
    <w:rsid w:val="006777B7"/>
    <w:rPr>
      <w:b/>
      <w:sz w:val="28"/>
      <w:szCs w:val="24"/>
    </w:rPr>
  </w:style>
  <w:style w:type="paragraph" w:customStyle="1" w:styleId="ConsPlusTitle">
    <w:name w:val="ConsPlusTitle"/>
    <w:rsid w:val="00B8200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Абзац списка1"/>
    <w:basedOn w:val="Standard"/>
    <w:rsid w:val="00B8200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customStyle="1" w:styleId="12">
    <w:name w:val="Абзац списка1"/>
    <w:basedOn w:val="Standard"/>
    <w:rsid w:val="00B8200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31">
    <w:name w:val="Body Text 3"/>
    <w:basedOn w:val="Standard"/>
    <w:link w:val="32"/>
    <w:unhideWhenUsed/>
    <w:rsid w:val="004D189A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2">
    <w:name w:val="Основной текст 3 Знак"/>
    <w:link w:val="31"/>
    <w:rsid w:val="004D189A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57E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457EDC"/>
    <w:rPr>
      <w:rFonts w:ascii="Segoe UI" w:hAnsi="Segoe UI" w:cs="Segoe UI"/>
      <w:sz w:val="18"/>
      <w:szCs w:val="18"/>
      <w:lang w:eastAsia="ar-SA"/>
    </w:rPr>
  </w:style>
  <w:style w:type="paragraph" w:customStyle="1" w:styleId="Textbody">
    <w:name w:val="Text body"/>
    <w:basedOn w:val="Standard"/>
    <w:rsid w:val="00441B6D"/>
    <w:pPr>
      <w:widowControl/>
      <w:spacing w:after="140" w:line="288" w:lineRule="auto"/>
      <w:textAlignment w:val="baseline"/>
    </w:pPr>
    <w:rPr>
      <w:rFonts w:ascii="Liberation Serif" w:eastAsia="SimSun" w:hAnsi="Liberation Serif"/>
      <w:lang w:val="en-US"/>
    </w:rPr>
  </w:style>
  <w:style w:type="character" w:customStyle="1" w:styleId="StrongEmphasis">
    <w:name w:val="Strong Emphasis"/>
    <w:rsid w:val="00441B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EA2BD169F41AC8EC7F32B185FB477E53D2834CFB986A5D4A38503C816651A18C760B1079ECCA6A584086E940F6DBD8142D89CB2B5E71mEq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E67DD85D690E17F988319EC5B2A9922772D03A2E4DA279A90C5DCD11470B8495DDDB099E5920D3F948515C1ACEF7229C8DFC7810EB9A06372C166ChAZ4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73AEA2BD169F41AC8EC613FA7E9A54B7959848F4BFE963E07183E0763D16004E1CC705E533CE3CB685314D1AA1EAF8A9F5F208BD6375E71F4F929D5m1q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3AEA2BD169F41AC8EC7F32B185FB477E53D2834CFB986A5D4A38503C816651A18C760B1079ECCC6A584086E940F6DBD8142D89CB2B5E71mEq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11677</CharactersWithSpaces>
  <SharedDoc>false</SharedDoc>
  <HLinks>
    <vt:vector size="24" baseType="variant">
      <vt:variant>
        <vt:i4>6422628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consultantplus://offline/ref=273AEA2BD169F41AC8EC613FA7E9A54B7959848F4BFE963E07183E0763D16004E1CC705E533CE3CB685314D1AA1EAF8A9F5F208BD6375E71F4F929D5m1q9I</vt:lpwstr>
      </vt:variant>
      <vt:variant>
        <vt:lpwstr/>
      </vt:variant>
      <vt:variant>
        <vt:i4>6946868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consultantplus://offline/ref=273AEA2BD169F41AC8EC7F32B185FB477E53D2834CFB986A5D4A38503C816651A18C760B1079ECCC6A584086E940F6DBD8142D89CB2B5E71mEq9I</vt:lpwstr>
      </vt:variant>
      <vt:variant>
        <vt:lpwstr/>
      </vt:variant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consultantplus://offline/ref=273AEA2BD169F41AC8EC7F32B185FB477E53D2834CFB986A5D4A38503C816651A18C760B1079ECCA6A584086E940F6DBD8142D89CB2B5E71mEq9I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consultantplus://offline/ref=7CE67DD85D690E17F988319EC5B2A9922772D03A2E4DA279A90C5DCD11470B8495DDDB099E5920D3F948515C1ACEF7229C8DFC7810EB9A06372C166ChAZ4I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Боня</dc:creator>
  <cp:lastModifiedBy>admin</cp:lastModifiedBy>
  <cp:revision>3</cp:revision>
  <cp:lastPrinted>2020-06-22T06:36:00Z</cp:lastPrinted>
  <dcterms:created xsi:type="dcterms:W3CDTF">2023-08-30T13:19:00Z</dcterms:created>
  <dcterms:modified xsi:type="dcterms:W3CDTF">2023-08-30T13:19:00Z</dcterms:modified>
</cp:coreProperties>
</file>