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863B18" w:rsidRPr="00CE0AB5" w:rsidTr="00EC4724">
        <w:tc>
          <w:tcPr>
            <w:tcW w:w="9571" w:type="dxa"/>
          </w:tcPr>
          <w:p w:rsidR="00863B18" w:rsidRPr="00CE0AB5" w:rsidRDefault="00863B18" w:rsidP="00EC4724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АДМИНИСТРАЦИЯ  </w:t>
            </w:r>
          </w:p>
        </w:tc>
      </w:tr>
      <w:tr w:rsidR="00863B18" w:rsidRPr="00CE0AB5" w:rsidTr="00EC4724">
        <w:tc>
          <w:tcPr>
            <w:tcW w:w="9571" w:type="dxa"/>
          </w:tcPr>
          <w:p w:rsidR="00863B18" w:rsidRDefault="00863B18" w:rsidP="00EC4724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863B18" w:rsidRPr="00CE0AB5" w:rsidRDefault="00863B18" w:rsidP="00EC4724">
            <w:pPr>
              <w:jc w:val="center"/>
              <w:rPr>
                <w:b/>
                <w:sz w:val="28"/>
              </w:rPr>
            </w:pPr>
            <w:r w:rsidRPr="00CE0AB5">
              <w:rPr>
                <w:b/>
                <w:sz w:val="28"/>
              </w:rPr>
              <w:t>АРХАНГЕЛЬСКОЙ ОБЛАСТИ</w:t>
            </w:r>
          </w:p>
        </w:tc>
      </w:tr>
    </w:tbl>
    <w:p w:rsidR="00A348C0" w:rsidRPr="00DE78A9" w:rsidRDefault="00A348C0" w:rsidP="00FC13B2">
      <w:pPr>
        <w:jc w:val="center"/>
        <w:rPr>
          <w:sz w:val="32"/>
          <w:szCs w:val="28"/>
        </w:rPr>
      </w:pPr>
    </w:p>
    <w:p w:rsidR="00BB4BB6" w:rsidRDefault="00BB4BB6" w:rsidP="00FC13B2">
      <w:pPr>
        <w:jc w:val="center"/>
        <w:rPr>
          <w:sz w:val="28"/>
          <w:szCs w:val="28"/>
        </w:rPr>
      </w:pPr>
    </w:p>
    <w:p w:rsidR="00A348C0" w:rsidRPr="002B0FD5" w:rsidRDefault="00BB4BB6" w:rsidP="00A348C0">
      <w:pPr>
        <w:jc w:val="center"/>
        <w:rPr>
          <w:b/>
          <w:sz w:val="28"/>
          <w:szCs w:val="28"/>
        </w:rPr>
      </w:pPr>
      <w:proofErr w:type="gramStart"/>
      <w:r w:rsidRPr="002B0FD5">
        <w:rPr>
          <w:b/>
          <w:sz w:val="28"/>
          <w:szCs w:val="28"/>
        </w:rPr>
        <w:t>Р</w:t>
      </w:r>
      <w:proofErr w:type="gramEnd"/>
      <w:r w:rsidRPr="002B0FD5">
        <w:rPr>
          <w:b/>
          <w:sz w:val="28"/>
          <w:szCs w:val="28"/>
        </w:rPr>
        <w:t xml:space="preserve"> А С П О Р Я Ж Е Н И Е</w:t>
      </w:r>
    </w:p>
    <w:p w:rsidR="00BB4BB6" w:rsidRDefault="00BB4BB6" w:rsidP="00A348C0">
      <w:pPr>
        <w:rPr>
          <w:sz w:val="28"/>
          <w:szCs w:val="28"/>
        </w:rPr>
      </w:pPr>
    </w:p>
    <w:p w:rsidR="00513B71" w:rsidRDefault="00513B71" w:rsidP="00A348C0">
      <w:pPr>
        <w:rPr>
          <w:sz w:val="28"/>
          <w:szCs w:val="28"/>
        </w:rPr>
      </w:pPr>
    </w:p>
    <w:p w:rsidR="00A348C0" w:rsidRPr="003D2F00" w:rsidRDefault="00FD3EA0" w:rsidP="00A348C0">
      <w:pPr>
        <w:rPr>
          <w:sz w:val="28"/>
          <w:szCs w:val="28"/>
        </w:rPr>
      </w:pPr>
      <w:r w:rsidRPr="003D2F00">
        <w:rPr>
          <w:sz w:val="28"/>
          <w:szCs w:val="28"/>
        </w:rPr>
        <w:t xml:space="preserve">от  </w:t>
      </w:r>
      <w:r w:rsidR="00E1310E">
        <w:rPr>
          <w:sz w:val="28"/>
          <w:szCs w:val="28"/>
        </w:rPr>
        <w:t>23.03</w:t>
      </w:r>
      <w:r w:rsidR="00B41AAC">
        <w:rPr>
          <w:sz w:val="28"/>
          <w:szCs w:val="28"/>
        </w:rPr>
        <w:t>.</w:t>
      </w:r>
      <w:r w:rsidR="00A54691">
        <w:rPr>
          <w:sz w:val="28"/>
          <w:szCs w:val="28"/>
        </w:rPr>
        <w:t xml:space="preserve"> 20</w:t>
      </w:r>
      <w:r w:rsidR="00B41AAC">
        <w:rPr>
          <w:sz w:val="28"/>
          <w:szCs w:val="28"/>
        </w:rPr>
        <w:t>23</w:t>
      </w:r>
      <w:r w:rsidR="00DE78A9" w:rsidRPr="003D2F00">
        <w:rPr>
          <w:sz w:val="28"/>
          <w:szCs w:val="28"/>
        </w:rPr>
        <w:t xml:space="preserve"> года     </w:t>
      </w:r>
      <w:r w:rsidR="003D2F00">
        <w:rPr>
          <w:sz w:val="28"/>
          <w:szCs w:val="28"/>
        </w:rPr>
        <w:t xml:space="preserve">                  </w:t>
      </w:r>
      <w:r w:rsidR="00DE78A9" w:rsidRPr="003D2F00">
        <w:rPr>
          <w:sz w:val="28"/>
          <w:szCs w:val="28"/>
        </w:rPr>
        <w:t xml:space="preserve">                                                            №</w:t>
      </w:r>
      <w:r w:rsidR="00C87A28" w:rsidRPr="003D2F00">
        <w:rPr>
          <w:sz w:val="28"/>
          <w:szCs w:val="28"/>
        </w:rPr>
        <w:t xml:space="preserve"> </w:t>
      </w:r>
      <w:r w:rsidR="00AC3AB2">
        <w:rPr>
          <w:sz w:val="28"/>
          <w:szCs w:val="28"/>
        </w:rPr>
        <w:t xml:space="preserve"> </w:t>
      </w:r>
      <w:r w:rsidR="00E1310E">
        <w:rPr>
          <w:sz w:val="28"/>
          <w:szCs w:val="28"/>
        </w:rPr>
        <w:t>7а</w:t>
      </w:r>
    </w:p>
    <w:p w:rsidR="00BB4BB6" w:rsidRPr="00A66F6D" w:rsidRDefault="00A66F6D" w:rsidP="000155CF">
      <w:pPr>
        <w:jc w:val="center"/>
        <w:rPr>
          <w:sz w:val="22"/>
          <w:szCs w:val="22"/>
        </w:rPr>
      </w:pPr>
      <w:r w:rsidRPr="00A66F6D">
        <w:rPr>
          <w:sz w:val="22"/>
          <w:szCs w:val="22"/>
        </w:rPr>
        <w:t>п. Ясный</w:t>
      </w:r>
    </w:p>
    <w:p w:rsidR="00903CFF" w:rsidRDefault="00903CFF" w:rsidP="000155CF">
      <w:pPr>
        <w:jc w:val="center"/>
        <w:rPr>
          <w:sz w:val="28"/>
          <w:szCs w:val="28"/>
        </w:rPr>
      </w:pPr>
    </w:p>
    <w:p w:rsidR="00513B71" w:rsidRDefault="00513B71" w:rsidP="000155CF">
      <w:pPr>
        <w:jc w:val="center"/>
        <w:rPr>
          <w:sz w:val="28"/>
          <w:szCs w:val="28"/>
        </w:rPr>
      </w:pPr>
    </w:p>
    <w:p w:rsidR="00E1310E" w:rsidRDefault="00E1310E" w:rsidP="00E1310E">
      <w:pPr>
        <w:jc w:val="center"/>
        <w:rPr>
          <w:b/>
          <w:sz w:val="28"/>
        </w:rPr>
      </w:pPr>
      <w:r>
        <w:rPr>
          <w:b/>
          <w:sz w:val="28"/>
        </w:rPr>
        <w:t xml:space="preserve">О проведении мероприятий  по избавлению от «визуального мусора» </w:t>
      </w:r>
    </w:p>
    <w:p w:rsidR="00E1310E" w:rsidRDefault="00E1310E" w:rsidP="00E1310E">
      <w:pPr>
        <w:jc w:val="center"/>
        <w:rPr>
          <w:b/>
          <w:sz w:val="28"/>
        </w:rPr>
      </w:pPr>
    </w:p>
    <w:p w:rsidR="00E1310E" w:rsidRDefault="00E1310E" w:rsidP="00E1310E">
      <w:pPr>
        <w:jc w:val="center"/>
        <w:rPr>
          <w:b/>
          <w:sz w:val="28"/>
        </w:rPr>
      </w:pPr>
    </w:p>
    <w:p w:rsidR="00E1310E" w:rsidRPr="00EC4FFB" w:rsidRDefault="00E1310E" w:rsidP="00E1310E">
      <w:pPr>
        <w:ind w:firstLine="851"/>
        <w:jc w:val="both"/>
        <w:rPr>
          <w:sz w:val="28"/>
        </w:rPr>
      </w:pPr>
      <w:r w:rsidRPr="00EC4FFB">
        <w:rPr>
          <w:sz w:val="28"/>
        </w:rPr>
        <w:t>В соответствии с приказом Минстроя России от 13.04.2017г. № 711/пр., Федеральным законом от 06.10.2013г.№131ФЗ «Об общих принципах организации местного самоуправления Российской Федерации», в целях приведения в порядок и чистоту территории населенных пунктов, повышения привлекательного облика муниципального образования «Шилегское»</w:t>
      </w:r>
      <w:r>
        <w:rPr>
          <w:sz w:val="28"/>
        </w:rPr>
        <w:t>:</w:t>
      </w:r>
    </w:p>
    <w:p w:rsidR="00E1310E" w:rsidRPr="00EC4FFB" w:rsidRDefault="00E1310E" w:rsidP="00E1310E">
      <w:pPr>
        <w:rPr>
          <w:sz w:val="28"/>
        </w:rPr>
      </w:pPr>
    </w:p>
    <w:p w:rsidR="00E1310E" w:rsidRPr="008C4046" w:rsidRDefault="00E1310E" w:rsidP="00E1310E">
      <w:pPr>
        <w:pStyle w:val="a3"/>
        <w:rPr>
          <w:rStyle w:val="FontStyle18"/>
          <w:szCs w:val="28"/>
        </w:rPr>
      </w:pPr>
      <w:r>
        <w:tab/>
      </w:r>
    </w:p>
    <w:p w:rsidR="00E1310E" w:rsidRDefault="00E1310E" w:rsidP="00E1310E">
      <w:pPr>
        <w:pStyle w:val="Style8"/>
        <w:widowControl/>
        <w:spacing w:before="187" w:line="240" w:lineRule="auto"/>
        <w:ind w:firstLine="672"/>
        <w:jc w:val="both"/>
        <w:rPr>
          <w:rStyle w:val="FontStyle18"/>
          <w:sz w:val="28"/>
          <w:szCs w:val="28"/>
        </w:rPr>
      </w:pPr>
      <w:r w:rsidRPr="008C4046">
        <w:rPr>
          <w:rStyle w:val="FontStyle18"/>
          <w:sz w:val="28"/>
          <w:szCs w:val="28"/>
        </w:rPr>
        <w:t xml:space="preserve">1. </w:t>
      </w:r>
      <w:r>
        <w:rPr>
          <w:rStyle w:val="FontStyle18"/>
          <w:sz w:val="28"/>
          <w:szCs w:val="28"/>
        </w:rPr>
        <w:t>Провести с 01 июня 2023 года по 01 сентября 2023 года мероприятия по избавлению от «визуального мусора» и созданию привлекательного облика муниципального образования «Шилегское».</w:t>
      </w:r>
    </w:p>
    <w:p w:rsidR="00E1310E" w:rsidRPr="008C4046" w:rsidRDefault="00E1310E" w:rsidP="00E1310E">
      <w:pPr>
        <w:pStyle w:val="Style8"/>
        <w:widowControl/>
        <w:spacing w:before="187" w:line="240" w:lineRule="auto"/>
        <w:ind w:firstLine="672"/>
        <w:rPr>
          <w:rStyle w:val="FontStyle18"/>
          <w:sz w:val="28"/>
          <w:szCs w:val="28"/>
        </w:rPr>
      </w:pPr>
    </w:p>
    <w:p w:rsidR="00E1310E" w:rsidRPr="00E1310E" w:rsidRDefault="00E1310E" w:rsidP="00E1310E">
      <w:pPr>
        <w:pStyle w:val="2"/>
        <w:rPr>
          <w:rStyle w:val="FontStyle18"/>
          <w:sz w:val="28"/>
          <w:szCs w:val="28"/>
        </w:rPr>
      </w:pPr>
      <w:r w:rsidRPr="00E1310E">
        <w:rPr>
          <w:rStyle w:val="FontStyle18"/>
          <w:sz w:val="28"/>
          <w:szCs w:val="28"/>
        </w:rPr>
        <w:t xml:space="preserve">         2. Обеспечить эффективное взаимодействие с организациями, предприятиями, учреждениями у которых во владении либо собственности находятся здания, строения, сооружения на которых размещены вывески и рекламные конструкции, с целью приведения в соответствие с Правилами благоустройства территории муниципального образования «Шилегское».</w:t>
      </w:r>
    </w:p>
    <w:p w:rsidR="00E1310E" w:rsidRPr="00E1310E" w:rsidRDefault="00E1310E" w:rsidP="00E1310E">
      <w:pPr>
        <w:rPr>
          <w:sz w:val="28"/>
        </w:rPr>
      </w:pPr>
    </w:p>
    <w:p w:rsidR="00E1310E" w:rsidRDefault="00E1310E" w:rsidP="00E1310E">
      <w:pPr>
        <w:pStyle w:val="2"/>
      </w:pPr>
      <w:r w:rsidRPr="00E1310E">
        <w:rPr>
          <w:rStyle w:val="FontStyle18"/>
          <w:sz w:val="28"/>
          <w:szCs w:val="28"/>
        </w:rP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E1310E" w:rsidRPr="008C4046" w:rsidRDefault="00E1310E" w:rsidP="00E1310E">
      <w:pPr>
        <w:pStyle w:val="2"/>
      </w:pPr>
      <w:r w:rsidRPr="008C4046">
        <w:tab/>
      </w:r>
    </w:p>
    <w:p w:rsidR="00E1310E" w:rsidRDefault="00E1310E" w:rsidP="00E1310E">
      <w:pPr>
        <w:jc w:val="both"/>
        <w:rPr>
          <w:sz w:val="28"/>
        </w:rPr>
      </w:pPr>
    </w:p>
    <w:p w:rsidR="00863B18" w:rsidRDefault="00863B18" w:rsidP="00863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12149" w:rsidRDefault="00863B18" w:rsidP="00863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sectPr w:rsidR="00E12149" w:rsidSect="00B74684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56" w:rsidRDefault="00CF2656">
      <w:r>
        <w:separator/>
      </w:r>
    </w:p>
  </w:endnote>
  <w:endnote w:type="continuationSeparator" w:id="0">
    <w:p w:rsidR="00CF2656" w:rsidRDefault="00CF2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56" w:rsidRDefault="00CF2656">
      <w:r>
        <w:separator/>
      </w:r>
    </w:p>
  </w:footnote>
  <w:footnote w:type="continuationSeparator" w:id="0">
    <w:p w:rsidR="00CF2656" w:rsidRDefault="00CF2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EE3"/>
    <w:multiLevelType w:val="hybridMultilevel"/>
    <w:tmpl w:val="ADE4B6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66EAC"/>
    <w:multiLevelType w:val="hybridMultilevel"/>
    <w:tmpl w:val="1C5A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C2BBB"/>
    <w:multiLevelType w:val="hybridMultilevel"/>
    <w:tmpl w:val="E7CC0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E7672"/>
    <w:multiLevelType w:val="hybridMultilevel"/>
    <w:tmpl w:val="BA6EA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77117"/>
    <w:multiLevelType w:val="multilevel"/>
    <w:tmpl w:val="EFCAC0F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50B56CD3"/>
    <w:multiLevelType w:val="hybridMultilevel"/>
    <w:tmpl w:val="8BF255E8"/>
    <w:lvl w:ilvl="0" w:tplc="D506F25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5FD23AAE"/>
    <w:multiLevelType w:val="hybridMultilevel"/>
    <w:tmpl w:val="7A1032FE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60B7BF3"/>
    <w:multiLevelType w:val="hybridMultilevel"/>
    <w:tmpl w:val="B6B866B8"/>
    <w:lvl w:ilvl="0" w:tplc="0419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7013877"/>
    <w:multiLevelType w:val="hybridMultilevel"/>
    <w:tmpl w:val="3EB87DBA"/>
    <w:lvl w:ilvl="0" w:tplc="7AA0AF2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7D3D5072"/>
    <w:multiLevelType w:val="multilevel"/>
    <w:tmpl w:val="8BF255E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360E"/>
    <w:rsid w:val="00001301"/>
    <w:rsid w:val="000155CF"/>
    <w:rsid w:val="00031006"/>
    <w:rsid w:val="00063D74"/>
    <w:rsid w:val="00070A58"/>
    <w:rsid w:val="00073D20"/>
    <w:rsid w:val="000C3565"/>
    <w:rsid w:val="000F39B5"/>
    <w:rsid w:val="00103825"/>
    <w:rsid w:val="00114093"/>
    <w:rsid w:val="00126A05"/>
    <w:rsid w:val="0012700A"/>
    <w:rsid w:val="00172E7C"/>
    <w:rsid w:val="0017774E"/>
    <w:rsid w:val="001823CA"/>
    <w:rsid w:val="00193184"/>
    <w:rsid w:val="001C6CCE"/>
    <w:rsid w:val="0021244C"/>
    <w:rsid w:val="00235440"/>
    <w:rsid w:val="00252EBE"/>
    <w:rsid w:val="0026722F"/>
    <w:rsid w:val="00297376"/>
    <w:rsid w:val="002B0FD5"/>
    <w:rsid w:val="002C52A1"/>
    <w:rsid w:val="002D5384"/>
    <w:rsid w:val="00306ECB"/>
    <w:rsid w:val="00372244"/>
    <w:rsid w:val="00372B45"/>
    <w:rsid w:val="003D2F00"/>
    <w:rsid w:val="003E282B"/>
    <w:rsid w:val="00403FB7"/>
    <w:rsid w:val="00414992"/>
    <w:rsid w:val="00437C0D"/>
    <w:rsid w:val="004617F0"/>
    <w:rsid w:val="004660F7"/>
    <w:rsid w:val="004843CB"/>
    <w:rsid w:val="00484AA9"/>
    <w:rsid w:val="004A50DB"/>
    <w:rsid w:val="004C4BEF"/>
    <w:rsid w:val="004F7173"/>
    <w:rsid w:val="00513B71"/>
    <w:rsid w:val="005143ED"/>
    <w:rsid w:val="0054280C"/>
    <w:rsid w:val="005459A9"/>
    <w:rsid w:val="00571A6D"/>
    <w:rsid w:val="00587AF3"/>
    <w:rsid w:val="005A2B25"/>
    <w:rsid w:val="00601643"/>
    <w:rsid w:val="00611A41"/>
    <w:rsid w:val="00622B2F"/>
    <w:rsid w:val="00661801"/>
    <w:rsid w:val="00662191"/>
    <w:rsid w:val="006B51E6"/>
    <w:rsid w:val="006C5C75"/>
    <w:rsid w:val="006F39F2"/>
    <w:rsid w:val="006F5D89"/>
    <w:rsid w:val="00711FEA"/>
    <w:rsid w:val="007748DA"/>
    <w:rsid w:val="007819A8"/>
    <w:rsid w:val="0079291C"/>
    <w:rsid w:val="007C093E"/>
    <w:rsid w:val="007E3DBC"/>
    <w:rsid w:val="008225FD"/>
    <w:rsid w:val="00863B18"/>
    <w:rsid w:val="008A5A2C"/>
    <w:rsid w:val="008C33FA"/>
    <w:rsid w:val="008F7BF1"/>
    <w:rsid w:val="00903CFF"/>
    <w:rsid w:val="00922A63"/>
    <w:rsid w:val="00936F0F"/>
    <w:rsid w:val="00945732"/>
    <w:rsid w:val="00974194"/>
    <w:rsid w:val="00987DDD"/>
    <w:rsid w:val="009B5F3D"/>
    <w:rsid w:val="009E5A81"/>
    <w:rsid w:val="009F2512"/>
    <w:rsid w:val="009F2938"/>
    <w:rsid w:val="00A348C0"/>
    <w:rsid w:val="00A51BA4"/>
    <w:rsid w:val="00A54691"/>
    <w:rsid w:val="00A66F6D"/>
    <w:rsid w:val="00A86D81"/>
    <w:rsid w:val="00A94FEB"/>
    <w:rsid w:val="00AC3AB2"/>
    <w:rsid w:val="00B3247A"/>
    <w:rsid w:val="00B36237"/>
    <w:rsid w:val="00B41AAC"/>
    <w:rsid w:val="00B532E8"/>
    <w:rsid w:val="00B53B84"/>
    <w:rsid w:val="00B74684"/>
    <w:rsid w:val="00B87823"/>
    <w:rsid w:val="00BB2E3D"/>
    <w:rsid w:val="00BB4BB6"/>
    <w:rsid w:val="00BB4E0E"/>
    <w:rsid w:val="00C07156"/>
    <w:rsid w:val="00C33768"/>
    <w:rsid w:val="00C5360E"/>
    <w:rsid w:val="00C87A28"/>
    <w:rsid w:val="00CC27E8"/>
    <w:rsid w:val="00CD1E96"/>
    <w:rsid w:val="00CE063B"/>
    <w:rsid w:val="00CF2656"/>
    <w:rsid w:val="00D221E4"/>
    <w:rsid w:val="00D474AF"/>
    <w:rsid w:val="00DE3485"/>
    <w:rsid w:val="00DE4142"/>
    <w:rsid w:val="00DE78A9"/>
    <w:rsid w:val="00E12149"/>
    <w:rsid w:val="00E1310E"/>
    <w:rsid w:val="00E332BD"/>
    <w:rsid w:val="00E42015"/>
    <w:rsid w:val="00E44E51"/>
    <w:rsid w:val="00E5271E"/>
    <w:rsid w:val="00E72FC2"/>
    <w:rsid w:val="00E81D72"/>
    <w:rsid w:val="00E845AA"/>
    <w:rsid w:val="00E8640C"/>
    <w:rsid w:val="00EB0260"/>
    <w:rsid w:val="00EB3DEC"/>
    <w:rsid w:val="00EC4724"/>
    <w:rsid w:val="00FC13B2"/>
    <w:rsid w:val="00FD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2E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1310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B51E6"/>
    <w:pPr>
      <w:widowControl w:val="0"/>
      <w:autoSpaceDE w:val="0"/>
      <w:autoSpaceDN w:val="0"/>
      <w:adjustRightInd w:val="0"/>
      <w:spacing w:line="318" w:lineRule="exact"/>
      <w:jc w:val="both"/>
    </w:pPr>
  </w:style>
  <w:style w:type="paragraph" w:customStyle="1" w:styleId="Style6">
    <w:name w:val="Style6"/>
    <w:basedOn w:val="a"/>
    <w:uiPriority w:val="99"/>
    <w:rsid w:val="006B51E6"/>
    <w:pPr>
      <w:widowControl w:val="0"/>
      <w:autoSpaceDE w:val="0"/>
      <w:autoSpaceDN w:val="0"/>
      <w:adjustRightInd w:val="0"/>
      <w:spacing w:line="317" w:lineRule="exact"/>
      <w:ind w:firstLine="979"/>
    </w:pPr>
  </w:style>
  <w:style w:type="character" w:customStyle="1" w:styleId="FontStyle13">
    <w:name w:val="Font Style13"/>
    <w:basedOn w:val="a0"/>
    <w:uiPriority w:val="99"/>
    <w:rsid w:val="006B51E6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00130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001301"/>
    <w:pPr>
      <w:widowControl w:val="0"/>
      <w:autoSpaceDE w:val="0"/>
      <w:autoSpaceDN w:val="0"/>
      <w:adjustRightInd w:val="0"/>
      <w:spacing w:line="318" w:lineRule="exact"/>
      <w:ind w:firstLine="974"/>
      <w:jc w:val="both"/>
    </w:pPr>
  </w:style>
  <w:style w:type="character" w:customStyle="1" w:styleId="FontStyle15">
    <w:name w:val="Font Style15"/>
    <w:basedOn w:val="a0"/>
    <w:uiPriority w:val="99"/>
    <w:rsid w:val="00001301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4660F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4660F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4660F7"/>
    <w:pPr>
      <w:widowControl w:val="0"/>
      <w:autoSpaceDE w:val="0"/>
      <w:autoSpaceDN w:val="0"/>
      <w:adjustRightInd w:val="0"/>
      <w:spacing w:line="310" w:lineRule="exact"/>
      <w:ind w:firstLine="1579"/>
    </w:pPr>
  </w:style>
  <w:style w:type="character" w:customStyle="1" w:styleId="FontStyle12">
    <w:name w:val="Font Style12"/>
    <w:basedOn w:val="a0"/>
    <w:uiPriority w:val="99"/>
    <w:rsid w:val="004660F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0">
    <w:name w:val="Заголовок 2 Знак"/>
    <w:basedOn w:val="a0"/>
    <w:link w:val="2"/>
    <w:rsid w:val="00E1310E"/>
    <w:rPr>
      <w:sz w:val="28"/>
      <w:szCs w:val="24"/>
    </w:rPr>
  </w:style>
  <w:style w:type="paragraph" w:styleId="a3">
    <w:name w:val="Body Text"/>
    <w:basedOn w:val="a"/>
    <w:link w:val="a4"/>
    <w:rsid w:val="00E1310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1310E"/>
    <w:rPr>
      <w:sz w:val="28"/>
      <w:szCs w:val="24"/>
    </w:rPr>
  </w:style>
  <w:style w:type="paragraph" w:customStyle="1" w:styleId="Style10">
    <w:name w:val="Style10"/>
    <w:basedOn w:val="a"/>
    <w:uiPriority w:val="99"/>
    <w:rsid w:val="00E1310E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E1310E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22</dc:creator>
  <cp:lastModifiedBy>admin</cp:lastModifiedBy>
  <cp:revision>2</cp:revision>
  <cp:lastPrinted>2021-10-15T10:54:00Z</cp:lastPrinted>
  <dcterms:created xsi:type="dcterms:W3CDTF">2023-09-06T06:22:00Z</dcterms:created>
  <dcterms:modified xsi:type="dcterms:W3CDTF">2023-09-06T06:22:00Z</dcterms:modified>
</cp:coreProperties>
</file>