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63" w:rsidRPr="007A0E17" w:rsidRDefault="00097863" w:rsidP="00097863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097863" w:rsidRPr="009F2F82" w:rsidRDefault="00097863" w:rsidP="000978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097863" w:rsidRPr="00EC0B1E" w:rsidRDefault="00097863" w:rsidP="000978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7863" w:rsidRPr="00212534" w:rsidRDefault="00097863" w:rsidP="000978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 w:rsidR="002817AD">
        <w:rPr>
          <w:rFonts w:ascii="Times New Roman" w:hAnsi="Times New Roman" w:cs="Times New Roman"/>
          <w:b w:val="0"/>
          <w:bCs w:val="0"/>
          <w:sz w:val="24"/>
          <w:szCs w:val="24"/>
        </w:rPr>
        <w:t>пятнадцатое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097863" w:rsidRDefault="00097863" w:rsidP="00097863">
      <w:pPr>
        <w:jc w:val="center"/>
        <w:rPr>
          <w:b/>
          <w:sz w:val="28"/>
          <w:szCs w:val="28"/>
        </w:rPr>
      </w:pPr>
    </w:p>
    <w:p w:rsidR="00097863" w:rsidRPr="00097863" w:rsidRDefault="00097863" w:rsidP="00097863">
      <w:pPr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gramStart"/>
      <w:r w:rsidRPr="00097863">
        <w:rPr>
          <w:rFonts w:ascii="Times New Roman" w:hAnsi="Times New Roman" w:cs="Times New Roman"/>
          <w:b/>
          <w:sz w:val="28"/>
          <w:szCs w:val="26"/>
        </w:rPr>
        <w:t>Р</w:t>
      </w:r>
      <w:proofErr w:type="gramEnd"/>
      <w:r w:rsidRPr="00097863">
        <w:rPr>
          <w:rFonts w:ascii="Times New Roman" w:hAnsi="Times New Roman" w:cs="Times New Roman"/>
          <w:b/>
          <w:sz w:val="28"/>
          <w:szCs w:val="26"/>
        </w:rPr>
        <w:t xml:space="preserve"> Е Ш Е Н И Е</w:t>
      </w:r>
    </w:p>
    <w:p w:rsidR="00097863" w:rsidRDefault="00097863" w:rsidP="00097863">
      <w:pPr>
        <w:jc w:val="center"/>
        <w:rPr>
          <w:b/>
          <w:sz w:val="28"/>
          <w:szCs w:val="28"/>
        </w:rPr>
      </w:pPr>
    </w:p>
    <w:p w:rsidR="00097863" w:rsidRPr="00097863" w:rsidRDefault="00097863" w:rsidP="00097863">
      <w:pPr>
        <w:jc w:val="center"/>
        <w:rPr>
          <w:rFonts w:ascii="Times New Roman" w:hAnsi="Times New Roman" w:cs="Times New Roman"/>
          <w:sz w:val="26"/>
          <w:szCs w:val="26"/>
        </w:rPr>
      </w:pPr>
      <w:r w:rsidRPr="00097863">
        <w:rPr>
          <w:rFonts w:ascii="Times New Roman" w:hAnsi="Times New Roman" w:cs="Times New Roman"/>
          <w:sz w:val="26"/>
          <w:szCs w:val="26"/>
        </w:rPr>
        <w:t>«</w:t>
      </w:r>
      <w:r w:rsidR="002E12D0">
        <w:rPr>
          <w:rFonts w:ascii="Times New Roman" w:hAnsi="Times New Roman" w:cs="Times New Roman"/>
          <w:sz w:val="26"/>
          <w:szCs w:val="26"/>
        </w:rPr>
        <w:t>2</w:t>
      </w:r>
      <w:r w:rsidR="003D46CF">
        <w:rPr>
          <w:rFonts w:ascii="Times New Roman" w:hAnsi="Times New Roman" w:cs="Times New Roman"/>
          <w:sz w:val="26"/>
          <w:szCs w:val="26"/>
        </w:rPr>
        <w:t>4</w:t>
      </w:r>
      <w:r w:rsidRPr="00097863">
        <w:rPr>
          <w:rFonts w:ascii="Times New Roman" w:hAnsi="Times New Roman" w:cs="Times New Roman"/>
          <w:sz w:val="26"/>
          <w:szCs w:val="26"/>
        </w:rPr>
        <w:t xml:space="preserve">»  </w:t>
      </w:r>
      <w:r w:rsidR="003D46CF">
        <w:rPr>
          <w:rFonts w:ascii="Times New Roman" w:hAnsi="Times New Roman" w:cs="Times New Roman"/>
          <w:sz w:val="26"/>
          <w:szCs w:val="26"/>
        </w:rPr>
        <w:t>июля</w:t>
      </w:r>
      <w:r w:rsidR="002E12D0">
        <w:rPr>
          <w:rFonts w:ascii="Times New Roman" w:hAnsi="Times New Roman" w:cs="Times New Roman"/>
          <w:sz w:val="26"/>
          <w:szCs w:val="26"/>
        </w:rPr>
        <w:t xml:space="preserve"> </w:t>
      </w:r>
      <w:r w:rsidRPr="00097863">
        <w:rPr>
          <w:rFonts w:ascii="Times New Roman" w:hAnsi="Times New Roman" w:cs="Times New Roman"/>
          <w:sz w:val="26"/>
          <w:szCs w:val="26"/>
        </w:rPr>
        <w:t xml:space="preserve">2023 года                                                              № </w:t>
      </w:r>
      <w:r w:rsidR="002817AD">
        <w:rPr>
          <w:rFonts w:ascii="Times New Roman" w:hAnsi="Times New Roman" w:cs="Times New Roman"/>
          <w:sz w:val="26"/>
          <w:szCs w:val="26"/>
        </w:rPr>
        <w:t>64</w:t>
      </w:r>
    </w:p>
    <w:p w:rsidR="00097863" w:rsidRPr="00097863" w:rsidRDefault="00097863" w:rsidP="00097863">
      <w:pPr>
        <w:jc w:val="center"/>
        <w:rPr>
          <w:rFonts w:ascii="Times New Roman" w:hAnsi="Times New Roman" w:cs="Times New Roman"/>
        </w:rPr>
      </w:pPr>
    </w:p>
    <w:p w:rsidR="00097863" w:rsidRPr="00097863" w:rsidRDefault="00097863" w:rsidP="00097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863">
        <w:rPr>
          <w:rFonts w:ascii="Times New Roman" w:hAnsi="Times New Roman" w:cs="Times New Roman"/>
        </w:rPr>
        <w:t>п. Ясный</w:t>
      </w:r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097863" w:rsidRDefault="0056370C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ликвидации</w:t>
      </w:r>
    </w:p>
    <w:p w:rsidR="00C17393" w:rsidRPr="0049578B" w:rsidRDefault="0056370C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5B2"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E5F94"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r w:rsidR="00097863"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Шилег</w:t>
      </w:r>
      <w:r w:rsidR="008A1D1D"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r w:rsidR="00CE5F94"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7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764A" w:rsidRPr="00F7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 муниципального района Архангельской области</w:t>
      </w:r>
    </w:p>
    <w:p w:rsidR="0056370C" w:rsidRPr="00436C22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64A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0" w:name="_Hlk56698684"/>
      <w:r w:rsid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Архангельской области от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</w:t>
      </w:r>
      <w:r w:rsidR="0076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077D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внеоч.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сельских поселений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bookmarkEnd w:id="0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прекращением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Шилег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района Архангельской области </w:t>
      </w:r>
      <w:r w:rsidR="009512EF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C36D7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097863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512EF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7863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Шилег</w:t>
      </w:r>
      <w:r w:rsidR="008A1D1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9512EF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64A" w:rsidRPr="00F7764A">
        <w:t xml:space="preserve">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</w:p>
    <w:p w:rsidR="0056370C" w:rsidRPr="0049578B" w:rsidRDefault="009512EF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</w:t>
      </w:r>
      <w:r w:rsidR="002F5A7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E30" w:rsidRDefault="009A7E30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</w:p>
    <w:p w:rsidR="002817AD" w:rsidRPr="0049578B" w:rsidRDefault="002817AD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E30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5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A7E30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863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Шилег</w:t>
      </w:r>
      <w:r w:rsidR="008A1D1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района Архангельской области </w:t>
      </w:r>
      <w:r w:rsidR="008913E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817AD" w:rsidRPr="0049578B" w:rsidRDefault="002817AD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E30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ликвидационных мероприятий 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7E30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863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Шилег</w:t>
      </w:r>
      <w:r w:rsidR="008A1D1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района Архангельской области </w:t>
      </w:r>
      <w:r w:rsidR="008913E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 ли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квидационных мероприятий),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9F0746" w:rsidRPr="009F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7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7AD" w:rsidRPr="0049578B" w:rsidRDefault="002817AD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87D" w:rsidRDefault="009A7E30" w:rsidP="00B8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2F5A7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70C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2F5A7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346C00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863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Шилег</w:t>
      </w:r>
      <w:r w:rsidR="008A1D1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64A" w:rsidRPr="00F7764A">
        <w:t xml:space="preserve">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2D75EE" w:rsidRPr="0009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97863" w:rsidRPr="0009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2919005961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C0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B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97863" w:rsidRPr="0009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1052903023128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адрес и фактический адрес: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Пинежский 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Ясный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и 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ликвидационной комиссии </w:t>
      </w:r>
      <w:r w:rsidR="0025087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A0E3F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50A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097863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Шилег</w:t>
      </w:r>
      <w:r w:rsidR="008A1D1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64750A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64A" w:rsidRPr="00F7764A">
        <w:t xml:space="preserve">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25087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0746" w:rsidRPr="009F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7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CE27B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7AD" w:rsidRDefault="002817AD" w:rsidP="00B8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107" w:rsidRDefault="00FF4107" w:rsidP="00FF4107">
      <w:pPr>
        <w:pStyle w:val="ConsPlusNormal"/>
        <w:ind w:firstLine="708"/>
        <w:jc w:val="both"/>
        <w:rPr>
          <w:bCs/>
        </w:rPr>
      </w:pPr>
      <w:r>
        <w:t xml:space="preserve">3. Установить предельный срок ликвидации </w:t>
      </w:r>
      <w:r w:rsidRPr="00097863">
        <w:t>администрации муниципального образования «</w:t>
      </w:r>
      <w:r w:rsidR="00097863" w:rsidRPr="00097863">
        <w:t>Шилег</w:t>
      </w:r>
      <w:r w:rsidRPr="00097863">
        <w:t>ское»</w:t>
      </w:r>
      <w:r>
        <w:t xml:space="preserve"> </w:t>
      </w:r>
      <w:r w:rsidR="00F7764A" w:rsidRPr="00F7764A">
        <w:t xml:space="preserve">Пинежского муниципального района Архангельской области </w:t>
      </w:r>
      <w:r>
        <w:rPr>
          <w:bCs/>
        </w:rPr>
        <w:t>31 декабря 2023 года.</w:t>
      </w:r>
    </w:p>
    <w:p w:rsidR="002817AD" w:rsidRDefault="002817AD" w:rsidP="00FF4107">
      <w:pPr>
        <w:pStyle w:val="ConsPlusNormal"/>
        <w:ind w:firstLine="708"/>
        <w:jc w:val="both"/>
      </w:pPr>
    </w:p>
    <w:p w:rsidR="008913ED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 соответствии с законодательством Российской Федерации</w:t>
      </w:r>
      <w:r w:rsidR="00DD4A6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юридические и организационные мероприятия, связанн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ликвидацией 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64750A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863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Шилег</w:t>
      </w:r>
      <w:r w:rsidR="008A1D1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64750A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64A" w:rsidRPr="00F7764A">
        <w:t xml:space="preserve">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Планом ликвидационных мероприятий.</w:t>
      </w:r>
    </w:p>
    <w:p w:rsidR="002817AD" w:rsidRPr="0049578B" w:rsidRDefault="002817AD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F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Информационном бюллетене муниципального образования 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Шилег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D1D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района Архангельской области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размещению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 муниципального района Архангельской области</w:t>
      </w:r>
      <w:r w:rsidR="007C4B79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2817AD" w:rsidRPr="00FF4107" w:rsidRDefault="002817AD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BDF" w:rsidRDefault="00FF4107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750E55" w:rsidRPr="0049578B">
        <w:rPr>
          <w:rFonts w:eastAsia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BDF">
        <w:rPr>
          <w:color w:val="000000"/>
          <w:sz w:val="28"/>
          <w:szCs w:val="28"/>
          <w:lang w:val="ru-RU"/>
        </w:rPr>
        <w:t xml:space="preserve">Настоящее решение вступает в силу </w:t>
      </w:r>
      <w:r w:rsidR="002928F2">
        <w:rPr>
          <w:color w:val="000000"/>
          <w:sz w:val="28"/>
          <w:szCs w:val="28"/>
          <w:lang w:val="ru-RU"/>
        </w:rPr>
        <w:t>со дня</w:t>
      </w:r>
      <w:r w:rsidR="00E738FB">
        <w:rPr>
          <w:color w:val="000000"/>
          <w:sz w:val="28"/>
          <w:szCs w:val="28"/>
          <w:lang w:val="ru-RU"/>
        </w:rPr>
        <w:t xml:space="preserve"> его принятия</w:t>
      </w:r>
      <w:r w:rsidR="00873BDF">
        <w:rPr>
          <w:color w:val="000000"/>
          <w:sz w:val="28"/>
          <w:szCs w:val="28"/>
          <w:lang w:val="ru-RU"/>
        </w:rPr>
        <w:t>.</w:t>
      </w:r>
    </w:p>
    <w:p w:rsidR="008515B2" w:rsidRDefault="008515B2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1D" w:rsidRDefault="008A1D1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AD" w:rsidRPr="0049578B" w:rsidRDefault="002817A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863" w:rsidRPr="007655DC" w:rsidRDefault="00097863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655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97863" w:rsidRPr="007655DC" w:rsidRDefault="00097863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7655DC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               </w:t>
      </w:r>
      <w:r w:rsidR="007655DC">
        <w:rPr>
          <w:rFonts w:ascii="Times New Roman" w:hAnsi="Times New Roman" w:cs="Times New Roman"/>
          <w:sz w:val="28"/>
          <w:szCs w:val="28"/>
        </w:rPr>
        <w:t xml:space="preserve">      </w:t>
      </w:r>
      <w:r w:rsidRPr="007655D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655DC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7655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97863" w:rsidRPr="007655DC" w:rsidRDefault="00097863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097863" w:rsidRDefault="00097863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817AD" w:rsidRDefault="002817AD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817AD" w:rsidRDefault="002817AD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817AD" w:rsidRPr="007655DC" w:rsidRDefault="002817AD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97863" w:rsidRPr="007655DC" w:rsidRDefault="00097863" w:rsidP="00097863">
      <w:pPr>
        <w:pStyle w:val="ConsNormal"/>
        <w:widowControl/>
        <w:ind w:right="0" w:firstLine="0"/>
      </w:pPr>
      <w:r w:rsidRPr="007655D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</w:t>
      </w:r>
      <w:r w:rsidR="007655DC">
        <w:rPr>
          <w:rFonts w:ascii="Times New Roman" w:hAnsi="Times New Roman" w:cs="Times New Roman"/>
          <w:sz w:val="28"/>
          <w:szCs w:val="28"/>
        </w:rPr>
        <w:t xml:space="preserve">    </w:t>
      </w:r>
      <w:r w:rsidRPr="007655DC">
        <w:rPr>
          <w:rFonts w:ascii="Times New Roman" w:hAnsi="Times New Roman" w:cs="Times New Roman"/>
          <w:sz w:val="28"/>
          <w:szCs w:val="28"/>
        </w:rPr>
        <w:t xml:space="preserve">       </w:t>
      </w:r>
      <w:r w:rsidR="007655DC">
        <w:rPr>
          <w:rFonts w:ascii="Times New Roman" w:hAnsi="Times New Roman" w:cs="Times New Roman"/>
          <w:sz w:val="28"/>
          <w:szCs w:val="28"/>
        </w:rPr>
        <w:t xml:space="preserve">   </w:t>
      </w:r>
      <w:r w:rsidRPr="007655D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655DC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C82F88" w:rsidRPr="003C36D7" w:rsidRDefault="00C82F88" w:rsidP="003C36D7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F88" w:rsidRDefault="00C82F88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Pr="00097863" w:rsidRDefault="00695F32" w:rsidP="00097863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1665A" w:rsidRPr="0095405C" w:rsidRDefault="00695F32" w:rsidP="00097863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41673E"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097863"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«Шилегское»</w:t>
      </w:r>
    </w:p>
    <w:p w:rsidR="00695F32" w:rsidRPr="00993AB3" w:rsidRDefault="00695F32" w:rsidP="00765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8A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7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A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655D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2023 года</w:t>
      </w:r>
      <w:r w:rsidR="004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7AD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695F32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Default="00EF3A2D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Pr="00CE5F94" w:rsidRDefault="00EF3A2D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ПОЛОЖЕНИЕ</w:t>
      </w:r>
    </w:p>
    <w:p w:rsidR="00F7764A" w:rsidRDefault="0056370C" w:rsidP="00651A25">
      <w:pPr>
        <w:shd w:val="clear" w:color="auto" w:fill="FFFFFF"/>
        <w:spacing w:after="0" w:line="240" w:lineRule="auto"/>
        <w:jc w:val="center"/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 ликвидационн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  <w:r w:rsidR="0079273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8515B2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CE5F94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  <w:t xml:space="preserve">муниципального образования </w:t>
      </w:r>
      <w:r w:rsidR="0095405C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«</w:t>
      </w:r>
      <w:r w:rsidR="00097863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Шилег</w:t>
      </w:r>
      <w:r w:rsidR="008A1D1D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ское</w:t>
      </w:r>
      <w:r w:rsidR="0095405C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»</w:t>
      </w:r>
      <w:r w:rsidR="00F7764A" w:rsidRPr="00F7764A">
        <w:t xml:space="preserve"> </w:t>
      </w:r>
    </w:p>
    <w:p w:rsidR="0056370C" w:rsidRPr="008A1D1D" w:rsidRDefault="00F7764A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64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Пинежского муниципального района Архангельской области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1. Общие положения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Архангельской области от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 июня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719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внеоч.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ОЗ</w:t>
      </w:r>
      <w:proofErr w:type="gramEnd"/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преобразовании</w:t>
      </w:r>
      <w:r w:rsidR="00893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Пинежского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области»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CD2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Настоящее Положение определяет порядок формирования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функции, порядок работы и принятия решений, а также правовой статус членов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 Ликвидационная комиссия – уполномоченные </w:t>
      </w:r>
      <w:r w:rsidR="009512EF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</w:t>
      </w:r>
      <w:r w:rsidR="007359D2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9512EF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863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D51CD2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827"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7863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Шилег</w:t>
      </w:r>
      <w:r w:rsidR="008A1D1D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r w:rsidR="00AB3827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764A" w:rsidRPr="00F7764A">
        <w:t xml:space="preserve"> </w:t>
      </w:r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 муниципального района Архангельской области</w:t>
      </w:r>
      <w:r w:rsidR="00AB3827" w:rsidRPr="0073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59D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1.4. </w:t>
      </w:r>
      <w:proofErr w:type="gramStart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1" w:name="_Hlk56713125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  <w:proofErr w:type="gramEnd"/>
    </w:p>
    <w:bookmarkEnd w:id="1"/>
    <w:p w:rsidR="00CE5F94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Формирование и полномочия ликвидационн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й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Решением </w:t>
      </w:r>
      <w:r w:rsidR="009512EF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359D2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CE5F94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863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«Шилегское» </w:t>
      </w:r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Пинежского муниципального района Архангельской области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назначается персональный состав ликвидационн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С момента назначения 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к 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переходят полномочия по управлению делами 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ликвидируемого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В сфере правового обеспечения:</w:t>
      </w:r>
    </w:p>
    <w:p w:rsidR="007500A0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юридического сопровождения деятельности ликвидируемого учреждения,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 В сфере документационного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документационного обеспечения и формирование архивных фондов.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 В сфере кадрового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3. Порядок работы ликвидационн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proofErr w:type="gramStart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Ликвидацион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gramEnd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3.3. Заседание ликвидационной комиссии является правомочным, если на заседании имеется кворум.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3.4. При решении вопросов каждый член ликвидационной комиссии обладает одним голосом.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 w:rsidR="00A1665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составляется не позднее 3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рабочих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CE5F94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протоколе указываются: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место и время проведения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лица, присутствующие на заседании;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повестка дня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принятые решения.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3.7. Председатель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действует без доверенности от имени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7500A0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Архангельской области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муниципальными правовыми актами;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Член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3.9. В период временного отсутствия председателя ликвидационной комиссии его полномочия исполняет 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заместитель председателя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ликвидационной комис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3.10. Документы, исходящие от имени ликвидационной комиссии, подписываются ее председателем.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3.12. Член ликвидационной комиссии несет ответственность за причиненный ущерб учреждению.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500A0" w:rsidRDefault="007500A0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5" w:rsidRDefault="00A04385" w:rsidP="00750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385" w:rsidSect="006E4E9C">
          <w:headerReference w:type="default" r:id="rId6"/>
          <w:pgSz w:w="11906" w:h="16838"/>
          <w:pgMar w:top="1134" w:right="851" w:bottom="1077" w:left="1418" w:header="709" w:footer="709" w:gutter="0"/>
          <w:cols w:space="708"/>
          <w:titlePg/>
          <w:docGrid w:linePitch="360"/>
        </w:sectPr>
      </w:pPr>
    </w:p>
    <w:p w:rsidR="00A1665A" w:rsidRPr="009F0746" w:rsidRDefault="004A26D7" w:rsidP="009F0746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41673E" w:rsidRPr="009F0746" w:rsidRDefault="004A26D7" w:rsidP="009F0746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A1665A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9F0746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«Шилегское»</w:t>
      </w:r>
    </w:p>
    <w:p w:rsidR="00A1665A" w:rsidRPr="009F0746" w:rsidRDefault="00A1665A" w:rsidP="009F0746">
      <w:pPr>
        <w:shd w:val="clear" w:color="auto" w:fill="FFFFFF"/>
        <w:spacing w:after="0" w:line="240" w:lineRule="auto"/>
        <w:ind w:left="538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94" w:rsidRDefault="007655DC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7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2023 года 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817AD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0A2952" w:rsidRDefault="000A2952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3B030D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ПЛАН</w:t>
      </w:r>
    </w:p>
    <w:p w:rsidR="0056370C" w:rsidRPr="00F7764A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ликвидационных мероприятий </w:t>
      </w:r>
      <w:r w:rsidR="001C62AA" w:rsidRPr="009F074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3B030D" w:rsidRPr="009F074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  <w:t xml:space="preserve">муниципального образования </w:t>
      </w:r>
      <w:r w:rsidR="000F053B" w:rsidRPr="009F0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9F0746" w:rsidRPr="009F0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Шилег</w:t>
      </w:r>
      <w:r w:rsidR="008A1D1D" w:rsidRPr="009F0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ское</w:t>
      </w:r>
      <w:r w:rsidR="000F053B" w:rsidRPr="009F074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764A" w:rsidRPr="00F7764A">
        <w:t xml:space="preserve"> </w:t>
      </w:r>
      <w:r w:rsidR="00F7764A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Пинежского муниципального района Архангельской области</w:t>
      </w:r>
    </w:p>
    <w:p w:rsidR="003B030D" w:rsidRDefault="003B030D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368"/>
        <w:gridCol w:w="2310"/>
        <w:gridCol w:w="1843"/>
        <w:gridCol w:w="2823"/>
      </w:tblGrid>
      <w:tr w:rsidR="00FA43BF" w:rsidRPr="003B030D" w:rsidTr="006130C9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FA43BF" w:rsidRPr="003B030D" w:rsidTr="00D8398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0A2952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56370C"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F0746" w:rsidRDefault="00EF7F10" w:rsidP="009F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</w:t>
            </w:r>
            <w:r w:rsidR="00902F9A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Советом</w:t>
            </w:r>
            <w:r w:rsidR="003B030D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r w:rsidR="009F0746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«Шилегское» </w:t>
            </w:r>
            <w:r w:rsidR="0056370C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о ликвидации учреждения, формирование </w:t>
            </w:r>
            <w:r w:rsidR="002C023A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состава </w:t>
            </w:r>
            <w:r w:rsidR="0056370C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F0746" w:rsidRDefault="003B030D" w:rsidP="00EF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назначается председателем </w:t>
            </w:r>
            <w:r w:rsidR="00902F9A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</w:t>
            </w:r>
            <w:r w:rsidR="00EF7F10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</w:t>
            </w:r>
            <w:r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0746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«Шилегское»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3D46CF" w:rsidP="009F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июля</w:t>
            </w:r>
            <w:r w:rsidR="0051525D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2023</w:t>
            </w:r>
            <w:r w:rsidR="008B1E1F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3A" w:rsidRDefault="007500A0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370C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ст. 61-64 ГК РФ</w:t>
            </w:r>
            <w:r w:rsidR="002C0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0FF3" w:rsidRDefault="0056370C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6370C" w:rsidRPr="003B030D" w:rsidRDefault="007500A0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Архангельской области от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преобразовании</w:t>
            </w:r>
            <w:r w:rsidR="0043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Архангельской области».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форме Р150</w:t>
            </w:r>
            <w:r w:rsidR="0075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E8" w:rsidRPr="002817AD" w:rsidRDefault="00C82F88" w:rsidP="003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FF4107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40D1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D46CF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</w:t>
            </w:r>
            <w:r w:rsidR="00FF4107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ЕД-7-14/617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  <w:p w:rsidR="00AE49CA" w:rsidRPr="003B030D" w:rsidRDefault="00AE49CA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E8" w:rsidRPr="002817AD" w:rsidRDefault="00A241C8" w:rsidP="003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95531B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E40D1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D46CF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июля</w:t>
            </w:r>
            <w:r w:rsidR="0095531B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9 с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 w:rsidR="007E7CCE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«Вестнике государственной регистрации»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3B030D" w:rsidRDefault="002A6B1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который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 объявление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законом не установлено.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3B030D" w:rsidRDefault="0095531B" w:rsidP="006C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</w:t>
            </w:r>
            <w:r w:rsidR="005E40D1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пункта 2 и 3, но не позднее </w:t>
            </w:r>
            <w:r w:rsidR="006C7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</w:t>
            </w:r>
            <w:r w:rsidR="003D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7E7CCE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 ст. 63 ГК РФ, п.2 ст. </w:t>
            </w:r>
            <w:r w:rsidR="002A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96F9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95531B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</w:t>
            </w:r>
            <w:r w:rsidR="008B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03" w:rsidRDefault="00C20203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составлением ликвидационного баланса</w:t>
            </w:r>
          </w:p>
          <w:p w:rsidR="00696F9D" w:rsidRPr="003B030D" w:rsidRDefault="00696F9D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6828D7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ликвидации </w:t>
            </w: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Ст.81 ТК РФ</w:t>
            </w:r>
          </w:p>
        </w:tc>
      </w:tr>
      <w:tr w:rsidR="006828D7" w:rsidRPr="005E2A65" w:rsidTr="00DD4A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E2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период, когда правомочны 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N-ское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</w:tr>
      <w:tr w:rsidR="006828D7" w:rsidRPr="003B030D" w:rsidTr="000836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принятие Собранием депутатов Пинежского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очередная сессия Собрания депутатов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8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FA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дней с момента окончания двухмесячного срока 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осле окончания срока для предъ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требований кредиторами.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5E40D1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октября</w:t>
            </w: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2817AD" w:rsidRDefault="005E40D1" w:rsidP="003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</w:t>
            </w:r>
            <w:r w:rsidR="006828D7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</w:t>
            </w:r>
            <w:r w:rsidR="006828D7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промежуточного ликвидационного 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2817AD" w:rsidRDefault="006828D7" w:rsidP="003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25 </w:t>
            </w:r>
            <w:r w:rsidR="003D46CF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ября 202</w:t>
            </w:r>
            <w:r w:rsidR="0078495F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B6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пакета документов с заявлением по форме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налоговый орган для государственной регистрации в связи с 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или представитель по доверенности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3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A2D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C3" w:rsidRDefault="007338C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8C3" w:rsidSect="000A29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1665A" w:rsidRDefault="004A26D7" w:rsidP="0078495F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5347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8495F" w:rsidRPr="009F0746" w:rsidRDefault="004A26D7" w:rsidP="0078495F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95F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сельского поселения «Шилегское»</w:t>
      </w:r>
    </w:p>
    <w:p w:rsidR="00A1665A" w:rsidRDefault="00A1665A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94" w:rsidRDefault="007655DC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7A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2023 года 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817AD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</w:p>
    <w:p w:rsidR="002F4EB4" w:rsidRPr="00337F50" w:rsidRDefault="002F4EB4" w:rsidP="002F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337F50" w:rsidRDefault="0056370C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F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56370C" w:rsidRPr="00F7764A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ликвидационной комиссии 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дминистраци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337F50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 w:rsidR="002F4EB4" w:rsidRPr="00F776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образования </w:t>
      </w:r>
      <w:r w:rsidR="000F053B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78495F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Шилег</w:t>
      </w:r>
      <w:r w:rsidR="008A1D1D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ское</w:t>
      </w:r>
      <w:r w:rsidR="000F053B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F7764A" w:rsidRPr="00F7764A">
        <w:rPr>
          <w:sz w:val="26"/>
          <w:szCs w:val="26"/>
        </w:rPr>
        <w:t xml:space="preserve"> </w:t>
      </w:r>
      <w:r w:rsidR="00F7764A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Пинежского муниципального района Архангельской области</w:t>
      </w: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Pr="00337F50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53B" w:rsidRDefault="0056370C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</w:t>
      </w:r>
      <w:r w:rsidR="00D83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датель ликвидационной комиссии:</w:t>
      </w:r>
    </w:p>
    <w:p w:rsidR="0095782B" w:rsidRDefault="0078495F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Александровна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глава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Шилег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764A" w:rsidRPr="00F7764A">
        <w:t xml:space="preserve"> </w:t>
      </w:r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«Шилегское» Пинежского муниципального района Архангельской области</w:t>
      </w:r>
      <w:r w:rsid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17AD" w:rsidRPr="0095782B" w:rsidRDefault="002817AD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AB" w:rsidRDefault="00545BAB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3D3" w:rsidRDefault="005A23D3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ликвидационной комиссии:</w:t>
      </w:r>
      <w:r w:rsidR="000F0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782B" w:rsidRDefault="0078495F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Спицина Наталья Андреевна</w:t>
      </w:r>
      <w:r w:rsidR="008A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омощник главы администрации муниципального образования «Шилегское» Пинежского муниципального района Архангельской области</w:t>
      </w:r>
      <w:r w:rsid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17AD" w:rsidRPr="0095782B" w:rsidRDefault="002817AD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AB" w:rsidRDefault="00545BA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Default="0051188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Главный</w:t>
      </w:r>
      <w:r w:rsidR="00A1665A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бухгалтер</w:t>
      </w:r>
      <w:r w:rsidR="00337F50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ликвидационной комиссии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8355E" w:rsidRPr="00D8355E" w:rsidRDefault="0078495F" w:rsidP="007849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Колосова Александра Васильевна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омощник главы администрации муниципального образования «Шилегское» Пинежского муниципального района Архангельской области по финансовым вопросам, главный бухгалтер</w:t>
      </w:r>
      <w:r w:rsid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D8355E" w:rsidRPr="00D8355E" w:rsidSect="006E4E9C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56" w:rsidRDefault="00974B56" w:rsidP="000A2952">
      <w:pPr>
        <w:spacing w:after="0" w:line="240" w:lineRule="auto"/>
      </w:pPr>
      <w:r>
        <w:separator/>
      </w:r>
    </w:p>
  </w:endnote>
  <w:endnote w:type="continuationSeparator" w:id="0">
    <w:p w:rsidR="00974B56" w:rsidRDefault="00974B56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56" w:rsidRDefault="00974B56" w:rsidP="000A2952">
      <w:pPr>
        <w:spacing w:after="0" w:line="240" w:lineRule="auto"/>
      </w:pPr>
      <w:r>
        <w:separator/>
      </w:r>
    </w:p>
  </w:footnote>
  <w:footnote w:type="continuationSeparator" w:id="0">
    <w:p w:rsidR="00974B56" w:rsidRDefault="00974B56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0A" w:rsidRPr="000A2952" w:rsidRDefault="0064750A">
    <w:pPr>
      <w:pStyle w:val="ab"/>
      <w:jc w:val="center"/>
      <w:rPr>
        <w:rFonts w:ascii="Times New Roman" w:hAnsi="Times New Roman" w:cs="Times New Roman"/>
      </w:rPr>
    </w:pPr>
  </w:p>
  <w:p w:rsidR="0064750A" w:rsidRPr="000A2952" w:rsidRDefault="0064750A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5052D7"/>
    <w:rsid w:val="000058BB"/>
    <w:rsid w:val="00014B63"/>
    <w:rsid w:val="00047A68"/>
    <w:rsid w:val="00061637"/>
    <w:rsid w:val="00077F7F"/>
    <w:rsid w:val="0008367D"/>
    <w:rsid w:val="00093B10"/>
    <w:rsid w:val="00097863"/>
    <w:rsid w:val="000A2952"/>
    <w:rsid w:val="000A324A"/>
    <w:rsid w:val="000A4634"/>
    <w:rsid w:val="000B52E1"/>
    <w:rsid w:val="000D490D"/>
    <w:rsid w:val="000F053B"/>
    <w:rsid w:val="00124515"/>
    <w:rsid w:val="00142C50"/>
    <w:rsid w:val="00143CF0"/>
    <w:rsid w:val="00152EC7"/>
    <w:rsid w:val="001602CC"/>
    <w:rsid w:val="00176BFD"/>
    <w:rsid w:val="001827D9"/>
    <w:rsid w:val="00185DC0"/>
    <w:rsid w:val="001908E4"/>
    <w:rsid w:val="001B0EDA"/>
    <w:rsid w:val="001C62AA"/>
    <w:rsid w:val="001D1CA3"/>
    <w:rsid w:val="0022635D"/>
    <w:rsid w:val="00233BE8"/>
    <w:rsid w:val="00236D74"/>
    <w:rsid w:val="0025087D"/>
    <w:rsid w:val="00265249"/>
    <w:rsid w:val="00280928"/>
    <w:rsid w:val="002817AD"/>
    <w:rsid w:val="002830A7"/>
    <w:rsid w:val="002928F2"/>
    <w:rsid w:val="00293C4A"/>
    <w:rsid w:val="002A39EE"/>
    <w:rsid w:val="002A65E7"/>
    <w:rsid w:val="002A6B1D"/>
    <w:rsid w:val="002C023A"/>
    <w:rsid w:val="002C4982"/>
    <w:rsid w:val="002C6E01"/>
    <w:rsid w:val="002D75EE"/>
    <w:rsid w:val="002E0230"/>
    <w:rsid w:val="002E12D0"/>
    <w:rsid w:val="002F4EB4"/>
    <w:rsid w:val="002F5A7E"/>
    <w:rsid w:val="00301689"/>
    <w:rsid w:val="0030631A"/>
    <w:rsid w:val="003121BC"/>
    <w:rsid w:val="00337F50"/>
    <w:rsid w:val="003435F0"/>
    <w:rsid w:val="00346C00"/>
    <w:rsid w:val="003664A0"/>
    <w:rsid w:val="00371DDE"/>
    <w:rsid w:val="0039029E"/>
    <w:rsid w:val="003B00E7"/>
    <w:rsid w:val="003B030D"/>
    <w:rsid w:val="003B1299"/>
    <w:rsid w:val="003B5CB6"/>
    <w:rsid w:val="003C36D7"/>
    <w:rsid w:val="003D46CF"/>
    <w:rsid w:val="003E1D32"/>
    <w:rsid w:val="003E6D4D"/>
    <w:rsid w:val="0041059D"/>
    <w:rsid w:val="00413C5A"/>
    <w:rsid w:val="0041673E"/>
    <w:rsid w:val="0042776F"/>
    <w:rsid w:val="004311BE"/>
    <w:rsid w:val="00436C22"/>
    <w:rsid w:val="0044689C"/>
    <w:rsid w:val="004507C6"/>
    <w:rsid w:val="00461C3A"/>
    <w:rsid w:val="004745C2"/>
    <w:rsid w:val="00486BA3"/>
    <w:rsid w:val="00487E9A"/>
    <w:rsid w:val="0049578B"/>
    <w:rsid w:val="004A22BC"/>
    <w:rsid w:val="004A26D7"/>
    <w:rsid w:val="004A5361"/>
    <w:rsid w:val="004D0451"/>
    <w:rsid w:val="004D75C4"/>
    <w:rsid w:val="004E7F5A"/>
    <w:rsid w:val="004F0468"/>
    <w:rsid w:val="0050100D"/>
    <w:rsid w:val="005052D7"/>
    <w:rsid w:val="005077D1"/>
    <w:rsid w:val="0051188B"/>
    <w:rsid w:val="0051525D"/>
    <w:rsid w:val="005166C2"/>
    <w:rsid w:val="0052334D"/>
    <w:rsid w:val="005347E0"/>
    <w:rsid w:val="00545BAB"/>
    <w:rsid w:val="005501A0"/>
    <w:rsid w:val="00553740"/>
    <w:rsid w:val="0056370C"/>
    <w:rsid w:val="00564FF8"/>
    <w:rsid w:val="00565E2E"/>
    <w:rsid w:val="00584063"/>
    <w:rsid w:val="005A23D3"/>
    <w:rsid w:val="005B282A"/>
    <w:rsid w:val="005B6101"/>
    <w:rsid w:val="005D3BAC"/>
    <w:rsid w:val="005E2A65"/>
    <w:rsid w:val="005E40D1"/>
    <w:rsid w:val="005F0D2F"/>
    <w:rsid w:val="005F1239"/>
    <w:rsid w:val="006007A2"/>
    <w:rsid w:val="00612512"/>
    <w:rsid w:val="006130C9"/>
    <w:rsid w:val="00622208"/>
    <w:rsid w:val="00631F98"/>
    <w:rsid w:val="0064750A"/>
    <w:rsid w:val="00651A25"/>
    <w:rsid w:val="00665FC5"/>
    <w:rsid w:val="006828D7"/>
    <w:rsid w:val="00695F32"/>
    <w:rsid w:val="00696F9D"/>
    <w:rsid w:val="006B13A9"/>
    <w:rsid w:val="006B552B"/>
    <w:rsid w:val="006C7583"/>
    <w:rsid w:val="006D1D2B"/>
    <w:rsid w:val="006E32D2"/>
    <w:rsid w:val="006E4E9C"/>
    <w:rsid w:val="00700F6F"/>
    <w:rsid w:val="0071278C"/>
    <w:rsid w:val="00713FED"/>
    <w:rsid w:val="00723053"/>
    <w:rsid w:val="00730FF3"/>
    <w:rsid w:val="007338C3"/>
    <w:rsid w:val="007359D2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655DC"/>
    <w:rsid w:val="00782C0E"/>
    <w:rsid w:val="0078495F"/>
    <w:rsid w:val="00790A7B"/>
    <w:rsid w:val="00792739"/>
    <w:rsid w:val="007B6413"/>
    <w:rsid w:val="007C4B79"/>
    <w:rsid w:val="007D0E63"/>
    <w:rsid w:val="007E2EA7"/>
    <w:rsid w:val="007E3228"/>
    <w:rsid w:val="007E5380"/>
    <w:rsid w:val="007E7CCE"/>
    <w:rsid w:val="007F53A0"/>
    <w:rsid w:val="008038BE"/>
    <w:rsid w:val="00812946"/>
    <w:rsid w:val="00817E8D"/>
    <w:rsid w:val="00820317"/>
    <w:rsid w:val="00826E2C"/>
    <w:rsid w:val="00834E34"/>
    <w:rsid w:val="008515B1"/>
    <w:rsid w:val="008515B2"/>
    <w:rsid w:val="00854A25"/>
    <w:rsid w:val="00855102"/>
    <w:rsid w:val="00862D2E"/>
    <w:rsid w:val="00873BDF"/>
    <w:rsid w:val="0087649E"/>
    <w:rsid w:val="008913ED"/>
    <w:rsid w:val="00893CFC"/>
    <w:rsid w:val="008A1BEE"/>
    <w:rsid w:val="008A1D1D"/>
    <w:rsid w:val="008A5340"/>
    <w:rsid w:val="008B1E1F"/>
    <w:rsid w:val="008B2498"/>
    <w:rsid w:val="008E0F69"/>
    <w:rsid w:val="008E5A5F"/>
    <w:rsid w:val="008E6695"/>
    <w:rsid w:val="008F40CD"/>
    <w:rsid w:val="00902F9A"/>
    <w:rsid w:val="00930A4A"/>
    <w:rsid w:val="009512EF"/>
    <w:rsid w:val="00951D72"/>
    <w:rsid w:val="0095405C"/>
    <w:rsid w:val="0095531B"/>
    <w:rsid w:val="0095782B"/>
    <w:rsid w:val="00974B56"/>
    <w:rsid w:val="00974F35"/>
    <w:rsid w:val="00977A86"/>
    <w:rsid w:val="00993184"/>
    <w:rsid w:val="00993AB3"/>
    <w:rsid w:val="009A7E30"/>
    <w:rsid w:val="009D123E"/>
    <w:rsid w:val="009F0746"/>
    <w:rsid w:val="00A02E7C"/>
    <w:rsid w:val="00A04385"/>
    <w:rsid w:val="00A13AA3"/>
    <w:rsid w:val="00A16543"/>
    <w:rsid w:val="00A1665A"/>
    <w:rsid w:val="00A1731D"/>
    <w:rsid w:val="00A241C8"/>
    <w:rsid w:val="00A26035"/>
    <w:rsid w:val="00A80ECE"/>
    <w:rsid w:val="00A97782"/>
    <w:rsid w:val="00AA0E3F"/>
    <w:rsid w:val="00AA3EE8"/>
    <w:rsid w:val="00AA4EF8"/>
    <w:rsid w:val="00AB3827"/>
    <w:rsid w:val="00AC7A56"/>
    <w:rsid w:val="00AE0A58"/>
    <w:rsid w:val="00AE0BBB"/>
    <w:rsid w:val="00AE49CA"/>
    <w:rsid w:val="00AE78F7"/>
    <w:rsid w:val="00B15778"/>
    <w:rsid w:val="00B2168C"/>
    <w:rsid w:val="00B36493"/>
    <w:rsid w:val="00B63DEC"/>
    <w:rsid w:val="00B660FD"/>
    <w:rsid w:val="00B75555"/>
    <w:rsid w:val="00B85458"/>
    <w:rsid w:val="00B85919"/>
    <w:rsid w:val="00B96437"/>
    <w:rsid w:val="00BC2888"/>
    <w:rsid w:val="00BD3BCF"/>
    <w:rsid w:val="00BF172A"/>
    <w:rsid w:val="00C17393"/>
    <w:rsid w:val="00C20203"/>
    <w:rsid w:val="00C41781"/>
    <w:rsid w:val="00C67C6A"/>
    <w:rsid w:val="00C67E18"/>
    <w:rsid w:val="00C74E00"/>
    <w:rsid w:val="00C82F88"/>
    <w:rsid w:val="00C942FC"/>
    <w:rsid w:val="00CC085C"/>
    <w:rsid w:val="00CD15CB"/>
    <w:rsid w:val="00CD1E44"/>
    <w:rsid w:val="00CD2B17"/>
    <w:rsid w:val="00CE27BC"/>
    <w:rsid w:val="00CE5F94"/>
    <w:rsid w:val="00D11925"/>
    <w:rsid w:val="00D1557D"/>
    <w:rsid w:val="00D17272"/>
    <w:rsid w:val="00D27C63"/>
    <w:rsid w:val="00D51CD2"/>
    <w:rsid w:val="00D54678"/>
    <w:rsid w:val="00D73CF5"/>
    <w:rsid w:val="00D8355E"/>
    <w:rsid w:val="00D83980"/>
    <w:rsid w:val="00D93D65"/>
    <w:rsid w:val="00DC6969"/>
    <w:rsid w:val="00DD4A61"/>
    <w:rsid w:val="00E24014"/>
    <w:rsid w:val="00E27884"/>
    <w:rsid w:val="00E367C7"/>
    <w:rsid w:val="00E738FB"/>
    <w:rsid w:val="00E77B53"/>
    <w:rsid w:val="00E940A0"/>
    <w:rsid w:val="00E96361"/>
    <w:rsid w:val="00EE0786"/>
    <w:rsid w:val="00EF02F6"/>
    <w:rsid w:val="00EF092F"/>
    <w:rsid w:val="00EF3A2D"/>
    <w:rsid w:val="00EF7F10"/>
    <w:rsid w:val="00F15E7F"/>
    <w:rsid w:val="00F706C3"/>
    <w:rsid w:val="00F7764A"/>
    <w:rsid w:val="00FA43BF"/>
    <w:rsid w:val="00FB5442"/>
    <w:rsid w:val="00FB6CAD"/>
    <w:rsid w:val="00FE3A3E"/>
    <w:rsid w:val="00FF1236"/>
    <w:rsid w:val="00FF13C2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0978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97863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0978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0978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admin</cp:lastModifiedBy>
  <cp:revision>3</cp:revision>
  <cp:lastPrinted>2023-07-24T12:06:00Z</cp:lastPrinted>
  <dcterms:created xsi:type="dcterms:W3CDTF">2023-07-24T12:03:00Z</dcterms:created>
  <dcterms:modified xsi:type="dcterms:W3CDTF">2023-07-24T12:08:00Z</dcterms:modified>
</cp:coreProperties>
</file>