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74F" w:rsidRDefault="0026074F" w:rsidP="002607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B973D4">
        <w:rPr>
          <w:rFonts w:ascii="Times New Roman" w:hAnsi="Times New Roman" w:cs="Times New Roman"/>
          <w:b/>
          <w:bCs/>
          <w:spacing w:val="2"/>
          <w:sz w:val="28"/>
          <w:szCs w:val="28"/>
        </w:rPr>
        <w:t>АДМ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И</w:t>
      </w:r>
      <w:r w:rsidRPr="00B973D4">
        <w:rPr>
          <w:rFonts w:ascii="Times New Roman" w:hAnsi="Times New Roman" w:cs="Times New Roman"/>
          <w:b/>
          <w:bCs/>
          <w:spacing w:val="2"/>
          <w:sz w:val="28"/>
          <w:szCs w:val="28"/>
        </w:rPr>
        <w:t xml:space="preserve">НИСТРАЦИЯ МУНИЦИПАЛЬНОГО ОБРАЗОВАНИЯ </w:t>
      </w:r>
    </w:p>
    <w:p w:rsidR="0026074F" w:rsidRPr="00B973D4" w:rsidRDefault="0026074F" w:rsidP="002607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  <w:r w:rsidRPr="00B973D4">
        <w:rPr>
          <w:rFonts w:ascii="Times New Roman" w:hAnsi="Times New Roman" w:cs="Times New Roman"/>
          <w:b/>
          <w:bCs/>
          <w:spacing w:val="2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</w:rPr>
        <w:t>СИЙСКОЕ</w:t>
      </w:r>
      <w:r w:rsidRPr="00B973D4">
        <w:rPr>
          <w:rFonts w:ascii="Times New Roman" w:hAnsi="Times New Roman" w:cs="Times New Roman"/>
          <w:b/>
          <w:bCs/>
          <w:spacing w:val="2"/>
          <w:sz w:val="28"/>
          <w:szCs w:val="28"/>
        </w:rPr>
        <w:t>»</w:t>
      </w:r>
    </w:p>
    <w:p w:rsidR="0026074F" w:rsidRPr="00B973D4" w:rsidRDefault="0026074F" w:rsidP="002607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26074F" w:rsidRPr="00B973D4" w:rsidRDefault="0026074F" w:rsidP="002607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2"/>
          <w:sz w:val="28"/>
          <w:szCs w:val="28"/>
        </w:rPr>
      </w:pPr>
    </w:p>
    <w:p w:rsidR="0026074F" w:rsidRPr="00B973D4" w:rsidRDefault="0026074F" w:rsidP="002607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spacing w:val="30"/>
          <w:sz w:val="28"/>
          <w:szCs w:val="28"/>
        </w:rPr>
      </w:pPr>
      <w:r w:rsidRPr="00B973D4">
        <w:rPr>
          <w:rFonts w:ascii="Times New Roman" w:hAnsi="Times New Roman" w:cs="Times New Roman"/>
          <w:b/>
          <w:bCs/>
          <w:spacing w:val="30"/>
          <w:sz w:val="28"/>
          <w:szCs w:val="28"/>
        </w:rPr>
        <w:t>ПОСТАНОВЛЕНИЕ</w:t>
      </w:r>
    </w:p>
    <w:p w:rsidR="0026074F" w:rsidRPr="00B973D4" w:rsidRDefault="0026074F" w:rsidP="002607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26074F" w:rsidRPr="00B973D4" w:rsidRDefault="0026074F" w:rsidP="002607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26074F" w:rsidRPr="00B973D4" w:rsidRDefault="006C78A6" w:rsidP="002607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26074F" w:rsidRPr="00B973D4">
        <w:rPr>
          <w:rFonts w:ascii="Times New Roman" w:hAnsi="Times New Roman" w:cs="Times New Roman"/>
          <w:spacing w:val="2"/>
          <w:sz w:val="28"/>
          <w:szCs w:val="28"/>
        </w:rPr>
        <w:t>т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13 марта</w:t>
      </w:r>
      <w:r w:rsidR="0026074F" w:rsidRPr="00B973D4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26074F">
        <w:rPr>
          <w:rFonts w:ascii="Times New Roman" w:hAnsi="Times New Roman" w:cs="Times New Roman"/>
          <w:spacing w:val="2"/>
          <w:sz w:val="28"/>
          <w:szCs w:val="28"/>
        </w:rPr>
        <w:t>202</w:t>
      </w:r>
      <w:r>
        <w:rPr>
          <w:rFonts w:ascii="Times New Roman" w:hAnsi="Times New Roman" w:cs="Times New Roman"/>
          <w:spacing w:val="2"/>
          <w:sz w:val="28"/>
          <w:szCs w:val="28"/>
        </w:rPr>
        <w:t>3</w:t>
      </w:r>
      <w:r w:rsidR="0026074F">
        <w:rPr>
          <w:rFonts w:ascii="Times New Roman" w:hAnsi="Times New Roman" w:cs="Times New Roman"/>
          <w:spacing w:val="2"/>
          <w:sz w:val="28"/>
          <w:szCs w:val="28"/>
        </w:rPr>
        <w:t xml:space="preserve">  г.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                                                                    </w:t>
      </w:r>
      <w:r w:rsidR="0026074F">
        <w:rPr>
          <w:rFonts w:ascii="Times New Roman" w:hAnsi="Times New Roman" w:cs="Times New Roman"/>
          <w:spacing w:val="2"/>
          <w:sz w:val="28"/>
          <w:szCs w:val="28"/>
        </w:rPr>
        <w:t>№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9</w:t>
      </w:r>
      <w:r w:rsidR="0026074F"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</w:p>
    <w:p w:rsidR="0026074F" w:rsidRPr="00B973D4" w:rsidRDefault="0026074F" w:rsidP="002607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26074F" w:rsidRPr="00B973D4" w:rsidRDefault="0026074F" w:rsidP="002607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>п. Сия</w:t>
      </w:r>
    </w:p>
    <w:p w:rsidR="009349F3" w:rsidRPr="009349F3" w:rsidRDefault="009349F3" w:rsidP="009349F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9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49F3" w:rsidRPr="009E4509" w:rsidRDefault="009349F3" w:rsidP="009349F3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E4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утверждении Порядка формирования и ведения реестра</w:t>
      </w:r>
    </w:p>
    <w:p w:rsidR="009349F3" w:rsidRDefault="009349F3" w:rsidP="009349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4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источников доходов бюджета </w:t>
      </w:r>
      <w:r w:rsidR="009E4509" w:rsidRPr="009E4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</w:t>
      </w:r>
      <w:r w:rsidR="0026074F" w:rsidRPr="009E4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</w:t>
      </w:r>
      <w:proofErr w:type="spellStart"/>
      <w:r w:rsidR="0026074F" w:rsidRPr="009E4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Сийское</w:t>
      </w:r>
      <w:proofErr w:type="spellEnd"/>
      <w:r w:rsidR="0026074F" w:rsidRPr="009E4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E4509" w:rsidRPr="009E4509" w:rsidRDefault="009E4509" w:rsidP="009349F3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9349F3" w:rsidRPr="009E4509" w:rsidRDefault="009E4509" w:rsidP="009349F3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9E4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9E4509" w:rsidRDefault="009349F3" w:rsidP="009E45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450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В соответствии с пунктом 7 статьи 47.1 Бюджетного кодекса Российской</w:t>
      </w:r>
      <w:r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Федерации, </w:t>
      </w:r>
      <w:r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  <w:t>Постановлением Правительства Российской Федерации</w:t>
      </w:r>
      <w:r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 31 августа 2016 года № 868 «О Порядке формирования и ведения перечня источников доходов Российской Федерации», руководствуясь Уставом </w:t>
      </w:r>
      <w:r w:rsidR="009E4509"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074F"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26074F"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Сийское</w:t>
      </w:r>
      <w:proofErr w:type="spellEnd"/>
      <w:r w:rsidR="0026074F"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074F"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349F3" w:rsidRPr="009E4509" w:rsidRDefault="009349F3" w:rsidP="009E45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45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349F3" w:rsidRPr="009E4509" w:rsidRDefault="009349F3" w:rsidP="009349F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9349F3" w:rsidRPr="009E4509" w:rsidRDefault="009349F3" w:rsidP="009349F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45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349F3" w:rsidRPr="009E4509" w:rsidRDefault="009349F3" w:rsidP="00934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Утвердить прилагаемый Порядок формирования и ведения реестра источников доходов бюджета </w:t>
      </w:r>
      <w:r w:rsidR="009E4509"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074F"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26074F"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Сийское</w:t>
      </w:r>
      <w:proofErr w:type="spellEnd"/>
      <w:proofErr w:type="gramStart"/>
      <w:r w:rsidR="0026074F"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–Порядок) согласно приложению к настоящему постановлению.</w:t>
      </w:r>
    </w:p>
    <w:p w:rsidR="009349F3" w:rsidRPr="009E4509" w:rsidRDefault="009349F3" w:rsidP="00934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форму реестра источников расходов бюджета </w:t>
      </w:r>
      <w:r w:rsidR="009E4509"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</w:t>
      </w:r>
      <w:r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074F"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26074F"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Сийское</w:t>
      </w:r>
      <w:proofErr w:type="spellEnd"/>
      <w:r w:rsidR="0026074F"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9E4509"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074F"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приложением к настоящему порядку.</w:t>
      </w:r>
    </w:p>
    <w:p w:rsidR="009349F3" w:rsidRPr="009E4509" w:rsidRDefault="009349F3" w:rsidP="00934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Настоящее постановление применяется при составлении проектов бюджетов, начиная с бюджета на 202</w:t>
      </w:r>
      <w:r w:rsidR="0026074F"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или бюджета на 202</w:t>
      </w:r>
      <w:r w:rsidR="0026074F"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26074F"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26074F"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годов, общие требования для формирования </w:t>
      </w:r>
      <w:proofErr w:type="gramStart"/>
      <w:r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информации, включаемой в реестр источников доходов местных бюджетов вступают</w:t>
      </w:r>
      <w:proofErr w:type="gramEnd"/>
      <w:r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силу со дня официального опубликования и распространяют свое действие на правоотношения, возникшие  с 1 января 202</w:t>
      </w:r>
      <w:r w:rsidR="009E4509"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и применяются при составлении проектов бюджетов, начиная с бюджета на 202</w:t>
      </w:r>
      <w:r w:rsidR="009E4509"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или бюджета на 202</w:t>
      </w:r>
      <w:r w:rsidR="0026074F"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26074F"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26074F"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годов.</w:t>
      </w:r>
    </w:p>
    <w:p w:rsidR="009349F3" w:rsidRPr="009E4509" w:rsidRDefault="009349F3" w:rsidP="00934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Опубликовать настоящее постановление  в </w:t>
      </w:r>
      <w:r w:rsidR="0026074F"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информационном бюллетене</w:t>
      </w:r>
      <w:r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4509"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26074F"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26074F"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Сийское</w:t>
      </w:r>
      <w:proofErr w:type="spellEnd"/>
      <w:r w:rsidR="0026074F"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   разместить на официальном сайте Администрации </w:t>
      </w:r>
      <w:proofErr w:type="spellStart"/>
      <w:r w:rsidR="0026074F"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Пинежского</w:t>
      </w:r>
      <w:proofErr w:type="spellEnd"/>
      <w:r w:rsidR="0026074F"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9349F3" w:rsidRPr="009E4509" w:rsidRDefault="009349F3" w:rsidP="00934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4509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5</w:t>
      </w:r>
      <w:r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  Контроль за исполнение настоящего постановления </w:t>
      </w:r>
      <w:r w:rsidR="009E4509"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оставляю за собой.</w:t>
      </w:r>
    </w:p>
    <w:p w:rsidR="009E4509" w:rsidRPr="009E4509" w:rsidRDefault="009E4509" w:rsidP="00934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4509" w:rsidRPr="009E4509" w:rsidRDefault="009E4509" w:rsidP="00934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4509" w:rsidRPr="009E4509" w:rsidRDefault="009E4509" w:rsidP="00934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49F3" w:rsidRPr="009E4509" w:rsidRDefault="009349F3" w:rsidP="009E450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E450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="009E4509"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ВРИО главы МО «</w:t>
      </w:r>
      <w:proofErr w:type="spellStart"/>
      <w:r w:rsidR="009E4509"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Сийское</w:t>
      </w:r>
      <w:proofErr w:type="spellEnd"/>
      <w:r w:rsidR="009E4509" w:rsidRP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                          </w:t>
      </w:r>
      <w:r w:rsid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proofErr w:type="spellStart"/>
      <w:r w:rsidR="009E4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Т.А.Шабалина</w:t>
      </w:r>
      <w:proofErr w:type="spellEnd"/>
      <w:r w:rsidRPr="009349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49F3" w:rsidRPr="009349F3" w:rsidRDefault="009349F3" w:rsidP="009349F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9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49F3" w:rsidRPr="009349F3" w:rsidRDefault="009349F3" w:rsidP="009349F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Приложение </w:t>
      </w:r>
      <w:proofErr w:type="gramStart"/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proofErr w:type="gramEnd"/>
    </w:p>
    <w:p w:rsidR="0026074F" w:rsidRDefault="0026074F" w:rsidP="009349F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9349F3"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остановлению Администрации </w:t>
      </w:r>
    </w:p>
    <w:p w:rsidR="009349F3" w:rsidRPr="009349F3" w:rsidRDefault="009E4509" w:rsidP="009349F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</w:t>
      </w:r>
      <w:r w:rsidR="009349F3"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607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spellStart"/>
      <w:r w:rsidR="002607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Сийское</w:t>
      </w:r>
      <w:proofErr w:type="spellEnd"/>
      <w:r w:rsidR="002607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9349F3" w:rsidRPr="009349F3" w:rsidRDefault="0026074F" w:rsidP="009349F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9349F3" w:rsidRPr="009349F3" w:rsidRDefault="009349F3" w:rsidP="009349F3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 </w:t>
      </w:r>
      <w:r w:rsidR="006C7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13.03.2023</w:t>
      </w: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="006C78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bookmarkStart w:id="0" w:name="_GoBack"/>
      <w:bookmarkEnd w:id="0"/>
    </w:p>
    <w:p w:rsidR="009349F3" w:rsidRPr="009349F3" w:rsidRDefault="009349F3" w:rsidP="009349F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9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49F3" w:rsidRPr="009349F3" w:rsidRDefault="009349F3" w:rsidP="009349F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9F3">
        <w:rPr>
          <w:rFonts w:ascii="Times New Roman" w:eastAsia="Times New Roman" w:hAnsi="Times New Roman" w:cs="Times New Roman"/>
          <w:color w:val="000000"/>
          <w:spacing w:val="60"/>
          <w:sz w:val="26"/>
          <w:szCs w:val="26"/>
          <w:lang w:eastAsia="ru-RU"/>
        </w:rPr>
        <w:t>ПОРЯДОК</w:t>
      </w:r>
    </w:p>
    <w:p w:rsidR="009349F3" w:rsidRPr="009349F3" w:rsidRDefault="009349F3" w:rsidP="009349F3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формирования и ведения реестра источников доходов</w:t>
      </w:r>
    </w:p>
    <w:p w:rsidR="0026074F" w:rsidRDefault="009349F3" w:rsidP="0026074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49F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бюджета</w:t>
      </w:r>
      <w:r w:rsidRPr="009349F3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  <w:r w:rsidR="009E450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</w:t>
      </w: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6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26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Сийское</w:t>
      </w:r>
      <w:proofErr w:type="spellEnd"/>
      <w:r w:rsidR="002607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26074F" w:rsidRPr="009349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45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349F3" w:rsidRPr="009349F3" w:rsidRDefault="009349F3" w:rsidP="0026074F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9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49F3" w:rsidRPr="009349F3" w:rsidRDefault="009349F3" w:rsidP="00934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" w:name="Par29"/>
      <w:bookmarkStart w:id="2" w:name="Par35"/>
      <w:bookmarkEnd w:id="1"/>
      <w:bookmarkEnd w:id="2"/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 xml:space="preserve">1.  Настоящий Порядок формирования и ведения реестра источников доходов бюджета </w:t>
      </w:r>
      <w:r w:rsidR="00A158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 «</w:t>
      </w:r>
      <w:proofErr w:type="spellStart"/>
      <w:r w:rsidR="00A158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Сийское</w:t>
      </w:r>
      <w:proofErr w:type="spellEnd"/>
      <w:r w:rsidR="00A158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 xml:space="preserve"> </w:t>
      </w:r>
      <w:r w:rsidR="00A158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>(далее – Порядок) разработан в соответствии с пунктом 7 статьи 47.1 Бюджетного кодекса Российской Федерации, Постановлением Правительства Российской Федерации</w:t>
      </w:r>
      <w:r w:rsidRPr="0093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31 августа 2016 года № 868 «О Порядке формирования и ведения перечня источников доходов Российской Федерации». Порядок </w:t>
      </w:r>
      <w:r w:rsidRPr="009349F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определяет требования к составу информации, </w:t>
      </w: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устанавливает правила формирования и ведения реестра источников доходов бюджета </w:t>
      </w:r>
      <w:r w:rsidR="00A158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 «</w:t>
      </w:r>
      <w:proofErr w:type="spellStart"/>
      <w:r w:rsidR="00A158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Сийское</w:t>
      </w:r>
      <w:proofErr w:type="spellEnd"/>
      <w:r w:rsidR="00A158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– ре</w:t>
      </w:r>
      <w:r w:rsidR="00A158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естр источников доходов бюджета</w:t>
      </w: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="00A158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349F3" w:rsidRPr="009349F3" w:rsidRDefault="009349F3" w:rsidP="00934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Перечень источников доходов бюджета – свод (перечень) федеральных налогов и сборов, региональных и местных налогов, иных обязательных платежей, других поступлений, являющихся источниками формирования доходов Бюджета</w:t>
      </w:r>
    </w:p>
    <w:p w:rsidR="009349F3" w:rsidRPr="009349F3" w:rsidRDefault="009349F3" w:rsidP="00934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реестр источников доходов бюджета – свод информации о доходах Бюджета по источникам доходов бюджетов бюджетной системы Российской Федерации, формируемой в процессе составления, утверждения и исполнения бюджета, на основании перечня источников доходов Российской Федерации.</w:t>
      </w:r>
    </w:p>
    <w:p w:rsidR="009349F3" w:rsidRPr="009349F3" w:rsidRDefault="009349F3" w:rsidP="00934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Реестр источников доходов бюджета формируется и ведется как единый информационный ресурс, в котором отражаются бюджетные данные на этапах составления, утверждения и исполнения Решения Со</w:t>
      </w:r>
      <w:r w:rsidR="00A158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вета</w:t>
      </w: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представителей </w:t>
      </w:r>
      <w:r w:rsidR="00A158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 «</w:t>
      </w:r>
      <w:proofErr w:type="spellStart"/>
      <w:r w:rsidR="00A158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Сийское</w:t>
      </w:r>
      <w:proofErr w:type="spellEnd"/>
      <w:r w:rsidR="00A158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  бюджете на очередной финансовый год по источникам доходов  бюджета и соответствующим им группам источников доходов бюджета, включенным в перечень источников дохода.</w:t>
      </w:r>
    </w:p>
    <w:p w:rsidR="009349F3" w:rsidRPr="009349F3" w:rsidRDefault="009349F3" w:rsidP="00934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  Реестр источников доходов бюджета </w:t>
      </w:r>
      <w:r w:rsidR="00A158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 «</w:t>
      </w:r>
      <w:proofErr w:type="spellStart"/>
      <w:r w:rsidR="00A158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Сийское</w:t>
      </w:r>
      <w:proofErr w:type="spellEnd"/>
      <w:r w:rsidR="00A158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A15819"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 xml:space="preserve"> </w:t>
      </w:r>
      <w:r w:rsidR="00A158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формируется и ведется Администрацией </w:t>
      </w:r>
      <w:r w:rsidR="00A158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 «</w:t>
      </w:r>
      <w:proofErr w:type="spellStart"/>
      <w:r w:rsidR="00A158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Сийское</w:t>
      </w:r>
      <w:proofErr w:type="spellEnd"/>
      <w:r w:rsidR="00A158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A15819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</w:p>
    <w:p w:rsidR="009349F3" w:rsidRPr="009349F3" w:rsidRDefault="009349F3" w:rsidP="00934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  В целях ведения реестра источников доходов бюджета главные администраторы доходов бюджета </w:t>
      </w:r>
      <w:r w:rsidR="00A158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 «</w:t>
      </w:r>
      <w:proofErr w:type="spellStart"/>
      <w:r w:rsidR="00A158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Сийское</w:t>
      </w:r>
      <w:proofErr w:type="spellEnd"/>
      <w:r w:rsidR="00A158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A15819"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 xml:space="preserve"> </w:t>
      </w: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(далее – участники процесса ведения рее</w:t>
      </w:r>
      <w:r w:rsidR="00A158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стра источников доходов бюджета</w:t>
      </w: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обеспечивают представление сведений, необходимых для ведения реестров источников доходов бюджета,  в соответствии  с пунктом 8 настоящего Порядка.</w:t>
      </w:r>
    </w:p>
    <w:p w:rsidR="009349F3" w:rsidRPr="009349F3" w:rsidRDefault="009349F3" w:rsidP="00934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3" w:name="Par115"/>
      <w:bookmarkEnd w:id="3"/>
      <w:r w:rsidRPr="009349F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6.  При формировании и ведении реестра источников дохода бюджета</w:t>
      </w: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используются усиленные квалифицированные электронные подписи лиц, </w:t>
      </w:r>
      <w:r w:rsidRPr="009349F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уполномоченных действовать от имени участников процесса ведения реестров</w:t>
      </w: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источников доходов бюджетов (далее – электронные подписи), указанных в пункте 5 настоящего Порядка.</w:t>
      </w:r>
    </w:p>
    <w:p w:rsidR="009349F3" w:rsidRPr="009349F3" w:rsidRDefault="009349F3" w:rsidP="00934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  Ответственность за полноту и достоверность информации, а также своевременность ее включения в реестр источников доходов бюджетов несут участники процесса ведения реестра источников доходов бюджета.</w:t>
      </w:r>
    </w:p>
    <w:p w:rsidR="009349F3" w:rsidRPr="009349F3" w:rsidRDefault="009349F3" w:rsidP="00934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  В реестр источников доходов бюджетов в отношении каждого источника дохода бюджета включается следующая информация:</w:t>
      </w:r>
    </w:p>
    <w:p w:rsidR="009349F3" w:rsidRPr="009349F3" w:rsidRDefault="009349F3" w:rsidP="00934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4" w:name="Par122"/>
      <w:bookmarkEnd w:id="4"/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а)   наименование источника дохода бюджета;</w:t>
      </w:r>
    </w:p>
    <w:p w:rsidR="009349F3" w:rsidRPr="009349F3" w:rsidRDefault="009349F3" w:rsidP="00934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доходов;</w:t>
      </w:r>
    </w:p>
    <w:p w:rsidR="009349F3" w:rsidRPr="009349F3" w:rsidRDefault="009349F3" w:rsidP="00934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 наименование группы источников доходов бюджетов, в которую входит источник дохода бюджета, и ее идентификационный код по перечню источников доходов;</w:t>
      </w:r>
    </w:p>
    <w:p w:rsidR="009349F3" w:rsidRPr="009349F3" w:rsidRDefault="009349F3" w:rsidP="00934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информация о публично-правовом образовании, в доход бюджета которого зачисляются платежи, являющиеся источником дохода бюджета;</w:t>
      </w:r>
    </w:p>
    <w:p w:rsidR="009349F3" w:rsidRPr="009349F3" w:rsidRDefault="009349F3" w:rsidP="00934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5" w:name="Par126"/>
      <w:bookmarkEnd w:id="5"/>
      <w:r w:rsidRPr="009349F3">
        <w:rPr>
          <w:rFonts w:ascii="Times New Roman" w:eastAsia="Times New Roman" w:hAnsi="Times New Roman" w:cs="Times New Roman"/>
          <w:color w:val="000000"/>
          <w:spacing w:val="-8"/>
          <w:sz w:val="26"/>
          <w:szCs w:val="26"/>
          <w:lang w:eastAsia="ru-RU"/>
        </w:rPr>
        <w:t>д)   информация о </w:t>
      </w: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главных администраторах доходов  бюджета </w:t>
      </w:r>
      <w:r w:rsidR="00A158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 «</w:t>
      </w:r>
      <w:proofErr w:type="spellStart"/>
      <w:r w:rsidR="00A158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Сийское</w:t>
      </w:r>
      <w:proofErr w:type="spellEnd"/>
      <w:r w:rsidR="00A158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9349F3" w:rsidRPr="009349F3" w:rsidRDefault="009349F3" w:rsidP="00934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6" w:name="Par127"/>
      <w:bookmarkEnd w:id="6"/>
      <w:r w:rsidRPr="009349F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е)  показатели прогноза доходов бюджета по коду классификации доходов</w:t>
      </w: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бюджета, соответствующему источнику дохода бюджета, сформированные</w:t>
      </w: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в целях составления и утверждения решения о бюджете </w:t>
      </w:r>
      <w:r w:rsidR="00A158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 «</w:t>
      </w:r>
      <w:proofErr w:type="spellStart"/>
      <w:r w:rsidR="00A158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Сийское</w:t>
      </w:r>
      <w:proofErr w:type="spellEnd"/>
      <w:r w:rsidR="00A158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 далее – решение о бюджете);</w:t>
      </w:r>
    </w:p>
    <w:p w:rsidR="009349F3" w:rsidRPr="009349F3" w:rsidRDefault="009349F3" w:rsidP="00934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7" w:name="Par128"/>
      <w:bookmarkEnd w:id="7"/>
      <w:r w:rsidRPr="009349F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ж)   показатели прогноза доходов бюджета по коду классификации доходов</w:t>
      </w: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бюджета, соответствующему источнику дохода бюджета, принимающие значения прогнозируемого общего объема доходов бюджета    в соответствии с  решением о местном бюджете с учетом решения о внесении изменений в решение о бюджете;</w:t>
      </w:r>
    </w:p>
    <w:p w:rsidR="009349F3" w:rsidRPr="009349F3" w:rsidRDefault="009349F3" w:rsidP="00934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8" w:name="Par129"/>
      <w:bookmarkEnd w:id="8"/>
      <w:r w:rsidRPr="009349F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з)  показатели прогноза доходов бюджета по коду классификации доходов</w:t>
      </w: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бюджета, соответствующему источнику дохода бюджета, принимающие значения прогнозируемого общего объема доходов бюджета   в соответствии с решением о  бюджете с учетом решения о внесении изменений в соответствующее решение о бюджете;</w:t>
      </w:r>
    </w:p>
    <w:p w:rsidR="009349F3" w:rsidRPr="009349F3" w:rsidRDefault="009349F3" w:rsidP="00934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9" w:name="Par130"/>
      <w:bookmarkEnd w:id="9"/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и)  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        и ведения кассового плана исполнения бюджета </w:t>
      </w:r>
      <w:r w:rsidR="00A158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 «</w:t>
      </w:r>
      <w:proofErr w:type="spellStart"/>
      <w:r w:rsidR="00A158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Сийское</w:t>
      </w:r>
      <w:proofErr w:type="spellEnd"/>
      <w:r w:rsidR="00A158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9349F3" w:rsidRPr="009349F3" w:rsidRDefault="009349F3" w:rsidP="00934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к)  показатели кассовых поступлений по коду классификации доходов бюджета, соответствующему источнику дохода бюджета;</w:t>
      </w:r>
    </w:p>
    <w:p w:rsidR="009349F3" w:rsidRPr="009349F3" w:rsidRDefault="009349F3" w:rsidP="00934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0" w:name="Par132"/>
      <w:bookmarkEnd w:id="10"/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л)  показатели кассовых поступлений по коду классификации доходов бюджета, соответствующему источнику дохода бюджета, принимающие </w:t>
      </w:r>
      <w:r w:rsidRPr="009349F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значения доходов бюджета в соответствии с решением </w:t>
      </w:r>
      <w:bookmarkStart w:id="11" w:name="Par133"/>
      <w:bookmarkEnd w:id="11"/>
      <w:r w:rsidRPr="009349F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об исполнении бюджета</w:t>
      </w: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9349F3" w:rsidRPr="009349F3" w:rsidRDefault="009349F3" w:rsidP="00934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2" w:name="P62"/>
      <w:bookmarkEnd w:id="12"/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В реестре источников доходов бюджета также формируется сводная информация по группам источников доходов бюджета по показателям прогнозов доходов бюджета поселения на этапах составления, утверждения и исполнения бюджета поселения, а также кассовым поступлениям по доходам бюджета с указанием сведений о группах источников доходов бюджетов на основе перечня источников доходов Российской Федерации.</w:t>
      </w:r>
    </w:p>
    <w:p w:rsidR="009349F3" w:rsidRPr="009349F3" w:rsidRDefault="009349F3" w:rsidP="00934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3" w:name="Par151"/>
      <w:bookmarkEnd w:id="13"/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   Информация, указанная в подпунктах «а» - «д» пункта 8 настоящего Порядка, изменяется на основе перечня источников доходов Российской Федерации путем обмена данными между информационными системами, в которых осуществляется формирование и ведение перечня источников доходов  и реестра источников доходов бюджета.</w:t>
      </w:r>
    </w:p>
    <w:p w:rsidR="009349F3" w:rsidRPr="009349F3" w:rsidRDefault="009349F3" w:rsidP="00934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9F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11.  Информация, указанная в подпунктах </w:t>
      </w: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«е» - «и» пункта 8 </w:t>
      </w:r>
      <w:r w:rsidRPr="009349F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настоящего</w:t>
      </w: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Порядка, формируется и ведется на основании прогнозов поступления доходов бюджета, информация, указанная в </w:t>
      </w:r>
      <w:hyperlink r:id="rId8" w:history="1">
        <w:r w:rsidRPr="009349F3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подпунктах "ж"</w:t>
        </w:r>
      </w:hyperlink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 </w:t>
      </w:r>
      <w:hyperlink r:id="rId9" w:history="1">
        <w:r w:rsidRPr="009349F3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"з" пункта 8</w:t>
        </w:r>
      </w:hyperlink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настоящего документа, формируется и ведется на основании решений о бюджетах.</w:t>
      </w:r>
    </w:p>
    <w:p w:rsidR="009349F3" w:rsidRPr="009349F3" w:rsidRDefault="009349F3" w:rsidP="00934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.</w:t>
      </w:r>
    </w:p>
    <w:p w:rsidR="009349F3" w:rsidRPr="009349F3" w:rsidRDefault="009349F3" w:rsidP="00934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9F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12.  Информация, указанная в подпункте «к» пункта 8 настоящего</w:t>
      </w: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Порядка, формируется на основании соответствующих сведений реестра источников доходов.</w:t>
      </w:r>
    </w:p>
    <w:p w:rsidR="009349F3" w:rsidRPr="009349F3" w:rsidRDefault="009349F3" w:rsidP="00934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13. Администрация </w:t>
      </w:r>
      <w:r w:rsidR="00A158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 «</w:t>
      </w:r>
      <w:proofErr w:type="spellStart"/>
      <w:r w:rsidR="00A158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Сийское</w:t>
      </w:r>
      <w:proofErr w:type="spellEnd"/>
      <w:r w:rsidR="00A158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обеспечивает включение в реестр источников доходов бюджета информации, указанной в пунктах 8 настоящего порядка, в следующие сроки</w:t>
      </w:r>
      <w:r w:rsidR="00A158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="00A158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  информации, указанной в подпунктах «а» -«д» пункта 8 настоящего Порядка, – незамедлительно,    но не позднее одного рабочего дня со дня внесения указанной информации в перечень источников доходов, реестр источников доходов Российской Федерации;</w:t>
      </w:r>
    </w:p>
    <w:p w:rsidR="009349F3" w:rsidRPr="009349F3" w:rsidRDefault="009349F3" w:rsidP="00934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б) информации, указанной в подпунктах «ж», «з» и «л» пункта 8 настоящего Порядка, – не позднее пяти рабочих дней с даты принятия или внесения изменений в решение о  бюджете и  решение  об исполнении бюджета </w:t>
      </w:r>
      <w:r w:rsidR="00A158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 «</w:t>
      </w:r>
      <w:proofErr w:type="spellStart"/>
      <w:r w:rsidR="00A158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Сийское</w:t>
      </w:r>
      <w:proofErr w:type="spellEnd"/>
      <w:r w:rsidR="00A158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9349F3" w:rsidRPr="009349F3" w:rsidRDefault="009349F3" w:rsidP="00934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в) информации, указанной подпункте «и» пункта 8 настоящего Порядка, – в соответствии с Порядком составления и ведения кассового плана исполнения  бюджета </w:t>
      </w:r>
      <w:r w:rsidR="00A158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 «</w:t>
      </w:r>
      <w:proofErr w:type="spellStart"/>
      <w:r w:rsidR="00A158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Сийское</w:t>
      </w:r>
      <w:proofErr w:type="spellEnd"/>
      <w:r w:rsidR="00A1581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но не позднее 10-го рабочего дня каждого месяца года;</w:t>
      </w:r>
    </w:p>
    <w:p w:rsidR="009349F3" w:rsidRPr="009349F3" w:rsidRDefault="009349F3" w:rsidP="00934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9F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г)  информации, указанной в подпункте «е» пункта 8 настоящего</w:t>
      </w: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Порядка, – в сроки, установленные порядком составления проекта бюджета на очередной финансовый год;</w:t>
      </w:r>
    </w:p>
    <w:p w:rsidR="009349F3" w:rsidRPr="009349F3" w:rsidRDefault="009349F3" w:rsidP="00934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д) информации, </w:t>
      </w:r>
      <w:r w:rsidRPr="009349F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указанной в подпункте «к» пункта 8 </w:t>
      </w: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настоящего Порядка, – в соответствии с порядками составления и ведения кассового плана исполнения бюджета </w:t>
      </w:r>
      <w:r w:rsidR="00987B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 «</w:t>
      </w:r>
      <w:proofErr w:type="spellStart"/>
      <w:r w:rsidR="00987B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Сийское</w:t>
      </w:r>
      <w:proofErr w:type="spellEnd"/>
      <w:r w:rsidR="00987B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но не позднее 10-го рабочего дня каждого месяца года;</w:t>
      </w:r>
    </w:p>
    <w:p w:rsidR="009349F3" w:rsidRPr="009349F3" w:rsidRDefault="009349F3" w:rsidP="00934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 14. Управление финансами в целях ведения реестра источников доходов бюджета  в течение одного рабочего дня со дня представления участником процесса ведения реестра источников доходов бюджета информации, указанной в подпункте 8 настоящего Порядка, обеспечивает в автоматизированном режиме проверку наличия информации в соответствии с подпунктом 8 настоящего Порядка, соответствия порядка формирования информации правилам, установленным в соответствии с пунктом 18 настоящего документа</w:t>
      </w:r>
    </w:p>
    <w:p w:rsidR="009349F3" w:rsidRPr="009349F3" w:rsidRDefault="009349F3" w:rsidP="00934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соответствия информации иным нормам, установленным в порядке ведения реестра источников доходов бюджета (при наличии).</w:t>
      </w:r>
    </w:p>
    <w:p w:rsidR="009349F3" w:rsidRPr="009349F3" w:rsidRDefault="009349F3" w:rsidP="00934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       </w:t>
      </w:r>
      <w:r w:rsidRPr="009349F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15.  В случае положительного результата проверки, указанной в пункте 14</w:t>
      </w: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9349F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настоящего Порядка, информация, представленная участником процесса ведения</w:t>
      </w: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9349F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реестра  источников доходов бюджета поселения, образует реестровую запись источника дохода бюджета поселения реестра источников доходов бюджета  поселения, которой управление финансами  присваивает уникальный номер.</w:t>
      </w:r>
    </w:p>
    <w:p w:rsidR="009349F3" w:rsidRPr="009349F3" w:rsidRDefault="009349F3" w:rsidP="00934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направлении участником процесса ведения реестра источников доходов бюджета измененной информации, указанной в пункте 8 настоящего Порядка, ранее образованные реестровые записи обновляются.</w:t>
      </w:r>
    </w:p>
    <w:p w:rsidR="009349F3" w:rsidRPr="009349F3" w:rsidRDefault="009349F3" w:rsidP="00934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9F3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                  В случае отрицательного результата проверки, указанной в пункте 14 </w:t>
      </w: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настоящего Порядка, информация, представленная участником процесса ведения реестра источников доходов бюджета в соответствии с пунктом 8 настоящего Порядка, не образует (не обновляет) реестровые записи. В указанном случае управление финансами в течение не более одного рабочего дня со дня представления участником процесса ведения реестра источников доходов бюджета </w:t>
      </w: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9349F3" w:rsidRPr="009349F3" w:rsidRDefault="009349F3" w:rsidP="00934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16.  В случае получения предусмотренного пунктом 15 настоящего Порядка  протокола,  участник процесса ведения реестра источников доходов бюджета в срок не более трех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9349F3" w:rsidRPr="009349F3" w:rsidRDefault="009349F3" w:rsidP="00934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17.  Реестр источников доходов бюджета </w:t>
      </w:r>
      <w:r w:rsidR="00723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 «</w:t>
      </w:r>
      <w:proofErr w:type="spellStart"/>
      <w:r w:rsidR="00723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Сийское</w:t>
      </w:r>
      <w:proofErr w:type="spellEnd"/>
      <w:r w:rsidR="00723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723CFB"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 xml:space="preserve"> </w:t>
      </w:r>
      <w:r w:rsidR="00723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направляется в составе документов и материалов, представляемых одновременно с проектом решения о бюджете </w:t>
      </w:r>
      <w:r w:rsidR="00723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 «</w:t>
      </w:r>
      <w:proofErr w:type="spellStart"/>
      <w:r w:rsidR="00723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Сийское</w:t>
      </w:r>
      <w:proofErr w:type="spellEnd"/>
      <w:r w:rsidR="00723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очередной финансовый год и плановый период в Со</w:t>
      </w:r>
      <w:r w:rsidR="00723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вет</w:t>
      </w: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представителей </w:t>
      </w:r>
      <w:r w:rsidR="00723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образования «</w:t>
      </w:r>
      <w:proofErr w:type="spellStart"/>
      <w:r w:rsidR="00723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Сийское</w:t>
      </w:r>
      <w:proofErr w:type="spellEnd"/>
      <w:r w:rsidR="00723C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723CFB"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val="x-none" w:eastAsia="ru-RU"/>
        </w:rPr>
        <w:t xml:space="preserve"> </w:t>
      </w: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форме согласно приложению к настоящему Порядку.</w:t>
      </w:r>
    </w:p>
    <w:p w:rsidR="00326BB3" w:rsidRDefault="009349F3" w:rsidP="009349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18. Формирование информации, предусмотренной </w:t>
      </w:r>
      <w:hyperlink r:id="rId10" w:history="1">
        <w:r w:rsidRPr="009349F3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подпунктами "а"</w:t>
        </w:r>
      </w:hyperlink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 </w:t>
      </w:r>
      <w:hyperlink r:id="rId11" w:history="1">
        <w:r w:rsidRPr="009349F3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"л" пункта 8</w:t>
        </w:r>
      </w:hyperlink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настоящего документа, для включения в реестр источников доходов бюджета </w:t>
      </w:r>
    </w:p>
    <w:p w:rsidR="009349F3" w:rsidRPr="009349F3" w:rsidRDefault="009349F3" w:rsidP="00934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осуществляется в соответствии с </w:t>
      </w:r>
      <w:hyperlink r:id="rId12" w:history="1">
        <w:r w:rsidRPr="009349F3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Положением</w:t>
        </w:r>
      </w:hyperlink>
      <w:r w:rsidRPr="009349F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 государственной интегрированной информационной системе управления общественными финансами "Электронный бюджет", утвержденным постановлением Правительства Российской Федерации от 30 июня 2015 г. N 658 "О государственной интегрированной информационной системе управления общественными финансами "Электронный бюджет".</w:t>
      </w:r>
    </w:p>
    <w:p w:rsidR="009349F3" w:rsidRPr="009349F3" w:rsidRDefault="009349F3" w:rsidP="00934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9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9349F3" w:rsidRPr="009349F3" w:rsidRDefault="009349F3" w:rsidP="00934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9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  </w:t>
      </w:r>
    </w:p>
    <w:p w:rsidR="009349F3" w:rsidRDefault="009349F3" w:rsidP="009349F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9349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C78A6" w:rsidRDefault="006C78A6" w:rsidP="009349F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C78A6" w:rsidRDefault="006C78A6" w:rsidP="009349F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C78A6" w:rsidRDefault="006C78A6" w:rsidP="009349F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C78A6" w:rsidRDefault="006C78A6" w:rsidP="009349F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C78A6" w:rsidRDefault="006C78A6" w:rsidP="009349F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C78A6" w:rsidRDefault="006C78A6" w:rsidP="009349F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C78A6" w:rsidRDefault="006C78A6" w:rsidP="009349F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C78A6" w:rsidRDefault="006C78A6" w:rsidP="009349F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C78A6" w:rsidRDefault="006C78A6" w:rsidP="009349F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C78A6" w:rsidRDefault="006C78A6" w:rsidP="009349F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C78A6" w:rsidRDefault="006C78A6" w:rsidP="009349F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C78A6" w:rsidRDefault="006C78A6" w:rsidP="009349F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C78A6" w:rsidRDefault="006C78A6" w:rsidP="009349F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C78A6" w:rsidRDefault="006C78A6" w:rsidP="009349F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C78A6" w:rsidRDefault="006C78A6" w:rsidP="009349F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C78A6" w:rsidRDefault="006C78A6" w:rsidP="009349F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C78A6" w:rsidRDefault="006C78A6" w:rsidP="009349F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C78A6" w:rsidRDefault="006C78A6" w:rsidP="009349F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C78A6" w:rsidRDefault="006C78A6" w:rsidP="009349F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C78A6" w:rsidRDefault="006C78A6" w:rsidP="009349F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C78A6" w:rsidRDefault="006C78A6" w:rsidP="009349F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C78A6" w:rsidRDefault="006C78A6" w:rsidP="009349F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C78A6" w:rsidRDefault="006C78A6" w:rsidP="009349F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C78A6" w:rsidRDefault="006C78A6" w:rsidP="009349F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C78A6" w:rsidRDefault="006C78A6" w:rsidP="009349F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C78A6" w:rsidRDefault="006C78A6" w:rsidP="009349F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C78A6" w:rsidRDefault="006C78A6" w:rsidP="009349F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C78A6" w:rsidRDefault="006C78A6" w:rsidP="009349F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C78A6" w:rsidRDefault="006C78A6" w:rsidP="009349F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C78A6" w:rsidRDefault="006C78A6" w:rsidP="009349F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C78A6" w:rsidRDefault="006C78A6" w:rsidP="009349F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C78A6" w:rsidRDefault="006C78A6" w:rsidP="009349F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C78A6" w:rsidRDefault="006C78A6" w:rsidP="009349F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C78A6" w:rsidRDefault="006C78A6" w:rsidP="009349F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Приложение к Порядку</w:t>
      </w:r>
    </w:p>
    <w:p w:rsidR="006C78A6" w:rsidRPr="009349F3" w:rsidRDefault="006C78A6" w:rsidP="009349F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9349F3" w:rsidRDefault="009349F3" w:rsidP="006C78A6">
      <w:pPr>
        <w:tabs>
          <w:tab w:val="left" w:pos="6165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14" w:name="Par94"/>
      <w:bookmarkEnd w:id="14"/>
      <w:r w:rsidRPr="009349F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="006C78A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формирования и ведения Реестра</w:t>
      </w:r>
    </w:p>
    <w:p w:rsidR="006C78A6" w:rsidRDefault="006C78A6" w:rsidP="009349F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C78A6" w:rsidRDefault="006C78A6" w:rsidP="006C78A6">
      <w:pPr>
        <w:tabs>
          <w:tab w:val="left" w:pos="62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источников доходов МО «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Сийское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</w:p>
    <w:p w:rsidR="006C78A6" w:rsidRDefault="006C78A6" w:rsidP="006C78A6">
      <w:pPr>
        <w:tabs>
          <w:tab w:val="left" w:pos="62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6C78A6" w:rsidRPr="009349F3" w:rsidRDefault="006C78A6" w:rsidP="006C78A6">
      <w:pPr>
        <w:tabs>
          <w:tab w:val="left" w:pos="621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95B00" w:rsidRDefault="009349F3" w:rsidP="00D95B00">
      <w:pPr>
        <w:pStyle w:val="ConsPlusNormal"/>
        <w:jc w:val="right"/>
        <w:outlineLvl w:val="1"/>
      </w:pPr>
      <w:r w:rsidRPr="009349F3">
        <w:rPr>
          <w:rFonts w:ascii="Arial" w:hAnsi="Arial" w:cs="Arial"/>
          <w:color w:val="000000"/>
          <w:sz w:val="17"/>
          <w:szCs w:val="17"/>
        </w:rPr>
        <w:br/>
      </w:r>
    </w:p>
    <w:p w:rsidR="00D95B00" w:rsidRDefault="00D95B00" w:rsidP="00D95B00">
      <w:pPr>
        <w:pStyle w:val="ConsPlusNormal"/>
        <w:jc w:val="center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Реестр источников доходов ___________________________________________ на ______ год и на плановый период _____- ______ годов</w:t>
      </w:r>
    </w:p>
    <w:p w:rsidR="00D95B00" w:rsidRDefault="00D95B00" w:rsidP="00D95B00">
      <w:pPr>
        <w:pStyle w:val="ConsPlusNormal"/>
        <w:jc w:val="center"/>
        <w:outlineLvl w:val="1"/>
      </w:pPr>
    </w:p>
    <w:p w:rsidR="00D95B00" w:rsidRDefault="00D95B00" w:rsidP="00D95B00">
      <w:pPr>
        <w:pStyle w:val="ConsPlusNormal"/>
        <w:jc w:val="center"/>
        <w:outlineLvl w:val="1"/>
      </w:pPr>
    </w:p>
    <w:tbl>
      <w:tblPr>
        <w:tblStyle w:val="a4"/>
        <w:tblW w:w="9600" w:type="dxa"/>
        <w:tblLayout w:type="fixed"/>
        <w:tblLook w:val="04A0" w:firstRow="1" w:lastRow="0" w:firstColumn="1" w:lastColumn="0" w:noHBand="0" w:noVBand="1"/>
      </w:tblPr>
      <w:tblGrid>
        <w:gridCol w:w="535"/>
        <w:gridCol w:w="1134"/>
        <w:gridCol w:w="992"/>
        <w:gridCol w:w="991"/>
        <w:gridCol w:w="991"/>
        <w:gridCol w:w="1133"/>
        <w:gridCol w:w="992"/>
        <w:gridCol w:w="991"/>
        <w:gridCol w:w="849"/>
        <w:gridCol w:w="992"/>
      </w:tblGrid>
      <w:tr w:rsidR="00D95B00" w:rsidTr="00D95B00">
        <w:trPr>
          <w:trHeight w:val="68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00" w:rsidRDefault="00D95B0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00" w:rsidRDefault="00D95B0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Уникаль-ный</w:t>
            </w:r>
            <w:proofErr w:type="spellEnd"/>
            <w:proofErr w:type="gramEnd"/>
          </w:p>
          <w:p w:rsidR="00D95B00" w:rsidRDefault="00D95B0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реестро</w:t>
            </w:r>
            <w:proofErr w:type="spellEnd"/>
            <w:r>
              <w:rPr>
                <w:rFonts w:ascii="Times New Roman" w:hAnsi="Times New Roman" w:cs="Times New Roman"/>
              </w:rPr>
              <w:t>-вой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записи</w:t>
            </w:r>
          </w:p>
          <w:p w:rsidR="00D95B00" w:rsidRDefault="00D95B0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00" w:rsidRDefault="00D95B0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</w:p>
          <w:p w:rsidR="00D95B00" w:rsidRDefault="00D95B0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глав-</w:t>
            </w: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адми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нистра</w:t>
            </w:r>
            <w:proofErr w:type="spellEnd"/>
            <w:r>
              <w:rPr>
                <w:rFonts w:ascii="Times New Roman" w:hAnsi="Times New Roman" w:cs="Times New Roman"/>
              </w:rPr>
              <w:t>-тора доходов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00" w:rsidRDefault="00D95B0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</w:t>
            </w:r>
            <w:proofErr w:type="gramStart"/>
            <w:r>
              <w:rPr>
                <w:rFonts w:ascii="Times New Roman" w:hAnsi="Times New Roman" w:cs="Times New Roman"/>
              </w:rPr>
              <w:t>глав-</w:t>
            </w: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адми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нистра</w:t>
            </w:r>
            <w:proofErr w:type="spellEnd"/>
            <w:r>
              <w:rPr>
                <w:rFonts w:ascii="Times New Roman" w:hAnsi="Times New Roman" w:cs="Times New Roman"/>
              </w:rPr>
              <w:t>-тора доходов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00" w:rsidRDefault="00D95B0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бюд-жетной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класси-фика-ции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00" w:rsidRDefault="00D95B0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Наиме-нование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кода бюджет-ной </w:t>
            </w:r>
            <w:proofErr w:type="spellStart"/>
            <w:r>
              <w:rPr>
                <w:rFonts w:ascii="Times New Roman" w:hAnsi="Times New Roman" w:cs="Times New Roman"/>
              </w:rPr>
              <w:t>класси-фикации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00" w:rsidRDefault="00D95B0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Оценка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испол</w:t>
            </w:r>
            <w:proofErr w:type="spellEnd"/>
            <w:r>
              <w:rPr>
                <w:rFonts w:ascii="Times New Roman" w:hAnsi="Times New Roman" w:cs="Times New Roman"/>
              </w:rPr>
              <w:t>-нения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бюджета теку-</w:t>
            </w:r>
            <w:proofErr w:type="spellStart"/>
            <w:r>
              <w:rPr>
                <w:rFonts w:ascii="Times New Roman" w:hAnsi="Times New Roman" w:cs="Times New Roman"/>
              </w:rPr>
              <w:t>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00" w:rsidRDefault="00D95B0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прогноза доходов бюджета, тыс. рублей</w:t>
            </w:r>
          </w:p>
        </w:tc>
      </w:tr>
      <w:tr w:rsidR="00D95B00" w:rsidTr="00D95B00">
        <w:trPr>
          <w:trHeight w:val="115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00" w:rsidRDefault="00D95B00">
            <w:pPr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00" w:rsidRDefault="00D95B00">
            <w:pPr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00" w:rsidRDefault="00D95B00">
            <w:pPr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00" w:rsidRDefault="00D95B00">
            <w:pPr>
              <w:rPr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00" w:rsidRDefault="00D95B00">
            <w:pPr>
              <w:rPr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00" w:rsidRDefault="00D95B00">
            <w:pPr>
              <w:rPr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B00" w:rsidRDefault="00D95B00">
            <w:pPr>
              <w:rPr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00" w:rsidRDefault="00D95B0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на </w:t>
            </w:r>
            <w:proofErr w:type="spellStart"/>
            <w:proofErr w:type="gramStart"/>
            <w:r>
              <w:rPr>
                <w:lang w:eastAsia="ru-RU"/>
              </w:rPr>
              <w:t>очеред</w:t>
            </w:r>
            <w:proofErr w:type="spellEnd"/>
            <w:r>
              <w:rPr>
                <w:lang w:eastAsia="ru-RU"/>
              </w:rPr>
              <w:t>-ной</w:t>
            </w:r>
            <w:proofErr w:type="gram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финан-совый</w:t>
            </w:r>
            <w:proofErr w:type="spellEnd"/>
            <w:r>
              <w:rPr>
                <w:lang w:eastAsia="ru-RU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00" w:rsidRDefault="00D95B0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на первый год </w:t>
            </w:r>
            <w:proofErr w:type="spellStart"/>
            <w:proofErr w:type="gramStart"/>
            <w:r>
              <w:rPr>
                <w:lang w:eastAsia="ru-RU"/>
              </w:rPr>
              <w:t>плано-вого</w:t>
            </w:r>
            <w:proofErr w:type="spellEnd"/>
            <w:proofErr w:type="gram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перио</w:t>
            </w:r>
            <w:proofErr w:type="spellEnd"/>
            <w:r>
              <w:rPr>
                <w:lang w:eastAsia="ru-RU"/>
              </w:rPr>
              <w:t>-да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00" w:rsidRDefault="00D95B00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на второй год </w:t>
            </w:r>
            <w:proofErr w:type="spellStart"/>
            <w:proofErr w:type="gramStart"/>
            <w:r>
              <w:rPr>
                <w:lang w:eastAsia="ru-RU"/>
              </w:rPr>
              <w:t>плано-вого</w:t>
            </w:r>
            <w:proofErr w:type="spellEnd"/>
            <w:proofErr w:type="gramEnd"/>
            <w:r>
              <w:rPr>
                <w:lang w:eastAsia="ru-RU"/>
              </w:rPr>
              <w:t xml:space="preserve"> периода</w:t>
            </w:r>
          </w:p>
        </w:tc>
      </w:tr>
      <w:tr w:rsidR="00D95B00" w:rsidTr="00D95B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00" w:rsidRDefault="00D95B0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00" w:rsidRDefault="00D95B0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00" w:rsidRDefault="00D95B0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00" w:rsidRDefault="00D95B0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00" w:rsidRDefault="00D95B0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00" w:rsidRDefault="00D95B0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00" w:rsidRDefault="00D95B0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00" w:rsidRDefault="00D95B0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00" w:rsidRDefault="00D95B0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B00" w:rsidRDefault="00D95B0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95B00" w:rsidTr="00D95B0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00" w:rsidRDefault="00D95B0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00" w:rsidRDefault="00D95B0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00" w:rsidRDefault="00D95B0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00" w:rsidRDefault="00D95B0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00" w:rsidRDefault="00D95B0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00" w:rsidRDefault="00D95B0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00" w:rsidRDefault="00D95B0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00" w:rsidRDefault="00D95B0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00" w:rsidRDefault="00D95B0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B00" w:rsidRDefault="00D95B0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</w:tr>
    </w:tbl>
    <w:p w:rsidR="00D95B00" w:rsidRDefault="00D95B00" w:rsidP="00D95B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4CE0" w:rsidRDefault="00CE4CE0" w:rsidP="00D95B00">
      <w:pPr>
        <w:pStyle w:val="a3"/>
        <w:shd w:val="clear" w:color="auto" w:fill="F9F9F9"/>
        <w:spacing w:after="240" w:line="360" w:lineRule="atLeast"/>
        <w:jc w:val="right"/>
        <w:textAlignment w:val="baseline"/>
      </w:pPr>
    </w:p>
    <w:sectPr w:rsidR="00CE4CE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F64" w:rsidRDefault="00665F64" w:rsidP="00326BB3">
      <w:pPr>
        <w:spacing w:after="0" w:line="240" w:lineRule="auto"/>
      </w:pPr>
      <w:r>
        <w:separator/>
      </w:r>
    </w:p>
  </w:endnote>
  <w:endnote w:type="continuationSeparator" w:id="0">
    <w:p w:rsidR="00665F64" w:rsidRDefault="00665F64" w:rsidP="00326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BB3" w:rsidRDefault="00326BB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BB3" w:rsidRDefault="00326BB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BB3" w:rsidRDefault="00326B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F64" w:rsidRDefault="00665F64" w:rsidP="00326BB3">
      <w:pPr>
        <w:spacing w:after="0" w:line="240" w:lineRule="auto"/>
      </w:pPr>
      <w:r>
        <w:separator/>
      </w:r>
    </w:p>
  </w:footnote>
  <w:footnote w:type="continuationSeparator" w:id="0">
    <w:p w:rsidR="00665F64" w:rsidRDefault="00665F64" w:rsidP="00326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BB3" w:rsidRDefault="00326BB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BB3" w:rsidRDefault="00326BB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BB3" w:rsidRDefault="00326B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114"/>
    <w:rsid w:val="000032C7"/>
    <w:rsid w:val="000B7E36"/>
    <w:rsid w:val="0026074F"/>
    <w:rsid w:val="00326BB3"/>
    <w:rsid w:val="00665F64"/>
    <w:rsid w:val="006C78A6"/>
    <w:rsid w:val="00723CFB"/>
    <w:rsid w:val="009349F3"/>
    <w:rsid w:val="00987B9E"/>
    <w:rsid w:val="009E4509"/>
    <w:rsid w:val="00A15819"/>
    <w:rsid w:val="00CE4CE0"/>
    <w:rsid w:val="00D95B00"/>
    <w:rsid w:val="00E64114"/>
    <w:rsid w:val="00FC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2C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95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rsid w:val="00D9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26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6BB3"/>
  </w:style>
  <w:style w:type="paragraph" w:styleId="a7">
    <w:name w:val="footer"/>
    <w:basedOn w:val="a"/>
    <w:link w:val="a8"/>
    <w:uiPriority w:val="99"/>
    <w:unhideWhenUsed/>
    <w:rsid w:val="00326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6BB3"/>
  </w:style>
  <w:style w:type="paragraph" w:styleId="a9">
    <w:name w:val="Balloon Text"/>
    <w:basedOn w:val="a"/>
    <w:link w:val="aa"/>
    <w:uiPriority w:val="99"/>
    <w:semiHidden/>
    <w:unhideWhenUsed/>
    <w:rsid w:val="006C7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78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2C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95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rsid w:val="00D95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26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26BB3"/>
  </w:style>
  <w:style w:type="paragraph" w:styleId="a7">
    <w:name w:val="footer"/>
    <w:basedOn w:val="a"/>
    <w:link w:val="a8"/>
    <w:uiPriority w:val="99"/>
    <w:unhideWhenUsed/>
    <w:rsid w:val="00326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26BB3"/>
  </w:style>
  <w:style w:type="paragraph" w:styleId="a9">
    <w:name w:val="Balloon Text"/>
    <w:basedOn w:val="a"/>
    <w:link w:val="aa"/>
    <w:uiPriority w:val="99"/>
    <w:semiHidden/>
    <w:unhideWhenUsed/>
    <w:rsid w:val="006C7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7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83C0CCA19C91A9351F4EF931E2896A747AD67B077407FBF6F86E47EC6EF48EBF49D5EAA94E38DB7EBC175935A64D6E5DFB102A90432C49O2P8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A12ABB3FCE2B5B0B30580707A1081FD1A8BE326E28419E0303AA695E814D2B26C969E5E250C3C0464103DB28C7F2001050780800653B212EX1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CA12ABB3FCE2B5B0B30580707A1081FD1A9BF32662B419E0303AA695E814D2B26C969E5E250C3C8444103DB28C7F2001050780800653B212EX1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DCA12ABB3FCE2B5B0B30580707A1081FD1A9BF32662B419E0303AA695E814D2B26C969E5E250C3C9444103DB28C7F2001050780800653B212EX1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83C0CCA19C91A9351F4EF931E2896A747AD67B077407FBF6F86E47EC6EF48EBF49D5EAA94E38DB7FBC175935A64D6E5DFB102A90432C49O2P8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AA0B9-C173-4FE8-AB25-22D18B37F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2099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Консультант</cp:lastModifiedBy>
  <cp:revision>15</cp:revision>
  <cp:lastPrinted>2023-03-16T08:27:00Z</cp:lastPrinted>
  <dcterms:created xsi:type="dcterms:W3CDTF">2023-03-15T09:42:00Z</dcterms:created>
  <dcterms:modified xsi:type="dcterms:W3CDTF">2023-03-16T08:28:00Z</dcterms:modified>
</cp:coreProperties>
</file>