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B5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62F96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762F96">
        <w:rPr>
          <w:rFonts w:ascii="Times New Roman" w:hAnsi="Times New Roman" w:cs="Times New Roman"/>
          <w:sz w:val="28"/>
          <w:szCs w:val="28"/>
        </w:rPr>
        <w:t>»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5793E" w:rsidRPr="00762F96" w:rsidRDefault="006B0E15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Тридцать первое (</w:t>
      </w:r>
      <w:r w:rsidR="0055793E" w:rsidRPr="00762F96">
        <w:rPr>
          <w:rFonts w:ascii="Times New Roman" w:hAnsi="Times New Roman" w:cs="Times New Roman"/>
          <w:sz w:val="28"/>
          <w:szCs w:val="28"/>
        </w:rPr>
        <w:t>внеочередное заседание)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Р</w:t>
      </w:r>
      <w:r w:rsidR="00002C6B">
        <w:rPr>
          <w:rFonts w:ascii="Times New Roman" w:hAnsi="Times New Roman" w:cs="Times New Roman"/>
          <w:sz w:val="28"/>
          <w:szCs w:val="28"/>
        </w:rPr>
        <w:t>ЕШЕНИЕ</w:t>
      </w:r>
      <w:r w:rsidRPr="00762F96">
        <w:rPr>
          <w:rFonts w:ascii="Times New Roman" w:hAnsi="Times New Roman" w:cs="Times New Roman"/>
          <w:sz w:val="28"/>
          <w:szCs w:val="28"/>
        </w:rPr>
        <w:t xml:space="preserve"> </w:t>
      </w:r>
      <w:r w:rsidR="0000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AD" w:rsidRPr="00762F96" w:rsidRDefault="00126AAD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 xml:space="preserve">от </w:t>
      </w:r>
      <w:r w:rsidR="00002C6B">
        <w:rPr>
          <w:rFonts w:ascii="Times New Roman" w:hAnsi="Times New Roman" w:cs="Times New Roman"/>
          <w:sz w:val="28"/>
          <w:szCs w:val="28"/>
        </w:rPr>
        <w:t>12</w:t>
      </w:r>
      <w:r w:rsidR="006343F9" w:rsidRPr="00762F96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Pr="00762F9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№</w:t>
      </w:r>
      <w:r w:rsidR="0099165F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55793E" w:rsidRPr="00762F96" w:rsidRDefault="0055793E" w:rsidP="00557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62F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62F96">
        <w:rPr>
          <w:rFonts w:ascii="Times New Roman" w:hAnsi="Times New Roman" w:cs="Times New Roman"/>
          <w:sz w:val="28"/>
          <w:szCs w:val="28"/>
        </w:rPr>
        <w:t>ия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126AAD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О передаче</w:t>
      </w:r>
      <w:r w:rsidR="0055793E" w:rsidRPr="00762F96">
        <w:rPr>
          <w:rFonts w:ascii="Times New Roman" w:hAnsi="Times New Roman" w:cs="Times New Roman"/>
          <w:sz w:val="28"/>
          <w:szCs w:val="28"/>
        </w:rPr>
        <w:t xml:space="preserve"> </w:t>
      </w:r>
      <w:r w:rsidR="00E17BD8" w:rsidRPr="00762F96">
        <w:rPr>
          <w:rFonts w:ascii="Times New Roman" w:hAnsi="Times New Roman" w:cs="Times New Roman"/>
          <w:sz w:val="28"/>
          <w:szCs w:val="28"/>
        </w:rPr>
        <w:t xml:space="preserve">полномочий по благоустройству территории МО </w:t>
      </w:r>
      <w:r w:rsidR="009916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7BD8" w:rsidRPr="00762F96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99165F">
        <w:rPr>
          <w:rFonts w:ascii="Times New Roman" w:hAnsi="Times New Roman" w:cs="Times New Roman"/>
          <w:sz w:val="28"/>
          <w:szCs w:val="28"/>
        </w:rPr>
        <w:t>»</w:t>
      </w:r>
      <w:r w:rsidR="00E17BD8" w:rsidRPr="00762F96">
        <w:rPr>
          <w:rFonts w:ascii="Times New Roman" w:hAnsi="Times New Roman" w:cs="Times New Roman"/>
          <w:sz w:val="28"/>
          <w:szCs w:val="28"/>
        </w:rPr>
        <w:t xml:space="preserve"> в </w:t>
      </w:r>
      <w:r w:rsidR="00C24CFD" w:rsidRPr="00762F96">
        <w:rPr>
          <w:rFonts w:ascii="Times New Roman" w:hAnsi="Times New Roman" w:cs="Times New Roman"/>
          <w:sz w:val="28"/>
          <w:szCs w:val="28"/>
        </w:rPr>
        <w:t xml:space="preserve">МО </w:t>
      </w:r>
      <w:r w:rsidR="009916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165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9165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24CFD" w:rsidRPr="00762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В соответствии с пунктом 4 статьи 15 Федерального закона «Об общих принципах организации местного самоуправления в Российской Федерации»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55793E" w:rsidRPr="00762F96" w:rsidRDefault="0055793E" w:rsidP="00557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93E" w:rsidRPr="00762F96" w:rsidRDefault="0055793E" w:rsidP="00762F9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F96">
        <w:rPr>
          <w:rFonts w:ascii="Times New Roman" w:hAnsi="Times New Roman" w:cs="Times New Roman"/>
          <w:sz w:val="28"/>
          <w:szCs w:val="28"/>
        </w:rPr>
        <w:t xml:space="preserve">Передать </w:t>
      </w:r>
      <w:proofErr w:type="spellStart"/>
      <w:r w:rsidRPr="00762F96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762F96">
        <w:rPr>
          <w:rFonts w:ascii="Times New Roman" w:hAnsi="Times New Roman" w:cs="Times New Roman"/>
          <w:sz w:val="28"/>
          <w:szCs w:val="28"/>
        </w:rPr>
        <w:t xml:space="preserve"> муни</w:t>
      </w:r>
      <w:r w:rsidR="00126AAD" w:rsidRPr="00762F96">
        <w:rPr>
          <w:rFonts w:ascii="Times New Roman" w:hAnsi="Times New Roman" w:cs="Times New Roman"/>
          <w:sz w:val="28"/>
          <w:szCs w:val="28"/>
        </w:rPr>
        <w:t xml:space="preserve">ципальному району Архангельской области, полномочия по </w:t>
      </w:r>
      <w:r w:rsidR="00B0098D" w:rsidRPr="00762F96">
        <w:rPr>
          <w:rFonts w:ascii="Times New Roman" w:hAnsi="Times New Roman" w:cs="Times New Roman"/>
          <w:sz w:val="28"/>
          <w:szCs w:val="28"/>
        </w:rPr>
        <w:t>благоустройству</w:t>
      </w:r>
      <w:r w:rsidR="00DD607F" w:rsidRPr="00762F9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26AAD" w:rsidRPr="00762F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26AAD" w:rsidRPr="00762F96">
        <w:rPr>
          <w:rFonts w:ascii="Times New Roman" w:hAnsi="Times New Roman" w:cs="Times New Roman"/>
          <w:sz w:val="28"/>
          <w:szCs w:val="28"/>
        </w:rPr>
        <w:t>Сийск</w:t>
      </w:r>
      <w:r w:rsidR="008D78BA" w:rsidRPr="00762F9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D78BA" w:rsidRPr="00762F96">
        <w:rPr>
          <w:rFonts w:ascii="Times New Roman" w:hAnsi="Times New Roman" w:cs="Times New Roman"/>
          <w:sz w:val="28"/>
          <w:szCs w:val="28"/>
        </w:rPr>
        <w:t>», в части выполнения</w:t>
      </w:r>
      <w:r w:rsidR="00762F96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8D78BA" w:rsidRPr="00762F96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762F96" w:rsidRPr="00762F96">
        <w:rPr>
          <w:rFonts w:ascii="Times New Roman" w:hAnsi="Times New Roman" w:cs="Times New Roman"/>
          <w:sz w:val="28"/>
          <w:szCs w:val="28"/>
        </w:rPr>
        <w:t>реализации  программы Архангельской области «Формирование современной городской среды в Архангельской области» (2018 - 2024 годы)», утвержденной постановлением Правительства Архангельской области от 22 августа 2017 года № 330-пп</w:t>
      </w:r>
      <w:r w:rsidR="007C18F0">
        <w:rPr>
          <w:rFonts w:ascii="Times New Roman" w:hAnsi="Times New Roman" w:cs="Times New Roman"/>
          <w:sz w:val="28"/>
          <w:szCs w:val="28"/>
        </w:rPr>
        <w:t xml:space="preserve">  - до 31 декабря 2023 года.</w:t>
      </w:r>
      <w:proofErr w:type="gramEnd"/>
    </w:p>
    <w:p w:rsidR="008D78BA" w:rsidRPr="00762F96" w:rsidRDefault="007C18F0" w:rsidP="00762F9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</w:t>
      </w:r>
      <w:bookmarkStart w:id="0" w:name="_GoBack"/>
      <w:bookmarkEnd w:id="0"/>
      <w:r w:rsidR="0099165F">
        <w:rPr>
          <w:rFonts w:ascii="Times New Roman" w:hAnsi="Times New Roman" w:cs="Times New Roman"/>
          <w:sz w:val="28"/>
          <w:szCs w:val="28"/>
        </w:rPr>
        <w:t>ИО г</w:t>
      </w:r>
      <w:r w:rsidR="00126AAD" w:rsidRPr="00762F96">
        <w:rPr>
          <w:rFonts w:ascii="Times New Roman" w:hAnsi="Times New Roman" w:cs="Times New Roman"/>
          <w:sz w:val="28"/>
          <w:szCs w:val="28"/>
        </w:rPr>
        <w:t>лав</w:t>
      </w:r>
      <w:r w:rsidR="0099165F">
        <w:rPr>
          <w:rFonts w:ascii="Times New Roman" w:hAnsi="Times New Roman" w:cs="Times New Roman"/>
          <w:sz w:val="28"/>
          <w:szCs w:val="28"/>
        </w:rPr>
        <w:t>ы м</w:t>
      </w:r>
      <w:r w:rsidR="00126AAD" w:rsidRPr="00762F96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="00126AAD" w:rsidRPr="00762F96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126AAD" w:rsidRPr="00762F96">
        <w:rPr>
          <w:rFonts w:ascii="Times New Roman" w:hAnsi="Times New Roman" w:cs="Times New Roman"/>
          <w:sz w:val="28"/>
          <w:szCs w:val="28"/>
        </w:rPr>
        <w:t>» подписать соглашение с администрацией МО «Пинежский муниципальный район» Архангельской области о передаче данных полномочий.</w:t>
      </w:r>
      <w:r w:rsidR="00464597" w:rsidRPr="00762F9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26AAD" w:rsidRPr="00762F96" w:rsidRDefault="00806E55" w:rsidP="00762F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Решение вступает в</w:t>
      </w:r>
      <w:r w:rsidR="00083AED" w:rsidRPr="00762F96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762F96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="00083AED" w:rsidRPr="00762F96">
        <w:rPr>
          <w:rFonts w:ascii="Times New Roman" w:hAnsi="Times New Roman" w:cs="Times New Roman"/>
          <w:sz w:val="28"/>
          <w:szCs w:val="28"/>
        </w:rPr>
        <w:t xml:space="preserve"> его</w:t>
      </w:r>
      <w:r w:rsidRPr="00762F96">
        <w:rPr>
          <w:rFonts w:ascii="Times New Roman" w:hAnsi="Times New Roman" w:cs="Times New Roman"/>
          <w:sz w:val="28"/>
          <w:szCs w:val="28"/>
        </w:rPr>
        <w:t xml:space="preserve"> </w:t>
      </w:r>
      <w:r w:rsidR="00083AED" w:rsidRPr="00762F96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126AAD" w:rsidRPr="00762F96" w:rsidRDefault="00126AAD" w:rsidP="00126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8BA" w:rsidRPr="00762F96" w:rsidRDefault="008D78BA" w:rsidP="00126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AAD" w:rsidRPr="00762F96" w:rsidRDefault="00FB1C36" w:rsidP="0012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AD" w:rsidRPr="00762F96" w:rsidRDefault="00126AAD" w:rsidP="00126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AAD" w:rsidRDefault="00126AAD" w:rsidP="0099165F">
      <w:pPr>
        <w:pStyle w:val="a3"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916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165F">
        <w:rPr>
          <w:rFonts w:ascii="Times New Roman" w:hAnsi="Times New Roman" w:cs="Times New Roman"/>
          <w:sz w:val="28"/>
          <w:szCs w:val="28"/>
        </w:rPr>
        <w:t>Ю.А.Подкопаева</w:t>
      </w:r>
      <w:proofErr w:type="spellEnd"/>
    </w:p>
    <w:p w:rsidR="00FB1C36" w:rsidRPr="00762F96" w:rsidRDefault="00FB1C36" w:rsidP="0099165F">
      <w:pPr>
        <w:pStyle w:val="a3"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FB1C36" w:rsidRPr="00762F96" w:rsidRDefault="00FB1C36" w:rsidP="00FB1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762F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2F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Е.И.Долгощинова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3E" w:rsidRPr="00762F96" w:rsidRDefault="0055793E" w:rsidP="0055793E">
      <w:pPr>
        <w:pStyle w:val="a3"/>
        <w:rPr>
          <w:strike/>
          <w:sz w:val="28"/>
          <w:szCs w:val="28"/>
        </w:rPr>
      </w:pPr>
    </w:p>
    <w:sectPr w:rsidR="0055793E" w:rsidRPr="00762F96" w:rsidSect="0040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CA2"/>
    <w:multiLevelType w:val="hybridMultilevel"/>
    <w:tmpl w:val="958485F8"/>
    <w:lvl w:ilvl="0" w:tplc="FF621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E"/>
    <w:rsid w:val="00002C6B"/>
    <w:rsid w:val="00083AED"/>
    <w:rsid w:val="000F1B1C"/>
    <w:rsid w:val="00126AAD"/>
    <w:rsid w:val="00331DFF"/>
    <w:rsid w:val="00364F65"/>
    <w:rsid w:val="00402EB5"/>
    <w:rsid w:val="00464597"/>
    <w:rsid w:val="00485D99"/>
    <w:rsid w:val="0055793E"/>
    <w:rsid w:val="0061472B"/>
    <w:rsid w:val="006343F9"/>
    <w:rsid w:val="006B0E15"/>
    <w:rsid w:val="00762F96"/>
    <w:rsid w:val="007C18F0"/>
    <w:rsid w:val="00806E55"/>
    <w:rsid w:val="00854B07"/>
    <w:rsid w:val="008D78BA"/>
    <w:rsid w:val="008D7AF5"/>
    <w:rsid w:val="0099165F"/>
    <w:rsid w:val="00AA14E5"/>
    <w:rsid w:val="00AB5975"/>
    <w:rsid w:val="00B0098D"/>
    <w:rsid w:val="00C24CFD"/>
    <w:rsid w:val="00D068CB"/>
    <w:rsid w:val="00D362A7"/>
    <w:rsid w:val="00D45F3D"/>
    <w:rsid w:val="00D74FD6"/>
    <w:rsid w:val="00D867E8"/>
    <w:rsid w:val="00DD607F"/>
    <w:rsid w:val="00E04BEB"/>
    <w:rsid w:val="00E17BD8"/>
    <w:rsid w:val="00FB1C36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7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7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s8950</dc:creator>
  <cp:lastModifiedBy>Консультант</cp:lastModifiedBy>
  <cp:revision>10</cp:revision>
  <cp:lastPrinted>2023-04-12T13:39:00Z</cp:lastPrinted>
  <dcterms:created xsi:type="dcterms:W3CDTF">2023-04-06T06:12:00Z</dcterms:created>
  <dcterms:modified xsi:type="dcterms:W3CDTF">2023-04-12T13:39:00Z</dcterms:modified>
</cp:coreProperties>
</file>